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DE7" w:rsidRDefault="003D4C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Junior Web developer able to build a Web presence from the ground up – from concept, navigation, layout and programming to UX and SEO.</w:t>
      </w:r>
    </w:p>
    <w:p w:rsidR="003D4CC9" w:rsidRDefault="003D4CC9">
      <w:pPr>
        <w:rPr>
          <w:sz w:val="36"/>
          <w:szCs w:val="36"/>
          <w:lang w:val="en-GB"/>
        </w:rPr>
      </w:pPr>
    </w:p>
    <w:p w:rsidR="003D4CC9" w:rsidRDefault="003D4C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Skilled at writing well-designed, testable and efficient code using current best practices in Web development.</w:t>
      </w:r>
    </w:p>
    <w:p w:rsidR="003D4CC9" w:rsidRDefault="003D4CC9">
      <w:pPr>
        <w:rPr>
          <w:sz w:val="36"/>
          <w:szCs w:val="36"/>
          <w:lang w:val="en-GB"/>
        </w:rPr>
      </w:pPr>
    </w:p>
    <w:p w:rsidR="003D4CC9" w:rsidRPr="003D4CC9" w:rsidRDefault="003D4CC9">
      <w:pPr>
        <w:rPr>
          <w:sz w:val="36"/>
          <w:szCs w:val="36"/>
          <w:lang w:val="en-GB"/>
        </w:rPr>
      </w:pPr>
      <w:bookmarkStart w:id="0" w:name="_GoBack"/>
      <w:r>
        <w:rPr>
          <w:sz w:val="36"/>
          <w:szCs w:val="36"/>
          <w:lang w:val="en-GB"/>
        </w:rPr>
        <w:t>Fast learner, hard workers and team player who is proficient in an array of scripting languages and multimedia Web tools.</w:t>
      </w:r>
      <w:bookmarkEnd w:id="0"/>
    </w:p>
    <w:sectPr w:rsidR="003D4CC9" w:rsidRPr="003D4CC9" w:rsidSect="000C1F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C9"/>
    <w:rsid w:val="000C1F73"/>
    <w:rsid w:val="002F0E0E"/>
    <w:rsid w:val="003D4CC9"/>
    <w:rsid w:val="0084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61892"/>
  <w15:chartTrackingRefBased/>
  <w15:docId w15:val="{2EDA6DEE-E45E-B944-9EF5-E0F6B040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nara.bykhovskaya@gmail.com</dc:creator>
  <cp:keywords/>
  <dc:description/>
  <cp:lastModifiedBy>nara.bykhovskaya@gmail.com</cp:lastModifiedBy>
  <cp:revision>1</cp:revision>
  <dcterms:created xsi:type="dcterms:W3CDTF">2021-09-21T14:35:00Z</dcterms:created>
  <dcterms:modified xsi:type="dcterms:W3CDTF">2021-09-21T15:21:00Z</dcterms:modified>
</cp:coreProperties>
</file>