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FB293" w14:textId="77777777" w:rsidR="00295FE1" w:rsidRDefault="00295FE1" w:rsidP="00295FE1">
      <w:pPr>
        <w:pStyle w:val="a3"/>
        <w:shd w:val="clear" w:color="auto" w:fill="FFFFFF"/>
        <w:spacing w:before="240" w:beforeAutospacing="0" w:after="0" w:afterAutospacing="0"/>
      </w:pPr>
      <w:r>
        <w:rPr>
          <w:rFonts w:ascii="Arial" w:hAnsi="Arial" w:cs="Arial"/>
          <w:color w:val="2F5496"/>
          <w:sz w:val="32"/>
          <w:szCs w:val="32"/>
        </w:rPr>
        <w:t>Интуитивно непонятный выход из приложения.  </w:t>
      </w:r>
    </w:p>
    <w:p w14:paraId="58527B21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Серьезность 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6F4A96FF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Тривиальный </w:t>
      </w:r>
    </w:p>
    <w:p w14:paraId="1B8FB810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Приоритет 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7395085D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Низкий  </w:t>
      </w:r>
    </w:p>
    <w:p w14:paraId="376ECDB9" w14:textId="77777777" w:rsidR="00295FE1" w:rsidRDefault="00295FE1" w:rsidP="00295FE1">
      <w:pPr>
        <w:pStyle w:val="a3"/>
        <w:shd w:val="clear" w:color="auto" w:fill="FFFFFF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Шаги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5B0CCB35" w14:textId="77777777" w:rsidR="00295FE1" w:rsidRDefault="00295FE1" w:rsidP="00295FE1">
      <w:pPr>
        <w:pStyle w:val="a3"/>
        <w:numPr>
          <w:ilvl w:val="0"/>
          <w:numId w:val="17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Открыть приложение. </w:t>
      </w:r>
    </w:p>
    <w:p w14:paraId="421705AC" w14:textId="77777777" w:rsidR="00295FE1" w:rsidRDefault="00295FE1" w:rsidP="00295FE1">
      <w:pPr>
        <w:pStyle w:val="a3"/>
        <w:numPr>
          <w:ilvl w:val="0"/>
          <w:numId w:val="17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95FE1">
        <w:rPr>
          <w:rFonts w:ascii="Arial" w:hAnsi="Arial" w:cs="Arial"/>
          <w:color w:val="000000"/>
          <w:sz w:val="22"/>
          <w:szCs w:val="22"/>
        </w:rPr>
        <w:t>Авторизоваться (как ученик)  </w:t>
      </w:r>
    </w:p>
    <w:p w14:paraId="7E52038A" w14:textId="03006B0A" w:rsidR="00295FE1" w:rsidRPr="00295FE1" w:rsidRDefault="00295FE1" w:rsidP="00295FE1">
      <w:pPr>
        <w:pStyle w:val="a3"/>
        <w:numPr>
          <w:ilvl w:val="0"/>
          <w:numId w:val="17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95FE1">
        <w:rPr>
          <w:rFonts w:ascii="Arial" w:hAnsi="Arial" w:cs="Arial"/>
          <w:color w:val="000000"/>
          <w:sz w:val="22"/>
          <w:szCs w:val="22"/>
        </w:rPr>
        <w:t>На главном экране нажать на иконку в левом верхнем углу.  </w:t>
      </w:r>
    </w:p>
    <w:p w14:paraId="2B5ECE1A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Фактический результат 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6F1596C8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При нажатии на иконку в левом верхнем углу пользователь без предупреждения выходит из личного кабинета. </w:t>
      </w:r>
    </w:p>
    <w:p w14:paraId="2A46609B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Желаемый результат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68F4EE27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При наведении на иконку в левом верхнем углу всплывает подсказка, предупреждающая, что при нажатии произойдет выход из личного кабинета. </w:t>
      </w:r>
    </w:p>
    <w:p w14:paraId="176131D3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Окружение 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06C13576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Windows 11, .Net Framework 4.8 </w:t>
      </w:r>
    </w:p>
    <w:p w14:paraId="3D2CA01F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Дополнительная информация 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74079E33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При авторизации от лица администратора происходит аналогичное. </w:t>
      </w:r>
    </w:p>
    <w:p w14:paraId="634CFBAB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F5496"/>
          <w:sz w:val="32"/>
          <w:szCs w:val="32"/>
        </w:rPr>
        <w:t>Смещение расположения кнопок при открытии полноэкранного режима  </w:t>
      </w:r>
    </w:p>
    <w:p w14:paraId="1B5FB3C1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Серьезность 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417FA46B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Незначительный </w:t>
      </w:r>
    </w:p>
    <w:p w14:paraId="58D36447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Приоритет 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40BAD59A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Средний </w:t>
      </w:r>
    </w:p>
    <w:p w14:paraId="5AA15EAB" w14:textId="77777777" w:rsidR="00295FE1" w:rsidRDefault="00295FE1" w:rsidP="00295FE1">
      <w:pPr>
        <w:pStyle w:val="a3"/>
        <w:shd w:val="clear" w:color="auto" w:fill="FFFFFF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Шаги 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257DCC74" w14:textId="77777777" w:rsidR="00295FE1" w:rsidRDefault="00295FE1" w:rsidP="00295FE1">
      <w:pPr>
        <w:pStyle w:val="a3"/>
        <w:numPr>
          <w:ilvl w:val="0"/>
          <w:numId w:val="20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Открыть приложение</w:t>
      </w:r>
    </w:p>
    <w:p w14:paraId="1CEC7E83" w14:textId="75825EDA" w:rsidR="00295FE1" w:rsidRPr="00295FE1" w:rsidRDefault="00295FE1" w:rsidP="00295FE1">
      <w:pPr>
        <w:pStyle w:val="a3"/>
        <w:numPr>
          <w:ilvl w:val="0"/>
          <w:numId w:val="20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95FE1">
        <w:rPr>
          <w:rFonts w:ascii="Arial" w:hAnsi="Arial" w:cs="Arial"/>
          <w:color w:val="000000"/>
          <w:sz w:val="22"/>
          <w:szCs w:val="22"/>
        </w:rPr>
        <w:t>Нажать на кнопку “</w:t>
      </w:r>
      <w:proofErr w:type="gramStart"/>
      <w:r w:rsidRPr="00295FE1">
        <w:rPr>
          <w:rFonts w:ascii="Arial" w:hAnsi="Arial" w:cs="Arial"/>
          <w:color w:val="000000"/>
          <w:sz w:val="22"/>
          <w:szCs w:val="22"/>
        </w:rPr>
        <w:t>квадрат”(</w:t>
      </w:r>
      <w:proofErr w:type="gramEnd"/>
      <w:r w:rsidRPr="00295FE1">
        <w:rPr>
          <w:rFonts w:ascii="Arial" w:hAnsi="Arial" w:cs="Arial"/>
          <w:color w:val="000000"/>
          <w:sz w:val="22"/>
          <w:szCs w:val="22"/>
        </w:rPr>
        <w:t>развернуть) в правом верхнем углу. </w:t>
      </w:r>
    </w:p>
    <w:p w14:paraId="37BE3897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Фактический результат 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178DB9E5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Иконка, формы для введения логина и пароля съезжают вправо.  </w:t>
      </w:r>
    </w:p>
    <w:p w14:paraId="33215325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Желаемый результат 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207F7AD3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Иконка, формы для введения логина и пароля располагаются по центру относительно экрана.  </w:t>
      </w:r>
    </w:p>
    <w:p w14:paraId="5597B5F6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Окружение 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382C78E2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Windows 11, .Net Framework 4.8 </w:t>
      </w:r>
    </w:p>
    <w:p w14:paraId="1D2639C4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F5496"/>
          <w:sz w:val="32"/>
          <w:szCs w:val="32"/>
        </w:rPr>
        <w:t>Ошибка при попытке авторизоваться  </w:t>
      </w:r>
    </w:p>
    <w:p w14:paraId="5E82C880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Серьезность 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5A52CE75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Блокирующий  </w:t>
      </w:r>
    </w:p>
    <w:p w14:paraId="35C7574A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Приоритет 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3B6C843B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Высокий </w:t>
      </w:r>
    </w:p>
    <w:p w14:paraId="4D1996D0" w14:textId="77777777" w:rsidR="00295FE1" w:rsidRDefault="00295FE1" w:rsidP="00295FE1">
      <w:pPr>
        <w:pStyle w:val="a3"/>
        <w:shd w:val="clear" w:color="auto" w:fill="FFFFFF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Шаги 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31DDA139" w14:textId="77777777" w:rsidR="00295FE1" w:rsidRDefault="00295FE1" w:rsidP="00295FE1">
      <w:pPr>
        <w:pStyle w:val="a3"/>
        <w:numPr>
          <w:ilvl w:val="0"/>
          <w:numId w:val="22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Открыть приложение  </w:t>
      </w:r>
    </w:p>
    <w:p w14:paraId="2D7E8C99" w14:textId="77777777" w:rsidR="00295FE1" w:rsidRDefault="00295FE1" w:rsidP="00295FE1">
      <w:pPr>
        <w:pStyle w:val="a3"/>
        <w:numPr>
          <w:ilvl w:val="0"/>
          <w:numId w:val="22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95FE1">
        <w:rPr>
          <w:rFonts w:ascii="Arial" w:hAnsi="Arial" w:cs="Arial"/>
          <w:color w:val="000000"/>
          <w:sz w:val="22"/>
          <w:szCs w:val="22"/>
        </w:rPr>
        <w:t>Ввести логин и пароль (в качестве студента)  </w:t>
      </w:r>
    </w:p>
    <w:p w14:paraId="64F5AED5" w14:textId="0E60AAA1" w:rsidR="00295FE1" w:rsidRPr="00295FE1" w:rsidRDefault="00295FE1" w:rsidP="00295FE1">
      <w:pPr>
        <w:pStyle w:val="a3"/>
        <w:numPr>
          <w:ilvl w:val="0"/>
          <w:numId w:val="22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95FE1">
        <w:rPr>
          <w:rFonts w:ascii="Arial" w:hAnsi="Arial" w:cs="Arial"/>
          <w:color w:val="000000"/>
          <w:sz w:val="22"/>
          <w:szCs w:val="22"/>
        </w:rPr>
        <w:t>Нажать на кнопку “Вход” </w:t>
      </w:r>
    </w:p>
    <w:p w14:paraId="404108A1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Фактический результат 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19F4EDDE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Ничего не происходит. Нет информации о том, правильно ли или неправильно пользователь ввел пароль. </w:t>
      </w:r>
    </w:p>
    <w:p w14:paraId="64562E45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Желаемый результат 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5939F7FD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При нажатии на кнопку “Вход” при условии правильно введенного логина и пароля пользователь попадает в личный кабинет. В противном случае всплывает окно с информацией о том, что Неверный логин или пароль. </w:t>
      </w:r>
    </w:p>
    <w:p w14:paraId="1FEB8678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Окружение 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2992701A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Windows 11, .Net Framework 4.8 </w:t>
      </w:r>
    </w:p>
    <w:p w14:paraId="71E36C5C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Дополнительная информация 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3CC0FA3C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Идентичный баг возникает при попытке авторизоваться от лица администратора. </w:t>
      </w:r>
    </w:p>
    <w:p w14:paraId="524CB087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F5496"/>
          <w:sz w:val="32"/>
          <w:szCs w:val="32"/>
        </w:rPr>
        <w:t>При авторизации от лица администратора пропадает возможность авторизоваться от лица студента </w:t>
      </w:r>
    </w:p>
    <w:p w14:paraId="631D17FD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Шаги 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6E2E22CB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Серьезность 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7AF9B66F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Критический  </w:t>
      </w:r>
    </w:p>
    <w:p w14:paraId="58D8C7B8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Приоритет 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0F72C061" w14:textId="77777777" w:rsidR="00295FE1" w:rsidRDefault="00295FE1" w:rsidP="00295FE1">
      <w:pPr>
        <w:pStyle w:val="a3"/>
        <w:shd w:val="clear" w:color="auto" w:fill="FFFFFF"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t>Высокий </w:t>
      </w:r>
    </w:p>
    <w:p w14:paraId="3F7023F1" w14:textId="77777777" w:rsidR="00295FE1" w:rsidRDefault="00295FE1" w:rsidP="00295FE1">
      <w:pPr>
        <w:pStyle w:val="a3"/>
        <w:numPr>
          <w:ilvl w:val="0"/>
          <w:numId w:val="25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Открыть приложение  </w:t>
      </w:r>
    </w:p>
    <w:p w14:paraId="115040D9" w14:textId="77777777" w:rsidR="00295FE1" w:rsidRDefault="00295FE1" w:rsidP="00295FE1">
      <w:pPr>
        <w:pStyle w:val="a3"/>
        <w:numPr>
          <w:ilvl w:val="0"/>
          <w:numId w:val="25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95FE1">
        <w:rPr>
          <w:rFonts w:ascii="Arial" w:hAnsi="Arial" w:cs="Arial"/>
          <w:color w:val="000000"/>
          <w:sz w:val="22"/>
          <w:szCs w:val="22"/>
        </w:rPr>
        <w:t>Нажать на кнопку “Войти как администратор” </w:t>
      </w:r>
    </w:p>
    <w:p w14:paraId="5F93C4D5" w14:textId="77777777" w:rsidR="00295FE1" w:rsidRDefault="00295FE1" w:rsidP="00295FE1">
      <w:pPr>
        <w:pStyle w:val="a3"/>
        <w:numPr>
          <w:ilvl w:val="0"/>
          <w:numId w:val="25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95FE1">
        <w:rPr>
          <w:rFonts w:ascii="Arial" w:hAnsi="Arial" w:cs="Arial"/>
          <w:color w:val="000000"/>
          <w:sz w:val="22"/>
          <w:szCs w:val="22"/>
        </w:rPr>
        <w:t>Ввести логин и пароль </w:t>
      </w:r>
    </w:p>
    <w:p w14:paraId="7492742F" w14:textId="77777777" w:rsidR="00295FE1" w:rsidRDefault="00295FE1" w:rsidP="00295FE1">
      <w:pPr>
        <w:pStyle w:val="a3"/>
        <w:numPr>
          <w:ilvl w:val="0"/>
          <w:numId w:val="25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95FE1">
        <w:rPr>
          <w:rFonts w:ascii="Arial" w:hAnsi="Arial" w:cs="Arial"/>
          <w:color w:val="000000"/>
          <w:sz w:val="22"/>
          <w:szCs w:val="22"/>
        </w:rPr>
        <w:t>Нажать на кнопку “Войти” </w:t>
      </w:r>
    </w:p>
    <w:p w14:paraId="7FBCD729" w14:textId="6D4B15DB" w:rsidR="00295FE1" w:rsidRPr="00295FE1" w:rsidRDefault="00295FE1" w:rsidP="00295FE1">
      <w:pPr>
        <w:pStyle w:val="a3"/>
        <w:numPr>
          <w:ilvl w:val="0"/>
          <w:numId w:val="25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95FE1">
        <w:rPr>
          <w:rFonts w:ascii="Arial" w:hAnsi="Arial" w:cs="Arial"/>
          <w:color w:val="000000"/>
          <w:sz w:val="22"/>
          <w:szCs w:val="22"/>
        </w:rPr>
        <w:t>Нажать на иконку в левом верхнем углу </w:t>
      </w:r>
    </w:p>
    <w:p w14:paraId="0A973A42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Фактический результат 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66A29AEA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После выхода из личного кабинета администратора на странице авторизации не предусмотрена возможность переключиться на вход от лица студента.  </w:t>
      </w:r>
    </w:p>
    <w:p w14:paraId="071DF1E8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Желаемый результат 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22D5FE2A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После выхода из личного кабинета администратора пользователь должен возвращаться на страничку авторизации студента. </w:t>
      </w:r>
    </w:p>
    <w:p w14:paraId="06846388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Окружение 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1FEB1CD1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Windows 11, .Net Framework 4.8 </w:t>
      </w:r>
    </w:p>
    <w:p w14:paraId="19BD518C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Дополнительная информации 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0EEE369D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При выходе из личного кабинета студента пользователь возвращается на страничку авторизации для студента, но присутствует кнопка, позволяющая выполнить вход от лица администратора. </w:t>
      </w:r>
    </w:p>
    <w:p w14:paraId="63B1D4D6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F5496"/>
          <w:sz w:val="32"/>
          <w:szCs w:val="32"/>
        </w:rPr>
        <w:t>При заполнении полей для логина и пароля пользователь может перейти на следующую строку </w:t>
      </w:r>
    </w:p>
    <w:p w14:paraId="383F1199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Серьезность 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6692FE16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Незначительный  </w:t>
      </w:r>
    </w:p>
    <w:p w14:paraId="302A7439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Приоритет 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67B98D90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Нормальный  </w:t>
      </w:r>
    </w:p>
    <w:p w14:paraId="5478CBDE" w14:textId="77777777" w:rsidR="00295FE1" w:rsidRDefault="00295FE1" w:rsidP="00295FE1">
      <w:pPr>
        <w:pStyle w:val="a3"/>
        <w:shd w:val="clear" w:color="auto" w:fill="FFFFFF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Шаги 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2C7B20E4" w14:textId="77777777" w:rsidR="00295FE1" w:rsidRDefault="00295FE1" w:rsidP="00295FE1">
      <w:pPr>
        <w:pStyle w:val="a3"/>
        <w:numPr>
          <w:ilvl w:val="0"/>
          <w:numId w:val="30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Открыть приложение. </w:t>
      </w:r>
    </w:p>
    <w:p w14:paraId="5C2AAA93" w14:textId="5AC129CF" w:rsidR="00295FE1" w:rsidRDefault="00295FE1" w:rsidP="00295FE1">
      <w:pPr>
        <w:pStyle w:val="a3"/>
        <w:numPr>
          <w:ilvl w:val="0"/>
          <w:numId w:val="30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95FE1">
        <w:rPr>
          <w:rFonts w:ascii="Arial" w:hAnsi="Arial" w:cs="Arial"/>
          <w:color w:val="000000"/>
          <w:sz w:val="22"/>
          <w:szCs w:val="22"/>
        </w:rPr>
        <w:t>Ввести логин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28557AB8" w14:textId="7492DC6F" w:rsidR="00295FE1" w:rsidRPr="00295FE1" w:rsidRDefault="00295FE1" w:rsidP="00295FE1">
      <w:pPr>
        <w:pStyle w:val="a3"/>
        <w:numPr>
          <w:ilvl w:val="0"/>
          <w:numId w:val="30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95FE1">
        <w:rPr>
          <w:rFonts w:ascii="Arial" w:hAnsi="Arial" w:cs="Arial"/>
          <w:color w:val="000000"/>
          <w:sz w:val="22"/>
          <w:szCs w:val="22"/>
        </w:rPr>
        <w:t>Нажать на клавишу “Enter"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251B158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Фактический результат 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430D6844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После ввода логина и нажатия на клавишу “Enter” курсор переходит на следующую строчку.  </w:t>
      </w:r>
    </w:p>
    <w:p w14:paraId="7465D6BC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Желаемый результат 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01EBE8EE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После ввода логина и нажатия на клавишу “Enter” должен осуществляться переход к полю ввода пароля, либо должна отсутствовать возможность перехода курсора. </w:t>
      </w:r>
    </w:p>
    <w:p w14:paraId="5253A509" w14:textId="77777777" w:rsidR="00295FE1" w:rsidRDefault="00295FE1" w:rsidP="00295FE1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Окружение 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6DEF3B69" w14:textId="77777777" w:rsidR="00295FE1" w:rsidRDefault="00295FE1" w:rsidP="00295FE1">
      <w:pPr>
        <w:pStyle w:val="a3"/>
        <w:shd w:val="clear" w:color="auto" w:fill="FFFFFF"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Windows 11, .Net Framework 4.8 </w:t>
      </w:r>
    </w:p>
    <w:p w14:paraId="7C10F3F3" w14:textId="77777777" w:rsidR="00F12C76" w:rsidRPr="00295FE1" w:rsidRDefault="00F12C76" w:rsidP="00295FE1"/>
    <w:sectPr w:rsidR="00F12C76" w:rsidRPr="00295FE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0D95"/>
    <w:multiLevelType w:val="multilevel"/>
    <w:tmpl w:val="9A9A8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508ED"/>
    <w:multiLevelType w:val="multilevel"/>
    <w:tmpl w:val="28A0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9091D"/>
    <w:multiLevelType w:val="multilevel"/>
    <w:tmpl w:val="B060D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4A6FD0"/>
    <w:multiLevelType w:val="multilevel"/>
    <w:tmpl w:val="BF746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943EA6"/>
    <w:multiLevelType w:val="multilevel"/>
    <w:tmpl w:val="39C6E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4316F"/>
    <w:multiLevelType w:val="multilevel"/>
    <w:tmpl w:val="4A8091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A17057"/>
    <w:multiLevelType w:val="multilevel"/>
    <w:tmpl w:val="1A36E9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B12984"/>
    <w:multiLevelType w:val="multilevel"/>
    <w:tmpl w:val="CCA42E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BD77A0"/>
    <w:multiLevelType w:val="multilevel"/>
    <w:tmpl w:val="EE06E3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B169DB"/>
    <w:multiLevelType w:val="multilevel"/>
    <w:tmpl w:val="9E9AF5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BB0B26"/>
    <w:multiLevelType w:val="multilevel"/>
    <w:tmpl w:val="D20CB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7F35EC"/>
    <w:multiLevelType w:val="multilevel"/>
    <w:tmpl w:val="AB2E8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C75CBC"/>
    <w:multiLevelType w:val="multilevel"/>
    <w:tmpl w:val="E6ECA4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DE4343"/>
    <w:multiLevelType w:val="multilevel"/>
    <w:tmpl w:val="4F6C3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7A2E08"/>
    <w:multiLevelType w:val="multilevel"/>
    <w:tmpl w:val="27B00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304777"/>
    <w:multiLevelType w:val="multilevel"/>
    <w:tmpl w:val="B5B0C1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FA1D58"/>
    <w:multiLevelType w:val="multilevel"/>
    <w:tmpl w:val="F6AA8F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037889"/>
    <w:multiLevelType w:val="multilevel"/>
    <w:tmpl w:val="09C058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E63746"/>
    <w:multiLevelType w:val="multilevel"/>
    <w:tmpl w:val="819E23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B54D10"/>
    <w:multiLevelType w:val="multilevel"/>
    <w:tmpl w:val="24482D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CC464C"/>
    <w:multiLevelType w:val="multilevel"/>
    <w:tmpl w:val="0AFE0B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6C7C66"/>
    <w:multiLevelType w:val="multilevel"/>
    <w:tmpl w:val="5B0EB2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3A5AB8"/>
    <w:multiLevelType w:val="multilevel"/>
    <w:tmpl w:val="F6D012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234770"/>
    <w:multiLevelType w:val="multilevel"/>
    <w:tmpl w:val="A9BACE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8C662D"/>
    <w:multiLevelType w:val="multilevel"/>
    <w:tmpl w:val="23DCFC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7B6692"/>
    <w:multiLevelType w:val="multilevel"/>
    <w:tmpl w:val="731205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AE19CA"/>
    <w:multiLevelType w:val="multilevel"/>
    <w:tmpl w:val="194E0D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687508"/>
    <w:multiLevelType w:val="multilevel"/>
    <w:tmpl w:val="F8BE45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705885"/>
    <w:multiLevelType w:val="multilevel"/>
    <w:tmpl w:val="8320D2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65283B"/>
    <w:multiLevelType w:val="multilevel"/>
    <w:tmpl w:val="20AA7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F2729B"/>
    <w:multiLevelType w:val="multilevel"/>
    <w:tmpl w:val="F6CEF3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4E0501"/>
    <w:multiLevelType w:val="multilevel"/>
    <w:tmpl w:val="5726B4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3"/>
    <w:lvlOverride w:ilvl="0">
      <w:lvl w:ilvl="0">
        <w:numFmt w:val="decimal"/>
        <w:lvlText w:val="%1."/>
        <w:lvlJc w:val="left"/>
      </w:lvl>
    </w:lvlOverride>
  </w:num>
  <w:num w:numId="3">
    <w:abstractNumId w:val="17"/>
    <w:lvlOverride w:ilvl="0">
      <w:lvl w:ilvl="0">
        <w:numFmt w:val="decimal"/>
        <w:lvlText w:val="%1."/>
        <w:lvlJc w:val="left"/>
      </w:lvl>
    </w:lvlOverride>
  </w:num>
  <w:num w:numId="4">
    <w:abstractNumId w:val="0"/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2"/>
  </w:num>
  <w:num w:numId="7">
    <w:abstractNumId w:val="22"/>
    <w:lvlOverride w:ilvl="0">
      <w:lvl w:ilvl="0">
        <w:numFmt w:val="decimal"/>
        <w:lvlText w:val="%1."/>
        <w:lvlJc w:val="left"/>
      </w:lvl>
    </w:lvlOverride>
  </w:num>
  <w:num w:numId="8">
    <w:abstractNumId w:val="12"/>
    <w:lvlOverride w:ilvl="0">
      <w:lvl w:ilvl="0">
        <w:numFmt w:val="decimal"/>
        <w:lvlText w:val="%1."/>
        <w:lvlJc w:val="left"/>
      </w:lvl>
    </w:lvlOverride>
  </w:num>
  <w:num w:numId="9">
    <w:abstractNumId w:val="3"/>
  </w:num>
  <w:num w:numId="10">
    <w:abstractNumId w:val="27"/>
    <w:lvlOverride w:ilvl="0">
      <w:lvl w:ilvl="0">
        <w:numFmt w:val="decimal"/>
        <w:lvlText w:val="%1."/>
        <w:lvlJc w:val="left"/>
      </w:lvl>
    </w:lvlOverride>
  </w:num>
  <w:num w:numId="11">
    <w:abstractNumId w:val="16"/>
    <w:lvlOverride w:ilvl="0">
      <w:lvl w:ilvl="0">
        <w:numFmt w:val="decimal"/>
        <w:lvlText w:val="%1."/>
        <w:lvlJc w:val="left"/>
      </w:lvl>
    </w:lvlOverride>
  </w:num>
  <w:num w:numId="12">
    <w:abstractNumId w:val="20"/>
    <w:lvlOverride w:ilvl="0">
      <w:lvl w:ilvl="0">
        <w:numFmt w:val="decimal"/>
        <w:lvlText w:val="%1."/>
        <w:lvlJc w:val="left"/>
      </w:lvl>
    </w:lvlOverride>
  </w:num>
  <w:num w:numId="13">
    <w:abstractNumId w:val="21"/>
    <w:lvlOverride w:ilvl="0">
      <w:lvl w:ilvl="0">
        <w:numFmt w:val="decimal"/>
        <w:lvlText w:val="%1."/>
        <w:lvlJc w:val="left"/>
      </w:lvl>
    </w:lvlOverride>
  </w:num>
  <w:num w:numId="14">
    <w:abstractNumId w:val="4"/>
  </w:num>
  <w:num w:numId="15">
    <w:abstractNumId w:val="28"/>
    <w:lvlOverride w:ilvl="0">
      <w:lvl w:ilvl="0">
        <w:numFmt w:val="decimal"/>
        <w:lvlText w:val="%1."/>
        <w:lvlJc w:val="left"/>
      </w:lvl>
    </w:lvlOverride>
  </w:num>
  <w:num w:numId="16">
    <w:abstractNumId w:val="7"/>
    <w:lvlOverride w:ilvl="0">
      <w:lvl w:ilvl="0">
        <w:numFmt w:val="decimal"/>
        <w:lvlText w:val="%1."/>
        <w:lvlJc w:val="left"/>
      </w:lvl>
    </w:lvlOverride>
  </w:num>
  <w:num w:numId="17">
    <w:abstractNumId w:val="13"/>
  </w:num>
  <w:num w:numId="18">
    <w:abstractNumId w:val="9"/>
    <w:lvlOverride w:ilvl="0">
      <w:lvl w:ilvl="0">
        <w:numFmt w:val="decimal"/>
        <w:lvlText w:val="%1."/>
        <w:lvlJc w:val="left"/>
      </w:lvl>
    </w:lvlOverride>
  </w:num>
  <w:num w:numId="19">
    <w:abstractNumId w:val="18"/>
    <w:lvlOverride w:ilvl="0">
      <w:lvl w:ilvl="0">
        <w:numFmt w:val="decimal"/>
        <w:lvlText w:val="%1."/>
        <w:lvlJc w:val="left"/>
      </w:lvl>
    </w:lvlOverride>
  </w:num>
  <w:num w:numId="20">
    <w:abstractNumId w:val="29"/>
  </w:num>
  <w:num w:numId="21">
    <w:abstractNumId w:val="30"/>
    <w:lvlOverride w:ilvl="0">
      <w:lvl w:ilvl="0">
        <w:numFmt w:val="decimal"/>
        <w:lvlText w:val="%1."/>
        <w:lvlJc w:val="left"/>
      </w:lvl>
    </w:lvlOverride>
  </w:num>
  <w:num w:numId="22">
    <w:abstractNumId w:val="10"/>
  </w:num>
  <w:num w:numId="23">
    <w:abstractNumId w:val="8"/>
    <w:lvlOverride w:ilvl="0">
      <w:lvl w:ilvl="0">
        <w:numFmt w:val="decimal"/>
        <w:lvlText w:val="%1."/>
        <w:lvlJc w:val="left"/>
      </w:lvl>
    </w:lvlOverride>
  </w:num>
  <w:num w:numId="24">
    <w:abstractNumId w:val="15"/>
    <w:lvlOverride w:ilvl="0">
      <w:lvl w:ilvl="0">
        <w:numFmt w:val="decimal"/>
        <w:lvlText w:val="%1."/>
        <w:lvlJc w:val="left"/>
      </w:lvl>
    </w:lvlOverride>
  </w:num>
  <w:num w:numId="25">
    <w:abstractNumId w:val="14"/>
  </w:num>
  <w:num w:numId="26">
    <w:abstractNumId w:val="6"/>
    <w:lvlOverride w:ilvl="0">
      <w:lvl w:ilvl="0">
        <w:numFmt w:val="decimal"/>
        <w:lvlText w:val="%1."/>
        <w:lvlJc w:val="left"/>
      </w:lvl>
    </w:lvlOverride>
  </w:num>
  <w:num w:numId="27">
    <w:abstractNumId w:val="19"/>
    <w:lvlOverride w:ilvl="0">
      <w:lvl w:ilvl="0">
        <w:numFmt w:val="decimal"/>
        <w:lvlText w:val="%1."/>
        <w:lvlJc w:val="left"/>
      </w:lvl>
    </w:lvlOverride>
  </w:num>
  <w:num w:numId="28">
    <w:abstractNumId w:val="26"/>
    <w:lvlOverride w:ilvl="0">
      <w:lvl w:ilvl="0">
        <w:numFmt w:val="decimal"/>
        <w:lvlText w:val="%1."/>
        <w:lvlJc w:val="left"/>
      </w:lvl>
    </w:lvlOverride>
  </w:num>
  <w:num w:numId="29">
    <w:abstractNumId w:val="25"/>
    <w:lvlOverride w:ilvl="0">
      <w:lvl w:ilvl="0">
        <w:numFmt w:val="decimal"/>
        <w:lvlText w:val="%1."/>
        <w:lvlJc w:val="left"/>
      </w:lvl>
    </w:lvlOverride>
  </w:num>
  <w:num w:numId="30">
    <w:abstractNumId w:val="1"/>
  </w:num>
  <w:num w:numId="31">
    <w:abstractNumId w:val="31"/>
    <w:lvlOverride w:ilvl="0">
      <w:lvl w:ilvl="0">
        <w:numFmt w:val="decimal"/>
        <w:lvlText w:val="%1."/>
        <w:lvlJc w:val="left"/>
      </w:lvl>
    </w:lvlOverride>
  </w:num>
  <w:num w:numId="32">
    <w:abstractNumId w:val="2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4A"/>
    <w:rsid w:val="00295FE1"/>
    <w:rsid w:val="006B0C4A"/>
    <w:rsid w:val="006C0B77"/>
    <w:rsid w:val="008242FF"/>
    <w:rsid w:val="00870751"/>
    <w:rsid w:val="00922C48"/>
    <w:rsid w:val="00B915B7"/>
    <w:rsid w:val="00D0411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726A1"/>
  <w15:chartTrackingRefBased/>
  <w15:docId w15:val="{109F740A-6838-41FB-A327-F1008C980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5FE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2024-03-30T18:15:00Z</dcterms:created>
  <dcterms:modified xsi:type="dcterms:W3CDTF">2024-03-30T18:15:00Z</dcterms:modified>
</cp:coreProperties>
</file>