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029" w:rsidRPr="00943029" w:rsidRDefault="00943029" w:rsidP="004730BA">
      <w:pPr>
        <w:pStyle w:val="a3"/>
        <w:jc w:val="both"/>
        <w:rPr>
          <w:b/>
          <w:color w:val="000000"/>
          <w:sz w:val="27"/>
          <w:szCs w:val="27"/>
        </w:rPr>
      </w:pPr>
      <w:r w:rsidRPr="00943029">
        <w:rPr>
          <w:b/>
          <w:color w:val="000000"/>
          <w:sz w:val="27"/>
          <w:szCs w:val="27"/>
        </w:rPr>
        <w:t>Задание 2.</w:t>
      </w:r>
    </w:p>
    <w:p w:rsidR="00943029" w:rsidRPr="00943029" w:rsidRDefault="00943029" w:rsidP="004730BA">
      <w:pPr>
        <w:pStyle w:val="a3"/>
        <w:jc w:val="both"/>
        <w:rPr>
          <w:b/>
          <w:color w:val="000000"/>
          <w:sz w:val="27"/>
          <w:szCs w:val="27"/>
        </w:rPr>
      </w:pPr>
      <w:r w:rsidRPr="00943029">
        <w:rPr>
          <w:b/>
          <w:color w:val="000000"/>
          <w:sz w:val="27"/>
          <w:szCs w:val="27"/>
        </w:rPr>
        <w:t>Требования к задаче на разработку:</w:t>
      </w:r>
    </w:p>
    <w:p w:rsidR="00943029" w:rsidRDefault="00943029" w:rsidP="004730BA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сайт необходимо добавить страницу, на которой будет форма обратной связи. Отправка формы должна осуществляться без перезагрузки страницы.</w:t>
      </w:r>
    </w:p>
    <w:p w:rsidR="00943029" w:rsidRDefault="00943029" w:rsidP="004730BA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Описание полей формы:</w:t>
      </w:r>
    </w:p>
    <w:tbl>
      <w:tblPr>
        <w:tblW w:w="9294" w:type="dxa"/>
        <w:tblInd w:w="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6"/>
        <w:gridCol w:w="1902"/>
        <w:gridCol w:w="5216"/>
      </w:tblGrid>
      <w:tr w:rsidR="00943029" w:rsidRPr="00943029" w:rsidTr="00943029">
        <w:trPr>
          <w:trHeight w:val="450"/>
        </w:trPr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943029" w:rsidRPr="00943029" w:rsidRDefault="00943029" w:rsidP="004730B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9430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Имя поля 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943029" w:rsidRPr="00943029" w:rsidRDefault="00943029" w:rsidP="004730B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9430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Тип поля </w:t>
            </w:r>
          </w:p>
        </w:tc>
        <w:tc>
          <w:tcPr>
            <w:tcW w:w="5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43029" w:rsidRPr="00943029" w:rsidRDefault="00943029" w:rsidP="004730B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9430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Описание </w:t>
            </w:r>
          </w:p>
        </w:tc>
      </w:tr>
      <w:tr w:rsidR="00943029" w:rsidRPr="00943029" w:rsidTr="00943029">
        <w:tc>
          <w:tcPr>
            <w:tcW w:w="217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943029" w:rsidRPr="00943029" w:rsidRDefault="00943029" w:rsidP="004730B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9430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ФИО </w:t>
            </w:r>
          </w:p>
        </w:tc>
        <w:tc>
          <w:tcPr>
            <w:tcW w:w="190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943029" w:rsidRPr="00943029" w:rsidRDefault="00943029" w:rsidP="004730B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9430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Однострочное текстовое </w:t>
            </w:r>
          </w:p>
        </w:tc>
        <w:tc>
          <w:tcPr>
            <w:tcW w:w="52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43029" w:rsidRPr="00943029" w:rsidRDefault="00943029" w:rsidP="004730B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9430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Поле необязательно к заполнению. Если пользователь авторизован, то нужно подставлять значение из профиля пользователя (в профиле «ФИО» это три отдельных поля: Фамилия, Имя, Отчество. Все три необязательные). </w:t>
            </w:r>
          </w:p>
        </w:tc>
      </w:tr>
      <w:tr w:rsidR="00943029" w:rsidRPr="00943029" w:rsidTr="00943029">
        <w:tc>
          <w:tcPr>
            <w:tcW w:w="217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943029" w:rsidRPr="00943029" w:rsidRDefault="00943029" w:rsidP="004730B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proofErr w:type="spellStart"/>
            <w:r w:rsidRPr="00943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Email</w:t>
            </w:r>
            <w:proofErr w:type="spellEnd"/>
            <w:r w:rsidRPr="00943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0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943029" w:rsidRPr="00943029" w:rsidRDefault="00943029" w:rsidP="004730B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9430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Однострочное текстовое </w:t>
            </w:r>
          </w:p>
        </w:tc>
        <w:tc>
          <w:tcPr>
            <w:tcW w:w="52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43029" w:rsidRPr="00943029" w:rsidRDefault="00943029" w:rsidP="004730B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9430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Поле обязательно к заполнению. В случае, когда пользователь авторизован, в поле подставляется значение из профиля </w:t>
            </w:r>
          </w:p>
        </w:tc>
      </w:tr>
      <w:tr w:rsidR="00943029" w:rsidRPr="00943029" w:rsidTr="00943029">
        <w:tc>
          <w:tcPr>
            <w:tcW w:w="217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943029" w:rsidRPr="00943029" w:rsidRDefault="00943029" w:rsidP="004730B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9430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Вопрос </w:t>
            </w:r>
          </w:p>
        </w:tc>
        <w:tc>
          <w:tcPr>
            <w:tcW w:w="190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943029" w:rsidRPr="00943029" w:rsidRDefault="00943029" w:rsidP="004730B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9430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Многострочное текстовое </w:t>
            </w:r>
          </w:p>
        </w:tc>
        <w:tc>
          <w:tcPr>
            <w:tcW w:w="52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43029" w:rsidRPr="00943029" w:rsidRDefault="00943029" w:rsidP="004730B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9430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Поле обязательно к заполнению. На ввод существует ограничение в 2000 символов. </w:t>
            </w:r>
          </w:p>
        </w:tc>
      </w:tr>
      <w:tr w:rsidR="00943029" w:rsidRPr="00943029" w:rsidTr="00943029">
        <w:tc>
          <w:tcPr>
            <w:tcW w:w="217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943029" w:rsidRPr="00943029" w:rsidRDefault="00943029" w:rsidP="004730B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9430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«Согласие на обработку персональных данных» </w:t>
            </w:r>
          </w:p>
        </w:tc>
        <w:tc>
          <w:tcPr>
            <w:tcW w:w="190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943029" w:rsidRPr="00943029" w:rsidRDefault="00943029" w:rsidP="004730B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proofErr w:type="spellStart"/>
            <w:r w:rsidRPr="009430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Чекбокс</w:t>
            </w:r>
            <w:proofErr w:type="spellEnd"/>
            <w:r w:rsidRPr="009430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(галочка) </w:t>
            </w:r>
          </w:p>
        </w:tc>
        <w:tc>
          <w:tcPr>
            <w:tcW w:w="52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43029" w:rsidRPr="00943029" w:rsidRDefault="00943029" w:rsidP="004730B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9430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Поле необязательно к заполнению. Под галочкой отображается ссылка на страницу с текстом соглашения на обработку персональных данных.  </w:t>
            </w:r>
          </w:p>
        </w:tc>
      </w:tr>
      <w:tr w:rsidR="00943029" w:rsidRPr="00943029" w:rsidTr="00943029">
        <w:tc>
          <w:tcPr>
            <w:tcW w:w="217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943029" w:rsidRPr="00943029" w:rsidRDefault="00943029" w:rsidP="004730B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9430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Введите слово </w:t>
            </w:r>
            <w:proofErr w:type="gramStart"/>
            <w:r w:rsidRPr="009430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  картинки</w:t>
            </w:r>
            <w:proofErr w:type="gramEnd"/>
            <w:r w:rsidRPr="00943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 </w:t>
            </w:r>
          </w:p>
        </w:tc>
        <w:tc>
          <w:tcPr>
            <w:tcW w:w="190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943029" w:rsidRPr="00943029" w:rsidRDefault="00943029" w:rsidP="004730B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9430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Однострочное текстовое </w:t>
            </w:r>
          </w:p>
        </w:tc>
        <w:tc>
          <w:tcPr>
            <w:tcW w:w="52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43029" w:rsidRPr="00943029" w:rsidRDefault="00943029" w:rsidP="004730B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9430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Поле обязательно к заполнению. Под полем отображается картинка с кодом (</w:t>
            </w:r>
            <w:proofErr w:type="spellStart"/>
            <w:r w:rsidRPr="00943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captcha</w:t>
            </w:r>
            <w:proofErr w:type="spellEnd"/>
            <w:r w:rsidRPr="00943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).  </w:t>
            </w:r>
          </w:p>
        </w:tc>
      </w:tr>
    </w:tbl>
    <w:p w:rsidR="00943029" w:rsidRDefault="00943029" w:rsidP="004730B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943029" w:rsidRDefault="00943029" w:rsidP="004730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Задание:</w:t>
      </w:r>
      <w:r>
        <w:rPr>
          <w:rStyle w:val="eop"/>
          <w:rFonts w:ascii="Calibri" w:hAnsi="Calibri" w:cs="Calibri"/>
        </w:rPr>
        <w:t> </w:t>
      </w:r>
    </w:p>
    <w:p w:rsidR="00943029" w:rsidRDefault="00943029" w:rsidP="004730B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  <w:rFonts w:ascii="Calibri" w:hAnsi="Calibri" w:cs="Calibri"/>
        </w:rPr>
        <w:t>Нужно написать план тестирования на описанную функциональность. Оформить можно в удобном для вас виде (тест-кейсы, чек-лист, </w:t>
      </w:r>
      <w:proofErr w:type="spellStart"/>
      <w:r>
        <w:rPr>
          <w:rStyle w:val="spellingerror"/>
        </w:rPr>
        <w:t>etc</w:t>
      </w:r>
      <w:proofErr w:type="spellEnd"/>
      <w:r>
        <w:rPr>
          <w:rStyle w:val="normaltextrun"/>
        </w:rPr>
        <w:t>.).</w:t>
      </w:r>
      <w:r>
        <w:rPr>
          <w:rStyle w:val="eop"/>
        </w:rPr>
        <w:t> </w:t>
      </w:r>
    </w:p>
    <w:p w:rsidR="00943029" w:rsidRDefault="00943029" w:rsidP="004730B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:rsidR="00943029" w:rsidRPr="007411D8" w:rsidRDefault="007411D8" w:rsidP="004730B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u w:val="single"/>
        </w:rPr>
      </w:pPr>
      <w:r w:rsidRPr="007411D8">
        <w:rPr>
          <w:rStyle w:val="eop"/>
          <w:b/>
          <w:u w:val="single"/>
        </w:rPr>
        <w:t>Ответ</w:t>
      </w:r>
    </w:p>
    <w:p w:rsidR="00943029" w:rsidRDefault="00943029" w:rsidP="004730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5"/>
        <w:gridCol w:w="2475"/>
        <w:gridCol w:w="3883"/>
        <w:gridCol w:w="2112"/>
      </w:tblGrid>
      <w:tr w:rsidR="008764B1" w:rsidRPr="008764B1" w:rsidTr="008764B1">
        <w:tc>
          <w:tcPr>
            <w:tcW w:w="852" w:type="dxa"/>
          </w:tcPr>
          <w:p w:rsidR="00A035FF" w:rsidRPr="008764B1" w:rsidRDefault="00A035FF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№ тест-кейса</w:t>
            </w:r>
          </w:p>
        </w:tc>
        <w:tc>
          <w:tcPr>
            <w:tcW w:w="2137" w:type="dxa"/>
          </w:tcPr>
          <w:p w:rsidR="00A035FF" w:rsidRPr="008764B1" w:rsidRDefault="00A035FF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Имя поля</w:t>
            </w:r>
          </w:p>
        </w:tc>
        <w:tc>
          <w:tcPr>
            <w:tcW w:w="4196" w:type="dxa"/>
          </w:tcPr>
          <w:p w:rsidR="00A035FF" w:rsidRPr="008764B1" w:rsidRDefault="00653159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Тестирование</w:t>
            </w:r>
          </w:p>
        </w:tc>
        <w:tc>
          <w:tcPr>
            <w:tcW w:w="2160" w:type="dxa"/>
          </w:tcPr>
          <w:p w:rsidR="00A035FF" w:rsidRPr="008764B1" w:rsidRDefault="00653159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Дальнейшие действия</w:t>
            </w:r>
          </w:p>
        </w:tc>
      </w:tr>
      <w:tr w:rsidR="000D1C1B" w:rsidRPr="008764B1" w:rsidTr="008764B1">
        <w:tc>
          <w:tcPr>
            <w:tcW w:w="852" w:type="dxa"/>
          </w:tcPr>
          <w:p w:rsidR="00A035FF" w:rsidRPr="008764B1" w:rsidRDefault="00A035FF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1.</w:t>
            </w:r>
          </w:p>
        </w:tc>
        <w:tc>
          <w:tcPr>
            <w:tcW w:w="2137" w:type="dxa"/>
          </w:tcPr>
          <w:p w:rsidR="00A035FF" w:rsidRPr="008764B1" w:rsidRDefault="00A035FF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ФИО</w:t>
            </w:r>
          </w:p>
        </w:tc>
        <w:tc>
          <w:tcPr>
            <w:tcW w:w="4196" w:type="dxa"/>
          </w:tcPr>
          <w:p w:rsidR="00A035FF" w:rsidRPr="008764B1" w:rsidRDefault="00A035FF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Пользователь авторизован, но значения из профиля пользователя автоматически не подставляются в форму обратной связи</w:t>
            </w:r>
          </w:p>
        </w:tc>
        <w:tc>
          <w:tcPr>
            <w:tcW w:w="2160" w:type="dxa"/>
          </w:tcPr>
          <w:p w:rsidR="00A035FF" w:rsidRPr="008764B1" w:rsidRDefault="00A035FF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Сообщить разработчику об ошибке</w:t>
            </w:r>
          </w:p>
        </w:tc>
      </w:tr>
      <w:tr w:rsidR="000D1C1B" w:rsidRPr="008764B1" w:rsidTr="008764B1">
        <w:tc>
          <w:tcPr>
            <w:tcW w:w="852" w:type="dxa"/>
          </w:tcPr>
          <w:p w:rsidR="00A035FF" w:rsidRPr="008764B1" w:rsidRDefault="00A035FF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 xml:space="preserve">2. </w:t>
            </w:r>
          </w:p>
        </w:tc>
        <w:tc>
          <w:tcPr>
            <w:tcW w:w="2137" w:type="dxa"/>
          </w:tcPr>
          <w:p w:rsidR="00A035FF" w:rsidRPr="008764B1" w:rsidRDefault="00A035FF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ФИО</w:t>
            </w:r>
          </w:p>
        </w:tc>
        <w:tc>
          <w:tcPr>
            <w:tcW w:w="4196" w:type="dxa"/>
          </w:tcPr>
          <w:p w:rsidR="00A035FF" w:rsidRPr="008764B1" w:rsidRDefault="00A035FF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 xml:space="preserve">Пользователь авторизован, значения из профиля пользователя автоматически подставились в форму обратной связи некорректно </w:t>
            </w:r>
            <w:r w:rsidRPr="008764B1">
              <w:rPr>
                <w:color w:val="000000"/>
                <w:sz w:val="28"/>
                <w:szCs w:val="28"/>
              </w:rPr>
              <w:lastRenderedPageBreak/>
              <w:t>(отсутствует часть данных</w:t>
            </w:r>
            <w:r w:rsidR="00653159" w:rsidRPr="008764B1">
              <w:rPr>
                <w:color w:val="000000"/>
                <w:sz w:val="28"/>
                <w:szCs w:val="28"/>
              </w:rPr>
              <w:t xml:space="preserve"> или текст видоизменен</w:t>
            </w:r>
            <w:r w:rsidRPr="008764B1">
              <w:rPr>
                <w:color w:val="000000"/>
                <w:sz w:val="28"/>
                <w:szCs w:val="28"/>
              </w:rPr>
              <w:t xml:space="preserve">) </w:t>
            </w:r>
          </w:p>
        </w:tc>
        <w:tc>
          <w:tcPr>
            <w:tcW w:w="2160" w:type="dxa"/>
          </w:tcPr>
          <w:p w:rsidR="00A035FF" w:rsidRPr="008764B1" w:rsidRDefault="00A035FF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lastRenderedPageBreak/>
              <w:t>Сообщить разработчику об ошибке</w:t>
            </w:r>
          </w:p>
        </w:tc>
      </w:tr>
      <w:tr w:rsidR="000D1C1B" w:rsidRPr="008764B1" w:rsidTr="008764B1">
        <w:tc>
          <w:tcPr>
            <w:tcW w:w="852" w:type="dxa"/>
          </w:tcPr>
          <w:p w:rsidR="00A035FF" w:rsidRPr="008764B1" w:rsidRDefault="00A035FF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lastRenderedPageBreak/>
              <w:t>3.</w:t>
            </w:r>
          </w:p>
        </w:tc>
        <w:tc>
          <w:tcPr>
            <w:tcW w:w="2137" w:type="dxa"/>
          </w:tcPr>
          <w:p w:rsidR="00A035FF" w:rsidRPr="008764B1" w:rsidRDefault="00A035FF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ФИО</w:t>
            </w:r>
          </w:p>
        </w:tc>
        <w:tc>
          <w:tcPr>
            <w:tcW w:w="4196" w:type="dxa"/>
          </w:tcPr>
          <w:p w:rsidR="00A035FF" w:rsidRPr="008764B1" w:rsidRDefault="00A035FF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Пользователь авторизован, значения из профиля пользователя автоматически подставились в форму обратной связи более чем в одну строку</w:t>
            </w:r>
          </w:p>
        </w:tc>
        <w:tc>
          <w:tcPr>
            <w:tcW w:w="2160" w:type="dxa"/>
          </w:tcPr>
          <w:p w:rsidR="00A035FF" w:rsidRPr="008764B1" w:rsidRDefault="00A035FF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Сообщить разработчику об ошибке</w:t>
            </w:r>
          </w:p>
        </w:tc>
      </w:tr>
      <w:tr w:rsidR="008764B1" w:rsidRPr="008764B1" w:rsidTr="008764B1">
        <w:tc>
          <w:tcPr>
            <w:tcW w:w="852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4.</w:t>
            </w:r>
          </w:p>
        </w:tc>
        <w:tc>
          <w:tcPr>
            <w:tcW w:w="2137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ФИО</w:t>
            </w:r>
          </w:p>
        </w:tc>
        <w:tc>
          <w:tcPr>
            <w:tcW w:w="4196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Имя поля отображается с опечаткой</w:t>
            </w:r>
          </w:p>
        </w:tc>
        <w:tc>
          <w:tcPr>
            <w:tcW w:w="2160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Сообщить разработчику об ошибке</w:t>
            </w:r>
          </w:p>
        </w:tc>
      </w:tr>
      <w:tr w:rsidR="008764B1" w:rsidRPr="008764B1" w:rsidTr="008764B1">
        <w:tc>
          <w:tcPr>
            <w:tcW w:w="852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5.</w:t>
            </w:r>
          </w:p>
        </w:tc>
        <w:tc>
          <w:tcPr>
            <w:tcW w:w="2137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8764B1">
              <w:rPr>
                <w:color w:val="000000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4196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Пользователь авторизован, но значение из профиля пользователя автоматически не подставляются в форму обратной связи</w:t>
            </w:r>
          </w:p>
        </w:tc>
        <w:tc>
          <w:tcPr>
            <w:tcW w:w="2160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Сообщить разработчику об ошибке</w:t>
            </w:r>
          </w:p>
        </w:tc>
      </w:tr>
      <w:tr w:rsidR="008764B1" w:rsidRPr="008764B1" w:rsidTr="008764B1">
        <w:tc>
          <w:tcPr>
            <w:tcW w:w="852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6.</w:t>
            </w:r>
          </w:p>
        </w:tc>
        <w:tc>
          <w:tcPr>
            <w:tcW w:w="2137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8764B1">
              <w:rPr>
                <w:color w:val="000000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4196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 xml:space="preserve">Пользователь авторизован, значение из профиля пользователя автоматически  подставились в форму обратной связи некорректно (формат данных </w:t>
            </w:r>
            <w:proofErr w:type="spellStart"/>
            <w:r w:rsidRPr="008764B1">
              <w:rPr>
                <w:color w:val="000000"/>
                <w:sz w:val="28"/>
                <w:szCs w:val="28"/>
              </w:rPr>
              <w:t>несоблюден</w:t>
            </w:r>
            <w:proofErr w:type="spellEnd"/>
            <w:r w:rsidRPr="008764B1">
              <w:rPr>
                <w:color w:val="000000"/>
                <w:sz w:val="28"/>
                <w:szCs w:val="28"/>
              </w:rPr>
              <w:t xml:space="preserve"> или информация обрезана)</w:t>
            </w:r>
          </w:p>
        </w:tc>
        <w:tc>
          <w:tcPr>
            <w:tcW w:w="2160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Сообщить разработчику об ошибке</w:t>
            </w:r>
          </w:p>
        </w:tc>
      </w:tr>
      <w:tr w:rsidR="008764B1" w:rsidRPr="008764B1" w:rsidTr="008764B1">
        <w:tc>
          <w:tcPr>
            <w:tcW w:w="852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7.</w:t>
            </w:r>
          </w:p>
        </w:tc>
        <w:tc>
          <w:tcPr>
            <w:tcW w:w="2137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8764B1">
              <w:rPr>
                <w:color w:val="000000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4196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 xml:space="preserve">Пользователь авторизован, значения из профиля пользователя автоматически подставились в форму обратной связи более чем в одну строку </w:t>
            </w:r>
          </w:p>
        </w:tc>
        <w:tc>
          <w:tcPr>
            <w:tcW w:w="2160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Сообщить разработчику об ошибке</w:t>
            </w:r>
          </w:p>
        </w:tc>
      </w:tr>
      <w:tr w:rsidR="008764B1" w:rsidRPr="008764B1" w:rsidTr="008764B1">
        <w:tc>
          <w:tcPr>
            <w:tcW w:w="852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8.</w:t>
            </w:r>
          </w:p>
        </w:tc>
        <w:tc>
          <w:tcPr>
            <w:tcW w:w="2137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8764B1">
              <w:rPr>
                <w:color w:val="000000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4196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Имя поля отображается с опечаткой</w:t>
            </w:r>
          </w:p>
        </w:tc>
        <w:tc>
          <w:tcPr>
            <w:tcW w:w="2160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Сообщить разработчику об ошибке</w:t>
            </w:r>
          </w:p>
        </w:tc>
      </w:tr>
      <w:tr w:rsidR="008764B1" w:rsidRPr="008764B1" w:rsidTr="008764B1">
        <w:tc>
          <w:tcPr>
            <w:tcW w:w="852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9.</w:t>
            </w:r>
          </w:p>
        </w:tc>
        <w:tc>
          <w:tcPr>
            <w:tcW w:w="2137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Вопрос </w:t>
            </w:r>
          </w:p>
        </w:tc>
        <w:tc>
          <w:tcPr>
            <w:tcW w:w="4196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Поле не дает ввести информацию в более чем одну строку</w:t>
            </w:r>
          </w:p>
        </w:tc>
        <w:tc>
          <w:tcPr>
            <w:tcW w:w="2160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Сообщить разработчику об ошибке</w:t>
            </w:r>
          </w:p>
        </w:tc>
      </w:tr>
      <w:tr w:rsidR="008764B1" w:rsidRPr="008764B1" w:rsidTr="008764B1">
        <w:tc>
          <w:tcPr>
            <w:tcW w:w="852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10.</w:t>
            </w:r>
          </w:p>
        </w:tc>
        <w:tc>
          <w:tcPr>
            <w:tcW w:w="2137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Вопрос </w:t>
            </w:r>
          </w:p>
        </w:tc>
        <w:tc>
          <w:tcPr>
            <w:tcW w:w="4196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Срабатывает ограничение поля на меньшее число символов (не до 2000, а до 1000 к примеру)</w:t>
            </w:r>
          </w:p>
        </w:tc>
        <w:tc>
          <w:tcPr>
            <w:tcW w:w="2160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Сообщить разработчику об ошибке</w:t>
            </w:r>
          </w:p>
        </w:tc>
      </w:tr>
      <w:tr w:rsidR="008764B1" w:rsidRPr="008764B1" w:rsidTr="008764B1">
        <w:tc>
          <w:tcPr>
            <w:tcW w:w="852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11.</w:t>
            </w:r>
          </w:p>
        </w:tc>
        <w:tc>
          <w:tcPr>
            <w:tcW w:w="2137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Вопрос </w:t>
            </w:r>
          </w:p>
        </w:tc>
        <w:tc>
          <w:tcPr>
            <w:tcW w:w="4196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Текст не переносится на следующую строку при наборе, а уходит вне поля</w:t>
            </w:r>
          </w:p>
        </w:tc>
        <w:tc>
          <w:tcPr>
            <w:tcW w:w="2160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Сообщить разработчику об ошибке</w:t>
            </w:r>
          </w:p>
        </w:tc>
      </w:tr>
      <w:tr w:rsidR="008764B1" w:rsidRPr="008764B1" w:rsidTr="008764B1">
        <w:tc>
          <w:tcPr>
            <w:tcW w:w="852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lastRenderedPageBreak/>
              <w:t>12.</w:t>
            </w:r>
          </w:p>
        </w:tc>
        <w:tc>
          <w:tcPr>
            <w:tcW w:w="2137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Вопрос</w:t>
            </w:r>
          </w:p>
        </w:tc>
        <w:tc>
          <w:tcPr>
            <w:tcW w:w="4196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Имя поля отображается с опечаткой</w:t>
            </w:r>
          </w:p>
        </w:tc>
        <w:tc>
          <w:tcPr>
            <w:tcW w:w="2160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Сообщить разработчику об ошибке</w:t>
            </w:r>
          </w:p>
        </w:tc>
      </w:tr>
      <w:tr w:rsidR="008764B1" w:rsidRPr="008764B1" w:rsidTr="008764B1">
        <w:tc>
          <w:tcPr>
            <w:tcW w:w="852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13.</w:t>
            </w:r>
          </w:p>
        </w:tc>
        <w:tc>
          <w:tcPr>
            <w:tcW w:w="2137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«Согласие на обработку персональных данных» </w:t>
            </w:r>
          </w:p>
        </w:tc>
        <w:tc>
          <w:tcPr>
            <w:tcW w:w="4196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Под галочкой не отображается ссылка на страницу с текстом соглашения на обработку персональных данных либо не активная ссылка</w:t>
            </w:r>
          </w:p>
        </w:tc>
        <w:tc>
          <w:tcPr>
            <w:tcW w:w="2160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Сообщить разработчику об ошибке</w:t>
            </w:r>
          </w:p>
        </w:tc>
      </w:tr>
      <w:tr w:rsidR="008764B1" w:rsidRPr="008764B1" w:rsidTr="008764B1">
        <w:tc>
          <w:tcPr>
            <w:tcW w:w="852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14.</w:t>
            </w:r>
          </w:p>
        </w:tc>
        <w:tc>
          <w:tcPr>
            <w:tcW w:w="2137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«Согласие на обработку персональных данных» </w:t>
            </w:r>
          </w:p>
        </w:tc>
        <w:tc>
          <w:tcPr>
            <w:tcW w:w="4196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Не получается поставить галочку, не работает эта функция</w:t>
            </w:r>
          </w:p>
        </w:tc>
        <w:tc>
          <w:tcPr>
            <w:tcW w:w="2160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Сообщить разработчику об ошибке</w:t>
            </w:r>
          </w:p>
        </w:tc>
      </w:tr>
      <w:tr w:rsidR="008764B1" w:rsidRPr="008764B1" w:rsidTr="008764B1">
        <w:tc>
          <w:tcPr>
            <w:tcW w:w="852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15.</w:t>
            </w:r>
          </w:p>
        </w:tc>
        <w:tc>
          <w:tcPr>
            <w:tcW w:w="2137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«Согласие на обработку персональных данных» </w:t>
            </w:r>
          </w:p>
        </w:tc>
        <w:tc>
          <w:tcPr>
            <w:tcW w:w="4196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Имя поля отображается с опечаткой</w:t>
            </w:r>
          </w:p>
        </w:tc>
        <w:tc>
          <w:tcPr>
            <w:tcW w:w="2160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Сообщить разработчику об ошибке</w:t>
            </w:r>
          </w:p>
        </w:tc>
      </w:tr>
      <w:tr w:rsidR="008764B1" w:rsidRPr="008764B1" w:rsidTr="008764B1">
        <w:tc>
          <w:tcPr>
            <w:tcW w:w="852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16.</w:t>
            </w:r>
          </w:p>
        </w:tc>
        <w:tc>
          <w:tcPr>
            <w:tcW w:w="2137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Введите слово </w:t>
            </w:r>
            <w:proofErr w:type="gramStart"/>
            <w:r w:rsidRPr="008764B1">
              <w:rPr>
                <w:color w:val="000000"/>
                <w:sz w:val="28"/>
                <w:szCs w:val="28"/>
              </w:rPr>
              <w:t>с  картинки</w:t>
            </w:r>
            <w:proofErr w:type="gramEnd"/>
            <w:r w:rsidRPr="008764B1">
              <w:rPr>
                <w:color w:val="000000"/>
                <w:sz w:val="28"/>
                <w:szCs w:val="28"/>
              </w:rPr>
              <w:t>. </w:t>
            </w:r>
          </w:p>
        </w:tc>
        <w:tc>
          <w:tcPr>
            <w:tcW w:w="4196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Картинка с кодом не отображается либо отображается некорректно</w:t>
            </w:r>
          </w:p>
        </w:tc>
        <w:tc>
          <w:tcPr>
            <w:tcW w:w="2160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Сообщить разработчику об ошибке</w:t>
            </w:r>
          </w:p>
        </w:tc>
      </w:tr>
      <w:tr w:rsidR="008764B1" w:rsidRPr="008764B1" w:rsidTr="008764B1">
        <w:tc>
          <w:tcPr>
            <w:tcW w:w="852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17.</w:t>
            </w:r>
          </w:p>
        </w:tc>
        <w:tc>
          <w:tcPr>
            <w:tcW w:w="2137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Введите слово </w:t>
            </w:r>
            <w:proofErr w:type="gramStart"/>
            <w:r w:rsidRPr="008764B1">
              <w:rPr>
                <w:color w:val="000000"/>
                <w:sz w:val="28"/>
                <w:szCs w:val="28"/>
              </w:rPr>
              <w:t>с  картинки</w:t>
            </w:r>
            <w:proofErr w:type="gramEnd"/>
            <w:r w:rsidRPr="008764B1">
              <w:rPr>
                <w:color w:val="000000"/>
                <w:sz w:val="28"/>
                <w:szCs w:val="28"/>
              </w:rPr>
              <w:t>. </w:t>
            </w:r>
          </w:p>
        </w:tc>
        <w:tc>
          <w:tcPr>
            <w:tcW w:w="4196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 xml:space="preserve">Нет поля для введения слова </w:t>
            </w:r>
          </w:p>
        </w:tc>
        <w:tc>
          <w:tcPr>
            <w:tcW w:w="2160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Сообщить разработчику об ошибке</w:t>
            </w:r>
          </w:p>
        </w:tc>
      </w:tr>
      <w:tr w:rsidR="008764B1" w:rsidRPr="008764B1" w:rsidTr="008764B1">
        <w:tc>
          <w:tcPr>
            <w:tcW w:w="852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18.</w:t>
            </w:r>
          </w:p>
        </w:tc>
        <w:tc>
          <w:tcPr>
            <w:tcW w:w="2137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Введите слово </w:t>
            </w:r>
            <w:proofErr w:type="gramStart"/>
            <w:r w:rsidRPr="008764B1">
              <w:rPr>
                <w:color w:val="000000"/>
                <w:sz w:val="28"/>
                <w:szCs w:val="28"/>
              </w:rPr>
              <w:t>с  картинки</w:t>
            </w:r>
            <w:proofErr w:type="gramEnd"/>
            <w:r w:rsidRPr="008764B1">
              <w:rPr>
                <w:color w:val="000000"/>
                <w:sz w:val="28"/>
                <w:szCs w:val="28"/>
              </w:rPr>
              <w:t>. </w:t>
            </w:r>
          </w:p>
        </w:tc>
        <w:tc>
          <w:tcPr>
            <w:tcW w:w="4196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Имя поля отображается с опечаткой</w:t>
            </w:r>
          </w:p>
        </w:tc>
        <w:tc>
          <w:tcPr>
            <w:tcW w:w="2160" w:type="dxa"/>
          </w:tcPr>
          <w:p w:rsidR="008764B1" w:rsidRPr="008764B1" w:rsidRDefault="008764B1" w:rsidP="004730BA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 w:rsidRPr="008764B1">
              <w:rPr>
                <w:color w:val="000000"/>
                <w:sz w:val="28"/>
                <w:szCs w:val="28"/>
              </w:rPr>
              <w:t>Сообщить разработчику об ошибке</w:t>
            </w:r>
          </w:p>
        </w:tc>
      </w:tr>
    </w:tbl>
    <w:p w:rsidR="001B7585" w:rsidRDefault="001B7585" w:rsidP="004730BA">
      <w:pPr>
        <w:pStyle w:val="a3"/>
        <w:jc w:val="both"/>
        <w:rPr>
          <w:color w:val="000000"/>
          <w:sz w:val="27"/>
          <w:szCs w:val="27"/>
        </w:rPr>
      </w:pPr>
    </w:p>
    <w:p w:rsidR="008764B1" w:rsidRDefault="008764B1" w:rsidP="004730BA">
      <w:pPr>
        <w:pStyle w:val="a3"/>
        <w:jc w:val="both"/>
        <w:rPr>
          <w:color w:val="000000"/>
          <w:sz w:val="27"/>
          <w:szCs w:val="27"/>
        </w:rPr>
      </w:pPr>
    </w:p>
    <w:p w:rsidR="008764B1" w:rsidRDefault="008764B1" w:rsidP="004730BA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0" w:name="_GoBack"/>
      <w:bookmarkEnd w:id="0"/>
    </w:p>
    <w:sectPr w:rsidR="00876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366B4"/>
    <w:multiLevelType w:val="hybridMultilevel"/>
    <w:tmpl w:val="BE844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585"/>
    <w:rsid w:val="000D1C1B"/>
    <w:rsid w:val="00103339"/>
    <w:rsid w:val="001B7585"/>
    <w:rsid w:val="00382CE1"/>
    <w:rsid w:val="003E32D3"/>
    <w:rsid w:val="004730BA"/>
    <w:rsid w:val="00583B4F"/>
    <w:rsid w:val="00653159"/>
    <w:rsid w:val="007411D8"/>
    <w:rsid w:val="007C33BE"/>
    <w:rsid w:val="008764B1"/>
    <w:rsid w:val="008F02D9"/>
    <w:rsid w:val="00943029"/>
    <w:rsid w:val="00A035FF"/>
    <w:rsid w:val="00A54501"/>
    <w:rsid w:val="00B3047A"/>
    <w:rsid w:val="00B9165B"/>
    <w:rsid w:val="00B965CF"/>
    <w:rsid w:val="00E446C0"/>
    <w:rsid w:val="00ED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A752A"/>
  <w15:chartTrackingRefBased/>
  <w15:docId w15:val="{6B2F6818-AC16-4B06-98A1-FF3C3CDC5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7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1B7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943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43029"/>
  </w:style>
  <w:style w:type="character" w:customStyle="1" w:styleId="eop">
    <w:name w:val="eop"/>
    <w:basedOn w:val="a0"/>
    <w:rsid w:val="00943029"/>
  </w:style>
  <w:style w:type="character" w:customStyle="1" w:styleId="spellingerror">
    <w:name w:val="spellingerror"/>
    <w:basedOn w:val="a0"/>
    <w:rsid w:val="00943029"/>
  </w:style>
  <w:style w:type="character" w:customStyle="1" w:styleId="contextualspellingandgrammarerror">
    <w:name w:val="contextualspellingandgrammarerror"/>
    <w:basedOn w:val="a0"/>
    <w:rsid w:val="00943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7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2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2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0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2020-12-08T20:20:00Z</dcterms:created>
  <dcterms:modified xsi:type="dcterms:W3CDTF">2020-12-08T20:20:00Z</dcterms:modified>
</cp:coreProperties>
</file>