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15" w:rsidRPr="003379AC" w:rsidRDefault="003379AC" w:rsidP="003379AC">
      <w:pPr>
        <w:pStyle w:val="a3"/>
        <w:numPr>
          <w:ilvl w:val="0"/>
          <w:numId w:val="2"/>
        </w:numPr>
        <w:ind w:right="-1"/>
        <w:outlineLvl w:val="0"/>
        <w:rPr>
          <w:szCs w:val="28"/>
        </w:rPr>
      </w:pPr>
      <w:bookmarkStart w:id="0" w:name="_Toc116579839"/>
      <w:r>
        <w:t>Листинг и результаты работы программы до проверки и отладки</w:t>
      </w:r>
      <w:bookmarkEnd w:id="0"/>
    </w:p>
    <w:p w:rsidR="003379AC" w:rsidRDefault="003379AC" w:rsidP="003379AC">
      <w:pPr>
        <w:jc w:val="center"/>
      </w:pPr>
      <w:r w:rsidRPr="003379AC">
        <w:drawing>
          <wp:inline distT="0" distB="0" distL="0" distR="0" wp14:anchorId="7F80B210" wp14:editId="4144B338">
            <wp:extent cx="2819644" cy="2850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AC" w:rsidRDefault="009C1F3E">
      <w:pPr>
        <w:rPr>
          <w:rFonts w:ascii="Times New Roman" w:hAnsi="Times New Roman" w:cs="Times New Roman"/>
          <w:sz w:val="28"/>
        </w:rPr>
      </w:pPr>
      <w:r w:rsidRPr="009C1F3E">
        <w:rPr>
          <w:rFonts w:ascii="Times New Roman" w:hAnsi="Times New Roman" w:cs="Times New Roman"/>
          <w:sz w:val="28"/>
        </w:rPr>
        <w:t>Отсутствует ограничение ввода логина</w:t>
      </w:r>
    </w:p>
    <w:p w:rsidR="009C1F3E" w:rsidRPr="009C1F3E" w:rsidRDefault="009C1F3E" w:rsidP="009C1F3E">
      <w:pPr>
        <w:pStyle w:val="a3"/>
        <w:numPr>
          <w:ilvl w:val="0"/>
          <w:numId w:val="2"/>
        </w:numPr>
        <w:ind w:right="-1"/>
        <w:outlineLvl w:val="0"/>
        <w:rPr>
          <w:szCs w:val="28"/>
        </w:rPr>
      </w:pPr>
      <w:bookmarkStart w:id="1" w:name="_Toc116579840"/>
      <w:r>
        <w:t>Протокол хода проверки работоспособности и выявленные ошибки в работе программы</w:t>
      </w:r>
      <w:bookmarkEnd w:id="1"/>
    </w:p>
    <w:tbl>
      <w:tblPr>
        <w:tblStyle w:val="TableGrid"/>
        <w:tblW w:w="11625" w:type="dxa"/>
        <w:tblInd w:w="-1565" w:type="dxa"/>
        <w:tblCellMar>
          <w:top w:w="9" w:type="dxa"/>
          <w:left w:w="48" w:type="dxa"/>
          <w:bottom w:w="59" w:type="dxa"/>
          <w:right w:w="52" w:type="dxa"/>
        </w:tblCellMar>
        <w:tblLook w:val="04A0" w:firstRow="1" w:lastRow="0" w:firstColumn="1" w:lastColumn="0" w:noHBand="0" w:noVBand="1"/>
      </w:tblPr>
      <w:tblGrid>
        <w:gridCol w:w="3600"/>
        <w:gridCol w:w="3942"/>
        <w:gridCol w:w="4083"/>
      </w:tblGrid>
      <w:tr w:rsidR="00864035" w:rsidRPr="009C1F3E" w:rsidTr="00864035">
        <w:trPr>
          <w:trHeight w:val="379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F3E" w:rsidRPr="009C1F3E" w:rsidRDefault="009C1F3E" w:rsidP="003F04AD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F3E" w:rsidRPr="009C1F3E" w:rsidRDefault="009C1F3E" w:rsidP="003F04AD">
            <w:pPr>
              <w:spacing w:line="259" w:lineRule="auto"/>
              <w:ind w:left="139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Ожидаемый результат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9C1F3E" w:rsidRPr="009C1F3E" w:rsidRDefault="009C1F3E" w:rsidP="003F04AD">
            <w:pPr>
              <w:spacing w:line="259" w:lineRule="auto"/>
              <w:ind w:left="75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Фактический результат </w:t>
            </w:r>
          </w:p>
        </w:tc>
      </w:tr>
      <w:tr w:rsidR="00864035" w:rsidRPr="009C1F3E" w:rsidTr="00864035">
        <w:trPr>
          <w:trHeight w:val="38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5" w:rsidRDefault="00864035" w:rsidP="00864035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</w:t>
            </w:r>
            <w:r w:rsidRPr="009C1F3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  <w:p w:rsidR="00864035" w:rsidRPr="009C1F3E" w:rsidRDefault="00864035" w:rsidP="00864035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1111111112222221111111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04A" w:rsidRDefault="0036104A" w:rsidP="0036104A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</w:t>
            </w:r>
            <w:r w:rsidRPr="009C1F3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  <w:p w:rsidR="00864035" w:rsidRPr="009C1F3E" w:rsidRDefault="0036104A" w:rsidP="0036104A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864035" w:rsidRDefault="00864035" w:rsidP="00864035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112211111112222222222222</w:t>
            </w:r>
            <w:r w:rsidRPr="009C1F3E">
              <w:rPr>
                <w:rFonts w:ascii="Times New Roman" w:hAnsi="Times New Roman" w:cs="Times New Roman"/>
                <w:sz w:val="28"/>
              </w:rPr>
              <w:t>211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  <w:p w:rsidR="00864035" w:rsidRPr="009C1F3E" w:rsidRDefault="00864035" w:rsidP="00864035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11111111122222211111111111</w:t>
            </w:r>
          </w:p>
        </w:tc>
      </w:tr>
      <w:tr w:rsidR="00864035" w:rsidRPr="009C1F3E" w:rsidTr="00864035">
        <w:trPr>
          <w:trHeight w:val="38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5" w:rsidRDefault="00864035" w:rsidP="00864035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</w:t>
            </w:r>
            <w:r w:rsidRPr="009C1F3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  <w:p w:rsidR="00864035" w:rsidRPr="009C1F3E" w:rsidRDefault="00864035" w:rsidP="00864035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1111111112222221111111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04A" w:rsidRDefault="0036104A" w:rsidP="0036104A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</w:t>
            </w:r>
            <w:r w:rsidRPr="009C1F3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  <w:p w:rsidR="00864035" w:rsidRPr="009C1F3E" w:rsidRDefault="0036104A" w:rsidP="0036104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36104A" w:rsidRDefault="0036104A" w:rsidP="0036104A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1122111111122222222222</w:t>
            </w:r>
            <w:r w:rsidRPr="009C1F3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  <w:p w:rsidR="00864035" w:rsidRPr="009C1F3E" w:rsidRDefault="0036104A" w:rsidP="0036104A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>11111</w:t>
            </w:r>
          </w:p>
        </w:tc>
      </w:tr>
    </w:tbl>
    <w:p w:rsidR="009C1F3E" w:rsidRDefault="009C1F3E" w:rsidP="009C1F3E">
      <w:pPr>
        <w:ind w:right="-1"/>
        <w:outlineLvl w:val="0"/>
        <w:rPr>
          <w:szCs w:val="28"/>
        </w:rPr>
      </w:pPr>
    </w:p>
    <w:p w:rsidR="00131082" w:rsidRPr="0036104A" w:rsidRDefault="00131082" w:rsidP="00131082">
      <w:pPr>
        <w:pStyle w:val="a3"/>
        <w:numPr>
          <w:ilvl w:val="0"/>
          <w:numId w:val="2"/>
        </w:numPr>
        <w:spacing w:after="160" w:line="259" w:lineRule="auto"/>
        <w:ind w:right="-1"/>
        <w:jc w:val="left"/>
        <w:outlineLvl w:val="0"/>
        <w:rPr>
          <w:szCs w:val="28"/>
        </w:rPr>
      </w:pPr>
      <w:bookmarkStart w:id="2" w:name="_Toc116579841"/>
      <w:r>
        <w:t>Листинг проверенного и отлаженного программного кода, и результаты работы отлаженной программы</w:t>
      </w:r>
      <w:bookmarkEnd w:id="2"/>
    </w:p>
    <w:p w:rsidR="0036104A" w:rsidRPr="00FA1423" w:rsidRDefault="0036104A" w:rsidP="0036104A">
      <w:pPr>
        <w:pStyle w:val="a3"/>
        <w:spacing w:after="160" w:line="259" w:lineRule="auto"/>
        <w:ind w:right="-1" w:firstLine="0"/>
        <w:jc w:val="left"/>
        <w:outlineLvl w:val="0"/>
        <w:rPr>
          <w:szCs w:val="28"/>
        </w:rPr>
      </w:pPr>
    </w:p>
    <w:p w:rsidR="00131082" w:rsidRPr="00131082" w:rsidRDefault="0036104A" w:rsidP="0036104A">
      <w:pPr>
        <w:pStyle w:val="a3"/>
        <w:spacing w:after="160" w:line="259" w:lineRule="auto"/>
        <w:ind w:right="-1" w:firstLine="0"/>
        <w:jc w:val="center"/>
        <w:outlineLvl w:val="0"/>
        <w:rPr>
          <w:szCs w:val="28"/>
          <w:lang w:val="en-US"/>
        </w:rPr>
      </w:pPr>
      <w:r w:rsidRPr="0036104A">
        <w:rPr>
          <w:szCs w:val="28"/>
          <w:lang w:val="en-US"/>
        </w:rPr>
        <w:drawing>
          <wp:inline distT="0" distB="0" distL="0" distR="0" wp14:anchorId="3997B4AB" wp14:editId="2E78E233">
            <wp:extent cx="2781541" cy="25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E" w:rsidRPr="009C1F3E" w:rsidRDefault="009C1F3E">
      <w:pPr>
        <w:rPr>
          <w:rFonts w:ascii="Times New Roman" w:hAnsi="Times New Roman" w:cs="Times New Roman"/>
          <w:sz w:val="28"/>
        </w:rPr>
      </w:pPr>
      <w:bookmarkStart w:id="3" w:name="_GoBack"/>
      <w:bookmarkEnd w:id="3"/>
    </w:p>
    <w:sectPr w:rsidR="009C1F3E" w:rsidRPr="009C1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3D"/>
    <w:multiLevelType w:val="hybridMultilevel"/>
    <w:tmpl w:val="685C08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B479C"/>
    <w:multiLevelType w:val="hybridMultilevel"/>
    <w:tmpl w:val="8188C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AC"/>
    <w:rsid w:val="00131082"/>
    <w:rsid w:val="003379AC"/>
    <w:rsid w:val="0036104A"/>
    <w:rsid w:val="00455BA6"/>
    <w:rsid w:val="00521315"/>
    <w:rsid w:val="005C055E"/>
    <w:rsid w:val="00864035"/>
    <w:rsid w:val="009C1F3E"/>
    <w:rsid w:val="009C2498"/>
    <w:rsid w:val="00B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173B"/>
  <w15:chartTrackingRefBased/>
  <w15:docId w15:val="{1CEB6A5E-57F6-48C8-8566-844C734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AC"/>
    <w:pPr>
      <w:spacing w:after="11" w:line="248" w:lineRule="auto"/>
      <w:ind w:left="720" w:right="907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9C1F3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gulnaz.tukhvatullina.02@inbox.ru</dc:creator>
  <cp:keywords/>
  <dc:description/>
  <cp:lastModifiedBy>gulnaz.tukhvatullina.02@inbox.ru</cp:lastModifiedBy>
  <cp:revision>2</cp:revision>
  <dcterms:created xsi:type="dcterms:W3CDTF">2022-10-14T12:06:00Z</dcterms:created>
  <dcterms:modified xsi:type="dcterms:W3CDTF">2022-10-14T12:58:00Z</dcterms:modified>
</cp:coreProperties>
</file>