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5F91E" w14:textId="77777777" w:rsidR="00295E7E" w:rsidRPr="00295E7E" w:rsidRDefault="00295E7E" w:rsidP="00295E7E">
      <w:pPr>
        <w:spacing w:after="0" w:line="450" w:lineRule="atLeast"/>
        <w:textAlignment w:val="baseline"/>
        <w:outlineLvl w:val="0"/>
        <w:rPr>
          <w:rFonts w:ascii="Arial" w:eastAsia="Times New Roman" w:hAnsi="Arial" w:cs="Arial"/>
          <w:color w:val="444444"/>
          <w:kern w:val="36"/>
          <w:sz w:val="39"/>
          <w:szCs w:val="39"/>
          <w:lang w:eastAsia="ru-RU"/>
        </w:rPr>
      </w:pPr>
      <w:r w:rsidRPr="00295E7E">
        <w:rPr>
          <w:rFonts w:ascii="Arial" w:eastAsia="Times New Roman" w:hAnsi="Arial" w:cs="Arial"/>
          <w:color w:val="444444"/>
          <w:kern w:val="36"/>
          <w:sz w:val="39"/>
          <w:szCs w:val="39"/>
          <w:lang w:eastAsia="ru-RU"/>
        </w:rPr>
        <w:t>Уголовный кодекс Республики Казахстан</w:t>
      </w:r>
    </w:p>
    <w:p w14:paraId="0C42DBC1" w14:textId="77777777" w:rsidR="00295E7E" w:rsidRPr="00295E7E" w:rsidRDefault="00295E7E" w:rsidP="00295E7E">
      <w:pPr>
        <w:spacing w:before="120" w:after="0" w:line="285" w:lineRule="atLeast"/>
        <w:textAlignment w:val="baseline"/>
        <w:rPr>
          <w:rFonts w:ascii="Arial" w:eastAsia="Times New Roman" w:hAnsi="Arial" w:cs="Arial"/>
          <w:color w:val="666666"/>
          <w:spacing w:val="2"/>
          <w:sz w:val="20"/>
          <w:szCs w:val="20"/>
          <w:lang w:eastAsia="ru-RU"/>
        </w:rPr>
      </w:pPr>
      <w:r w:rsidRPr="00295E7E">
        <w:rPr>
          <w:rFonts w:ascii="Arial" w:eastAsia="Times New Roman" w:hAnsi="Arial" w:cs="Arial"/>
          <w:color w:val="666666"/>
          <w:spacing w:val="2"/>
          <w:sz w:val="20"/>
          <w:szCs w:val="20"/>
          <w:lang w:eastAsia="ru-RU"/>
        </w:rPr>
        <w:t>Кодекс Республики Казахстан от 3 июля 2014 года № 226-V ЗРК.</w:t>
      </w:r>
    </w:p>
    <w:p w14:paraId="7BF52525"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295E7E">
          <w:rPr>
            <w:rFonts w:ascii="Arial" w:eastAsia="Times New Roman" w:hAnsi="Arial" w:cs="Arial"/>
            <w:color w:val="073A5E"/>
            <w:spacing w:val="5"/>
            <w:sz w:val="23"/>
            <w:szCs w:val="23"/>
            <w:u w:val="single"/>
            <w:lang w:eastAsia="ru-RU"/>
          </w:rPr>
          <w:t>Текст</w:t>
        </w:r>
      </w:hyperlink>
    </w:p>
    <w:p w14:paraId="069EF8D4"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295E7E">
        <w:rPr>
          <w:rFonts w:ascii="Arial" w:eastAsia="Times New Roman" w:hAnsi="Arial" w:cs="Arial"/>
          <w:color w:val="777777"/>
          <w:spacing w:val="5"/>
          <w:sz w:val="23"/>
          <w:szCs w:val="23"/>
          <w:bdr w:val="none" w:sz="0" w:space="0" w:color="auto" w:frame="1"/>
          <w:lang w:eastAsia="ru-RU"/>
        </w:rPr>
        <w:t>Официальная публикация</w:t>
      </w:r>
    </w:p>
    <w:p w14:paraId="1BBC7E36"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295E7E">
          <w:rPr>
            <w:rFonts w:ascii="Arial" w:eastAsia="Times New Roman" w:hAnsi="Arial" w:cs="Arial"/>
            <w:color w:val="1E1E1E"/>
            <w:spacing w:val="5"/>
            <w:sz w:val="23"/>
            <w:szCs w:val="23"/>
            <w:u w:val="single"/>
            <w:lang w:eastAsia="ru-RU"/>
          </w:rPr>
          <w:t>Информация</w:t>
        </w:r>
      </w:hyperlink>
    </w:p>
    <w:p w14:paraId="2942A301"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295E7E">
          <w:rPr>
            <w:rFonts w:ascii="Arial" w:eastAsia="Times New Roman" w:hAnsi="Arial" w:cs="Arial"/>
            <w:color w:val="1E1E1E"/>
            <w:spacing w:val="5"/>
            <w:sz w:val="23"/>
            <w:szCs w:val="23"/>
            <w:u w:val="single"/>
            <w:lang w:eastAsia="ru-RU"/>
          </w:rPr>
          <w:t>История изменений</w:t>
        </w:r>
      </w:hyperlink>
    </w:p>
    <w:p w14:paraId="7C74187A"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295E7E">
          <w:rPr>
            <w:rFonts w:ascii="Arial" w:eastAsia="Times New Roman" w:hAnsi="Arial" w:cs="Arial"/>
            <w:color w:val="1E1E1E"/>
            <w:spacing w:val="5"/>
            <w:sz w:val="23"/>
            <w:szCs w:val="23"/>
            <w:u w:val="single"/>
            <w:lang w:eastAsia="ru-RU"/>
          </w:rPr>
          <w:t>Ссылки</w:t>
        </w:r>
      </w:hyperlink>
    </w:p>
    <w:p w14:paraId="0CDC0C97"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295E7E">
          <w:rPr>
            <w:rFonts w:ascii="Arial" w:eastAsia="Times New Roman" w:hAnsi="Arial" w:cs="Arial"/>
            <w:color w:val="1E1E1E"/>
            <w:spacing w:val="5"/>
            <w:sz w:val="23"/>
            <w:szCs w:val="23"/>
            <w:u w:val="single"/>
            <w:lang w:eastAsia="ru-RU"/>
          </w:rPr>
          <w:t>Скачать</w:t>
        </w:r>
      </w:hyperlink>
    </w:p>
    <w:p w14:paraId="70DBB187"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295E7E">
          <w:rPr>
            <w:rFonts w:ascii="Arial" w:eastAsia="Times New Roman" w:hAnsi="Arial" w:cs="Arial"/>
            <w:color w:val="1E1E1E"/>
            <w:spacing w:val="5"/>
            <w:sz w:val="23"/>
            <w:szCs w:val="23"/>
            <w:u w:val="single"/>
            <w:lang w:eastAsia="ru-RU"/>
          </w:rPr>
          <w:t>Комментарии</w:t>
        </w:r>
      </w:hyperlink>
    </w:p>
    <w:p w14:paraId="37367C7B" w14:textId="77777777" w:rsidR="00295E7E" w:rsidRPr="00295E7E" w:rsidRDefault="00295E7E" w:rsidP="00295E7E">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295E7E">
        <w:rPr>
          <w:rFonts w:ascii="Arial" w:eastAsia="Times New Roman" w:hAnsi="Arial" w:cs="Arial"/>
          <w:color w:val="444444"/>
          <w:sz w:val="23"/>
          <w:szCs w:val="23"/>
          <w:lang w:eastAsia="ru-RU"/>
        </w:rPr>
        <w:t>Прочее</w:t>
      </w:r>
    </w:p>
    <w:p w14:paraId="40525F03" w14:textId="77777777" w:rsidR="00295E7E" w:rsidRPr="00295E7E" w:rsidRDefault="00295E7E" w:rsidP="00295E7E">
      <w:pPr>
        <w:spacing w:before="15" w:after="0" w:line="450" w:lineRule="atLeast"/>
        <w:ind w:left="450"/>
        <w:textAlignment w:val="baseline"/>
        <w:rPr>
          <w:rFonts w:ascii="Arial" w:eastAsia="Times New Roman" w:hAnsi="Arial" w:cs="Arial"/>
          <w:color w:val="666666"/>
          <w:spacing w:val="2"/>
          <w:sz w:val="20"/>
          <w:szCs w:val="20"/>
          <w:lang w:eastAsia="ru-RU"/>
        </w:rPr>
      </w:pPr>
      <w:r w:rsidRPr="00295E7E">
        <w:rPr>
          <w:rFonts w:ascii="Arial" w:eastAsia="Times New Roman" w:hAnsi="Arial" w:cs="Arial"/>
          <w:color w:val="666666"/>
          <w:spacing w:val="2"/>
          <w:sz w:val="20"/>
          <w:szCs w:val="20"/>
          <w:lang w:eastAsia="ru-RU"/>
        </w:rPr>
        <w:t>Вложения:</w:t>
      </w:r>
    </w:p>
    <w:p w14:paraId="3313D83F" w14:textId="77777777" w:rsidR="00295E7E" w:rsidRPr="00295E7E" w:rsidRDefault="00295E7E" w:rsidP="00295E7E">
      <w:pPr>
        <w:numPr>
          <w:ilvl w:val="0"/>
          <w:numId w:val="3"/>
        </w:numPr>
        <w:spacing w:after="0" w:line="225" w:lineRule="atLeast"/>
        <w:ind w:left="975"/>
        <w:textAlignment w:val="baseline"/>
        <w:rPr>
          <w:rFonts w:ascii="Arial" w:eastAsia="Times New Roman" w:hAnsi="Arial" w:cs="Arial"/>
          <w:color w:val="444444"/>
          <w:sz w:val="23"/>
          <w:szCs w:val="23"/>
          <w:lang w:eastAsia="ru-RU"/>
        </w:rPr>
      </w:pPr>
      <w:hyperlink r:id="rId11" w:history="1">
        <w:r w:rsidRPr="00295E7E">
          <w:rPr>
            <w:rFonts w:ascii="Arial" w:eastAsia="Times New Roman" w:hAnsi="Arial" w:cs="Arial"/>
            <w:color w:val="1E1E1E"/>
            <w:spacing w:val="5"/>
            <w:sz w:val="23"/>
            <w:szCs w:val="23"/>
            <w:u w:val="single"/>
            <w:lang w:eastAsia="ru-RU"/>
          </w:rPr>
          <w:t>СОДЕРЖАНИЕ</w:t>
        </w:r>
      </w:hyperlink>
    </w:p>
    <w:p w14:paraId="1B5BC0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r w:rsidRPr="00295E7E">
        <w:rPr>
          <w:rFonts w:ascii="Courier New" w:eastAsia="Times New Roman" w:hAnsi="Courier New" w:cs="Courier New"/>
          <w:color w:val="FF0000"/>
          <w:spacing w:val="2"/>
          <w:sz w:val="20"/>
          <w:szCs w:val="20"/>
          <w:lang w:eastAsia="ru-RU"/>
        </w:rPr>
        <w:t>Примечание ИЗПИ!</w:t>
      </w:r>
      <w:r w:rsidRPr="00295E7E">
        <w:rPr>
          <w:rFonts w:ascii="Courier New" w:eastAsia="Times New Roman" w:hAnsi="Courier New" w:cs="Courier New"/>
          <w:color w:val="FF0000"/>
          <w:spacing w:val="2"/>
          <w:sz w:val="20"/>
          <w:szCs w:val="20"/>
          <w:lang w:eastAsia="ru-RU"/>
        </w:rPr>
        <w:br/>
        <w:t>Для удобства пользования ИЗПИ создано Содержание</w:t>
      </w:r>
    </w:p>
    <w:p w14:paraId="29FF6E9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hyperlink r:id="rId12" w:history="1">
        <w:r w:rsidRPr="00295E7E">
          <w:rPr>
            <w:rFonts w:ascii="Courier New" w:eastAsia="Times New Roman" w:hAnsi="Courier New" w:cs="Courier New"/>
            <w:color w:val="073A5E"/>
            <w:spacing w:val="2"/>
            <w:sz w:val="20"/>
            <w:szCs w:val="20"/>
            <w:u w:val="single"/>
            <w:lang w:eastAsia="ru-RU"/>
          </w:rPr>
          <w:t>СОДЕРЖАНИЕ</w:t>
        </w:r>
      </w:hyperlink>
    </w:p>
    <w:p w14:paraId="474301C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FF0000"/>
          <w:spacing w:val="2"/>
          <w:sz w:val="20"/>
          <w:szCs w:val="20"/>
          <w:bdr w:val="none" w:sz="0" w:space="0" w:color="auto" w:frame="1"/>
          <w:lang w:eastAsia="ru-RU"/>
        </w:rPr>
        <w:t>      Сноска. Оглавление исключено Законом РК от 02.07.2021 </w:t>
      </w:r>
      <w:hyperlink r:id="rId13" w:anchor="z6" w:history="1">
        <w:r w:rsidRPr="00295E7E">
          <w:rPr>
            <w:rFonts w:ascii="Courier New" w:eastAsia="Times New Roman" w:hAnsi="Courier New" w:cs="Courier New"/>
            <w:color w:val="073A5E"/>
            <w:spacing w:val="2"/>
            <w:sz w:val="20"/>
            <w:szCs w:val="20"/>
            <w:u w:val="single"/>
            <w:lang w:eastAsia="ru-RU"/>
          </w:rPr>
          <w:t>№ 62-VII</w:t>
        </w:r>
      </w:hyperlink>
      <w:r w:rsidRPr="00295E7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lang w:eastAsia="ru-RU"/>
        </w:rPr>
        <w:t>      Примечание РЦПИ!</w:t>
      </w:r>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lang w:eastAsia="ru-RU"/>
        </w:rPr>
        <w:t>      Порядок введения в действие настоящего Кодекса см. </w:t>
      </w:r>
      <w:hyperlink r:id="rId14" w:anchor="z1705" w:history="1">
        <w:r w:rsidRPr="00295E7E">
          <w:rPr>
            <w:rFonts w:ascii="Courier New" w:eastAsia="Times New Roman" w:hAnsi="Courier New" w:cs="Courier New"/>
            <w:color w:val="073A5E"/>
            <w:spacing w:val="2"/>
            <w:sz w:val="20"/>
            <w:szCs w:val="20"/>
            <w:u w:val="single"/>
            <w:lang w:eastAsia="ru-RU"/>
          </w:rPr>
          <w:t>ст. 467</w:t>
        </w:r>
      </w:hyperlink>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bdr w:val="none" w:sz="0" w:space="0" w:color="auto" w:frame="1"/>
          <w:lang w:eastAsia="ru-RU"/>
        </w:rPr>
        <w:t>      Сноска. По всему тексту:</w:t>
      </w:r>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bdr w:val="none" w:sz="0" w:space="0" w:color="auto" w:frame="1"/>
          <w:lang w:eastAsia="ru-RU"/>
        </w:rPr>
        <w:t>      слова "информационно-коммуникационных сетей", "информационно-коммуникационной сети" и "информационно-коммуникационную сеть" заменены соответственно словами "сетей телекоммуникаций", "сетям телекоммуникаций" и "сеть телекоммуникаций";</w:t>
      </w:r>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bdr w:val="none" w:sz="0" w:space="0" w:color="auto" w:frame="1"/>
          <w:lang w:eastAsia="ru-RU"/>
        </w:rPr>
        <w:t>      слова "национальных электронных информационных ресурсов" и "национальной информационной системы" заменены соответственно словами "государственных электронных информационных ресурсов" и "информационных систем государственных органов" в соответствии с Законом РК от 24.11.2015</w:t>
      </w:r>
      <w:hyperlink r:id="rId15" w:anchor="z50" w:history="1">
        <w:r w:rsidRPr="00295E7E">
          <w:rPr>
            <w:rFonts w:ascii="Courier New" w:eastAsia="Times New Roman" w:hAnsi="Courier New" w:cs="Courier New"/>
            <w:color w:val="073A5E"/>
            <w:spacing w:val="2"/>
            <w:sz w:val="20"/>
            <w:szCs w:val="20"/>
            <w:u w:val="single"/>
            <w:lang w:eastAsia="ru-RU"/>
          </w:rPr>
          <w:t> № 419-V</w:t>
        </w:r>
      </w:hyperlink>
      <w:r w:rsidRPr="00295E7E">
        <w:rPr>
          <w:rFonts w:ascii="Courier New" w:eastAsia="Times New Roman" w:hAnsi="Courier New" w:cs="Courier New"/>
          <w:color w:val="FF0000"/>
          <w:spacing w:val="2"/>
          <w:sz w:val="20"/>
          <w:szCs w:val="20"/>
          <w:bdr w:val="none" w:sz="0" w:space="0" w:color="auto" w:frame="1"/>
          <w:lang w:eastAsia="ru-RU"/>
        </w:rPr>
        <w:t> (</w:t>
      </w:r>
      <w:hyperlink r:id="rId16" w:anchor="z387" w:history="1">
        <w:r w:rsidRPr="00295E7E">
          <w:rPr>
            <w:rFonts w:ascii="Courier New" w:eastAsia="Times New Roman" w:hAnsi="Courier New" w:cs="Courier New"/>
            <w:color w:val="073A5E"/>
            <w:spacing w:val="2"/>
            <w:sz w:val="20"/>
            <w:szCs w:val="20"/>
            <w:u w:val="single"/>
            <w:lang w:eastAsia="ru-RU"/>
          </w:rPr>
          <w:t>вводится</w:t>
        </w:r>
      </w:hyperlink>
      <w:r w:rsidRPr="00295E7E">
        <w:rPr>
          <w:rFonts w:ascii="Courier New" w:eastAsia="Times New Roman" w:hAnsi="Courier New" w:cs="Courier New"/>
          <w:color w:val="FF0000"/>
          <w:spacing w:val="2"/>
          <w:sz w:val="20"/>
          <w:szCs w:val="20"/>
          <w:bdr w:val="none" w:sz="0" w:space="0" w:color="auto" w:frame="1"/>
          <w:lang w:eastAsia="ru-RU"/>
        </w:rPr>
        <w:t> в действие с 01.01.2016);</w:t>
      </w:r>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bdr w:val="none" w:sz="0" w:space="0" w:color="auto" w:frame="1"/>
          <w:lang w:eastAsia="ru-RU"/>
        </w:rPr>
        <w:t>      слова "ВИЧ/СПИД" заменены словом "ВИЧ" в соответствии с Законом РК от 28.12.2018 </w:t>
      </w:r>
      <w:hyperlink r:id="rId17" w:anchor="z434" w:history="1">
        <w:r w:rsidRPr="00295E7E">
          <w:rPr>
            <w:rFonts w:ascii="Courier New" w:eastAsia="Times New Roman" w:hAnsi="Courier New" w:cs="Courier New"/>
            <w:color w:val="073A5E"/>
            <w:spacing w:val="2"/>
            <w:sz w:val="20"/>
            <w:szCs w:val="20"/>
            <w:u w:val="single"/>
            <w:lang w:eastAsia="ru-RU"/>
          </w:rPr>
          <w:t>№ 208-VI</w:t>
        </w:r>
      </w:hyperlink>
      <w:r w:rsidRPr="00295E7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Courier New" w:eastAsia="Times New Roman" w:hAnsi="Courier New" w:cs="Courier New"/>
          <w:color w:val="000000"/>
          <w:spacing w:val="2"/>
          <w:sz w:val="20"/>
          <w:szCs w:val="20"/>
          <w:lang w:eastAsia="ru-RU"/>
        </w:rPr>
        <w:br/>
      </w:r>
      <w:r w:rsidRPr="00295E7E">
        <w:rPr>
          <w:rFonts w:ascii="Courier New" w:eastAsia="Times New Roman" w:hAnsi="Courier New" w:cs="Courier New"/>
          <w:color w:val="FF0000"/>
          <w:spacing w:val="2"/>
          <w:sz w:val="20"/>
          <w:szCs w:val="20"/>
          <w:bdr w:val="none" w:sz="0" w:space="0" w:color="auto" w:frame="1"/>
          <w:lang w:eastAsia="ru-RU"/>
        </w:rPr>
        <w:t>      слова "ущерба окружающей среде" заменены словами "экологического ущерба" в соответствии с Законом РК от 02.01.2021 </w:t>
      </w:r>
      <w:hyperlink r:id="rId18" w:anchor="z103" w:history="1">
        <w:r w:rsidRPr="00295E7E">
          <w:rPr>
            <w:rFonts w:ascii="Courier New" w:eastAsia="Times New Roman" w:hAnsi="Courier New" w:cs="Courier New"/>
            <w:color w:val="073A5E"/>
            <w:spacing w:val="2"/>
            <w:sz w:val="20"/>
            <w:szCs w:val="20"/>
            <w:u w:val="single"/>
            <w:lang w:eastAsia="ru-RU"/>
          </w:rPr>
          <w:t>№ 401-VI</w:t>
        </w:r>
      </w:hyperlink>
      <w:r w:rsidRPr="00295E7E">
        <w:rPr>
          <w:rFonts w:ascii="Courier New" w:eastAsia="Times New Roman" w:hAnsi="Courier New" w:cs="Courier New"/>
          <w:color w:val="FF0000"/>
          <w:spacing w:val="2"/>
          <w:sz w:val="20"/>
          <w:szCs w:val="20"/>
          <w:bdr w:val="none" w:sz="0" w:space="0" w:color="auto" w:frame="1"/>
          <w:lang w:eastAsia="ru-RU"/>
        </w:rPr>
        <w:t> (вводится в действие с 01.07.2021).</w:t>
      </w:r>
    </w:p>
    <w:p w14:paraId="70A733F5" w14:textId="77777777" w:rsidR="00295E7E" w:rsidRPr="00295E7E" w:rsidRDefault="00295E7E" w:rsidP="00295E7E">
      <w:pPr>
        <w:spacing w:after="0"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ОБЩАЯ ЧАСТЬ</w:t>
      </w:r>
      <w:r w:rsidRPr="00295E7E">
        <w:rPr>
          <w:rFonts w:ascii="Courier New" w:eastAsia="Times New Roman" w:hAnsi="Courier New" w:cs="Courier New"/>
          <w:color w:val="1E1E1E"/>
          <w:sz w:val="32"/>
          <w:szCs w:val="32"/>
          <w:lang w:eastAsia="ru-RU"/>
        </w:rPr>
        <w:br/>
      </w:r>
      <w:bookmarkStart w:id="0" w:name="z1"/>
      <w:bookmarkEnd w:id="0"/>
      <w:r w:rsidRPr="00295E7E">
        <w:rPr>
          <w:rFonts w:ascii="Courier New" w:eastAsia="Times New Roman" w:hAnsi="Courier New" w:cs="Courier New"/>
          <w:color w:val="1E1E1E"/>
          <w:sz w:val="32"/>
          <w:szCs w:val="32"/>
          <w:lang w:eastAsia="ru-RU"/>
        </w:rPr>
        <w:t>РАЗДЕЛ 1. УГОЛОВНЫЙ ЗАКОН</w:t>
      </w:r>
    </w:p>
    <w:p w14:paraId="59813EF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 Уголовное законодательство Республики Казахстан</w:t>
      </w:r>
    </w:p>
    <w:p w14:paraId="4E5907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Уголовное законодательство Республики Казахстан состоит из настоящего Уголовного кодекса Республики Казахстан. Иные законы, предусматривающие уголовную ответственность, подлежат применению только после их включения в настоящий Кодекс.</w:t>
      </w:r>
    </w:p>
    <w:p w14:paraId="4889884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Настоящий Кодекс основывается на </w:t>
      </w:r>
      <w:hyperlink r:id="rId19" w:anchor="z83" w:history="1">
        <w:r w:rsidRPr="00295E7E">
          <w:rPr>
            <w:rFonts w:ascii="Courier New" w:eastAsia="Times New Roman" w:hAnsi="Courier New" w:cs="Courier New"/>
            <w:color w:val="073A5E"/>
            <w:spacing w:val="2"/>
            <w:sz w:val="20"/>
            <w:szCs w:val="20"/>
            <w:u w:val="single"/>
            <w:lang w:eastAsia="ru-RU"/>
          </w:rPr>
          <w:t>Конституции</w:t>
        </w:r>
      </w:hyperlink>
      <w:r w:rsidRPr="00295E7E">
        <w:rPr>
          <w:rFonts w:ascii="Courier New" w:eastAsia="Times New Roman" w:hAnsi="Courier New" w:cs="Courier New"/>
          <w:color w:val="000000"/>
          <w:spacing w:val="2"/>
          <w:sz w:val="20"/>
          <w:szCs w:val="20"/>
          <w:lang w:eastAsia="ru-RU"/>
        </w:rPr>
        <w:t> Республики Казахстан и общепризнанных принципах и нормах международного права. </w:t>
      </w:r>
      <w:hyperlink r:id="rId20" w:anchor="z0" w:history="1">
        <w:r w:rsidRPr="00295E7E">
          <w:rPr>
            <w:rFonts w:ascii="Courier New" w:eastAsia="Times New Roman" w:hAnsi="Courier New" w:cs="Courier New"/>
            <w:color w:val="073A5E"/>
            <w:spacing w:val="2"/>
            <w:sz w:val="20"/>
            <w:szCs w:val="20"/>
            <w:u w:val="single"/>
            <w:lang w:eastAsia="ru-RU"/>
          </w:rPr>
          <w:t>Конституция</w:t>
        </w:r>
      </w:hyperlink>
      <w:r w:rsidRPr="00295E7E">
        <w:rPr>
          <w:rFonts w:ascii="Courier New" w:eastAsia="Times New Roman" w:hAnsi="Courier New" w:cs="Courier New"/>
          <w:color w:val="000000"/>
          <w:spacing w:val="2"/>
          <w:sz w:val="20"/>
          <w:szCs w:val="20"/>
          <w:lang w:eastAsia="ru-RU"/>
        </w:rPr>
        <w:t> Республики Казахстан имеет высшую юридическую силу и прямое действие на всей территории Республики. В случае противоречий между нормами настоящего Кодекса и Конституции Республики Казахстан действуют положения </w:t>
      </w:r>
      <w:hyperlink r:id="rId21" w:anchor="z11" w:history="1">
        <w:r w:rsidRPr="00295E7E">
          <w:rPr>
            <w:rFonts w:ascii="Courier New" w:eastAsia="Times New Roman" w:hAnsi="Courier New" w:cs="Courier New"/>
            <w:color w:val="073A5E"/>
            <w:spacing w:val="2"/>
            <w:sz w:val="20"/>
            <w:szCs w:val="20"/>
            <w:u w:val="single"/>
            <w:lang w:eastAsia="ru-RU"/>
          </w:rPr>
          <w:t>Конституции</w:t>
        </w:r>
      </w:hyperlink>
      <w:r w:rsidRPr="00295E7E">
        <w:rPr>
          <w:rFonts w:ascii="Courier New" w:eastAsia="Times New Roman" w:hAnsi="Courier New" w:cs="Courier New"/>
          <w:color w:val="000000"/>
          <w:spacing w:val="2"/>
          <w:sz w:val="20"/>
          <w:szCs w:val="20"/>
          <w:lang w:eastAsia="ru-RU"/>
        </w:rPr>
        <w:t>. Нормы настоящего Кодекса, признанные неконституционными, в том числе ущемляющими закрепленные Конституцией Республики Казахстан права и свободы человека и гражданина, утрачивают юридическую силу и не подлежат применению. Нормативные постановления Конституционного Суда и Верховного Суда Республики Казахстан являются составной частью уголовного законодательства Республики Казахстан.</w:t>
      </w:r>
    </w:p>
    <w:p w14:paraId="5F3D66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Международные договоры, ратифицированные Республикой Казахстан, имеют приоритет перед настоящим Кодексом. Порядок и условия действия на территории Республики Казахстан международных договоров, участником которых является Республика Казахстан, определяются законодательством Республики Казахстан.</w:t>
      </w:r>
    </w:p>
    <w:p w14:paraId="519424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Внесение изменений и (или) дополнений в настоящий Кодекс осуществляется законом, не предусматривающим внесение изменений и (или) дополнений в другие законодательные акты Республики Казахстан, за исключением проектов законов:</w:t>
      </w:r>
    </w:p>
    <w:p w14:paraId="3B56EC8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связанных с изменениями и (или) дополнениями в </w:t>
      </w:r>
      <w:hyperlink r:id="rId22" w:anchor="z1" w:history="1">
        <w:r w:rsidRPr="00295E7E">
          <w:rPr>
            <w:rFonts w:ascii="Courier New" w:eastAsia="Times New Roman" w:hAnsi="Courier New" w:cs="Courier New"/>
            <w:color w:val="073A5E"/>
            <w:spacing w:val="2"/>
            <w:sz w:val="20"/>
            <w:szCs w:val="20"/>
            <w:u w:val="single"/>
            <w:lang w:eastAsia="ru-RU"/>
          </w:rPr>
          <w:t>Уголовно-процессуальный кодекс</w:t>
        </w:r>
      </w:hyperlink>
      <w:r w:rsidRPr="00295E7E">
        <w:rPr>
          <w:rFonts w:ascii="Courier New" w:eastAsia="Times New Roman" w:hAnsi="Courier New" w:cs="Courier New"/>
          <w:color w:val="000000"/>
          <w:spacing w:val="2"/>
          <w:sz w:val="20"/>
          <w:szCs w:val="20"/>
          <w:lang w:eastAsia="ru-RU"/>
        </w:rPr>
        <w:t> Республики Казахстан, </w:t>
      </w:r>
      <w:hyperlink r:id="rId23" w:anchor="z1" w:history="1">
        <w:r w:rsidRPr="00295E7E">
          <w:rPr>
            <w:rFonts w:ascii="Courier New" w:eastAsia="Times New Roman" w:hAnsi="Courier New" w:cs="Courier New"/>
            <w:color w:val="073A5E"/>
            <w:spacing w:val="2"/>
            <w:sz w:val="20"/>
            <w:szCs w:val="20"/>
            <w:u w:val="single"/>
            <w:lang w:eastAsia="ru-RU"/>
          </w:rPr>
          <w:t>Уголовно-исполнительный кодекс</w:t>
        </w:r>
      </w:hyperlink>
      <w:r w:rsidRPr="00295E7E">
        <w:rPr>
          <w:rFonts w:ascii="Courier New" w:eastAsia="Times New Roman" w:hAnsi="Courier New" w:cs="Courier New"/>
          <w:color w:val="000000"/>
          <w:spacing w:val="2"/>
          <w:sz w:val="20"/>
          <w:szCs w:val="20"/>
          <w:lang w:eastAsia="ru-RU"/>
        </w:rPr>
        <w:t> Республики Казахстан и </w:t>
      </w:r>
      <w:hyperlink r:id="rId24" w:anchor="z2" w:history="1">
        <w:r w:rsidRPr="00295E7E">
          <w:rPr>
            <w:rFonts w:ascii="Courier New" w:eastAsia="Times New Roman" w:hAnsi="Courier New" w:cs="Courier New"/>
            <w:color w:val="073A5E"/>
            <w:spacing w:val="2"/>
            <w:sz w:val="20"/>
            <w:szCs w:val="20"/>
            <w:u w:val="single"/>
            <w:lang w:eastAsia="ru-RU"/>
          </w:rPr>
          <w:t>Кодекс</w:t>
        </w:r>
      </w:hyperlink>
      <w:r w:rsidRPr="00295E7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10BBEF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исключающих уголовную ответственность;</w:t>
      </w:r>
    </w:p>
    <w:p w14:paraId="14EE24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разрабатываемых в порядке законодательной инициативы Президента Республики Казахстан.</w:t>
      </w:r>
    </w:p>
    <w:p w14:paraId="0EED42A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27.12.2018 </w:t>
      </w:r>
      <w:hyperlink r:id="rId25" w:anchor="z6" w:history="1">
        <w:r w:rsidRPr="00295E7E">
          <w:rPr>
            <w:rFonts w:ascii="Arial" w:eastAsia="Times New Roman" w:hAnsi="Arial" w:cs="Arial"/>
            <w:color w:val="073A5E"/>
            <w:sz w:val="20"/>
            <w:szCs w:val="20"/>
            <w:u w:val="single"/>
            <w:lang w:eastAsia="ru-RU"/>
          </w:rPr>
          <w:t>№ 205-VI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6" w:anchor="z56"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(вводится в действие с 01.01.2023); от 16.07.2025 </w:t>
      </w:r>
      <w:hyperlink r:id="rId27" w:anchor="z1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F230F1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 Задачи Уголовного кодекса</w:t>
      </w:r>
    </w:p>
    <w:p w14:paraId="3F0764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Задачами настоящего Кодекса являются: защита прав, свобод и законных интересов человека и гражданина, собственности, прав и законных интересов организаций, общественного порядка и безопасности, окружающей среды, конституционного строя и территориальной целостности Республики Казахстан, охраняемых законом интересов общества и государства от общественно опасных посягательств, охрана мира и безопасности человечества, а также предупреждение уголовных правонарушений.</w:t>
      </w:r>
    </w:p>
    <w:p w14:paraId="199876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2. Для осуществления этих задач настоящий Кодекс устанавливает основание уголовной ответственности, определяет, какие опасные для личности, общества или государства деяния являются уголовными правонарушениями, то </w:t>
      </w:r>
      <w:r w:rsidRPr="00295E7E">
        <w:rPr>
          <w:rFonts w:ascii="Courier New" w:eastAsia="Times New Roman" w:hAnsi="Courier New" w:cs="Courier New"/>
          <w:color w:val="000000"/>
          <w:spacing w:val="2"/>
          <w:sz w:val="20"/>
          <w:szCs w:val="20"/>
          <w:lang w:eastAsia="ru-RU"/>
        </w:rPr>
        <w:lastRenderedPageBreak/>
        <w:t>есть преступлениями или уголовными проступками, устанавливает наказания и иные меры уголовно-правового воздействия за их совершение.</w:t>
      </w:r>
    </w:p>
    <w:p w14:paraId="08FAFE7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с изменением, внесенным Законом РК от 16.07.2025 </w:t>
      </w:r>
      <w:hyperlink r:id="rId28" w:anchor="z1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00195D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 Разъяснение некоторых понятий, содержащихся в настоящем Кодексе</w:t>
      </w:r>
    </w:p>
    <w:p w14:paraId="77DF2F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Содержащиеся в настоящем Кодексе понятия имеют, если нет особых указаний в законе, следующие значения:</w:t>
      </w:r>
    </w:p>
    <w:p w14:paraId="4834EB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эксплуатация человека – использование виновным принудительного труда, занятия проституцией другим лицом или иных оказываемых им услуг сексуального характера, принуждение лица к занятию попрошайничеством, совершению противоправной деятельности или иные действия, связанные с осуществлением виновным некоторых или всех полномочий собственника в отношении лица.</w:t>
      </w:r>
    </w:p>
    <w:p w14:paraId="313668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 Под использованием виновным принудительного труда понимается любая работа или служба, требуемая от лица путем применения насилия или угрозы его применения либо угрозы какого-либо наказания, для выполнения которой это лицо не предложило добровольно своих услуг, за исключением случаев, предусмотренных законами Республики Казахстан.</w:t>
      </w:r>
    </w:p>
    <w:p w14:paraId="0F46E6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Под использованием виновным занятия проституцией другим лицом или иных оказываемых им услуг сексуального характера понимается принуждение лица к занятию проституцией или оказанию иных услуг сексуального характера в целях присвоения полученных доходов или их части, а равно без преследования виновным этой цели.</w:t>
      </w:r>
    </w:p>
    <w:p w14:paraId="2DF755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Под принуждением лица к занятию попрошайничеством понимается принуждение к совершению антиобщественного деяния, связанного с выпрашиванием у других лиц денег и (или) иного имущества.</w:t>
      </w:r>
    </w:p>
    <w:p w14:paraId="04A2B2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Под принуждением виновным к совершению противоправной деятельности понимается принуждение лица к совершению правонарушения с целью извлечения дохода или выгод имущественного характера.</w:t>
      </w:r>
    </w:p>
    <w:p w14:paraId="70AD42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преступления, связанные с торговлей людьми, – деяния, предусмотренные статьями 116, 125 (пунктом 2) части третьей), 126 (пунктом 2) части третьей), 128, 134, 135, 308 и 309 настоящего Кодекса;</w:t>
      </w:r>
    </w:p>
    <w:p w14:paraId="41D2B1C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 w:name="z1868"/>
      <w:bookmarkEnd w:id="1"/>
      <w:r w:rsidRPr="00295E7E">
        <w:rPr>
          <w:rFonts w:ascii="Courier New" w:eastAsia="Times New Roman" w:hAnsi="Courier New" w:cs="Courier New"/>
          <w:color w:val="000000"/>
          <w:spacing w:val="2"/>
          <w:sz w:val="20"/>
          <w:szCs w:val="20"/>
          <w:lang w:eastAsia="ru-RU"/>
        </w:rPr>
        <w:t>2) значительный ущерб и значительный размер – в статьях: </w:t>
      </w:r>
      <w:hyperlink r:id="rId29" w:anchor="z754" w:history="1">
        <w:r w:rsidRPr="00295E7E">
          <w:rPr>
            <w:rFonts w:ascii="Courier New" w:eastAsia="Times New Roman" w:hAnsi="Courier New" w:cs="Courier New"/>
            <w:color w:val="073A5E"/>
            <w:spacing w:val="2"/>
            <w:sz w:val="20"/>
            <w:szCs w:val="20"/>
            <w:u w:val="single"/>
            <w:lang w:eastAsia="ru-RU"/>
          </w:rPr>
          <w:t>198</w:t>
        </w:r>
      </w:hyperlink>
      <w:r w:rsidRPr="00295E7E">
        <w:rPr>
          <w:rFonts w:ascii="Courier New" w:eastAsia="Times New Roman" w:hAnsi="Courier New" w:cs="Courier New"/>
          <w:color w:val="000000"/>
          <w:spacing w:val="2"/>
          <w:sz w:val="20"/>
          <w:szCs w:val="20"/>
          <w:lang w:eastAsia="ru-RU"/>
        </w:rPr>
        <w:t> и </w:t>
      </w:r>
      <w:hyperlink r:id="rId30" w:anchor="z759" w:history="1">
        <w:r w:rsidRPr="00295E7E">
          <w:rPr>
            <w:rFonts w:ascii="Courier New" w:eastAsia="Times New Roman" w:hAnsi="Courier New" w:cs="Courier New"/>
            <w:color w:val="073A5E"/>
            <w:spacing w:val="2"/>
            <w:sz w:val="20"/>
            <w:szCs w:val="20"/>
            <w:u w:val="single"/>
            <w:lang w:eastAsia="ru-RU"/>
          </w:rPr>
          <w:t>199</w:t>
        </w:r>
      </w:hyperlink>
      <w:r w:rsidRPr="00295E7E">
        <w:rPr>
          <w:rFonts w:ascii="Courier New" w:eastAsia="Times New Roman" w:hAnsi="Courier New" w:cs="Courier New"/>
          <w:color w:val="000000"/>
          <w:spacing w:val="2"/>
          <w:sz w:val="20"/>
          <w:szCs w:val="20"/>
          <w:lang w:eastAsia="ru-RU"/>
        </w:rPr>
        <w:t xml:space="preserve"> – размер ущерба или стоимость прав на использование объектов интеллектуальной собственности либо стоимость экземпляров объектов авторского права и (или) смежных прав или товаров, содержащих изобретения, полезные модели, </w:t>
      </w:r>
      <w:r w:rsidRPr="00295E7E">
        <w:rPr>
          <w:rFonts w:ascii="Courier New" w:eastAsia="Times New Roman" w:hAnsi="Courier New" w:cs="Courier New"/>
          <w:color w:val="000000"/>
          <w:spacing w:val="2"/>
          <w:sz w:val="20"/>
          <w:szCs w:val="20"/>
          <w:lang w:eastAsia="ru-RU"/>
        </w:rPr>
        <w:lastRenderedPageBreak/>
        <w:t>промышленные образцы, селекционные достижения или топологии интегральных микросхем, в двести раз превышающие месячный расчетный показатель; </w:t>
      </w:r>
      <w:hyperlink r:id="rId31" w:anchor="z772" w:history="1">
        <w:r w:rsidRPr="00295E7E">
          <w:rPr>
            <w:rFonts w:ascii="Courier New" w:eastAsia="Times New Roman" w:hAnsi="Courier New" w:cs="Courier New"/>
            <w:color w:val="073A5E"/>
            <w:spacing w:val="2"/>
            <w:sz w:val="20"/>
            <w:szCs w:val="20"/>
            <w:u w:val="single"/>
            <w:lang w:eastAsia="ru-RU"/>
          </w:rPr>
          <w:t>202</w:t>
        </w:r>
      </w:hyperlink>
      <w:r w:rsidRPr="00295E7E">
        <w:rPr>
          <w:rFonts w:ascii="Courier New" w:eastAsia="Times New Roman" w:hAnsi="Courier New" w:cs="Courier New"/>
          <w:color w:val="000000"/>
          <w:spacing w:val="2"/>
          <w:sz w:val="20"/>
          <w:szCs w:val="20"/>
          <w:lang w:eastAsia="ru-RU"/>
        </w:rPr>
        <w:t> – ущерб на сумму, в сто раз превышающую месячный расчетный показатель; </w:t>
      </w:r>
      <w:hyperlink r:id="rId32" w:anchor="z820" w:history="1">
        <w:r w:rsidRPr="00295E7E">
          <w:rPr>
            <w:rFonts w:ascii="Courier New" w:eastAsia="Times New Roman" w:hAnsi="Courier New" w:cs="Courier New"/>
            <w:color w:val="073A5E"/>
            <w:spacing w:val="2"/>
            <w:sz w:val="20"/>
            <w:szCs w:val="20"/>
            <w:u w:val="single"/>
            <w:lang w:eastAsia="ru-RU"/>
          </w:rPr>
          <w:t>214</w:t>
        </w:r>
      </w:hyperlink>
      <w:r w:rsidRPr="00295E7E">
        <w:rPr>
          <w:rFonts w:ascii="Courier New" w:eastAsia="Times New Roman" w:hAnsi="Courier New" w:cs="Courier New"/>
          <w:color w:val="000000"/>
          <w:spacing w:val="2"/>
          <w:sz w:val="20"/>
          <w:szCs w:val="20"/>
          <w:lang w:eastAsia="ru-RU"/>
        </w:rPr>
        <w:t> – количество товаров, стоимость которых превышает две тысячи месячных расчетных показателей; 217-1 – ущерб на сумму, в двести раз превышающую месячный расчетный показатель; 232-1 – размер материального вознаграждения и (или) выгод имущественного характера, в двести раз превышающий месячный расчетный показатель; </w:t>
      </w:r>
      <w:hyperlink r:id="rId33" w:anchor="z880" w:history="1">
        <w:r w:rsidRPr="00295E7E">
          <w:rPr>
            <w:rFonts w:ascii="Courier New" w:eastAsia="Times New Roman" w:hAnsi="Courier New" w:cs="Courier New"/>
            <w:color w:val="073A5E"/>
            <w:spacing w:val="2"/>
            <w:sz w:val="20"/>
            <w:szCs w:val="20"/>
            <w:u w:val="single"/>
            <w:lang w:eastAsia="ru-RU"/>
          </w:rPr>
          <w:t>233</w:t>
        </w:r>
      </w:hyperlink>
      <w:r w:rsidRPr="00295E7E">
        <w:rPr>
          <w:rFonts w:ascii="Courier New" w:eastAsia="Times New Roman" w:hAnsi="Courier New" w:cs="Courier New"/>
          <w:color w:val="000000"/>
          <w:spacing w:val="2"/>
          <w:sz w:val="20"/>
          <w:szCs w:val="20"/>
          <w:lang w:eastAsia="ru-RU"/>
        </w:rPr>
        <w:t> – ущерб, причиненный на сумму, в одну тысячу раз превышающую месячный расчетный показатель; 233-1 – стоимость нефти или нефтепродуктов, в двести раз превышающая месячный расчетный показатель; 269-1 – ущерб на сумму, в двести раз превышающую месячный расчетный показатель; 301-1 – количество товаров, стоимость которых в пятьдесят раз превышает месячный расчетный показатель; </w:t>
      </w:r>
      <w:hyperlink r:id="rId34" w:anchor="z1213" w:history="1">
        <w:r w:rsidRPr="00295E7E">
          <w:rPr>
            <w:rFonts w:ascii="Courier New" w:eastAsia="Times New Roman" w:hAnsi="Courier New" w:cs="Courier New"/>
            <w:color w:val="073A5E"/>
            <w:spacing w:val="2"/>
            <w:sz w:val="20"/>
            <w:szCs w:val="20"/>
            <w:u w:val="single"/>
            <w:lang w:eastAsia="ru-RU"/>
          </w:rPr>
          <w:t>325</w:t>
        </w:r>
      </w:hyperlink>
      <w:r w:rsidRPr="00295E7E">
        <w:rPr>
          <w:rFonts w:ascii="Courier New" w:eastAsia="Times New Roman" w:hAnsi="Courier New" w:cs="Courier New"/>
          <w:color w:val="000000"/>
          <w:spacing w:val="2"/>
          <w:sz w:val="20"/>
          <w:szCs w:val="20"/>
          <w:lang w:eastAsia="ru-RU"/>
        </w:rPr>
        <w:t>, </w:t>
      </w:r>
      <w:hyperlink r:id="rId35" w:anchor="z1217" w:history="1">
        <w:r w:rsidRPr="00295E7E">
          <w:rPr>
            <w:rFonts w:ascii="Courier New" w:eastAsia="Times New Roman" w:hAnsi="Courier New" w:cs="Courier New"/>
            <w:color w:val="073A5E"/>
            <w:spacing w:val="2"/>
            <w:sz w:val="20"/>
            <w:szCs w:val="20"/>
            <w:u w:val="single"/>
            <w:lang w:eastAsia="ru-RU"/>
          </w:rPr>
          <w:t>326</w:t>
        </w:r>
      </w:hyperlink>
      <w:r w:rsidRPr="00295E7E">
        <w:rPr>
          <w:rFonts w:ascii="Courier New" w:eastAsia="Times New Roman" w:hAnsi="Courier New" w:cs="Courier New"/>
          <w:color w:val="000000"/>
          <w:spacing w:val="2"/>
          <w:sz w:val="20"/>
          <w:szCs w:val="20"/>
          <w:lang w:eastAsia="ru-RU"/>
        </w:rPr>
        <w:t>, 328, 334, 335, 337 и 342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сто месячных расчетных показателей; 340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пятьдесят месячных расчетных показателей; в иных статьях – размер ущерба на сумму, в двести раз превышающую месячный расчетный показатель; </w:t>
      </w:r>
      <w:hyperlink r:id="rId36" w:anchor="z1367" w:history="1">
        <w:r w:rsidRPr="00295E7E">
          <w:rPr>
            <w:rFonts w:ascii="Courier New" w:eastAsia="Times New Roman" w:hAnsi="Courier New" w:cs="Courier New"/>
            <w:color w:val="073A5E"/>
            <w:spacing w:val="2"/>
            <w:sz w:val="20"/>
            <w:szCs w:val="20"/>
            <w:u w:val="single"/>
            <w:lang w:eastAsia="ru-RU"/>
          </w:rPr>
          <w:t>366</w:t>
        </w:r>
      </w:hyperlink>
      <w:r w:rsidRPr="00295E7E">
        <w:rPr>
          <w:rFonts w:ascii="Courier New" w:eastAsia="Times New Roman" w:hAnsi="Courier New" w:cs="Courier New"/>
          <w:color w:val="000000"/>
          <w:spacing w:val="2"/>
          <w:sz w:val="20"/>
          <w:szCs w:val="20"/>
          <w:lang w:eastAsia="ru-RU"/>
        </w:rPr>
        <w:t> и </w:t>
      </w:r>
      <w:hyperlink r:id="rId37" w:anchor="z1372" w:history="1">
        <w:r w:rsidRPr="00295E7E">
          <w:rPr>
            <w:rFonts w:ascii="Courier New" w:eastAsia="Times New Roman" w:hAnsi="Courier New" w:cs="Courier New"/>
            <w:color w:val="073A5E"/>
            <w:spacing w:val="2"/>
            <w:sz w:val="20"/>
            <w:szCs w:val="20"/>
            <w:u w:val="single"/>
            <w:lang w:eastAsia="ru-RU"/>
          </w:rPr>
          <w:t>367</w:t>
        </w:r>
      </w:hyperlink>
      <w:r w:rsidRPr="00295E7E">
        <w:rPr>
          <w:rFonts w:ascii="Courier New" w:eastAsia="Times New Roman" w:hAnsi="Courier New" w:cs="Courier New"/>
          <w:color w:val="000000"/>
          <w:spacing w:val="2"/>
          <w:sz w:val="20"/>
          <w:szCs w:val="20"/>
          <w:lang w:eastAsia="ru-RU"/>
        </w:rPr>
        <w:t> – сумма денег, стоимость ценных бумаг, иного имущества или выгоды имущественного характера от пятидесяти до трех тысяч месячных расчетных показателей;</w:t>
      </w:r>
    </w:p>
    <w:p w14:paraId="4AFB830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особо крупный ущерб и особо крупный размер – в статьях: </w:t>
      </w:r>
      <w:hyperlink r:id="rId38" w:anchor="z701" w:history="1">
        <w:r w:rsidRPr="00295E7E">
          <w:rPr>
            <w:rFonts w:ascii="Courier New" w:eastAsia="Times New Roman" w:hAnsi="Courier New" w:cs="Courier New"/>
            <w:color w:val="073A5E"/>
            <w:spacing w:val="2"/>
            <w:sz w:val="20"/>
            <w:szCs w:val="20"/>
            <w:u w:val="single"/>
            <w:lang w:eastAsia="ru-RU"/>
          </w:rPr>
          <w:t>188</w:t>
        </w:r>
      </w:hyperlink>
      <w:r w:rsidRPr="00295E7E">
        <w:rPr>
          <w:rFonts w:ascii="Courier New" w:eastAsia="Times New Roman" w:hAnsi="Courier New" w:cs="Courier New"/>
          <w:color w:val="000000"/>
          <w:spacing w:val="2"/>
          <w:sz w:val="20"/>
          <w:szCs w:val="20"/>
          <w:lang w:eastAsia="ru-RU"/>
        </w:rPr>
        <w:t>, 188-1, </w:t>
      </w:r>
      <w:hyperlink r:id="rId39" w:anchor="z716" w:history="1">
        <w:r w:rsidRPr="00295E7E">
          <w:rPr>
            <w:rFonts w:ascii="Courier New" w:eastAsia="Times New Roman" w:hAnsi="Courier New" w:cs="Courier New"/>
            <w:color w:val="073A5E"/>
            <w:spacing w:val="2"/>
            <w:sz w:val="20"/>
            <w:szCs w:val="20"/>
            <w:u w:val="single"/>
            <w:lang w:eastAsia="ru-RU"/>
          </w:rPr>
          <w:t>191</w:t>
        </w:r>
      </w:hyperlink>
      <w:r w:rsidRPr="00295E7E">
        <w:rPr>
          <w:rFonts w:ascii="Courier New" w:eastAsia="Times New Roman" w:hAnsi="Courier New" w:cs="Courier New"/>
          <w:color w:val="000000"/>
          <w:spacing w:val="2"/>
          <w:sz w:val="20"/>
          <w:szCs w:val="20"/>
          <w:lang w:eastAsia="ru-RU"/>
        </w:rPr>
        <w:t>, </w:t>
      </w:r>
      <w:hyperlink r:id="rId40" w:anchor="z723" w:history="1">
        <w:r w:rsidRPr="00295E7E">
          <w:rPr>
            <w:rFonts w:ascii="Courier New" w:eastAsia="Times New Roman" w:hAnsi="Courier New" w:cs="Courier New"/>
            <w:color w:val="073A5E"/>
            <w:spacing w:val="2"/>
            <w:sz w:val="20"/>
            <w:szCs w:val="20"/>
            <w:u w:val="single"/>
            <w:lang w:eastAsia="ru-RU"/>
          </w:rPr>
          <w:t>192</w:t>
        </w:r>
      </w:hyperlink>
      <w:r w:rsidRPr="00295E7E">
        <w:rPr>
          <w:rFonts w:ascii="Courier New" w:eastAsia="Times New Roman" w:hAnsi="Courier New" w:cs="Courier New"/>
          <w:color w:val="000000"/>
          <w:spacing w:val="2"/>
          <w:sz w:val="20"/>
          <w:szCs w:val="20"/>
          <w:lang w:eastAsia="ru-RU"/>
        </w:rPr>
        <w:t> и 295-1 – стоимость имущества или размер ущерба, в две тысячи раз превышающие месячный расчетный показатель; </w:t>
      </w:r>
      <w:hyperlink r:id="rId41" w:anchor="z706" w:history="1">
        <w:r w:rsidRPr="00295E7E">
          <w:rPr>
            <w:rFonts w:ascii="Courier New" w:eastAsia="Times New Roman" w:hAnsi="Courier New" w:cs="Courier New"/>
            <w:color w:val="073A5E"/>
            <w:spacing w:val="2"/>
            <w:sz w:val="20"/>
            <w:szCs w:val="20"/>
            <w:u w:val="single"/>
            <w:lang w:eastAsia="ru-RU"/>
          </w:rPr>
          <w:t>189</w:t>
        </w:r>
      </w:hyperlink>
      <w:r w:rsidRPr="00295E7E">
        <w:rPr>
          <w:rFonts w:ascii="Courier New" w:eastAsia="Times New Roman" w:hAnsi="Courier New" w:cs="Courier New"/>
          <w:color w:val="000000"/>
          <w:spacing w:val="2"/>
          <w:sz w:val="20"/>
          <w:szCs w:val="20"/>
          <w:lang w:eastAsia="ru-RU"/>
        </w:rPr>
        <w:t>, </w:t>
      </w:r>
      <w:hyperlink r:id="rId42" w:anchor="z711" w:history="1">
        <w:r w:rsidRPr="00295E7E">
          <w:rPr>
            <w:rFonts w:ascii="Courier New" w:eastAsia="Times New Roman" w:hAnsi="Courier New" w:cs="Courier New"/>
            <w:color w:val="073A5E"/>
            <w:spacing w:val="2"/>
            <w:sz w:val="20"/>
            <w:szCs w:val="20"/>
            <w:u w:val="single"/>
            <w:lang w:eastAsia="ru-RU"/>
          </w:rPr>
          <w:t>190</w:t>
        </w:r>
      </w:hyperlink>
      <w:r w:rsidRPr="00295E7E">
        <w:rPr>
          <w:rFonts w:ascii="Courier New" w:eastAsia="Times New Roman" w:hAnsi="Courier New" w:cs="Courier New"/>
          <w:color w:val="000000"/>
          <w:spacing w:val="2"/>
          <w:sz w:val="20"/>
          <w:szCs w:val="20"/>
          <w:lang w:eastAsia="ru-RU"/>
        </w:rPr>
        <w:t>, </w:t>
      </w:r>
      <w:hyperlink r:id="rId43" w:anchor="z732" w:history="1">
        <w:r w:rsidRPr="00295E7E">
          <w:rPr>
            <w:rFonts w:ascii="Courier New" w:eastAsia="Times New Roman" w:hAnsi="Courier New" w:cs="Courier New"/>
            <w:color w:val="073A5E"/>
            <w:spacing w:val="2"/>
            <w:sz w:val="20"/>
            <w:szCs w:val="20"/>
            <w:u w:val="single"/>
            <w:lang w:eastAsia="ru-RU"/>
          </w:rPr>
          <w:t>194</w:t>
        </w:r>
      </w:hyperlink>
      <w:r w:rsidRPr="00295E7E">
        <w:rPr>
          <w:rFonts w:ascii="Courier New" w:eastAsia="Times New Roman" w:hAnsi="Courier New" w:cs="Courier New"/>
          <w:color w:val="000000"/>
          <w:spacing w:val="2"/>
          <w:sz w:val="20"/>
          <w:szCs w:val="20"/>
          <w:lang w:eastAsia="ru-RU"/>
        </w:rPr>
        <w:t>, 195, </w:t>
      </w:r>
      <w:hyperlink r:id="rId44" w:anchor="z772" w:history="1">
        <w:r w:rsidRPr="00295E7E">
          <w:rPr>
            <w:rFonts w:ascii="Courier New" w:eastAsia="Times New Roman" w:hAnsi="Courier New" w:cs="Courier New"/>
            <w:color w:val="073A5E"/>
            <w:spacing w:val="2"/>
            <w:sz w:val="20"/>
            <w:szCs w:val="20"/>
            <w:u w:val="single"/>
            <w:lang w:eastAsia="ru-RU"/>
          </w:rPr>
          <w:t>202</w:t>
        </w:r>
      </w:hyperlink>
      <w:r w:rsidRPr="00295E7E">
        <w:rPr>
          <w:rFonts w:ascii="Courier New" w:eastAsia="Times New Roman" w:hAnsi="Courier New" w:cs="Courier New"/>
          <w:color w:val="000000"/>
          <w:spacing w:val="2"/>
          <w:sz w:val="20"/>
          <w:szCs w:val="20"/>
          <w:lang w:eastAsia="ru-RU"/>
        </w:rPr>
        <w:t>, </w:t>
      </w:r>
      <w:hyperlink r:id="rId45" w:anchor="z780" w:history="1">
        <w:r w:rsidRPr="00295E7E">
          <w:rPr>
            <w:rFonts w:ascii="Courier New" w:eastAsia="Times New Roman" w:hAnsi="Courier New" w:cs="Courier New"/>
            <w:color w:val="073A5E"/>
            <w:spacing w:val="2"/>
            <w:sz w:val="20"/>
            <w:szCs w:val="20"/>
            <w:u w:val="single"/>
            <w:lang w:eastAsia="ru-RU"/>
          </w:rPr>
          <w:t>204</w:t>
        </w:r>
      </w:hyperlink>
      <w:r w:rsidRPr="00295E7E">
        <w:rPr>
          <w:rFonts w:ascii="Courier New" w:eastAsia="Times New Roman" w:hAnsi="Courier New" w:cs="Courier New"/>
          <w:color w:val="000000"/>
          <w:spacing w:val="2"/>
          <w:sz w:val="20"/>
          <w:szCs w:val="20"/>
          <w:lang w:eastAsia="ru-RU"/>
        </w:rPr>
        <w:t>, 233-1 и </w:t>
      </w:r>
      <w:hyperlink r:id="rId46" w:anchor="z1556" w:history="1">
        <w:r w:rsidRPr="00295E7E">
          <w:rPr>
            <w:rFonts w:ascii="Courier New" w:eastAsia="Times New Roman" w:hAnsi="Courier New" w:cs="Courier New"/>
            <w:color w:val="073A5E"/>
            <w:spacing w:val="2"/>
            <w:sz w:val="20"/>
            <w:szCs w:val="20"/>
            <w:u w:val="single"/>
            <w:lang w:eastAsia="ru-RU"/>
          </w:rPr>
          <w:t>425</w:t>
        </w:r>
      </w:hyperlink>
      <w:r w:rsidRPr="00295E7E">
        <w:rPr>
          <w:rFonts w:ascii="Courier New" w:eastAsia="Times New Roman" w:hAnsi="Courier New" w:cs="Courier New"/>
          <w:color w:val="000000"/>
          <w:spacing w:val="2"/>
          <w:sz w:val="20"/>
          <w:szCs w:val="20"/>
          <w:lang w:eastAsia="ru-RU"/>
        </w:rPr>
        <w:t> – стоимость имущества или размер ущерба, в четыре тысячи раз превышающие месячный расчетный показатель; </w:t>
      </w:r>
      <w:hyperlink r:id="rId47" w:anchor="z820" w:history="1">
        <w:r w:rsidRPr="00295E7E">
          <w:rPr>
            <w:rFonts w:ascii="Courier New" w:eastAsia="Times New Roman" w:hAnsi="Courier New" w:cs="Courier New"/>
            <w:color w:val="073A5E"/>
            <w:spacing w:val="2"/>
            <w:sz w:val="20"/>
            <w:szCs w:val="20"/>
            <w:u w:val="single"/>
            <w:lang w:eastAsia="ru-RU"/>
          </w:rPr>
          <w:t>214</w:t>
        </w:r>
      </w:hyperlink>
      <w:r w:rsidRPr="00295E7E">
        <w:rPr>
          <w:rFonts w:ascii="Courier New" w:eastAsia="Times New Roman" w:hAnsi="Courier New" w:cs="Courier New"/>
          <w:color w:val="000000"/>
          <w:spacing w:val="2"/>
          <w:sz w:val="20"/>
          <w:szCs w:val="20"/>
          <w:lang w:eastAsia="ru-RU"/>
        </w:rPr>
        <w:t>, 214-1, 214-2 и 301-1 - доход, сумма которого превышает двадцать тысяч месячных расчетных показателей; </w:t>
      </w:r>
      <w:hyperlink r:id="rId48" w:anchor="z827" w:history="1">
        <w:r w:rsidRPr="00295E7E">
          <w:rPr>
            <w:rFonts w:ascii="Courier New" w:eastAsia="Times New Roman" w:hAnsi="Courier New" w:cs="Courier New"/>
            <w:color w:val="073A5E"/>
            <w:spacing w:val="2"/>
            <w:sz w:val="20"/>
            <w:szCs w:val="20"/>
            <w:u w:val="single"/>
            <w:lang w:eastAsia="ru-RU"/>
          </w:rPr>
          <w:t>216</w:t>
        </w:r>
      </w:hyperlink>
      <w:r w:rsidRPr="00295E7E">
        <w:rPr>
          <w:rFonts w:ascii="Courier New" w:eastAsia="Times New Roman" w:hAnsi="Courier New" w:cs="Courier New"/>
          <w:color w:val="000000"/>
          <w:spacing w:val="2"/>
          <w:sz w:val="20"/>
          <w:szCs w:val="20"/>
          <w:lang w:eastAsia="ru-RU"/>
        </w:rPr>
        <w:t> – ущерб, причиненный гражданину на сумму, в пять тысяч раз превышающую месячный расчетный показатель, либо ущерб, причиненный организации или государству на сумму, превышающую пятьдесят тысяч месячных расчетных показателей; </w:t>
      </w:r>
      <w:hyperlink r:id="rId49" w:anchor="z832" w:history="1">
        <w:r w:rsidRPr="00295E7E">
          <w:rPr>
            <w:rFonts w:ascii="Courier New" w:eastAsia="Times New Roman" w:hAnsi="Courier New" w:cs="Courier New"/>
            <w:color w:val="073A5E"/>
            <w:spacing w:val="2"/>
            <w:sz w:val="20"/>
            <w:szCs w:val="20"/>
            <w:u w:val="single"/>
            <w:lang w:eastAsia="ru-RU"/>
          </w:rPr>
          <w:t>217</w:t>
        </w:r>
      </w:hyperlink>
      <w:r w:rsidRPr="00295E7E">
        <w:rPr>
          <w:rFonts w:ascii="Courier New" w:eastAsia="Times New Roman" w:hAnsi="Courier New" w:cs="Courier New"/>
          <w:color w:val="000000"/>
          <w:spacing w:val="2"/>
          <w:sz w:val="20"/>
          <w:szCs w:val="20"/>
          <w:lang w:eastAsia="ru-RU"/>
        </w:rPr>
        <w:t> – доход, сумма которого превышает пять тысяч месячных расчетных показателей; </w:t>
      </w:r>
      <w:hyperlink r:id="rId50" w:anchor="z2842" w:history="1">
        <w:r w:rsidRPr="00295E7E">
          <w:rPr>
            <w:rFonts w:ascii="Courier New" w:eastAsia="Times New Roman" w:hAnsi="Courier New" w:cs="Courier New"/>
            <w:color w:val="073A5E"/>
            <w:spacing w:val="2"/>
            <w:sz w:val="20"/>
            <w:szCs w:val="20"/>
            <w:u w:val="single"/>
            <w:lang w:eastAsia="ru-RU"/>
          </w:rPr>
          <w:t>218-1</w:t>
        </w:r>
      </w:hyperlink>
      <w:r w:rsidRPr="00295E7E">
        <w:rPr>
          <w:rFonts w:ascii="Courier New" w:eastAsia="Times New Roman" w:hAnsi="Courier New" w:cs="Courier New"/>
          <w:color w:val="000000"/>
          <w:spacing w:val="2"/>
          <w:sz w:val="20"/>
          <w:szCs w:val="20"/>
          <w:lang w:eastAsia="ru-RU"/>
        </w:rPr>
        <w:t> – деньги, права на имущество и (или) иное имущество на сумму, превышающую двадцать тысяч месячных расчетных показателей; </w:t>
      </w:r>
      <w:hyperlink r:id="rId51" w:anchor="z865" w:history="1">
        <w:r w:rsidRPr="00295E7E">
          <w:rPr>
            <w:rFonts w:ascii="Courier New" w:eastAsia="Times New Roman" w:hAnsi="Courier New" w:cs="Courier New"/>
            <w:color w:val="073A5E"/>
            <w:spacing w:val="2"/>
            <w:sz w:val="20"/>
            <w:szCs w:val="20"/>
            <w:u w:val="single"/>
            <w:lang w:eastAsia="ru-RU"/>
          </w:rPr>
          <w:t>229</w:t>
        </w:r>
      </w:hyperlink>
      <w:r w:rsidRPr="00295E7E">
        <w:rPr>
          <w:rFonts w:ascii="Courier New" w:eastAsia="Times New Roman" w:hAnsi="Courier New" w:cs="Courier New"/>
          <w:color w:val="000000"/>
          <w:spacing w:val="2"/>
          <w:sz w:val="20"/>
          <w:szCs w:val="20"/>
          <w:lang w:eastAsia="ru-RU"/>
        </w:rPr>
        <w:t>, </w:t>
      </w:r>
      <w:hyperlink r:id="rId52" w:anchor="z869" w:history="1">
        <w:r w:rsidRPr="00295E7E">
          <w:rPr>
            <w:rFonts w:ascii="Courier New" w:eastAsia="Times New Roman" w:hAnsi="Courier New" w:cs="Courier New"/>
            <w:color w:val="073A5E"/>
            <w:spacing w:val="2"/>
            <w:sz w:val="20"/>
            <w:szCs w:val="20"/>
            <w:u w:val="single"/>
            <w:lang w:eastAsia="ru-RU"/>
          </w:rPr>
          <w:t>230</w:t>
        </w:r>
      </w:hyperlink>
      <w:r w:rsidRPr="00295E7E">
        <w:rPr>
          <w:rFonts w:ascii="Courier New" w:eastAsia="Times New Roman" w:hAnsi="Courier New" w:cs="Courier New"/>
          <w:color w:val="000000"/>
          <w:spacing w:val="2"/>
          <w:sz w:val="20"/>
          <w:szCs w:val="20"/>
          <w:lang w:eastAsia="ru-RU"/>
        </w:rPr>
        <w:t> – ущерб на сумму, в двадцать тысяч раз превышающую месячный расчетный показатель; </w:t>
      </w:r>
      <w:hyperlink r:id="rId53" w:anchor="z883" w:history="1">
        <w:r w:rsidRPr="00295E7E">
          <w:rPr>
            <w:rFonts w:ascii="Courier New" w:eastAsia="Times New Roman" w:hAnsi="Courier New" w:cs="Courier New"/>
            <w:color w:val="073A5E"/>
            <w:spacing w:val="2"/>
            <w:sz w:val="20"/>
            <w:szCs w:val="20"/>
            <w:u w:val="single"/>
            <w:lang w:eastAsia="ru-RU"/>
          </w:rPr>
          <w:t>234</w:t>
        </w:r>
      </w:hyperlink>
      <w:r w:rsidRPr="00295E7E">
        <w:rPr>
          <w:rFonts w:ascii="Courier New" w:eastAsia="Times New Roman" w:hAnsi="Courier New" w:cs="Courier New"/>
          <w:color w:val="000000"/>
          <w:spacing w:val="2"/>
          <w:sz w:val="20"/>
          <w:szCs w:val="20"/>
          <w:lang w:eastAsia="ru-RU"/>
        </w:rPr>
        <w:t> – стоимость перемещенных товаров, превышающая тридцать тысяч месячных расчетных показателей; </w:t>
      </w:r>
      <w:hyperlink r:id="rId54" w:anchor="z2860" w:history="1">
        <w:r w:rsidRPr="00295E7E">
          <w:rPr>
            <w:rFonts w:ascii="Courier New" w:eastAsia="Times New Roman" w:hAnsi="Courier New" w:cs="Courier New"/>
            <w:color w:val="073A5E"/>
            <w:spacing w:val="2"/>
            <w:sz w:val="20"/>
            <w:szCs w:val="20"/>
            <w:u w:val="single"/>
            <w:lang w:eastAsia="ru-RU"/>
          </w:rPr>
          <w:t>235-1</w:t>
        </w:r>
      </w:hyperlink>
      <w:r w:rsidRPr="00295E7E">
        <w:rPr>
          <w:rFonts w:ascii="Courier New" w:eastAsia="Times New Roman" w:hAnsi="Courier New" w:cs="Courier New"/>
          <w:color w:val="000000"/>
          <w:spacing w:val="2"/>
          <w:sz w:val="20"/>
          <w:szCs w:val="20"/>
          <w:lang w:eastAsia="ru-RU"/>
        </w:rPr>
        <w:t> – сумма незаконно вывезенной, пересланной или переведенной суммы валютных ценностей, превышающая сто тысяч месячных расчетных показателей; </w:t>
      </w:r>
      <w:hyperlink r:id="rId55" w:anchor="z908" w:history="1">
        <w:r w:rsidRPr="00295E7E">
          <w:rPr>
            <w:rFonts w:ascii="Courier New" w:eastAsia="Times New Roman" w:hAnsi="Courier New" w:cs="Courier New"/>
            <w:color w:val="073A5E"/>
            <w:spacing w:val="2"/>
            <w:sz w:val="20"/>
            <w:szCs w:val="20"/>
            <w:u w:val="single"/>
            <w:lang w:eastAsia="ru-RU"/>
          </w:rPr>
          <w:t>245</w:t>
        </w:r>
      </w:hyperlink>
      <w:r w:rsidRPr="00295E7E">
        <w:rPr>
          <w:rFonts w:ascii="Courier New" w:eastAsia="Times New Roman" w:hAnsi="Courier New" w:cs="Courier New"/>
          <w:color w:val="000000"/>
          <w:spacing w:val="2"/>
          <w:sz w:val="20"/>
          <w:szCs w:val="20"/>
          <w:lang w:eastAsia="ru-RU"/>
        </w:rPr>
        <w:t> – сумма не поступивших платежей в бюджет, превышающая семьдесят пять тысяч месячных расчетных показателей за проверенный период, при условии, что сумма налогов и других обязательных платежей в бюджет, начисленных по результатам налоговой проверки за один календарный год из проверяемого периода, превышает десять процентов от суммы всех налогов и других обязательных платежей в бюджет, исчисленных налогоплательщиком за этот календарный год; </w:t>
      </w:r>
      <w:hyperlink r:id="rId56" w:anchor="z933" w:history="1">
        <w:r w:rsidRPr="00295E7E">
          <w:rPr>
            <w:rFonts w:ascii="Courier New" w:eastAsia="Times New Roman" w:hAnsi="Courier New" w:cs="Courier New"/>
            <w:color w:val="073A5E"/>
            <w:spacing w:val="2"/>
            <w:sz w:val="20"/>
            <w:szCs w:val="20"/>
            <w:u w:val="single"/>
            <w:lang w:eastAsia="ru-RU"/>
          </w:rPr>
          <w:t>253</w:t>
        </w:r>
      </w:hyperlink>
      <w:r w:rsidRPr="00295E7E">
        <w:rPr>
          <w:rFonts w:ascii="Courier New" w:eastAsia="Times New Roman" w:hAnsi="Courier New" w:cs="Courier New"/>
          <w:color w:val="000000"/>
          <w:spacing w:val="2"/>
          <w:sz w:val="20"/>
          <w:szCs w:val="20"/>
          <w:lang w:eastAsia="ru-RU"/>
        </w:rPr>
        <w:t> – сумма денег, стоимость ценных бумаг, иного имущества или выгоды имущественного характера, превышающие две тысячи месячных расчетных показателей; </w:t>
      </w:r>
      <w:hyperlink r:id="rId57" w:anchor="z1147" w:history="1">
        <w:r w:rsidRPr="00295E7E">
          <w:rPr>
            <w:rFonts w:ascii="Courier New" w:eastAsia="Times New Roman" w:hAnsi="Courier New" w:cs="Courier New"/>
            <w:color w:val="073A5E"/>
            <w:spacing w:val="2"/>
            <w:sz w:val="20"/>
            <w:szCs w:val="20"/>
            <w:u w:val="single"/>
            <w:lang w:eastAsia="ru-RU"/>
          </w:rPr>
          <w:t>307</w:t>
        </w:r>
      </w:hyperlink>
      <w:r w:rsidRPr="00295E7E">
        <w:rPr>
          <w:rFonts w:ascii="Courier New" w:eastAsia="Times New Roman" w:hAnsi="Courier New" w:cs="Courier New"/>
          <w:color w:val="000000"/>
          <w:spacing w:val="2"/>
          <w:sz w:val="20"/>
          <w:szCs w:val="20"/>
          <w:lang w:eastAsia="ru-RU"/>
        </w:rPr>
        <w:t> – доход, сумма которого превышает пять тысяч месячных расчетных показателей; </w:t>
      </w:r>
      <w:hyperlink r:id="rId58" w:anchor="z1210" w:history="1">
        <w:r w:rsidRPr="00295E7E">
          <w:rPr>
            <w:rFonts w:ascii="Courier New" w:eastAsia="Times New Roman" w:hAnsi="Courier New" w:cs="Courier New"/>
            <w:color w:val="073A5E"/>
            <w:spacing w:val="2"/>
            <w:sz w:val="20"/>
            <w:szCs w:val="20"/>
            <w:u w:val="single"/>
            <w:lang w:eastAsia="ru-RU"/>
          </w:rPr>
          <w:t>324</w:t>
        </w:r>
      </w:hyperlink>
      <w:r w:rsidRPr="00295E7E">
        <w:rPr>
          <w:rFonts w:ascii="Courier New" w:eastAsia="Times New Roman" w:hAnsi="Courier New" w:cs="Courier New"/>
          <w:color w:val="000000"/>
          <w:spacing w:val="2"/>
          <w:sz w:val="20"/>
          <w:szCs w:val="20"/>
          <w:lang w:eastAsia="ru-RU"/>
        </w:rPr>
        <w:t>, </w:t>
      </w:r>
      <w:hyperlink r:id="rId59" w:anchor="z1213" w:history="1">
        <w:r w:rsidRPr="00295E7E">
          <w:rPr>
            <w:rFonts w:ascii="Courier New" w:eastAsia="Times New Roman" w:hAnsi="Courier New" w:cs="Courier New"/>
            <w:color w:val="073A5E"/>
            <w:spacing w:val="2"/>
            <w:sz w:val="20"/>
            <w:szCs w:val="20"/>
            <w:u w:val="single"/>
            <w:lang w:eastAsia="ru-RU"/>
          </w:rPr>
          <w:t>325</w:t>
        </w:r>
      </w:hyperlink>
      <w:r w:rsidRPr="00295E7E">
        <w:rPr>
          <w:rFonts w:ascii="Courier New" w:eastAsia="Times New Roman" w:hAnsi="Courier New" w:cs="Courier New"/>
          <w:color w:val="000000"/>
          <w:spacing w:val="2"/>
          <w:sz w:val="20"/>
          <w:szCs w:val="20"/>
          <w:lang w:eastAsia="ru-RU"/>
        </w:rPr>
        <w:t>, </w:t>
      </w:r>
      <w:hyperlink r:id="rId60" w:anchor="z1217" w:history="1">
        <w:r w:rsidRPr="00295E7E">
          <w:rPr>
            <w:rFonts w:ascii="Courier New" w:eastAsia="Times New Roman" w:hAnsi="Courier New" w:cs="Courier New"/>
            <w:color w:val="073A5E"/>
            <w:spacing w:val="2"/>
            <w:sz w:val="20"/>
            <w:szCs w:val="20"/>
            <w:u w:val="single"/>
            <w:lang w:eastAsia="ru-RU"/>
          </w:rPr>
          <w:t>326</w:t>
        </w:r>
      </w:hyperlink>
      <w:r w:rsidRPr="00295E7E">
        <w:rPr>
          <w:rFonts w:ascii="Courier New" w:eastAsia="Times New Roman" w:hAnsi="Courier New" w:cs="Courier New"/>
          <w:color w:val="000000"/>
          <w:spacing w:val="2"/>
          <w:sz w:val="20"/>
          <w:szCs w:val="20"/>
          <w:lang w:eastAsia="ru-RU"/>
        </w:rPr>
        <w:t>, </w:t>
      </w:r>
      <w:hyperlink r:id="rId61" w:anchor="z1224" w:history="1">
        <w:r w:rsidRPr="00295E7E">
          <w:rPr>
            <w:rFonts w:ascii="Courier New" w:eastAsia="Times New Roman" w:hAnsi="Courier New" w:cs="Courier New"/>
            <w:color w:val="073A5E"/>
            <w:spacing w:val="2"/>
            <w:sz w:val="20"/>
            <w:szCs w:val="20"/>
            <w:u w:val="single"/>
            <w:lang w:eastAsia="ru-RU"/>
          </w:rPr>
          <w:t>328</w:t>
        </w:r>
      </w:hyperlink>
      <w:r w:rsidRPr="00295E7E">
        <w:rPr>
          <w:rFonts w:ascii="Courier New" w:eastAsia="Times New Roman" w:hAnsi="Courier New" w:cs="Courier New"/>
          <w:color w:val="000000"/>
          <w:spacing w:val="2"/>
          <w:sz w:val="20"/>
          <w:szCs w:val="20"/>
          <w:lang w:eastAsia="ru-RU"/>
        </w:rPr>
        <w:t>, </w:t>
      </w:r>
      <w:hyperlink r:id="rId62" w:anchor="z1228" w:history="1">
        <w:r w:rsidRPr="00295E7E">
          <w:rPr>
            <w:rFonts w:ascii="Courier New" w:eastAsia="Times New Roman" w:hAnsi="Courier New" w:cs="Courier New"/>
            <w:color w:val="073A5E"/>
            <w:spacing w:val="2"/>
            <w:sz w:val="20"/>
            <w:szCs w:val="20"/>
            <w:u w:val="single"/>
            <w:lang w:eastAsia="ru-RU"/>
          </w:rPr>
          <w:t>329</w:t>
        </w:r>
      </w:hyperlink>
      <w:r w:rsidRPr="00295E7E">
        <w:rPr>
          <w:rFonts w:ascii="Courier New" w:eastAsia="Times New Roman" w:hAnsi="Courier New" w:cs="Courier New"/>
          <w:color w:val="000000"/>
          <w:spacing w:val="2"/>
          <w:sz w:val="20"/>
          <w:szCs w:val="20"/>
          <w:lang w:eastAsia="ru-RU"/>
        </w:rPr>
        <w:t>, </w:t>
      </w:r>
      <w:hyperlink r:id="rId63" w:anchor="z1231" w:history="1">
        <w:r w:rsidRPr="00295E7E">
          <w:rPr>
            <w:rFonts w:ascii="Courier New" w:eastAsia="Times New Roman" w:hAnsi="Courier New" w:cs="Courier New"/>
            <w:color w:val="073A5E"/>
            <w:spacing w:val="2"/>
            <w:sz w:val="20"/>
            <w:szCs w:val="20"/>
            <w:u w:val="single"/>
            <w:lang w:eastAsia="ru-RU"/>
          </w:rPr>
          <w:t>330</w:t>
        </w:r>
      </w:hyperlink>
      <w:r w:rsidRPr="00295E7E">
        <w:rPr>
          <w:rFonts w:ascii="Courier New" w:eastAsia="Times New Roman" w:hAnsi="Courier New" w:cs="Courier New"/>
          <w:color w:val="000000"/>
          <w:spacing w:val="2"/>
          <w:sz w:val="20"/>
          <w:szCs w:val="20"/>
          <w:lang w:eastAsia="ru-RU"/>
        </w:rPr>
        <w:t>, </w:t>
      </w:r>
      <w:hyperlink r:id="rId64" w:anchor="z1237" w:history="1">
        <w:r w:rsidRPr="00295E7E">
          <w:rPr>
            <w:rFonts w:ascii="Courier New" w:eastAsia="Times New Roman" w:hAnsi="Courier New" w:cs="Courier New"/>
            <w:color w:val="073A5E"/>
            <w:spacing w:val="2"/>
            <w:sz w:val="20"/>
            <w:szCs w:val="20"/>
            <w:u w:val="single"/>
            <w:lang w:eastAsia="ru-RU"/>
          </w:rPr>
          <w:t>332</w:t>
        </w:r>
      </w:hyperlink>
      <w:r w:rsidRPr="00295E7E">
        <w:rPr>
          <w:rFonts w:ascii="Courier New" w:eastAsia="Times New Roman" w:hAnsi="Courier New" w:cs="Courier New"/>
          <w:color w:val="000000"/>
          <w:spacing w:val="2"/>
          <w:sz w:val="20"/>
          <w:szCs w:val="20"/>
          <w:lang w:eastAsia="ru-RU"/>
        </w:rPr>
        <w:t>, </w:t>
      </w:r>
      <w:hyperlink r:id="rId65" w:anchor="z1240" w:history="1">
        <w:r w:rsidRPr="00295E7E">
          <w:rPr>
            <w:rFonts w:ascii="Courier New" w:eastAsia="Times New Roman" w:hAnsi="Courier New" w:cs="Courier New"/>
            <w:color w:val="073A5E"/>
            <w:spacing w:val="2"/>
            <w:sz w:val="20"/>
            <w:szCs w:val="20"/>
            <w:u w:val="single"/>
            <w:lang w:eastAsia="ru-RU"/>
          </w:rPr>
          <w:t>333</w:t>
        </w:r>
      </w:hyperlink>
      <w:r w:rsidRPr="00295E7E">
        <w:rPr>
          <w:rFonts w:ascii="Courier New" w:eastAsia="Times New Roman" w:hAnsi="Courier New" w:cs="Courier New"/>
          <w:color w:val="000000"/>
          <w:spacing w:val="2"/>
          <w:sz w:val="20"/>
          <w:szCs w:val="20"/>
          <w:lang w:eastAsia="ru-RU"/>
        </w:rPr>
        <w:t>, </w:t>
      </w:r>
      <w:hyperlink r:id="rId66" w:anchor="z1243" w:history="1">
        <w:r w:rsidRPr="00295E7E">
          <w:rPr>
            <w:rFonts w:ascii="Courier New" w:eastAsia="Times New Roman" w:hAnsi="Courier New" w:cs="Courier New"/>
            <w:color w:val="073A5E"/>
            <w:spacing w:val="2"/>
            <w:sz w:val="20"/>
            <w:szCs w:val="20"/>
            <w:u w:val="single"/>
            <w:lang w:eastAsia="ru-RU"/>
          </w:rPr>
          <w:t>334</w:t>
        </w:r>
      </w:hyperlink>
      <w:r w:rsidRPr="00295E7E">
        <w:rPr>
          <w:rFonts w:ascii="Courier New" w:eastAsia="Times New Roman" w:hAnsi="Courier New" w:cs="Courier New"/>
          <w:color w:val="000000"/>
          <w:spacing w:val="2"/>
          <w:sz w:val="20"/>
          <w:szCs w:val="20"/>
          <w:lang w:eastAsia="ru-RU"/>
        </w:rPr>
        <w:t>, </w:t>
      </w:r>
      <w:hyperlink r:id="rId67" w:anchor="z1254" w:history="1">
        <w:r w:rsidRPr="00295E7E">
          <w:rPr>
            <w:rFonts w:ascii="Courier New" w:eastAsia="Times New Roman" w:hAnsi="Courier New" w:cs="Courier New"/>
            <w:color w:val="073A5E"/>
            <w:spacing w:val="2"/>
            <w:sz w:val="20"/>
            <w:szCs w:val="20"/>
            <w:u w:val="single"/>
            <w:lang w:eastAsia="ru-RU"/>
          </w:rPr>
          <w:t>337</w:t>
        </w:r>
      </w:hyperlink>
      <w:r w:rsidRPr="00295E7E">
        <w:rPr>
          <w:rFonts w:ascii="Courier New" w:eastAsia="Times New Roman" w:hAnsi="Courier New" w:cs="Courier New"/>
          <w:color w:val="000000"/>
          <w:spacing w:val="2"/>
          <w:sz w:val="20"/>
          <w:szCs w:val="20"/>
          <w:lang w:eastAsia="ru-RU"/>
        </w:rPr>
        <w:t>, </w:t>
      </w:r>
      <w:hyperlink r:id="rId68" w:anchor="z1261" w:history="1">
        <w:r w:rsidRPr="00295E7E">
          <w:rPr>
            <w:rFonts w:ascii="Courier New" w:eastAsia="Times New Roman" w:hAnsi="Courier New" w:cs="Courier New"/>
            <w:color w:val="073A5E"/>
            <w:spacing w:val="2"/>
            <w:sz w:val="20"/>
            <w:szCs w:val="20"/>
            <w:u w:val="single"/>
            <w:lang w:eastAsia="ru-RU"/>
          </w:rPr>
          <w:t>339</w:t>
        </w:r>
      </w:hyperlink>
      <w:r w:rsidRPr="00295E7E">
        <w:rPr>
          <w:rFonts w:ascii="Courier New" w:eastAsia="Times New Roman" w:hAnsi="Courier New" w:cs="Courier New"/>
          <w:color w:val="000000"/>
          <w:spacing w:val="2"/>
          <w:sz w:val="20"/>
          <w:szCs w:val="20"/>
          <w:lang w:eastAsia="ru-RU"/>
        </w:rPr>
        <w:t xml:space="preserve">, 342 </w:t>
      </w:r>
      <w:r w:rsidRPr="00295E7E">
        <w:rPr>
          <w:rFonts w:ascii="Courier New" w:eastAsia="Times New Roman" w:hAnsi="Courier New" w:cs="Courier New"/>
          <w:color w:val="000000"/>
          <w:spacing w:val="2"/>
          <w:sz w:val="20"/>
          <w:szCs w:val="20"/>
          <w:lang w:eastAsia="ru-RU"/>
        </w:rPr>
        <w:lastRenderedPageBreak/>
        <w:t>и </w:t>
      </w:r>
      <w:hyperlink r:id="rId69" w:anchor="z1273" w:history="1">
        <w:r w:rsidRPr="00295E7E">
          <w:rPr>
            <w:rFonts w:ascii="Courier New" w:eastAsia="Times New Roman" w:hAnsi="Courier New" w:cs="Courier New"/>
            <w:color w:val="073A5E"/>
            <w:spacing w:val="2"/>
            <w:sz w:val="20"/>
            <w:szCs w:val="20"/>
            <w:u w:val="single"/>
            <w:lang w:eastAsia="ru-RU"/>
          </w:rPr>
          <w:t>343</w:t>
        </w:r>
      </w:hyperlink>
      <w:r w:rsidRPr="00295E7E">
        <w:rPr>
          <w:rFonts w:ascii="Courier New" w:eastAsia="Times New Roman" w:hAnsi="Courier New" w:cs="Courier New"/>
          <w:color w:val="000000"/>
          <w:spacing w:val="2"/>
          <w:sz w:val="20"/>
          <w:szCs w:val="20"/>
          <w:lang w:eastAsia="ru-RU"/>
        </w:rPr>
        <w:t>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двадцать тысяч месячных расчетных показателей; </w:t>
      </w:r>
      <w:hyperlink r:id="rId70" w:anchor="z1363" w:history="1">
        <w:r w:rsidRPr="00295E7E">
          <w:rPr>
            <w:rFonts w:ascii="Courier New" w:eastAsia="Times New Roman" w:hAnsi="Courier New" w:cs="Courier New"/>
            <w:color w:val="073A5E"/>
            <w:spacing w:val="2"/>
            <w:sz w:val="20"/>
            <w:szCs w:val="20"/>
            <w:u w:val="single"/>
            <w:lang w:eastAsia="ru-RU"/>
          </w:rPr>
          <w:t>365</w:t>
        </w:r>
      </w:hyperlink>
      <w:r w:rsidRPr="00295E7E">
        <w:rPr>
          <w:rFonts w:ascii="Courier New" w:eastAsia="Times New Roman" w:hAnsi="Courier New" w:cs="Courier New"/>
          <w:color w:val="000000"/>
          <w:spacing w:val="2"/>
          <w:sz w:val="20"/>
          <w:szCs w:val="20"/>
          <w:lang w:eastAsia="ru-RU"/>
        </w:rPr>
        <w:t>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в десять тысяч раз превышающую месячный расчетный показатель; </w:t>
      </w:r>
      <w:hyperlink r:id="rId71" w:anchor="z1367" w:history="1">
        <w:r w:rsidRPr="00295E7E">
          <w:rPr>
            <w:rFonts w:ascii="Courier New" w:eastAsia="Times New Roman" w:hAnsi="Courier New" w:cs="Courier New"/>
            <w:color w:val="073A5E"/>
            <w:spacing w:val="2"/>
            <w:sz w:val="20"/>
            <w:szCs w:val="20"/>
            <w:u w:val="single"/>
            <w:lang w:eastAsia="ru-RU"/>
          </w:rPr>
          <w:t>366</w:t>
        </w:r>
      </w:hyperlink>
      <w:r w:rsidRPr="00295E7E">
        <w:rPr>
          <w:rFonts w:ascii="Courier New" w:eastAsia="Times New Roman" w:hAnsi="Courier New" w:cs="Courier New"/>
          <w:color w:val="000000"/>
          <w:spacing w:val="2"/>
          <w:sz w:val="20"/>
          <w:szCs w:val="20"/>
          <w:lang w:eastAsia="ru-RU"/>
        </w:rPr>
        <w:t> и </w:t>
      </w:r>
      <w:hyperlink r:id="rId72" w:anchor="z1372" w:history="1">
        <w:r w:rsidRPr="00295E7E">
          <w:rPr>
            <w:rFonts w:ascii="Courier New" w:eastAsia="Times New Roman" w:hAnsi="Courier New" w:cs="Courier New"/>
            <w:color w:val="073A5E"/>
            <w:spacing w:val="2"/>
            <w:sz w:val="20"/>
            <w:szCs w:val="20"/>
            <w:u w:val="single"/>
            <w:lang w:eastAsia="ru-RU"/>
          </w:rPr>
          <w:t>367</w:t>
        </w:r>
      </w:hyperlink>
      <w:r w:rsidRPr="00295E7E">
        <w:rPr>
          <w:rFonts w:ascii="Courier New" w:eastAsia="Times New Roman" w:hAnsi="Courier New" w:cs="Courier New"/>
          <w:color w:val="000000"/>
          <w:spacing w:val="2"/>
          <w:sz w:val="20"/>
          <w:szCs w:val="20"/>
          <w:lang w:eastAsia="ru-RU"/>
        </w:rPr>
        <w:t> – сумма денег, стоимость ценных бумаг, иного имущества или выгоды имущественного характера свыше десяти тысяч месячных расчетных показателей; в иных статьях – размер ущерба на сумму, в четыре тысячи раз превышающую месячный расчетный показатель;</w:t>
      </w:r>
    </w:p>
    <w:p w14:paraId="2DDD71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тяжкие последствия – следующие последствия в случаях, когда они не указаны в качестве признака состава уголовного правонарушения, предусмотренного настоящим Кодексом:</w:t>
      </w:r>
    </w:p>
    <w:p w14:paraId="234759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смерть человека; смерть двух или более лиц; самоубийство потерпевшего (потерпевшей) или его (ее) близкого (близких); причинение тяжкого вреда здоровью; причинение тяжкого вреда здоровью двум или более лицам; массовое заболевание, заражение, облучение или отравление людей; ухудшение состояния здоровья населения и окружающей среды; наступление нежелательной беременности; наступление техногенного или экологического бедствия, чрезвычайной экологической ситуации; причинение крупного или особо крупного ущерба; срыв исполнения поставленных высшим командованием задач; создание угрозы безопасности государства, катастрофы или аварии; длительное снижение уровня боевой готовности и боеспособности воинских частей и подразделений; срыв выполнения боевой задачи; вывод из строя, военной или боевой техники; иные последствия, свидетельствующие о тяжести причиненного вреда;</w:t>
      </w:r>
    </w:p>
    <w:p w14:paraId="033D1E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административно-хозяйственные функции – предоставленное в установленном законом Республики Казахстан порядке право управления и распоряжения имуществом, находящимся на балансе организации;</w:t>
      </w:r>
    </w:p>
    <w:p w14:paraId="5AC2586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воинские уголовные правонарушения – деяния, предусмотренные </w:t>
      </w:r>
      <w:hyperlink r:id="rId73" w:anchor="z1588" w:history="1">
        <w:r w:rsidRPr="00295E7E">
          <w:rPr>
            <w:rFonts w:ascii="Courier New" w:eastAsia="Times New Roman" w:hAnsi="Courier New" w:cs="Courier New"/>
            <w:color w:val="073A5E"/>
            <w:spacing w:val="2"/>
            <w:sz w:val="20"/>
            <w:szCs w:val="20"/>
            <w:u w:val="single"/>
            <w:lang w:eastAsia="ru-RU"/>
          </w:rPr>
          <w:t>главой 18</w:t>
        </w:r>
      </w:hyperlink>
      <w:r w:rsidRPr="00295E7E">
        <w:rPr>
          <w:rFonts w:ascii="Courier New" w:eastAsia="Times New Roman" w:hAnsi="Courier New" w:cs="Courier New"/>
          <w:color w:val="000000"/>
          <w:spacing w:val="2"/>
          <w:sz w:val="20"/>
          <w:szCs w:val="20"/>
          <w:lang w:eastAsia="ru-RU"/>
        </w:rPr>
        <w:t> настоящего Кодекса, направленные против установленного порядка несения воинской службы, совершенные военнослужащими;</w:t>
      </w:r>
    </w:p>
    <w:p w14:paraId="6CC675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банда – организованная группа, преследующая цель нападения на граждан или организации с применением или угрозой применения оружия либо предметов, используемых в качестве оружия;</w:t>
      </w:r>
    </w:p>
    <w:p w14:paraId="14902F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другие механические транспортные средства – тракторы, мотоциклы, мопеды, самоходные машины (экскаваторы, автокраны, грейдеры, катки);</w:t>
      </w:r>
    </w:p>
    <w:p w14:paraId="7A8576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представитель власти – лицо, находящееся на государственной службе, наделенное в установленном законом Республики Казахстан порядке распорядительными полномочиями в отношении лиц, не находящихся от него в служебной зависимости, в том числе сотрудник правоохранительного или специального государственного органа, военнослужащий органа военной полиции, военнослужащий, участвующий в обеспечении общественного порядка;</w:t>
      </w:r>
    </w:p>
    <w:p w14:paraId="6D0CCB3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10) незначительный размер – в </w:t>
      </w:r>
      <w:hyperlink r:id="rId74" w:anchor="z698" w:history="1">
        <w:r w:rsidRPr="00295E7E">
          <w:rPr>
            <w:rFonts w:ascii="Courier New" w:eastAsia="Times New Roman" w:hAnsi="Courier New" w:cs="Courier New"/>
            <w:color w:val="073A5E"/>
            <w:spacing w:val="2"/>
            <w:sz w:val="20"/>
            <w:szCs w:val="20"/>
            <w:u w:val="single"/>
            <w:lang w:eastAsia="ru-RU"/>
          </w:rPr>
          <w:t>статье 187</w:t>
        </w:r>
      </w:hyperlink>
      <w:r w:rsidRPr="00295E7E">
        <w:rPr>
          <w:rFonts w:ascii="Courier New" w:eastAsia="Times New Roman" w:hAnsi="Courier New" w:cs="Courier New"/>
          <w:color w:val="000000"/>
          <w:spacing w:val="2"/>
          <w:sz w:val="20"/>
          <w:szCs w:val="20"/>
          <w:lang w:eastAsia="ru-RU"/>
        </w:rPr>
        <w:t> – стоимость имущества, принадлежащего организации, не превышающая десяти месячных расчетных показателей, или имущества, принадлежащего физическому лицу, не превышающая двух месячных расчетных показателей;</w:t>
      </w:r>
    </w:p>
    <w:p w14:paraId="1EDE03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тяжкий вред здоровью – вред здоровью человека, опасный для его жизни, либо иной вред здоровью, повлекший за собой: потерю зрения, речи, слуха или какого-либо органа; утрату органом его функций; неизгладимое обезображивание лица; расстройство здоровья, соединенное со значительной стойкой утратой общей трудоспособности не менее чем на одну треть; полную утрату профессиональной трудоспособности; прерывание беременности; психическое, поведенческое расстройство (заболевание), в том числе связанное с употреблением психоактивных веществ;</w:t>
      </w:r>
    </w:p>
    <w:p w14:paraId="463681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12) средней тяжести вред здоровью – вред здоровью человека, не опасный для его жизни, вызвавший длительное расстройство здоровья (на срок более двадцати одного дня) или значительную стойкую утрату общей трудоспособности (менее чем на одну треть);</w:t>
      </w:r>
    </w:p>
    <w:p w14:paraId="3406A2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13) легкий вред здоровью – вред здоровью человека, повлекший кратковременное расстройство здоровья (на срок не более двадцати одного дня) или незначительную стойкую утрату общей трудоспособности (менее чем на одну десятую часть);</w:t>
      </w:r>
    </w:p>
    <w:p w14:paraId="7DA6D5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14) существенный вред – следующие последствия в случаях, когда они не указаны в качестве признака состава уголовного правонарушения, предусмотренного настоящим Кодексом:</w:t>
      </w:r>
    </w:p>
    <w:p w14:paraId="0449BA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нарушение конституционных прав и свобод человека и гражданина, прав и законных интересов организаций, охраняемых законом интересов общества и государства; причинение значительного ущерба; возникновение трудной жизненной ситуации у потерпевшего лица; нарушение нормальной работы организаций или государственных органов; срыв важных воинских мероприятий либо кратковременное снижение уровня боевой готовности и боеспособности воинских частей и подразделений; несвоевременное обнаружение или отражение нападения вооруженных групп или отдельных вооруженных лиц, сухопутной, воздушной или морской военной или боевой техники, допущение беспрепятственного незаконного перехода через Государственную границу Республики Казахстан лиц и транспортных средств, перемещения контрабандных грузов, попустительство действиям, наносящим ущерб пограничным сооружениям, техническим средствам охраны границы; иные последствия, свидетельствующие о существенности причиненного вреда;</w:t>
      </w:r>
    </w:p>
    <w:p w14:paraId="1B8E71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15) наемник – лицо, специально завербованное для участия в вооруженном конфликте, военных действиях или иных насильственных действиях, направленных на свержение или подрыв конституционного строя либо нарушение территориальной целостности государства, действующее в целях получения материального вознаграждения или иной личной выгоды, которое не является гражданином стороны, находящейся в конфликте, или государства, против которого направлены указанные действия, не входит в личный состав </w:t>
      </w:r>
      <w:r w:rsidRPr="00295E7E">
        <w:rPr>
          <w:rFonts w:ascii="Courier New" w:eastAsia="Times New Roman" w:hAnsi="Courier New" w:cs="Courier New"/>
          <w:color w:val="000000"/>
          <w:spacing w:val="2"/>
          <w:sz w:val="20"/>
          <w:szCs w:val="20"/>
          <w:lang w:eastAsia="ru-RU"/>
        </w:rPr>
        <w:lastRenderedPageBreak/>
        <w:t>вооруженных сил стороны, находящейся в конфликте, не послано другим государством для выполнения официальных обязанностей в качестве лица, входящего в состав его вооруженных сил;</w:t>
      </w:r>
    </w:p>
    <w:p w14:paraId="42A251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16) лицо, занимающее ответственную государственную должность, – лицо, занимающее должность, которая установлена Конституцией Республики Казахстан, конституционными и иными законами Республики Казахстан для непосредственного исполнения функций государства и полномочий государственных органов, в том числе депутат Парламента Республики Казахстан, судья Конституционного Суда Республики Казахстан, судья, Уполномоченный по правам человека в Республике Казахстан, а равно лицо, занимающее согласно законодательству Республики Казахстан о государственной службе политическую государственную должность либо административную государственную должность корпуса "А";</w:t>
      </w:r>
    </w:p>
    <w:p w14:paraId="681762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17) хищение – совершенные с корыстной целью противоправные безвозмездные изъятие и (или) обращение чужого имущества в пользу виновного или других лиц, причинившие ущерб собственнику или иному владельцу этого имущества;</w:t>
      </w:r>
    </w:p>
    <w:p w14:paraId="642218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18) незаконное военизированное формирование – не предусмотренное законодательством Республики Казахстан формирование (объединение, отряд, дружина или иная группа, состоящая из трех и более человек), имеющее организационную структуру военизированного типа, обладающее единоначалием, боеспособностью, жесткой дисциплиной;</w:t>
      </w:r>
    </w:p>
    <w:p w14:paraId="0B0B525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18-1) преступления, связанные с насилием в отношении несовершеннолетних, – деяния, предусмотренные пунктом 14) части второй, частью третьей </w:t>
      </w:r>
      <w:hyperlink r:id="rId75" w:anchor="z432" w:history="1">
        <w:r w:rsidRPr="00295E7E">
          <w:rPr>
            <w:rFonts w:ascii="Courier New" w:eastAsia="Times New Roman" w:hAnsi="Courier New" w:cs="Courier New"/>
            <w:color w:val="073A5E"/>
            <w:spacing w:val="2"/>
            <w:sz w:val="20"/>
            <w:szCs w:val="20"/>
            <w:u w:val="single"/>
            <w:lang w:eastAsia="ru-RU"/>
          </w:rPr>
          <w:t>статьи 99</w:t>
        </w:r>
      </w:hyperlink>
      <w:r w:rsidRPr="00295E7E">
        <w:rPr>
          <w:rFonts w:ascii="Courier New" w:eastAsia="Times New Roman" w:hAnsi="Courier New" w:cs="Courier New"/>
          <w:color w:val="000000"/>
          <w:spacing w:val="2"/>
          <w:sz w:val="20"/>
          <w:szCs w:val="20"/>
          <w:lang w:eastAsia="ru-RU"/>
        </w:rPr>
        <w:t>, частью третьей </w:t>
      </w:r>
      <w:hyperlink r:id="rId76" w:anchor="z443" w:history="1">
        <w:r w:rsidRPr="00295E7E">
          <w:rPr>
            <w:rFonts w:ascii="Courier New" w:eastAsia="Times New Roman" w:hAnsi="Courier New" w:cs="Courier New"/>
            <w:color w:val="073A5E"/>
            <w:spacing w:val="2"/>
            <w:sz w:val="20"/>
            <w:szCs w:val="20"/>
            <w:u w:val="single"/>
            <w:lang w:eastAsia="ru-RU"/>
          </w:rPr>
          <w:t>статьи 105</w:t>
        </w:r>
      </w:hyperlink>
      <w:r w:rsidRPr="00295E7E">
        <w:rPr>
          <w:rFonts w:ascii="Courier New" w:eastAsia="Times New Roman" w:hAnsi="Courier New" w:cs="Courier New"/>
          <w:color w:val="000000"/>
          <w:spacing w:val="2"/>
          <w:sz w:val="20"/>
          <w:szCs w:val="20"/>
          <w:lang w:eastAsia="ru-RU"/>
        </w:rPr>
        <w:t>, пунктом 11) части второй и частью третьей </w:t>
      </w:r>
      <w:hyperlink r:id="rId77" w:anchor="z447" w:history="1">
        <w:r w:rsidRPr="00295E7E">
          <w:rPr>
            <w:rFonts w:ascii="Courier New" w:eastAsia="Times New Roman" w:hAnsi="Courier New" w:cs="Courier New"/>
            <w:color w:val="073A5E"/>
            <w:spacing w:val="2"/>
            <w:sz w:val="20"/>
            <w:szCs w:val="20"/>
            <w:u w:val="single"/>
            <w:lang w:eastAsia="ru-RU"/>
          </w:rPr>
          <w:t>статьи 106</w:t>
        </w:r>
      </w:hyperlink>
      <w:r w:rsidRPr="00295E7E">
        <w:rPr>
          <w:rFonts w:ascii="Courier New" w:eastAsia="Times New Roman" w:hAnsi="Courier New" w:cs="Courier New"/>
          <w:color w:val="000000"/>
          <w:spacing w:val="2"/>
          <w:sz w:val="20"/>
          <w:szCs w:val="20"/>
          <w:lang w:eastAsia="ru-RU"/>
        </w:rPr>
        <w:t> (в случае совершения преступления в отношении несовершеннолетнего), пунктом 8) части второй </w:t>
      </w:r>
      <w:hyperlink r:id="rId78" w:anchor="z452" w:history="1">
        <w:r w:rsidRPr="00295E7E">
          <w:rPr>
            <w:rFonts w:ascii="Courier New" w:eastAsia="Times New Roman" w:hAnsi="Courier New" w:cs="Courier New"/>
            <w:color w:val="073A5E"/>
            <w:spacing w:val="2"/>
            <w:sz w:val="20"/>
            <w:szCs w:val="20"/>
            <w:u w:val="single"/>
            <w:lang w:eastAsia="ru-RU"/>
          </w:rPr>
          <w:t>статьи 107</w:t>
        </w:r>
      </w:hyperlink>
      <w:r w:rsidRPr="00295E7E">
        <w:rPr>
          <w:rFonts w:ascii="Courier New" w:eastAsia="Times New Roman" w:hAnsi="Courier New" w:cs="Courier New"/>
          <w:color w:val="000000"/>
          <w:spacing w:val="2"/>
          <w:sz w:val="20"/>
          <w:szCs w:val="20"/>
          <w:lang w:eastAsia="ru-RU"/>
        </w:rPr>
        <w:t>, пунктом 8) части второй статьи 108-1, пунктом 1) части второй </w:t>
      </w:r>
      <w:hyperlink r:id="rId79" w:anchor="z457" w:history="1">
        <w:r w:rsidRPr="00295E7E">
          <w:rPr>
            <w:rFonts w:ascii="Courier New" w:eastAsia="Times New Roman" w:hAnsi="Courier New" w:cs="Courier New"/>
            <w:color w:val="073A5E"/>
            <w:spacing w:val="2"/>
            <w:sz w:val="20"/>
            <w:szCs w:val="20"/>
            <w:u w:val="single"/>
            <w:lang w:eastAsia="ru-RU"/>
          </w:rPr>
          <w:t>статьи 110</w:t>
        </w:r>
      </w:hyperlink>
      <w:r w:rsidRPr="00295E7E">
        <w:rPr>
          <w:rFonts w:ascii="Courier New" w:eastAsia="Times New Roman" w:hAnsi="Courier New" w:cs="Courier New"/>
          <w:color w:val="000000"/>
          <w:spacing w:val="2"/>
          <w:sz w:val="20"/>
          <w:szCs w:val="20"/>
          <w:lang w:eastAsia="ru-RU"/>
        </w:rPr>
        <w:t> (в случае совершения преступления в отношении несовершеннолетнего), пунктом 2) части второй и частью третьей </w:t>
      </w:r>
      <w:hyperlink r:id="rId80" w:anchor="z472" w:history="1">
        <w:r w:rsidRPr="00295E7E">
          <w:rPr>
            <w:rFonts w:ascii="Courier New" w:eastAsia="Times New Roman" w:hAnsi="Courier New" w:cs="Courier New"/>
            <w:color w:val="073A5E"/>
            <w:spacing w:val="2"/>
            <w:sz w:val="20"/>
            <w:szCs w:val="20"/>
            <w:u w:val="single"/>
            <w:lang w:eastAsia="ru-RU"/>
          </w:rPr>
          <w:t>статьи 116</w:t>
        </w:r>
      </w:hyperlink>
      <w:r w:rsidRPr="00295E7E">
        <w:rPr>
          <w:rFonts w:ascii="Courier New" w:eastAsia="Times New Roman" w:hAnsi="Courier New" w:cs="Courier New"/>
          <w:color w:val="000000"/>
          <w:spacing w:val="2"/>
          <w:sz w:val="20"/>
          <w:szCs w:val="20"/>
          <w:lang w:eastAsia="ru-RU"/>
        </w:rPr>
        <w:t> (в случае совершения преступления в отношении несовершеннолетнего), частями второй, третьей и четвертой </w:t>
      </w:r>
      <w:hyperlink r:id="rId81" w:anchor="z484" w:history="1">
        <w:r w:rsidRPr="00295E7E">
          <w:rPr>
            <w:rFonts w:ascii="Courier New" w:eastAsia="Times New Roman" w:hAnsi="Courier New" w:cs="Courier New"/>
            <w:color w:val="073A5E"/>
            <w:spacing w:val="2"/>
            <w:sz w:val="20"/>
            <w:szCs w:val="20"/>
            <w:u w:val="single"/>
            <w:lang w:eastAsia="ru-RU"/>
          </w:rPr>
          <w:t>статьи 119</w:t>
        </w:r>
      </w:hyperlink>
      <w:r w:rsidRPr="00295E7E">
        <w:rPr>
          <w:rFonts w:ascii="Courier New" w:eastAsia="Times New Roman" w:hAnsi="Courier New" w:cs="Courier New"/>
          <w:color w:val="000000"/>
          <w:spacing w:val="2"/>
          <w:sz w:val="20"/>
          <w:szCs w:val="20"/>
          <w:lang w:eastAsia="ru-RU"/>
        </w:rPr>
        <w:t> (в случае совершения преступлений в отношении несовершеннолетнего), пунктом 5) части второй и частью третьей </w:t>
      </w:r>
      <w:hyperlink r:id="rId82" w:anchor="z510" w:history="1">
        <w:r w:rsidRPr="00295E7E">
          <w:rPr>
            <w:rFonts w:ascii="Courier New" w:eastAsia="Times New Roman" w:hAnsi="Courier New" w:cs="Courier New"/>
            <w:color w:val="073A5E"/>
            <w:spacing w:val="2"/>
            <w:sz w:val="20"/>
            <w:szCs w:val="20"/>
            <w:u w:val="single"/>
            <w:lang w:eastAsia="ru-RU"/>
          </w:rPr>
          <w:t>статьи 125</w:t>
        </w:r>
      </w:hyperlink>
      <w:r w:rsidRPr="00295E7E">
        <w:rPr>
          <w:rFonts w:ascii="Courier New" w:eastAsia="Times New Roman" w:hAnsi="Courier New" w:cs="Courier New"/>
          <w:color w:val="000000"/>
          <w:spacing w:val="2"/>
          <w:sz w:val="20"/>
          <w:szCs w:val="20"/>
          <w:lang w:eastAsia="ru-RU"/>
        </w:rPr>
        <w:t> (в случае совершения преступления в отношении несовершеннолетнего), пунктом 2) части второй и частью третьей статьи 125-1 (в случае совершения преступления в отношении несовершеннолетнего), пунктом 5) части второй и частью третьей </w:t>
      </w:r>
      <w:hyperlink r:id="rId83" w:anchor="z513" w:history="1">
        <w:r w:rsidRPr="00295E7E">
          <w:rPr>
            <w:rFonts w:ascii="Courier New" w:eastAsia="Times New Roman" w:hAnsi="Courier New" w:cs="Courier New"/>
            <w:color w:val="073A5E"/>
            <w:spacing w:val="2"/>
            <w:sz w:val="20"/>
            <w:szCs w:val="20"/>
            <w:u w:val="single"/>
            <w:lang w:eastAsia="ru-RU"/>
          </w:rPr>
          <w:t>статьи 126</w:t>
        </w:r>
      </w:hyperlink>
      <w:r w:rsidRPr="00295E7E">
        <w:rPr>
          <w:rFonts w:ascii="Courier New" w:eastAsia="Times New Roman" w:hAnsi="Courier New" w:cs="Courier New"/>
          <w:color w:val="000000"/>
          <w:spacing w:val="2"/>
          <w:sz w:val="20"/>
          <w:szCs w:val="20"/>
          <w:lang w:eastAsia="ru-RU"/>
        </w:rPr>
        <w:t> (в случае совершения преступления в отношении несовершеннолетнего), пунктом 3) части второй </w:t>
      </w:r>
      <w:hyperlink r:id="rId84" w:anchor="z517" w:history="1">
        <w:r w:rsidRPr="00295E7E">
          <w:rPr>
            <w:rFonts w:ascii="Courier New" w:eastAsia="Times New Roman" w:hAnsi="Courier New" w:cs="Courier New"/>
            <w:color w:val="073A5E"/>
            <w:spacing w:val="2"/>
            <w:sz w:val="20"/>
            <w:szCs w:val="20"/>
            <w:u w:val="single"/>
            <w:lang w:eastAsia="ru-RU"/>
          </w:rPr>
          <w:t>статьи 127</w:t>
        </w:r>
      </w:hyperlink>
      <w:r w:rsidRPr="00295E7E">
        <w:rPr>
          <w:rFonts w:ascii="Courier New" w:eastAsia="Times New Roman" w:hAnsi="Courier New" w:cs="Courier New"/>
          <w:color w:val="000000"/>
          <w:spacing w:val="2"/>
          <w:sz w:val="20"/>
          <w:szCs w:val="20"/>
          <w:lang w:eastAsia="ru-RU"/>
        </w:rPr>
        <w:t>, частью третьей </w:t>
      </w:r>
      <w:hyperlink r:id="rId85" w:anchor="z543" w:history="1">
        <w:r w:rsidRPr="00295E7E">
          <w:rPr>
            <w:rFonts w:ascii="Courier New" w:eastAsia="Times New Roman" w:hAnsi="Courier New" w:cs="Courier New"/>
            <w:color w:val="073A5E"/>
            <w:spacing w:val="2"/>
            <w:sz w:val="20"/>
            <w:szCs w:val="20"/>
            <w:u w:val="single"/>
            <w:lang w:eastAsia="ru-RU"/>
          </w:rPr>
          <w:t>статьи 133</w:t>
        </w:r>
      </w:hyperlink>
      <w:r w:rsidRPr="00295E7E">
        <w:rPr>
          <w:rFonts w:ascii="Courier New" w:eastAsia="Times New Roman" w:hAnsi="Courier New" w:cs="Courier New"/>
          <w:color w:val="000000"/>
          <w:spacing w:val="2"/>
          <w:sz w:val="20"/>
          <w:szCs w:val="20"/>
          <w:lang w:eastAsia="ru-RU"/>
        </w:rPr>
        <w:t> (в случае совершения преступления с применением насилия), </w:t>
      </w:r>
      <w:hyperlink r:id="rId86" w:anchor="z552" w:history="1">
        <w:r w:rsidRPr="00295E7E">
          <w:rPr>
            <w:rFonts w:ascii="Courier New" w:eastAsia="Times New Roman" w:hAnsi="Courier New" w:cs="Courier New"/>
            <w:color w:val="073A5E"/>
            <w:spacing w:val="2"/>
            <w:sz w:val="20"/>
            <w:szCs w:val="20"/>
            <w:u w:val="single"/>
            <w:lang w:eastAsia="ru-RU"/>
          </w:rPr>
          <w:t>статьями 135</w:t>
        </w:r>
      </w:hyperlink>
      <w:r w:rsidRPr="00295E7E">
        <w:rPr>
          <w:rFonts w:ascii="Courier New" w:eastAsia="Times New Roman" w:hAnsi="Courier New" w:cs="Courier New"/>
          <w:color w:val="000000"/>
          <w:spacing w:val="2"/>
          <w:sz w:val="20"/>
          <w:szCs w:val="20"/>
          <w:lang w:eastAsia="ru-RU"/>
        </w:rPr>
        <w:t>, </w:t>
      </w:r>
      <w:hyperlink r:id="rId87" w:anchor="z565" w:history="1">
        <w:r w:rsidRPr="00295E7E">
          <w:rPr>
            <w:rFonts w:ascii="Courier New" w:eastAsia="Times New Roman" w:hAnsi="Courier New" w:cs="Courier New"/>
            <w:color w:val="073A5E"/>
            <w:spacing w:val="2"/>
            <w:sz w:val="20"/>
            <w:szCs w:val="20"/>
            <w:u w:val="single"/>
            <w:lang w:eastAsia="ru-RU"/>
          </w:rPr>
          <w:t>140</w:t>
        </w:r>
      </w:hyperlink>
      <w:r w:rsidRPr="00295E7E">
        <w:rPr>
          <w:rFonts w:ascii="Courier New" w:eastAsia="Times New Roman" w:hAnsi="Courier New" w:cs="Courier New"/>
          <w:color w:val="000000"/>
          <w:spacing w:val="2"/>
          <w:sz w:val="20"/>
          <w:szCs w:val="20"/>
          <w:lang w:eastAsia="ru-RU"/>
        </w:rPr>
        <w:t> и </w:t>
      </w:r>
      <w:hyperlink r:id="rId88" w:anchor="z583" w:history="1">
        <w:r w:rsidRPr="00295E7E">
          <w:rPr>
            <w:rFonts w:ascii="Courier New" w:eastAsia="Times New Roman" w:hAnsi="Courier New" w:cs="Courier New"/>
            <w:color w:val="073A5E"/>
            <w:spacing w:val="2"/>
            <w:sz w:val="20"/>
            <w:szCs w:val="20"/>
            <w:u w:val="single"/>
            <w:lang w:eastAsia="ru-RU"/>
          </w:rPr>
          <w:t>146</w:t>
        </w:r>
      </w:hyperlink>
      <w:r w:rsidRPr="00295E7E">
        <w:rPr>
          <w:rFonts w:ascii="Courier New" w:eastAsia="Times New Roman" w:hAnsi="Courier New" w:cs="Courier New"/>
          <w:color w:val="000000"/>
          <w:spacing w:val="2"/>
          <w:sz w:val="20"/>
          <w:szCs w:val="20"/>
          <w:lang w:eastAsia="ru-RU"/>
        </w:rPr>
        <w:t> (в случае совершения преступления в отношении несовершеннолетнего) настоящего Кодекса;</w:t>
      </w:r>
    </w:p>
    <w:p w14:paraId="4C636E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19) лицо, выполняющее управленческие функции в коммерческой или иной организации, – лицо, постоянно, временно либо по специальному полномочию выполняющее организационно-распорядительные или административно-хозяйственные обязанности в организации, не являющейся государственным органом, органом местного самоуправления, государственной организацией либо субъектом квазигосударственного сектора;</w:t>
      </w:r>
    </w:p>
    <w:p w14:paraId="1D8313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20) транспорт – железнодорожный, автомобильный, морской, внутренний водный, в том числе морские и речные маломерные суда, воздушный, городской электрический, в том числе метрополитен, а также находящийся на территории Республики Казахстан магистральный трубопроводный транспорт;</w:t>
      </w:r>
    </w:p>
    <w:p w14:paraId="48935A4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20-1) иной тяжкий вред жизненно важным интересам Республики Казахстан – вред, причиненный в результате совершения деяний, предусмотренных частью второй </w:t>
      </w:r>
      <w:hyperlink r:id="rId89" w:anchor="z627" w:history="1">
        <w:r w:rsidRPr="00295E7E">
          <w:rPr>
            <w:rFonts w:ascii="Courier New" w:eastAsia="Times New Roman" w:hAnsi="Courier New" w:cs="Courier New"/>
            <w:color w:val="073A5E"/>
            <w:spacing w:val="2"/>
            <w:sz w:val="20"/>
            <w:szCs w:val="20"/>
            <w:u w:val="single"/>
            <w:lang w:eastAsia="ru-RU"/>
          </w:rPr>
          <w:t>статьи 160</w:t>
        </w:r>
      </w:hyperlink>
      <w:r w:rsidRPr="00295E7E">
        <w:rPr>
          <w:rFonts w:ascii="Courier New" w:eastAsia="Times New Roman" w:hAnsi="Courier New" w:cs="Courier New"/>
          <w:color w:val="000000"/>
          <w:spacing w:val="2"/>
          <w:sz w:val="20"/>
          <w:szCs w:val="20"/>
          <w:lang w:eastAsia="ru-RU"/>
        </w:rPr>
        <w:t>, </w:t>
      </w:r>
      <w:hyperlink r:id="rId90" w:anchor="z634" w:history="1">
        <w:r w:rsidRPr="00295E7E">
          <w:rPr>
            <w:rFonts w:ascii="Courier New" w:eastAsia="Times New Roman" w:hAnsi="Courier New" w:cs="Courier New"/>
            <w:color w:val="073A5E"/>
            <w:spacing w:val="2"/>
            <w:sz w:val="20"/>
            <w:szCs w:val="20"/>
            <w:u w:val="single"/>
            <w:lang w:eastAsia="ru-RU"/>
          </w:rPr>
          <w:t>статьей 163</w:t>
        </w:r>
      </w:hyperlink>
      <w:r w:rsidRPr="00295E7E">
        <w:rPr>
          <w:rFonts w:ascii="Courier New" w:eastAsia="Times New Roman" w:hAnsi="Courier New" w:cs="Courier New"/>
          <w:color w:val="000000"/>
          <w:spacing w:val="2"/>
          <w:sz w:val="20"/>
          <w:szCs w:val="20"/>
          <w:lang w:eastAsia="ru-RU"/>
        </w:rPr>
        <w:t>, частью второй </w:t>
      </w:r>
      <w:hyperlink r:id="rId91" w:anchor="z637" w:history="1">
        <w:r w:rsidRPr="00295E7E">
          <w:rPr>
            <w:rFonts w:ascii="Courier New" w:eastAsia="Times New Roman" w:hAnsi="Courier New" w:cs="Courier New"/>
            <w:color w:val="073A5E"/>
            <w:spacing w:val="2"/>
            <w:sz w:val="20"/>
            <w:szCs w:val="20"/>
            <w:u w:val="single"/>
            <w:lang w:eastAsia="ru-RU"/>
          </w:rPr>
          <w:t>статьи 164</w:t>
        </w:r>
      </w:hyperlink>
      <w:r w:rsidRPr="00295E7E">
        <w:rPr>
          <w:rFonts w:ascii="Courier New" w:eastAsia="Times New Roman" w:hAnsi="Courier New" w:cs="Courier New"/>
          <w:color w:val="000000"/>
          <w:spacing w:val="2"/>
          <w:sz w:val="20"/>
          <w:szCs w:val="20"/>
          <w:lang w:eastAsia="ru-RU"/>
        </w:rPr>
        <w:t>, </w:t>
      </w:r>
      <w:hyperlink r:id="rId92" w:anchor="z645" w:history="1">
        <w:r w:rsidRPr="00295E7E">
          <w:rPr>
            <w:rFonts w:ascii="Courier New" w:eastAsia="Times New Roman" w:hAnsi="Courier New" w:cs="Courier New"/>
            <w:color w:val="073A5E"/>
            <w:spacing w:val="2"/>
            <w:sz w:val="20"/>
            <w:szCs w:val="20"/>
            <w:u w:val="single"/>
            <w:lang w:eastAsia="ru-RU"/>
          </w:rPr>
          <w:t>статьями 168</w:t>
        </w:r>
      </w:hyperlink>
      <w:r w:rsidRPr="00295E7E">
        <w:rPr>
          <w:rFonts w:ascii="Courier New" w:eastAsia="Times New Roman" w:hAnsi="Courier New" w:cs="Courier New"/>
          <w:color w:val="000000"/>
          <w:spacing w:val="2"/>
          <w:sz w:val="20"/>
          <w:szCs w:val="20"/>
          <w:lang w:eastAsia="ru-RU"/>
        </w:rPr>
        <w:t>, </w:t>
      </w:r>
      <w:hyperlink r:id="rId93" w:anchor="z648" w:history="1">
        <w:r w:rsidRPr="00295E7E">
          <w:rPr>
            <w:rFonts w:ascii="Courier New" w:eastAsia="Times New Roman" w:hAnsi="Courier New" w:cs="Courier New"/>
            <w:color w:val="073A5E"/>
            <w:spacing w:val="2"/>
            <w:sz w:val="20"/>
            <w:szCs w:val="20"/>
            <w:u w:val="single"/>
            <w:lang w:eastAsia="ru-RU"/>
          </w:rPr>
          <w:t>169</w:t>
        </w:r>
      </w:hyperlink>
      <w:r w:rsidRPr="00295E7E">
        <w:rPr>
          <w:rFonts w:ascii="Courier New" w:eastAsia="Times New Roman" w:hAnsi="Courier New" w:cs="Courier New"/>
          <w:color w:val="000000"/>
          <w:spacing w:val="2"/>
          <w:sz w:val="20"/>
          <w:szCs w:val="20"/>
          <w:lang w:eastAsia="ru-RU"/>
        </w:rPr>
        <w:t>, </w:t>
      </w:r>
      <w:hyperlink r:id="rId94" w:anchor="z665" w:history="1">
        <w:r w:rsidRPr="00295E7E">
          <w:rPr>
            <w:rFonts w:ascii="Courier New" w:eastAsia="Times New Roman" w:hAnsi="Courier New" w:cs="Courier New"/>
            <w:color w:val="073A5E"/>
            <w:spacing w:val="2"/>
            <w:sz w:val="20"/>
            <w:szCs w:val="20"/>
            <w:u w:val="single"/>
            <w:lang w:eastAsia="ru-RU"/>
          </w:rPr>
          <w:t>175</w:t>
        </w:r>
      </w:hyperlink>
      <w:r w:rsidRPr="00295E7E">
        <w:rPr>
          <w:rFonts w:ascii="Courier New" w:eastAsia="Times New Roman" w:hAnsi="Courier New" w:cs="Courier New"/>
          <w:color w:val="000000"/>
          <w:spacing w:val="2"/>
          <w:sz w:val="20"/>
          <w:szCs w:val="20"/>
          <w:lang w:eastAsia="ru-RU"/>
        </w:rPr>
        <w:t>, частью третьей </w:t>
      </w:r>
      <w:hyperlink r:id="rId95" w:anchor="z672" w:history="1">
        <w:r w:rsidRPr="00295E7E">
          <w:rPr>
            <w:rFonts w:ascii="Courier New" w:eastAsia="Times New Roman" w:hAnsi="Courier New" w:cs="Courier New"/>
            <w:color w:val="073A5E"/>
            <w:spacing w:val="2"/>
            <w:sz w:val="20"/>
            <w:szCs w:val="20"/>
            <w:u w:val="single"/>
            <w:lang w:eastAsia="ru-RU"/>
          </w:rPr>
          <w:t>статьи 179</w:t>
        </w:r>
      </w:hyperlink>
      <w:r w:rsidRPr="00295E7E">
        <w:rPr>
          <w:rFonts w:ascii="Courier New" w:eastAsia="Times New Roman" w:hAnsi="Courier New" w:cs="Courier New"/>
          <w:color w:val="000000"/>
          <w:spacing w:val="2"/>
          <w:sz w:val="20"/>
          <w:szCs w:val="20"/>
          <w:lang w:eastAsia="ru-RU"/>
        </w:rPr>
        <w:t>, частью третьей </w:t>
      </w:r>
      <w:hyperlink r:id="rId96" w:anchor="z677" w:history="1">
        <w:r w:rsidRPr="00295E7E">
          <w:rPr>
            <w:rFonts w:ascii="Courier New" w:eastAsia="Times New Roman" w:hAnsi="Courier New" w:cs="Courier New"/>
            <w:color w:val="073A5E"/>
            <w:spacing w:val="2"/>
            <w:sz w:val="20"/>
            <w:szCs w:val="20"/>
            <w:u w:val="single"/>
            <w:lang w:eastAsia="ru-RU"/>
          </w:rPr>
          <w:t>статьи 180</w:t>
        </w:r>
      </w:hyperlink>
      <w:r w:rsidRPr="00295E7E">
        <w:rPr>
          <w:rFonts w:ascii="Courier New" w:eastAsia="Times New Roman" w:hAnsi="Courier New" w:cs="Courier New"/>
          <w:color w:val="000000"/>
          <w:spacing w:val="2"/>
          <w:sz w:val="20"/>
          <w:szCs w:val="20"/>
          <w:lang w:eastAsia="ru-RU"/>
        </w:rPr>
        <w:t>, </w:t>
      </w:r>
      <w:hyperlink r:id="rId97" w:anchor="z681" w:history="1">
        <w:r w:rsidRPr="00295E7E">
          <w:rPr>
            <w:rFonts w:ascii="Courier New" w:eastAsia="Times New Roman" w:hAnsi="Courier New" w:cs="Courier New"/>
            <w:color w:val="073A5E"/>
            <w:spacing w:val="2"/>
            <w:sz w:val="20"/>
            <w:szCs w:val="20"/>
            <w:u w:val="single"/>
            <w:lang w:eastAsia="ru-RU"/>
          </w:rPr>
          <w:t>статьей 181</w:t>
        </w:r>
      </w:hyperlink>
      <w:r w:rsidRPr="00295E7E">
        <w:rPr>
          <w:rFonts w:ascii="Courier New" w:eastAsia="Times New Roman" w:hAnsi="Courier New" w:cs="Courier New"/>
          <w:color w:val="000000"/>
          <w:spacing w:val="2"/>
          <w:sz w:val="20"/>
          <w:szCs w:val="20"/>
          <w:lang w:eastAsia="ru-RU"/>
        </w:rPr>
        <w:t>, частью третьей </w:t>
      </w:r>
      <w:hyperlink r:id="rId98" w:anchor="z684" w:history="1">
        <w:r w:rsidRPr="00295E7E">
          <w:rPr>
            <w:rFonts w:ascii="Courier New" w:eastAsia="Times New Roman" w:hAnsi="Courier New" w:cs="Courier New"/>
            <w:color w:val="073A5E"/>
            <w:spacing w:val="2"/>
            <w:sz w:val="20"/>
            <w:szCs w:val="20"/>
            <w:u w:val="single"/>
            <w:lang w:eastAsia="ru-RU"/>
          </w:rPr>
          <w:t>статьи 182</w:t>
        </w:r>
      </w:hyperlink>
      <w:r w:rsidRPr="00295E7E">
        <w:rPr>
          <w:rFonts w:ascii="Courier New" w:eastAsia="Times New Roman" w:hAnsi="Courier New" w:cs="Courier New"/>
          <w:color w:val="000000"/>
          <w:spacing w:val="2"/>
          <w:sz w:val="20"/>
          <w:szCs w:val="20"/>
          <w:lang w:eastAsia="ru-RU"/>
        </w:rPr>
        <w:t>, </w:t>
      </w:r>
      <w:hyperlink r:id="rId99" w:anchor="z1671" w:history="1">
        <w:r w:rsidRPr="00295E7E">
          <w:rPr>
            <w:rFonts w:ascii="Courier New" w:eastAsia="Times New Roman" w:hAnsi="Courier New" w:cs="Courier New"/>
            <w:color w:val="073A5E"/>
            <w:spacing w:val="2"/>
            <w:sz w:val="20"/>
            <w:szCs w:val="20"/>
            <w:u w:val="single"/>
            <w:lang w:eastAsia="ru-RU"/>
          </w:rPr>
          <w:t>статьей 455</w:t>
        </w:r>
      </w:hyperlink>
      <w:r w:rsidRPr="00295E7E">
        <w:rPr>
          <w:rFonts w:ascii="Courier New" w:eastAsia="Times New Roman" w:hAnsi="Courier New" w:cs="Courier New"/>
          <w:color w:val="000000"/>
          <w:spacing w:val="2"/>
          <w:sz w:val="20"/>
          <w:szCs w:val="20"/>
          <w:lang w:eastAsia="ru-RU"/>
        </w:rPr>
        <w:t> настоящего Кодекса;</w:t>
      </w:r>
    </w:p>
    <w:p w14:paraId="57FB28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лидер общественного объединения – руководитель общественного объединения, а также иной участник общественного объединения, способный посредством своего влияния и авторитета единолично оказывать управляющее воздействие на деятельность этого общественного объединения;</w:t>
      </w:r>
    </w:p>
    <w:p w14:paraId="593FB8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22) координация преступных действий – согласование между организованными группами (преступными организациями) в целях совместного совершения преступлений (создание устойчивых связей между руководителями или иными участниками организованных групп (преступных организаций), разработка планов, условий для совершения преступлений, а также раздел сфер преступного влияния, доходов от преступной деятельности);</w:t>
      </w:r>
    </w:p>
    <w:p w14:paraId="7C9430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23) преступное сообщество – объединение двух или более преступных организаций, вступивших в сговор для совместного совершения одного или нескольких уголовных правонарушений, а равно создания условий для самостоятельного совершения одного или нескольких уголовных правонарушений любой из этих преступных организаций;</w:t>
      </w:r>
    </w:p>
    <w:p w14:paraId="5C0265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24) преступная группа – организованная группа, преступная организация, преступное сообщество, транснациональная организованная группа, транснациональная преступная организация, транснациональное преступное сообщество, террористическая группа, экстремистская группа, банда, незаконное военизированное формирование;</w:t>
      </w:r>
    </w:p>
    <w:p w14:paraId="62FC3F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25) преступная организация – организованная группа, участники которой распределены по организационно, функционально и (или) территориально обособленным группам (структурным подразделениям);</w:t>
      </w:r>
    </w:p>
    <w:p w14:paraId="020BE3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26) должностное лицо –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или административно-хозяйственные функции в государственных органах, органах местного самоуправления, а также в Вооруженных Силах Республики Казахстан, других войсках и воинских формированиях Республики Казахстан;</w:t>
      </w:r>
    </w:p>
    <w:p w14:paraId="1D1D3F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26-1) принудительный платеж – это обязанность лица, совершившего уголовное правонарушение, по уплате фиксированной денежной суммы, взыскиваемой по обвинительному приговору суда в соответствии с законодательством Республики Казахстан о Фонде компенсации потерпевшим;</w:t>
      </w:r>
    </w:p>
    <w:p w14:paraId="061E87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27) лицо, уполномоченное на выполнение государственных функций, – лицо, находящееся на государственной службе, депутат маслихата, лицо, временно исполняющее обязанности, предусмотренные государственной должностью, до назначения его на государственную службу, а также лицо, временно назначенное на воинскую должность военнослужащего по контракту офицерского состава или временно исполняющее его обязанности;</w:t>
      </w:r>
    </w:p>
    <w:p w14:paraId="5C3CBC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28) лицо, приравненное к лицам, уполномоченным на выполнение государственных функций, – лицо, избранное в органы местного самоуправления; гражданин, зарегистрированный в установленном законом Республики Казахстан порядке в качестве кандидата в Президенты Республики Казахстан, депутаты Парламента Республики Казахстан или маслихатов, акимы районов, городов областного значения, городов районного значения, поселков, сел, сельских округов, а также в члены выборного органа местного самоуправления; служащий, постоянно или временно работающий в органе местного самоуправления, оплата труда которого производится из средств государственного бюджета Республики Казахстан; лицо, исполняющее управленческие функции в государственной организации или субъекте квазигосударственного сектора, а также лицо, уполномоченное на принятие решений по организации и проведению закупок, в том числе государственных, либо ответственное за отбор и реализацию проектов, финансируемых из средств государственного бюджета и Национального фонда Республики Казахстан, занимающее должность не ниже руководителя самостоятельного структурного подразделения в указанных организациях; служащие Национального Банка Республики Казахстан и его ведомств; служащие уполномоченной организации в сфере гражданской авиации, действующей в соответствии с законодательством Республики Казахстан об использовании воздушного пространства Республики Казахстан и деятельности авиации; служащие уполномоченного органа по регулированию, контролю и надзору финансового рынка и финансовых организаций; работники Государственной корпорации "Правительство для граждан", непосредственно оказывающие государственные услуги, или должностные обязанности которых связаны с оказанием государственных услуг, либо имеющие доступ к персональным данным физических лиц и (или) иной информации, доступ к которым ограничен; лица, осуществляющие технический и авторский надзор на автомобильных дорогах;</w:t>
      </w:r>
    </w:p>
    <w:p w14:paraId="21195F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28-1) официальный документ – документ, созданный физическим или юридическим лицом, оформленный и удостоверенный в порядке, установленном законодательством Республики Казахстан;</w:t>
      </w:r>
    </w:p>
    <w:p w14:paraId="6572D21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29) коррупционные преступления – деяния, предусмотренные </w:t>
      </w:r>
      <w:hyperlink r:id="rId100" w:anchor="z706" w:history="1">
        <w:r w:rsidRPr="00295E7E">
          <w:rPr>
            <w:rFonts w:ascii="Courier New" w:eastAsia="Times New Roman" w:hAnsi="Courier New" w:cs="Courier New"/>
            <w:color w:val="073A5E"/>
            <w:spacing w:val="2"/>
            <w:sz w:val="20"/>
            <w:szCs w:val="20"/>
            <w:u w:val="single"/>
            <w:lang w:eastAsia="ru-RU"/>
          </w:rPr>
          <w:t>статьями 189</w:t>
        </w:r>
      </w:hyperlink>
      <w:r w:rsidRPr="00295E7E">
        <w:rPr>
          <w:rFonts w:ascii="Courier New" w:eastAsia="Times New Roman" w:hAnsi="Courier New" w:cs="Courier New"/>
          <w:color w:val="000000"/>
          <w:spacing w:val="2"/>
          <w:sz w:val="20"/>
          <w:szCs w:val="20"/>
          <w:lang w:eastAsia="ru-RU"/>
        </w:rPr>
        <w:t> (пунктом 2) части третьей, частью четвертой в случае наличия признаков, предусмотренных пунктом 2) части третьей), </w:t>
      </w:r>
      <w:hyperlink r:id="rId101" w:anchor="z711" w:history="1">
        <w:r w:rsidRPr="00295E7E">
          <w:rPr>
            <w:rFonts w:ascii="Courier New" w:eastAsia="Times New Roman" w:hAnsi="Courier New" w:cs="Courier New"/>
            <w:color w:val="073A5E"/>
            <w:spacing w:val="2"/>
            <w:sz w:val="20"/>
            <w:szCs w:val="20"/>
            <w:u w:val="single"/>
            <w:lang w:eastAsia="ru-RU"/>
          </w:rPr>
          <w:t>190</w:t>
        </w:r>
      </w:hyperlink>
      <w:r w:rsidRPr="00295E7E">
        <w:rPr>
          <w:rFonts w:ascii="Courier New" w:eastAsia="Times New Roman" w:hAnsi="Courier New" w:cs="Courier New"/>
          <w:color w:val="000000"/>
          <w:spacing w:val="2"/>
          <w:sz w:val="20"/>
          <w:szCs w:val="20"/>
          <w:lang w:eastAsia="ru-RU"/>
        </w:rPr>
        <w:t> (пунктом 2) части третьей, частью четвертой в случае наличия признаков, предусмотренных пунктом 2) части третьей), </w:t>
      </w:r>
      <w:hyperlink r:id="rId102" w:anchor="z836" w:history="1">
        <w:r w:rsidRPr="00295E7E">
          <w:rPr>
            <w:rFonts w:ascii="Courier New" w:eastAsia="Times New Roman" w:hAnsi="Courier New" w:cs="Courier New"/>
            <w:color w:val="073A5E"/>
            <w:spacing w:val="2"/>
            <w:sz w:val="20"/>
            <w:szCs w:val="20"/>
            <w:u w:val="single"/>
            <w:lang w:eastAsia="ru-RU"/>
          </w:rPr>
          <w:t>218</w:t>
        </w:r>
      </w:hyperlink>
      <w:r w:rsidRPr="00295E7E">
        <w:rPr>
          <w:rFonts w:ascii="Courier New" w:eastAsia="Times New Roman" w:hAnsi="Courier New" w:cs="Courier New"/>
          <w:color w:val="000000"/>
          <w:spacing w:val="2"/>
          <w:sz w:val="20"/>
          <w:szCs w:val="20"/>
          <w:lang w:eastAsia="ru-RU"/>
        </w:rPr>
        <w:t> (пунктом 1) части третьей), </w:t>
      </w:r>
      <w:hyperlink r:id="rId103" w:anchor="z2842" w:history="1">
        <w:r w:rsidRPr="00295E7E">
          <w:rPr>
            <w:rFonts w:ascii="Courier New" w:eastAsia="Times New Roman" w:hAnsi="Courier New" w:cs="Courier New"/>
            <w:color w:val="073A5E"/>
            <w:spacing w:val="2"/>
            <w:sz w:val="20"/>
            <w:szCs w:val="20"/>
            <w:u w:val="single"/>
            <w:lang w:eastAsia="ru-RU"/>
          </w:rPr>
          <w:t>218-1</w:t>
        </w:r>
      </w:hyperlink>
      <w:r w:rsidRPr="00295E7E">
        <w:rPr>
          <w:rFonts w:ascii="Courier New" w:eastAsia="Times New Roman" w:hAnsi="Courier New" w:cs="Courier New"/>
          <w:color w:val="000000"/>
          <w:spacing w:val="2"/>
          <w:sz w:val="20"/>
          <w:szCs w:val="20"/>
          <w:lang w:eastAsia="ru-RU"/>
        </w:rPr>
        <w:t> (пунктом 1) части четвертой), </w:t>
      </w:r>
      <w:hyperlink r:id="rId104" w:anchor="z883" w:history="1">
        <w:r w:rsidRPr="00295E7E">
          <w:rPr>
            <w:rFonts w:ascii="Courier New" w:eastAsia="Times New Roman" w:hAnsi="Courier New" w:cs="Courier New"/>
            <w:color w:val="073A5E"/>
            <w:spacing w:val="2"/>
            <w:sz w:val="20"/>
            <w:szCs w:val="20"/>
            <w:u w:val="single"/>
            <w:lang w:eastAsia="ru-RU"/>
          </w:rPr>
          <w:t>234</w:t>
        </w:r>
      </w:hyperlink>
      <w:r w:rsidRPr="00295E7E">
        <w:rPr>
          <w:rFonts w:ascii="Courier New" w:eastAsia="Times New Roman" w:hAnsi="Courier New" w:cs="Courier New"/>
          <w:color w:val="000000"/>
          <w:spacing w:val="2"/>
          <w:sz w:val="20"/>
          <w:szCs w:val="20"/>
          <w:lang w:eastAsia="ru-RU"/>
        </w:rPr>
        <w:t> (пунктом 1) части третьей), </w:t>
      </w:r>
      <w:hyperlink r:id="rId105" w:anchor="z921" w:history="1">
        <w:r w:rsidRPr="00295E7E">
          <w:rPr>
            <w:rFonts w:ascii="Courier New" w:eastAsia="Times New Roman" w:hAnsi="Courier New" w:cs="Courier New"/>
            <w:color w:val="073A5E"/>
            <w:spacing w:val="2"/>
            <w:sz w:val="20"/>
            <w:szCs w:val="20"/>
            <w:u w:val="single"/>
            <w:lang w:eastAsia="ru-RU"/>
          </w:rPr>
          <w:t>249</w:t>
        </w:r>
      </w:hyperlink>
      <w:r w:rsidRPr="00295E7E">
        <w:rPr>
          <w:rFonts w:ascii="Courier New" w:eastAsia="Times New Roman" w:hAnsi="Courier New" w:cs="Courier New"/>
          <w:color w:val="000000"/>
          <w:spacing w:val="2"/>
          <w:sz w:val="20"/>
          <w:szCs w:val="20"/>
          <w:lang w:eastAsia="ru-RU"/>
        </w:rPr>
        <w:t> (пунктом 2) части третьей), </w:t>
      </w:r>
      <w:hyperlink r:id="rId106" w:anchor="z1348" w:history="1">
        <w:r w:rsidRPr="00295E7E">
          <w:rPr>
            <w:rFonts w:ascii="Courier New" w:eastAsia="Times New Roman" w:hAnsi="Courier New" w:cs="Courier New"/>
            <w:color w:val="073A5E"/>
            <w:spacing w:val="2"/>
            <w:sz w:val="20"/>
            <w:szCs w:val="20"/>
            <w:u w:val="single"/>
            <w:lang w:eastAsia="ru-RU"/>
          </w:rPr>
          <w:t>361</w:t>
        </w:r>
      </w:hyperlink>
      <w:r w:rsidRPr="00295E7E">
        <w:rPr>
          <w:rFonts w:ascii="Courier New" w:eastAsia="Times New Roman" w:hAnsi="Courier New" w:cs="Courier New"/>
          <w:color w:val="000000"/>
          <w:spacing w:val="2"/>
          <w:sz w:val="20"/>
          <w:szCs w:val="20"/>
          <w:lang w:eastAsia="ru-RU"/>
        </w:rPr>
        <w:t>, </w:t>
      </w:r>
      <w:hyperlink r:id="rId107" w:anchor="z1353" w:history="1">
        <w:r w:rsidRPr="00295E7E">
          <w:rPr>
            <w:rFonts w:ascii="Courier New" w:eastAsia="Times New Roman" w:hAnsi="Courier New" w:cs="Courier New"/>
            <w:color w:val="073A5E"/>
            <w:spacing w:val="2"/>
            <w:sz w:val="20"/>
            <w:szCs w:val="20"/>
            <w:u w:val="single"/>
            <w:lang w:eastAsia="ru-RU"/>
          </w:rPr>
          <w:t>362</w:t>
        </w:r>
      </w:hyperlink>
      <w:r w:rsidRPr="00295E7E">
        <w:rPr>
          <w:rFonts w:ascii="Courier New" w:eastAsia="Times New Roman" w:hAnsi="Courier New" w:cs="Courier New"/>
          <w:color w:val="000000"/>
          <w:spacing w:val="2"/>
          <w:sz w:val="20"/>
          <w:szCs w:val="20"/>
          <w:lang w:eastAsia="ru-RU"/>
        </w:rPr>
        <w:t> (пунктом 3) части четвертой), </w:t>
      </w:r>
      <w:hyperlink r:id="rId108" w:anchor="z1359" w:history="1">
        <w:r w:rsidRPr="00295E7E">
          <w:rPr>
            <w:rFonts w:ascii="Courier New" w:eastAsia="Times New Roman" w:hAnsi="Courier New" w:cs="Courier New"/>
            <w:color w:val="073A5E"/>
            <w:spacing w:val="2"/>
            <w:sz w:val="20"/>
            <w:szCs w:val="20"/>
            <w:u w:val="single"/>
            <w:lang w:eastAsia="ru-RU"/>
          </w:rPr>
          <w:t>364</w:t>
        </w:r>
      </w:hyperlink>
      <w:r w:rsidRPr="00295E7E">
        <w:rPr>
          <w:rFonts w:ascii="Courier New" w:eastAsia="Times New Roman" w:hAnsi="Courier New" w:cs="Courier New"/>
          <w:color w:val="000000"/>
          <w:spacing w:val="2"/>
          <w:sz w:val="20"/>
          <w:szCs w:val="20"/>
          <w:lang w:eastAsia="ru-RU"/>
        </w:rPr>
        <w:t>, </w:t>
      </w:r>
      <w:hyperlink r:id="rId109" w:anchor="z1363" w:history="1">
        <w:r w:rsidRPr="00295E7E">
          <w:rPr>
            <w:rFonts w:ascii="Courier New" w:eastAsia="Times New Roman" w:hAnsi="Courier New" w:cs="Courier New"/>
            <w:color w:val="073A5E"/>
            <w:spacing w:val="2"/>
            <w:sz w:val="20"/>
            <w:szCs w:val="20"/>
            <w:u w:val="single"/>
            <w:lang w:eastAsia="ru-RU"/>
          </w:rPr>
          <w:t>365</w:t>
        </w:r>
      </w:hyperlink>
      <w:r w:rsidRPr="00295E7E">
        <w:rPr>
          <w:rFonts w:ascii="Courier New" w:eastAsia="Times New Roman" w:hAnsi="Courier New" w:cs="Courier New"/>
          <w:color w:val="000000"/>
          <w:spacing w:val="2"/>
          <w:sz w:val="20"/>
          <w:szCs w:val="20"/>
          <w:lang w:eastAsia="ru-RU"/>
        </w:rPr>
        <w:t>, </w:t>
      </w:r>
      <w:hyperlink r:id="rId110" w:anchor="z1367" w:history="1">
        <w:r w:rsidRPr="00295E7E">
          <w:rPr>
            <w:rFonts w:ascii="Courier New" w:eastAsia="Times New Roman" w:hAnsi="Courier New" w:cs="Courier New"/>
            <w:color w:val="073A5E"/>
            <w:spacing w:val="2"/>
            <w:sz w:val="20"/>
            <w:szCs w:val="20"/>
            <w:u w:val="single"/>
            <w:lang w:eastAsia="ru-RU"/>
          </w:rPr>
          <w:t>366</w:t>
        </w:r>
      </w:hyperlink>
      <w:r w:rsidRPr="00295E7E">
        <w:rPr>
          <w:rFonts w:ascii="Courier New" w:eastAsia="Times New Roman" w:hAnsi="Courier New" w:cs="Courier New"/>
          <w:color w:val="000000"/>
          <w:spacing w:val="2"/>
          <w:sz w:val="20"/>
          <w:szCs w:val="20"/>
          <w:lang w:eastAsia="ru-RU"/>
        </w:rPr>
        <w:t>, </w:t>
      </w:r>
      <w:hyperlink r:id="rId111" w:anchor="z1372" w:history="1">
        <w:r w:rsidRPr="00295E7E">
          <w:rPr>
            <w:rFonts w:ascii="Courier New" w:eastAsia="Times New Roman" w:hAnsi="Courier New" w:cs="Courier New"/>
            <w:color w:val="073A5E"/>
            <w:spacing w:val="2"/>
            <w:sz w:val="20"/>
            <w:szCs w:val="20"/>
            <w:u w:val="single"/>
            <w:lang w:eastAsia="ru-RU"/>
          </w:rPr>
          <w:t>367</w:t>
        </w:r>
      </w:hyperlink>
      <w:r w:rsidRPr="00295E7E">
        <w:rPr>
          <w:rFonts w:ascii="Courier New" w:eastAsia="Times New Roman" w:hAnsi="Courier New" w:cs="Courier New"/>
          <w:color w:val="000000"/>
          <w:spacing w:val="2"/>
          <w:sz w:val="20"/>
          <w:szCs w:val="20"/>
          <w:lang w:eastAsia="ru-RU"/>
        </w:rPr>
        <w:t>, </w:t>
      </w:r>
      <w:hyperlink r:id="rId112" w:anchor="z1379" w:history="1">
        <w:r w:rsidRPr="00295E7E">
          <w:rPr>
            <w:rFonts w:ascii="Courier New" w:eastAsia="Times New Roman" w:hAnsi="Courier New" w:cs="Courier New"/>
            <w:color w:val="073A5E"/>
            <w:spacing w:val="2"/>
            <w:sz w:val="20"/>
            <w:szCs w:val="20"/>
            <w:u w:val="single"/>
            <w:lang w:eastAsia="ru-RU"/>
          </w:rPr>
          <w:t>368</w:t>
        </w:r>
      </w:hyperlink>
      <w:r w:rsidRPr="00295E7E">
        <w:rPr>
          <w:rFonts w:ascii="Courier New" w:eastAsia="Times New Roman" w:hAnsi="Courier New" w:cs="Courier New"/>
          <w:color w:val="000000"/>
          <w:spacing w:val="2"/>
          <w:sz w:val="20"/>
          <w:szCs w:val="20"/>
          <w:lang w:eastAsia="ru-RU"/>
        </w:rPr>
        <w:t>, </w:t>
      </w:r>
      <w:hyperlink r:id="rId113" w:anchor="z1382" w:history="1">
        <w:r w:rsidRPr="00295E7E">
          <w:rPr>
            <w:rFonts w:ascii="Courier New" w:eastAsia="Times New Roman" w:hAnsi="Courier New" w:cs="Courier New"/>
            <w:color w:val="073A5E"/>
            <w:spacing w:val="2"/>
            <w:sz w:val="20"/>
            <w:szCs w:val="20"/>
            <w:u w:val="single"/>
            <w:lang w:eastAsia="ru-RU"/>
          </w:rPr>
          <w:t>369</w:t>
        </w:r>
      </w:hyperlink>
      <w:r w:rsidRPr="00295E7E">
        <w:rPr>
          <w:rFonts w:ascii="Courier New" w:eastAsia="Times New Roman" w:hAnsi="Courier New" w:cs="Courier New"/>
          <w:color w:val="000000"/>
          <w:spacing w:val="2"/>
          <w:sz w:val="20"/>
          <w:szCs w:val="20"/>
          <w:lang w:eastAsia="ru-RU"/>
        </w:rPr>
        <w:t>, </w:t>
      </w:r>
      <w:hyperlink r:id="rId114" w:anchor="z1386" w:history="1">
        <w:r w:rsidRPr="00295E7E">
          <w:rPr>
            <w:rFonts w:ascii="Courier New" w:eastAsia="Times New Roman" w:hAnsi="Courier New" w:cs="Courier New"/>
            <w:color w:val="073A5E"/>
            <w:spacing w:val="2"/>
            <w:sz w:val="20"/>
            <w:szCs w:val="20"/>
            <w:u w:val="single"/>
            <w:lang w:eastAsia="ru-RU"/>
          </w:rPr>
          <w:t>370</w:t>
        </w:r>
      </w:hyperlink>
      <w:r w:rsidRPr="00295E7E">
        <w:rPr>
          <w:rFonts w:ascii="Courier New" w:eastAsia="Times New Roman" w:hAnsi="Courier New" w:cs="Courier New"/>
          <w:color w:val="000000"/>
          <w:spacing w:val="2"/>
          <w:sz w:val="20"/>
          <w:szCs w:val="20"/>
          <w:lang w:eastAsia="ru-RU"/>
        </w:rPr>
        <w:t>, </w:t>
      </w:r>
      <w:hyperlink r:id="rId115" w:anchor="z1649" w:history="1">
        <w:r w:rsidRPr="00295E7E">
          <w:rPr>
            <w:rFonts w:ascii="Courier New" w:eastAsia="Times New Roman" w:hAnsi="Courier New" w:cs="Courier New"/>
            <w:color w:val="073A5E"/>
            <w:spacing w:val="2"/>
            <w:sz w:val="20"/>
            <w:szCs w:val="20"/>
            <w:u w:val="single"/>
            <w:lang w:eastAsia="ru-RU"/>
          </w:rPr>
          <w:t>450</w:t>
        </w:r>
      </w:hyperlink>
      <w:r w:rsidRPr="00295E7E">
        <w:rPr>
          <w:rFonts w:ascii="Courier New" w:eastAsia="Times New Roman" w:hAnsi="Courier New" w:cs="Courier New"/>
          <w:color w:val="000000"/>
          <w:spacing w:val="2"/>
          <w:sz w:val="20"/>
          <w:szCs w:val="20"/>
          <w:lang w:eastAsia="ru-RU"/>
        </w:rPr>
        <w:t>, </w:t>
      </w:r>
      <w:hyperlink r:id="rId116" w:anchor="z1654" w:history="1">
        <w:r w:rsidRPr="00295E7E">
          <w:rPr>
            <w:rFonts w:ascii="Courier New" w:eastAsia="Times New Roman" w:hAnsi="Courier New" w:cs="Courier New"/>
            <w:color w:val="073A5E"/>
            <w:spacing w:val="2"/>
            <w:sz w:val="20"/>
            <w:szCs w:val="20"/>
            <w:u w:val="single"/>
            <w:lang w:eastAsia="ru-RU"/>
          </w:rPr>
          <w:t>451</w:t>
        </w:r>
      </w:hyperlink>
      <w:r w:rsidRPr="00295E7E">
        <w:rPr>
          <w:rFonts w:ascii="Courier New" w:eastAsia="Times New Roman" w:hAnsi="Courier New" w:cs="Courier New"/>
          <w:color w:val="000000"/>
          <w:spacing w:val="2"/>
          <w:sz w:val="20"/>
          <w:szCs w:val="20"/>
          <w:lang w:eastAsia="ru-RU"/>
        </w:rPr>
        <w:t> (пунктом 2) части второй) и </w:t>
      </w:r>
      <w:hyperlink r:id="rId117" w:anchor="z1659" w:history="1">
        <w:r w:rsidRPr="00295E7E">
          <w:rPr>
            <w:rFonts w:ascii="Courier New" w:eastAsia="Times New Roman" w:hAnsi="Courier New" w:cs="Courier New"/>
            <w:color w:val="073A5E"/>
            <w:spacing w:val="2"/>
            <w:sz w:val="20"/>
            <w:szCs w:val="20"/>
            <w:u w:val="single"/>
            <w:lang w:eastAsia="ru-RU"/>
          </w:rPr>
          <w:t>452</w:t>
        </w:r>
      </w:hyperlink>
      <w:r w:rsidRPr="00295E7E">
        <w:rPr>
          <w:rFonts w:ascii="Courier New" w:eastAsia="Times New Roman" w:hAnsi="Courier New" w:cs="Courier New"/>
          <w:color w:val="000000"/>
          <w:spacing w:val="2"/>
          <w:sz w:val="20"/>
          <w:szCs w:val="20"/>
          <w:lang w:eastAsia="ru-RU"/>
        </w:rPr>
        <w:t> настоящего Кодекса;</w:t>
      </w:r>
    </w:p>
    <w:p w14:paraId="00F3064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30) террористические преступления – деяния, предусмотренные статьями </w:t>
      </w:r>
      <w:hyperlink r:id="rId118" w:anchor="z649" w:history="1">
        <w:r w:rsidRPr="00295E7E">
          <w:rPr>
            <w:rFonts w:ascii="Courier New" w:eastAsia="Times New Roman" w:hAnsi="Courier New" w:cs="Courier New"/>
            <w:color w:val="073A5E"/>
            <w:spacing w:val="2"/>
            <w:sz w:val="20"/>
            <w:szCs w:val="20"/>
            <w:u w:val="single"/>
            <w:lang w:eastAsia="ru-RU"/>
          </w:rPr>
          <w:t>170</w:t>
        </w:r>
      </w:hyperlink>
      <w:r w:rsidRPr="00295E7E">
        <w:rPr>
          <w:rFonts w:ascii="Courier New" w:eastAsia="Times New Roman" w:hAnsi="Courier New" w:cs="Courier New"/>
          <w:color w:val="000000"/>
          <w:spacing w:val="2"/>
          <w:sz w:val="20"/>
          <w:szCs w:val="20"/>
          <w:lang w:eastAsia="ru-RU"/>
        </w:rPr>
        <w:t>, </w:t>
      </w:r>
      <w:hyperlink r:id="rId119" w:anchor="z654" w:history="1">
        <w:r w:rsidRPr="00295E7E">
          <w:rPr>
            <w:rFonts w:ascii="Courier New" w:eastAsia="Times New Roman" w:hAnsi="Courier New" w:cs="Courier New"/>
            <w:color w:val="073A5E"/>
            <w:spacing w:val="2"/>
            <w:sz w:val="20"/>
            <w:szCs w:val="20"/>
            <w:u w:val="single"/>
            <w:lang w:eastAsia="ru-RU"/>
          </w:rPr>
          <w:t>171</w:t>
        </w:r>
      </w:hyperlink>
      <w:r w:rsidRPr="00295E7E">
        <w:rPr>
          <w:rFonts w:ascii="Courier New" w:eastAsia="Times New Roman" w:hAnsi="Courier New" w:cs="Courier New"/>
          <w:color w:val="000000"/>
          <w:spacing w:val="2"/>
          <w:sz w:val="20"/>
          <w:szCs w:val="20"/>
          <w:lang w:eastAsia="ru-RU"/>
        </w:rPr>
        <w:t>, </w:t>
      </w:r>
      <w:hyperlink r:id="rId120" w:anchor="z656" w:history="1">
        <w:r w:rsidRPr="00295E7E">
          <w:rPr>
            <w:rFonts w:ascii="Courier New" w:eastAsia="Times New Roman" w:hAnsi="Courier New" w:cs="Courier New"/>
            <w:color w:val="073A5E"/>
            <w:spacing w:val="2"/>
            <w:sz w:val="20"/>
            <w:szCs w:val="20"/>
            <w:u w:val="single"/>
            <w:lang w:eastAsia="ru-RU"/>
          </w:rPr>
          <w:t>173</w:t>
        </w:r>
      </w:hyperlink>
      <w:r w:rsidRPr="00295E7E">
        <w:rPr>
          <w:rFonts w:ascii="Courier New" w:eastAsia="Times New Roman" w:hAnsi="Courier New" w:cs="Courier New"/>
          <w:color w:val="000000"/>
          <w:spacing w:val="2"/>
          <w:sz w:val="20"/>
          <w:szCs w:val="20"/>
          <w:lang w:eastAsia="ru-RU"/>
        </w:rPr>
        <w:t>, </w:t>
      </w:r>
      <w:hyperlink r:id="rId121" w:anchor="z670" w:history="1">
        <w:r w:rsidRPr="00295E7E">
          <w:rPr>
            <w:rFonts w:ascii="Courier New" w:eastAsia="Times New Roman" w:hAnsi="Courier New" w:cs="Courier New"/>
            <w:color w:val="073A5E"/>
            <w:spacing w:val="2"/>
            <w:sz w:val="20"/>
            <w:szCs w:val="20"/>
            <w:u w:val="single"/>
            <w:lang w:eastAsia="ru-RU"/>
          </w:rPr>
          <w:t>177</w:t>
        </w:r>
      </w:hyperlink>
      <w:r w:rsidRPr="00295E7E">
        <w:rPr>
          <w:rFonts w:ascii="Courier New" w:eastAsia="Times New Roman" w:hAnsi="Courier New" w:cs="Courier New"/>
          <w:color w:val="000000"/>
          <w:spacing w:val="2"/>
          <w:sz w:val="20"/>
          <w:szCs w:val="20"/>
          <w:lang w:eastAsia="ru-RU"/>
        </w:rPr>
        <w:t>, </w:t>
      </w:r>
      <w:hyperlink r:id="rId122" w:anchor="z671" w:history="1">
        <w:r w:rsidRPr="00295E7E">
          <w:rPr>
            <w:rFonts w:ascii="Courier New" w:eastAsia="Times New Roman" w:hAnsi="Courier New" w:cs="Courier New"/>
            <w:color w:val="073A5E"/>
            <w:spacing w:val="2"/>
            <w:sz w:val="20"/>
            <w:szCs w:val="20"/>
            <w:u w:val="single"/>
            <w:lang w:eastAsia="ru-RU"/>
          </w:rPr>
          <w:t>178</w:t>
        </w:r>
      </w:hyperlink>
      <w:r w:rsidRPr="00295E7E">
        <w:rPr>
          <w:rFonts w:ascii="Courier New" w:eastAsia="Times New Roman" w:hAnsi="Courier New" w:cs="Courier New"/>
          <w:color w:val="000000"/>
          <w:spacing w:val="2"/>
          <w:sz w:val="20"/>
          <w:szCs w:val="20"/>
          <w:lang w:eastAsia="ru-RU"/>
        </w:rPr>
        <w:t>, </w:t>
      </w:r>
      <w:hyperlink r:id="rId123" w:anchor="z689" w:history="1">
        <w:r w:rsidRPr="00295E7E">
          <w:rPr>
            <w:rFonts w:ascii="Courier New" w:eastAsia="Times New Roman" w:hAnsi="Courier New" w:cs="Courier New"/>
            <w:color w:val="073A5E"/>
            <w:spacing w:val="2"/>
            <w:sz w:val="20"/>
            <w:szCs w:val="20"/>
            <w:u w:val="single"/>
            <w:lang w:eastAsia="ru-RU"/>
          </w:rPr>
          <w:t>184</w:t>
        </w:r>
      </w:hyperlink>
      <w:r w:rsidRPr="00295E7E">
        <w:rPr>
          <w:rFonts w:ascii="Courier New" w:eastAsia="Times New Roman" w:hAnsi="Courier New" w:cs="Courier New"/>
          <w:color w:val="000000"/>
          <w:spacing w:val="2"/>
          <w:sz w:val="20"/>
          <w:szCs w:val="20"/>
          <w:lang w:eastAsia="ru-RU"/>
        </w:rPr>
        <w:t>, </w:t>
      </w:r>
      <w:hyperlink r:id="rId124" w:anchor="z944" w:history="1">
        <w:r w:rsidRPr="00295E7E">
          <w:rPr>
            <w:rFonts w:ascii="Courier New" w:eastAsia="Times New Roman" w:hAnsi="Courier New" w:cs="Courier New"/>
            <w:color w:val="073A5E"/>
            <w:spacing w:val="2"/>
            <w:sz w:val="20"/>
            <w:szCs w:val="20"/>
            <w:u w:val="single"/>
            <w:lang w:eastAsia="ru-RU"/>
          </w:rPr>
          <w:t>255</w:t>
        </w:r>
      </w:hyperlink>
      <w:r w:rsidRPr="00295E7E">
        <w:rPr>
          <w:rFonts w:ascii="Courier New" w:eastAsia="Times New Roman" w:hAnsi="Courier New" w:cs="Courier New"/>
          <w:color w:val="000000"/>
          <w:spacing w:val="2"/>
          <w:sz w:val="20"/>
          <w:szCs w:val="20"/>
          <w:lang w:eastAsia="ru-RU"/>
        </w:rPr>
        <w:t>, </w:t>
      </w:r>
      <w:hyperlink r:id="rId125" w:anchor="z950" w:history="1">
        <w:r w:rsidRPr="00295E7E">
          <w:rPr>
            <w:rFonts w:ascii="Courier New" w:eastAsia="Times New Roman" w:hAnsi="Courier New" w:cs="Courier New"/>
            <w:color w:val="073A5E"/>
            <w:spacing w:val="2"/>
            <w:sz w:val="20"/>
            <w:szCs w:val="20"/>
            <w:u w:val="single"/>
            <w:lang w:eastAsia="ru-RU"/>
          </w:rPr>
          <w:t>256</w:t>
        </w:r>
      </w:hyperlink>
      <w:r w:rsidRPr="00295E7E">
        <w:rPr>
          <w:rFonts w:ascii="Courier New" w:eastAsia="Times New Roman" w:hAnsi="Courier New" w:cs="Courier New"/>
          <w:color w:val="000000"/>
          <w:spacing w:val="2"/>
          <w:sz w:val="20"/>
          <w:szCs w:val="20"/>
          <w:lang w:eastAsia="ru-RU"/>
        </w:rPr>
        <w:t>, </w:t>
      </w:r>
      <w:hyperlink r:id="rId126" w:anchor="z953" w:history="1">
        <w:r w:rsidRPr="00295E7E">
          <w:rPr>
            <w:rFonts w:ascii="Courier New" w:eastAsia="Times New Roman" w:hAnsi="Courier New" w:cs="Courier New"/>
            <w:color w:val="073A5E"/>
            <w:spacing w:val="2"/>
            <w:sz w:val="20"/>
            <w:szCs w:val="20"/>
            <w:u w:val="single"/>
            <w:lang w:eastAsia="ru-RU"/>
          </w:rPr>
          <w:t>257</w:t>
        </w:r>
      </w:hyperlink>
      <w:r w:rsidRPr="00295E7E">
        <w:rPr>
          <w:rFonts w:ascii="Courier New" w:eastAsia="Times New Roman" w:hAnsi="Courier New" w:cs="Courier New"/>
          <w:color w:val="000000"/>
          <w:spacing w:val="2"/>
          <w:sz w:val="20"/>
          <w:szCs w:val="20"/>
          <w:lang w:eastAsia="ru-RU"/>
        </w:rPr>
        <w:t>, </w:t>
      </w:r>
      <w:hyperlink r:id="rId127" w:anchor="z957" w:history="1">
        <w:r w:rsidRPr="00295E7E">
          <w:rPr>
            <w:rFonts w:ascii="Courier New" w:eastAsia="Times New Roman" w:hAnsi="Courier New" w:cs="Courier New"/>
            <w:color w:val="073A5E"/>
            <w:spacing w:val="2"/>
            <w:sz w:val="20"/>
            <w:szCs w:val="20"/>
            <w:u w:val="single"/>
            <w:lang w:eastAsia="ru-RU"/>
          </w:rPr>
          <w:t>258</w:t>
        </w:r>
      </w:hyperlink>
      <w:r w:rsidRPr="00295E7E">
        <w:rPr>
          <w:rFonts w:ascii="Courier New" w:eastAsia="Times New Roman" w:hAnsi="Courier New" w:cs="Courier New"/>
          <w:color w:val="000000"/>
          <w:spacing w:val="2"/>
          <w:sz w:val="20"/>
          <w:szCs w:val="20"/>
          <w:lang w:eastAsia="ru-RU"/>
        </w:rPr>
        <w:t>, </w:t>
      </w:r>
      <w:hyperlink r:id="rId128" w:anchor="z960" w:history="1">
        <w:r w:rsidRPr="00295E7E">
          <w:rPr>
            <w:rFonts w:ascii="Courier New" w:eastAsia="Times New Roman" w:hAnsi="Courier New" w:cs="Courier New"/>
            <w:color w:val="073A5E"/>
            <w:spacing w:val="2"/>
            <w:sz w:val="20"/>
            <w:szCs w:val="20"/>
            <w:u w:val="single"/>
            <w:lang w:eastAsia="ru-RU"/>
          </w:rPr>
          <w:t>259</w:t>
        </w:r>
      </w:hyperlink>
      <w:r w:rsidRPr="00295E7E">
        <w:rPr>
          <w:rFonts w:ascii="Courier New" w:eastAsia="Times New Roman" w:hAnsi="Courier New" w:cs="Courier New"/>
          <w:color w:val="000000"/>
          <w:spacing w:val="2"/>
          <w:sz w:val="20"/>
          <w:szCs w:val="20"/>
          <w:lang w:eastAsia="ru-RU"/>
        </w:rPr>
        <w:t>, </w:t>
      </w:r>
      <w:hyperlink r:id="rId129" w:anchor="z963" w:history="1">
        <w:r w:rsidRPr="00295E7E">
          <w:rPr>
            <w:rFonts w:ascii="Courier New" w:eastAsia="Times New Roman" w:hAnsi="Courier New" w:cs="Courier New"/>
            <w:color w:val="073A5E"/>
            <w:spacing w:val="2"/>
            <w:sz w:val="20"/>
            <w:szCs w:val="20"/>
            <w:u w:val="single"/>
            <w:lang w:eastAsia="ru-RU"/>
          </w:rPr>
          <w:t>260</w:t>
        </w:r>
      </w:hyperlink>
      <w:r w:rsidRPr="00295E7E">
        <w:rPr>
          <w:rFonts w:ascii="Courier New" w:eastAsia="Times New Roman" w:hAnsi="Courier New" w:cs="Courier New"/>
          <w:color w:val="000000"/>
          <w:spacing w:val="2"/>
          <w:sz w:val="20"/>
          <w:szCs w:val="20"/>
          <w:lang w:eastAsia="ru-RU"/>
        </w:rPr>
        <w:t>, </w:t>
      </w:r>
      <w:hyperlink r:id="rId130" w:anchor="z964" w:history="1">
        <w:r w:rsidRPr="00295E7E">
          <w:rPr>
            <w:rFonts w:ascii="Courier New" w:eastAsia="Times New Roman" w:hAnsi="Courier New" w:cs="Courier New"/>
            <w:color w:val="073A5E"/>
            <w:spacing w:val="2"/>
            <w:sz w:val="20"/>
            <w:szCs w:val="20"/>
            <w:u w:val="single"/>
            <w:lang w:eastAsia="ru-RU"/>
          </w:rPr>
          <w:t>261</w:t>
        </w:r>
      </w:hyperlink>
      <w:r w:rsidRPr="00295E7E">
        <w:rPr>
          <w:rFonts w:ascii="Courier New" w:eastAsia="Times New Roman" w:hAnsi="Courier New" w:cs="Courier New"/>
          <w:color w:val="000000"/>
          <w:spacing w:val="2"/>
          <w:sz w:val="20"/>
          <w:szCs w:val="20"/>
          <w:lang w:eastAsia="ru-RU"/>
        </w:rPr>
        <w:t>, </w:t>
      </w:r>
      <w:hyperlink r:id="rId131" w:anchor="z999" w:history="1">
        <w:r w:rsidRPr="00295E7E">
          <w:rPr>
            <w:rFonts w:ascii="Courier New" w:eastAsia="Times New Roman" w:hAnsi="Courier New" w:cs="Courier New"/>
            <w:color w:val="073A5E"/>
            <w:spacing w:val="2"/>
            <w:sz w:val="20"/>
            <w:szCs w:val="20"/>
            <w:u w:val="single"/>
            <w:lang w:eastAsia="ru-RU"/>
          </w:rPr>
          <w:t>269</w:t>
        </w:r>
      </w:hyperlink>
      <w:r w:rsidRPr="00295E7E">
        <w:rPr>
          <w:rFonts w:ascii="Courier New" w:eastAsia="Times New Roman" w:hAnsi="Courier New" w:cs="Courier New"/>
          <w:color w:val="000000"/>
          <w:spacing w:val="2"/>
          <w:sz w:val="20"/>
          <w:szCs w:val="20"/>
          <w:lang w:eastAsia="ru-RU"/>
        </w:rPr>
        <w:t> и </w:t>
      </w:r>
      <w:hyperlink r:id="rId132" w:anchor="z1004" w:history="1">
        <w:r w:rsidRPr="00295E7E">
          <w:rPr>
            <w:rFonts w:ascii="Courier New" w:eastAsia="Times New Roman" w:hAnsi="Courier New" w:cs="Courier New"/>
            <w:color w:val="073A5E"/>
            <w:spacing w:val="2"/>
            <w:sz w:val="20"/>
            <w:szCs w:val="20"/>
            <w:u w:val="single"/>
            <w:lang w:eastAsia="ru-RU"/>
          </w:rPr>
          <w:t>270</w:t>
        </w:r>
      </w:hyperlink>
      <w:r w:rsidRPr="00295E7E">
        <w:rPr>
          <w:rFonts w:ascii="Courier New" w:eastAsia="Times New Roman" w:hAnsi="Courier New" w:cs="Courier New"/>
          <w:color w:val="000000"/>
          <w:spacing w:val="2"/>
          <w:sz w:val="20"/>
          <w:szCs w:val="20"/>
          <w:lang w:eastAsia="ru-RU"/>
        </w:rPr>
        <w:t> настоящего Кодекса;</w:t>
      </w:r>
    </w:p>
    <w:p w14:paraId="06450C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31) террористическая группа – организованная группа, преследующая цель совершения одного или нескольких террористических преступлений;</w:t>
      </w:r>
    </w:p>
    <w:p w14:paraId="21F830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32) лицо, занимающее лидирующее положение, – лицо, наделенное руководителями организованных групп (преступных организаций) полномочиями по координации преступных действий, либо лицо, за которым члены группы признают право брать на себя наиболее ответственные решения, затрагивающие их интересы и определяющие направление и характер их преступной деятельности;</w:t>
      </w:r>
    </w:p>
    <w:p w14:paraId="496BF5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33) транснациональное преступное сообщество – объединение двух или более транснациональных преступных организаций;</w:t>
      </w:r>
    </w:p>
    <w:p w14:paraId="4DB2A9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34) транснациональная преступная организация – преступная организация, преследующая цель совершения одного или нескольких уголовных правонарушений на территории двух или более государств либо одного государства, при организации совершения деяния или руководстве его исполнением с территории другого государства, а равно при участии граждан другого государства;</w:t>
      </w:r>
    </w:p>
    <w:p w14:paraId="5A2442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35) транснациональная организованная группа – организованная группа, преследующая цель совершения одного или нескольких уголовных правонарушений на территории двух или более государств либо одного государства, при организации совершения деяния или руководстве его исполнением с территории другого государства, а равно при участии граждан другого государства;</w:t>
      </w:r>
    </w:p>
    <w:p w14:paraId="3C2AC8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36) организованная группа – устойчивая группа двух или более лиц, заранее объединившихся с целью совершения одного или нескольких уголовных правонарушений;</w:t>
      </w:r>
    </w:p>
    <w:p w14:paraId="50566E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37) организационно-распорядительные функции – предоставленное в установленном законом Республики Казахстан порядке право издавать приказы и распоряжения, обязательные для исполнения подчиненными по службе лицами, а также применять меры поощрения и дисциплинарные взыскания в отношении подчиненных;</w:t>
      </w:r>
    </w:p>
    <w:p w14:paraId="1EC905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37-1) средства, полученные из иностранных источников, – деньги и (или) иное имущество, предоставленные иностранными государствами, международными и иностранными организациями, иностранцами, лицами без гражданства;</w:t>
      </w:r>
    </w:p>
    <w:p w14:paraId="20D56D25"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2" w:name="z1870"/>
      <w:bookmarkEnd w:id="2"/>
      <w:r w:rsidRPr="00295E7E">
        <w:rPr>
          <w:rFonts w:ascii="Courier New" w:eastAsia="Times New Roman" w:hAnsi="Courier New" w:cs="Courier New"/>
          <w:color w:val="000000"/>
          <w:spacing w:val="2"/>
          <w:sz w:val="20"/>
          <w:szCs w:val="20"/>
          <w:lang w:eastAsia="ru-RU"/>
        </w:rPr>
        <w:t>38) крупный ущерб и крупный размер – в статьях: </w:t>
      </w:r>
      <w:hyperlink r:id="rId133" w:anchor="z690" w:history="1">
        <w:r w:rsidRPr="00295E7E">
          <w:rPr>
            <w:rFonts w:ascii="Courier New" w:eastAsia="Times New Roman" w:hAnsi="Courier New" w:cs="Courier New"/>
            <w:color w:val="073A5E"/>
            <w:spacing w:val="2"/>
            <w:sz w:val="20"/>
            <w:szCs w:val="20"/>
            <w:u w:val="single"/>
            <w:lang w:eastAsia="ru-RU"/>
          </w:rPr>
          <w:t>185</w:t>
        </w:r>
      </w:hyperlink>
      <w:r w:rsidRPr="00295E7E">
        <w:rPr>
          <w:rFonts w:ascii="Courier New" w:eastAsia="Times New Roman" w:hAnsi="Courier New" w:cs="Courier New"/>
          <w:color w:val="000000"/>
          <w:spacing w:val="2"/>
          <w:sz w:val="20"/>
          <w:szCs w:val="20"/>
          <w:lang w:eastAsia="ru-RU"/>
        </w:rPr>
        <w:t>, </w:t>
      </w:r>
      <w:hyperlink r:id="rId134" w:anchor="z694" w:history="1">
        <w:r w:rsidRPr="00295E7E">
          <w:rPr>
            <w:rFonts w:ascii="Courier New" w:eastAsia="Times New Roman" w:hAnsi="Courier New" w:cs="Courier New"/>
            <w:color w:val="073A5E"/>
            <w:spacing w:val="2"/>
            <w:sz w:val="20"/>
            <w:szCs w:val="20"/>
            <w:u w:val="single"/>
            <w:lang w:eastAsia="ru-RU"/>
          </w:rPr>
          <w:t>186</w:t>
        </w:r>
      </w:hyperlink>
      <w:r w:rsidRPr="00295E7E">
        <w:rPr>
          <w:rFonts w:ascii="Courier New" w:eastAsia="Times New Roman" w:hAnsi="Courier New" w:cs="Courier New"/>
          <w:color w:val="000000"/>
          <w:spacing w:val="2"/>
          <w:sz w:val="20"/>
          <w:szCs w:val="20"/>
          <w:lang w:eastAsia="ru-RU"/>
        </w:rPr>
        <w:t> и </w:t>
      </w:r>
      <w:hyperlink r:id="rId135" w:anchor="z1674" w:history="1">
        <w:r w:rsidRPr="00295E7E">
          <w:rPr>
            <w:rFonts w:ascii="Courier New" w:eastAsia="Times New Roman" w:hAnsi="Courier New" w:cs="Courier New"/>
            <w:color w:val="073A5E"/>
            <w:spacing w:val="2"/>
            <w:sz w:val="20"/>
            <w:szCs w:val="20"/>
            <w:u w:val="single"/>
            <w:lang w:eastAsia="ru-RU"/>
          </w:rPr>
          <w:t>458</w:t>
        </w:r>
      </w:hyperlink>
      <w:r w:rsidRPr="00295E7E">
        <w:rPr>
          <w:rFonts w:ascii="Courier New" w:eastAsia="Times New Roman" w:hAnsi="Courier New" w:cs="Courier New"/>
          <w:color w:val="000000"/>
          <w:spacing w:val="2"/>
          <w:sz w:val="20"/>
          <w:szCs w:val="20"/>
          <w:lang w:eastAsia="ru-RU"/>
        </w:rPr>
        <w:t> – ущерб на сумму, в пятьсот раз превышающую месячный расчетный показатель; </w:t>
      </w:r>
      <w:hyperlink r:id="rId136" w:anchor="z701" w:history="1">
        <w:r w:rsidRPr="00295E7E">
          <w:rPr>
            <w:rFonts w:ascii="Courier New" w:eastAsia="Times New Roman" w:hAnsi="Courier New" w:cs="Courier New"/>
            <w:color w:val="073A5E"/>
            <w:spacing w:val="2"/>
            <w:sz w:val="20"/>
            <w:szCs w:val="20"/>
            <w:u w:val="single"/>
            <w:lang w:eastAsia="ru-RU"/>
          </w:rPr>
          <w:t>188</w:t>
        </w:r>
      </w:hyperlink>
      <w:r w:rsidRPr="00295E7E">
        <w:rPr>
          <w:rFonts w:ascii="Courier New" w:eastAsia="Times New Roman" w:hAnsi="Courier New" w:cs="Courier New"/>
          <w:color w:val="000000"/>
          <w:spacing w:val="2"/>
          <w:sz w:val="20"/>
          <w:szCs w:val="20"/>
          <w:lang w:eastAsia="ru-RU"/>
        </w:rPr>
        <w:t>, 188-1, </w:t>
      </w:r>
      <w:hyperlink r:id="rId137" w:anchor="z716" w:history="1">
        <w:r w:rsidRPr="00295E7E">
          <w:rPr>
            <w:rFonts w:ascii="Courier New" w:eastAsia="Times New Roman" w:hAnsi="Courier New" w:cs="Courier New"/>
            <w:color w:val="073A5E"/>
            <w:spacing w:val="2"/>
            <w:sz w:val="20"/>
            <w:szCs w:val="20"/>
            <w:u w:val="single"/>
            <w:lang w:eastAsia="ru-RU"/>
          </w:rPr>
          <w:t>191</w:t>
        </w:r>
      </w:hyperlink>
      <w:r w:rsidRPr="00295E7E">
        <w:rPr>
          <w:rFonts w:ascii="Courier New" w:eastAsia="Times New Roman" w:hAnsi="Courier New" w:cs="Courier New"/>
          <w:color w:val="000000"/>
          <w:spacing w:val="2"/>
          <w:sz w:val="20"/>
          <w:szCs w:val="20"/>
          <w:lang w:eastAsia="ru-RU"/>
        </w:rPr>
        <w:t> и </w:t>
      </w:r>
      <w:hyperlink r:id="rId138" w:anchor="z723" w:history="1">
        <w:r w:rsidRPr="00295E7E">
          <w:rPr>
            <w:rFonts w:ascii="Courier New" w:eastAsia="Times New Roman" w:hAnsi="Courier New" w:cs="Courier New"/>
            <w:color w:val="073A5E"/>
            <w:spacing w:val="2"/>
            <w:sz w:val="20"/>
            <w:szCs w:val="20"/>
            <w:u w:val="single"/>
            <w:lang w:eastAsia="ru-RU"/>
          </w:rPr>
          <w:t>192</w:t>
        </w:r>
      </w:hyperlink>
      <w:r w:rsidRPr="00295E7E">
        <w:rPr>
          <w:rFonts w:ascii="Courier New" w:eastAsia="Times New Roman" w:hAnsi="Courier New" w:cs="Courier New"/>
          <w:color w:val="000000"/>
          <w:spacing w:val="2"/>
          <w:sz w:val="20"/>
          <w:szCs w:val="20"/>
          <w:lang w:eastAsia="ru-RU"/>
        </w:rPr>
        <w:t> – стоимость имущества или размер ущерба, в пятьсот раз превышающие месячный расчетный показатель; </w:t>
      </w:r>
      <w:hyperlink r:id="rId139" w:anchor="z706" w:history="1">
        <w:r w:rsidRPr="00295E7E">
          <w:rPr>
            <w:rFonts w:ascii="Courier New" w:eastAsia="Times New Roman" w:hAnsi="Courier New" w:cs="Courier New"/>
            <w:color w:val="073A5E"/>
            <w:spacing w:val="2"/>
            <w:sz w:val="20"/>
            <w:szCs w:val="20"/>
            <w:u w:val="single"/>
            <w:lang w:eastAsia="ru-RU"/>
          </w:rPr>
          <w:t>189</w:t>
        </w:r>
      </w:hyperlink>
      <w:r w:rsidRPr="00295E7E">
        <w:rPr>
          <w:rFonts w:ascii="Courier New" w:eastAsia="Times New Roman" w:hAnsi="Courier New" w:cs="Courier New"/>
          <w:color w:val="000000"/>
          <w:spacing w:val="2"/>
          <w:sz w:val="20"/>
          <w:szCs w:val="20"/>
          <w:lang w:eastAsia="ru-RU"/>
        </w:rPr>
        <w:t>, </w:t>
      </w:r>
      <w:hyperlink r:id="rId140" w:anchor="z711" w:history="1">
        <w:r w:rsidRPr="00295E7E">
          <w:rPr>
            <w:rFonts w:ascii="Courier New" w:eastAsia="Times New Roman" w:hAnsi="Courier New" w:cs="Courier New"/>
            <w:color w:val="073A5E"/>
            <w:spacing w:val="2"/>
            <w:sz w:val="20"/>
            <w:szCs w:val="20"/>
            <w:u w:val="single"/>
            <w:lang w:eastAsia="ru-RU"/>
          </w:rPr>
          <w:t>190</w:t>
        </w:r>
      </w:hyperlink>
      <w:r w:rsidRPr="00295E7E">
        <w:rPr>
          <w:rFonts w:ascii="Courier New" w:eastAsia="Times New Roman" w:hAnsi="Courier New" w:cs="Courier New"/>
          <w:color w:val="000000"/>
          <w:spacing w:val="2"/>
          <w:sz w:val="20"/>
          <w:szCs w:val="20"/>
          <w:lang w:eastAsia="ru-RU"/>
        </w:rPr>
        <w:t>, </w:t>
      </w:r>
      <w:hyperlink r:id="rId141" w:anchor="z732" w:history="1">
        <w:r w:rsidRPr="00295E7E">
          <w:rPr>
            <w:rFonts w:ascii="Courier New" w:eastAsia="Times New Roman" w:hAnsi="Courier New" w:cs="Courier New"/>
            <w:color w:val="073A5E"/>
            <w:spacing w:val="2"/>
            <w:sz w:val="20"/>
            <w:szCs w:val="20"/>
            <w:u w:val="single"/>
            <w:lang w:eastAsia="ru-RU"/>
          </w:rPr>
          <w:t>194</w:t>
        </w:r>
      </w:hyperlink>
      <w:r w:rsidRPr="00295E7E">
        <w:rPr>
          <w:rFonts w:ascii="Courier New" w:eastAsia="Times New Roman" w:hAnsi="Courier New" w:cs="Courier New"/>
          <w:color w:val="000000"/>
          <w:spacing w:val="2"/>
          <w:sz w:val="20"/>
          <w:szCs w:val="20"/>
          <w:lang w:eastAsia="ru-RU"/>
        </w:rPr>
        <w:t>, </w:t>
      </w:r>
      <w:hyperlink r:id="rId142" w:anchor="z737" w:history="1">
        <w:r w:rsidRPr="00295E7E">
          <w:rPr>
            <w:rFonts w:ascii="Courier New" w:eastAsia="Times New Roman" w:hAnsi="Courier New" w:cs="Courier New"/>
            <w:color w:val="073A5E"/>
            <w:spacing w:val="2"/>
            <w:sz w:val="20"/>
            <w:szCs w:val="20"/>
            <w:u w:val="single"/>
            <w:lang w:eastAsia="ru-RU"/>
          </w:rPr>
          <w:t>195</w:t>
        </w:r>
      </w:hyperlink>
      <w:r w:rsidRPr="00295E7E">
        <w:rPr>
          <w:rFonts w:ascii="Courier New" w:eastAsia="Times New Roman" w:hAnsi="Courier New" w:cs="Courier New"/>
          <w:color w:val="000000"/>
          <w:spacing w:val="2"/>
          <w:sz w:val="20"/>
          <w:szCs w:val="20"/>
          <w:lang w:eastAsia="ru-RU"/>
        </w:rPr>
        <w:t>, </w:t>
      </w:r>
      <w:hyperlink r:id="rId143" w:anchor="z742" w:history="1">
        <w:r w:rsidRPr="00295E7E">
          <w:rPr>
            <w:rFonts w:ascii="Courier New" w:eastAsia="Times New Roman" w:hAnsi="Courier New" w:cs="Courier New"/>
            <w:color w:val="073A5E"/>
            <w:spacing w:val="2"/>
            <w:sz w:val="20"/>
            <w:szCs w:val="20"/>
            <w:u w:val="single"/>
            <w:lang w:eastAsia="ru-RU"/>
          </w:rPr>
          <w:t>196</w:t>
        </w:r>
      </w:hyperlink>
      <w:r w:rsidRPr="00295E7E">
        <w:rPr>
          <w:rFonts w:ascii="Courier New" w:eastAsia="Times New Roman" w:hAnsi="Courier New" w:cs="Courier New"/>
          <w:color w:val="000000"/>
          <w:spacing w:val="2"/>
          <w:sz w:val="20"/>
          <w:szCs w:val="20"/>
          <w:lang w:eastAsia="ru-RU"/>
        </w:rPr>
        <w:t>, </w:t>
      </w:r>
      <w:hyperlink r:id="rId144" w:anchor="z764" w:history="1">
        <w:r w:rsidRPr="00295E7E">
          <w:rPr>
            <w:rFonts w:ascii="Courier New" w:eastAsia="Times New Roman" w:hAnsi="Courier New" w:cs="Courier New"/>
            <w:color w:val="073A5E"/>
            <w:spacing w:val="2"/>
            <w:sz w:val="20"/>
            <w:szCs w:val="20"/>
            <w:u w:val="single"/>
            <w:lang w:eastAsia="ru-RU"/>
          </w:rPr>
          <w:t>200</w:t>
        </w:r>
      </w:hyperlink>
      <w:r w:rsidRPr="00295E7E">
        <w:rPr>
          <w:rFonts w:ascii="Courier New" w:eastAsia="Times New Roman" w:hAnsi="Courier New" w:cs="Courier New"/>
          <w:color w:val="000000"/>
          <w:spacing w:val="2"/>
          <w:sz w:val="20"/>
          <w:szCs w:val="20"/>
          <w:lang w:eastAsia="ru-RU"/>
        </w:rPr>
        <w:t>, </w:t>
      </w:r>
      <w:hyperlink r:id="rId145" w:anchor="z772" w:history="1">
        <w:r w:rsidRPr="00295E7E">
          <w:rPr>
            <w:rFonts w:ascii="Courier New" w:eastAsia="Times New Roman" w:hAnsi="Courier New" w:cs="Courier New"/>
            <w:color w:val="073A5E"/>
            <w:spacing w:val="2"/>
            <w:sz w:val="20"/>
            <w:szCs w:val="20"/>
            <w:u w:val="single"/>
            <w:lang w:eastAsia="ru-RU"/>
          </w:rPr>
          <w:t>202</w:t>
        </w:r>
      </w:hyperlink>
      <w:r w:rsidRPr="00295E7E">
        <w:rPr>
          <w:rFonts w:ascii="Courier New" w:eastAsia="Times New Roman" w:hAnsi="Courier New" w:cs="Courier New"/>
          <w:color w:val="000000"/>
          <w:spacing w:val="2"/>
          <w:sz w:val="20"/>
          <w:szCs w:val="20"/>
          <w:lang w:eastAsia="ru-RU"/>
        </w:rPr>
        <w:t>, </w:t>
      </w:r>
      <w:hyperlink r:id="rId146" w:anchor="z780" w:history="1">
        <w:r w:rsidRPr="00295E7E">
          <w:rPr>
            <w:rFonts w:ascii="Courier New" w:eastAsia="Times New Roman" w:hAnsi="Courier New" w:cs="Courier New"/>
            <w:color w:val="073A5E"/>
            <w:spacing w:val="2"/>
            <w:sz w:val="20"/>
            <w:szCs w:val="20"/>
            <w:u w:val="single"/>
            <w:lang w:eastAsia="ru-RU"/>
          </w:rPr>
          <w:t>204</w:t>
        </w:r>
      </w:hyperlink>
      <w:r w:rsidRPr="00295E7E">
        <w:rPr>
          <w:rFonts w:ascii="Courier New" w:eastAsia="Times New Roman" w:hAnsi="Courier New" w:cs="Courier New"/>
          <w:color w:val="000000"/>
          <w:spacing w:val="2"/>
          <w:sz w:val="20"/>
          <w:szCs w:val="20"/>
          <w:lang w:eastAsia="ru-RU"/>
        </w:rPr>
        <w:t>, 233-1, </w:t>
      </w:r>
      <w:hyperlink r:id="rId147" w:anchor="z2712" w:history="1">
        <w:r w:rsidRPr="00295E7E">
          <w:rPr>
            <w:rFonts w:ascii="Courier New" w:eastAsia="Times New Roman" w:hAnsi="Courier New" w:cs="Courier New"/>
            <w:color w:val="073A5E"/>
            <w:spacing w:val="2"/>
            <w:sz w:val="20"/>
            <w:szCs w:val="20"/>
            <w:u w:val="single"/>
            <w:lang w:eastAsia="ru-RU"/>
          </w:rPr>
          <w:t>269-1</w:t>
        </w:r>
      </w:hyperlink>
      <w:r w:rsidRPr="00295E7E">
        <w:rPr>
          <w:rFonts w:ascii="Courier New" w:eastAsia="Times New Roman" w:hAnsi="Courier New" w:cs="Courier New"/>
          <w:color w:val="000000"/>
          <w:spacing w:val="2"/>
          <w:sz w:val="20"/>
          <w:szCs w:val="20"/>
          <w:lang w:eastAsia="ru-RU"/>
        </w:rPr>
        <w:t>, </w:t>
      </w:r>
      <w:hyperlink r:id="rId148" w:anchor="z2725" w:history="1">
        <w:r w:rsidRPr="00295E7E">
          <w:rPr>
            <w:rFonts w:ascii="Courier New" w:eastAsia="Times New Roman" w:hAnsi="Courier New" w:cs="Courier New"/>
            <w:color w:val="073A5E"/>
            <w:spacing w:val="2"/>
            <w:sz w:val="20"/>
            <w:szCs w:val="20"/>
            <w:u w:val="single"/>
            <w:lang w:eastAsia="ru-RU"/>
          </w:rPr>
          <w:t>295-1</w:t>
        </w:r>
      </w:hyperlink>
      <w:r w:rsidRPr="00295E7E">
        <w:rPr>
          <w:rFonts w:ascii="Courier New" w:eastAsia="Times New Roman" w:hAnsi="Courier New" w:cs="Courier New"/>
          <w:color w:val="000000"/>
          <w:spacing w:val="2"/>
          <w:sz w:val="20"/>
          <w:szCs w:val="20"/>
          <w:lang w:eastAsia="ru-RU"/>
        </w:rPr>
        <w:t> и </w:t>
      </w:r>
      <w:hyperlink r:id="rId149" w:anchor="z1556" w:history="1">
        <w:r w:rsidRPr="00295E7E">
          <w:rPr>
            <w:rFonts w:ascii="Courier New" w:eastAsia="Times New Roman" w:hAnsi="Courier New" w:cs="Courier New"/>
            <w:color w:val="073A5E"/>
            <w:spacing w:val="2"/>
            <w:sz w:val="20"/>
            <w:szCs w:val="20"/>
            <w:u w:val="single"/>
            <w:lang w:eastAsia="ru-RU"/>
          </w:rPr>
          <w:t>425</w:t>
        </w:r>
      </w:hyperlink>
      <w:r w:rsidRPr="00295E7E">
        <w:rPr>
          <w:rFonts w:ascii="Courier New" w:eastAsia="Times New Roman" w:hAnsi="Courier New" w:cs="Courier New"/>
          <w:color w:val="000000"/>
          <w:spacing w:val="2"/>
          <w:sz w:val="20"/>
          <w:szCs w:val="20"/>
          <w:lang w:eastAsia="ru-RU"/>
        </w:rPr>
        <w:t> – стоимость имущества или размер ущерба, в одну тысячу раз превышающие месячный расчетный показатель; </w:t>
      </w:r>
      <w:hyperlink r:id="rId150" w:anchor="z754" w:history="1">
        <w:r w:rsidRPr="00295E7E">
          <w:rPr>
            <w:rFonts w:ascii="Courier New" w:eastAsia="Times New Roman" w:hAnsi="Courier New" w:cs="Courier New"/>
            <w:color w:val="073A5E"/>
            <w:spacing w:val="2"/>
            <w:sz w:val="20"/>
            <w:szCs w:val="20"/>
            <w:u w:val="single"/>
            <w:lang w:eastAsia="ru-RU"/>
          </w:rPr>
          <w:t>198</w:t>
        </w:r>
      </w:hyperlink>
      <w:r w:rsidRPr="00295E7E">
        <w:rPr>
          <w:rFonts w:ascii="Courier New" w:eastAsia="Times New Roman" w:hAnsi="Courier New" w:cs="Courier New"/>
          <w:color w:val="000000"/>
          <w:spacing w:val="2"/>
          <w:sz w:val="20"/>
          <w:szCs w:val="20"/>
          <w:lang w:eastAsia="ru-RU"/>
        </w:rPr>
        <w:t> и </w:t>
      </w:r>
      <w:hyperlink r:id="rId151" w:anchor="z759" w:history="1">
        <w:r w:rsidRPr="00295E7E">
          <w:rPr>
            <w:rFonts w:ascii="Courier New" w:eastAsia="Times New Roman" w:hAnsi="Courier New" w:cs="Courier New"/>
            <w:color w:val="073A5E"/>
            <w:spacing w:val="2"/>
            <w:sz w:val="20"/>
            <w:szCs w:val="20"/>
            <w:u w:val="single"/>
            <w:lang w:eastAsia="ru-RU"/>
          </w:rPr>
          <w:t>199</w:t>
        </w:r>
      </w:hyperlink>
      <w:r w:rsidRPr="00295E7E">
        <w:rPr>
          <w:rFonts w:ascii="Courier New" w:eastAsia="Times New Roman" w:hAnsi="Courier New" w:cs="Courier New"/>
          <w:color w:val="000000"/>
          <w:spacing w:val="2"/>
          <w:sz w:val="20"/>
          <w:szCs w:val="20"/>
          <w:lang w:eastAsia="ru-RU"/>
        </w:rPr>
        <w:t xml:space="preserve"> – размер ущерба или стоимость прав на использование объектов интеллектуальной собственности либо </w:t>
      </w:r>
      <w:r w:rsidRPr="00295E7E">
        <w:rPr>
          <w:rFonts w:ascii="Courier New" w:eastAsia="Times New Roman" w:hAnsi="Courier New" w:cs="Courier New"/>
          <w:color w:val="000000"/>
          <w:spacing w:val="2"/>
          <w:sz w:val="20"/>
          <w:szCs w:val="20"/>
          <w:lang w:eastAsia="ru-RU"/>
        </w:rPr>
        <w:lastRenderedPageBreak/>
        <w:t>стоимость экземпляров объектов авторского права и (или) смежных прав или товаров, содержащих изобретения, полезные модели, промышленные образцы, селекционные достижения или топологии интегральных микросхем, в одну тысячу раз превышающие месячный расчетный показатель; </w:t>
      </w:r>
      <w:hyperlink r:id="rId152" w:anchor="z820" w:history="1">
        <w:r w:rsidRPr="00295E7E">
          <w:rPr>
            <w:rFonts w:ascii="Courier New" w:eastAsia="Times New Roman" w:hAnsi="Courier New" w:cs="Courier New"/>
            <w:color w:val="073A5E"/>
            <w:spacing w:val="2"/>
            <w:sz w:val="20"/>
            <w:szCs w:val="20"/>
            <w:u w:val="single"/>
            <w:lang w:eastAsia="ru-RU"/>
          </w:rPr>
          <w:t>214</w:t>
        </w:r>
      </w:hyperlink>
      <w:r w:rsidRPr="00295E7E">
        <w:rPr>
          <w:rFonts w:ascii="Courier New" w:eastAsia="Times New Roman" w:hAnsi="Courier New" w:cs="Courier New"/>
          <w:color w:val="000000"/>
          <w:spacing w:val="2"/>
          <w:sz w:val="20"/>
          <w:szCs w:val="20"/>
          <w:lang w:eastAsia="ru-RU"/>
        </w:rPr>
        <w:t>, 214-1, 214-2 – доход, сумма которого превышает десять тысяч месячных расчетных показателей; </w:t>
      </w:r>
      <w:hyperlink r:id="rId153" w:anchor="z820" w:history="1">
        <w:r w:rsidRPr="00295E7E">
          <w:rPr>
            <w:rFonts w:ascii="Courier New" w:eastAsia="Times New Roman" w:hAnsi="Courier New" w:cs="Courier New"/>
            <w:color w:val="073A5E"/>
            <w:spacing w:val="2"/>
            <w:sz w:val="20"/>
            <w:szCs w:val="20"/>
            <w:u w:val="single"/>
            <w:lang w:eastAsia="ru-RU"/>
          </w:rPr>
          <w:t>214</w:t>
        </w:r>
      </w:hyperlink>
      <w:r w:rsidRPr="00295E7E">
        <w:rPr>
          <w:rFonts w:ascii="Courier New" w:eastAsia="Times New Roman" w:hAnsi="Courier New" w:cs="Courier New"/>
          <w:color w:val="000000"/>
          <w:spacing w:val="2"/>
          <w:sz w:val="20"/>
          <w:szCs w:val="20"/>
          <w:lang w:eastAsia="ru-RU"/>
        </w:rPr>
        <w:t>, 214-1, 214-2, </w:t>
      </w:r>
      <w:hyperlink r:id="rId154" w:anchor="z844" w:history="1">
        <w:r w:rsidRPr="00295E7E">
          <w:rPr>
            <w:rFonts w:ascii="Courier New" w:eastAsia="Times New Roman" w:hAnsi="Courier New" w:cs="Courier New"/>
            <w:color w:val="073A5E"/>
            <w:spacing w:val="2"/>
            <w:sz w:val="20"/>
            <w:szCs w:val="20"/>
            <w:u w:val="single"/>
            <w:lang w:eastAsia="ru-RU"/>
          </w:rPr>
          <w:t>221</w:t>
        </w:r>
      </w:hyperlink>
      <w:r w:rsidRPr="00295E7E">
        <w:rPr>
          <w:rFonts w:ascii="Courier New" w:eastAsia="Times New Roman" w:hAnsi="Courier New" w:cs="Courier New"/>
          <w:color w:val="000000"/>
          <w:spacing w:val="2"/>
          <w:sz w:val="20"/>
          <w:szCs w:val="20"/>
          <w:lang w:eastAsia="ru-RU"/>
        </w:rPr>
        <w:t>, </w:t>
      </w:r>
      <w:hyperlink r:id="rId155" w:anchor="z891" w:history="1">
        <w:r w:rsidRPr="00295E7E">
          <w:rPr>
            <w:rFonts w:ascii="Courier New" w:eastAsia="Times New Roman" w:hAnsi="Courier New" w:cs="Courier New"/>
            <w:color w:val="073A5E"/>
            <w:spacing w:val="2"/>
            <w:sz w:val="20"/>
            <w:szCs w:val="20"/>
            <w:u w:val="single"/>
            <w:lang w:eastAsia="ru-RU"/>
          </w:rPr>
          <w:t>237</w:t>
        </w:r>
      </w:hyperlink>
      <w:r w:rsidRPr="00295E7E">
        <w:rPr>
          <w:rFonts w:ascii="Courier New" w:eastAsia="Times New Roman" w:hAnsi="Courier New" w:cs="Courier New"/>
          <w:color w:val="000000"/>
          <w:spacing w:val="2"/>
          <w:sz w:val="20"/>
          <w:szCs w:val="20"/>
          <w:lang w:eastAsia="ru-RU"/>
        </w:rPr>
        <w:t>, </w:t>
      </w:r>
      <w:hyperlink r:id="rId156" w:anchor="z894" w:history="1">
        <w:r w:rsidRPr="00295E7E">
          <w:rPr>
            <w:rFonts w:ascii="Courier New" w:eastAsia="Times New Roman" w:hAnsi="Courier New" w:cs="Courier New"/>
            <w:color w:val="073A5E"/>
            <w:spacing w:val="2"/>
            <w:sz w:val="20"/>
            <w:szCs w:val="20"/>
            <w:u w:val="single"/>
            <w:lang w:eastAsia="ru-RU"/>
          </w:rPr>
          <w:t>238</w:t>
        </w:r>
      </w:hyperlink>
      <w:r w:rsidRPr="00295E7E">
        <w:rPr>
          <w:rFonts w:ascii="Courier New" w:eastAsia="Times New Roman" w:hAnsi="Courier New" w:cs="Courier New"/>
          <w:color w:val="000000"/>
          <w:spacing w:val="2"/>
          <w:sz w:val="20"/>
          <w:szCs w:val="20"/>
          <w:lang w:eastAsia="ru-RU"/>
        </w:rPr>
        <w:t> (часть первая), </w:t>
      </w:r>
      <w:hyperlink r:id="rId157" w:anchor="z895" w:history="1">
        <w:r w:rsidRPr="00295E7E">
          <w:rPr>
            <w:rFonts w:ascii="Courier New" w:eastAsia="Times New Roman" w:hAnsi="Courier New" w:cs="Courier New"/>
            <w:color w:val="073A5E"/>
            <w:spacing w:val="2"/>
            <w:sz w:val="20"/>
            <w:szCs w:val="20"/>
            <w:u w:val="single"/>
            <w:lang w:eastAsia="ru-RU"/>
          </w:rPr>
          <w:t>239</w:t>
        </w:r>
      </w:hyperlink>
      <w:r w:rsidRPr="00295E7E">
        <w:rPr>
          <w:rFonts w:ascii="Courier New" w:eastAsia="Times New Roman" w:hAnsi="Courier New" w:cs="Courier New"/>
          <w:color w:val="000000"/>
          <w:spacing w:val="2"/>
          <w:sz w:val="20"/>
          <w:szCs w:val="20"/>
          <w:lang w:eastAsia="ru-RU"/>
        </w:rPr>
        <w:t> (части первая и вторая), </w:t>
      </w:r>
      <w:hyperlink r:id="rId158" w:anchor="z901" w:history="1">
        <w:r w:rsidRPr="00295E7E">
          <w:rPr>
            <w:rFonts w:ascii="Courier New" w:eastAsia="Times New Roman" w:hAnsi="Courier New" w:cs="Courier New"/>
            <w:color w:val="073A5E"/>
            <w:spacing w:val="2"/>
            <w:sz w:val="20"/>
            <w:szCs w:val="20"/>
            <w:u w:val="single"/>
            <w:lang w:eastAsia="ru-RU"/>
          </w:rPr>
          <w:t>242</w:t>
        </w:r>
      </w:hyperlink>
      <w:r w:rsidRPr="00295E7E">
        <w:rPr>
          <w:rFonts w:ascii="Courier New" w:eastAsia="Times New Roman" w:hAnsi="Courier New" w:cs="Courier New"/>
          <w:color w:val="000000"/>
          <w:spacing w:val="2"/>
          <w:sz w:val="20"/>
          <w:szCs w:val="20"/>
          <w:lang w:eastAsia="ru-RU"/>
        </w:rPr>
        <w:t>, </w:t>
      </w:r>
      <w:hyperlink r:id="rId159" w:anchor="z902" w:history="1">
        <w:r w:rsidRPr="00295E7E">
          <w:rPr>
            <w:rFonts w:ascii="Courier New" w:eastAsia="Times New Roman" w:hAnsi="Courier New" w:cs="Courier New"/>
            <w:color w:val="073A5E"/>
            <w:spacing w:val="2"/>
            <w:sz w:val="20"/>
            <w:szCs w:val="20"/>
            <w:u w:val="single"/>
            <w:lang w:eastAsia="ru-RU"/>
          </w:rPr>
          <w:t>243</w:t>
        </w:r>
      </w:hyperlink>
      <w:r w:rsidRPr="00295E7E">
        <w:rPr>
          <w:rFonts w:ascii="Courier New" w:eastAsia="Times New Roman" w:hAnsi="Courier New" w:cs="Courier New"/>
          <w:color w:val="000000"/>
          <w:spacing w:val="2"/>
          <w:sz w:val="20"/>
          <w:szCs w:val="20"/>
          <w:lang w:eastAsia="ru-RU"/>
        </w:rPr>
        <w:t> и </w:t>
      </w:r>
      <w:hyperlink r:id="rId160" w:anchor="z926" w:history="1">
        <w:r w:rsidRPr="00295E7E">
          <w:rPr>
            <w:rFonts w:ascii="Courier New" w:eastAsia="Times New Roman" w:hAnsi="Courier New" w:cs="Courier New"/>
            <w:color w:val="073A5E"/>
            <w:spacing w:val="2"/>
            <w:sz w:val="20"/>
            <w:szCs w:val="20"/>
            <w:u w:val="single"/>
            <w:lang w:eastAsia="ru-RU"/>
          </w:rPr>
          <w:t>250</w:t>
        </w:r>
      </w:hyperlink>
      <w:r w:rsidRPr="00295E7E">
        <w:rPr>
          <w:rFonts w:ascii="Courier New" w:eastAsia="Times New Roman" w:hAnsi="Courier New" w:cs="Courier New"/>
          <w:color w:val="000000"/>
          <w:spacing w:val="2"/>
          <w:sz w:val="20"/>
          <w:szCs w:val="20"/>
          <w:lang w:eastAsia="ru-RU"/>
        </w:rPr>
        <w:t> (часть вторая)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в десять тысяч раз превышающую месячный расчетный показатель; 216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превышающую двадцать тысяч месячных расчетных показателей; </w:t>
      </w:r>
      <w:hyperlink r:id="rId161" w:anchor="z832" w:history="1">
        <w:r w:rsidRPr="00295E7E">
          <w:rPr>
            <w:rFonts w:ascii="Courier New" w:eastAsia="Times New Roman" w:hAnsi="Courier New" w:cs="Courier New"/>
            <w:color w:val="073A5E"/>
            <w:spacing w:val="2"/>
            <w:sz w:val="20"/>
            <w:szCs w:val="20"/>
            <w:u w:val="single"/>
            <w:lang w:eastAsia="ru-RU"/>
          </w:rPr>
          <w:t>217</w:t>
        </w:r>
      </w:hyperlink>
      <w:r w:rsidRPr="00295E7E">
        <w:rPr>
          <w:rFonts w:ascii="Courier New" w:eastAsia="Times New Roman" w:hAnsi="Courier New" w:cs="Courier New"/>
          <w:color w:val="000000"/>
          <w:spacing w:val="2"/>
          <w:sz w:val="20"/>
          <w:szCs w:val="20"/>
          <w:lang w:eastAsia="ru-RU"/>
        </w:rPr>
        <w:t> – доход, сумма которого превышает одну тысячу месячных расчетных показателей; </w:t>
      </w:r>
      <w:hyperlink r:id="rId162" w:anchor="z836" w:history="1">
        <w:r w:rsidRPr="00295E7E">
          <w:rPr>
            <w:rFonts w:ascii="Courier New" w:eastAsia="Times New Roman" w:hAnsi="Courier New" w:cs="Courier New"/>
            <w:color w:val="073A5E"/>
            <w:spacing w:val="2"/>
            <w:sz w:val="20"/>
            <w:szCs w:val="20"/>
            <w:u w:val="single"/>
            <w:lang w:eastAsia="ru-RU"/>
          </w:rPr>
          <w:t>218</w:t>
        </w:r>
      </w:hyperlink>
      <w:r w:rsidRPr="00295E7E">
        <w:rPr>
          <w:rFonts w:ascii="Courier New" w:eastAsia="Times New Roman" w:hAnsi="Courier New" w:cs="Courier New"/>
          <w:color w:val="000000"/>
          <w:spacing w:val="2"/>
          <w:sz w:val="20"/>
          <w:szCs w:val="20"/>
          <w:lang w:eastAsia="ru-RU"/>
        </w:rPr>
        <w:t> – деньги и (или) иное имущество, полученные преступным путем, на сумму, превышающую двадцать тысяч месячных расчетных показателей; </w:t>
      </w:r>
      <w:hyperlink r:id="rId163" w:anchor="z2842" w:history="1">
        <w:r w:rsidRPr="00295E7E">
          <w:rPr>
            <w:rFonts w:ascii="Courier New" w:eastAsia="Times New Roman" w:hAnsi="Courier New" w:cs="Courier New"/>
            <w:color w:val="073A5E"/>
            <w:spacing w:val="2"/>
            <w:sz w:val="20"/>
            <w:szCs w:val="20"/>
            <w:u w:val="single"/>
            <w:lang w:eastAsia="ru-RU"/>
          </w:rPr>
          <w:t>218-1</w:t>
        </w:r>
      </w:hyperlink>
      <w:r w:rsidRPr="00295E7E">
        <w:rPr>
          <w:rFonts w:ascii="Courier New" w:eastAsia="Times New Roman" w:hAnsi="Courier New" w:cs="Courier New"/>
          <w:color w:val="000000"/>
          <w:spacing w:val="2"/>
          <w:sz w:val="20"/>
          <w:szCs w:val="20"/>
          <w:lang w:eastAsia="ru-RU"/>
        </w:rPr>
        <w:t> – деньги, права на имущество и (или) иное имущество, на сумму, превышающую десять тысяч месячных расчетных показателей; </w:t>
      </w:r>
      <w:hyperlink r:id="rId164" w:anchor="z848" w:history="1">
        <w:r w:rsidRPr="00295E7E">
          <w:rPr>
            <w:rFonts w:ascii="Courier New" w:eastAsia="Times New Roman" w:hAnsi="Courier New" w:cs="Courier New"/>
            <w:color w:val="073A5E"/>
            <w:spacing w:val="2"/>
            <w:sz w:val="20"/>
            <w:szCs w:val="20"/>
            <w:u w:val="single"/>
            <w:lang w:eastAsia="ru-RU"/>
          </w:rPr>
          <w:t>222</w:t>
        </w:r>
      </w:hyperlink>
      <w:r w:rsidRPr="00295E7E">
        <w:rPr>
          <w:rFonts w:ascii="Courier New" w:eastAsia="Times New Roman" w:hAnsi="Courier New" w:cs="Courier New"/>
          <w:color w:val="000000"/>
          <w:spacing w:val="2"/>
          <w:sz w:val="20"/>
          <w:szCs w:val="20"/>
          <w:lang w:eastAsia="ru-RU"/>
        </w:rPr>
        <w:t>, </w:t>
      </w:r>
      <w:hyperlink r:id="rId165" w:anchor="z851" w:history="1">
        <w:r w:rsidRPr="00295E7E">
          <w:rPr>
            <w:rFonts w:ascii="Courier New" w:eastAsia="Times New Roman" w:hAnsi="Courier New" w:cs="Courier New"/>
            <w:color w:val="073A5E"/>
            <w:spacing w:val="2"/>
            <w:sz w:val="20"/>
            <w:szCs w:val="20"/>
            <w:u w:val="single"/>
            <w:lang w:eastAsia="ru-RU"/>
          </w:rPr>
          <w:t>223</w:t>
        </w:r>
      </w:hyperlink>
      <w:r w:rsidRPr="00295E7E">
        <w:rPr>
          <w:rFonts w:ascii="Courier New" w:eastAsia="Times New Roman" w:hAnsi="Courier New" w:cs="Courier New"/>
          <w:color w:val="000000"/>
          <w:spacing w:val="2"/>
          <w:sz w:val="20"/>
          <w:szCs w:val="20"/>
          <w:lang w:eastAsia="ru-RU"/>
        </w:rPr>
        <w:t>, </w:t>
      </w:r>
      <w:hyperlink r:id="rId166" w:anchor="z855" w:history="1">
        <w:r w:rsidRPr="00295E7E">
          <w:rPr>
            <w:rFonts w:ascii="Courier New" w:eastAsia="Times New Roman" w:hAnsi="Courier New" w:cs="Courier New"/>
            <w:color w:val="073A5E"/>
            <w:spacing w:val="2"/>
            <w:sz w:val="20"/>
            <w:szCs w:val="20"/>
            <w:u w:val="single"/>
            <w:lang w:eastAsia="ru-RU"/>
          </w:rPr>
          <w:t>224</w:t>
        </w:r>
      </w:hyperlink>
      <w:r w:rsidRPr="00295E7E">
        <w:rPr>
          <w:rFonts w:ascii="Courier New" w:eastAsia="Times New Roman" w:hAnsi="Courier New" w:cs="Courier New"/>
          <w:color w:val="000000"/>
          <w:spacing w:val="2"/>
          <w:sz w:val="20"/>
          <w:szCs w:val="20"/>
          <w:lang w:eastAsia="ru-RU"/>
        </w:rPr>
        <w:t>, </w:t>
      </w:r>
      <w:hyperlink r:id="rId167" w:anchor="z856" w:history="1">
        <w:r w:rsidRPr="00295E7E">
          <w:rPr>
            <w:rFonts w:ascii="Courier New" w:eastAsia="Times New Roman" w:hAnsi="Courier New" w:cs="Courier New"/>
            <w:color w:val="073A5E"/>
            <w:spacing w:val="2"/>
            <w:sz w:val="20"/>
            <w:szCs w:val="20"/>
            <w:u w:val="single"/>
            <w:lang w:eastAsia="ru-RU"/>
          </w:rPr>
          <w:t>225</w:t>
        </w:r>
      </w:hyperlink>
      <w:r w:rsidRPr="00295E7E">
        <w:rPr>
          <w:rFonts w:ascii="Courier New" w:eastAsia="Times New Roman" w:hAnsi="Courier New" w:cs="Courier New"/>
          <w:color w:val="000000"/>
          <w:spacing w:val="2"/>
          <w:sz w:val="20"/>
          <w:szCs w:val="20"/>
          <w:lang w:eastAsia="ru-RU"/>
        </w:rPr>
        <w:t>, </w:t>
      </w:r>
      <w:hyperlink r:id="rId168" w:anchor="z857" w:history="1">
        <w:r w:rsidRPr="00295E7E">
          <w:rPr>
            <w:rFonts w:ascii="Courier New" w:eastAsia="Times New Roman" w:hAnsi="Courier New" w:cs="Courier New"/>
            <w:color w:val="073A5E"/>
            <w:spacing w:val="2"/>
            <w:sz w:val="20"/>
            <w:szCs w:val="20"/>
            <w:u w:val="single"/>
            <w:lang w:eastAsia="ru-RU"/>
          </w:rPr>
          <w:t>226</w:t>
        </w:r>
      </w:hyperlink>
      <w:r w:rsidRPr="00295E7E">
        <w:rPr>
          <w:rFonts w:ascii="Courier New" w:eastAsia="Times New Roman" w:hAnsi="Courier New" w:cs="Courier New"/>
          <w:color w:val="000000"/>
          <w:spacing w:val="2"/>
          <w:sz w:val="20"/>
          <w:szCs w:val="20"/>
          <w:lang w:eastAsia="ru-RU"/>
        </w:rPr>
        <w:t>, </w:t>
      </w:r>
      <w:hyperlink r:id="rId169" w:anchor="z860" w:history="1">
        <w:r w:rsidRPr="00295E7E">
          <w:rPr>
            <w:rFonts w:ascii="Courier New" w:eastAsia="Times New Roman" w:hAnsi="Courier New" w:cs="Courier New"/>
            <w:color w:val="073A5E"/>
            <w:spacing w:val="2"/>
            <w:sz w:val="20"/>
            <w:szCs w:val="20"/>
            <w:u w:val="single"/>
            <w:lang w:eastAsia="ru-RU"/>
          </w:rPr>
          <w:t>227</w:t>
        </w:r>
      </w:hyperlink>
      <w:r w:rsidRPr="00295E7E">
        <w:rPr>
          <w:rFonts w:ascii="Courier New" w:eastAsia="Times New Roman" w:hAnsi="Courier New" w:cs="Courier New"/>
          <w:color w:val="000000"/>
          <w:spacing w:val="2"/>
          <w:sz w:val="20"/>
          <w:szCs w:val="20"/>
          <w:lang w:eastAsia="ru-RU"/>
        </w:rPr>
        <w:t> и </w:t>
      </w:r>
      <w:hyperlink r:id="rId170" w:anchor="z861" w:history="1">
        <w:r w:rsidRPr="00295E7E">
          <w:rPr>
            <w:rFonts w:ascii="Courier New" w:eastAsia="Times New Roman" w:hAnsi="Courier New" w:cs="Courier New"/>
            <w:color w:val="073A5E"/>
            <w:spacing w:val="2"/>
            <w:sz w:val="20"/>
            <w:szCs w:val="20"/>
            <w:u w:val="single"/>
            <w:lang w:eastAsia="ru-RU"/>
          </w:rPr>
          <w:t>228</w:t>
        </w:r>
      </w:hyperlink>
      <w:r w:rsidRPr="00295E7E">
        <w:rPr>
          <w:rFonts w:ascii="Courier New" w:eastAsia="Times New Roman" w:hAnsi="Courier New" w:cs="Courier New"/>
          <w:color w:val="000000"/>
          <w:spacing w:val="2"/>
          <w:sz w:val="20"/>
          <w:szCs w:val="20"/>
          <w:lang w:eastAsia="ru-RU"/>
        </w:rPr>
        <w:t> – ущерб, причиненный гражданину на сумму, в двести раз превышающую месячный расчетный показатель, либо ущерб, причиненный организации или государству на сумму, в две тысячи раз превышающую месячный расчетный показатель; </w:t>
      </w:r>
      <w:hyperlink r:id="rId171" w:anchor="z843" w:history="1">
        <w:r w:rsidRPr="00295E7E">
          <w:rPr>
            <w:rFonts w:ascii="Courier New" w:eastAsia="Times New Roman" w:hAnsi="Courier New" w:cs="Courier New"/>
            <w:color w:val="073A5E"/>
            <w:spacing w:val="2"/>
            <w:sz w:val="20"/>
            <w:szCs w:val="20"/>
            <w:u w:val="single"/>
            <w:lang w:eastAsia="ru-RU"/>
          </w:rPr>
          <w:t>220</w:t>
        </w:r>
      </w:hyperlink>
      <w:r w:rsidRPr="00295E7E">
        <w:rPr>
          <w:rFonts w:ascii="Courier New" w:eastAsia="Times New Roman" w:hAnsi="Courier New" w:cs="Courier New"/>
          <w:color w:val="000000"/>
          <w:spacing w:val="2"/>
          <w:sz w:val="20"/>
          <w:szCs w:val="20"/>
          <w:lang w:eastAsia="ru-RU"/>
        </w:rPr>
        <w:t>, </w:t>
      </w:r>
      <w:hyperlink r:id="rId172" w:anchor="z865" w:history="1">
        <w:r w:rsidRPr="00295E7E">
          <w:rPr>
            <w:rFonts w:ascii="Courier New" w:eastAsia="Times New Roman" w:hAnsi="Courier New" w:cs="Courier New"/>
            <w:color w:val="073A5E"/>
            <w:spacing w:val="2"/>
            <w:sz w:val="20"/>
            <w:szCs w:val="20"/>
            <w:u w:val="single"/>
            <w:lang w:eastAsia="ru-RU"/>
          </w:rPr>
          <w:t>229</w:t>
        </w:r>
      </w:hyperlink>
      <w:r w:rsidRPr="00295E7E">
        <w:rPr>
          <w:rFonts w:ascii="Courier New" w:eastAsia="Times New Roman" w:hAnsi="Courier New" w:cs="Courier New"/>
          <w:color w:val="000000"/>
          <w:spacing w:val="2"/>
          <w:sz w:val="20"/>
          <w:szCs w:val="20"/>
          <w:lang w:eastAsia="ru-RU"/>
        </w:rPr>
        <w:t>, </w:t>
      </w:r>
      <w:hyperlink r:id="rId173" w:anchor="z869" w:history="1">
        <w:r w:rsidRPr="00295E7E">
          <w:rPr>
            <w:rFonts w:ascii="Courier New" w:eastAsia="Times New Roman" w:hAnsi="Courier New" w:cs="Courier New"/>
            <w:color w:val="073A5E"/>
            <w:spacing w:val="2"/>
            <w:sz w:val="20"/>
            <w:szCs w:val="20"/>
            <w:u w:val="single"/>
            <w:lang w:eastAsia="ru-RU"/>
          </w:rPr>
          <w:t>230</w:t>
        </w:r>
      </w:hyperlink>
      <w:r w:rsidRPr="00295E7E">
        <w:rPr>
          <w:rFonts w:ascii="Courier New" w:eastAsia="Times New Roman" w:hAnsi="Courier New" w:cs="Courier New"/>
          <w:color w:val="000000"/>
          <w:spacing w:val="2"/>
          <w:sz w:val="20"/>
          <w:szCs w:val="20"/>
          <w:lang w:eastAsia="ru-RU"/>
        </w:rPr>
        <w:t> – ущерб на сумму, в десять тысяч раз превышающую месячный расчетный показатель; </w:t>
      </w:r>
      <w:hyperlink r:id="rId174" w:anchor="z844" w:history="1">
        <w:r w:rsidRPr="00295E7E">
          <w:rPr>
            <w:rFonts w:ascii="Courier New" w:eastAsia="Times New Roman" w:hAnsi="Courier New" w:cs="Courier New"/>
            <w:color w:val="073A5E"/>
            <w:spacing w:val="2"/>
            <w:sz w:val="20"/>
            <w:szCs w:val="20"/>
            <w:u w:val="single"/>
            <w:lang w:eastAsia="ru-RU"/>
          </w:rPr>
          <w:t>221</w:t>
        </w:r>
      </w:hyperlink>
      <w:r w:rsidRPr="00295E7E">
        <w:rPr>
          <w:rFonts w:ascii="Courier New" w:eastAsia="Times New Roman" w:hAnsi="Courier New" w:cs="Courier New"/>
          <w:color w:val="000000"/>
          <w:spacing w:val="2"/>
          <w:sz w:val="20"/>
          <w:szCs w:val="20"/>
          <w:lang w:eastAsia="ru-RU"/>
        </w:rPr>
        <w:t> – доход, сумма которого превышает двадцать тысяч месячных расчетных показателей; </w:t>
      </w:r>
      <w:hyperlink r:id="rId175" w:anchor="z873" w:history="1">
        <w:r w:rsidRPr="00295E7E">
          <w:rPr>
            <w:rFonts w:ascii="Courier New" w:eastAsia="Times New Roman" w:hAnsi="Courier New" w:cs="Courier New"/>
            <w:color w:val="073A5E"/>
            <w:spacing w:val="2"/>
            <w:sz w:val="20"/>
            <w:szCs w:val="20"/>
            <w:u w:val="single"/>
            <w:lang w:eastAsia="ru-RU"/>
          </w:rPr>
          <w:t>231</w:t>
        </w:r>
      </w:hyperlink>
      <w:r w:rsidRPr="00295E7E">
        <w:rPr>
          <w:rFonts w:ascii="Courier New" w:eastAsia="Times New Roman" w:hAnsi="Courier New" w:cs="Courier New"/>
          <w:color w:val="000000"/>
          <w:spacing w:val="2"/>
          <w:sz w:val="20"/>
          <w:szCs w:val="20"/>
          <w:lang w:eastAsia="ru-RU"/>
        </w:rPr>
        <w:t> – стоимость банкнот, монет, ценных бумаг, иностранной валюты, в отношении которых совершена подделка, в пятьсот раз превышающая месячный расчетный показатель; 232-1 – размер материального вознаграждения и (или) выгод имущественного характера, в пятьсот раз превышающий месячный расчетный показатель; </w:t>
      </w:r>
      <w:hyperlink r:id="rId176" w:anchor="z883" w:history="1">
        <w:r w:rsidRPr="00295E7E">
          <w:rPr>
            <w:rFonts w:ascii="Courier New" w:eastAsia="Times New Roman" w:hAnsi="Courier New" w:cs="Courier New"/>
            <w:color w:val="073A5E"/>
            <w:spacing w:val="2"/>
            <w:sz w:val="20"/>
            <w:szCs w:val="20"/>
            <w:u w:val="single"/>
            <w:lang w:eastAsia="ru-RU"/>
          </w:rPr>
          <w:t>234</w:t>
        </w:r>
      </w:hyperlink>
      <w:r w:rsidRPr="00295E7E">
        <w:rPr>
          <w:rFonts w:ascii="Courier New" w:eastAsia="Times New Roman" w:hAnsi="Courier New" w:cs="Courier New"/>
          <w:color w:val="000000"/>
          <w:spacing w:val="2"/>
          <w:sz w:val="20"/>
          <w:szCs w:val="20"/>
          <w:lang w:eastAsia="ru-RU"/>
        </w:rPr>
        <w:t> – стоимость перемещенных товаров, превышающая двадцать тысяч месячных расчетных показателей; </w:t>
      </w:r>
      <w:hyperlink r:id="rId177" w:anchor="z2860" w:history="1">
        <w:r w:rsidRPr="00295E7E">
          <w:rPr>
            <w:rFonts w:ascii="Courier New" w:eastAsia="Times New Roman" w:hAnsi="Courier New" w:cs="Courier New"/>
            <w:color w:val="073A5E"/>
            <w:spacing w:val="2"/>
            <w:sz w:val="20"/>
            <w:szCs w:val="20"/>
            <w:u w:val="single"/>
            <w:lang w:eastAsia="ru-RU"/>
          </w:rPr>
          <w:t>235-1</w:t>
        </w:r>
      </w:hyperlink>
      <w:r w:rsidRPr="00295E7E">
        <w:rPr>
          <w:rFonts w:ascii="Courier New" w:eastAsia="Times New Roman" w:hAnsi="Courier New" w:cs="Courier New"/>
          <w:color w:val="000000"/>
          <w:spacing w:val="2"/>
          <w:sz w:val="20"/>
          <w:szCs w:val="20"/>
          <w:lang w:eastAsia="ru-RU"/>
        </w:rPr>
        <w:t> – сумма незаконно вывезенной, пересланной или переведенной суммы валютных ценностей, превышающая сорок пять тысяч месячных расчетных показателей; </w:t>
      </w:r>
      <w:hyperlink r:id="rId178" w:anchor="z888" w:history="1">
        <w:r w:rsidRPr="00295E7E">
          <w:rPr>
            <w:rFonts w:ascii="Courier New" w:eastAsia="Times New Roman" w:hAnsi="Courier New" w:cs="Courier New"/>
            <w:color w:val="073A5E"/>
            <w:spacing w:val="2"/>
            <w:sz w:val="20"/>
            <w:szCs w:val="20"/>
            <w:u w:val="single"/>
            <w:lang w:eastAsia="ru-RU"/>
          </w:rPr>
          <w:t>236</w:t>
        </w:r>
      </w:hyperlink>
      <w:r w:rsidRPr="00295E7E">
        <w:rPr>
          <w:rFonts w:ascii="Courier New" w:eastAsia="Times New Roman" w:hAnsi="Courier New" w:cs="Courier New"/>
          <w:color w:val="000000"/>
          <w:spacing w:val="2"/>
          <w:sz w:val="20"/>
          <w:szCs w:val="20"/>
          <w:lang w:eastAsia="ru-RU"/>
        </w:rPr>
        <w:t> – стоимость неуплаченных таможенных пошлин, таможенных сборов, налогов, специальных, антидемпинговых, компенсационных пошлин, превышающая десять тысяч месячных расчетных показателей; </w:t>
      </w:r>
      <w:hyperlink r:id="rId179" w:anchor="z894" w:history="1">
        <w:r w:rsidRPr="00295E7E">
          <w:rPr>
            <w:rFonts w:ascii="Courier New" w:eastAsia="Times New Roman" w:hAnsi="Courier New" w:cs="Courier New"/>
            <w:color w:val="073A5E"/>
            <w:spacing w:val="2"/>
            <w:sz w:val="20"/>
            <w:szCs w:val="20"/>
            <w:u w:val="single"/>
            <w:lang w:eastAsia="ru-RU"/>
          </w:rPr>
          <w:t>238</w:t>
        </w:r>
      </w:hyperlink>
      <w:r w:rsidRPr="00295E7E">
        <w:rPr>
          <w:rFonts w:ascii="Courier New" w:eastAsia="Times New Roman" w:hAnsi="Courier New" w:cs="Courier New"/>
          <w:color w:val="000000"/>
          <w:spacing w:val="2"/>
          <w:sz w:val="20"/>
          <w:szCs w:val="20"/>
          <w:lang w:eastAsia="ru-RU"/>
        </w:rPr>
        <w:t> (часть вторая) – ущерб, причиненный субъекту среднего предпринимательства на сумму, в двадцать тысяч раз превышающую месячный расчетный показатель, либо субъекту крупного предпринимательства на сумму, в сорок тысяч раз превышающую месячный расчетный показатель; </w:t>
      </w:r>
      <w:hyperlink r:id="rId180" w:anchor="z905" w:history="1">
        <w:r w:rsidRPr="00295E7E">
          <w:rPr>
            <w:rFonts w:ascii="Courier New" w:eastAsia="Times New Roman" w:hAnsi="Courier New" w:cs="Courier New"/>
            <w:color w:val="073A5E"/>
            <w:spacing w:val="2"/>
            <w:sz w:val="20"/>
            <w:szCs w:val="20"/>
            <w:u w:val="single"/>
            <w:lang w:eastAsia="ru-RU"/>
          </w:rPr>
          <w:t>244</w:t>
        </w:r>
      </w:hyperlink>
      <w:r w:rsidRPr="00295E7E">
        <w:rPr>
          <w:rFonts w:ascii="Courier New" w:eastAsia="Times New Roman" w:hAnsi="Courier New" w:cs="Courier New"/>
          <w:color w:val="000000"/>
          <w:spacing w:val="2"/>
          <w:sz w:val="20"/>
          <w:szCs w:val="20"/>
          <w:lang w:eastAsia="ru-RU"/>
        </w:rPr>
        <w:t> – сумма не поступивших платежей в бюджет, превышающая двадцать тысяч месячных расчетных показателей; </w:t>
      </w:r>
      <w:hyperlink r:id="rId181" w:anchor="z908" w:history="1">
        <w:r w:rsidRPr="00295E7E">
          <w:rPr>
            <w:rFonts w:ascii="Courier New" w:eastAsia="Times New Roman" w:hAnsi="Courier New" w:cs="Courier New"/>
            <w:color w:val="073A5E"/>
            <w:spacing w:val="2"/>
            <w:sz w:val="20"/>
            <w:szCs w:val="20"/>
            <w:u w:val="single"/>
            <w:lang w:eastAsia="ru-RU"/>
          </w:rPr>
          <w:t>245</w:t>
        </w:r>
      </w:hyperlink>
      <w:r w:rsidRPr="00295E7E">
        <w:rPr>
          <w:rFonts w:ascii="Courier New" w:eastAsia="Times New Roman" w:hAnsi="Courier New" w:cs="Courier New"/>
          <w:color w:val="000000"/>
          <w:spacing w:val="2"/>
          <w:sz w:val="20"/>
          <w:szCs w:val="20"/>
          <w:lang w:eastAsia="ru-RU"/>
        </w:rPr>
        <w:t> – сумма не поступивших платежей в бюджет, превышающая пятьдесят тысяч месячных расчетных показателей за проверенный период, при условии, что сумма налогов и других обязательных платежей в бюджет, начисленных по результатам налоговой проверки за один календарный год из проверяемого периода, превышает десять процентов от суммы всех налогов и других обязательных платежей в бюджет, исчисленных налогоплательщиком за этот календарный год; </w:t>
      </w:r>
      <w:hyperlink r:id="rId182" w:anchor="z913" w:history="1">
        <w:r w:rsidRPr="00295E7E">
          <w:rPr>
            <w:rFonts w:ascii="Courier New" w:eastAsia="Times New Roman" w:hAnsi="Courier New" w:cs="Courier New"/>
            <w:color w:val="073A5E"/>
            <w:spacing w:val="2"/>
            <w:sz w:val="20"/>
            <w:szCs w:val="20"/>
            <w:u w:val="single"/>
            <w:lang w:eastAsia="ru-RU"/>
          </w:rPr>
          <w:t>247</w:t>
        </w:r>
      </w:hyperlink>
      <w:r w:rsidRPr="00295E7E">
        <w:rPr>
          <w:rFonts w:ascii="Courier New" w:eastAsia="Times New Roman" w:hAnsi="Courier New" w:cs="Courier New"/>
          <w:color w:val="000000"/>
          <w:spacing w:val="2"/>
          <w:sz w:val="20"/>
          <w:szCs w:val="20"/>
          <w:lang w:eastAsia="ru-RU"/>
        </w:rPr>
        <w:t> – полученная лицом сумма или стоимость оказанных ему услуг, превышающая триста месячных расчетных показателей; </w:t>
      </w:r>
      <w:hyperlink r:id="rId183" w:anchor="z933" w:history="1">
        <w:r w:rsidRPr="00295E7E">
          <w:rPr>
            <w:rFonts w:ascii="Courier New" w:eastAsia="Times New Roman" w:hAnsi="Courier New" w:cs="Courier New"/>
            <w:color w:val="073A5E"/>
            <w:spacing w:val="2"/>
            <w:sz w:val="20"/>
            <w:szCs w:val="20"/>
            <w:u w:val="single"/>
            <w:lang w:eastAsia="ru-RU"/>
          </w:rPr>
          <w:t>253</w:t>
        </w:r>
      </w:hyperlink>
      <w:r w:rsidRPr="00295E7E">
        <w:rPr>
          <w:rFonts w:ascii="Courier New" w:eastAsia="Times New Roman" w:hAnsi="Courier New" w:cs="Courier New"/>
          <w:color w:val="000000"/>
          <w:spacing w:val="2"/>
          <w:sz w:val="20"/>
          <w:szCs w:val="20"/>
          <w:lang w:eastAsia="ru-RU"/>
        </w:rPr>
        <w:t> – сумма денег, стоимость ценных бумаг, иного имущества или выгоды имущественного характера, превышающие пятьсот месячных расчетных показателей; </w:t>
      </w:r>
      <w:hyperlink r:id="rId184" w:anchor="z957" w:history="1">
        <w:r w:rsidRPr="00295E7E">
          <w:rPr>
            <w:rFonts w:ascii="Courier New" w:eastAsia="Times New Roman" w:hAnsi="Courier New" w:cs="Courier New"/>
            <w:color w:val="073A5E"/>
            <w:spacing w:val="2"/>
            <w:sz w:val="20"/>
            <w:szCs w:val="20"/>
            <w:u w:val="single"/>
            <w:lang w:eastAsia="ru-RU"/>
          </w:rPr>
          <w:t>258</w:t>
        </w:r>
      </w:hyperlink>
      <w:r w:rsidRPr="00295E7E">
        <w:rPr>
          <w:rFonts w:ascii="Courier New" w:eastAsia="Times New Roman" w:hAnsi="Courier New" w:cs="Courier New"/>
          <w:color w:val="000000"/>
          <w:spacing w:val="2"/>
          <w:sz w:val="20"/>
          <w:szCs w:val="20"/>
          <w:lang w:eastAsia="ru-RU"/>
        </w:rPr>
        <w:t> – сумма денег, стоимость имущества, выгоды имущественного характера, оказанных услуг, превышающие одну тысячу месячных расчетных показателей; </w:t>
      </w:r>
      <w:hyperlink r:id="rId185" w:anchor="z1017" w:history="1">
        <w:r w:rsidRPr="00295E7E">
          <w:rPr>
            <w:rFonts w:ascii="Courier New" w:eastAsia="Times New Roman" w:hAnsi="Courier New" w:cs="Courier New"/>
            <w:color w:val="073A5E"/>
            <w:spacing w:val="2"/>
            <w:sz w:val="20"/>
            <w:szCs w:val="20"/>
            <w:u w:val="single"/>
            <w:lang w:eastAsia="ru-RU"/>
          </w:rPr>
          <w:t>274</w:t>
        </w:r>
      </w:hyperlink>
      <w:r w:rsidRPr="00295E7E">
        <w:rPr>
          <w:rFonts w:ascii="Courier New" w:eastAsia="Times New Roman" w:hAnsi="Courier New" w:cs="Courier New"/>
          <w:color w:val="000000"/>
          <w:spacing w:val="2"/>
          <w:sz w:val="20"/>
          <w:szCs w:val="20"/>
          <w:lang w:eastAsia="ru-RU"/>
        </w:rPr>
        <w:t xml:space="preserve"> – ущерб, </w:t>
      </w:r>
      <w:r w:rsidRPr="00295E7E">
        <w:rPr>
          <w:rFonts w:ascii="Courier New" w:eastAsia="Times New Roman" w:hAnsi="Courier New" w:cs="Courier New"/>
          <w:color w:val="000000"/>
          <w:spacing w:val="2"/>
          <w:sz w:val="20"/>
          <w:szCs w:val="20"/>
          <w:lang w:eastAsia="ru-RU"/>
        </w:rPr>
        <w:lastRenderedPageBreak/>
        <w:t>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в десять тысяч раз превышающую месячный расчетный показатель; </w:t>
      </w:r>
      <w:hyperlink r:id="rId186" w:anchor="z1085" w:history="1">
        <w:r w:rsidRPr="00295E7E">
          <w:rPr>
            <w:rFonts w:ascii="Courier New" w:eastAsia="Times New Roman" w:hAnsi="Courier New" w:cs="Courier New"/>
            <w:color w:val="073A5E"/>
            <w:spacing w:val="2"/>
            <w:sz w:val="20"/>
            <w:szCs w:val="20"/>
            <w:u w:val="single"/>
            <w:lang w:eastAsia="ru-RU"/>
          </w:rPr>
          <w:t>292</w:t>
        </w:r>
      </w:hyperlink>
      <w:r w:rsidRPr="00295E7E">
        <w:rPr>
          <w:rFonts w:ascii="Courier New" w:eastAsia="Times New Roman" w:hAnsi="Courier New" w:cs="Courier New"/>
          <w:color w:val="000000"/>
          <w:spacing w:val="2"/>
          <w:sz w:val="20"/>
          <w:szCs w:val="20"/>
          <w:lang w:eastAsia="ru-RU"/>
        </w:rPr>
        <w:t> – ущерб, причиненный физическому лицу на сумму, в одну тысячу раз превышающую месячный расчетный показатель, либо ущерб, причиненный организации или государству на сумму, в две тысячи раз превышающую месячный расчетный показатель; </w:t>
      </w:r>
      <w:hyperlink r:id="rId187" w:anchor="z1147" w:history="1">
        <w:r w:rsidRPr="00295E7E">
          <w:rPr>
            <w:rFonts w:ascii="Courier New" w:eastAsia="Times New Roman" w:hAnsi="Courier New" w:cs="Courier New"/>
            <w:color w:val="073A5E"/>
            <w:spacing w:val="2"/>
            <w:sz w:val="20"/>
            <w:szCs w:val="20"/>
            <w:u w:val="single"/>
            <w:lang w:eastAsia="ru-RU"/>
          </w:rPr>
          <w:t>307</w:t>
        </w:r>
      </w:hyperlink>
      <w:r w:rsidRPr="00295E7E">
        <w:rPr>
          <w:rFonts w:ascii="Courier New" w:eastAsia="Times New Roman" w:hAnsi="Courier New" w:cs="Courier New"/>
          <w:color w:val="000000"/>
          <w:spacing w:val="2"/>
          <w:sz w:val="20"/>
          <w:szCs w:val="20"/>
          <w:lang w:eastAsia="ru-RU"/>
        </w:rPr>
        <w:t> – доход, сумма которого превышает одну тысячу месячных расчетных показателей; </w:t>
      </w:r>
      <w:hyperlink r:id="rId188" w:anchor="z1205" w:history="1">
        <w:r w:rsidRPr="00295E7E">
          <w:rPr>
            <w:rFonts w:ascii="Courier New" w:eastAsia="Times New Roman" w:hAnsi="Courier New" w:cs="Courier New"/>
            <w:color w:val="073A5E"/>
            <w:spacing w:val="2"/>
            <w:sz w:val="20"/>
            <w:szCs w:val="20"/>
            <w:u w:val="single"/>
            <w:lang w:eastAsia="ru-RU"/>
          </w:rPr>
          <w:t>323</w:t>
        </w:r>
      </w:hyperlink>
      <w:r w:rsidRPr="00295E7E">
        <w:rPr>
          <w:rFonts w:ascii="Courier New" w:eastAsia="Times New Roman" w:hAnsi="Courier New" w:cs="Courier New"/>
          <w:color w:val="000000"/>
          <w:spacing w:val="2"/>
          <w:sz w:val="20"/>
          <w:szCs w:val="20"/>
          <w:lang w:eastAsia="ru-RU"/>
        </w:rPr>
        <w:t> – стоимость лекарственных средств и медицинских изделий, в отношении которых совершена фальсификация, превышающая одну тысячу месячных расчетных показателей; </w:t>
      </w:r>
      <w:hyperlink r:id="rId189" w:anchor="z1210" w:history="1">
        <w:r w:rsidRPr="00295E7E">
          <w:rPr>
            <w:rFonts w:ascii="Courier New" w:eastAsia="Times New Roman" w:hAnsi="Courier New" w:cs="Courier New"/>
            <w:color w:val="073A5E"/>
            <w:spacing w:val="2"/>
            <w:sz w:val="20"/>
            <w:szCs w:val="20"/>
            <w:u w:val="single"/>
            <w:lang w:eastAsia="ru-RU"/>
          </w:rPr>
          <w:t>324</w:t>
        </w:r>
      </w:hyperlink>
      <w:r w:rsidRPr="00295E7E">
        <w:rPr>
          <w:rFonts w:ascii="Courier New" w:eastAsia="Times New Roman" w:hAnsi="Courier New" w:cs="Courier New"/>
          <w:color w:val="000000"/>
          <w:spacing w:val="2"/>
          <w:sz w:val="20"/>
          <w:szCs w:val="20"/>
          <w:lang w:eastAsia="ru-RU"/>
        </w:rPr>
        <w:t>, </w:t>
      </w:r>
      <w:hyperlink r:id="rId190" w:anchor="z1213" w:history="1">
        <w:r w:rsidRPr="00295E7E">
          <w:rPr>
            <w:rFonts w:ascii="Courier New" w:eastAsia="Times New Roman" w:hAnsi="Courier New" w:cs="Courier New"/>
            <w:color w:val="073A5E"/>
            <w:spacing w:val="2"/>
            <w:sz w:val="20"/>
            <w:szCs w:val="20"/>
            <w:u w:val="single"/>
            <w:lang w:eastAsia="ru-RU"/>
          </w:rPr>
          <w:t>325</w:t>
        </w:r>
      </w:hyperlink>
      <w:r w:rsidRPr="00295E7E">
        <w:rPr>
          <w:rFonts w:ascii="Courier New" w:eastAsia="Times New Roman" w:hAnsi="Courier New" w:cs="Courier New"/>
          <w:color w:val="000000"/>
          <w:spacing w:val="2"/>
          <w:sz w:val="20"/>
          <w:szCs w:val="20"/>
          <w:lang w:eastAsia="ru-RU"/>
        </w:rPr>
        <w:t>, </w:t>
      </w:r>
      <w:hyperlink r:id="rId191" w:anchor="z1217" w:history="1">
        <w:r w:rsidRPr="00295E7E">
          <w:rPr>
            <w:rFonts w:ascii="Courier New" w:eastAsia="Times New Roman" w:hAnsi="Courier New" w:cs="Courier New"/>
            <w:color w:val="073A5E"/>
            <w:spacing w:val="2"/>
            <w:sz w:val="20"/>
            <w:szCs w:val="20"/>
            <w:u w:val="single"/>
            <w:lang w:eastAsia="ru-RU"/>
          </w:rPr>
          <w:t>326</w:t>
        </w:r>
      </w:hyperlink>
      <w:r w:rsidRPr="00295E7E">
        <w:rPr>
          <w:rFonts w:ascii="Courier New" w:eastAsia="Times New Roman" w:hAnsi="Courier New" w:cs="Courier New"/>
          <w:color w:val="000000"/>
          <w:spacing w:val="2"/>
          <w:sz w:val="20"/>
          <w:szCs w:val="20"/>
          <w:lang w:eastAsia="ru-RU"/>
        </w:rPr>
        <w:t>, </w:t>
      </w:r>
      <w:hyperlink r:id="rId192" w:anchor="z1224" w:history="1">
        <w:r w:rsidRPr="00295E7E">
          <w:rPr>
            <w:rFonts w:ascii="Courier New" w:eastAsia="Times New Roman" w:hAnsi="Courier New" w:cs="Courier New"/>
            <w:color w:val="073A5E"/>
            <w:spacing w:val="2"/>
            <w:sz w:val="20"/>
            <w:szCs w:val="20"/>
            <w:u w:val="single"/>
            <w:lang w:eastAsia="ru-RU"/>
          </w:rPr>
          <w:t>328</w:t>
        </w:r>
      </w:hyperlink>
      <w:r w:rsidRPr="00295E7E">
        <w:rPr>
          <w:rFonts w:ascii="Courier New" w:eastAsia="Times New Roman" w:hAnsi="Courier New" w:cs="Courier New"/>
          <w:color w:val="000000"/>
          <w:spacing w:val="2"/>
          <w:sz w:val="20"/>
          <w:szCs w:val="20"/>
          <w:lang w:eastAsia="ru-RU"/>
        </w:rPr>
        <w:t>, </w:t>
      </w:r>
      <w:hyperlink r:id="rId193" w:anchor="z1228" w:history="1">
        <w:r w:rsidRPr="00295E7E">
          <w:rPr>
            <w:rFonts w:ascii="Courier New" w:eastAsia="Times New Roman" w:hAnsi="Courier New" w:cs="Courier New"/>
            <w:color w:val="073A5E"/>
            <w:spacing w:val="2"/>
            <w:sz w:val="20"/>
            <w:szCs w:val="20"/>
            <w:u w:val="single"/>
            <w:lang w:eastAsia="ru-RU"/>
          </w:rPr>
          <w:t>329</w:t>
        </w:r>
      </w:hyperlink>
      <w:r w:rsidRPr="00295E7E">
        <w:rPr>
          <w:rFonts w:ascii="Courier New" w:eastAsia="Times New Roman" w:hAnsi="Courier New" w:cs="Courier New"/>
          <w:color w:val="000000"/>
          <w:spacing w:val="2"/>
          <w:sz w:val="20"/>
          <w:szCs w:val="20"/>
          <w:lang w:eastAsia="ru-RU"/>
        </w:rPr>
        <w:t>, </w:t>
      </w:r>
      <w:hyperlink r:id="rId194" w:anchor="z1231" w:history="1">
        <w:r w:rsidRPr="00295E7E">
          <w:rPr>
            <w:rFonts w:ascii="Courier New" w:eastAsia="Times New Roman" w:hAnsi="Courier New" w:cs="Courier New"/>
            <w:color w:val="073A5E"/>
            <w:spacing w:val="2"/>
            <w:sz w:val="20"/>
            <w:szCs w:val="20"/>
            <w:u w:val="single"/>
            <w:lang w:eastAsia="ru-RU"/>
          </w:rPr>
          <w:t>330</w:t>
        </w:r>
      </w:hyperlink>
      <w:r w:rsidRPr="00295E7E">
        <w:rPr>
          <w:rFonts w:ascii="Courier New" w:eastAsia="Times New Roman" w:hAnsi="Courier New" w:cs="Courier New"/>
          <w:color w:val="000000"/>
          <w:spacing w:val="2"/>
          <w:sz w:val="20"/>
          <w:szCs w:val="20"/>
          <w:lang w:eastAsia="ru-RU"/>
        </w:rPr>
        <w:t>, </w:t>
      </w:r>
      <w:hyperlink r:id="rId195" w:anchor="z1237" w:history="1">
        <w:r w:rsidRPr="00295E7E">
          <w:rPr>
            <w:rFonts w:ascii="Courier New" w:eastAsia="Times New Roman" w:hAnsi="Courier New" w:cs="Courier New"/>
            <w:color w:val="073A5E"/>
            <w:spacing w:val="2"/>
            <w:sz w:val="20"/>
            <w:szCs w:val="20"/>
            <w:u w:val="single"/>
            <w:lang w:eastAsia="ru-RU"/>
          </w:rPr>
          <w:t>332</w:t>
        </w:r>
      </w:hyperlink>
      <w:r w:rsidRPr="00295E7E">
        <w:rPr>
          <w:rFonts w:ascii="Courier New" w:eastAsia="Times New Roman" w:hAnsi="Courier New" w:cs="Courier New"/>
          <w:color w:val="000000"/>
          <w:spacing w:val="2"/>
          <w:sz w:val="20"/>
          <w:szCs w:val="20"/>
          <w:lang w:eastAsia="ru-RU"/>
        </w:rPr>
        <w:t>, </w:t>
      </w:r>
      <w:hyperlink r:id="rId196" w:anchor="z1240" w:history="1">
        <w:r w:rsidRPr="00295E7E">
          <w:rPr>
            <w:rFonts w:ascii="Courier New" w:eastAsia="Times New Roman" w:hAnsi="Courier New" w:cs="Courier New"/>
            <w:color w:val="073A5E"/>
            <w:spacing w:val="2"/>
            <w:sz w:val="20"/>
            <w:szCs w:val="20"/>
            <w:u w:val="single"/>
            <w:lang w:eastAsia="ru-RU"/>
          </w:rPr>
          <w:t>333</w:t>
        </w:r>
      </w:hyperlink>
      <w:r w:rsidRPr="00295E7E">
        <w:rPr>
          <w:rFonts w:ascii="Courier New" w:eastAsia="Times New Roman" w:hAnsi="Courier New" w:cs="Courier New"/>
          <w:color w:val="000000"/>
          <w:spacing w:val="2"/>
          <w:sz w:val="20"/>
          <w:szCs w:val="20"/>
          <w:lang w:eastAsia="ru-RU"/>
        </w:rPr>
        <w:t>, </w:t>
      </w:r>
      <w:hyperlink r:id="rId197" w:anchor="z1243" w:history="1">
        <w:r w:rsidRPr="00295E7E">
          <w:rPr>
            <w:rFonts w:ascii="Courier New" w:eastAsia="Times New Roman" w:hAnsi="Courier New" w:cs="Courier New"/>
            <w:color w:val="073A5E"/>
            <w:spacing w:val="2"/>
            <w:sz w:val="20"/>
            <w:szCs w:val="20"/>
            <w:u w:val="single"/>
            <w:lang w:eastAsia="ru-RU"/>
          </w:rPr>
          <w:t>334</w:t>
        </w:r>
      </w:hyperlink>
      <w:r w:rsidRPr="00295E7E">
        <w:rPr>
          <w:rFonts w:ascii="Courier New" w:eastAsia="Times New Roman" w:hAnsi="Courier New" w:cs="Courier New"/>
          <w:color w:val="000000"/>
          <w:spacing w:val="2"/>
          <w:sz w:val="20"/>
          <w:szCs w:val="20"/>
          <w:lang w:eastAsia="ru-RU"/>
        </w:rPr>
        <w:t>, </w:t>
      </w:r>
      <w:hyperlink r:id="rId198" w:anchor="z1247" w:history="1">
        <w:r w:rsidRPr="00295E7E">
          <w:rPr>
            <w:rFonts w:ascii="Courier New" w:eastAsia="Times New Roman" w:hAnsi="Courier New" w:cs="Courier New"/>
            <w:color w:val="073A5E"/>
            <w:spacing w:val="2"/>
            <w:sz w:val="20"/>
            <w:szCs w:val="20"/>
            <w:u w:val="single"/>
            <w:lang w:eastAsia="ru-RU"/>
          </w:rPr>
          <w:t>335</w:t>
        </w:r>
      </w:hyperlink>
      <w:r w:rsidRPr="00295E7E">
        <w:rPr>
          <w:rFonts w:ascii="Courier New" w:eastAsia="Times New Roman" w:hAnsi="Courier New" w:cs="Courier New"/>
          <w:color w:val="000000"/>
          <w:spacing w:val="2"/>
          <w:sz w:val="20"/>
          <w:szCs w:val="20"/>
          <w:lang w:eastAsia="ru-RU"/>
        </w:rPr>
        <w:t>, </w:t>
      </w:r>
      <w:hyperlink r:id="rId199" w:anchor="z1254" w:history="1">
        <w:r w:rsidRPr="00295E7E">
          <w:rPr>
            <w:rFonts w:ascii="Courier New" w:eastAsia="Times New Roman" w:hAnsi="Courier New" w:cs="Courier New"/>
            <w:color w:val="073A5E"/>
            <w:spacing w:val="2"/>
            <w:sz w:val="20"/>
            <w:szCs w:val="20"/>
            <w:u w:val="single"/>
            <w:lang w:eastAsia="ru-RU"/>
          </w:rPr>
          <w:t>337</w:t>
        </w:r>
      </w:hyperlink>
      <w:r w:rsidRPr="00295E7E">
        <w:rPr>
          <w:rFonts w:ascii="Courier New" w:eastAsia="Times New Roman" w:hAnsi="Courier New" w:cs="Courier New"/>
          <w:color w:val="000000"/>
          <w:spacing w:val="2"/>
          <w:sz w:val="20"/>
          <w:szCs w:val="20"/>
          <w:lang w:eastAsia="ru-RU"/>
        </w:rPr>
        <w:t>, </w:t>
      </w:r>
      <w:hyperlink r:id="rId200" w:anchor="z1260" w:history="1">
        <w:r w:rsidRPr="00295E7E">
          <w:rPr>
            <w:rFonts w:ascii="Courier New" w:eastAsia="Times New Roman" w:hAnsi="Courier New" w:cs="Courier New"/>
            <w:color w:val="073A5E"/>
            <w:spacing w:val="2"/>
            <w:sz w:val="20"/>
            <w:szCs w:val="20"/>
            <w:u w:val="single"/>
            <w:lang w:eastAsia="ru-RU"/>
          </w:rPr>
          <w:t>338</w:t>
        </w:r>
      </w:hyperlink>
      <w:r w:rsidRPr="00295E7E">
        <w:rPr>
          <w:rFonts w:ascii="Courier New" w:eastAsia="Times New Roman" w:hAnsi="Courier New" w:cs="Courier New"/>
          <w:color w:val="000000"/>
          <w:spacing w:val="2"/>
          <w:sz w:val="20"/>
          <w:szCs w:val="20"/>
          <w:lang w:eastAsia="ru-RU"/>
        </w:rPr>
        <w:t>, </w:t>
      </w:r>
      <w:hyperlink r:id="rId201" w:anchor="z1261" w:history="1">
        <w:r w:rsidRPr="00295E7E">
          <w:rPr>
            <w:rFonts w:ascii="Courier New" w:eastAsia="Times New Roman" w:hAnsi="Courier New" w:cs="Courier New"/>
            <w:color w:val="073A5E"/>
            <w:spacing w:val="2"/>
            <w:sz w:val="20"/>
            <w:szCs w:val="20"/>
            <w:u w:val="single"/>
            <w:lang w:eastAsia="ru-RU"/>
          </w:rPr>
          <w:t>339</w:t>
        </w:r>
      </w:hyperlink>
      <w:r w:rsidRPr="00295E7E">
        <w:rPr>
          <w:rFonts w:ascii="Courier New" w:eastAsia="Times New Roman" w:hAnsi="Courier New" w:cs="Courier New"/>
          <w:color w:val="000000"/>
          <w:spacing w:val="2"/>
          <w:sz w:val="20"/>
          <w:szCs w:val="20"/>
          <w:lang w:eastAsia="ru-RU"/>
        </w:rPr>
        <w:t>, 341, 342 и 343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одну тысячу месячных расчетных показателей; 340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пятьсот месячных расчетных показателей; </w:t>
      </w:r>
      <w:hyperlink r:id="rId202" w:anchor="z1278" w:history="1">
        <w:r w:rsidRPr="00295E7E">
          <w:rPr>
            <w:rFonts w:ascii="Courier New" w:eastAsia="Times New Roman" w:hAnsi="Courier New" w:cs="Courier New"/>
            <w:color w:val="073A5E"/>
            <w:spacing w:val="2"/>
            <w:sz w:val="20"/>
            <w:szCs w:val="20"/>
            <w:u w:val="single"/>
            <w:lang w:eastAsia="ru-RU"/>
          </w:rPr>
          <w:t>344</w:t>
        </w:r>
      </w:hyperlink>
      <w:r w:rsidRPr="00295E7E">
        <w:rPr>
          <w:rFonts w:ascii="Courier New" w:eastAsia="Times New Roman" w:hAnsi="Courier New" w:cs="Courier New"/>
          <w:color w:val="000000"/>
          <w:spacing w:val="2"/>
          <w:sz w:val="20"/>
          <w:szCs w:val="20"/>
          <w:lang w:eastAsia="ru-RU"/>
        </w:rPr>
        <w:t> и 352-1 – размер ущерба, превышающий две тысячи месячных расчетных показателей; </w:t>
      </w:r>
      <w:hyperlink r:id="rId203" w:anchor="z1304" w:history="1">
        <w:r w:rsidRPr="00295E7E">
          <w:rPr>
            <w:rFonts w:ascii="Courier New" w:eastAsia="Times New Roman" w:hAnsi="Courier New" w:cs="Courier New"/>
            <w:color w:val="073A5E"/>
            <w:spacing w:val="2"/>
            <w:sz w:val="20"/>
            <w:szCs w:val="20"/>
            <w:u w:val="single"/>
            <w:lang w:eastAsia="ru-RU"/>
          </w:rPr>
          <w:t>350</w:t>
        </w:r>
      </w:hyperlink>
      <w:r w:rsidRPr="00295E7E">
        <w:rPr>
          <w:rFonts w:ascii="Courier New" w:eastAsia="Times New Roman" w:hAnsi="Courier New" w:cs="Courier New"/>
          <w:color w:val="000000"/>
          <w:spacing w:val="2"/>
          <w:sz w:val="20"/>
          <w:szCs w:val="20"/>
          <w:lang w:eastAsia="ru-RU"/>
        </w:rPr>
        <w:t>, </w:t>
      </w:r>
      <w:hyperlink r:id="rId204" w:anchor="z1319" w:history="1">
        <w:r w:rsidRPr="00295E7E">
          <w:rPr>
            <w:rFonts w:ascii="Courier New" w:eastAsia="Times New Roman" w:hAnsi="Courier New" w:cs="Courier New"/>
            <w:color w:val="073A5E"/>
            <w:spacing w:val="2"/>
            <w:sz w:val="20"/>
            <w:szCs w:val="20"/>
            <w:u w:val="single"/>
            <w:lang w:eastAsia="ru-RU"/>
          </w:rPr>
          <w:t>354</w:t>
        </w:r>
      </w:hyperlink>
      <w:r w:rsidRPr="00295E7E">
        <w:rPr>
          <w:rFonts w:ascii="Courier New" w:eastAsia="Times New Roman" w:hAnsi="Courier New" w:cs="Courier New"/>
          <w:color w:val="000000"/>
          <w:spacing w:val="2"/>
          <w:sz w:val="20"/>
          <w:szCs w:val="20"/>
          <w:lang w:eastAsia="ru-RU"/>
        </w:rPr>
        <w:t>, </w:t>
      </w:r>
      <w:hyperlink r:id="rId205" w:anchor="z1324" w:history="1">
        <w:r w:rsidRPr="00295E7E">
          <w:rPr>
            <w:rFonts w:ascii="Courier New" w:eastAsia="Times New Roman" w:hAnsi="Courier New" w:cs="Courier New"/>
            <w:color w:val="073A5E"/>
            <w:spacing w:val="2"/>
            <w:sz w:val="20"/>
            <w:szCs w:val="20"/>
            <w:u w:val="single"/>
            <w:lang w:eastAsia="ru-RU"/>
          </w:rPr>
          <w:t>355</w:t>
        </w:r>
      </w:hyperlink>
      <w:r w:rsidRPr="00295E7E">
        <w:rPr>
          <w:rFonts w:ascii="Courier New" w:eastAsia="Times New Roman" w:hAnsi="Courier New" w:cs="Courier New"/>
          <w:color w:val="000000"/>
          <w:spacing w:val="2"/>
          <w:sz w:val="20"/>
          <w:szCs w:val="20"/>
          <w:lang w:eastAsia="ru-RU"/>
        </w:rPr>
        <w:t> и </w:t>
      </w:r>
      <w:hyperlink r:id="rId206" w:anchor="z1328" w:history="1">
        <w:r w:rsidRPr="00295E7E">
          <w:rPr>
            <w:rFonts w:ascii="Courier New" w:eastAsia="Times New Roman" w:hAnsi="Courier New" w:cs="Courier New"/>
            <w:color w:val="073A5E"/>
            <w:spacing w:val="2"/>
            <w:sz w:val="20"/>
            <w:szCs w:val="20"/>
            <w:u w:val="single"/>
            <w:lang w:eastAsia="ru-RU"/>
          </w:rPr>
          <w:t>356</w:t>
        </w:r>
      </w:hyperlink>
      <w:r w:rsidRPr="00295E7E">
        <w:rPr>
          <w:rFonts w:ascii="Courier New" w:eastAsia="Times New Roman" w:hAnsi="Courier New" w:cs="Courier New"/>
          <w:color w:val="000000"/>
          <w:spacing w:val="2"/>
          <w:sz w:val="20"/>
          <w:szCs w:val="20"/>
          <w:lang w:eastAsia="ru-RU"/>
        </w:rPr>
        <w:t> – ущерб, причиненный гражданину в размере, в двести раз превышающем месячный расчетный показатель, либо ущерб, причиненный организации или государству в размере, в одну тысячу раз превышающем месячный расчетный показатель; </w:t>
      </w:r>
      <w:hyperlink r:id="rId207" w:anchor="z1363" w:history="1">
        <w:r w:rsidRPr="00295E7E">
          <w:rPr>
            <w:rFonts w:ascii="Courier New" w:eastAsia="Times New Roman" w:hAnsi="Courier New" w:cs="Courier New"/>
            <w:color w:val="073A5E"/>
            <w:spacing w:val="2"/>
            <w:sz w:val="20"/>
            <w:szCs w:val="20"/>
            <w:u w:val="single"/>
            <w:lang w:eastAsia="ru-RU"/>
          </w:rPr>
          <w:t>365</w:t>
        </w:r>
      </w:hyperlink>
      <w:r w:rsidRPr="00295E7E">
        <w:rPr>
          <w:rFonts w:ascii="Courier New" w:eastAsia="Times New Roman" w:hAnsi="Courier New" w:cs="Courier New"/>
          <w:color w:val="000000"/>
          <w:spacing w:val="2"/>
          <w:sz w:val="20"/>
          <w:szCs w:val="20"/>
          <w:lang w:eastAsia="ru-RU"/>
        </w:rPr>
        <w:t> – ущерб, причиненный гражданину на сумму, в двести раз превышающую месячный расчетный показатель, либо ущерб, причиненный организации или государству на сумму, в две тысячи раз превышающую месячный расчетный показатель; </w:t>
      </w:r>
      <w:hyperlink r:id="rId208" w:anchor="z1367" w:history="1">
        <w:r w:rsidRPr="00295E7E">
          <w:rPr>
            <w:rFonts w:ascii="Courier New" w:eastAsia="Times New Roman" w:hAnsi="Courier New" w:cs="Courier New"/>
            <w:color w:val="073A5E"/>
            <w:spacing w:val="2"/>
            <w:sz w:val="20"/>
            <w:szCs w:val="20"/>
            <w:u w:val="single"/>
            <w:lang w:eastAsia="ru-RU"/>
          </w:rPr>
          <w:t>366</w:t>
        </w:r>
      </w:hyperlink>
      <w:r w:rsidRPr="00295E7E">
        <w:rPr>
          <w:rFonts w:ascii="Courier New" w:eastAsia="Times New Roman" w:hAnsi="Courier New" w:cs="Courier New"/>
          <w:color w:val="000000"/>
          <w:spacing w:val="2"/>
          <w:sz w:val="20"/>
          <w:szCs w:val="20"/>
          <w:lang w:eastAsia="ru-RU"/>
        </w:rPr>
        <w:t> и </w:t>
      </w:r>
      <w:hyperlink r:id="rId209" w:anchor="z1372" w:history="1">
        <w:r w:rsidRPr="00295E7E">
          <w:rPr>
            <w:rFonts w:ascii="Courier New" w:eastAsia="Times New Roman" w:hAnsi="Courier New" w:cs="Courier New"/>
            <w:color w:val="073A5E"/>
            <w:spacing w:val="2"/>
            <w:sz w:val="20"/>
            <w:szCs w:val="20"/>
            <w:u w:val="single"/>
            <w:lang w:eastAsia="ru-RU"/>
          </w:rPr>
          <w:t>367</w:t>
        </w:r>
      </w:hyperlink>
      <w:r w:rsidRPr="00295E7E">
        <w:rPr>
          <w:rFonts w:ascii="Courier New" w:eastAsia="Times New Roman" w:hAnsi="Courier New" w:cs="Courier New"/>
          <w:color w:val="000000"/>
          <w:spacing w:val="2"/>
          <w:sz w:val="20"/>
          <w:szCs w:val="20"/>
          <w:lang w:eastAsia="ru-RU"/>
        </w:rPr>
        <w:t> – сумма денег, стоимость ценных бумаг, иного имущества или выгоды имущественного характера свыше трех тысяч и до десяти тысяч месячных расчетных показателей; </w:t>
      </w:r>
      <w:hyperlink r:id="rId210" w:anchor="z1471" w:history="1">
        <w:r w:rsidRPr="00295E7E">
          <w:rPr>
            <w:rFonts w:ascii="Courier New" w:eastAsia="Times New Roman" w:hAnsi="Courier New" w:cs="Courier New"/>
            <w:color w:val="073A5E"/>
            <w:spacing w:val="2"/>
            <w:sz w:val="20"/>
            <w:szCs w:val="20"/>
            <w:u w:val="single"/>
            <w:lang w:eastAsia="ru-RU"/>
          </w:rPr>
          <w:t>399</w:t>
        </w:r>
      </w:hyperlink>
      <w:r w:rsidRPr="00295E7E">
        <w:rPr>
          <w:rFonts w:ascii="Courier New" w:eastAsia="Times New Roman" w:hAnsi="Courier New" w:cs="Courier New"/>
          <w:color w:val="000000"/>
          <w:spacing w:val="2"/>
          <w:sz w:val="20"/>
          <w:szCs w:val="20"/>
          <w:lang w:eastAsia="ru-RU"/>
        </w:rPr>
        <w:t> – стоимость специальных технических средств, превышающая пять тысяч месячных расчетных показателей; в иных статьях – размер ущерба на сумму, в одну тысячу раз превышающую месячный расчетный показатель;</w:t>
      </w:r>
    </w:p>
    <w:p w14:paraId="36C8EED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39) экстремистские преступления – деяния, предусмотренные статьями </w:t>
      </w:r>
      <w:hyperlink r:id="rId211" w:anchor="z660" w:history="1">
        <w:r w:rsidRPr="00295E7E">
          <w:rPr>
            <w:rFonts w:ascii="Courier New" w:eastAsia="Times New Roman" w:hAnsi="Courier New" w:cs="Courier New"/>
            <w:color w:val="073A5E"/>
            <w:spacing w:val="2"/>
            <w:sz w:val="20"/>
            <w:szCs w:val="20"/>
            <w:u w:val="single"/>
            <w:lang w:eastAsia="ru-RU"/>
          </w:rPr>
          <w:t>174</w:t>
        </w:r>
      </w:hyperlink>
      <w:r w:rsidRPr="00295E7E">
        <w:rPr>
          <w:rFonts w:ascii="Courier New" w:eastAsia="Times New Roman" w:hAnsi="Courier New" w:cs="Courier New"/>
          <w:color w:val="000000"/>
          <w:spacing w:val="2"/>
          <w:sz w:val="20"/>
          <w:szCs w:val="20"/>
          <w:lang w:eastAsia="ru-RU"/>
        </w:rPr>
        <w:t>, </w:t>
      </w:r>
      <w:hyperlink r:id="rId212" w:anchor="z672" w:history="1">
        <w:r w:rsidRPr="00295E7E">
          <w:rPr>
            <w:rFonts w:ascii="Courier New" w:eastAsia="Times New Roman" w:hAnsi="Courier New" w:cs="Courier New"/>
            <w:color w:val="073A5E"/>
            <w:spacing w:val="2"/>
            <w:sz w:val="20"/>
            <w:szCs w:val="20"/>
            <w:u w:val="single"/>
            <w:lang w:eastAsia="ru-RU"/>
          </w:rPr>
          <w:t>179</w:t>
        </w:r>
      </w:hyperlink>
      <w:r w:rsidRPr="00295E7E">
        <w:rPr>
          <w:rFonts w:ascii="Courier New" w:eastAsia="Times New Roman" w:hAnsi="Courier New" w:cs="Courier New"/>
          <w:color w:val="000000"/>
          <w:spacing w:val="2"/>
          <w:sz w:val="20"/>
          <w:szCs w:val="20"/>
          <w:lang w:eastAsia="ru-RU"/>
        </w:rPr>
        <w:t>, </w:t>
      </w:r>
      <w:hyperlink r:id="rId213" w:anchor="z677" w:history="1">
        <w:r w:rsidRPr="00295E7E">
          <w:rPr>
            <w:rFonts w:ascii="Courier New" w:eastAsia="Times New Roman" w:hAnsi="Courier New" w:cs="Courier New"/>
            <w:color w:val="073A5E"/>
            <w:spacing w:val="2"/>
            <w:sz w:val="20"/>
            <w:szCs w:val="20"/>
            <w:u w:val="single"/>
            <w:lang w:eastAsia="ru-RU"/>
          </w:rPr>
          <w:t>180</w:t>
        </w:r>
      </w:hyperlink>
      <w:r w:rsidRPr="00295E7E">
        <w:rPr>
          <w:rFonts w:ascii="Courier New" w:eastAsia="Times New Roman" w:hAnsi="Courier New" w:cs="Courier New"/>
          <w:color w:val="000000"/>
          <w:spacing w:val="2"/>
          <w:sz w:val="20"/>
          <w:szCs w:val="20"/>
          <w:lang w:eastAsia="ru-RU"/>
        </w:rPr>
        <w:t>, </w:t>
      </w:r>
      <w:hyperlink r:id="rId214" w:anchor="z681" w:history="1">
        <w:r w:rsidRPr="00295E7E">
          <w:rPr>
            <w:rFonts w:ascii="Courier New" w:eastAsia="Times New Roman" w:hAnsi="Courier New" w:cs="Courier New"/>
            <w:color w:val="073A5E"/>
            <w:spacing w:val="2"/>
            <w:sz w:val="20"/>
            <w:szCs w:val="20"/>
            <w:u w:val="single"/>
            <w:lang w:eastAsia="ru-RU"/>
          </w:rPr>
          <w:t>181</w:t>
        </w:r>
      </w:hyperlink>
      <w:r w:rsidRPr="00295E7E">
        <w:rPr>
          <w:rFonts w:ascii="Courier New" w:eastAsia="Times New Roman" w:hAnsi="Courier New" w:cs="Courier New"/>
          <w:color w:val="000000"/>
          <w:spacing w:val="2"/>
          <w:sz w:val="20"/>
          <w:szCs w:val="20"/>
          <w:lang w:eastAsia="ru-RU"/>
        </w:rPr>
        <w:t>, </w:t>
      </w:r>
      <w:hyperlink r:id="rId215" w:anchor="z684" w:history="1">
        <w:r w:rsidRPr="00295E7E">
          <w:rPr>
            <w:rFonts w:ascii="Courier New" w:eastAsia="Times New Roman" w:hAnsi="Courier New" w:cs="Courier New"/>
            <w:color w:val="073A5E"/>
            <w:spacing w:val="2"/>
            <w:sz w:val="20"/>
            <w:szCs w:val="20"/>
            <w:u w:val="single"/>
            <w:lang w:eastAsia="ru-RU"/>
          </w:rPr>
          <w:t>182</w:t>
        </w:r>
      </w:hyperlink>
      <w:r w:rsidRPr="00295E7E">
        <w:rPr>
          <w:rFonts w:ascii="Courier New" w:eastAsia="Times New Roman" w:hAnsi="Courier New" w:cs="Courier New"/>
          <w:color w:val="000000"/>
          <w:spacing w:val="2"/>
          <w:sz w:val="20"/>
          <w:szCs w:val="20"/>
          <w:lang w:eastAsia="ru-RU"/>
        </w:rPr>
        <w:t>, </w:t>
      </w:r>
      <w:hyperlink r:id="rId216" w:anchor="z689" w:history="1">
        <w:r w:rsidRPr="00295E7E">
          <w:rPr>
            <w:rFonts w:ascii="Courier New" w:eastAsia="Times New Roman" w:hAnsi="Courier New" w:cs="Courier New"/>
            <w:color w:val="073A5E"/>
            <w:spacing w:val="2"/>
            <w:sz w:val="20"/>
            <w:szCs w:val="20"/>
            <w:u w:val="single"/>
            <w:lang w:eastAsia="ru-RU"/>
          </w:rPr>
          <w:t>184</w:t>
        </w:r>
      </w:hyperlink>
      <w:r w:rsidRPr="00295E7E">
        <w:rPr>
          <w:rFonts w:ascii="Courier New" w:eastAsia="Times New Roman" w:hAnsi="Courier New" w:cs="Courier New"/>
          <w:color w:val="000000"/>
          <w:spacing w:val="2"/>
          <w:sz w:val="20"/>
          <w:szCs w:val="20"/>
          <w:lang w:eastAsia="ru-RU"/>
        </w:rPr>
        <w:t>, </w:t>
      </w:r>
      <w:hyperlink r:id="rId217" w:anchor="z957" w:history="1">
        <w:r w:rsidRPr="00295E7E">
          <w:rPr>
            <w:rFonts w:ascii="Courier New" w:eastAsia="Times New Roman" w:hAnsi="Courier New" w:cs="Courier New"/>
            <w:color w:val="073A5E"/>
            <w:spacing w:val="2"/>
            <w:sz w:val="20"/>
            <w:szCs w:val="20"/>
            <w:u w:val="single"/>
            <w:lang w:eastAsia="ru-RU"/>
          </w:rPr>
          <w:t>258</w:t>
        </w:r>
      </w:hyperlink>
      <w:r w:rsidRPr="00295E7E">
        <w:rPr>
          <w:rFonts w:ascii="Courier New" w:eastAsia="Times New Roman" w:hAnsi="Courier New" w:cs="Courier New"/>
          <w:color w:val="000000"/>
          <w:spacing w:val="2"/>
          <w:sz w:val="20"/>
          <w:szCs w:val="20"/>
          <w:lang w:eastAsia="ru-RU"/>
        </w:rPr>
        <w:t>, </w:t>
      </w:r>
      <w:hyperlink r:id="rId218" w:anchor="z960" w:history="1">
        <w:r w:rsidRPr="00295E7E">
          <w:rPr>
            <w:rFonts w:ascii="Courier New" w:eastAsia="Times New Roman" w:hAnsi="Courier New" w:cs="Courier New"/>
            <w:color w:val="073A5E"/>
            <w:spacing w:val="2"/>
            <w:sz w:val="20"/>
            <w:szCs w:val="20"/>
            <w:u w:val="single"/>
            <w:lang w:eastAsia="ru-RU"/>
          </w:rPr>
          <w:t>259</w:t>
        </w:r>
      </w:hyperlink>
      <w:r w:rsidRPr="00295E7E">
        <w:rPr>
          <w:rFonts w:ascii="Courier New" w:eastAsia="Times New Roman" w:hAnsi="Courier New" w:cs="Courier New"/>
          <w:color w:val="000000"/>
          <w:spacing w:val="2"/>
          <w:sz w:val="20"/>
          <w:szCs w:val="20"/>
          <w:lang w:eastAsia="ru-RU"/>
        </w:rPr>
        <w:t>, </w:t>
      </w:r>
      <w:hyperlink r:id="rId219" w:anchor="z963" w:history="1">
        <w:r w:rsidRPr="00295E7E">
          <w:rPr>
            <w:rFonts w:ascii="Courier New" w:eastAsia="Times New Roman" w:hAnsi="Courier New" w:cs="Courier New"/>
            <w:color w:val="073A5E"/>
            <w:spacing w:val="2"/>
            <w:sz w:val="20"/>
            <w:szCs w:val="20"/>
            <w:u w:val="single"/>
            <w:lang w:eastAsia="ru-RU"/>
          </w:rPr>
          <w:t>260</w:t>
        </w:r>
      </w:hyperlink>
      <w:r w:rsidRPr="00295E7E">
        <w:rPr>
          <w:rFonts w:ascii="Courier New" w:eastAsia="Times New Roman" w:hAnsi="Courier New" w:cs="Courier New"/>
          <w:color w:val="000000"/>
          <w:spacing w:val="2"/>
          <w:sz w:val="20"/>
          <w:szCs w:val="20"/>
          <w:lang w:eastAsia="ru-RU"/>
        </w:rPr>
        <w:t>, </w:t>
      </w:r>
      <w:hyperlink r:id="rId220" w:anchor="z991" w:history="1">
        <w:r w:rsidRPr="00295E7E">
          <w:rPr>
            <w:rFonts w:ascii="Courier New" w:eastAsia="Times New Roman" w:hAnsi="Courier New" w:cs="Courier New"/>
            <w:color w:val="073A5E"/>
            <w:spacing w:val="2"/>
            <w:sz w:val="20"/>
            <w:szCs w:val="20"/>
            <w:u w:val="single"/>
            <w:lang w:eastAsia="ru-RU"/>
          </w:rPr>
          <w:t>267</w:t>
        </w:r>
      </w:hyperlink>
      <w:r w:rsidRPr="00295E7E">
        <w:rPr>
          <w:rFonts w:ascii="Courier New" w:eastAsia="Times New Roman" w:hAnsi="Courier New" w:cs="Courier New"/>
          <w:color w:val="000000"/>
          <w:spacing w:val="2"/>
          <w:sz w:val="20"/>
          <w:szCs w:val="20"/>
          <w:lang w:eastAsia="ru-RU"/>
        </w:rPr>
        <w:t>, </w:t>
      </w:r>
      <w:hyperlink r:id="rId221" w:anchor="z1483" w:history="1">
        <w:r w:rsidRPr="00295E7E">
          <w:rPr>
            <w:rFonts w:ascii="Courier New" w:eastAsia="Times New Roman" w:hAnsi="Courier New" w:cs="Courier New"/>
            <w:color w:val="073A5E"/>
            <w:spacing w:val="2"/>
            <w:sz w:val="20"/>
            <w:szCs w:val="20"/>
            <w:u w:val="single"/>
            <w:lang w:eastAsia="ru-RU"/>
          </w:rPr>
          <w:t>404</w:t>
        </w:r>
      </w:hyperlink>
      <w:r w:rsidRPr="00295E7E">
        <w:rPr>
          <w:rFonts w:ascii="Courier New" w:eastAsia="Times New Roman" w:hAnsi="Courier New" w:cs="Courier New"/>
          <w:color w:val="000000"/>
          <w:spacing w:val="2"/>
          <w:sz w:val="20"/>
          <w:szCs w:val="20"/>
          <w:lang w:eastAsia="ru-RU"/>
        </w:rPr>
        <w:t> (частями второй и третьей) и </w:t>
      </w:r>
      <w:hyperlink r:id="rId222" w:anchor="z1487" w:history="1">
        <w:r w:rsidRPr="00295E7E">
          <w:rPr>
            <w:rFonts w:ascii="Courier New" w:eastAsia="Times New Roman" w:hAnsi="Courier New" w:cs="Courier New"/>
            <w:color w:val="073A5E"/>
            <w:spacing w:val="2"/>
            <w:sz w:val="20"/>
            <w:szCs w:val="20"/>
            <w:u w:val="single"/>
            <w:lang w:eastAsia="ru-RU"/>
          </w:rPr>
          <w:t>405</w:t>
        </w:r>
      </w:hyperlink>
      <w:r w:rsidRPr="00295E7E">
        <w:rPr>
          <w:rFonts w:ascii="Courier New" w:eastAsia="Times New Roman" w:hAnsi="Courier New" w:cs="Courier New"/>
          <w:color w:val="000000"/>
          <w:spacing w:val="2"/>
          <w:sz w:val="20"/>
          <w:szCs w:val="20"/>
          <w:lang w:eastAsia="ru-RU"/>
        </w:rPr>
        <w:t> настоящего Кодекса;</w:t>
      </w:r>
    </w:p>
    <w:p w14:paraId="557FBC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40) экстремистская группа – организованная группа, преследующая цель совершения одного или нескольких экстремистских преступлений;</w:t>
      </w:r>
    </w:p>
    <w:p w14:paraId="206E25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41) электронный носитель – материальный носитель, предназначенный для хранения информации в электронной форме, а также записи или ее воспроизведения с помощью технических средств;</w:t>
      </w:r>
    </w:p>
    <w:p w14:paraId="3CB1E93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42) преступления против половой неприкосновенности несовершеннолетних – деяния, предусмотренные </w:t>
      </w:r>
      <w:hyperlink r:id="rId223" w:anchor="z489" w:history="1">
        <w:r w:rsidRPr="00295E7E">
          <w:rPr>
            <w:rFonts w:ascii="Courier New" w:eastAsia="Times New Roman" w:hAnsi="Courier New" w:cs="Courier New"/>
            <w:color w:val="073A5E"/>
            <w:spacing w:val="2"/>
            <w:sz w:val="20"/>
            <w:szCs w:val="20"/>
            <w:u w:val="single"/>
            <w:lang w:eastAsia="ru-RU"/>
          </w:rPr>
          <w:t>статьями 120</w:t>
        </w:r>
      </w:hyperlink>
      <w:r w:rsidRPr="00295E7E">
        <w:rPr>
          <w:rFonts w:ascii="Courier New" w:eastAsia="Times New Roman" w:hAnsi="Courier New" w:cs="Courier New"/>
          <w:color w:val="000000"/>
          <w:spacing w:val="2"/>
          <w:sz w:val="20"/>
          <w:szCs w:val="20"/>
          <w:lang w:eastAsia="ru-RU"/>
        </w:rPr>
        <w:t> (изнасилование), </w:t>
      </w:r>
      <w:hyperlink r:id="rId224" w:anchor="z496" w:history="1">
        <w:r w:rsidRPr="00295E7E">
          <w:rPr>
            <w:rFonts w:ascii="Courier New" w:eastAsia="Times New Roman" w:hAnsi="Courier New" w:cs="Courier New"/>
            <w:color w:val="073A5E"/>
            <w:spacing w:val="2"/>
            <w:sz w:val="20"/>
            <w:szCs w:val="20"/>
            <w:u w:val="single"/>
            <w:lang w:eastAsia="ru-RU"/>
          </w:rPr>
          <w:t>121</w:t>
        </w:r>
      </w:hyperlink>
      <w:r w:rsidRPr="00295E7E">
        <w:rPr>
          <w:rFonts w:ascii="Courier New" w:eastAsia="Times New Roman" w:hAnsi="Courier New" w:cs="Courier New"/>
          <w:color w:val="000000"/>
          <w:spacing w:val="2"/>
          <w:sz w:val="20"/>
          <w:szCs w:val="20"/>
          <w:lang w:eastAsia="ru-RU"/>
        </w:rPr>
        <w:t> (насильственные действия сексуального характера), </w:t>
      </w:r>
      <w:hyperlink r:id="rId225" w:anchor="z501" w:history="1">
        <w:r w:rsidRPr="00295E7E">
          <w:rPr>
            <w:rFonts w:ascii="Courier New" w:eastAsia="Times New Roman" w:hAnsi="Courier New" w:cs="Courier New"/>
            <w:color w:val="073A5E"/>
            <w:spacing w:val="2"/>
            <w:sz w:val="20"/>
            <w:szCs w:val="20"/>
            <w:u w:val="single"/>
            <w:lang w:eastAsia="ru-RU"/>
          </w:rPr>
          <w:t>122</w:t>
        </w:r>
      </w:hyperlink>
      <w:r w:rsidRPr="00295E7E">
        <w:rPr>
          <w:rFonts w:ascii="Courier New" w:eastAsia="Times New Roman" w:hAnsi="Courier New" w:cs="Courier New"/>
          <w:color w:val="000000"/>
          <w:spacing w:val="2"/>
          <w:sz w:val="20"/>
          <w:szCs w:val="20"/>
          <w:lang w:eastAsia="ru-RU"/>
        </w:rPr>
        <w:t> (половое сношение или иные действия сексуального характера с лицом, заведомо не достигшим шестнадцатилетнего возраста, а равно получение услуги проституции, иной услуги сексуального характера, оказываемой заведомо несовершеннолетним лицом), </w:t>
      </w:r>
      <w:hyperlink r:id="rId226" w:anchor="z505" w:history="1">
        <w:r w:rsidRPr="00295E7E">
          <w:rPr>
            <w:rFonts w:ascii="Courier New" w:eastAsia="Times New Roman" w:hAnsi="Courier New" w:cs="Courier New"/>
            <w:color w:val="073A5E"/>
            <w:spacing w:val="2"/>
            <w:sz w:val="20"/>
            <w:szCs w:val="20"/>
            <w:u w:val="single"/>
            <w:lang w:eastAsia="ru-RU"/>
          </w:rPr>
          <w:t>123</w:t>
        </w:r>
      </w:hyperlink>
      <w:r w:rsidRPr="00295E7E">
        <w:rPr>
          <w:rFonts w:ascii="Courier New" w:eastAsia="Times New Roman" w:hAnsi="Courier New" w:cs="Courier New"/>
          <w:color w:val="000000"/>
          <w:spacing w:val="2"/>
          <w:sz w:val="20"/>
          <w:szCs w:val="20"/>
          <w:lang w:eastAsia="ru-RU"/>
        </w:rPr>
        <w:t> (понуждение к половому сношению, мужеложству, лесбиянству или иным действиям сексуального характера), </w:t>
      </w:r>
      <w:hyperlink r:id="rId227" w:anchor="z506" w:history="1">
        <w:r w:rsidRPr="00295E7E">
          <w:rPr>
            <w:rFonts w:ascii="Courier New" w:eastAsia="Times New Roman" w:hAnsi="Courier New" w:cs="Courier New"/>
            <w:color w:val="073A5E"/>
            <w:spacing w:val="2"/>
            <w:sz w:val="20"/>
            <w:szCs w:val="20"/>
            <w:u w:val="single"/>
            <w:lang w:eastAsia="ru-RU"/>
          </w:rPr>
          <w:t>124</w:t>
        </w:r>
      </w:hyperlink>
      <w:r w:rsidRPr="00295E7E">
        <w:rPr>
          <w:rFonts w:ascii="Courier New" w:eastAsia="Times New Roman" w:hAnsi="Courier New" w:cs="Courier New"/>
          <w:color w:val="000000"/>
          <w:spacing w:val="2"/>
          <w:sz w:val="20"/>
          <w:szCs w:val="20"/>
          <w:lang w:eastAsia="ru-RU"/>
        </w:rPr>
        <w:t> (развращение лиц, не достигших шестнадцатилетнего возраста), </w:t>
      </w:r>
      <w:hyperlink r:id="rId228" w:anchor="z547" w:history="1">
        <w:r w:rsidRPr="00295E7E">
          <w:rPr>
            <w:rFonts w:ascii="Courier New" w:eastAsia="Times New Roman" w:hAnsi="Courier New" w:cs="Courier New"/>
            <w:color w:val="073A5E"/>
            <w:spacing w:val="2"/>
            <w:sz w:val="20"/>
            <w:szCs w:val="20"/>
            <w:u w:val="single"/>
            <w:lang w:eastAsia="ru-RU"/>
          </w:rPr>
          <w:t>134</w:t>
        </w:r>
      </w:hyperlink>
      <w:r w:rsidRPr="00295E7E">
        <w:rPr>
          <w:rFonts w:ascii="Courier New" w:eastAsia="Times New Roman" w:hAnsi="Courier New" w:cs="Courier New"/>
          <w:color w:val="000000"/>
          <w:spacing w:val="2"/>
          <w:sz w:val="20"/>
          <w:szCs w:val="20"/>
          <w:lang w:eastAsia="ru-RU"/>
        </w:rPr>
        <w:t> (вовлечение несовершеннолетнего в занятие проституцией, оказание иных услуг сексуального характера), </w:t>
      </w:r>
      <w:hyperlink r:id="rId229" w:anchor="z576" w:history="1">
        <w:r w:rsidRPr="00295E7E">
          <w:rPr>
            <w:rFonts w:ascii="Courier New" w:eastAsia="Times New Roman" w:hAnsi="Courier New" w:cs="Courier New"/>
            <w:color w:val="073A5E"/>
            <w:spacing w:val="2"/>
            <w:sz w:val="20"/>
            <w:szCs w:val="20"/>
            <w:u w:val="single"/>
            <w:lang w:eastAsia="ru-RU"/>
          </w:rPr>
          <w:t>144</w:t>
        </w:r>
      </w:hyperlink>
      <w:r w:rsidRPr="00295E7E">
        <w:rPr>
          <w:rFonts w:ascii="Courier New" w:eastAsia="Times New Roman" w:hAnsi="Courier New" w:cs="Courier New"/>
          <w:color w:val="000000"/>
          <w:spacing w:val="2"/>
          <w:sz w:val="20"/>
          <w:szCs w:val="20"/>
          <w:lang w:eastAsia="ru-RU"/>
        </w:rPr>
        <w:t xml:space="preserve"> (вовлечение </w:t>
      </w:r>
      <w:r w:rsidRPr="00295E7E">
        <w:rPr>
          <w:rFonts w:ascii="Courier New" w:eastAsia="Times New Roman" w:hAnsi="Courier New" w:cs="Courier New"/>
          <w:color w:val="000000"/>
          <w:spacing w:val="2"/>
          <w:sz w:val="20"/>
          <w:szCs w:val="20"/>
          <w:lang w:eastAsia="ru-RU"/>
        </w:rPr>
        <w:lastRenderedPageBreak/>
        <w:t>несовершеннолетних в изготовление продукции эротического содержания), частями второй и третьей </w:t>
      </w:r>
      <w:hyperlink r:id="rId230" w:anchor="z1163" w:history="1">
        <w:r w:rsidRPr="00295E7E">
          <w:rPr>
            <w:rFonts w:ascii="Courier New" w:eastAsia="Times New Roman" w:hAnsi="Courier New" w:cs="Courier New"/>
            <w:color w:val="073A5E"/>
            <w:spacing w:val="2"/>
            <w:sz w:val="20"/>
            <w:szCs w:val="20"/>
            <w:u w:val="single"/>
            <w:lang w:eastAsia="ru-RU"/>
          </w:rPr>
          <w:t>статьи 312</w:t>
        </w:r>
      </w:hyperlink>
      <w:r w:rsidRPr="00295E7E">
        <w:rPr>
          <w:rFonts w:ascii="Courier New" w:eastAsia="Times New Roman" w:hAnsi="Courier New" w:cs="Courier New"/>
          <w:color w:val="000000"/>
          <w:spacing w:val="2"/>
          <w:sz w:val="20"/>
          <w:szCs w:val="20"/>
          <w:lang w:eastAsia="ru-RU"/>
        </w:rPr>
        <w:t> (изготовление и оборот материалов или предметов с порнографическими изображениями несовершеннолетних либо их привлечение для участия в зрелищных мероприятиях порнографического характера) настоящего Кодекса, совершенные в отношении малолетних и несовершеннолетних.</w:t>
      </w:r>
    </w:p>
    <w:p w14:paraId="104D917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07.11.2014 </w:t>
      </w:r>
      <w:hyperlink r:id="rId231" w:anchor="z106" w:history="1">
        <w:r w:rsidRPr="00295E7E">
          <w:rPr>
            <w:rFonts w:ascii="Arial" w:eastAsia="Times New Roman" w:hAnsi="Arial" w:cs="Arial"/>
            <w:color w:val="073A5E"/>
            <w:sz w:val="20"/>
            <w:szCs w:val="20"/>
            <w:u w:val="single"/>
            <w:lang w:eastAsia="ru-RU"/>
          </w:rPr>
          <w:t>№ 248-V</w:t>
        </w:r>
      </w:hyperlink>
      <w:r w:rsidRPr="00295E7E">
        <w:rPr>
          <w:rFonts w:ascii="Arial" w:eastAsia="Times New Roman" w:hAnsi="Arial" w:cs="Arial"/>
          <w:color w:val="FF0000"/>
          <w:sz w:val="20"/>
          <w:szCs w:val="20"/>
          <w:bdr w:val="none" w:sz="0" w:space="0" w:color="auto" w:frame="1"/>
          <w:lang w:eastAsia="ru-RU"/>
        </w:rPr>
        <w:t> (вводится в действие с 01.01.2015); от 24.11.2015</w:t>
      </w:r>
      <w:hyperlink r:id="rId232" w:anchor="z51" w:history="1">
        <w:r w:rsidRPr="00295E7E">
          <w:rPr>
            <w:rFonts w:ascii="Arial" w:eastAsia="Times New Roman" w:hAnsi="Arial" w:cs="Arial"/>
            <w:color w:val="073A5E"/>
            <w:sz w:val="20"/>
            <w:szCs w:val="20"/>
            <w:u w:val="single"/>
            <w:lang w:eastAsia="ru-RU"/>
          </w:rPr>
          <w:t> № 419-V</w:t>
        </w:r>
      </w:hyperlink>
      <w:r w:rsidRPr="00295E7E">
        <w:rPr>
          <w:rFonts w:ascii="Arial" w:eastAsia="Times New Roman" w:hAnsi="Arial" w:cs="Arial"/>
          <w:color w:val="FF0000"/>
          <w:sz w:val="20"/>
          <w:szCs w:val="20"/>
          <w:bdr w:val="none" w:sz="0" w:space="0" w:color="auto" w:frame="1"/>
          <w:lang w:eastAsia="ru-RU"/>
        </w:rPr>
        <w:t> (</w:t>
      </w:r>
      <w:hyperlink r:id="rId233" w:anchor="z387"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от 24.11.2015 </w:t>
      </w:r>
      <w:hyperlink r:id="rId234" w:anchor="z38" w:history="1">
        <w:r w:rsidRPr="00295E7E">
          <w:rPr>
            <w:rFonts w:ascii="Arial" w:eastAsia="Times New Roman" w:hAnsi="Arial" w:cs="Arial"/>
            <w:color w:val="073A5E"/>
            <w:sz w:val="20"/>
            <w:szCs w:val="20"/>
            <w:u w:val="single"/>
            <w:lang w:eastAsia="ru-RU"/>
          </w:rPr>
          <w:t>№ 422-V</w:t>
        </w:r>
      </w:hyperlink>
      <w:r w:rsidRPr="00295E7E">
        <w:rPr>
          <w:rFonts w:ascii="Arial" w:eastAsia="Times New Roman" w:hAnsi="Arial" w:cs="Arial"/>
          <w:color w:val="FF0000"/>
          <w:sz w:val="20"/>
          <w:szCs w:val="20"/>
          <w:bdr w:val="none" w:sz="0" w:space="0" w:color="auto" w:frame="1"/>
          <w:lang w:eastAsia="ru-RU"/>
        </w:rPr>
        <w:t> (</w:t>
      </w:r>
      <w:hyperlink r:id="rId235" w:anchor="z746"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от 08.04.2016 </w:t>
      </w:r>
      <w:hyperlink r:id="rId236" w:anchor="z13" w:history="1">
        <w:r w:rsidRPr="00295E7E">
          <w:rPr>
            <w:rFonts w:ascii="Arial" w:eastAsia="Times New Roman" w:hAnsi="Arial" w:cs="Arial"/>
            <w:color w:val="073A5E"/>
            <w:sz w:val="20"/>
            <w:szCs w:val="20"/>
            <w:u w:val="single"/>
            <w:lang w:eastAsia="ru-RU"/>
          </w:rPr>
          <w:t>№ 489-V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09.04.2016</w:t>
      </w:r>
      <w:hyperlink r:id="rId237" w:anchor="z49"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238"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26.07.2016 </w:t>
      </w:r>
      <w:hyperlink r:id="rId239" w:anchor="z56" w:history="1">
        <w:r w:rsidRPr="00295E7E">
          <w:rPr>
            <w:rFonts w:ascii="Arial" w:eastAsia="Times New Roman" w:hAnsi="Arial" w:cs="Arial"/>
            <w:color w:val="073A5E"/>
            <w:sz w:val="20"/>
            <w:szCs w:val="20"/>
            <w:u w:val="single"/>
            <w:lang w:eastAsia="ru-RU"/>
          </w:rPr>
          <w:t>№ 12-VІ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03.07.2017 </w:t>
      </w:r>
      <w:hyperlink r:id="rId240" w:anchor="z205"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241" w:anchor="z215"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26.12.2017 </w:t>
      </w:r>
      <w:hyperlink r:id="rId242" w:anchor="z57" w:history="1">
        <w:r w:rsidRPr="00295E7E">
          <w:rPr>
            <w:rFonts w:ascii="Arial" w:eastAsia="Times New Roman" w:hAnsi="Arial" w:cs="Arial"/>
            <w:color w:val="073A5E"/>
            <w:sz w:val="20"/>
            <w:szCs w:val="20"/>
            <w:u w:val="single"/>
            <w:lang w:eastAsia="ru-RU"/>
          </w:rPr>
          <w:t>№ 124-VI</w:t>
        </w:r>
      </w:hyperlink>
      <w:r w:rsidRPr="00295E7E">
        <w:rPr>
          <w:rFonts w:ascii="Arial" w:eastAsia="Times New Roman" w:hAnsi="Arial" w:cs="Arial"/>
          <w:color w:val="FF0000"/>
          <w:sz w:val="20"/>
          <w:szCs w:val="20"/>
          <w:bdr w:val="none" w:sz="0" w:space="0" w:color="auto" w:frame="1"/>
          <w:lang w:eastAsia="ru-RU"/>
        </w:rPr>
        <w:t> (вводится в действие с 01.01.2018); от 10.01.2018 </w:t>
      </w:r>
      <w:hyperlink r:id="rId243" w:anchor="z38" w:history="1">
        <w:r w:rsidRPr="00295E7E">
          <w:rPr>
            <w:rFonts w:ascii="Arial" w:eastAsia="Times New Roman" w:hAnsi="Arial" w:cs="Arial"/>
            <w:color w:val="073A5E"/>
            <w:sz w:val="20"/>
            <w:szCs w:val="20"/>
            <w:u w:val="single"/>
            <w:lang w:eastAsia="ru-RU"/>
          </w:rPr>
          <w:t>№ 132-VI</w:t>
        </w:r>
      </w:hyperlink>
      <w:r w:rsidRPr="00295E7E">
        <w:rPr>
          <w:rFonts w:ascii="Arial" w:eastAsia="Times New Roman" w:hAnsi="Arial" w:cs="Arial"/>
          <w:color w:val="FF0000"/>
          <w:sz w:val="20"/>
          <w:szCs w:val="20"/>
          <w:bdr w:val="none" w:sz="0" w:space="0" w:color="auto" w:frame="1"/>
          <w:lang w:eastAsia="ru-RU"/>
        </w:rPr>
        <w:t> (вводится в действие с 01.07.2018); от 12.07.2018 </w:t>
      </w:r>
      <w:hyperlink r:id="rId244" w:anchor="z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245" w:anchor="z742" w:history="1">
        <w:r w:rsidRPr="00295E7E">
          <w:rPr>
            <w:rFonts w:ascii="Arial" w:eastAsia="Times New Roman" w:hAnsi="Arial" w:cs="Arial"/>
            <w:color w:val="073A5E"/>
            <w:sz w:val="20"/>
            <w:szCs w:val="20"/>
            <w:u w:val="single"/>
            <w:lang w:eastAsia="ru-RU"/>
          </w:rPr>
          <w:t>№ 211-VI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46" w:anchor="z61"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19.04.2019 </w:t>
      </w:r>
      <w:hyperlink r:id="rId247" w:anchor="z19" w:history="1">
        <w:r w:rsidRPr="00295E7E">
          <w:rPr>
            <w:rFonts w:ascii="Arial" w:eastAsia="Times New Roman" w:hAnsi="Arial" w:cs="Arial"/>
            <w:color w:val="073A5E"/>
            <w:sz w:val="20"/>
            <w:szCs w:val="20"/>
            <w:u w:val="single"/>
            <w:lang w:eastAsia="ru-RU"/>
          </w:rPr>
          <w:t>№ 249-VI</w:t>
        </w:r>
      </w:hyperlink>
      <w:r w:rsidRPr="00295E7E">
        <w:rPr>
          <w:rFonts w:ascii="Arial" w:eastAsia="Times New Roman" w:hAnsi="Arial" w:cs="Arial"/>
          <w:color w:val="FF0000"/>
          <w:sz w:val="20"/>
          <w:szCs w:val="20"/>
          <w:bdr w:val="none" w:sz="0" w:space="0" w:color="auto" w:frame="1"/>
          <w:lang w:eastAsia="ru-RU"/>
        </w:rPr>
        <w:t> (вводится в действие с 01.08.2019); от 03.07.2019 </w:t>
      </w:r>
      <w:hyperlink r:id="rId248" w:anchor="z69" w:history="1">
        <w:r w:rsidRPr="00295E7E">
          <w:rPr>
            <w:rFonts w:ascii="Arial" w:eastAsia="Times New Roman" w:hAnsi="Arial" w:cs="Arial"/>
            <w:color w:val="073A5E"/>
            <w:sz w:val="20"/>
            <w:szCs w:val="20"/>
            <w:u w:val="single"/>
            <w:lang w:eastAsia="ru-RU"/>
          </w:rPr>
          <w:t>№ 262-VI</w:t>
        </w:r>
      </w:hyperlink>
      <w:r w:rsidRPr="00295E7E">
        <w:rPr>
          <w:rFonts w:ascii="Arial" w:eastAsia="Times New Roman" w:hAnsi="Arial" w:cs="Arial"/>
          <w:color w:val="FF0000"/>
          <w:sz w:val="20"/>
          <w:szCs w:val="20"/>
          <w:bdr w:val="none" w:sz="0" w:space="0" w:color="auto" w:frame="1"/>
          <w:lang w:eastAsia="ru-RU"/>
        </w:rPr>
        <w:t> (вводится в действие с 01.01.2020); от 28.10.2019 </w:t>
      </w:r>
      <w:hyperlink r:id="rId249" w:anchor="z430"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50" w:anchor="z70" w:history="1">
        <w:r w:rsidRPr="00295E7E">
          <w:rPr>
            <w:rFonts w:ascii="Arial" w:eastAsia="Times New Roman" w:hAnsi="Arial" w:cs="Arial"/>
            <w:color w:val="073A5E"/>
            <w:sz w:val="20"/>
            <w:szCs w:val="20"/>
            <w:u w:val="single"/>
            <w:lang w:eastAsia="ru-RU"/>
          </w:rPr>
          <w:t>№ 290-VІ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51" w:anchor="z94"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25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07.07.2020 </w:t>
      </w:r>
      <w:hyperlink r:id="rId253" w:anchor="z20"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254" w:anchor="z15" w:history="1">
        <w:r w:rsidRPr="00295E7E">
          <w:rPr>
            <w:rFonts w:ascii="Arial" w:eastAsia="Times New Roman" w:hAnsi="Arial" w:cs="Arial"/>
            <w:color w:val="073A5E"/>
            <w:sz w:val="20"/>
            <w:szCs w:val="20"/>
            <w:u w:val="single"/>
            <w:lang w:eastAsia="ru-RU"/>
          </w:rPr>
          <w:t>№ 365-VI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255" w:anchor="z9"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256" w:anchor="z106" w:history="1">
        <w:r w:rsidRPr="00295E7E">
          <w:rPr>
            <w:rFonts w:ascii="Arial" w:eastAsia="Times New Roman" w:hAnsi="Arial" w:cs="Arial"/>
            <w:color w:val="073A5E"/>
            <w:sz w:val="20"/>
            <w:szCs w:val="20"/>
            <w:u w:val="single"/>
            <w:lang w:eastAsia="ru-RU"/>
          </w:rPr>
          <w:t>№ 401-VI</w:t>
        </w:r>
      </w:hyperlink>
      <w:r w:rsidRPr="00295E7E">
        <w:rPr>
          <w:rFonts w:ascii="Arial" w:eastAsia="Times New Roman" w:hAnsi="Arial" w:cs="Arial"/>
          <w:color w:val="FF0000"/>
          <w:sz w:val="20"/>
          <w:szCs w:val="20"/>
          <w:bdr w:val="none" w:sz="0" w:space="0" w:color="auto" w:frame="1"/>
          <w:lang w:eastAsia="ru-RU"/>
        </w:rPr>
        <w:t> (вводится в действие с 01.07.2021); от 02.07.2021 </w:t>
      </w:r>
      <w:hyperlink r:id="rId257" w:anchor="z7" w:history="1">
        <w:r w:rsidRPr="00295E7E">
          <w:rPr>
            <w:rFonts w:ascii="Arial" w:eastAsia="Times New Roman" w:hAnsi="Arial" w:cs="Arial"/>
            <w:color w:val="073A5E"/>
            <w:sz w:val="20"/>
            <w:szCs w:val="20"/>
            <w:u w:val="single"/>
            <w:lang w:eastAsia="ru-RU"/>
          </w:rPr>
          <w:t>№ 62-VII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12.07.2022 </w:t>
      </w:r>
      <w:hyperlink r:id="rId258" w:anchor="z6" w:history="1">
        <w:r w:rsidRPr="00295E7E">
          <w:rPr>
            <w:rFonts w:ascii="Arial" w:eastAsia="Times New Roman" w:hAnsi="Arial" w:cs="Arial"/>
            <w:color w:val="073A5E"/>
            <w:sz w:val="20"/>
            <w:szCs w:val="20"/>
            <w:u w:val="single"/>
            <w:lang w:eastAsia="ru-RU"/>
          </w:rPr>
          <w:t>№ 139-VII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05.11.2022 </w:t>
      </w:r>
      <w:hyperlink r:id="rId259" w:anchor="z57"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260" w:anchor="z846" w:history="1">
        <w:r w:rsidRPr="00295E7E">
          <w:rPr>
            <w:rFonts w:ascii="Arial" w:eastAsia="Times New Roman" w:hAnsi="Arial" w:cs="Arial"/>
            <w:color w:val="073A5E"/>
            <w:sz w:val="20"/>
            <w:szCs w:val="20"/>
            <w:u w:val="single"/>
            <w:lang w:eastAsia="ru-RU"/>
          </w:rPr>
          <w:t>ст. 3</w:t>
        </w:r>
      </w:hyperlink>
      <w:r w:rsidRPr="00295E7E">
        <w:rPr>
          <w:rFonts w:ascii="Arial" w:eastAsia="Times New Roman" w:hAnsi="Arial" w:cs="Arial"/>
          <w:color w:val="FF0000"/>
          <w:sz w:val="20"/>
          <w:szCs w:val="20"/>
          <w:bdr w:val="none" w:sz="0" w:space="0" w:color="auto" w:frame="1"/>
          <w:lang w:eastAsia="ru-RU"/>
        </w:rPr>
        <w:t>); от 03.01.2023 </w:t>
      </w:r>
      <w:hyperlink r:id="rId261" w:anchor="z6"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03.01.2023 </w:t>
      </w:r>
      <w:hyperlink r:id="rId262" w:anchor="z6"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14.03.2023 </w:t>
      </w:r>
      <w:hyperlink r:id="rId263" w:anchor="z9" w:history="1">
        <w:r w:rsidRPr="00295E7E">
          <w:rPr>
            <w:rFonts w:ascii="Arial" w:eastAsia="Times New Roman" w:hAnsi="Arial" w:cs="Arial"/>
            <w:color w:val="073A5E"/>
            <w:sz w:val="20"/>
            <w:szCs w:val="20"/>
            <w:u w:val="single"/>
            <w:lang w:eastAsia="ru-RU"/>
          </w:rPr>
          <w:t>№ 206-VII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264" w:anchor="z70"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23.12.2023 </w:t>
      </w:r>
      <w:hyperlink r:id="rId265" w:anchor="z8" w:history="1">
        <w:r w:rsidRPr="00295E7E">
          <w:rPr>
            <w:rFonts w:ascii="Arial" w:eastAsia="Times New Roman" w:hAnsi="Arial" w:cs="Arial"/>
            <w:color w:val="073A5E"/>
            <w:sz w:val="20"/>
            <w:szCs w:val="20"/>
            <w:u w:val="single"/>
            <w:lang w:eastAsia="ru-RU"/>
          </w:rPr>
          <w:t>№ 50-VIII</w:t>
        </w:r>
      </w:hyperlink>
      <w:r w:rsidRPr="00295E7E">
        <w:rPr>
          <w:rFonts w:ascii="Arial" w:eastAsia="Times New Roman" w:hAnsi="Arial" w:cs="Arial"/>
          <w:color w:val="FF0000"/>
          <w:sz w:val="20"/>
          <w:szCs w:val="20"/>
          <w:bdr w:val="none" w:sz="0" w:space="0" w:color="auto" w:frame="1"/>
          <w:lang w:eastAsia="ru-RU"/>
        </w:rPr>
        <w:t> (вводится в действие с 01.01.2025); от 15.04.2024 </w:t>
      </w:r>
      <w:hyperlink r:id="rId266" w:anchor="z37"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267" w:anchor="z6" w:history="1">
        <w:r w:rsidRPr="00295E7E">
          <w:rPr>
            <w:rFonts w:ascii="Arial" w:eastAsia="Times New Roman" w:hAnsi="Arial" w:cs="Arial"/>
            <w:color w:val="073A5E"/>
            <w:sz w:val="20"/>
            <w:szCs w:val="20"/>
            <w:u w:val="single"/>
            <w:lang w:eastAsia="ru-RU"/>
          </w:rPr>
          <w:t>№ 74-VIII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268" w:anchor="z10"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269" w:anchor="z6" w:history="1">
        <w:r w:rsidRPr="00295E7E">
          <w:rPr>
            <w:rFonts w:ascii="Arial" w:eastAsia="Times New Roman" w:hAnsi="Arial" w:cs="Arial"/>
            <w:color w:val="073A5E"/>
            <w:sz w:val="20"/>
            <w:szCs w:val="20"/>
            <w:u w:val="single"/>
            <w:lang w:eastAsia="ru-RU"/>
          </w:rPr>
          <w:t>№ 113-VIII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03.10.2024 </w:t>
      </w:r>
      <w:hyperlink r:id="rId270" w:anchor="z6" w:history="1">
        <w:r w:rsidRPr="00295E7E">
          <w:rPr>
            <w:rFonts w:ascii="Arial" w:eastAsia="Times New Roman" w:hAnsi="Arial" w:cs="Arial"/>
            <w:color w:val="073A5E"/>
            <w:sz w:val="20"/>
            <w:szCs w:val="20"/>
            <w:u w:val="single"/>
            <w:lang w:eastAsia="ru-RU"/>
          </w:rPr>
          <w:t>№ 130-VIII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18.03.2025 </w:t>
      </w:r>
      <w:hyperlink r:id="rId271" w:anchor="z19" w:history="1">
        <w:r w:rsidRPr="00295E7E">
          <w:rPr>
            <w:rFonts w:ascii="Arial" w:eastAsia="Times New Roman" w:hAnsi="Arial" w:cs="Arial"/>
            <w:color w:val="073A5E"/>
            <w:sz w:val="20"/>
            <w:szCs w:val="20"/>
            <w:u w:val="single"/>
            <w:lang w:eastAsia="ru-RU"/>
          </w:rPr>
          <w:t>№ 175-VIII</w:t>
        </w:r>
      </w:hyperlink>
      <w:r w:rsidRPr="00295E7E">
        <w:rPr>
          <w:rFonts w:ascii="Arial" w:eastAsia="Times New Roman" w:hAnsi="Arial" w:cs="Arial"/>
          <w:color w:val="FF0000"/>
          <w:sz w:val="20"/>
          <w:szCs w:val="20"/>
          <w:bdr w:val="none" w:sz="0" w:space="0" w:color="auto" w:frame="1"/>
          <w:lang w:eastAsia="ru-RU"/>
        </w:rPr>
        <w:t> (</w:t>
      </w:r>
      <w:hyperlink r:id="rId272" w:anchor="z309"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30.06.2025 </w:t>
      </w:r>
      <w:hyperlink r:id="rId273" w:anchor="z24" w:history="1">
        <w:r w:rsidRPr="00295E7E">
          <w:rPr>
            <w:rFonts w:ascii="Arial" w:eastAsia="Times New Roman" w:hAnsi="Arial" w:cs="Arial"/>
            <w:color w:val="073A5E"/>
            <w:sz w:val="20"/>
            <w:szCs w:val="20"/>
            <w:u w:val="single"/>
            <w:lang w:eastAsia="ru-RU"/>
          </w:rPr>
          <w:t>№ 204-VIII</w:t>
        </w:r>
      </w:hyperlink>
      <w:r w:rsidRPr="00295E7E">
        <w:rPr>
          <w:rFonts w:ascii="Arial" w:eastAsia="Times New Roman" w:hAnsi="Arial" w:cs="Arial"/>
          <w:color w:val="FF0000"/>
          <w:sz w:val="20"/>
          <w:szCs w:val="20"/>
          <w:bdr w:val="none" w:sz="0" w:space="0" w:color="auto" w:frame="1"/>
          <w:lang w:eastAsia="ru-RU"/>
        </w:rPr>
        <w:t> (</w:t>
      </w:r>
      <w:hyperlink r:id="rId274" w:anchor="z45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16.07.2025 </w:t>
      </w:r>
      <w:hyperlink r:id="rId275" w:anchor="z1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AD266F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 Основание уголовной ответственности</w:t>
      </w:r>
    </w:p>
    <w:p w14:paraId="44C3BD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Единственным основанием уголовной ответственности является совершение уголовного правонарушения, то есть деяния, содержащего все признаки состава </w:t>
      </w:r>
      <w:r w:rsidRPr="00295E7E">
        <w:rPr>
          <w:rFonts w:ascii="Courier New" w:eastAsia="Times New Roman" w:hAnsi="Courier New" w:cs="Courier New"/>
          <w:color w:val="000000"/>
          <w:spacing w:val="2"/>
          <w:sz w:val="20"/>
          <w:szCs w:val="20"/>
          <w:lang w:eastAsia="ru-RU"/>
        </w:rPr>
        <w:lastRenderedPageBreak/>
        <w:t>преступления либо уголовного проступка, предусмотренного настоящим Кодексом. Никто не может быть подвергнут повторно уголовной ответственности за одно и то же уголовное правонарушение. Применение уголовного закона по аналогии не допускается.</w:t>
      </w:r>
    </w:p>
    <w:p w14:paraId="24481B2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 Действие уголовного закона во времени</w:t>
      </w:r>
    </w:p>
    <w:p w14:paraId="7D4685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Преступность и наказуемость деяния определяются законом, действовавшим во время совершения этого деяния. Временем совершения уголовного правонарушения признается время осуществления общественно опасного действия (бездействия) независимо от времени наступления последствий.</w:t>
      </w:r>
    </w:p>
    <w:p w14:paraId="1576B3E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 Обратная сила уголовного закона</w:t>
      </w:r>
    </w:p>
    <w:p w14:paraId="05E04F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Закон, устраняющий преступность или наказуемость деяния, смягчающий ответственность или наказание, или иным образом улучшающий положение лица, совершившего уголовное правонарушение, имеет обратную силу, то есть распространяется на лиц, совершивших соответствующее деяние до введения такого закона в действие, в том числе на лиц, отбывающих наказание или отбывших наказание, но имеющих судимость.</w:t>
      </w:r>
    </w:p>
    <w:p w14:paraId="09477C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Если новый уголовный закон смягчает наказуемость деяния, за которое лицо отбывает наказание, то назначенное наказание подлежит сокращению в пределах санкции вновь изданного уголовного закона.</w:t>
      </w:r>
    </w:p>
    <w:p w14:paraId="167C3A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Закон, устанавливающий преступность или наказуемость деяния, усиливающий ответственность или наказание, или иным образом ухудшающий положение лица, совершившего это деяние, обратной силы не имеет.</w:t>
      </w:r>
    </w:p>
    <w:p w14:paraId="36E6046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 Действие уголовного закона в отношении лиц, совершивших уголовное правонарушение на территории Республики Казахстан</w:t>
      </w:r>
    </w:p>
    <w:p w14:paraId="3144CA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совершившее уголовное правонарушение на территории Республики Казахстан, подлежит ответственности по настоящему Кодексу.</w:t>
      </w:r>
    </w:p>
    <w:p w14:paraId="37158E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Уголовным правонарушением, совершенным на территории Республики Казахстан, признается деяние, которое начато или продолжилось либо было окончено на территории Республики Казахстан. Действие настоящего Кодекса распространяется также на уголовные правонарушения, совершенные на континентальном шельфе и в исключительной экономической зоне Республики Казахстан.</w:t>
      </w:r>
    </w:p>
    <w:p w14:paraId="50F9A6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3. Лицо, совершившее уголовное правонарушение на судне, приписанном к порту Республики Казахстан и находящемся в открытом водном или воздушном пространстве вне пределов Республики Казахстан, подлежит уголовной ответственности по настоящему Кодексу, если иное не предусмотрено международным договором Республики Казахстан. По настоящему Кодексу уголовную ответственность несет также лицо, совершившее уголовное </w:t>
      </w:r>
      <w:r w:rsidRPr="00295E7E">
        <w:rPr>
          <w:rFonts w:ascii="Courier New" w:eastAsia="Times New Roman" w:hAnsi="Courier New" w:cs="Courier New"/>
          <w:color w:val="000000"/>
          <w:spacing w:val="2"/>
          <w:sz w:val="20"/>
          <w:szCs w:val="20"/>
          <w:lang w:eastAsia="ru-RU"/>
        </w:rPr>
        <w:lastRenderedPageBreak/>
        <w:t>правонарушение на военном корабле или военном воздушном судне Республики Казахстан, независимо от места его нахождения.</w:t>
      </w:r>
    </w:p>
    <w:p w14:paraId="1486D6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Вопрос об уголовной ответственности дипломатических представителей иностранных государств и иных граждан, которые пользуются иммунитетом, в случае совершения этими лицами уголовного правонарушения на территории Республики Казахстан разрешается в соответствии с нормами международного права.</w:t>
      </w:r>
    </w:p>
    <w:p w14:paraId="13D5450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 Действие уголовного закона в отношении лиц, совершивших уголовное правонарушение за пределами Республики Казахстан</w:t>
      </w:r>
    </w:p>
    <w:p w14:paraId="77C56B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Граждане Республики Казахстан, совершившие уголовное правонарушение за пределами Республики Казахстан, подлежат уголовной ответственности по настоящему Кодексу, если совершенное ими деяние признано уголовно наказуемым в государстве, на территории которого оно было совершено, и если эти лица не были осуждены в другом государстве. При осуждении указанных лиц наказание не может превышать верхнего предела санкции, предусмотренной законом того государства, на территории которого было совершено уголовное правонарушение. На тех же основаниях несут ответственность иностранцы и лица без гражданства, находящиеся на территории Республики Казахстан, в случаях, когда они не могут быть выданы иностранному государству для привлечения к уголовной ответственности или отбывания наказания в соответствии с международным договором Республики Казахстан.</w:t>
      </w:r>
    </w:p>
    <w:p w14:paraId="6BA84E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Положения настоящего Кодекса применяются независимо от места совершения преступления в отношении граждан Республики Казахстан, лиц без гражданства, постоянно проживающих на территории Республики Казахстан, в случаях совершения террористического или экстремистского преступления либо преступления против мира и безопасности человечества либо за причинение иного тяжкого вреда жизненно важным интересам Республики Казахстан, если иное не установлено международным договором Республики Казахстан.</w:t>
      </w:r>
    </w:p>
    <w:p w14:paraId="32D865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Судимость и иные уголовно-правовые последствия совершения лицом уголовно наказуемого деяния на территории другого государства не имеют уголовно-правового значения для решения вопроса об уголовной ответственности этого лица за уголовное правонарушение, совершенное на территории Республики Казахстан, если иное не предусмотрено международным договором Республики Казахстан или если совершенное на территории другого государства уголовно наказуемое деяние не затрагивало национальных интересов Республики Казахстан.</w:t>
      </w:r>
    </w:p>
    <w:p w14:paraId="32C1B4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Военнослужащие воинских частей Республики Казахстан, дислоцирующихся за ее пределами, за уголовные правонарушения, совершенные на территории иностранного государства, несут уголовную ответственность по настоящему Кодексу, если иное не предусмотрено международным договором Республики Казахстан.</w:t>
      </w:r>
    </w:p>
    <w:p w14:paraId="4C3D43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Иностранцы, а также лица без гражданства, постоянно не проживающие на территории Республики Казахстан, совершившие преступление за пределами Республики Казахстан, подлежат уголовной ответственности по настоящему Кодексу в случаях, если это деяние направлено против интересов Республики Казахстан, совершения коррупционного преступления или преступления в сфере экономической деятельности и в случаях, предусмотренных международным договором Республики Казахстан, если они не были осуждены в другом государстве и привлекаются к уголовной ответственности на территории Республики Казахстан.</w:t>
      </w:r>
    </w:p>
    <w:p w14:paraId="654D290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11.07.2017 </w:t>
      </w:r>
      <w:hyperlink r:id="rId276" w:anchor="z217"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277" w:anchor="z79"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C2D171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 Выдача лиц, совершивших уголовное правонарушение</w:t>
      </w:r>
    </w:p>
    <w:p w14:paraId="48DBA3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Граждане Республики Казахстан, совершившие уголовное правонарушение на территории другого государства, не подлежат выдаче, если иное не установлено международным договором Республики Казахстан.</w:t>
      </w:r>
    </w:p>
    <w:p w14:paraId="2D25C0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Иностранцы и лица без гражданства, совершившие преступление за пределами Республики Казахстан и находящиеся на территории Республики Казахстан, могут быть выданы иностранному государству для привлечения к уголовной ответственности или отбывания наказания в соответствии с международным договором Республики Казахстан либо на принципе взаимности.</w:t>
      </w:r>
    </w:p>
    <w:p w14:paraId="1C61B6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Никто не может быть выдан иностранному государству, если существуют серьезные основания полагать, что ему в этом государстве может угрожать применение пыток, насилие, другое жестокое или унижающее человеческое достоинство обращение или наказание, а также в случае угрозы применения смертной казни, если иное не предусмотрено международными договорами Республики Казахстан.</w:t>
      </w:r>
    </w:p>
    <w:p w14:paraId="6B96263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с изменением, внесенным Законом РК от 16.07.2025 </w:t>
      </w:r>
      <w:hyperlink r:id="rId278" w:anchor="z3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A46398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РАЗДЕЛ 2. УГОЛОВНЫЕ ПРАВОНАРУШЕНИЯ</w:t>
      </w:r>
    </w:p>
    <w:p w14:paraId="731A70A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 Понятия преступления и уголовного проступка</w:t>
      </w:r>
    </w:p>
    <w:p w14:paraId="586154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Уголовные правонарушения в зависимости от степени общественной опасности и наказуемости подразделяются на преступления и уголовные проступки.</w:t>
      </w:r>
    </w:p>
    <w:p w14:paraId="290589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Преступлением признается совершенное виновно общественно опасное деяние (действие или бездействие), запрещенное настоящим Кодексом под угрозой наказания в виде штрафа, исправительных работ, привлечения к общественным работам, ограничения свободы или лишения свободы.</w:t>
      </w:r>
    </w:p>
    <w:p w14:paraId="54876A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Уголовным проступком признается совершенное виновно деяние (действие либо бездействие), не представляющее большой общественной опасности, причинившее незначительный вред либо создавшее угрозу причинения вреда личности, организации, обществу или государству, за совершение которого предусмотрено наказание в виде штрафа, исправительных работ, привлечения к общественным работам, ареста, выдворения за пределы Республики Казахстан иностранца или лица без гражданства.</w:t>
      </w:r>
    </w:p>
    <w:p w14:paraId="69FF7BA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 является уголовным правонарушением действие или бездействие, хотя формально и содержащее признаки какого-либо деяния, предусмотренного </w:t>
      </w:r>
      <w:hyperlink r:id="rId279" w:anchor="z431" w:history="1">
        <w:r w:rsidRPr="00295E7E">
          <w:rPr>
            <w:rFonts w:ascii="Courier New" w:eastAsia="Times New Roman" w:hAnsi="Courier New" w:cs="Courier New"/>
            <w:color w:val="073A5E"/>
            <w:spacing w:val="2"/>
            <w:sz w:val="20"/>
            <w:szCs w:val="20"/>
            <w:u w:val="single"/>
            <w:lang w:eastAsia="ru-RU"/>
          </w:rPr>
          <w:t>Особенной частью</w:t>
        </w:r>
      </w:hyperlink>
      <w:r w:rsidRPr="00295E7E">
        <w:rPr>
          <w:rFonts w:ascii="Courier New" w:eastAsia="Times New Roman" w:hAnsi="Courier New" w:cs="Courier New"/>
          <w:color w:val="000000"/>
          <w:spacing w:val="2"/>
          <w:sz w:val="20"/>
          <w:szCs w:val="20"/>
          <w:lang w:eastAsia="ru-RU"/>
        </w:rPr>
        <w:t> настоящего Кодекса, но в силу малозначительности не представляющее общественной опасности.</w:t>
      </w:r>
    </w:p>
    <w:p w14:paraId="0938C08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10 с изменениями, внесенными законами РК от 12.07.2018 </w:t>
      </w:r>
      <w:hyperlink r:id="rId280" w:anchor="z1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281" w:anchor="z66"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282" w:anchor="z6"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13F516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 Категории преступлений</w:t>
      </w:r>
    </w:p>
    <w:p w14:paraId="55231C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Преступления в зависимости от характера и степени общественной опасности подразделяются на преступления небольшой тяжести, преступления средней тяжести, тяжкие преступления и особо тяжкие преступления.</w:t>
      </w:r>
    </w:p>
    <w:p w14:paraId="3F1602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Преступлениями небольшой тяжести признаются умышленные деяния, за совершение которых максимальное наказание, предусмотренное настоящим Кодексом, не превышает двух лет лишения свободы, а также неосторожные деяния, за совершение которых максимальное наказание, предусмотренное настоящим Кодексом, не превышает пяти лет лишения свободы.</w:t>
      </w:r>
    </w:p>
    <w:p w14:paraId="4A6EA5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а также неосторожные деяния, за совершение которых предусмотрено наказание в виде лишения свободы на срок свыше пяти лет.</w:t>
      </w:r>
    </w:p>
    <w:p w14:paraId="11BD40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двенадцати лет лишения свободы.</w:t>
      </w:r>
    </w:p>
    <w:p w14:paraId="245F60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двенадцати лет или пожизненного лишения свободы.</w:t>
      </w:r>
    </w:p>
    <w:p w14:paraId="7A0EF30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11 с изменением, внесенным Законом РК от 29.12.2021 </w:t>
      </w:r>
      <w:hyperlink r:id="rId283" w:anchor="z7"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A8E082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 Неоднократность уголовных правонарушений</w:t>
      </w:r>
    </w:p>
    <w:p w14:paraId="25DB3A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Неоднократностью уголовных правонарушений признается совершение двух или более деяний, предусмотренных одной и той же статьей или частью статьи Особенной части настоящего Кодекса. Преступление и уголовный проступок не образуют между собой неоднократность.</w:t>
      </w:r>
    </w:p>
    <w:p w14:paraId="6667B4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Уголовное правонарушение не признается совершенным неоднократно, если за ранее совершенное уголовное правонарушение лицо было осуждено либо освобождено от уголовной ответственности по основаниям, установленным законом.</w:t>
      </w:r>
    </w:p>
    <w:p w14:paraId="3393CD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 признается неоднократным продолжаемое уголовное правонарушение, то есть уголовное правонарушение, состоящее из ряда одинаковых противоправных деяний, которые охватываются едиными умыслом и целью и образуют в целом одно уголовное правонарушение.</w:t>
      </w:r>
    </w:p>
    <w:p w14:paraId="48404B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случаях, когда неоднократность преступлений предусмотрена настоящим Кодексом в качестве обстоятельства, влекущего за собой более строгое наказание, совершенные лицом преступления квалифицируются по соответствующей части статьи Особенной части настоящего Кодекса, предусматривающей наказание за неоднократность преступлений.</w:t>
      </w:r>
    </w:p>
    <w:p w14:paraId="65A5BA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случаях, когда неоднократность уголовных проступков предусмотрена настоящим Кодексом в качестве обстоятельства, влекущего за собой более строгое наказание, совершенные лицом уголовные проступки квалифицируются по соответствующей части статьи Особенной части настоящего Кодекса, предусматривающей наказание за неоднократность уголовных проступков.</w:t>
      </w:r>
    </w:p>
    <w:p w14:paraId="22028FD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 Совокупность уголовных правонарушений</w:t>
      </w:r>
    </w:p>
    <w:p w14:paraId="5755ED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Совокупностью уголовных правонарушений признается совершение двух или более деяний, предусмотренных различными статьями или частями статьи настоящего Кодекса, ни за одно из которых лицо не было осуждено или не было освобождено от уголовной ответственности по основаниям, установленным законом. При совокупности уголовных правонарушений лицо несет уголовную ответственность за каждое совершенное деяние по соответствующей статье или части статьи настоящего Кодекса, если признаки этих деяний не охватываются нормой одной статьи или части статьи настоящего Кодекса, предусматривающей более строгое наказание.</w:t>
      </w:r>
    </w:p>
    <w:p w14:paraId="169737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2. Совокупностью уголовных правонарушений признается и одно действие (бездействие), содержащее признаки уголовных правонарушений, предусмотренных двумя или более статьями настоящего Кодекса. При такой совокупности лицо </w:t>
      </w:r>
      <w:r w:rsidRPr="00295E7E">
        <w:rPr>
          <w:rFonts w:ascii="Courier New" w:eastAsia="Times New Roman" w:hAnsi="Courier New" w:cs="Courier New"/>
          <w:color w:val="000000"/>
          <w:spacing w:val="2"/>
          <w:sz w:val="20"/>
          <w:szCs w:val="20"/>
          <w:lang w:eastAsia="ru-RU"/>
        </w:rPr>
        <w:lastRenderedPageBreak/>
        <w:t>несет уголовную ответственность за каждое совершенное деяние по соответствующим статьям настоящего Кодекса, если признаки одного деяния не охватываются нормой статьи настоящего Кодекса, предусматривающей более строгое наказание за другое деяние.</w:t>
      </w:r>
    </w:p>
    <w:p w14:paraId="423480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Если одно и то же деяние подпадает под признаки общей и специальной норм соответствующих статей настоящего Кодекса, совокупность уголовных правонарушений отсутствует и уголовная ответственность наступает по статье Особенной части настоящего Кодекса, содержащей специальную норму.</w:t>
      </w:r>
    </w:p>
    <w:p w14:paraId="733FBAE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 Рецидив преступлений, опасный рецидив преступлений</w:t>
      </w:r>
    </w:p>
    <w:p w14:paraId="6EF31B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Рецидивом преступлений признается совершение лицом тяжкого преступления, если ранее это лицо осуждалось к лишению свободы за совершение тяжкого преступления.</w:t>
      </w:r>
    </w:p>
    <w:p w14:paraId="7F8010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Опасным рецидивом преступлений признается совершение лицом:</w:t>
      </w:r>
    </w:p>
    <w:p w14:paraId="6EF864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тяжкого преступления, если ранее это лицо дважды осуждалось к лишению свободы за совершение тяжкого преступления или было осуждено за особо тяжкое преступление;</w:t>
      </w:r>
    </w:p>
    <w:p w14:paraId="4A284B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особо тяжкого преступления, если ранее оно было осуждено к лишению свободы за тяжкое или особо тяжкое преступление.</w:t>
      </w:r>
    </w:p>
    <w:p w14:paraId="06F659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Судимости за преступления, совершенные лицом в возрасте до восемнадцати лет, а также судимости, снятые или погашенные в порядке, установленном настоящим Кодексом, не учитываются при признании рецидива преступлений и опасного рецидива преступлений.</w:t>
      </w:r>
    </w:p>
    <w:p w14:paraId="33E3EE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Рецидив преступлений и опасный рецидив преступлений влекут более строгое наказание на основании и в пределах, предусмотренных настоящим Кодексом.</w:t>
      </w:r>
    </w:p>
    <w:p w14:paraId="4A49259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 Лица, подлежащие уголовной ответственности</w:t>
      </w:r>
    </w:p>
    <w:p w14:paraId="7332EB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Уголовной ответственности подлежит вменяемое физическое лицо, достигшее ко времени совершения уголовного правонарушения шестнадцатилетнего возраста.</w:t>
      </w:r>
    </w:p>
    <w:p w14:paraId="0387B73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Лица, достигшие ко времени совершения преступления четырнадцатилетнего возраста, подлежат уголовной ответственности за убийство (</w:t>
      </w:r>
      <w:hyperlink r:id="rId284" w:anchor="z432" w:history="1">
        <w:r w:rsidRPr="00295E7E">
          <w:rPr>
            <w:rFonts w:ascii="Courier New" w:eastAsia="Times New Roman" w:hAnsi="Courier New" w:cs="Courier New"/>
            <w:color w:val="073A5E"/>
            <w:spacing w:val="2"/>
            <w:sz w:val="20"/>
            <w:szCs w:val="20"/>
            <w:u w:val="single"/>
            <w:lang w:eastAsia="ru-RU"/>
          </w:rPr>
          <w:t>статья 99</w:t>
        </w:r>
      </w:hyperlink>
      <w:r w:rsidRPr="00295E7E">
        <w:rPr>
          <w:rFonts w:ascii="Courier New" w:eastAsia="Times New Roman" w:hAnsi="Courier New" w:cs="Courier New"/>
          <w:color w:val="000000"/>
          <w:spacing w:val="2"/>
          <w:sz w:val="20"/>
          <w:szCs w:val="20"/>
          <w:lang w:eastAsia="ru-RU"/>
        </w:rPr>
        <w:t>), умышленное причинение тяжкого вреда здоровью (</w:t>
      </w:r>
      <w:hyperlink r:id="rId285" w:anchor="z447" w:history="1">
        <w:r w:rsidRPr="00295E7E">
          <w:rPr>
            <w:rFonts w:ascii="Courier New" w:eastAsia="Times New Roman" w:hAnsi="Courier New" w:cs="Courier New"/>
            <w:color w:val="073A5E"/>
            <w:spacing w:val="2"/>
            <w:sz w:val="20"/>
            <w:szCs w:val="20"/>
            <w:u w:val="single"/>
            <w:lang w:eastAsia="ru-RU"/>
          </w:rPr>
          <w:t>статья 106</w:t>
        </w:r>
      </w:hyperlink>
      <w:r w:rsidRPr="00295E7E">
        <w:rPr>
          <w:rFonts w:ascii="Courier New" w:eastAsia="Times New Roman" w:hAnsi="Courier New" w:cs="Courier New"/>
          <w:color w:val="000000"/>
          <w:spacing w:val="2"/>
          <w:sz w:val="20"/>
          <w:szCs w:val="20"/>
          <w:lang w:eastAsia="ru-RU"/>
        </w:rPr>
        <w:t>), умышленное причинение средней тяжести вреда здоровью при отягчающих обстоятельствах (часть вторая </w:t>
      </w:r>
      <w:hyperlink r:id="rId286" w:anchor="z452" w:history="1">
        <w:r w:rsidRPr="00295E7E">
          <w:rPr>
            <w:rFonts w:ascii="Courier New" w:eastAsia="Times New Roman" w:hAnsi="Courier New" w:cs="Courier New"/>
            <w:color w:val="073A5E"/>
            <w:spacing w:val="2"/>
            <w:sz w:val="20"/>
            <w:szCs w:val="20"/>
            <w:u w:val="single"/>
            <w:lang w:eastAsia="ru-RU"/>
          </w:rPr>
          <w:t>статьи 107</w:t>
        </w:r>
      </w:hyperlink>
      <w:r w:rsidRPr="00295E7E">
        <w:rPr>
          <w:rFonts w:ascii="Courier New" w:eastAsia="Times New Roman" w:hAnsi="Courier New" w:cs="Courier New"/>
          <w:color w:val="000000"/>
          <w:spacing w:val="2"/>
          <w:sz w:val="20"/>
          <w:szCs w:val="20"/>
          <w:lang w:eastAsia="ru-RU"/>
        </w:rPr>
        <w:t>), изнасилование (</w:t>
      </w:r>
      <w:hyperlink r:id="rId287" w:anchor="z489" w:history="1">
        <w:r w:rsidRPr="00295E7E">
          <w:rPr>
            <w:rFonts w:ascii="Courier New" w:eastAsia="Times New Roman" w:hAnsi="Courier New" w:cs="Courier New"/>
            <w:color w:val="073A5E"/>
            <w:spacing w:val="2"/>
            <w:sz w:val="20"/>
            <w:szCs w:val="20"/>
            <w:u w:val="single"/>
            <w:lang w:eastAsia="ru-RU"/>
          </w:rPr>
          <w:t>статья 120</w:t>
        </w:r>
      </w:hyperlink>
      <w:r w:rsidRPr="00295E7E">
        <w:rPr>
          <w:rFonts w:ascii="Courier New" w:eastAsia="Times New Roman" w:hAnsi="Courier New" w:cs="Courier New"/>
          <w:color w:val="000000"/>
          <w:spacing w:val="2"/>
          <w:sz w:val="20"/>
          <w:szCs w:val="20"/>
          <w:lang w:eastAsia="ru-RU"/>
        </w:rPr>
        <w:t>), насильственные действия сексуального характера (</w:t>
      </w:r>
      <w:hyperlink r:id="rId288" w:anchor="z496" w:history="1">
        <w:r w:rsidRPr="00295E7E">
          <w:rPr>
            <w:rFonts w:ascii="Courier New" w:eastAsia="Times New Roman" w:hAnsi="Courier New" w:cs="Courier New"/>
            <w:color w:val="073A5E"/>
            <w:spacing w:val="2"/>
            <w:sz w:val="20"/>
            <w:szCs w:val="20"/>
            <w:u w:val="single"/>
            <w:lang w:eastAsia="ru-RU"/>
          </w:rPr>
          <w:t>статья 121</w:t>
        </w:r>
      </w:hyperlink>
      <w:r w:rsidRPr="00295E7E">
        <w:rPr>
          <w:rFonts w:ascii="Courier New" w:eastAsia="Times New Roman" w:hAnsi="Courier New" w:cs="Courier New"/>
          <w:color w:val="000000"/>
          <w:spacing w:val="2"/>
          <w:sz w:val="20"/>
          <w:szCs w:val="20"/>
          <w:lang w:eastAsia="ru-RU"/>
        </w:rPr>
        <w:t xml:space="preserve">), похищение </w:t>
      </w:r>
      <w:r w:rsidRPr="00295E7E">
        <w:rPr>
          <w:rFonts w:ascii="Courier New" w:eastAsia="Times New Roman" w:hAnsi="Courier New" w:cs="Courier New"/>
          <w:color w:val="000000"/>
          <w:spacing w:val="2"/>
          <w:sz w:val="20"/>
          <w:szCs w:val="20"/>
          <w:lang w:eastAsia="ru-RU"/>
        </w:rPr>
        <w:lastRenderedPageBreak/>
        <w:t>человека (</w:t>
      </w:r>
      <w:hyperlink r:id="rId289" w:anchor="z510" w:history="1">
        <w:r w:rsidRPr="00295E7E">
          <w:rPr>
            <w:rFonts w:ascii="Courier New" w:eastAsia="Times New Roman" w:hAnsi="Courier New" w:cs="Courier New"/>
            <w:color w:val="073A5E"/>
            <w:spacing w:val="2"/>
            <w:sz w:val="20"/>
            <w:szCs w:val="20"/>
            <w:u w:val="single"/>
            <w:lang w:eastAsia="ru-RU"/>
          </w:rPr>
          <w:t>статья 125</w:t>
        </w:r>
      </w:hyperlink>
      <w:r w:rsidRPr="00295E7E">
        <w:rPr>
          <w:rFonts w:ascii="Courier New" w:eastAsia="Times New Roman" w:hAnsi="Courier New" w:cs="Courier New"/>
          <w:color w:val="000000"/>
          <w:spacing w:val="2"/>
          <w:sz w:val="20"/>
          <w:szCs w:val="20"/>
          <w:lang w:eastAsia="ru-RU"/>
        </w:rPr>
        <w:t>), нападение на лиц или организации, пользующихся международной защитой (</w:t>
      </w:r>
      <w:hyperlink r:id="rId290" w:anchor="z656" w:history="1">
        <w:r w:rsidRPr="00295E7E">
          <w:rPr>
            <w:rFonts w:ascii="Courier New" w:eastAsia="Times New Roman" w:hAnsi="Courier New" w:cs="Courier New"/>
            <w:color w:val="073A5E"/>
            <w:spacing w:val="2"/>
            <w:sz w:val="20"/>
            <w:szCs w:val="20"/>
            <w:u w:val="single"/>
            <w:lang w:eastAsia="ru-RU"/>
          </w:rPr>
          <w:t>статья 173</w:t>
        </w:r>
      </w:hyperlink>
      <w:r w:rsidRPr="00295E7E">
        <w:rPr>
          <w:rFonts w:ascii="Courier New" w:eastAsia="Times New Roman" w:hAnsi="Courier New" w:cs="Courier New"/>
          <w:color w:val="000000"/>
          <w:spacing w:val="2"/>
          <w:sz w:val="20"/>
          <w:szCs w:val="20"/>
          <w:lang w:eastAsia="ru-RU"/>
        </w:rPr>
        <w:t>), разжигание социальной, национальной, родовой, расовой, сословной или религиозной розни (</w:t>
      </w:r>
      <w:hyperlink r:id="rId291" w:anchor="z660" w:history="1">
        <w:r w:rsidRPr="00295E7E">
          <w:rPr>
            <w:rFonts w:ascii="Courier New" w:eastAsia="Times New Roman" w:hAnsi="Courier New" w:cs="Courier New"/>
            <w:color w:val="073A5E"/>
            <w:spacing w:val="2"/>
            <w:sz w:val="20"/>
            <w:szCs w:val="20"/>
            <w:u w:val="single"/>
            <w:lang w:eastAsia="ru-RU"/>
          </w:rPr>
          <w:t>статья 174</w:t>
        </w:r>
      </w:hyperlink>
      <w:r w:rsidRPr="00295E7E">
        <w:rPr>
          <w:rFonts w:ascii="Courier New" w:eastAsia="Times New Roman" w:hAnsi="Courier New" w:cs="Courier New"/>
          <w:color w:val="000000"/>
          <w:spacing w:val="2"/>
          <w:sz w:val="20"/>
          <w:szCs w:val="20"/>
          <w:lang w:eastAsia="ru-RU"/>
        </w:rPr>
        <w:t>), посягательство на жизнь экс-Президента Республики Казахстан (</w:t>
      </w:r>
      <w:hyperlink r:id="rId292" w:anchor="z670" w:history="1">
        <w:r w:rsidRPr="00295E7E">
          <w:rPr>
            <w:rFonts w:ascii="Courier New" w:eastAsia="Times New Roman" w:hAnsi="Courier New" w:cs="Courier New"/>
            <w:color w:val="073A5E"/>
            <w:spacing w:val="2"/>
            <w:sz w:val="20"/>
            <w:szCs w:val="20"/>
            <w:u w:val="single"/>
            <w:lang w:eastAsia="ru-RU"/>
          </w:rPr>
          <w:t>статья 177</w:t>
        </w:r>
      </w:hyperlink>
      <w:r w:rsidRPr="00295E7E">
        <w:rPr>
          <w:rFonts w:ascii="Courier New" w:eastAsia="Times New Roman" w:hAnsi="Courier New" w:cs="Courier New"/>
          <w:color w:val="000000"/>
          <w:spacing w:val="2"/>
          <w:sz w:val="20"/>
          <w:szCs w:val="20"/>
          <w:lang w:eastAsia="ru-RU"/>
        </w:rPr>
        <w:t>), посягательство на жизнь Президента Республики Казахстан (</w:t>
      </w:r>
      <w:hyperlink r:id="rId293" w:anchor="z671" w:history="1">
        <w:r w:rsidRPr="00295E7E">
          <w:rPr>
            <w:rFonts w:ascii="Courier New" w:eastAsia="Times New Roman" w:hAnsi="Courier New" w:cs="Courier New"/>
            <w:color w:val="073A5E"/>
            <w:spacing w:val="2"/>
            <w:sz w:val="20"/>
            <w:szCs w:val="20"/>
            <w:u w:val="single"/>
            <w:lang w:eastAsia="ru-RU"/>
          </w:rPr>
          <w:t>статья 178</w:t>
        </w:r>
      </w:hyperlink>
      <w:r w:rsidRPr="00295E7E">
        <w:rPr>
          <w:rFonts w:ascii="Courier New" w:eastAsia="Times New Roman" w:hAnsi="Courier New" w:cs="Courier New"/>
          <w:color w:val="000000"/>
          <w:spacing w:val="2"/>
          <w:sz w:val="20"/>
          <w:szCs w:val="20"/>
          <w:lang w:eastAsia="ru-RU"/>
        </w:rPr>
        <w:t>), диверсию (</w:t>
      </w:r>
      <w:hyperlink r:id="rId294" w:anchor="z689" w:history="1">
        <w:r w:rsidRPr="00295E7E">
          <w:rPr>
            <w:rFonts w:ascii="Courier New" w:eastAsia="Times New Roman" w:hAnsi="Courier New" w:cs="Courier New"/>
            <w:color w:val="073A5E"/>
            <w:spacing w:val="2"/>
            <w:sz w:val="20"/>
            <w:szCs w:val="20"/>
            <w:u w:val="single"/>
            <w:lang w:eastAsia="ru-RU"/>
          </w:rPr>
          <w:t>статья 184</w:t>
        </w:r>
      </w:hyperlink>
      <w:r w:rsidRPr="00295E7E">
        <w:rPr>
          <w:rFonts w:ascii="Courier New" w:eastAsia="Times New Roman" w:hAnsi="Courier New" w:cs="Courier New"/>
          <w:color w:val="000000"/>
          <w:spacing w:val="2"/>
          <w:sz w:val="20"/>
          <w:szCs w:val="20"/>
          <w:lang w:eastAsia="ru-RU"/>
        </w:rPr>
        <w:t>), кражу (части вторая, третья и четвертая </w:t>
      </w:r>
      <w:hyperlink r:id="rId295" w:anchor="z701" w:history="1">
        <w:r w:rsidRPr="00295E7E">
          <w:rPr>
            <w:rFonts w:ascii="Courier New" w:eastAsia="Times New Roman" w:hAnsi="Courier New" w:cs="Courier New"/>
            <w:color w:val="073A5E"/>
            <w:spacing w:val="2"/>
            <w:sz w:val="20"/>
            <w:szCs w:val="20"/>
            <w:u w:val="single"/>
            <w:lang w:eastAsia="ru-RU"/>
          </w:rPr>
          <w:t>статьи 188</w:t>
        </w:r>
      </w:hyperlink>
      <w:r w:rsidRPr="00295E7E">
        <w:rPr>
          <w:rFonts w:ascii="Courier New" w:eastAsia="Times New Roman" w:hAnsi="Courier New" w:cs="Courier New"/>
          <w:color w:val="000000"/>
          <w:spacing w:val="2"/>
          <w:sz w:val="20"/>
          <w:szCs w:val="20"/>
          <w:lang w:eastAsia="ru-RU"/>
        </w:rPr>
        <w:t>), скотокрадство (части вторая, третья и четвертая статьи 188-1), грабеж (части вторая, третья и четвертая </w:t>
      </w:r>
      <w:hyperlink r:id="rId296" w:anchor="z716" w:history="1">
        <w:r w:rsidRPr="00295E7E">
          <w:rPr>
            <w:rFonts w:ascii="Courier New" w:eastAsia="Times New Roman" w:hAnsi="Courier New" w:cs="Courier New"/>
            <w:color w:val="073A5E"/>
            <w:spacing w:val="2"/>
            <w:sz w:val="20"/>
            <w:szCs w:val="20"/>
            <w:u w:val="single"/>
            <w:lang w:eastAsia="ru-RU"/>
          </w:rPr>
          <w:t>статьи 191</w:t>
        </w:r>
      </w:hyperlink>
      <w:r w:rsidRPr="00295E7E">
        <w:rPr>
          <w:rFonts w:ascii="Courier New" w:eastAsia="Times New Roman" w:hAnsi="Courier New" w:cs="Courier New"/>
          <w:color w:val="000000"/>
          <w:spacing w:val="2"/>
          <w:sz w:val="20"/>
          <w:szCs w:val="20"/>
          <w:lang w:eastAsia="ru-RU"/>
        </w:rPr>
        <w:t>), разбой (</w:t>
      </w:r>
      <w:hyperlink r:id="rId297" w:anchor="z723" w:history="1">
        <w:r w:rsidRPr="00295E7E">
          <w:rPr>
            <w:rFonts w:ascii="Courier New" w:eastAsia="Times New Roman" w:hAnsi="Courier New" w:cs="Courier New"/>
            <w:color w:val="073A5E"/>
            <w:spacing w:val="2"/>
            <w:sz w:val="20"/>
            <w:szCs w:val="20"/>
            <w:u w:val="single"/>
            <w:lang w:eastAsia="ru-RU"/>
          </w:rPr>
          <w:t>статья 192</w:t>
        </w:r>
      </w:hyperlink>
      <w:r w:rsidRPr="00295E7E">
        <w:rPr>
          <w:rFonts w:ascii="Courier New" w:eastAsia="Times New Roman" w:hAnsi="Courier New" w:cs="Courier New"/>
          <w:color w:val="000000"/>
          <w:spacing w:val="2"/>
          <w:sz w:val="20"/>
          <w:szCs w:val="20"/>
          <w:lang w:eastAsia="ru-RU"/>
        </w:rPr>
        <w:t>), вымогательство (части вторая, третья и четвертая </w:t>
      </w:r>
      <w:hyperlink r:id="rId298" w:anchor="z732" w:history="1">
        <w:r w:rsidRPr="00295E7E">
          <w:rPr>
            <w:rFonts w:ascii="Courier New" w:eastAsia="Times New Roman" w:hAnsi="Courier New" w:cs="Courier New"/>
            <w:color w:val="073A5E"/>
            <w:spacing w:val="2"/>
            <w:sz w:val="20"/>
            <w:szCs w:val="20"/>
            <w:u w:val="single"/>
            <w:lang w:eastAsia="ru-RU"/>
          </w:rPr>
          <w:t>статьи 194</w:t>
        </w:r>
      </w:hyperlink>
      <w:r w:rsidRPr="00295E7E">
        <w:rPr>
          <w:rFonts w:ascii="Courier New" w:eastAsia="Times New Roman" w:hAnsi="Courier New" w:cs="Courier New"/>
          <w:color w:val="000000"/>
          <w:spacing w:val="2"/>
          <w:sz w:val="20"/>
          <w:szCs w:val="20"/>
          <w:lang w:eastAsia="ru-RU"/>
        </w:rPr>
        <w:t>), неправомерное завладение автомобилем или иным транспортным средством без цели хищения при отягчающих обстоятельствах (части вторая, третья и четвертая </w:t>
      </w:r>
      <w:hyperlink r:id="rId299" w:anchor="z764" w:history="1">
        <w:r w:rsidRPr="00295E7E">
          <w:rPr>
            <w:rFonts w:ascii="Courier New" w:eastAsia="Times New Roman" w:hAnsi="Courier New" w:cs="Courier New"/>
            <w:color w:val="073A5E"/>
            <w:spacing w:val="2"/>
            <w:sz w:val="20"/>
            <w:szCs w:val="20"/>
            <w:u w:val="single"/>
            <w:lang w:eastAsia="ru-RU"/>
          </w:rPr>
          <w:t>статьи 200</w:t>
        </w:r>
      </w:hyperlink>
      <w:r w:rsidRPr="00295E7E">
        <w:rPr>
          <w:rFonts w:ascii="Courier New" w:eastAsia="Times New Roman" w:hAnsi="Courier New" w:cs="Courier New"/>
          <w:color w:val="000000"/>
          <w:spacing w:val="2"/>
          <w:sz w:val="20"/>
          <w:szCs w:val="20"/>
          <w:lang w:eastAsia="ru-RU"/>
        </w:rPr>
        <w:t>), умышленное уничтожение или повреждение чужого имущества при отягчающих обстоятельствах (части вторая и третья </w:t>
      </w:r>
      <w:hyperlink r:id="rId300" w:anchor="z772" w:history="1">
        <w:r w:rsidRPr="00295E7E">
          <w:rPr>
            <w:rFonts w:ascii="Courier New" w:eastAsia="Times New Roman" w:hAnsi="Courier New" w:cs="Courier New"/>
            <w:color w:val="073A5E"/>
            <w:spacing w:val="2"/>
            <w:sz w:val="20"/>
            <w:szCs w:val="20"/>
            <w:u w:val="single"/>
            <w:lang w:eastAsia="ru-RU"/>
          </w:rPr>
          <w:t>статьи 202</w:t>
        </w:r>
      </w:hyperlink>
      <w:r w:rsidRPr="00295E7E">
        <w:rPr>
          <w:rFonts w:ascii="Courier New" w:eastAsia="Times New Roman" w:hAnsi="Courier New" w:cs="Courier New"/>
          <w:color w:val="000000"/>
          <w:spacing w:val="2"/>
          <w:sz w:val="20"/>
          <w:szCs w:val="20"/>
          <w:lang w:eastAsia="ru-RU"/>
        </w:rPr>
        <w:t>), умышленные уничтожение, вывоз или повреждение предметов, имеющих особую ценность, при отягчающих обстоятельствах (части вторая и третья </w:t>
      </w:r>
      <w:hyperlink r:id="rId301" w:anchor="z776" w:history="1">
        <w:r w:rsidRPr="00295E7E">
          <w:rPr>
            <w:rFonts w:ascii="Courier New" w:eastAsia="Times New Roman" w:hAnsi="Courier New" w:cs="Courier New"/>
            <w:color w:val="073A5E"/>
            <w:spacing w:val="2"/>
            <w:sz w:val="20"/>
            <w:szCs w:val="20"/>
            <w:u w:val="single"/>
            <w:lang w:eastAsia="ru-RU"/>
          </w:rPr>
          <w:t>статьи 203</w:t>
        </w:r>
      </w:hyperlink>
      <w:r w:rsidRPr="00295E7E">
        <w:rPr>
          <w:rFonts w:ascii="Courier New" w:eastAsia="Times New Roman" w:hAnsi="Courier New" w:cs="Courier New"/>
          <w:color w:val="000000"/>
          <w:spacing w:val="2"/>
          <w:sz w:val="20"/>
          <w:szCs w:val="20"/>
          <w:lang w:eastAsia="ru-RU"/>
        </w:rPr>
        <w:t>), акт терроризма (</w:t>
      </w:r>
      <w:hyperlink r:id="rId302" w:anchor="z944" w:history="1">
        <w:r w:rsidRPr="00295E7E">
          <w:rPr>
            <w:rFonts w:ascii="Courier New" w:eastAsia="Times New Roman" w:hAnsi="Courier New" w:cs="Courier New"/>
            <w:color w:val="073A5E"/>
            <w:spacing w:val="2"/>
            <w:sz w:val="20"/>
            <w:szCs w:val="20"/>
            <w:u w:val="single"/>
            <w:lang w:eastAsia="ru-RU"/>
          </w:rPr>
          <w:t>статья 255</w:t>
        </w:r>
      </w:hyperlink>
      <w:r w:rsidRPr="00295E7E">
        <w:rPr>
          <w:rFonts w:ascii="Courier New" w:eastAsia="Times New Roman" w:hAnsi="Courier New" w:cs="Courier New"/>
          <w:color w:val="000000"/>
          <w:spacing w:val="2"/>
          <w:sz w:val="20"/>
          <w:szCs w:val="20"/>
          <w:lang w:eastAsia="ru-RU"/>
        </w:rPr>
        <w:t>), пропаганду терроризма или публичные призывы к совершению акта терроризма (</w:t>
      </w:r>
      <w:hyperlink r:id="rId303" w:anchor="z950" w:history="1">
        <w:r w:rsidRPr="00295E7E">
          <w:rPr>
            <w:rFonts w:ascii="Courier New" w:eastAsia="Times New Roman" w:hAnsi="Courier New" w:cs="Courier New"/>
            <w:color w:val="073A5E"/>
            <w:spacing w:val="2"/>
            <w:sz w:val="20"/>
            <w:szCs w:val="20"/>
            <w:u w:val="single"/>
            <w:lang w:eastAsia="ru-RU"/>
          </w:rPr>
          <w:t>статья 256</w:t>
        </w:r>
      </w:hyperlink>
      <w:r w:rsidRPr="00295E7E">
        <w:rPr>
          <w:rFonts w:ascii="Courier New" w:eastAsia="Times New Roman" w:hAnsi="Courier New" w:cs="Courier New"/>
          <w:color w:val="000000"/>
          <w:spacing w:val="2"/>
          <w:sz w:val="20"/>
          <w:szCs w:val="20"/>
          <w:lang w:eastAsia="ru-RU"/>
        </w:rPr>
        <w:t>), создание, руководство террористической группой и участие в ее деятельности (части первая и вторая </w:t>
      </w:r>
      <w:hyperlink r:id="rId304" w:anchor="z953" w:history="1">
        <w:r w:rsidRPr="00295E7E">
          <w:rPr>
            <w:rFonts w:ascii="Courier New" w:eastAsia="Times New Roman" w:hAnsi="Courier New" w:cs="Courier New"/>
            <w:color w:val="073A5E"/>
            <w:spacing w:val="2"/>
            <w:sz w:val="20"/>
            <w:szCs w:val="20"/>
            <w:u w:val="single"/>
            <w:lang w:eastAsia="ru-RU"/>
          </w:rPr>
          <w:t>статьи 257</w:t>
        </w:r>
      </w:hyperlink>
      <w:r w:rsidRPr="00295E7E">
        <w:rPr>
          <w:rFonts w:ascii="Courier New" w:eastAsia="Times New Roman" w:hAnsi="Courier New" w:cs="Courier New"/>
          <w:color w:val="000000"/>
          <w:spacing w:val="2"/>
          <w:sz w:val="20"/>
          <w:szCs w:val="20"/>
          <w:lang w:eastAsia="ru-RU"/>
        </w:rPr>
        <w:t>), финансирование террористической или экстремистской деятельности и иное пособничество терроризму либо экстремизму (</w:t>
      </w:r>
      <w:hyperlink r:id="rId305" w:anchor="z957" w:history="1">
        <w:r w:rsidRPr="00295E7E">
          <w:rPr>
            <w:rFonts w:ascii="Courier New" w:eastAsia="Times New Roman" w:hAnsi="Courier New" w:cs="Courier New"/>
            <w:color w:val="073A5E"/>
            <w:spacing w:val="2"/>
            <w:sz w:val="20"/>
            <w:szCs w:val="20"/>
            <w:u w:val="single"/>
            <w:lang w:eastAsia="ru-RU"/>
          </w:rPr>
          <w:t>статья 258</w:t>
        </w:r>
      </w:hyperlink>
      <w:r w:rsidRPr="00295E7E">
        <w:rPr>
          <w:rFonts w:ascii="Courier New" w:eastAsia="Times New Roman" w:hAnsi="Courier New" w:cs="Courier New"/>
          <w:color w:val="000000"/>
          <w:spacing w:val="2"/>
          <w:sz w:val="20"/>
          <w:szCs w:val="20"/>
          <w:lang w:eastAsia="ru-RU"/>
        </w:rPr>
        <w:t>), захват заложника (</w:t>
      </w:r>
      <w:hyperlink r:id="rId306" w:anchor="z964" w:history="1">
        <w:r w:rsidRPr="00295E7E">
          <w:rPr>
            <w:rFonts w:ascii="Courier New" w:eastAsia="Times New Roman" w:hAnsi="Courier New" w:cs="Courier New"/>
            <w:color w:val="073A5E"/>
            <w:spacing w:val="2"/>
            <w:sz w:val="20"/>
            <w:szCs w:val="20"/>
            <w:u w:val="single"/>
            <w:lang w:eastAsia="ru-RU"/>
          </w:rPr>
          <w:t>статья 261</w:t>
        </w:r>
      </w:hyperlink>
      <w:r w:rsidRPr="00295E7E">
        <w:rPr>
          <w:rFonts w:ascii="Courier New" w:eastAsia="Times New Roman" w:hAnsi="Courier New" w:cs="Courier New"/>
          <w:color w:val="000000"/>
          <w:spacing w:val="2"/>
          <w:sz w:val="20"/>
          <w:szCs w:val="20"/>
          <w:lang w:eastAsia="ru-RU"/>
        </w:rPr>
        <w:t>), нападение на здания, сооружения, средства сообщения и связи или их захват (</w:t>
      </w:r>
      <w:hyperlink r:id="rId307" w:anchor="z999" w:history="1">
        <w:r w:rsidRPr="00295E7E">
          <w:rPr>
            <w:rFonts w:ascii="Courier New" w:eastAsia="Times New Roman" w:hAnsi="Courier New" w:cs="Courier New"/>
            <w:color w:val="073A5E"/>
            <w:spacing w:val="2"/>
            <w:sz w:val="20"/>
            <w:szCs w:val="20"/>
            <w:u w:val="single"/>
            <w:lang w:eastAsia="ru-RU"/>
          </w:rPr>
          <w:t>статья 269</w:t>
        </w:r>
      </w:hyperlink>
      <w:r w:rsidRPr="00295E7E">
        <w:rPr>
          <w:rFonts w:ascii="Courier New" w:eastAsia="Times New Roman" w:hAnsi="Courier New" w:cs="Courier New"/>
          <w:color w:val="000000"/>
          <w:spacing w:val="2"/>
          <w:sz w:val="20"/>
          <w:szCs w:val="20"/>
          <w:lang w:eastAsia="ru-RU"/>
        </w:rPr>
        <w:t>), заведомо ложное сообщение об акте терроризма (</w:t>
      </w:r>
      <w:hyperlink r:id="rId308" w:anchor="z1016" w:history="1">
        <w:r w:rsidRPr="00295E7E">
          <w:rPr>
            <w:rFonts w:ascii="Courier New" w:eastAsia="Times New Roman" w:hAnsi="Courier New" w:cs="Courier New"/>
            <w:color w:val="073A5E"/>
            <w:spacing w:val="2"/>
            <w:sz w:val="20"/>
            <w:szCs w:val="20"/>
            <w:u w:val="single"/>
            <w:lang w:eastAsia="ru-RU"/>
          </w:rPr>
          <w:t>статья 273</w:t>
        </w:r>
      </w:hyperlink>
      <w:r w:rsidRPr="00295E7E">
        <w:rPr>
          <w:rFonts w:ascii="Courier New" w:eastAsia="Times New Roman" w:hAnsi="Courier New" w:cs="Courier New"/>
          <w:color w:val="000000"/>
          <w:spacing w:val="2"/>
          <w:sz w:val="20"/>
          <w:szCs w:val="20"/>
          <w:lang w:eastAsia="ru-RU"/>
        </w:rPr>
        <w:t>), хищение либо вымогательство оружия, боеприпасов, взрывчатых веществ и взрывных устройств (</w:t>
      </w:r>
      <w:hyperlink r:id="rId309" w:anchor="z1080" w:history="1">
        <w:r w:rsidRPr="00295E7E">
          <w:rPr>
            <w:rFonts w:ascii="Courier New" w:eastAsia="Times New Roman" w:hAnsi="Courier New" w:cs="Courier New"/>
            <w:color w:val="073A5E"/>
            <w:spacing w:val="2"/>
            <w:sz w:val="20"/>
            <w:szCs w:val="20"/>
            <w:u w:val="single"/>
            <w:lang w:eastAsia="ru-RU"/>
          </w:rPr>
          <w:t>статья 291</w:t>
        </w:r>
      </w:hyperlink>
      <w:r w:rsidRPr="00295E7E">
        <w:rPr>
          <w:rFonts w:ascii="Courier New" w:eastAsia="Times New Roman" w:hAnsi="Courier New" w:cs="Courier New"/>
          <w:color w:val="000000"/>
          <w:spacing w:val="2"/>
          <w:sz w:val="20"/>
          <w:szCs w:val="20"/>
          <w:lang w:eastAsia="ru-RU"/>
        </w:rPr>
        <w:t>), хулиганство при отягчающих обстоятельствах (части вторая и третья </w:t>
      </w:r>
      <w:hyperlink r:id="rId310" w:anchor="z1089" w:history="1">
        <w:r w:rsidRPr="00295E7E">
          <w:rPr>
            <w:rFonts w:ascii="Courier New" w:eastAsia="Times New Roman" w:hAnsi="Courier New" w:cs="Courier New"/>
            <w:color w:val="073A5E"/>
            <w:spacing w:val="2"/>
            <w:sz w:val="20"/>
            <w:szCs w:val="20"/>
            <w:u w:val="single"/>
            <w:lang w:eastAsia="ru-RU"/>
          </w:rPr>
          <w:t>статьи 293</w:t>
        </w:r>
      </w:hyperlink>
      <w:r w:rsidRPr="00295E7E">
        <w:rPr>
          <w:rFonts w:ascii="Courier New" w:eastAsia="Times New Roman" w:hAnsi="Courier New" w:cs="Courier New"/>
          <w:color w:val="000000"/>
          <w:spacing w:val="2"/>
          <w:sz w:val="20"/>
          <w:szCs w:val="20"/>
          <w:lang w:eastAsia="ru-RU"/>
        </w:rPr>
        <w:t>), хищение либо вымогательство наркотических средств, психотропных веществ, их аналогов (</w:t>
      </w:r>
      <w:hyperlink r:id="rId311" w:anchor="z1111" w:history="1">
        <w:r w:rsidRPr="00295E7E">
          <w:rPr>
            <w:rFonts w:ascii="Courier New" w:eastAsia="Times New Roman" w:hAnsi="Courier New" w:cs="Courier New"/>
            <w:color w:val="073A5E"/>
            <w:spacing w:val="2"/>
            <w:sz w:val="20"/>
            <w:szCs w:val="20"/>
            <w:u w:val="single"/>
            <w:lang w:eastAsia="ru-RU"/>
          </w:rPr>
          <w:t>статья 298</w:t>
        </w:r>
      </w:hyperlink>
      <w:r w:rsidRPr="00295E7E">
        <w:rPr>
          <w:rFonts w:ascii="Courier New" w:eastAsia="Times New Roman" w:hAnsi="Courier New" w:cs="Courier New"/>
          <w:color w:val="000000"/>
          <w:spacing w:val="2"/>
          <w:sz w:val="20"/>
          <w:szCs w:val="20"/>
          <w:lang w:eastAsia="ru-RU"/>
        </w:rPr>
        <w:t>), надругательство над телами умерших и местами их захоронения при отягчающих обстоятельствах (часть вторая </w:t>
      </w:r>
      <w:hyperlink r:id="rId312" w:anchor="z1168" w:history="1">
        <w:r w:rsidRPr="00295E7E">
          <w:rPr>
            <w:rFonts w:ascii="Courier New" w:eastAsia="Times New Roman" w:hAnsi="Courier New" w:cs="Courier New"/>
            <w:color w:val="073A5E"/>
            <w:spacing w:val="2"/>
            <w:sz w:val="20"/>
            <w:szCs w:val="20"/>
            <w:u w:val="single"/>
            <w:lang w:eastAsia="ru-RU"/>
          </w:rPr>
          <w:t>статьи 314</w:t>
        </w:r>
      </w:hyperlink>
      <w:r w:rsidRPr="00295E7E">
        <w:rPr>
          <w:rFonts w:ascii="Courier New" w:eastAsia="Times New Roman" w:hAnsi="Courier New" w:cs="Courier New"/>
          <w:color w:val="000000"/>
          <w:spacing w:val="2"/>
          <w:sz w:val="20"/>
          <w:szCs w:val="20"/>
          <w:lang w:eastAsia="ru-RU"/>
        </w:rPr>
        <w:t>) и умышленное приведение в негодность транспортных средств или путей сообщения (</w:t>
      </w:r>
      <w:hyperlink r:id="rId313" w:anchor="z1304" w:history="1">
        <w:r w:rsidRPr="00295E7E">
          <w:rPr>
            <w:rFonts w:ascii="Courier New" w:eastAsia="Times New Roman" w:hAnsi="Courier New" w:cs="Courier New"/>
            <w:color w:val="073A5E"/>
            <w:spacing w:val="2"/>
            <w:sz w:val="20"/>
            <w:szCs w:val="20"/>
            <w:u w:val="single"/>
            <w:lang w:eastAsia="ru-RU"/>
          </w:rPr>
          <w:t>статья 350</w:t>
        </w:r>
      </w:hyperlink>
      <w:r w:rsidRPr="00295E7E">
        <w:rPr>
          <w:rFonts w:ascii="Courier New" w:eastAsia="Times New Roman" w:hAnsi="Courier New" w:cs="Courier New"/>
          <w:color w:val="000000"/>
          <w:spacing w:val="2"/>
          <w:sz w:val="20"/>
          <w:szCs w:val="20"/>
          <w:lang w:eastAsia="ru-RU"/>
        </w:rPr>
        <w:t>).</w:t>
      </w:r>
    </w:p>
    <w:p w14:paraId="088DA1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Если несовершеннолетний достиг возраста, предусмотренного частями первой или второй настоящей статьи, но вследствие отставания в психическом развитии, не связанном с психическим расстройством, во время совершения уголовного правонарушения не мог в полной мере осознавать фактический характер и общественную опасность своих действий (бездействия) либо руководить ими, он не подлежит уголовной ответственности.</w:t>
      </w:r>
    </w:p>
    <w:p w14:paraId="3C7241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Лица, совершившие уголовные правонарушения, равны перед законом независимо от происхождения, социального, должностного и имущественного положения, пола, расы, национальности, языка, отношения к религии, убеждений, принадлежности к общественным объединениям, места жительства или любых иных обстоятельств.</w:t>
      </w:r>
    </w:p>
    <w:p w14:paraId="0638170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11.07.2017 </w:t>
      </w:r>
      <w:hyperlink r:id="rId314" w:anchor="z219"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15" w:anchor="z107"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31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26.06.2020 </w:t>
      </w:r>
      <w:hyperlink r:id="rId317" w:anchor="z31" w:history="1">
        <w:r w:rsidRPr="00295E7E">
          <w:rPr>
            <w:rFonts w:ascii="Arial" w:eastAsia="Times New Roman" w:hAnsi="Arial" w:cs="Arial"/>
            <w:color w:val="073A5E"/>
            <w:sz w:val="20"/>
            <w:szCs w:val="20"/>
            <w:u w:val="single"/>
            <w:lang w:eastAsia="ru-RU"/>
          </w:rPr>
          <w:t>№ 349-VI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318" w:anchor="z25"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319" w:anchor="z4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0D925B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16. Невменяемость</w:t>
      </w:r>
    </w:p>
    <w:p w14:paraId="1587B4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подлежит уголовной ответственности лицо, которое во время совершения общественно опасного деяния, предусмотренного настоящим Кодексом, находилось в состоянии невменяемости, то есть не могло осознавать фактический характер и общественную опасность своих действий (бездействия) или руководить ими вследствие хронического психического заболевания, временного психического расстройства, слабоумия или иного болезненного состояния психики.</w:t>
      </w:r>
    </w:p>
    <w:p w14:paraId="121995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К лицу, признанному невменяемым, судом могут быть применены принудительные меры медицинского характера, предусмотренные настоящим Кодексом.</w:t>
      </w:r>
    </w:p>
    <w:p w14:paraId="7A8FAC5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 Уголовная ответственность лиц с психическим расстройством, не исключающим вменяемости</w:t>
      </w:r>
    </w:p>
    <w:p w14:paraId="74D383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Вменяемое лицо, которое во время совершения уголовного правонарушения в силу психического расстройства не могло в полной мере осознавать фактический характер и общественную опасность своих действий (бездействия) либо руководить ими, подлежит уголовной ответственности.</w:t>
      </w:r>
    </w:p>
    <w:p w14:paraId="7156CC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Психическое расстройство, не исключающее вменяемости, учитывается судом при назначении наказания как смягчающее обстоятельство и может служить основанием для назначения принудительных мер медицинского характера, предусмотренных настоящим Кодексом.</w:t>
      </w:r>
    </w:p>
    <w:p w14:paraId="29FBE1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 Уголовная ответственность лиц, совершивших уголовное правонарушение в состоянии опьянения</w:t>
      </w:r>
    </w:p>
    <w:p w14:paraId="3EFDAC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совершившее уголовное правонарушение в состоянии опьянения, вызванном употреблением алкоголя, наркотических средств, психотропных или других одурманивающих веществ, не освобождается от уголовной ответственности.</w:t>
      </w:r>
    </w:p>
    <w:p w14:paraId="24DD9F3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 Вина</w:t>
      </w:r>
    </w:p>
    <w:p w14:paraId="653196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подлежит уголовной ответственности только за те общественно опасные деяния (действия или бездействие) и наступившие общественно опасные последствия, в отношении которых установлена его вина.</w:t>
      </w:r>
    </w:p>
    <w:p w14:paraId="3A7831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Объективное вменение, то есть уголовная ответственность за невиновное причинение вреда, не допускается.</w:t>
      </w:r>
    </w:p>
    <w:p w14:paraId="3001A4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Виновным в уголовном правонарушении признается лишь лицо, совершившее деяние умышленно или по неосторожности.</w:t>
      </w:r>
    </w:p>
    <w:p w14:paraId="4A1CB9F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Деяние, совершенное по неосторожности, признается уголовным правонарушением только в том случае, когда это специально предусмотрено соответствующей статьей </w:t>
      </w:r>
      <w:hyperlink r:id="rId320" w:anchor="z431" w:history="1">
        <w:r w:rsidRPr="00295E7E">
          <w:rPr>
            <w:rFonts w:ascii="Courier New" w:eastAsia="Times New Roman" w:hAnsi="Courier New" w:cs="Courier New"/>
            <w:color w:val="073A5E"/>
            <w:spacing w:val="2"/>
            <w:sz w:val="20"/>
            <w:szCs w:val="20"/>
            <w:u w:val="single"/>
            <w:lang w:eastAsia="ru-RU"/>
          </w:rPr>
          <w:t>Особенной части</w:t>
        </w:r>
      </w:hyperlink>
      <w:r w:rsidRPr="00295E7E">
        <w:rPr>
          <w:rFonts w:ascii="Courier New" w:eastAsia="Times New Roman" w:hAnsi="Courier New" w:cs="Courier New"/>
          <w:color w:val="000000"/>
          <w:spacing w:val="2"/>
          <w:sz w:val="20"/>
          <w:szCs w:val="20"/>
          <w:lang w:eastAsia="ru-RU"/>
        </w:rPr>
        <w:t> настоящего Кодекса.</w:t>
      </w:r>
    </w:p>
    <w:p w14:paraId="4B183DD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 Уголовное правонарушение, совершенное умышленно</w:t>
      </w:r>
    </w:p>
    <w:p w14:paraId="7C08F8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Уголовным правонарушением, совершенным умышленно, признается деяние, совершенное с прямым или косвенным умыслом.</w:t>
      </w:r>
    </w:p>
    <w:p w14:paraId="7F25FA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Уголовное правонарушение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общественно опасных последствий и желало их наступления.</w:t>
      </w:r>
    </w:p>
    <w:p w14:paraId="6F13F2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Уголовное правонарушение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наступление этих последствий либо относилось к ним безразлично.</w:t>
      </w:r>
    </w:p>
    <w:p w14:paraId="6B462D9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 Уголовное правонарушение, совершенное по неосторожности</w:t>
      </w:r>
    </w:p>
    <w:p w14:paraId="7E5080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Уголовным правонарушением, совершенным по неосторожности, признается деяние, совершенное по самонадеянности или небрежности.</w:t>
      </w:r>
    </w:p>
    <w:p w14:paraId="7157FB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Уголовное правонарушение признается совершенным по самонадеянности, если лицо предвидело возможность наступления общественно опасных последствий своих действий (бездействия), но без достаточных к тому оснований легкомысленно рассчитывало на предотвращение этих последствий.</w:t>
      </w:r>
    </w:p>
    <w:p w14:paraId="575611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Уголовное правонарушение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должной внимательности и предусмотрительности должно было и могло предвидеть эти последствия.</w:t>
      </w:r>
    </w:p>
    <w:p w14:paraId="1BF08B1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 Ответственность за уголовные правонарушения, совершенные с двумя формами вины</w:t>
      </w:r>
    </w:p>
    <w:p w14:paraId="7614AD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Если в результате совершения умышленного уголовного правонарушения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случаях, если лицо предвидело возможность их наступления, но без достаточных к тому оснований самонадеянно рассчитывало на их предотвращение, или если лицо не предвидело, но должно и могло предвидеть возможность наступления этих последствий. В целом такое уголовное правонарушение признается совершенным умышленно.</w:t>
      </w:r>
    </w:p>
    <w:p w14:paraId="124362B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23. Невиновное причинение вреда</w:t>
      </w:r>
    </w:p>
    <w:p w14:paraId="3E2E23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Деяние признается совершенным невиновно, если действия (бездействие) и наступившие общественно опасные последствия не охватывались умыслом лица, его совершившего, а уголовная ответственность за совершение такого деяния и причинение общественно опасных последствий по неосторожности настоящим Кодексом не предусмотрена.</w:t>
      </w:r>
    </w:p>
    <w:p w14:paraId="0B0382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 Деяние признается также совершенным невиновно, если лицо, предвидевшее при его совершении наступление общественно опасных последствий, рассчитывало на их предотвращение с достаточными на то основаниями либо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14:paraId="20A45F7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 Приготовление к преступлению и покушение на преступление</w:t>
      </w:r>
    </w:p>
    <w:p w14:paraId="5CEE4D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Приготовлением к преступлению признаются совершенные с прямым умыслом приискание, изготовление или приспособление средств или орудий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воли лица обстоятельствам.</w:t>
      </w:r>
    </w:p>
    <w:p w14:paraId="3D0D59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Уголовная ответственность наступает за приготовление к тяжкому или особо тяжкому преступлению, а также за приготовление к террористическому преступлению.</w:t>
      </w:r>
    </w:p>
    <w:p w14:paraId="4431AB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Покушением на преступление признаются действия (бездействие), совершенные с прямым умыслом, непосредственно направленные на совершение преступления, если при этом преступление не было доведено до конца по не зависящим от лица обстоятельствам.</w:t>
      </w:r>
    </w:p>
    <w:p w14:paraId="40838A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Уголовная ответственность наступает за покушение на преступление средней тяжести, тяжкое или особо тяжкое преступление, а также за покушение на террористическое преступление.</w:t>
      </w:r>
    </w:p>
    <w:p w14:paraId="11559E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Уголовная ответственность за приготовление к преступлению и покушение на преступление наступает по той же статье настоящего Кодекса, что и за оконченное преступление, со ссылкой на соответствующую часть данной статьи.</w:t>
      </w:r>
    </w:p>
    <w:p w14:paraId="1CA992A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 Оконченное уголовное правонарушение</w:t>
      </w:r>
    </w:p>
    <w:p w14:paraId="306CF3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Уголовное правонарушение признается оконченным, если в совершенном лицом деянии содержатся все признаки состава правонарушения, предусмотренного Особенной частью настоящего Кодекса.</w:t>
      </w:r>
    </w:p>
    <w:p w14:paraId="5ED2E4F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 Добровольный отказ от уголовного правонарушения</w:t>
      </w:r>
    </w:p>
    <w:p w14:paraId="5BA655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Добровольным отказом от уголовного правонарушения признается прекращение лицом приготовительных действий либо прекращение действия (бездействия), непосредственно направленного на совершение этого деяния, если лицо сознавало возможность доведения его до конца. Лицо не подлежит уголовной ответственности за уголовное правонарушение, если оно добровольно и окончательно отказалось от доведения этого деяния до конца.</w:t>
      </w:r>
    </w:p>
    <w:p w14:paraId="1735BE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добровольно отказавшееся от доведения уголовного правонарушения до конца, подлежит уголовной ответственности лишь в том случае, если фактически совершенное им деяние содержит состав иного уголовного правонарушения.</w:t>
      </w:r>
    </w:p>
    <w:p w14:paraId="03CC0E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Организатор и подстрекатель уголовного правонарушения не подлежат уголовной ответственности, если эти лица сообщением государственным органам или иными предпринятыми мерами предотвратили доведение этого правонарушения исполнителем до конца. Пособник не подлежит уголовной ответственности, если до окончания исполнителем уголовного правонарушения откажет ему в заранее обещанном содействии или устранит результаты уже оказанной помощи.</w:t>
      </w:r>
    </w:p>
    <w:p w14:paraId="4652FB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Если действия организатора или подстрекателя, указанные в части третьей настоящей статьи, не привели к предотвращению уголовного правонарушения, то предпринятые ими меры могут быть признаны судом смягчающими обстоятельствами при назначении наказания.</w:t>
      </w:r>
    </w:p>
    <w:p w14:paraId="787671D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 Понятие соучастия в уголовном правонарушении</w:t>
      </w:r>
    </w:p>
    <w:p w14:paraId="72FB68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Соучастием в уголовном правонарушении признается умышленное совместное участие двух или более лиц в совершении умышленного уголовного правонарушения.</w:t>
      </w:r>
    </w:p>
    <w:p w14:paraId="31EF825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 Виды соучастников уголовного правонарушения</w:t>
      </w:r>
    </w:p>
    <w:p w14:paraId="4C6935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Соучастниками уголовного правонарушения наряду с исполнителем признаются организатор, подстрекатель и пособник.</w:t>
      </w:r>
    </w:p>
    <w:p w14:paraId="7B374C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2. Исполнителем признается лицо, непосредственно совершившее уголовное правонарушение либо непосредственно участвовавшее в его совершении совместно с другими лицами (соисполнителями), а также лицо, совершившее уголовное правонарушение посредством использования других лиц, не подлежащих уголовной </w:t>
      </w:r>
      <w:r w:rsidRPr="00295E7E">
        <w:rPr>
          <w:rFonts w:ascii="Courier New" w:eastAsia="Times New Roman" w:hAnsi="Courier New" w:cs="Courier New"/>
          <w:color w:val="000000"/>
          <w:spacing w:val="2"/>
          <w:sz w:val="20"/>
          <w:szCs w:val="20"/>
          <w:lang w:eastAsia="ru-RU"/>
        </w:rPr>
        <w:lastRenderedPageBreak/>
        <w:t>ответственности в силу возраста, невменяемости или других обстоятельств, предусмотренных настоящим Кодексом, а равно посредством использования лиц, совершивших деяние по неосторожности.</w:t>
      </w:r>
    </w:p>
    <w:p w14:paraId="138500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Организатором признается лицо, организовавшее совершение уголовного правонарушения или руководившее его исполнением, а равно лицо, создавшее преступную группу либо руководившее ею.</w:t>
      </w:r>
    </w:p>
    <w:p w14:paraId="7077F4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Подстрекателем признается лицо, склонившее другое лицо к совершению уголовного правонарушения путем уговора, подкупа, угрозы или другим способом.</w:t>
      </w:r>
    </w:p>
    <w:p w14:paraId="44F8CF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Пособником признается лицо, содействовавшее совершению уголовного правонарушения советами, указаниями, предоставлением информации, орудий или средств совершения этого деяния либо устранением препятствий к его совершению, а также лицо, заранее обещавшее скрыть исполнителя, орудия или иные средства совершения уголовного правонарушения, следы этого деяния либо предметы, добытые противоправным путем, а равно лицо, заранее обещавшее приобрести или сбыть такие предметы.</w:t>
      </w:r>
    </w:p>
    <w:p w14:paraId="184E49D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 Ответственность соучастников уголовного правонарушения</w:t>
      </w:r>
    </w:p>
    <w:p w14:paraId="0E7459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Уголовная ответственность соучастников определяется характером и степенью участия каждого из них в совершении уголовного правонарушения.</w:t>
      </w:r>
    </w:p>
    <w:p w14:paraId="20A1637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Соисполнители отвечают по одной и той же статье настоящего Кодекса за совместно совершенное ими уголовное правонарушение без ссылки на </w:t>
      </w:r>
      <w:hyperlink r:id="rId321" w:anchor="z108" w:history="1">
        <w:r w:rsidRPr="00295E7E">
          <w:rPr>
            <w:rFonts w:ascii="Courier New" w:eastAsia="Times New Roman" w:hAnsi="Courier New" w:cs="Courier New"/>
            <w:color w:val="073A5E"/>
            <w:spacing w:val="2"/>
            <w:sz w:val="20"/>
            <w:szCs w:val="20"/>
            <w:u w:val="single"/>
            <w:lang w:eastAsia="ru-RU"/>
          </w:rPr>
          <w:t>статью 28</w:t>
        </w:r>
      </w:hyperlink>
      <w:r w:rsidRPr="00295E7E">
        <w:rPr>
          <w:rFonts w:ascii="Courier New" w:eastAsia="Times New Roman" w:hAnsi="Courier New" w:cs="Courier New"/>
          <w:color w:val="000000"/>
          <w:spacing w:val="2"/>
          <w:sz w:val="20"/>
          <w:szCs w:val="20"/>
          <w:lang w:eastAsia="ru-RU"/>
        </w:rPr>
        <w:t> настоящего Кодекса.</w:t>
      </w:r>
    </w:p>
    <w:p w14:paraId="6A71C4B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Ответственность организатора, подстрекателя и пособника наступает по статье, предусматривающей наказание за совершенное деяние, со ссылкой на </w:t>
      </w:r>
      <w:hyperlink r:id="rId322" w:anchor="z108" w:history="1">
        <w:r w:rsidRPr="00295E7E">
          <w:rPr>
            <w:rFonts w:ascii="Courier New" w:eastAsia="Times New Roman" w:hAnsi="Courier New" w:cs="Courier New"/>
            <w:color w:val="073A5E"/>
            <w:spacing w:val="2"/>
            <w:sz w:val="20"/>
            <w:szCs w:val="20"/>
            <w:u w:val="single"/>
            <w:lang w:eastAsia="ru-RU"/>
          </w:rPr>
          <w:t>статью 28</w:t>
        </w:r>
      </w:hyperlink>
      <w:r w:rsidRPr="00295E7E">
        <w:rPr>
          <w:rFonts w:ascii="Courier New" w:eastAsia="Times New Roman" w:hAnsi="Courier New" w:cs="Courier New"/>
          <w:color w:val="000000"/>
          <w:spacing w:val="2"/>
          <w:sz w:val="20"/>
          <w:szCs w:val="20"/>
          <w:lang w:eastAsia="ru-RU"/>
        </w:rPr>
        <w:t> настоящего Кодекса, за исключением случаев, когда они одновременно являлись соисполнителями.</w:t>
      </w:r>
    </w:p>
    <w:p w14:paraId="29947D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случае недоведения исполнителем преступления до конца по не зависящим от него обстоятельствам остальные соучастники несут ответственность за соучастие в приготовлении к преступлению или в покушении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этого деяния.</w:t>
      </w:r>
    </w:p>
    <w:p w14:paraId="409868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Лицо, не являющееся субъектом уголовного правонарушения, специально указанным в соответствующей статье Особенной части настоящего Кодекса, участвовавшее в совершении деяния, предусмотренного этой статьей, несет уголовную ответственность за данное уголовное правонарушение в качестве его организатора, подстрекателя либо пособника.</w:t>
      </w:r>
    </w:p>
    <w:p w14:paraId="31E5ACE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 Эксцесс соучастника уголовного правонарушения</w:t>
      </w:r>
    </w:p>
    <w:p w14:paraId="532637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Эксцессом соучастника признается совершение лицом уголовного правонарушения, не охватывающегося умыслом других соучастников. За эксцесс другие соучастники уголовной ответственности не подлежат.</w:t>
      </w:r>
    </w:p>
    <w:p w14:paraId="7C24D06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 Уголовная ответственность за уголовные правонарушения, совершенные группой</w:t>
      </w:r>
    </w:p>
    <w:p w14:paraId="2B5BDF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Уголовное правонарушение признается совершенным группой лиц, если в его совершении совместно участвовали два или более исполнителей без предварительного сговора.</w:t>
      </w:r>
    </w:p>
    <w:p w14:paraId="7E8DA0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Уголовное правонарушение признается совершенным группой лиц по предварительному сговору, если в нем участвовали лица, заранее договорившиеся о совместном совершении уголовного правонарушения.</w:t>
      </w:r>
    </w:p>
    <w:p w14:paraId="1A5648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Преступление признается совершенным преступной группой, если оно совершено организованной группой, преступной организацией, преступным сообществом, транснациональной организованной группой, транснациональной преступной организацией, транснациональным преступным сообществом, террористической группой, экстремистской группой, бандой или незаконным военизированным формированием.</w:t>
      </w:r>
    </w:p>
    <w:p w14:paraId="7B339D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Лицо, создавшее преступную группу либо руководившее ею, подлежит уголовной ответственности за организацию преступной группы и руководство ею в случаях, предусмотренных соответствующими статьями Особенной части настоящего Кодекса, а также за все совершенные преступной группой преступления, если они охватывались его умыслом.</w:t>
      </w:r>
    </w:p>
    <w:p w14:paraId="063B11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Другие участники преступной группы несут уголовную ответственность за участие в ней в случаях, предусмотренных соответствующими статьями Особенной части настоящего Кодекса, а также за преступления, в подготовке или совершении которых они участвовали.</w:t>
      </w:r>
    </w:p>
    <w:p w14:paraId="2329B7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Учредители, участники, руководители, члены органов управления и работники организаций, зарегистрированных в качестве юридического лица, и (или) руководители, работники их структурных подразделений не могут быть признаны преступной группой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организации и (или) их структурные подразделения были заведомо созданы для совершения одного или нескольких преступлений.</w:t>
      </w:r>
    </w:p>
    <w:p w14:paraId="126D11D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Ескерту. Статья 31 с изменением, внесенным Законом РК от 16.07.2025 </w:t>
      </w:r>
      <w:hyperlink r:id="rId323" w:anchor="z41"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D52BD9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32. Необходимая оборона</w:t>
      </w:r>
    </w:p>
    <w:p w14:paraId="6A3F81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Необходимой обороной признается правомерная защита личности и прав обороняющегося и других лиц, а также охраняемых законом интересов общества и государства от общественно опасного посягательства, в том числе путем причинения вреда посягающему лицу.</w:t>
      </w:r>
    </w:p>
    <w:p w14:paraId="2145AE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Право на необходимую оборону имеют в равной мере все лица независимо от их профессиональной или иной специальной подготовки и служебного положения. Это право принадлежит лицу независимо от возможности избежать общественно опасного посягательства либо обратиться за помощью к другим лицам или государственным органам.</w:t>
      </w:r>
    </w:p>
    <w:p w14:paraId="0934FD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 является уголовным правонарушением причинение вреда посягающему лицу в состоянии необходимой обороны, то есть при защите личности, жилища, собственности, земельного участка и других прав обороняющегося или иных лиц, охраняемых законом интересов общества или государства от общественно опасного посягательства путем причинения посягающему вреда, если при этом не было допущено превышения пределов необходимой обороны.</w:t>
      </w:r>
    </w:p>
    <w:p w14:paraId="50DAD5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Превышением пределов необходимой обороны признается явное несоответствие защиты характеру и степени общественной опасности посягательства, в результате чего посягающему причиняется явно чрезмерный, не вызываемый обстановкой вред. Такое превышение влечет за собой уголовную ответственность лишь в случаях умышленного причинения вреда.</w:t>
      </w:r>
    </w:p>
    <w:p w14:paraId="764BA2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 является превышением пределов необходимой обороны причинение вреда лицу, посягающему на жизнь человека, либо при отражении иного посягательства, сопряженного с вооруженным нападением или насилием, опасным для жизни обороняющегося или других лиц, либо с непосредственной угрозой такого насилия, либо с насильственным вторжением в жилище, помещение, либо с поджогом жилища, помещения, а также если обороняющийся вследствие внезапности посягательства не мог объективно оценить степень и характер опасности нападения.</w:t>
      </w:r>
    </w:p>
    <w:p w14:paraId="4EB652E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 с изменением, внесенным Законом РК от 11.07.2022 </w:t>
      </w:r>
      <w:hyperlink r:id="rId324" w:anchor="z6"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397956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 Причинение вреда при задержании лица, совершившего посягательство</w:t>
      </w:r>
    </w:p>
    <w:p w14:paraId="294A70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является уголовным правонарушением причинение вреда лицу, совершившему уголовно наказуемое деяние, при его задержании для доставления государственным органам и пресечения возможности совершения им новых посягательств, если иными средствами задержать такое лицо не представлялось возможным и при этом не было допущено превышения необходимых для этого мер.</w:t>
      </w:r>
    </w:p>
    <w:p w14:paraId="27D706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Превышением мер, необходимых для задержания лица, совершившего посягательство, признается их явное несоответствие характеру и степени общественной опасности совершенного задерживаемым лицом правонарушения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лишь в случаях умышленного причинения вреда.</w:t>
      </w:r>
    </w:p>
    <w:p w14:paraId="7F14B6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Правом на задержание лица, совершившего посягательство, наряду со специально уполномоченными на то лицами обладают также потерпевшие и другие граждане.</w:t>
      </w:r>
    </w:p>
    <w:p w14:paraId="58B0EBE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 Крайняя необходимость</w:t>
      </w:r>
    </w:p>
    <w:p w14:paraId="1655F9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является уголовным правонарушением причинение вреда охраняемым настоящим Кодексом интересам в состоянии крайней необходимости, то есть для устранения опасности, непосредственно угрожающей жизни, здоровью, правам и законным интересам данного лица или иных лиц, интересам общества или государства, если эта опасность не могла быть устранена иными средствами и при этом не допущено превышения пределов крайней необходимости.</w:t>
      </w:r>
    </w:p>
    <w:p w14:paraId="7B48A0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Превышением пределов крайней необходимости признается причинение вреда, явно не соответствующего характеру и степени угрожавшей опасности и обстановке, в которой опасность устранялась, когда правоохраняемым интересам был причинен вред, равный или более значительный, чем предотвращенный. Такое превышение влечет за собой ответственность лишь в случаях умышленного причинения вреда.</w:t>
      </w:r>
    </w:p>
    <w:p w14:paraId="2C3FB06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 Осуществление оперативно-розыскных, контрразведывательных мероприятий или негласных следственных действий</w:t>
      </w:r>
    </w:p>
    <w:p w14:paraId="225EE6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является уголовным правонарушением причинившее вред охраняемым настоящим Кодексом интересам деяние, совершенное при выполнении в соответствии с законом Республики Казахстан оперативно-розыскных, контрразведывательных мероприятий или негласных следственных действий сотрудником уполномоченного государственного органа либо по поручению такого органа иным лицом, сотрудничающим с этим органом, если это деяние совершено с целью предотвращения, выявления, раскрытия или расследования уголовных правонарушений, совершенных группой лиц, группой лиц по предварительному сговору, преступной группой, предупреждения, вскрытия и пресечения разведывательных и (или) подрывных акций, а также если причиненный вред правоохраняемым интересам менее значителен, чем вред, причиняемый указанными уголовными правонарушениями, и если их предотвращение, раскрытие или расследование, а равно изобличение виновных в совершении уголовных правонарушений лиц не могли быть осуществлены иным способом.</w:t>
      </w:r>
    </w:p>
    <w:p w14:paraId="2DADBA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2. Положения части первой настоящей статьи не распространяются на лиц, совершивших деяния, сопряженные с угрозой жизни или здоровью человека, </w:t>
      </w:r>
      <w:r w:rsidRPr="00295E7E">
        <w:rPr>
          <w:rFonts w:ascii="Courier New" w:eastAsia="Times New Roman" w:hAnsi="Courier New" w:cs="Courier New"/>
          <w:color w:val="000000"/>
          <w:spacing w:val="2"/>
          <w:sz w:val="20"/>
          <w:szCs w:val="20"/>
          <w:lang w:eastAsia="ru-RU"/>
        </w:rPr>
        <w:lastRenderedPageBreak/>
        <w:t>экологической катастрофы, общественного бедствия или иных тяжких последствий.</w:t>
      </w:r>
    </w:p>
    <w:p w14:paraId="7CCD190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 в редакции Закона РК от 28.12.2016 </w:t>
      </w:r>
      <w:hyperlink r:id="rId325" w:anchor="z36" w:history="1">
        <w:r w:rsidRPr="00295E7E">
          <w:rPr>
            <w:rFonts w:ascii="Arial" w:eastAsia="Times New Roman" w:hAnsi="Arial" w:cs="Arial"/>
            <w:color w:val="073A5E"/>
            <w:sz w:val="20"/>
            <w:szCs w:val="20"/>
            <w:u w:val="single"/>
            <w:lang w:eastAsia="ru-RU"/>
          </w:rPr>
          <w:t>№ 36-VI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w:t>
      </w:r>
      <w:r w:rsidRPr="00295E7E">
        <w:rPr>
          <w:rFonts w:ascii="Arial" w:eastAsia="Times New Roman" w:hAnsi="Arial" w:cs="Arial"/>
          <w:color w:val="444444"/>
          <w:sz w:val="20"/>
          <w:szCs w:val="20"/>
          <w:lang w:eastAsia="ru-RU"/>
        </w:rPr>
        <w:br/>
      </w:r>
    </w:p>
    <w:p w14:paraId="634728D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 Обоснованный риск</w:t>
      </w:r>
    </w:p>
    <w:p w14:paraId="3BF5C8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является уголовным правонарушением причинение вреда охраняемым настоящим Кодексом интересам при обоснованном риске для достижения общественно полезной цели.</w:t>
      </w:r>
    </w:p>
    <w:p w14:paraId="5F0C14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настоящим Кодексом интересам.</w:t>
      </w:r>
    </w:p>
    <w:p w14:paraId="6D82E8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Риск не признается обоснованным, если он заведомо был сопряжен с угрозой жизни или здоровью людей, экологической катастрофы, общественного бедствия или иных тяжких последствий.</w:t>
      </w:r>
    </w:p>
    <w:p w14:paraId="520C159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 Физическое или психическое принуждение</w:t>
      </w:r>
    </w:p>
    <w:p w14:paraId="34A4C2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является уголовным правонарушением причинение вреда охраняемым настоящим Кодексом интересам в результате физического или психического принуждения, если вследствие такого принуждения лицо не могло руководить своими действиями (бездействием).</w:t>
      </w:r>
    </w:p>
    <w:p w14:paraId="2FB6680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Вопрос об уголовной ответственности за причинение вреда охраняемым настоящим Кодексом интересам в результате физического или психического принуждения, вследствие которого лицо сохранило возможность руководить своими действиями, решается с учетом положений </w:t>
      </w:r>
      <w:hyperlink r:id="rId326" w:anchor="z135" w:history="1">
        <w:r w:rsidRPr="00295E7E">
          <w:rPr>
            <w:rFonts w:ascii="Courier New" w:eastAsia="Times New Roman" w:hAnsi="Courier New" w:cs="Courier New"/>
            <w:color w:val="073A5E"/>
            <w:spacing w:val="2"/>
            <w:sz w:val="20"/>
            <w:szCs w:val="20"/>
            <w:u w:val="single"/>
            <w:lang w:eastAsia="ru-RU"/>
          </w:rPr>
          <w:t>статьи 34</w:t>
        </w:r>
      </w:hyperlink>
      <w:r w:rsidRPr="00295E7E">
        <w:rPr>
          <w:rFonts w:ascii="Courier New" w:eastAsia="Times New Roman" w:hAnsi="Courier New" w:cs="Courier New"/>
          <w:color w:val="000000"/>
          <w:spacing w:val="2"/>
          <w:sz w:val="20"/>
          <w:szCs w:val="20"/>
          <w:lang w:eastAsia="ru-RU"/>
        </w:rPr>
        <w:t> настоящего Кодекса.</w:t>
      </w:r>
    </w:p>
    <w:p w14:paraId="03C1006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 Исполнение приказа или распоряжения</w:t>
      </w:r>
    </w:p>
    <w:p w14:paraId="1E3923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является уголовным правонарушением причинение вреда охраняемым настоящим Кодексом интересам лицом, действовавшим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14:paraId="11165B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совершившее умышленное уголовное правонарушение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14:paraId="21C8BCB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РАЗДЕЛ 3. НАКАЗАНИЕ</w:t>
      </w:r>
    </w:p>
    <w:p w14:paraId="2CFBA3E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39. Понятие и цели наказания</w:t>
      </w:r>
    </w:p>
    <w:p w14:paraId="4CCB80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Наказание есть мера государственного принуждения, назначаемая по приговору суда. Наказание применяется к лицу, признанному виновным в совершении уголовного правонарушения, и заключается в предусмотренном настоящим Кодексом лишении или ограничении прав и свобод этого лица.</w:t>
      </w:r>
    </w:p>
    <w:p w14:paraId="361FC9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Наказание применяется в целях восстановления социальной справедливости, а также исправления осужденного и предупреждения совершения новых уголовных правонарушений как осужденным, так и другими лицами. Наказание не имеет своей целью причинение физических страданий или унижение человеческого достоинства.</w:t>
      </w:r>
    </w:p>
    <w:p w14:paraId="7C7541F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 Виды наказаний</w:t>
      </w:r>
    </w:p>
    <w:p w14:paraId="3971C9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 лицу, признанному виновным в совершении уголовного проступка, могут применяться следующие основные наказания:</w:t>
      </w:r>
    </w:p>
    <w:p w14:paraId="5D4C02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штраф;</w:t>
      </w:r>
    </w:p>
    <w:p w14:paraId="481066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исправительные работы;</w:t>
      </w:r>
    </w:p>
    <w:p w14:paraId="383E84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привлечение к общественным работам;</w:t>
      </w:r>
    </w:p>
    <w:p w14:paraId="5175F9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арест;</w:t>
      </w:r>
    </w:p>
    <w:p w14:paraId="35F1BD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выдворение за пределы Республики Казахстан иностранца или лица без гражданства.</w:t>
      </w:r>
    </w:p>
    <w:p w14:paraId="15F915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К лицу, признанному виновным в совершении преступления, могут применяться следующие основные наказания:</w:t>
      </w:r>
    </w:p>
    <w:p w14:paraId="0FC76F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штраф;</w:t>
      </w:r>
    </w:p>
    <w:p w14:paraId="711933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исправительные работы;</w:t>
      </w:r>
    </w:p>
    <w:p w14:paraId="6ED818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привлечение к общественным работам;</w:t>
      </w:r>
    </w:p>
    <w:p w14:paraId="733E14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ограничение свободы;</w:t>
      </w:r>
    </w:p>
    <w:p w14:paraId="2FADD9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лишение свободы;</w:t>
      </w:r>
    </w:p>
    <w:p w14:paraId="3B8174B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5) Исключен Законом РК от 29.12.2021 </w:t>
      </w:r>
      <w:hyperlink r:id="rId327" w:anchor="z8"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06731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К лицу, признанному виновным в совершении уголовного правонарушения, наряду с основным наказанием могут применяться следующие дополнительные наказания:</w:t>
      </w:r>
    </w:p>
    <w:p w14:paraId="41E0DF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конфискация имущества;</w:t>
      </w:r>
    </w:p>
    <w:p w14:paraId="6AEF9E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лишение специального, воинского или почетного звания, классного чина, дипломатического ранга, квалификационного класса и государственных наград;</w:t>
      </w:r>
    </w:p>
    <w:p w14:paraId="059975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лишение права занимать определенную должность или заниматься определенной деятельностью;</w:t>
      </w:r>
    </w:p>
    <w:p w14:paraId="6B30FA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3-1) лишение гражданства Республики Казахстан;</w:t>
      </w:r>
    </w:p>
    <w:p w14:paraId="510B4C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выдворение за пределы Республики Казахстан иностранца или лица без гражданства.</w:t>
      </w:r>
    </w:p>
    <w:p w14:paraId="3991005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 с изменениями, внесенными законами РК от 11.07.2017 </w:t>
      </w:r>
      <w:hyperlink r:id="rId328" w:anchor="z221"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329" w:anchor="z1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330" w:anchor="z67"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Законом РК от 29.12.2021 </w:t>
      </w:r>
      <w:hyperlink r:id="rId331" w:anchor="z8"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AC6268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 Штраф</w:t>
      </w:r>
    </w:p>
    <w:p w14:paraId="6EC1C4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Штраф есть денежное взыскание, назначаемое в пределах, предусмотренных настоящим Кодексом, в размере, соответствующем определенному количеству месячных расчетных показателей, установленных законодательством Республики Казахстан и действовавших на момент совершения уголовного правонарушения, либо в размере, кратном сумме или стоимости взятки, сумме переданных денег или стоимости переданного имущества, стоимости похищенного имущества, сумме полученного дохода или сумме не поступивших платежей в бюджет.</w:t>
      </w:r>
    </w:p>
    <w:p w14:paraId="1A8D85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 уголовные проступки штраф устанавливается в пределах от двадцати до двухсот месячных расчетных показателей, за преступления – в пределах от двухсот до десяти тысяч месячных расчетных показателей либо в кратном размере.</w:t>
      </w:r>
    </w:p>
    <w:p w14:paraId="4234ED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 назначении штрафа суд определяет его размер и срок уплаты с учетом тяжести уголовного правонарушения, имущественного и семейного положения осужденного, возможности получения им заработной платы или иного дохода.</w:t>
      </w:r>
    </w:p>
    <w:p w14:paraId="038DFB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Срок уплаты штрафа исчисляется с момента вступления приговора в законную силу и по приговору суда не может превышать три года.</w:t>
      </w:r>
    </w:p>
    <w:p w14:paraId="78F75E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5. В случае временного ухудшения имущественного положения осужденного в связи с задержкой или невыплатой заработной платы, временной нетрудоспособностью, потерей работы или дохода суд может предоставить </w:t>
      </w:r>
      <w:r w:rsidRPr="00295E7E">
        <w:rPr>
          <w:rFonts w:ascii="Courier New" w:eastAsia="Times New Roman" w:hAnsi="Courier New" w:cs="Courier New"/>
          <w:color w:val="000000"/>
          <w:spacing w:val="2"/>
          <w:sz w:val="20"/>
          <w:szCs w:val="20"/>
          <w:lang w:eastAsia="ru-RU"/>
        </w:rPr>
        <w:lastRenderedPageBreak/>
        <w:t>отсрочку на срок от одного месяца до одного года. Время отсрочки не входит в исчисление срока уплаты штрафа, установленного приговором суда.</w:t>
      </w:r>
    </w:p>
    <w:p w14:paraId="44ED98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При неуплате штрафа в установленные сроки приговор (постановление) суда подлежит принудительному исполнению. Неуплаченная часть штрафа заменяется:</w:t>
      </w:r>
    </w:p>
    <w:p w14:paraId="6A1320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осужденным за уголовный проступок – привлечением к общественным работам из расчета один час общественных работ за один неуплаченный месячный расчетный показатель либо арестом из расчета одни сутки ареста за четыре неуплаченных месячных расчетных показателя;</w:t>
      </w:r>
    </w:p>
    <w:p w14:paraId="7AD706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осужденным за преступление небольшой или средней тяжести – ограничением свободы либо лишением свободы из расчета один день ограничения свободы или лишения свободы за четыре неуплаченных месячных расчетных показателя;</w:t>
      </w:r>
    </w:p>
    <w:p w14:paraId="262C78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осужденным за тяжкое преступление – лишением свободы из расчета один день лишения свободы за четыре неуплаченных месячных расчетных показателя;</w:t>
      </w:r>
    </w:p>
    <w:p w14:paraId="13244A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осужденным к кратному штрафу – лишением свободы в пределах санкции соответствующей статьи Особенной части настоящего Кодекса с учетом уплаченной и взысканной части штрафа.</w:t>
      </w:r>
    </w:p>
    <w:p w14:paraId="723EDF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размер штрафа может быть ниже низшего предела, установленного настоящей статьей.</w:t>
      </w:r>
    </w:p>
    <w:p w14:paraId="711F059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3" w:name="z158"/>
      <w:bookmarkEnd w:id="3"/>
      <w:r w:rsidRPr="00295E7E">
        <w:rPr>
          <w:rFonts w:ascii="Arial" w:eastAsia="Times New Roman" w:hAnsi="Arial" w:cs="Arial"/>
          <w:color w:val="FF0000"/>
          <w:sz w:val="20"/>
          <w:szCs w:val="20"/>
          <w:bdr w:val="none" w:sz="0" w:space="0" w:color="auto" w:frame="1"/>
          <w:lang w:eastAsia="ru-RU"/>
        </w:rPr>
        <w:t>Сноска. Статья 41 в редакции Закона РК от 12.07.2018 </w:t>
      </w:r>
      <w:hyperlink r:id="rId332" w:anchor="z1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E273A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 Исправительные работы</w:t>
      </w:r>
    </w:p>
    <w:p w14:paraId="51F321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Исправительные работы есть денежное взыскание, назначаемое в пределах, предусмотренных настоящим Кодексом, в размере, соответствующем определенному количеству месячных расчетных показателей, установленных законодательством Республики Казахстан и действовавших на момент совершения уголовного правонарушения.</w:t>
      </w:r>
    </w:p>
    <w:p w14:paraId="775E49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Исправительные работы исполняются путем ежемесячного удержания и перечисления в Фонд компенсации потерпевшим от десяти до пятидесяти процентов заработной платы (денежного содержания) осужденного за вычетом средств, подлежащих периодической уплате (взысканию) в счет алиментов, возмещения вреда, причиненного увечьем или иным повреждением здоровья, а также смертью кормильца.</w:t>
      </w:r>
    </w:p>
    <w:p w14:paraId="7731B5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За уголовные проступки исправительные работы устанавливаются в пределах от двадцати до двухсот месячных расчетных показателей, за преступления – в пределах от двухсот до десяти тысяч месячных расчетных показателей.</w:t>
      </w:r>
    </w:p>
    <w:p w14:paraId="490FB0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назначении исправительных работ суд определяет их размер с учетом тяжести уголовного правонарушения, имущественного и семейного положения осужденного.</w:t>
      </w:r>
    </w:p>
    <w:p w14:paraId="79E69E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случае утраты трудоспособности осужденный может быть освобожден от исполнения оставшейся части наказания либо неисполненная часть заменяется штрафом. В случае возникновения иных обстоятельств, препятствующих исполнению исправительных работ, они заменяются:</w:t>
      </w:r>
    </w:p>
    <w:p w14:paraId="1F5085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осужденным за уголовный проступок – привлечением к общественным работам либо арестом из расчета один час общественных работ за один невзысканный месячный расчетный показатель, одни сутки ареста за четыре невзысканных месячных расчетных показателя;</w:t>
      </w:r>
    </w:p>
    <w:p w14:paraId="6F0E86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осужденным за преступление небольшой или средней тяжести – ограничением свободы либо лишением свободы из расчета один день ограничения свободы или лишения свободы за четыре невзысканных месячных расчетных показателя;</w:t>
      </w:r>
    </w:p>
    <w:p w14:paraId="1B4780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осужденным за тяжкое преступление – лишением свободы из расчета один день лишения свободы за четыре невзысканных месячных расчетных показателя.</w:t>
      </w:r>
    </w:p>
    <w:p w14:paraId="210C24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размер исправительных работ может быть ниже низшего предела, установленного настоящей статьей.</w:t>
      </w:r>
    </w:p>
    <w:p w14:paraId="69E1DF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Исправительные работы не назначаются лицам, признанным нетрудоспособными либо не имеющим постоянной работы или обучающимся в учебных заведениях с отрывом от производства.</w:t>
      </w:r>
    </w:p>
    <w:p w14:paraId="194ED62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 в редакции Закона РК от 12.07.2018 </w:t>
      </w:r>
      <w:hyperlink r:id="rId333" w:anchor="z1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079612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 Привлечение к общественным работам</w:t>
      </w:r>
    </w:p>
    <w:p w14:paraId="4B9081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Общественные работы состоят в выполнении осужденным не требующих определенной квалификации бесплатных общественно полезных работ, организуемых местными исполнительными органами в общественных местах.</w:t>
      </w:r>
    </w:p>
    <w:p w14:paraId="01D4AD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2. Общественные работы устанавливаются за уголовные проступки на срок от двадцати до двухсот часов, за преступления небольшой и средней тяжести – </w:t>
      </w:r>
      <w:r w:rsidRPr="00295E7E">
        <w:rPr>
          <w:rFonts w:ascii="Courier New" w:eastAsia="Times New Roman" w:hAnsi="Courier New" w:cs="Courier New"/>
          <w:color w:val="000000"/>
          <w:spacing w:val="2"/>
          <w:sz w:val="20"/>
          <w:szCs w:val="20"/>
          <w:lang w:eastAsia="ru-RU"/>
        </w:rPr>
        <w:lastRenderedPageBreak/>
        <w:t>на срок от двухсот до одной тысячи двухсот часов. Общественные работы отбываются не свыше четырех часов в день с освобождением осужденного на время их отбывания от выполнения трудовых обязанностей по месту основной работы либо в свободное от учебы время.</w:t>
      </w:r>
    </w:p>
    <w:p w14:paraId="57187A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В случае уклонения от общественных работ они заменяются:</w:t>
      </w:r>
    </w:p>
    <w:p w14:paraId="61111B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осужденным за уголовный проступок – арестом из расчета одни сутки ареста за четыре неотработанных часа общественных работ;</w:t>
      </w:r>
    </w:p>
    <w:p w14:paraId="685DB4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осужденным за преступление – ограничением свободы либо лишением свободы из расчета один день ограничения свободы или лишения свободы за четыре неотработанных часа общественных работ.</w:t>
      </w:r>
    </w:p>
    <w:p w14:paraId="6DDC91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2-2.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срок общественных работ может быть ниже низшего предела, установленного настоящей статьей.</w:t>
      </w:r>
    </w:p>
    <w:p w14:paraId="41C2D2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Привлечение к общественным работам не назначается беременным женщинам, женщинам, имеющим или воспитывающим малолетнего ребенка в возрасте до трех лет, мужчинам, воспитывающим в одиночку малолетнего ребенка в возрасте до трех лет, женщинам в возрасте пятидесяти восьми и свыше лет, мужчинам в возрасте шестидесяти трех и свыше лет, лицам с инвалидностью первой или второй группы, военнослужащим.</w:t>
      </w:r>
    </w:p>
    <w:p w14:paraId="6A10118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 с изменениями, внесенными законами РК от 12.07.2018 </w:t>
      </w:r>
      <w:hyperlink r:id="rId334" w:anchor="z4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35" w:anchor="z29" w:history="1">
        <w:r w:rsidRPr="00295E7E">
          <w:rPr>
            <w:rFonts w:ascii="Arial" w:eastAsia="Times New Roman" w:hAnsi="Arial" w:cs="Arial"/>
            <w:color w:val="073A5E"/>
            <w:sz w:val="20"/>
            <w:szCs w:val="20"/>
            <w:u w:val="single"/>
            <w:lang w:eastAsia="ru-RU"/>
          </w:rPr>
          <w:t>№ 129-VII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36" w:anchor="z4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7DC8D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 Ограничение свободы</w:t>
      </w:r>
    </w:p>
    <w:p w14:paraId="458E43D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4" w:name="z1898"/>
      <w:bookmarkEnd w:id="4"/>
      <w:r w:rsidRPr="00295E7E">
        <w:rPr>
          <w:rFonts w:ascii="Courier New" w:eastAsia="Times New Roman" w:hAnsi="Courier New" w:cs="Courier New"/>
          <w:color w:val="000000"/>
          <w:spacing w:val="2"/>
          <w:sz w:val="20"/>
          <w:szCs w:val="20"/>
          <w:lang w:eastAsia="ru-RU"/>
        </w:rPr>
        <w:t>1. Ограничение свободы состоит в установлении пробационного контроля за осужденным на срок от шести месяцев до семи лет и привлечении его к принудительному труду по сто часов ежегодно в течение всего срока отбывания наказания. Ограничение свободы отбывается по месту жительства осужденного без изоляции от общества. Принудительный труд организуется местными исполнительными органами в общественных местах и отбывается не свыше четырех часов в день. К принудительному труду не привлекаются осужденные, имеющие постоянное место работы или занятые на учебе, несовершеннолетние, беременные женщины, женщины, имеющие или воспитывающие малолетнего ребенка в возрасте до трех лет, мужчины, воспитывающие в одиночку малолетнего ребенка в возрасте до трех лет, женщины в возрасте пятидесяти восьми и свыше лет, мужчины в возрасте шестидесяти трех и свыше лет, лица с инвалидностью первой или второй группы, а также осужденные, которым наказание заменено на ограничение свободы сроком менее шести месяцев.</w:t>
      </w:r>
    </w:p>
    <w:p w14:paraId="7DCE16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Пробационный контроль осуществляется уполномоченным государственным органом и по решению суда включает исполнение осужденным обязанностей: не менять постоянного места жительства, работы, учебы без уведомления уполномоченного государственного органа, осуществляющего контроль за поведением осужденного; не посещать определенные места; пройти курс лечения от психических, поведенческих расстройств (заболеваний), связанных с употреблением психоактивных веществ, заболеваний, передающихся половым путем; не употреблять психоактивные вещества в немедицинских целях; при отсутствии постоянной работы или учебы в течение месяца зарегистрироваться в местном органе по вопросам занятости населения в качестве безработного; не покидать жилище в определенное судом время; осуществлять материальную поддержку семьи; другие обязанности, которые способствуют исправлению осужденного и предупреждению совершения им новых уголовных правонарушений.</w:t>
      </w:r>
    </w:p>
    <w:p w14:paraId="663E52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случае злостного уклонения от отбывания ограничения свободы его неотбытый срок заменяется лишением свободы из расчета один день лишения свободы за один день ограничения свободы.</w:t>
      </w:r>
    </w:p>
    <w:p w14:paraId="7FE42D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срок ограничения свободы может быть ниже низшего предела, установленного настоящей статьей.</w:t>
      </w:r>
    </w:p>
    <w:p w14:paraId="6FBF7D9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 с изменениями, внесенными законами РК от 03.07.2017 </w:t>
      </w:r>
      <w:hyperlink r:id="rId337" w:anchor="z210"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338" w:anchor="z4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339" w:anchor="z21"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40" w:anchor="z30" w:history="1">
        <w:r w:rsidRPr="00295E7E">
          <w:rPr>
            <w:rFonts w:ascii="Arial" w:eastAsia="Times New Roman" w:hAnsi="Arial" w:cs="Arial"/>
            <w:color w:val="073A5E"/>
            <w:sz w:val="20"/>
            <w:szCs w:val="20"/>
            <w:u w:val="single"/>
            <w:lang w:eastAsia="ru-RU"/>
          </w:rPr>
          <w:t>№ 129-VII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41" w:anchor="z4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lang w:eastAsia="ru-RU"/>
        </w:rPr>
        <w:t>      </w:t>
      </w:r>
      <w:bookmarkStart w:id="5" w:name="z174"/>
      <w:bookmarkEnd w:id="5"/>
      <w:r w:rsidRPr="00295E7E">
        <w:rPr>
          <w:rFonts w:ascii="Arial" w:eastAsia="Times New Roman" w:hAnsi="Arial" w:cs="Arial"/>
          <w:color w:val="FF0000"/>
          <w:sz w:val="20"/>
          <w:szCs w:val="20"/>
          <w:lang w:eastAsia="ru-RU"/>
        </w:rPr>
        <w:t>Примечание РЦПИ!</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lang w:eastAsia="ru-RU"/>
        </w:rPr>
        <w:t>      Действие статьи 45 </w:t>
      </w:r>
      <w:hyperlink r:id="rId342" w:anchor="z1798" w:history="1">
        <w:r w:rsidRPr="00295E7E">
          <w:rPr>
            <w:rFonts w:ascii="Arial" w:eastAsia="Times New Roman" w:hAnsi="Arial" w:cs="Arial"/>
            <w:color w:val="073A5E"/>
            <w:sz w:val="20"/>
            <w:szCs w:val="20"/>
            <w:u w:val="single"/>
            <w:lang w:eastAsia="ru-RU"/>
          </w:rPr>
          <w:t>приостановлено</w:t>
        </w:r>
      </w:hyperlink>
      <w:r w:rsidRPr="00295E7E">
        <w:rPr>
          <w:rFonts w:ascii="Arial" w:eastAsia="Times New Roman" w:hAnsi="Arial" w:cs="Arial"/>
          <w:color w:val="FF0000"/>
          <w:sz w:val="20"/>
          <w:szCs w:val="20"/>
          <w:lang w:eastAsia="ru-RU"/>
        </w:rPr>
        <w:t> до 01.01.2022, установив, что ее положения применяются в отношении военнослужащих и в случаях, предусмотренных частью третьей </w:t>
      </w:r>
      <w:hyperlink r:id="rId343" w:anchor="z157" w:history="1">
        <w:r w:rsidRPr="00295E7E">
          <w:rPr>
            <w:rFonts w:ascii="Arial" w:eastAsia="Times New Roman" w:hAnsi="Arial" w:cs="Arial"/>
            <w:color w:val="073A5E"/>
            <w:sz w:val="20"/>
            <w:szCs w:val="20"/>
            <w:u w:val="single"/>
            <w:lang w:eastAsia="ru-RU"/>
          </w:rPr>
          <w:t>статьи 41</w:t>
        </w:r>
      </w:hyperlink>
      <w:r w:rsidRPr="00295E7E">
        <w:rPr>
          <w:rFonts w:ascii="Arial" w:eastAsia="Times New Roman" w:hAnsi="Arial" w:cs="Arial"/>
          <w:color w:val="FF0000"/>
          <w:sz w:val="20"/>
          <w:szCs w:val="20"/>
          <w:lang w:eastAsia="ru-RU"/>
        </w:rPr>
        <w:t>, частью третьей </w:t>
      </w:r>
      <w:hyperlink r:id="rId344" w:anchor="z162" w:history="1">
        <w:r w:rsidRPr="00295E7E">
          <w:rPr>
            <w:rFonts w:ascii="Arial" w:eastAsia="Times New Roman" w:hAnsi="Arial" w:cs="Arial"/>
            <w:color w:val="073A5E"/>
            <w:sz w:val="20"/>
            <w:szCs w:val="20"/>
            <w:u w:val="single"/>
            <w:lang w:eastAsia="ru-RU"/>
          </w:rPr>
          <w:t>статьи 42</w:t>
        </w:r>
      </w:hyperlink>
      <w:r w:rsidRPr="00295E7E">
        <w:rPr>
          <w:rFonts w:ascii="Arial" w:eastAsia="Times New Roman" w:hAnsi="Arial" w:cs="Arial"/>
          <w:color w:val="FF0000"/>
          <w:sz w:val="20"/>
          <w:szCs w:val="20"/>
          <w:lang w:eastAsia="ru-RU"/>
        </w:rPr>
        <w:t> и частью второй </w:t>
      </w:r>
      <w:hyperlink r:id="rId345" w:anchor="z166" w:history="1">
        <w:r w:rsidRPr="00295E7E">
          <w:rPr>
            <w:rFonts w:ascii="Arial" w:eastAsia="Times New Roman" w:hAnsi="Arial" w:cs="Arial"/>
            <w:color w:val="073A5E"/>
            <w:sz w:val="20"/>
            <w:szCs w:val="20"/>
            <w:u w:val="single"/>
            <w:lang w:eastAsia="ru-RU"/>
          </w:rPr>
          <w:t>статьи 43</w:t>
        </w:r>
      </w:hyperlink>
      <w:r w:rsidRPr="00295E7E">
        <w:rPr>
          <w:rFonts w:ascii="Arial" w:eastAsia="Times New Roman" w:hAnsi="Arial" w:cs="Arial"/>
          <w:color w:val="FF0000"/>
          <w:sz w:val="20"/>
          <w:szCs w:val="20"/>
          <w:lang w:eastAsia="ru-RU"/>
        </w:rPr>
        <w:t> настоящего Кодекса, с 1 января 2017 года.</w:t>
      </w:r>
      <w:r w:rsidRPr="00295E7E">
        <w:rPr>
          <w:rFonts w:ascii="Arial" w:eastAsia="Times New Roman" w:hAnsi="Arial" w:cs="Arial"/>
          <w:color w:val="444444"/>
          <w:sz w:val="20"/>
          <w:szCs w:val="20"/>
          <w:lang w:eastAsia="ru-RU"/>
        </w:rPr>
        <w:br/>
      </w:r>
    </w:p>
    <w:p w14:paraId="2042576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 Арест</w:t>
      </w:r>
    </w:p>
    <w:p w14:paraId="2C1F2D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Арест состоит в изоляции осужденного от общества на весь срок назначенного либо замененного наказания.</w:t>
      </w:r>
    </w:p>
    <w:p w14:paraId="432A44B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6" w:name="z1900"/>
      <w:bookmarkEnd w:id="6"/>
      <w:r w:rsidRPr="00295E7E">
        <w:rPr>
          <w:rFonts w:ascii="Courier New" w:eastAsia="Times New Roman" w:hAnsi="Courier New" w:cs="Courier New"/>
          <w:color w:val="000000"/>
          <w:spacing w:val="2"/>
          <w:sz w:val="20"/>
          <w:szCs w:val="20"/>
          <w:lang w:eastAsia="ru-RU"/>
        </w:rPr>
        <w:t>2. Арест устанавливается на срок от десяти до пятидесяти суток. Срок задержания включается в срок ареста.</w:t>
      </w:r>
    </w:p>
    <w:p w14:paraId="4799E1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Арест не назначается и не применяется в порядке замены наказания к несовершеннолетним, беременным женщинам, женщинам, имеющим или воспитывающим малолетнего ребенка, мужчинам, воспитывающим в одиночку малолетнего ребенка, женщинам в возрасте пятидесяти восьми и свыше лет, мужчинам в возрасте шестидесяти трех и свыше лет, лицам с инвалидностью первой или второй группы.</w:t>
      </w:r>
    </w:p>
    <w:p w14:paraId="755B12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Военнослужащими арест отбывается на гауптвахте.</w:t>
      </w:r>
    </w:p>
    <w:p w14:paraId="41F2D7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 замене наказания срок ареста может быть ниже низшего предела, установленного настоящей статьей.</w:t>
      </w:r>
    </w:p>
    <w:p w14:paraId="1C4A161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 с изменениями, внесенными законами РК от 12.07.2018 </w:t>
      </w:r>
      <w:hyperlink r:id="rId346" w:anchor="z5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347" w:anchor="z31" w:history="1">
        <w:r w:rsidRPr="00295E7E">
          <w:rPr>
            <w:rFonts w:ascii="Arial" w:eastAsia="Times New Roman" w:hAnsi="Arial" w:cs="Arial"/>
            <w:color w:val="073A5E"/>
            <w:sz w:val="20"/>
            <w:szCs w:val="20"/>
            <w:u w:val="single"/>
            <w:lang w:eastAsia="ru-RU"/>
          </w:rPr>
          <w:t>№ 129-VII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15.04.2024 </w:t>
      </w:r>
      <w:hyperlink r:id="rId348" w:anchor="z41"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13E5A4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 Лишение свободы</w:t>
      </w:r>
    </w:p>
    <w:p w14:paraId="301B36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Лишение свободы состоит в изоляции осужденного от общества путем направления его в учреждение уголовно-исполнительной системы.</w:t>
      </w:r>
    </w:p>
    <w:p w14:paraId="1EF4A6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Лица, осужденные к лишению свободы, которым на момент вынесения приговора не исполнилось восемнадцати лет, помещаются в учреждения уголовно-исполнительной системы средней безопасности для содержания несовершеннолетних.</w:t>
      </w:r>
    </w:p>
    <w:p w14:paraId="2AA91A2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Лишение свободы за совершение преступлений, предусмотренных настоящим Кодексом, устанавливается на срок от шести месяцев до пятнадцати лет, а за особо тяжкие преступления - до двадцати лет либо пожизненно. За преступления по неосторожности срок лишения свободы не может превышать десять лет. В случае замены штрафа, исправительных работ, привлечения к общественным работам или ограничения свободы лишением свободы оно может быть назначено на срок менее шести месяцев. В случае частичного или полного сложения сроков лишения свободы при назначении наказаний по совокупности преступлений и в случаях, предусмотренных частью пятой </w:t>
      </w:r>
      <w:hyperlink r:id="rId349" w:anchor="z297" w:history="1">
        <w:r w:rsidRPr="00295E7E">
          <w:rPr>
            <w:rFonts w:ascii="Courier New" w:eastAsia="Times New Roman" w:hAnsi="Courier New" w:cs="Courier New"/>
            <w:color w:val="073A5E"/>
            <w:spacing w:val="2"/>
            <w:sz w:val="20"/>
            <w:szCs w:val="20"/>
            <w:u w:val="single"/>
            <w:lang w:eastAsia="ru-RU"/>
          </w:rPr>
          <w:t>статьи 71</w:t>
        </w:r>
      </w:hyperlink>
      <w:r w:rsidRPr="00295E7E">
        <w:rPr>
          <w:rFonts w:ascii="Courier New" w:eastAsia="Times New Roman" w:hAnsi="Courier New" w:cs="Courier New"/>
          <w:color w:val="000000"/>
          <w:spacing w:val="2"/>
          <w:sz w:val="20"/>
          <w:szCs w:val="20"/>
          <w:lang w:eastAsia="ru-RU"/>
        </w:rPr>
        <w:t> и частью пятой </w:t>
      </w:r>
      <w:hyperlink r:id="rId350" w:anchor="z330" w:history="1">
        <w:r w:rsidRPr="00295E7E">
          <w:rPr>
            <w:rFonts w:ascii="Courier New" w:eastAsia="Times New Roman" w:hAnsi="Courier New" w:cs="Courier New"/>
            <w:color w:val="073A5E"/>
            <w:spacing w:val="2"/>
            <w:sz w:val="20"/>
            <w:szCs w:val="20"/>
            <w:u w:val="single"/>
            <w:lang w:eastAsia="ru-RU"/>
          </w:rPr>
          <w:t>статьи 77</w:t>
        </w:r>
      </w:hyperlink>
      <w:r w:rsidRPr="00295E7E">
        <w:rPr>
          <w:rFonts w:ascii="Courier New" w:eastAsia="Times New Roman" w:hAnsi="Courier New" w:cs="Courier New"/>
          <w:color w:val="000000"/>
          <w:spacing w:val="2"/>
          <w:sz w:val="20"/>
          <w:szCs w:val="20"/>
          <w:lang w:eastAsia="ru-RU"/>
        </w:rPr>
        <w:t> настоящего Кодекса, максимальный срок лишения свободы не может быть более двадцати пяти лет, а по совокупности приговоров - более тридцати лет.</w:t>
      </w:r>
    </w:p>
    <w:p w14:paraId="345DDF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Пожизненное лишение свободы может устанавливаться за совершение особо тяжких преступлений. Пожизненное лишение свободы не назначается лицам, совершившим преступление в возрасте до восемнадцати лет, женщинам, лицам с инвалидностью первой или второй группы, мужчинам в возрасте шестидесяти трех и свыше лет. Пожизненное лишение свободы в порядке помилования может быть заменено лишением свободы на определенный срок.</w:t>
      </w:r>
    </w:p>
    <w:p w14:paraId="10618E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4-1. Если санкция статьи Особенной части настоящего Кодекса не предусматривает иной вид наказания, кроме пожизненного лишения свободы, то лицам, совершившим преступление в возрасте до восемнадцати лет, назначается лишение свободы сроком от пятнадцати до двадцати лет, а женщинам, лицам с инвалидностью первой или второй группы, мужчинам в возрасте шестидесяти трех и свыше лет назначается лишение свободы сроком от двадцати до двадцати пяти лет.</w:t>
      </w:r>
    </w:p>
    <w:p w14:paraId="099848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Отбывание лишения свободы назначается:</w:t>
      </w:r>
    </w:p>
    <w:p w14:paraId="321BEB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в учреждениях уголовно-исполнительной системы минимальной безопасности:</w:t>
      </w:r>
    </w:p>
    <w:p w14:paraId="74389C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за преступления, совершенные по неосторожности;</w:t>
      </w:r>
    </w:p>
    <w:p w14:paraId="3AD4F94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за преступления, не связанные с применением насилия, предусмотренные </w:t>
      </w:r>
      <w:hyperlink r:id="rId351" w:anchor="z783" w:history="1">
        <w:r w:rsidRPr="00295E7E">
          <w:rPr>
            <w:rFonts w:ascii="Courier New" w:eastAsia="Times New Roman" w:hAnsi="Courier New" w:cs="Courier New"/>
            <w:color w:val="073A5E"/>
            <w:spacing w:val="2"/>
            <w:sz w:val="20"/>
            <w:szCs w:val="20"/>
            <w:u w:val="single"/>
            <w:lang w:eastAsia="ru-RU"/>
          </w:rPr>
          <w:t>главами 7</w:t>
        </w:r>
      </w:hyperlink>
      <w:r w:rsidRPr="00295E7E">
        <w:rPr>
          <w:rFonts w:ascii="Courier New" w:eastAsia="Times New Roman" w:hAnsi="Courier New" w:cs="Courier New"/>
          <w:color w:val="000000"/>
          <w:spacing w:val="2"/>
          <w:sz w:val="20"/>
          <w:szCs w:val="20"/>
          <w:lang w:eastAsia="ru-RU"/>
        </w:rPr>
        <w:t>, </w:t>
      </w:r>
      <w:hyperlink r:id="rId352" w:anchor="z819" w:history="1">
        <w:r w:rsidRPr="00295E7E">
          <w:rPr>
            <w:rFonts w:ascii="Courier New" w:eastAsia="Times New Roman" w:hAnsi="Courier New" w:cs="Courier New"/>
            <w:color w:val="073A5E"/>
            <w:spacing w:val="2"/>
            <w:sz w:val="20"/>
            <w:szCs w:val="20"/>
            <w:u w:val="single"/>
            <w:lang w:eastAsia="ru-RU"/>
          </w:rPr>
          <w:t>8</w:t>
        </w:r>
      </w:hyperlink>
      <w:r w:rsidRPr="00295E7E">
        <w:rPr>
          <w:rFonts w:ascii="Courier New" w:eastAsia="Times New Roman" w:hAnsi="Courier New" w:cs="Courier New"/>
          <w:color w:val="000000"/>
          <w:spacing w:val="2"/>
          <w:sz w:val="20"/>
          <w:szCs w:val="20"/>
          <w:lang w:eastAsia="ru-RU"/>
        </w:rPr>
        <w:t>, </w:t>
      </w:r>
      <w:hyperlink r:id="rId353" w:anchor="z925" w:history="1">
        <w:r w:rsidRPr="00295E7E">
          <w:rPr>
            <w:rFonts w:ascii="Courier New" w:eastAsia="Times New Roman" w:hAnsi="Courier New" w:cs="Courier New"/>
            <w:color w:val="073A5E"/>
            <w:spacing w:val="2"/>
            <w:sz w:val="20"/>
            <w:szCs w:val="20"/>
            <w:u w:val="single"/>
            <w:lang w:eastAsia="ru-RU"/>
          </w:rPr>
          <w:t>9</w:t>
        </w:r>
      </w:hyperlink>
      <w:r w:rsidRPr="00295E7E">
        <w:rPr>
          <w:rFonts w:ascii="Courier New" w:eastAsia="Times New Roman" w:hAnsi="Courier New" w:cs="Courier New"/>
          <w:color w:val="000000"/>
          <w:spacing w:val="2"/>
          <w:sz w:val="20"/>
          <w:szCs w:val="20"/>
          <w:lang w:eastAsia="ru-RU"/>
        </w:rPr>
        <w:t>, </w:t>
      </w:r>
      <w:hyperlink r:id="rId354" w:anchor="z1177" w:history="1">
        <w:r w:rsidRPr="00295E7E">
          <w:rPr>
            <w:rFonts w:ascii="Courier New" w:eastAsia="Times New Roman" w:hAnsi="Courier New" w:cs="Courier New"/>
            <w:color w:val="073A5E"/>
            <w:spacing w:val="2"/>
            <w:sz w:val="20"/>
            <w:szCs w:val="20"/>
            <w:u w:val="single"/>
            <w:lang w:eastAsia="ru-RU"/>
          </w:rPr>
          <w:t>12</w:t>
        </w:r>
      </w:hyperlink>
      <w:r w:rsidRPr="00295E7E">
        <w:rPr>
          <w:rFonts w:ascii="Courier New" w:eastAsia="Times New Roman" w:hAnsi="Courier New" w:cs="Courier New"/>
          <w:color w:val="000000"/>
          <w:spacing w:val="2"/>
          <w:sz w:val="20"/>
          <w:szCs w:val="20"/>
          <w:lang w:eastAsia="ru-RU"/>
        </w:rPr>
        <w:t> и </w:t>
      </w:r>
      <w:hyperlink r:id="rId355" w:anchor="z1209" w:history="1">
        <w:r w:rsidRPr="00295E7E">
          <w:rPr>
            <w:rFonts w:ascii="Courier New" w:eastAsia="Times New Roman" w:hAnsi="Courier New" w:cs="Courier New"/>
            <w:color w:val="073A5E"/>
            <w:spacing w:val="2"/>
            <w:sz w:val="20"/>
            <w:szCs w:val="20"/>
            <w:u w:val="single"/>
            <w:lang w:eastAsia="ru-RU"/>
          </w:rPr>
          <w:t>13</w:t>
        </w:r>
      </w:hyperlink>
      <w:r w:rsidRPr="00295E7E">
        <w:rPr>
          <w:rFonts w:ascii="Courier New" w:eastAsia="Times New Roman" w:hAnsi="Courier New" w:cs="Courier New"/>
          <w:color w:val="000000"/>
          <w:spacing w:val="2"/>
          <w:sz w:val="20"/>
          <w:szCs w:val="20"/>
          <w:lang w:eastAsia="ru-RU"/>
        </w:rPr>
        <w:t> настоящего Кодекса;</w:t>
      </w:r>
    </w:p>
    <w:p w14:paraId="176CEFB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за преступления, предусмотренные </w:t>
      </w:r>
      <w:hyperlink r:id="rId356" w:anchor="z1347" w:history="1">
        <w:r w:rsidRPr="00295E7E">
          <w:rPr>
            <w:rFonts w:ascii="Courier New" w:eastAsia="Times New Roman" w:hAnsi="Courier New" w:cs="Courier New"/>
            <w:color w:val="073A5E"/>
            <w:spacing w:val="2"/>
            <w:sz w:val="20"/>
            <w:szCs w:val="20"/>
            <w:u w:val="single"/>
            <w:lang w:eastAsia="ru-RU"/>
          </w:rPr>
          <w:t>главой 15</w:t>
        </w:r>
      </w:hyperlink>
      <w:r w:rsidRPr="00295E7E">
        <w:rPr>
          <w:rFonts w:ascii="Courier New" w:eastAsia="Times New Roman" w:hAnsi="Courier New" w:cs="Courier New"/>
          <w:color w:val="000000"/>
          <w:spacing w:val="2"/>
          <w:sz w:val="20"/>
          <w:szCs w:val="20"/>
          <w:lang w:eastAsia="ru-RU"/>
        </w:rPr>
        <w:t> настоящего Кодекса, в случае полного возмещения ими ущерба, причиненного преступлением;</w:t>
      </w:r>
    </w:p>
    <w:p w14:paraId="49360D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впервые осужденным за совершение умышленного преступления, за которое назначено наказание к лишению свободы на срок до двух лет.</w:t>
      </w:r>
    </w:p>
    <w:p w14:paraId="39B6EAB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Положения настоящего пункта не распространяются на лиц, осужденных к лишению свободы за совершение преступлений, предусмотренных частями 1-1, второй, третьей и четвертой </w:t>
      </w:r>
      <w:hyperlink r:id="rId357" w:anchor="z1367" w:history="1">
        <w:r w:rsidRPr="00295E7E">
          <w:rPr>
            <w:rFonts w:ascii="Courier New" w:eastAsia="Times New Roman" w:hAnsi="Courier New" w:cs="Courier New"/>
            <w:color w:val="073A5E"/>
            <w:spacing w:val="2"/>
            <w:sz w:val="20"/>
            <w:szCs w:val="20"/>
            <w:u w:val="single"/>
            <w:lang w:eastAsia="ru-RU"/>
          </w:rPr>
          <w:t>статьи 366</w:t>
        </w:r>
      </w:hyperlink>
      <w:r w:rsidRPr="00295E7E">
        <w:rPr>
          <w:rFonts w:ascii="Courier New" w:eastAsia="Times New Roman" w:hAnsi="Courier New" w:cs="Courier New"/>
          <w:color w:val="000000"/>
          <w:spacing w:val="2"/>
          <w:sz w:val="20"/>
          <w:szCs w:val="20"/>
          <w:lang w:eastAsia="ru-RU"/>
        </w:rPr>
        <w:t>, частями второй, третьей и четвертой </w:t>
      </w:r>
      <w:hyperlink r:id="rId358" w:anchor="z1372" w:history="1">
        <w:r w:rsidRPr="00295E7E">
          <w:rPr>
            <w:rFonts w:ascii="Courier New" w:eastAsia="Times New Roman" w:hAnsi="Courier New" w:cs="Courier New"/>
            <w:color w:val="073A5E"/>
            <w:spacing w:val="2"/>
            <w:sz w:val="20"/>
            <w:szCs w:val="20"/>
            <w:u w:val="single"/>
            <w:lang w:eastAsia="ru-RU"/>
          </w:rPr>
          <w:t>статьи 367</w:t>
        </w:r>
      </w:hyperlink>
      <w:r w:rsidRPr="00295E7E">
        <w:rPr>
          <w:rFonts w:ascii="Courier New" w:eastAsia="Times New Roman" w:hAnsi="Courier New" w:cs="Courier New"/>
          <w:color w:val="000000"/>
          <w:spacing w:val="2"/>
          <w:sz w:val="20"/>
          <w:szCs w:val="20"/>
          <w:lang w:eastAsia="ru-RU"/>
        </w:rPr>
        <w:t>, частью второй </w:t>
      </w:r>
      <w:hyperlink r:id="rId359" w:anchor="z1379" w:history="1">
        <w:r w:rsidRPr="00295E7E">
          <w:rPr>
            <w:rFonts w:ascii="Courier New" w:eastAsia="Times New Roman" w:hAnsi="Courier New" w:cs="Courier New"/>
            <w:color w:val="073A5E"/>
            <w:spacing w:val="2"/>
            <w:sz w:val="20"/>
            <w:szCs w:val="20"/>
            <w:u w:val="single"/>
            <w:lang w:eastAsia="ru-RU"/>
          </w:rPr>
          <w:t>статьи 368</w:t>
        </w:r>
      </w:hyperlink>
      <w:r w:rsidRPr="00295E7E">
        <w:rPr>
          <w:rFonts w:ascii="Courier New" w:eastAsia="Times New Roman" w:hAnsi="Courier New" w:cs="Courier New"/>
          <w:color w:val="000000"/>
          <w:spacing w:val="2"/>
          <w:sz w:val="20"/>
          <w:szCs w:val="20"/>
          <w:lang w:eastAsia="ru-RU"/>
        </w:rPr>
        <w:t> настоящего Кодекса;</w:t>
      </w:r>
    </w:p>
    <w:p w14:paraId="3957D5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учреждениях уголовно-исполнительной системы средней безопасности:</w:t>
      </w:r>
    </w:p>
    <w:p w14:paraId="79AE6F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к лишению свободы на срок свыше двух лет за совершение умышленных преступлений, ранее не отбывавшим лишение свободы;</w:t>
      </w:r>
    </w:p>
    <w:p w14:paraId="33F566F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к лишению свободы за совершение преступлений, предусмотренных частями 1-1, второй, третьей и четвертой </w:t>
      </w:r>
      <w:hyperlink r:id="rId360" w:anchor="z1367" w:history="1">
        <w:r w:rsidRPr="00295E7E">
          <w:rPr>
            <w:rFonts w:ascii="Courier New" w:eastAsia="Times New Roman" w:hAnsi="Courier New" w:cs="Courier New"/>
            <w:color w:val="073A5E"/>
            <w:spacing w:val="2"/>
            <w:sz w:val="20"/>
            <w:szCs w:val="20"/>
            <w:u w:val="single"/>
            <w:lang w:eastAsia="ru-RU"/>
          </w:rPr>
          <w:t>статьи 366</w:t>
        </w:r>
      </w:hyperlink>
      <w:r w:rsidRPr="00295E7E">
        <w:rPr>
          <w:rFonts w:ascii="Courier New" w:eastAsia="Times New Roman" w:hAnsi="Courier New" w:cs="Courier New"/>
          <w:color w:val="000000"/>
          <w:spacing w:val="2"/>
          <w:sz w:val="20"/>
          <w:szCs w:val="20"/>
          <w:lang w:eastAsia="ru-RU"/>
        </w:rPr>
        <w:t>, частями второй, третьей и четвертой </w:t>
      </w:r>
      <w:hyperlink r:id="rId361" w:anchor="z1372" w:history="1">
        <w:r w:rsidRPr="00295E7E">
          <w:rPr>
            <w:rFonts w:ascii="Courier New" w:eastAsia="Times New Roman" w:hAnsi="Courier New" w:cs="Courier New"/>
            <w:color w:val="073A5E"/>
            <w:spacing w:val="2"/>
            <w:sz w:val="20"/>
            <w:szCs w:val="20"/>
            <w:u w:val="single"/>
            <w:lang w:eastAsia="ru-RU"/>
          </w:rPr>
          <w:t>статьи 367</w:t>
        </w:r>
      </w:hyperlink>
      <w:r w:rsidRPr="00295E7E">
        <w:rPr>
          <w:rFonts w:ascii="Courier New" w:eastAsia="Times New Roman" w:hAnsi="Courier New" w:cs="Courier New"/>
          <w:color w:val="000000"/>
          <w:spacing w:val="2"/>
          <w:sz w:val="20"/>
          <w:szCs w:val="20"/>
          <w:lang w:eastAsia="ru-RU"/>
        </w:rPr>
        <w:t>, частью второй </w:t>
      </w:r>
      <w:hyperlink r:id="rId362" w:anchor="z1379" w:history="1">
        <w:r w:rsidRPr="00295E7E">
          <w:rPr>
            <w:rFonts w:ascii="Courier New" w:eastAsia="Times New Roman" w:hAnsi="Courier New" w:cs="Courier New"/>
            <w:color w:val="073A5E"/>
            <w:spacing w:val="2"/>
            <w:sz w:val="20"/>
            <w:szCs w:val="20"/>
            <w:u w:val="single"/>
            <w:lang w:eastAsia="ru-RU"/>
          </w:rPr>
          <w:t>статьи 368</w:t>
        </w:r>
      </w:hyperlink>
      <w:r w:rsidRPr="00295E7E">
        <w:rPr>
          <w:rFonts w:ascii="Courier New" w:eastAsia="Times New Roman" w:hAnsi="Courier New" w:cs="Courier New"/>
          <w:color w:val="000000"/>
          <w:spacing w:val="2"/>
          <w:sz w:val="20"/>
          <w:szCs w:val="20"/>
          <w:lang w:eastAsia="ru-RU"/>
        </w:rPr>
        <w:t> настоящего Кодекса, ранее не отбывавшим лишение свободы;</w:t>
      </w:r>
    </w:p>
    <w:p w14:paraId="687AE3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ранее не отбывавшим лишение свободы, которым штраф, исправительные работы, привлечение к общественным работам, ограничение свободы заменены лишением свободы;</w:t>
      </w:r>
    </w:p>
    <w:p w14:paraId="4D82D8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учреждениях уголовно-исполнительной системы максимальной безопасности:</w:t>
      </w:r>
    </w:p>
    <w:p w14:paraId="2FC94D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к лишению свободы, ранее отбывавшим лишение свободы за совершение умышленного преступления;</w:t>
      </w:r>
    </w:p>
    <w:p w14:paraId="58AA1BB6"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осужденным к лишению свободы за совершение преступлений, предусмотренных частями 1-1, второй, третьей и четвертой </w:t>
      </w:r>
      <w:hyperlink r:id="rId363" w:anchor="z1367" w:history="1">
        <w:r w:rsidRPr="00295E7E">
          <w:rPr>
            <w:rFonts w:ascii="Courier New" w:eastAsia="Times New Roman" w:hAnsi="Courier New" w:cs="Courier New"/>
            <w:color w:val="073A5E"/>
            <w:spacing w:val="2"/>
            <w:sz w:val="20"/>
            <w:szCs w:val="20"/>
            <w:u w:val="single"/>
            <w:lang w:eastAsia="ru-RU"/>
          </w:rPr>
          <w:t>статьи 366</w:t>
        </w:r>
      </w:hyperlink>
      <w:r w:rsidRPr="00295E7E">
        <w:rPr>
          <w:rFonts w:ascii="Courier New" w:eastAsia="Times New Roman" w:hAnsi="Courier New" w:cs="Courier New"/>
          <w:color w:val="000000"/>
          <w:spacing w:val="2"/>
          <w:sz w:val="20"/>
          <w:szCs w:val="20"/>
          <w:lang w:eastAsia="ru-RU"/>
        </w:rPr>
        <w:t>, частями второй, третьей и четвертой </w:t>
      </w:r>
      <w:hyperlink r:id="rId364" w:anchor="z1372" w:history="1">
        <w:r w:rsidRPr="00295E7E">
          <w:rPr>
            <w:rFonts w:ascii="Courier New" w:eastAsia="Times New Roman" w:hAnsi="Courier New" w:cs="Courier New"/>
            <w:color w:val="073A5E"/>
            <w:spacing w:val="2"/>
            <w:sz w:val="20"/>
            <w:szCs w:val="20"/>
            <w:u w:val="single"/>
            <w:lang w:eastAsia="ru-RU"/>
          </w:rPr>
          <w:t>статьи 367</w:t>
        </w:r>
      </w:hyperlink>
      <w:r w:rsidRPr="00295E7E">
        <w:rPr>
          <w:rFonts w:ascii="Courier New" w:eastAsia="Times New Roman" w:hAnsi="Courier New" w:cs="Courier New"/>
          <w:color w:val="000000"/>
          <w:spacing w:val="2"/>
          <w:sz w:val="20"/>
          <w:szCs w:val="20"/>
          <w:lang w:eastAsia="ru-RU"/>
        </w:rPr>
        <w:t>, частью второй </w:t>
      </w:r>
      <w:hyperlink r:id="rId365" w:anchor="z1379" w:history="1">
        <w:r w:rsidRPr="00295E7E">
          <w:rPr>
            <w:rFonts w:ascii="Courier New" w:eastAsia="Times New Roman" w:hAnsi="Courier New" w:cs="Courier New"/>
            <w:color w:val="073A5E"/>
            <w:spacing w:val="2"/>
            <w:sz w:val="20"/>
            <w:szCs w:val="20"/>
            <w:u w:val="single"/>
            <w:lang w:eastAsia="ru-RU"/>
          </w:rPr>
          <w:t>статьи 368</w:t>
        </w:r>
      </w:hyperlink>
      <w:r w:rsidRPr="00295E7E">
        <w:rPr>
          <w:rFonts w:ascii="Courier New" w:eastAsia="Times New Roman" w:hAnsi="Courier New" w:cs="Courier New"/>
          <w:color w:val="000000"/>
          <w:spacing w:val="2"/>
          <w:sz w:val="20"/>
          <w:szCs w:val="20"/>
          <w:lang w:eastAsia="ru-RU"/>
        </w:rPr>
        <w:t> настоящего Кодекса, ранее отбывавшим лишение свободы;</w:t>
      </w:r>
    </w:p>
    <w:p w14:paraId="10F60C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лицам, ранее отбывавшим лишение свободы, которым штраф, исправительные работы, привлечение к общественным работам, ограничение свободы заменены лишением свободы;</w:t>
      </w:r>
    </w:p>
    <w:p w14:paraId="4A384C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учреждениях уголовно-исполнительной системы чрезвычайной безопасности лицам, осужденным к пожизненному лишению свободы.</w:t>
      </w:r>
    </w:p>
    <w:p w14:paraId="6CDB89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При совокупности приговоров для отбывания лишения свободы определяется более строгий вид учреждения, установленного одним из приговоров, входящим в совокупность, с учетом особенностей настоящей части.</w:t>
      </w:r>
    </w:p>
    <w:p w14:paraId="3D42DD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Лицам, осужденным к лишению свободы на срок свыше пяти лет за совершение особо тяжких преступлений, при опасном рецидиве преступлений, ранее отбывавшим лишение свободы, кроме лиц, осужденных к пожизненному лишению свободы, может быть назначено отбывание части срока наказания, но не более пяти лет в учреждениях уголовно-исполнительной системы полной безопасности.</w:t>
      </w:r>
    </w:p>
    <w:p w14:paraId="492762E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Изменение вида учреждения, назначенного приговором, производится судом в соответствии со </w:t>
      </w:r>
      <w:hyperlink r:id="rId366" w:anchor="z418" w:history="1">
        <w:r w:rsidRPr="00295E7E">
          <w:rPr>
            <w:rFonts w:ascii="Courier New" w:eastAsia="Times New Roman" w:hAnsi="Courier New" w:cs="Courier New"/>
            <w:color w:val="073A5E"/>
            <w:spacing w:val="2"/>
            <w:sz w:val="20"/>
            <w:szCs w:val="20"/>
            <w:u w:val="single"/>
            <w:lang w:eastAsia="ru-RU"/>
          </w:rPr>
          <w:t>статьей 96</w:t>
        </w:r>
      </w:hyperlink>
      <w:r w:rsidRPr="00295E7E">
        <w:rPr>
          <w:rFonts w:ascii="Courier New" w:eastAsia="Times New Roman" w:hAnsi="Courier New" w:cs="Courier New"/>
          <w:color w:val="000000"/>
          <w:spacing w:val="2"/>
          <w:sz w:val="20"/>
          <w:szCs w:val="20"/>
          <w:lang w:eastAsia="ru-RU"/>
        </w:rPr>
        <w:t> Уголовно-исполнительного кодекса Республики Казахстан.</w:t>
      </w:r>
    </w:p>
    <w:p w14:paraId="0709818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 в редакции Закона РК от 18.04.2017 </w:t>
      </w:r>
      <w:hyperlink r:id="rId367" w:anchor="z16" w:history="1">
        <w:r w:rsidRPr="00295E7E">
          <w:rPr>
            <w:rFonts w:ascii="Arial" w:eastAsia="Times New Roman" w:hAnsi="Arial" w:cs="Arial"/>
            <w:color w:val="073A5E"/>
            <w:sz w:val="20"/>
            <w:szCs w:val="20"/>
            <w:u w:val="single"/>
            <w:lang w:eastAsia="ru-RU"/>
          </w:rPr>
          <w:t>№ 58-VI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12.07.2018 </w:t>
      </w:r>
      <w:hyperlink r:id="rId368" w:anchor="z5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369" w:anchor="z8"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370" w:anchor="z10"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371" w:anchor="z9"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372" w:anchor="z9"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373" w:anchor="z5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2BAAA1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47. Смертная казнь</w:t>
      </w:r>
    </w:p>
    <w:p w14:paraId="1E1C78AC"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47 исключена Законом РК от 29.12.2021 </w:t>
      </w:r>
      <w:hyperlink r:id="rId374" w:anchor="z12" w:history="1">
        <w:r w:rsidRPr="00295E7E">
          <w:rPr>
            <w:rFonts w:ascii="Courier New" w:eastAsia="Times New Roman" w:hAnsi="Courier New" w:cs="Courier New"/>
            <w:color w:val="073A5E"/>
            <w:spacing w:val="2"/>
            <w:sz w:val="20"/>
            <w:szCs w:val="20"/>
            <w:u w:val="single"/>
            <w:lang w:eastAsia="ru-RU"/>
          </w:rPr>
          <w:t>№ 89-VII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54E0E1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48. Конфискация имущества</w:t>
      </w:r>
    </w:p>
    <w:p w14:paraId="5E7E62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Конфискация имущества есть принудительное безвозмездное изъятие и обращение в собственность государства имущества, добытого преступным путем либо приобретенного на средства, добытые преступным путем, а также имущества, являющегося орудием или средством совершения уголовного правонарушения.</w:t>
      </w:r>
    </w:p>
    <w:p w14:paraId="319FC2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Конфискации подлежат деньги и иное имущество:</w:t>
      </w:r>
    </w:p>
    <w:p w14:paraId="58FD7A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полученные в результате совершения уголовного правонарушения, и любые доходы от этого имущества, за исключением имущества и доходов от него, подлежащих возвращению законному владельцу;</w:t>
      </w:r>
    </w:p>
    <w:p w14:paraId="0F5F33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которые имущество, полученное в результате совершения уголовного правонарушения, и доходы от этого имущества были частично или полностью превращены или преобразованы;</w:t>
      </w:r>
    </w:p>
    <w:p w14:paraId="5241A6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используемые или предназначенные для финансирования или иного обеспечения экстремистской или террористической деятельности либо преступной группы;</w:t>
      </w:r>
    </w:p>
    <w:p w14:paraId="3BA1A1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являющиеся орудием или средством совершения уголовного правонарушения;</w:t>
      </w:r>
    </w:p>
    <w:p w14:paraId="42B370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указанные в пунктах 1), 2), 3) и 4) настоящей части, переданные в собственность других лиц.</w:t>
      </w:r>
    </w:p>
    <w:p w14:paraId="78F2F2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Если конфискация определенного предмета, входящего в имущество, указанное в частях первой и второй настоящей статьи, на момент принятия судом решения о конфискации данного предмета невозможна вследствие его использования, продажи или по иной причине, по решению суда подлежит конфискации денежная сумма, которая соответствует стоимости данного предмета.</w:t>
      </w:r>
    </w:p>
    <w:p w14:paraId="1B53A11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случаях, предусмотренных </w:t>
      </w:r>
      <w:hyperlink r:id="rId375" w:anchor="z4601" w:history="1">
        <w:r w:rsidRPr="00295E7E">
          <w:rPr>
            <w:rFonts w:ascii="Courier New" w:eastAsia="Times New Roman" w:hAnsi="Courier New" w:cs="Courier New"/>
            <w:color w:val="073A5E"/>
            <w:spacing w:val="2"/>
            <w:sz w:val="20"/>
            <w:szCs w:val="20"/>
            <w:u w:val="single"/>
            <w:lang w:eastAsia="ru-RU"/>
          </w:rPr>
          <w:t>разделом 15</w:t>
        </w:r>
      </w:hyperlink>
      <w:r w:rsidRPr="00295E7E">
        <w:rPr>
          <w:rFonts w:ascii="Courier New" w:eastAsia="Times New Roman" w:hAnsi="Courier New" w:cs="Courier New"/>
          <w:color w:val="000000"/>
          <w:spacing w:val="2"/>
          <w:sz w:val="20"/>
          <w:szCs w:val="20"/>
          <w:lang w:eastAsia="ru-RU"/>
        </w:rPr>
        <w:t> Уголовно-процессуального кодекса Республики Казахстан, конфискация имущества может применяться по решению суда как мера уголовно-правового воздействия.</w:t>
      </w:r>
    </w:p>
    <w:p w14:paraId="725716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 подлежат конфискации:</w:t>
      </w:r>
    </w:p>
    <w:p w14:paraId="120989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имущество, необходимое осужденному или лицам, находящимся на его иждивении, согласно перечню, предусмотренному уголовно-исполнительным законодательством;</w:t>
      </w:r>
    </w:p>
    <w:p w14:paraId="12DF53F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деньги и иное имущество, легализованные в соответствии с </w:t>
      </w:r>
      <w:hyperlink r:id="rId376" w:anchor="z37"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в случае, если они получены в результате совершения уголовного правонарушения, по которому этим же Законом предусмотрено освобождение от уголовной ответственности.</w:t>
      </w:r>
    </w:p>
    <w:p w14:paraId="1CA415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Положения пункта второго части пятой настоящей статьи не применяются к вступившим по состоянию на 1 сентября 2014 года в законную силу судебным актам, а также не распространяются на легализованные имущество и деньги, которые не подлежали легализации.</w:t>
      </w:r>
    </w:p>
    <w:p w14:paraId="5DE9E29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48 с изменениями, внесенными законами РК от 13.11.2015 </w:t>
      </w:r>
      <w:hyperlink r:id="rId377" w:anchor="z14" w:history="1">
        <w:r w:rsidRPr="00295E7E">
          <w:rPr>
            <w:rFonts w:ascii="Arial" w:eastAsia="Times New Roman" w:hAnsi="Arial" w:cs="Arial"/>
            <w:color w:val="073A5E"/>
            <w:sz w:val="20"/>
            <w:szCs w:val="20"/>
            <w:u w:val="single"/>
            <w:lang w:eastAsia="ru-RU"/>
          </w:rPr>
          <w:t>№ 400-V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378" w:anchor="z69"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379" w:anchor="z5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0A77FB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49. Лишение специального, воинского или почетного звания, классного чина, дипломатического ранга, квалификационного класса и государственных наград</w:t>
      </w:r>
    </w:p>
    <w:p w14:paraId="64DC8C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При осуждении за совершение умышленного уголовного правонарушения с учетом личности виновного суд может лишить его специального, воинского, почетного или иного звания, классного чина, дипломатического ранга, квалификационного класса.</w:t>
      </w:r>
    </w:p>
    <w:p w14:paraId="7C0C49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 осуждении за совершение умышленного уголовного правонарушения лица, имеющего государственные награды Республики Казахстан, а равно специальное, воинское, почетное или иное звание, классный чин, дипломатический ранг или квалификационный класс, присвоенные Президентом Республики Казахстан, суд при вынесении приговора может внести, а по коррупционным преступлениям вносит представление Президенту Республики Казахстан о лишении осужденного этих наград, званий, классного чина, дипломатического ранга или квалификационного класса.</w:t>
      </w:r>
    </w:p>
    <w:p w14:paraId="7E74DF0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50. Лишение права занимать определенную должность или заниматься определенной деятельностью</w:t>
      </w:r>
    </w:p>
    <w:p w14:paraId="649CD8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Лишение права занимать определенную должность или заниматься определенной деятельностью состоит в запрещении занимать определенные должности на государственной службе, в органах местного самоуправления, финансовых организациях либо заниматься определенной профессиональной или иной деятельностью.</w:t>
      </w:r>
    </w:p>
    <w:p w14:paraId="702E43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Лишение права занимать определенную должность или заниматься определенной деятельностью устанавливается на срок от одного года до десяти лет.</w:t>
      </w:r>
    </w:p>
    <w:p w14:paraId="39D95D2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 совершение преступлений в сфере экономической деятельности и против интересов службы в финансовых организациях, совершенных руководящим работником финансовой организации, банковского и(или) страхового холдинга,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 финансовой организации, предусмотренных частью второй </w:t>
      </w:r>
      <w:hyperlink r:id="rId380" w:anchor="z894" w:history="1">
        <w:r w:rsidRPr="00295E7E">
          <w:rPr>
            <w:rFonts w:ascii="Courier New" w:eastAsia="Times New Roman" w:hAnsi="Courier New" w:cs="Courier New"/>
            <w:color w:val="073A5E"/>
            <w:spacing w:val="2"/>
            <w:sz w:val="20"/>
            <w:szCs w:val="20"/>
            <w:u w:val="single"/>
            <w:lang w:eastAsia="ru-RU"/>
          </w:rPr>
          <w:t>статьи 238</w:t>
        </w:r>
      </w:hyperlink>
      <w:r w:rsidRPr="00295E7E">
        <w:rPr>
          <w:rFonts w:ascii="Courier New" w:eastAsia="Times New Roman" w:hAnsi="Courier New" w:cs="Courier New"/>
          <w:color w:val="000000"/>
          <w:spacing w:val="2"/>
          <w:sz w:val="20"/>
          <w:szCs w:val="20"/>
          <w:lang w:eastAsia="ru-RU"/>
        </w:rPr>
        <w:t>, частью второй </w:t>
      </w:r>
      <w:hyperlink r:id="rId381" w:anchor="z895" w:history="1">
        <w:r w:rsidRPr="00295E7E">
          <w:rPr>
            <w:rFonts w:ascii="Courier New" w:eastAsia="Times New Roman" w:hAnsi="Courier New" w:cs="Courier New"/>
            <w:color w:val="073A5E"/>
            <w:spacing w:val="2"/>
            <w:sz w:val="20"/>
            <w:szCs w:val="20"/>
            <w:u w:val="single"/>
            <w:lang w:eastAsia="ru-RU"/>
          </w:rPr>
          <w:t>статьи 239</w:t>
        </w:r>
      </w:hyperlink>
      <w:r w:rsidRPr="00295E7E">
        <w:rPr>
          <w:rFonts w:ascii="Courier New" w:eastAsia="Times New Roman" w:hAnsi="Courier New" w:cs="Courier New"/>
          <w:color w:val="000000"/>
          <w:spacing w:val="2"/>
          <w:sz w:val="20"/>
          <w:szCs w:val="20"/>
          <w:lang w:eastAsia="ru-RU"/>
        </w:rPr>
        <w:t>, частью второй </w:t>
      </w:r>
      <w:hyperlink r:id="rId382" w:anchor="z926" w:history="1">
        <w:r w:rsidRPr="00295E7E">
          <w:rPr>
            <w:rFonts w:ascii="Courier New" w:eastAsia="Times New Roman" w:hAnsi="Courier New" w:cs="Courier New"/>
            <w:color w:val="073A5E"/>
            <w:spacing w:val="2"/>
            <w:sz w:val="20"/>
            <w:szCs w:val="20"/>
            <w:u w:val="single"/>
            <w:lang w:eastAsia="ru-RU"/>
          </w:rPr>
          <w:t>статьи 250</w:t>
        </w:r>
      </w:hyperlink>
      <w:r w:rsidRPr="00295E7E">
        <w:rPr>
          <w:rFonts w:ascii="Courier New" w:eastAsia="Times New Roman" w:hAnsi="Courier New" w:cs="Courier New"/>
          <w:color w:val="000000"/>
          <w:spacing w:val="2"/>
          <w:sz w:val="20"/>
          <w:szCs w:val="20"/>
          <w:lang w:eastAsia="ru-RU"/>
        </w:rPr>
        <w:t> настоящего Кодекса, в том числе лицами, временно либо по специальному полномочию выполняющими функции органа управления или исполнительного органа финансовой организации, предусмотренных частью второй </w:t>
      </w:r>
      <w:hyperlink r:id="rId383" w:anchor="z895" w:history="1">
        <w:r w:rsidRPr="00295E7E">
          <w:rPr>
            <w:rFonts w:ascii="Courier New" w:eastAsia="Times New Roman" w:hAnsi="Courier New" w:cs="Courier New"/>
            <w:color w:val="073A5E"/>
            <w:spacing w:val="2"/>
            <w:sz w:val="20"/>
            <w:szCs w:val="20"/>
            <w:u w:val="single"/>
            <w:lang w:eastAsia="ru-RU"/>
          </w:rPr>
          <w:t>статьи 239</w:t>
        </w:r>
      </w:hyperlink>
      <w:r w:rsidRPr="00295E7E">
        <w:rPr>
          <w:rFonts w:ascii="Courier New" w:eastAsia="Times New Roman" w:hAnsi="Courier New" w:cs="Courier New"/>
          <w:color w:val="000000"/>
          <w:spacing w:val="2"/>
          <w:sz w:val="20"/>
          <w:szCs w:val="20"/>
          <w:lang w:eastAsia="ru-RU"/>
        </w:rPr>
        <w:t> настоящего Кодекса, лишение права занимать определенную должность устанавливается на срок от пяти лет до установления запрета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p w14:paraId="62D8972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 совершение преступлений против половой неприкосновенности несовершеннолетних, а также преступлений, предусмотренных частями второй, третьей, четвертой и пятой </w:t>
      </w:r>
      <w:hyperlink r:id="rId384" w:anchor="z537" w:history="1">
        <w:r w:rsidRPr="00295E7E">
          <w:rPr>
            <w:rFonts w:ascii="Courier New" w:eastAsia="Times New Roman" w:hAnsi="Courier New" w:cs="Courier New"/>
            <w:color w:val="073A5E"/>
            <w:spacing w:val="2"/>
            <w:sz w:val="20"/>
            <w:szCs w:val="20"/>
            <w:u w:val="single"/>
            <w:lang w:eastAsia="ru-RU"/>
          </w:rPr>
          <w:t>статьи 132</w:t>
        </w:r>
      </w:hyperlink>
      <w:r w:rsidRPr="00295E7E">
        <w:rPr>
          <w:rFonts w:ascii="Courier New" w:eastAsia="Times New Roman" w:hAnsi="Courier New" w:cs="Courier New"/>
          <w:color w:val="000000"/>
          <w:spacing w:val="2"/>
          <w:sz w:val="20"/>
          <w:szCs w:val="20"/>
          <w:lang w:eastAsia="ru-RU"/>
        </w:rPr>
        <w:t>, частями второй и третьей </w:t>
      </w:r>
      <w:hyperlink r:id="rId385" w:anchor="z543" w:history="1">
        <w:r w:rsidRPr="00295E7E">
          <w:rPr>
            <w:rFonts w:ascii="Courier New" w:eastAsia="Times New Roman" w:hAnsi="Courier New" w:cs="Courier New"/>
            <w:color w:val="073A5E"/>
            <w:spacing w:val="2"/>
            <w:sz w:val="20"/>
            <w:szCs w:val="20"/>
            <w:u w:val="single"/>
            <w:lang w:eastAsia="ru-RU"/>
          </w:rPr>
          <w:t>статьи 133</w:t>
        </w:r>
      </w:hyperlink>
      <w:r w:rsidRPr="00295E7E">
        <w:rPr>
          <w:rFonts w:ascii="Courier New" w:eastAsia="Times New Roman" w:hAnsi="Courier New" w:cs="Courier New"/>
          <w:color w:val="000000"/>
          <w:spacing w:val="2"/>
          <w:sz w:val="20"/>
          <w:szCs w:val="20"/>
          <w:lang w:eastAsia="ru-RU"/>
        </w:rPr>
        <w:t xml:space="preserve"> настоящего Кодекса, лишение права занимать определенные должности или заниматься определенной деятельностью назначается обязательно и состоит в </w:t>
      </w:r>
      <w:r w:rsidRPr="00295E7E">
        <w:rPr>
          <w:rFonts w:ascii="Courier New" w:eastAsia="Times New Roman" w:hAnsi="Courier New" w:cs="Courier New"/>
          <w:color w:val="000000"/>
          <w:spacing w:val="2"/>
          <w:sz w:val="20"/>
          <w:szCs w:val="20"/>
          <w:lang w:eastAsia="ru-RU"/>
        </w:rPr>
        <w:lastRenderedPageBreak/>
        <w:t>пожизненном запрете занимать педагогические должности и должности, связанные с работой с несовершеннолетними.</w:t>
      </w:r>
    </w:p>
    <w:p w14:paraId="2A2AE2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 совершение коррупционных преступлений лишение права занимать определенную должность или заниматься определенной деятельностью назначается обязательно и состоит в пожизненном запрете занимать должности на государственной службе, судьи, в органах местного самоуправления, Национальном Банке Республики Казахстан и его ведомствах, уполномоченном органе по регулированию, контролю и надзору финансового рынка и финансовых организаций, государственных организациях и субъектах квазигосударственного сектора.</w:t>
      </w:r>
    </w:p>
    <w:p w14:paraId="4A531C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 совершение транспортных преступлений, предусмотренных частью четвертой статьи 345-1 и статьей 346 настоящего Кодекса, лишение права заниматься определенной деятельностью состоит в пожизненном запрете на право управления транспортным средством.</w:t>
      </w:r>
    </w:p>
    <w:p w14:paraId="718633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Лишение права занимать определенные должности или заниматься определенной деятельностью может быть назначено и в случаях, когда оно не предусмотрено соответствующей статьей Особенной части настоящего Кодекса в качестве дополнительного наказания за соответствующее уголовное правонарушение, если с учетом характера и степени общественной опасности совершенного деяния и личности виновного суд признает невозможным сохранение за ним права занимать определенные должности или заниматься определенной деятельностью.</w:t>
      </w:r>
    </w:p>
    <w:p w14:paraId="4473B0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назначении этого наказания в качестве дополнительного к лишению свободы, аресту оно распространяется на все время отбывания основного наказания, но при этом его срок исчисляется с момента отбытия лишения свободы, ареста. В случае назначения лишения права занимать определенные должности или заниматься определенной деятельностью в качестве дополнительного вида наказания к другим основным видам наказания, а также при отсрочке отбывания наказания или условном осуждении его срок исчисляется с момента вступления приговора в законную силу.</w:t>
      </w:r>
    </w:p>
    <w:p w14:paraId="25495B2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50 с изменениями, внесенными законами РК от 24.11.2015</w:t>
      </w:r>
      <w:hyperlink r:id="rId386" w:anchor="z39" w:history="1">
        <w:r w:rsidRPr="00295E7E">
          <w:rPr>
            <w:rFonts w:ascii="Arial" w:eastAsia="Times New Roman" w:hAnsi="Arial" w:cs="Arial"/>
            <w:color w:val="073A5E"/>
            <w:sz w:val="20"/>
            <w:szCs w:val="20"/>
            <w:u w:val="single"/>
            <w:lang w:eastAsia="ru-RU"/>
          </w:rPr>
          <w:t> № 422-V</w:t>
        </w:r>
      </w:hyperlink>
      <w:r w:rsidRPr="00295E7E">
        <w:rPr>
          <w:rFonts w:ascii="Arial" w:eastAsia="Times New Roman" w:hAnsi="Arial" w:cs="Arial"/>
          <w:color w:val="FF0000"/>
          <w:sz w:val="20"/>
          <w:szCs w:val="20"/>
          <w:bdr w:val="none" w:sz="0" w:space="0" w:color="auto" w:frame="1"/>
          <w:lang w:eastAsia="ru-RU"/>
        </w:rPr>
        <w:t> (</w:t>
      </w:r>
      <w:hyperlink r:id="rId387" w:anchor="z746"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от 12.07.2018 </w:t>
      </w:r>
      <w:hyperlink r:id="rId388" w:anchor="z6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01.04.2019 </w:t>
      </w:r>
      <w:hyperlink r:id="rId389" w:anchor="z22"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390" w:anchor="z70" w:history="1">
        <w:r w:rsidRPr="00295E7E">
          <w:rPr>
            <w:rFonts w:ascii="Arial" w:eastAsia="Times New Roman" w:hAnsi="Arial" w:cs="Arial"/>
            <w:color w:val="073A5E"/>
            <w:sz w:val="20"/>
            <w:szCs w:val="20"/>
            <w:u w:val="single"/>
            <w:lang w:eastAsia="ru-RU"/>
          </w:rPr>
          <w:t>№ 262-VI</w:t>
        </w:r>
      </w:hyperlink>
      <w:r w:rsidRPr="00295E7E">
        <w:rPr>
          <w:rFonts w:ascii="Arial" w:eastAsia="Times New Roman" w:hAnsi="Arial" w:cs="Arial"/>
          <w:color w:val="FF0000"/>
          <w:sz w:val="20"/>
          <w:szCs w:val="20"/>
          <w:bdr w:val="none" w:sz="0" w:space="0" w:color="auto" w:frame="1"/>
          <w:lang w:eastAsia="ru-RU"/>
        </w:rPr>
        <w:t> (вводится в действие с 01.01.2020); от 27.12.2019 </w:t>
      </w:r>
      <w:hyperlink r:id="rId391" w:anchor="z11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39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393" w:anchor="z15"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A3AD50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50-1. Лишение гражданства Республики Казахстан</w:t>
      </w:r>
    </w:p>
    <w:p w14:paraId="0E0AB8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Лишение гражданства Республики Казахстан состоит в принудительном прекращении государством устойчивой политико-правовой связи с осужденным, выражающей совокупность их взаимных прав и обязанностей.</w:t>
      </w:r>
    </w:p>
    <w:p w14:paraId="4C6302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Лишение гражданства Республики Казахстан не назначается лицам, совершившим преступление в возрасте до восемнадцати лет.</w:t>
      </w:r>
    </w:p>
    <w:p w14:paraId="0D5A36C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Раздел 3 дополнен статьей 50-1 в соответствии с Законом РК от 11.07.2017 </w:t>
      </w:r>
      <w:hyperlink r:id="rId394" w:anchor="z223"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8F44ED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51. Выдворение за пределы Республики Казахстан иностранца или лица без гражданства</w:t>
      </w:r>
    </w:p>
    <w:p w14:paraId="2F81E3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Выдворение за пределы Республики Казахстан иностранца или лица без гражданства исполняется в принудительном порядке с установлением запрета на въезд этого лица на территорию Республики Казахстан сроком на пять лет.</w:t>
      </w:r>
    </w:p>
    <w:p w14:paraId="250FEA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Выдворение за пределы Республики Казахстан иностранца или лица без гражданства за совершение преступления может быть назначено в качестве дополнительного вида наказания, а за совершение уголовного проступка – в качестве как основного, так и дополнительного вида наказания.</w:t>
      </w:r>
    </w:p>
    <w:p w14:paraId="6EAAFB0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 назначении судом данного вида наказания в качестве дополнительного оно исполняется после отбытия основного вида наказания или освобождения от дальнейшего его отбывания по основаниям, предусмотренным подпунктами 3), 5), 6) и 7) части первой </w:t>
      </w:r>
      <w:hyperlink r:id="rId395" w:anchor="z791" w:history="1">
        <w:r w:rsidRPr="00295E7E">
          <w:rPr>
            <w:rFonts w:ascii="Courier New" w:eastAsia="Times New Roman" w:hAnsi="Courier New" w:cs="Courier New"/>
            <w:color w:val="073A5E"/>
            <w:spacing w:val="2"/>
            <w:sz w:val="20"/>
            <w:szCs w:val="20"/>
            <w:u w:val="single"/>
            <w:lang w:eastAsia="ru-RU"/>
          </w:rPr>
          <w:t>статьи 161</w:t>
        </w:r>
      </w:hyperlink>
      <w:r w:rsidRPr="00295E7E">
        <w:rPr>
          <w:rFonts w:ascii="Courier New" w:eastAsia="Times New Roman" w:hAnsi="Courier New" w:cs="Courier New"/>
          <w:color w:val="000000"/>
          <w:spacing w:val="2"/>
          <w:sz w:val="20"/>
          <w:szCs w:val="20"/>
          <w:lang w:eastAsia="ru-RU"/>
        </w:rPr>
        <w:t> Уголовно-исполнительного кодекса Республики Казахстан, а в случаях применения условного осуждения – с момента вступления приговора в законную силу.</w:t>
      </w:r>
    </w:p>
    <w:p w14:paraId="306D82B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51 с изменениями, внесенными законами РК от 09.04.2016</w:t>
      </w:r>
      <w:hyperlink r:id="rId396" w:anchor="z50"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397"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22.12.2016 </w:t>
      </w:r>
      <w:hyperlink r:id="rId398" w:anchor="z26"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399" w:anchor="z71"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43C05B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РАЗДЕЛ 4. НАЗНАЧЕНИЕ НАКАЗАНИЯ</w:t>
      </w:r>
    </w:p>
    <w:p w14:paraId="3DB4EF0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52. Общие начала назначения наказания</w:t>
      </w:r>
    </w:p>
    <w:p w14:paraId="614322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Лицу, признанному виновным в совершении уголовного правонарушения, назначается справедливое наказание в пределах, установленных соответствующей статьей Особенной части настоящего Кодекса, и с учетом положений Общей части настоящего Кодекса.</w:t>
      </w:r>
    </w:p>
    <w:p w14:paraId="6787013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Лицу, совершившему уголовное правонарушение, должно быть назначено наказание, необходимое и достаточное для его исправления и предупреждения новых уголовных правонарушений. Более строгий вид наказания из числа предусмотренных за совершенное уголовное правонарушение назначается лишь в случае, если менее строгий его вид не сможет обеспечить достижение целей наказания. Более строгое наказание, чем предусмотрено соответствующими статьями Особенной части настоящего Кодекса за совершенное деяние, может быть назначено по совокупности уголовных правонарушений или по совокупности приговоров в соответствии со </w:t>
      </w:r>
      <w:hyperlink r:id="rId400" w:anchor="z237" w:history="1">
        <w:r w:rsidRPr="00295E7E">
          <w:rPr>
            <w:rFonts w:ascii="Courier New" w:eastAsia="Times New Roman" w:hAnsi="Courier New" w:cs="Courier New"/>
            <w:color w:val="073A5E"/>
            <w:spacing w:val="2"/>
            <w:sz w:val="20"/>
            <w:szCs w:val="20"/>
            <w:u w:val="single"/>
            <w:lang w:eastAsia="ru-RU"/>
          </w:rPr>
          <w:t>статьями 58</w:t>
        </w:r>
      </w:hyperlink>
      <w:r w:rsidRPr="00295E7E">
        <w:rPr>
          <w:rFonts w:ascii="Courier New" w:eastAsia="Times New Roman" w:hAnsi="Courier New" w:cs="Courier New"/>
          <w:color w:val="000000"/>
          <w:spacing w:val="2"/>
          <w:sz w:val="20"/>
          <w:szCs w:val="20"/>
          <w:lang w:eastAsia="ru-RU"/>
        </w:rPr>
        <w:t> и </w:t>
      </w:r>
      <w:hyperlink r:id="rId401" w:anchor="z246" w:history="1">
        <w:r w:rsidRPr="00295E7E">
          <w:rPr>
            <w:rFonts w:ascii="Courier New" w:eastAsia="Times New Roman" w:hAnsi="Courier New" w:cs="Courier New"/>
            <w:color w:val="073A5E"/>
            <w:spacing w:val="2"/>
            <w:sz w:val="20"/>
            <w:szCs w:val="20"/>
            <w:u w:val="single"/>
            <w:lang w:eastAsia="ru-RU"/>
          </w:rPr>
          <w:t>60</w:t>
        </w:r>
      </w:hyperlink>
      <w:r w:rsidRPr="00295E7E">
        <w:rPr>
          <w:rFonts w:ascii="Courier New" w:eastAsia="Times New Roman" w:hAnsi="Courier New" w:cs="Courier New"/>
          <w:color w:val="000000"/>
          <w:spacing w:val="2"/>
          <w:sz w:val="20"/>
          <w:szCs w:val="20"/>
          <w:lang w:eastAsia="ru-RU"/>
        </w:rPr>
        <w:t xml:space="preserve"> настоящего Кодекса. Основания </w:t>
      </w:r>
      <w:r w:rsidRPr="00295E7E">
        <w:rPr>
          <w:rFonts w:ascii="Courier New" w:eastAsia="Times New Roman" w:hAnsi="Courier New" w:cs="Courier New"/>
          <w:color w:val="000000"/>
          <w:spacing w:val="2"/>
          <w:sz w:val="20"/>
          <w:szCs w:val="20"/>
          <w:lang w:eastAsia="ru-RU"/>
        </w:rPr>
        <w:lastRenderedPageBreak/>
        <w:t>для назначения менее строгого наказания, чем предусмотрено соответствующими статьями Особенной части настоящего Кодекса за совершенное деяние, определяются </w:t>
      </w:r>
      <w:hyperlink r:id="rId402" w:anchor="z222" w:history="1">
        <w:r w:rsidRPr="00295E7E">
          <w:rPr>
            <w:rFonts w:ascii="Courier New" w:eastAsia="Times New Roman" w:hAnsi="Courier New" w:cs="Courier New"/>
            <w:color w:val="073A5E"/>
            <w:spacing w:val="2"/>
            <w:sz w:val="20"/>
            <w:szCs w:val="20"/>
            <w:u w:val="single"/>
            <w:lang w:eastAsia="ru-RU"/>
          </w:rPr>
          <w:t>статьей 55</w:t>
        </w:r>
      </w:hyperlink>
      <w:r w:rsidRPr="00295E7E">
        <w:rPr>
          <w:rFonts w:ascii="Courier New" w:eastAsia="Times New Roman" w:hAnsi="Courier New" w:cs="Courier New"/>
          <w:color w:val="000000"/>
          <w:spacing w:val="2"/>
          <w:sz w:val="20"/>
          <w:szCs w:val="20"/>
          <w:lang w:eastAsia="ru-RU"/>
        </w:rPr>
        <w:t> настоящего Кодекса.</w:t>
      </w:r>
    </w:p>
    <w:p w14:paraId="41468B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 назначении наказания учитываются характер и степень общественной опасности уголовного правонарушения, личность виновного, в том числе его поведение до и после совершения правонарушения, обстоятельства, смягчающие и отягчающие ответственность и наказание, а также влияние назначенного наказания на исправление осужденного и на условия жизни его семьи или лиц, находящихся на его иждивении.</w:t>
      </w:r>
    </w:p>
    <w:p w14:paraId="4A6C066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53. Обстоятельства, смягчающие уголовную ответственность и наказание</w:t>
      </w:r>
    </w:p>
    <w:p w14:paraId="2D3DE2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Обстоятельствами, смягчающими уголовную ответственность и наказание, признаются:</w:t>
      </w:r>
    </w:p>
    <w:p w14:paraId="3A1F71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совершение впервые уголовного проступка либо впервые преступления небольшой или средней тяжести вследствие случайного стечения обстоятельств;</w:t>
      </w:r>
    </w:p>
    <w:p w14:paraId="635B9B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несовершеннолетие виновного;</w:t>
      </w:r>
    </w:p>
    <w:p w14:paraId="4C584C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беременность;</w:t>
      </w:r>
    </w:p>
    <w:p w14:paraId="7286C0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наличие малолетнего ребенка, в том числе на воспитании у виновного;</w:t>
      </w:r>
    </w:p>
    <w:p w14:paraId="368143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оказание медицинской или иной помощи потерпевшему непосредственно после совершения уголовного правонарушения независимо от последствий оказания такой помощи;</w:t>
      </w:r>
    </w:p>
    <w:p w14:paraId="17F81A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добровольное возмещение имущественного ущерба, причиненного в результате уголовного правонарушения, заглаживание морального и иного вреда, причиненного уголовным правонарушением;</w:t>
      </w:r>
    </w:p>
    <w:p w14:paraId="242838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совершение уголовного правонарушения вследствие стечения тяжелых личных, семейных или иных обстоятельств либо по мотиву сострадания;</w:t>
      </w:r>
    </w:p>
    <w:p w14:paraId="3609C2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совершение уголовного правонарушения в результате физического или психического принуждения либо в силу материальной, служебной или иной зависимости;</w:t>
      </w:r>
    </w:p>
    <w:p w14:paraId="2F7C7F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совершение уголовного правонарушения при нарушении условий правомерности необходимой обороны, крайней необходимости, задержания лица, совершившего правонарушение, обоснованного риска, исполнения приказа или распоряжения, при осуществлении оперативно-розыскных, контрразведывательных мероприятий или негласных следственных действий;</w:t>
      </w:r>
    </w:p>
    <w:p w14:paraId="562859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противоправность или аморальность поведения потерпевшего, явившегося поводом для уголовного правонарушения;</w:t>
      </w:r>
    </w:p>
    <w:p w14:paraId="64FBE0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11) чистосердечное раскаяние, явка с повинной, активное способствование раскрытию уголовного правонарушения, изобличению других соучастников уголовного правонарушения и розыску имущества, добытого в результате уголовного правонарушения.</w:t>
      </w:r>
    </w:p>
    <w:p w14:paraId="2DF28E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 назначении наказания могут учитываться в качестве смягчающих и обстоятельства, не предусмотренные частью первой настоящей статьи.</w:t>
      </w:r>
    </w:p>
    <w:p w14:paraId="4D570F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Если смягчающее обстоятельство предусмотрено соответствующей статьей Особенной части настоящего Кодекса в качестве признака уголовного правонарушения, оно само по себе не может повторно учитываться при назначении наказания.</w:t>
      </w:r>
    </w:p>
    <w:p w14:paraId="20053C3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53 с изменениями, внесенными Законами РК от 28.12.2016 </w:t>
      </w:r>
      <w:hyperlink r:id="rId403" w:anchor="z37" w:history="1">
        <w:r w:rsidRPr="00295E7E">
          <w:rPr>
            <w:rFonts w:ascii="Arial" w:eastAsia="Times New Roman" w:hAnsi="Arial" w:cs="Arial"/>
            <w:color w:val="073A5E"/>
            <w:sz w:val="20"/>
            <w:szCs w:val="20"/>
            <w:u w:val="single"/>
            <w:lang w:eastAsia="ru-RU"/>
          </w:rPr>
          <w:t>№ 36-VI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16.07.2025 </w:t>
      </w:r>
      <w:hyperlink r:id="rId404" w:anchor="z5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3E37AD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54. Обстоятельства, отягчающие уголовную ответственность и наказание</w:t>
      </w:r>
    </w:p>
    <w:p w14:paraId="48EC96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Обстоятельствами, отягчающими уголовную ответственность и наказание, признаются:</w:t>
      </w:r>
    </w:p>
    <w:p w14:paraId="3748F5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неоднократность уголовных правонарушений, рецидив преступлений, опасный рецидив преступлений;</w:t>
      </w:r>
    </w:p>
    <w:p w14:paraId="050FD2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причинение уголовным правонарушением тяжких последствий;</w:t>
      </w:r>
    </w:p>
    <w:p w14:paraId="4B1027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совершение уголовного правонарушения в составе группы лиц, группы лиц по предварительному сговору, преступной группы;</w:t>
      </w:r>
    </w:p>
    <w:p w14:paraId="45BBEE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особо активная роль в совершении уголовного правонарушения;</w:t>
      </w:r>
    </w:p>
    <w:p w14:paraId="55B94F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привлечение к совершению уголовного правонарушения лиц, которые заведомо для виновного страдают тяжелым психическим, поведенческим расстройством (заболеванием), либо лиц, не достигших возраста, с которого наступает уголовная ответственность;</w:t>
      </w:r>
    </w:p>
    <w:p w14:paraId="412652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совершение уголовного правонарушения по мотиву национальной, расовой и религиозной ненависти или вражды, из мести за правомерные действия других лиц, а также с целью скрыть другое уголовное правонарушение или облегчить его совершение;</w:t>
      </w:r>
    </w:p>
    <w:p w14:paraId="7632A0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совершение уголовного правонарушения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14:paraId="0F4D3C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8) совершение уголовного правонарушения в отношении лица или его близких в связи с выполнением данным лицом своего служебного, профессионального или общественного долга;</w:t>
      </w:r>
    </w:p>
    <w:p w14:paraId="2109F8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совершение уголовного правонарушения с особой жестокостью, садизмом, издевательством, а также мучениями для потерпевшего;</w:t>
      </w:r>
    </w:p>
    <w:p w14:paraId="168CD1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совершение уголовного правонарушения с использованием оружия, боевых припасов, взрывчатых веществ, взрывных или имитирующих их устройств, специально изготовленных технических средств, легковоспламеняющихся и горючих жидкостей, ядовитых и радиоактивных веществ, лекарственных и иных химико-фармакологических препаратов, а также с применением физического или психического принуждения либо общеопасным способом;</w:t>
      </w:r>
    </w:p>
    <w:p w14:paraId="333DD7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совершение уголовного правонарушения в условиях чрезвычайного положения, чрезвычайной ситуации, а также в ходе массовых беспорядков;</w:t>
      </w:r>
    </w:p>
    <w:p w14:paraId="668C2C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12) совершение уголовного правонарушения в состоянии алкогольного, наркотического или токсикоманического опьянения. Суд вправе в зависимости от характера уголовного правонарушения не признать это обстоятельство отягчающим;</w:t>
      </w:r>
    </w:p>
    <w:p w14:paraId="2AA5A5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13) совершение уголовного правонарушения лицом, нарушившим тем самым принятую им присягу или профессиональную клятву;</w:t>
      </w:r>
    </w:p>
    <w:p w14:paraId="2FC221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14) совершение уголовного правонарушения с использованием доверия, оказанного виновному в силу его служебного положения или договора;</w:t>
      </w:r>
    </w:p>
    <w:p w14:paraId="459E72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15) совершение уголовного правонарушения с использованием форменной одежды или документов представителя власти;</w:t>
      </w:r>
    </w:p>
    <w:p w14:paraId="6AA7DD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16) совершение уголовного правонарушения сотрудником правоохранительного или специального государственного органа, судьей с использованием своего служебного положения.</w:t>
      </w:r>
    </w:p>
    <w:p w14:paraId="44F975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Если обстоятельство, указанное в части первой настоящей статьи, предусмотрено соответствующей статьей Особенной части настоящего Кодекса в качестве признака уголовного правонарушения, оно не может повторно учитываться как обстоятельство, отягчающее ответственность и наказание.</w:t>
      </w:r>
    </w:p>
    <w:p w14:paraId="31172C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 назначении наказания суд не может признать отягчающими обстоятельства, не указанные в части первой настоящей статьи.</w:t>
      </w:r>
    </w:p>
    <w:p w14:paraId="6111FBB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54 с изменениями, внесенными законами РК от 12.07.2018 </w:t>
      </w:r>
      <w:hyperlink r:id="rId405" w:anchor="z6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406" w:anchor="z22"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9F1980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55. Назначение более мягкого наказания, чем предусмотрено за данное уголовное правонарушение</w:t>
      </w:r>
    </w:p>
    <w:p w14:paraId="14633A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Если статья или часть статьи Особенной части настоящего Кодекса, по которой лицо признано виновным, предусматривает менее строгий, чем лишение свободы, основной вид наказания, лишение свободы не назначается при осуждении лица за совершение преступления:</w:t>
      </w:r>
    </w:p>
    <w:p w14:paraId="3DC2BD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небольшой или средней тяжести в случае, когда лицо добровольно возместило имущественный ущерб, загладило моральный и иной вред, причиненный преступлением;</w:t>
      </w:r>
    </w:p>
    <w:p w14:paraId="72DE6F6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сфере экономической деятельности, за исключением предусмотренных </w:t>
      </w:r>
      <w:hyperlink r:id="rId407" w:anchor="z836" w:history="1">
        <w:r w:rsidRPr="00295E7E">
          <w:rPr>
            <w:rFonts w:ascii="Courier New" w:eastAsia="Times New Roman" w:hAnsi="Courier New" w:cs="Courier New"/>
            <w:color w:val="073A5E"/>
            <w:spacing w:val="2"/>
            <w:sz w:val="20"/>
            <w:szCs w:val="20"/>
            <w:u w:val="single"/>
            <w:lang w:eastAsia="ru-RU"/>
          </w:rPr>
          <w:t>статьями 218</w:t>
        </w:r>
      </w:hyperlink>
      <w:r w:rsidRPr="00295E7E">
        <w:rPr>
          <w:rFonts w:ascii="Courier New" w:eastAsia="Times New Roman" w:hAnsi="Courier New" w:cs="Courier New"/>
          <w:color w:val="000000"/>
          <w:spacing w:val="2"/>
          <w:sz w:val="20"/>
          <w:szCs w:val="20"/>
          <w:lang w:eastAsia="ru-RU"/>
        </w:rPr>
        <w:t>, </w:t>
      </w:r>
      <w:hyperlink r:id="rId408" w:anchor="z2842" w:history="1">
        <w:r w:rsidRPr="00295E7E">
          <w:rPr>
            <w:rFonts w:ascii="Courier New" w:eastAsia="Times New Roman" w:hAnsi="Courier New" w:cs="Courier New"/>
            <w:color w:val="073A5E"/>
            <w:spacing w:val="2"/>
            <w:sz w:val="20"/>
            <w:szCs w:val="20"/>
            <w:u w:val="single"/>
            <w:lang w:eastAsia="ru-RU"/>
          </w:rPr>
          <w:t>218-1</w:t>
        </w:r>
      </w:hyperlink>
      <w:r w:rsidRPr="00295E7E">
        <w:rPr>
          <w:rFonts w:ascii="Courier New" w:eastAsia="Times New Roman" w:hAnsi="Courier New" w:cs="Courier New"/>
          <w:color w:val="000000"/>
          <w:spacing w:val="2"/>
          <w:sz w:val="20"/>
          <w:szCs w:val="20"/>
          <w:lang w:eastAsia="ru-RU"/>
        </w:rPr>
        <w:t>, </w:t>
      </w:r>
      <w:hyperlink r:id="rId409" w:anchor="z917" w:history="1">
        <w:r w:rsidRPr="00295E7E">
          <w:rPr>
            <w:rFonts w:ascii="Courier New" w:eastAsia="Times New Roman" w:hAnsi="Courier New" w:cs="Courier New"/>
            <w:color w:val="073A5E"/>
            <w:spacing w:val="2"/>
            <w:sz w:val="20"/>
            <w:szCs w:val="20"/>
            <w:u w:val="single"/>
            <w:lang w:eastAsia="ru-RU"/>
          </w:rPr>
          <w:t>248</w:t>
        </w:r>
      </w:hyperlink>
      <w:r w:rsidRPr="00295E7E">
        <w:rPr>
          <w:rFonts w:ascii="Courier New" w:eastAsia="Times New Roman" w:hAnsi="Courier New" w:cs="Courier New"/>
          <w:color w:val="000000"/>
          <w:spacing w:val="2"/>
          <w:sz w:val="20"/>
          <w:szCs w:val="20"/>
          <w:lang w:eastAsia="ru-RU"/>
        </w:rPr>
        <w:t> и </w:t>
      </w:r>
      <w:hyperlink r:id="rId410" w:anchor="z921" w:history="1">
        <w:r w:rsidRPr="00295E7E">
          <w:rPr>
            <w:rFonts w:ascii="Courier New" w:eastAsia="Times New Roman" w:hAnsi="Courier New" w:cs="Courier New"/>
            <w:color w:val="073A5E"/>
            <w:spacing w:val="2"/>
            <w:sz w:val="20"/>
            <w:szCs w:val="20"/>
            <w:u w:val="single"/>
            <w:lang w:eastAsia="ru-RU"/>
          </w:rPr>
          <w:t>249</w:t>
        </w:r>
      </w:hyperlink>
      <w:r w:rsidRPr="00295E7E">
        <w:rPr>
          <w:rFonts w:ascii="Courier New" w:eastAsia="Times New Roman" w:hAnsi="Courier New" w:cs="Courier New"/>
          <w:color w:val="000000"/>
          <w:spacing w:val="2"/>
          <w:sz w:val="20"/>
          <w:szCs w:val="20"/>
          <w:lang w:eastAsia="ru-RU"/>
        </w:rPr>
        <w:t> настоящего Кодекса, в случае, когда лицо добровольно возместило имущественный ущерб, причиненный преступлением.</w:t>
      </w:r>
    </w:p>
    <w:p w14:paraId="5A65C3F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7" w:name="z1906"/>
      <w:bookmarkEnd w:id="7"/>
      <w:r w:rsidRPr="00295E7E">
        <w:rPr>
          <w:rFonts w:ascii="Courier New" w:eastAsia="Times New Roman" w:hAnsi="Courier New" w:cs="Courier New"/>
          <w:color w:val="000000"/>
          <w:spacing w:val="2"/>
          <w:sz w:val="20"/>
          <w:szCs w:val="20"/>
          <w:lang w:eastAsia="ru-RU"/>
        </w:rPr>
        <w:t>2. При наличии смягчающего обстоятельства, не предусмотренного в качестве признака совершенного преступления, и отсутствии отягчающих обстоятельств срок или размер основного вида наказания не может превышать при совершении:</w:t>
      </w:r>
    </w:p>
    <w:p w14:paraId="0D1D03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уголовного проступка, преступления небольшой или средней тяжести – половины;</w:t>
      </w:r>
    </w:p>
    <w:p w14:paraId="2D1654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тяжкого преступления – двух третей;</w:t>
      </w:r>
    </w:p>
    <w:p w14:paraId="4CC33C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тяжкого преступления, связанного с посягательством на жизнь или здоровье человека, или особо тяжкого преступления – трех четвертей;</w:t>
      </w:r>
    </w:p>
    <w:p w14:paraId="79079C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особо тяжкого преступления, связанного с посягательством на жизнь или здоровье человека, – четырех пятых максимального срока или размера, предусмотренного соответствующей статьей Особенной части настоящего Кодекса.</w:t>
      </w:r>
    </w:p>
    <w:p w14:paraId="340854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Положения настоящей части не применяются, если отягчающие обстоятельства предусмотрены в качестве признака уголовного правонарушения.</w:t>
      </w:r>
    </w:p>
    <w:p w14:paraId="3EA1123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8" w:name="z1907"/>
      <w:bookmarkEnd w:id="8"/>
      <w:r w:rsidRPr="00295E7E">
        <w:rPr>
          <w:rFonts w:ascii="Courier New" w:eastAsia="Times New Roman" w:hAnsi="Courier New" w:cs="Courier New"/>
          <w:color w:val="000000"/>
          <w:spacing w:val="2"/>
          <w:sz w:val="20"/>
          <w:szCs w:val="20"/>
          <w:lang w:eastAsia="ru-RU"/>
        </w:rPr>
        <w:t xml:space="preserve">3. По делам ускоренного досудебного расследования, а также делам, по которым выполнены все условия процессуального соглашения, срок или размер основного вида наказания за совершенное уголовное правонарушение не может превышать половину, за совершение тяжкого преступления, связанного с посягательством на жизнь или здоровье человека, или особо тяжкого преступления – трех четвертей, а за совершение особо тяжкого преступления, связанного с посягательством на жизнь или здоровье человека, – четырех пятых максимального срока или размера, предусмотренного соответствующей статьей Особенной части настоящего Кодекса. По делам, по которым обвинительный приговор вынесен в порядке приказного производства, штраф назначается в размере от десяти до двадцати месячных расчетных показателей при совершении </w:t>
      </w:r>
      <w:r w:rsidRPr="00295E7E">
        <w:rPr>
          <w:rFonts w:ascii="Courier New" w:eastAsia="Times New Roman" w:hAnsi="Courier New" w:cs="Courier New"/>
          <w:color w:val="000000"/>
          <w:spacing w:val="2"/>
          <w:sz w:val="20"/>
          <w:szCs w:val="20"/>
          <w:lang w:eastAsia="ru-RU"/>
        </w:rPr>
        <w:lastRenderedPageBreak/>
        <w:t>уголовного проступка, от пятидесяти до двухсот месячных расчетных показателей – при совершении преступления небольшой тяжести.</w:t>
      </w:r>
    </w:p>
    <w:p w14:paraId="4444DC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наличии исключительных обстоятельств, связанных с целями и мотивами деяния, ролью виновного, его поведением во время или после совершения уголовного правонарушения, и других обстоятельств, существенно уменьшающих степень общественной опасности деяния, а равно при активном содействии участника группового уголовного правонарушения раскрытию совершенных группой деяний наказание может быть назначено ниже низшего предела, предусмотренного соответствующей статьей Особенной части настоящего Кодекса, либо суд может назначить более мягкий вид наказания, чем предусмотрено этой статьей, либо не применять дополнительный вид наказания, предусмотренный в качестве обязательного.</w:t>
      </w:r>
    </w:p>
    <w:p w14:paraId="20CB81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Исключительными могут быть признаны как отдельные смягчающие обстоятельства, так и совокупность таких обстоятельств.</w:t>
      </w:r>
    </w:p>
    <w:p w14:paraId="3A3B85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При наличии обстоятельств, указанных в частях второй или третьей настоящей статьи, наказание может быть назначено ниже низшего предела, предусмотренного соответствующей статьей Особенной части настоящего Кодекса.</w:t>
      </w:r>
    </w:p>
    <w:p w14:paraId="186FC37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случаях назначения наказания за приготовление или покушение на преступление пределы, указанные в частях второй и третьей настоящей статьи, определяются с учетом положений </w:t>
      </w:r>
      <w:hyperlink r:id="rId411" w:anchor="z229" w:history="1">
        <w:r w:rsidRPr="00295E7E">
          <w:rPr>
            <w:rFonts w:ascii="Courier New" w:eastAsia="Times New Roman" w:hAnsi="Courier New" w:cs="Courier New"/>
            <w:color w:val="073A5E"/>
            <w:spacing w:val="2"/>
            <w:sz w:val="20"/>
            <w:szCs w:val="20"/>
            <w:u w:val="single"/>
            <w:lang w:eastAsia="ru-RU"/>
          </w:rPr>
          <w:t>статьи 56</w:t>
        </w:r>
      </w:hyperlink>
      <w:r w:rsidRPr="00295E7E">
        <w:rPr>
          <w:rFonts w:ascii="Courier New" w:eastAsia="Times New Roman" w:hAnsi="Courier New" w:cs="Courier New"/>
          <w:color w:val="000000"/>
          <w:spacing w:val="2"/>
          <w:sz w:val="20"/>
          <w:szCs w:val="20"/>
          <w:lang w:eastAsia="ru-RU"/>
        </w:rPr>
        <w:t> настоящего Кодекса.</w:t>
      </w:r>
    </w:p>
    <w:p w14:paraId="12AAA3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Положения настоящей статьи не распространяются на лиц, совершивших преступление, связанное с умышленным причинением смерти человеку,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w:t>
      </w:r>
    </w:p>
    <w:p w14:paraId="373EA0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Положения частей второй и третьей настоящей статьи не распространяются на лиц, совершивших преступления, связанные с насилием в отношении несовершеннолетних, за исключением случая совершения такого преступления лицом, не достигшим совершеннолетия.</w:t>
      </w:r>
    </w:p>
    <w:p w14:paraId="78932E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Если санкция статьи Особенной части настоящего Кодекса не предусматривает иной вид наказания, кроме пожизненного лишения свободы, то в случаях, предусмотренных частью четвертой настоящей статьи, лицу может быть назначено наказание в виде лишения свободы сроком от двадцати до двадцати пяти лет.</w:t>
      </w:r>
    </w:p>
    <w:p w14:paraId="417328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 тех же случаях лицам, совершившим преступление в возрасте до восемнадцати лет, может быть назначено наказание в виде лишения свободы сроком на пятнадцать лет, а женщинам, лицам с инвалидностью первой или второй группы, мужчинам в возрасте шестидесяти трех и свыше лет – лишение свободы сроком от пятнадцати до двадцати лет.</w:t>
      </w:r>
    </w:p>
    <w:p w14:paraId="79E2954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55 с изменениями, внесенными законами РК от 12.07.2018 </w:t>
      </w:r>
      <w:hyperlink r:id="rId412" w:anchor="z6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 от 27.12.2019 </w:t>
      </w:r>
      <w:hyperlink r:id="rId413" w:anchor="z12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1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415" w:anchor="z17"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416" w:anchor="z81"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417" w:anchor="z44"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418" w:anchor="z61"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85505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56. Назначение наказания за неоконченное преступление</w:t>
      </w:r>
    </w:p>
    <w:p w14:paraId="0967A5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 назначении наказания за неоконченное преступление учитываются обстоятельства, в силу которых преступление не было доведено до конца.</w:t>
      </w:r>
    </w:p>
    <w:p w14:paraId="685134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Срок или размер наказания за приготовление к преступлению не может превышать половины максимального срока или размера основного вида наказания, предусмотренного соответствующей статьей Особенной части настоящего Кодекса за оконченное преступление.</w:t>
      </w:r>
    </w:p>
    <w:p w14:paraId="0E4754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Срок или размер наказания за покушение на преступление не может превышать трех четвертей максимального срока или размера основного вида наказания, предусмотренного соответствующей статьей Особенной части настоящего Кодекса за оконченное преступление.</w:t>
      </w:r>
    </w:p>
    <w:p w14:paraId="61877A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Пожизненное лишение свободы за приготовление к преступлению и покушение на преступление не назначается.</w:t>
      </w:r>
    </w:p>
    <w:p w14:paraId="257D5A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 случаях, когда санкция статьи Особенной части настоящего Кодекса не предусматривает иной вид наказания, кроме пожизненного лишения свободы, назначается наказание в виде лишения свободы сроком на двадцать пять лет.</w:t>
      </w:r>
    </w:p>
    <w:p w14:paraId="55054A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Если санкция статьи Особенной части настоящего Кодекса не предусматривает иной вид наказания, кроме пожизненного лишения свободы:</w:t>
      </w:r>
    </w:p>
    <w:p w14:paraId="4706CE5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лицам, совершившим преступление в возрасте до восемнадцати лет, за неоконченное преступление расчет срока или размера наказания определяется по правилам, предусмотренным частями второй или третьей настоящей статьи, с учетом особенностей части седьмой </w:t>
      </w:r>
      <w:hyperlink r:id="rId419" w:anchor="z356" w:history="1">
        <w:r w:rsidRPr="00295E7E">
          <w:rPr>
            <w:rFonts w:ascii="Courier New" w:eastAsia="Times New Roman" w:hAnsi="Courier New" w:cs="Courier New"/>
            <w:color w:val="073A5E"/>
            <w:spacing w:val="2"/>
            <w:sz w:val="20"/>
            <w:szCs w:val="20"/>
            <w:u w:val="single"/>
            <w:lang w:eastAsia="ru-RU"/>
          </w:rPr>
          <w:t>статьи 81</w:t>
        </w:r>
      </w:hyperlink>
      <w:r w:rsidRPr="00295E7E">
        <w:rPr>
          <w:rFonts w:ascii="Courier New" w:eastAsia="Times New Roman" w:hAnsi="Courier New" w:cs="Courier New"/>
          <w:color w:val="000000"/>
          <w:spacing w:val="2"/>
          <w:sz w:val="20"/>
          <w:szCs w:val="20"/>
          <w:lang w:eastAsia="ru-RU"/>
        </w:rPr>
        <w:t> настоящего Кодекса;</w:t>
      </w:r>
    </w:p>
    <w:p w14:paraId="6B2787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женщинам, лицам с инвалидностью первой или второй группы, мужчинам в возрасте шестидесяти трех и свыше лет за неоконченное преступление расчет срока или размера наказания определяется по правилам, предусмотренным частями второй или третьей настоящей статьи, с учетом особенностей части 4-1 статьи 46 настоящего Кодекса.</w:t>
      </w:r>
    </w:p>
    <w:p w14:paraId="6683189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56 с изменениями, внесенными законами РК от 12.07.2018 </w:t>
      </w:r>
      <w:hyperlink r:id="rId420" w:anchor="z7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421" w:anchor="z13"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22" w:anchor="z7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E5266E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57. Назначение наказания за уголовное правонарушение, совершенное в соучастии</w:t>
      </w:r>
    </w:p>
    <w:p w14:paraId="4A4208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 назначении наказания за уголовное правонарушение, совершенное в соучастии, учитываются характер и степень фактического участия лица в его совершении, значение этого участия для достижения цели уголовного правонарушения, его влияние на характер и размер причиненного или возможного вреда.</w:t>
      </w:r>
    </w:p>
    <w:p w14:paraId="623DAE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Смягчающие или отягчающие ответственность и наказание обстоятельства, относящиеся к личности одного из соучастников, учитываются при назначении наказания только этому соучастнику.</w:t>
      </w:r>
    </w:p>
    <w:p w14:paraId="734A218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58. Назначение наказания по совокупности уголовных правонарушений</w:t>
      </w:r>
    </w:p>
    <w:p w14:paraId="7DF604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 совокупности уголовных правонарушений суд, назначив наказание (основное и дополнительное) за каждое правонарушение отдельно, определяет окончательное наказание путем поглощения менее строгого наказания более строгим или путем полного или частичного сложения назначенных наказаний.</w:t>
      </w:r>
    </w:p>
    <w:p w14:paraId="6211BA5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9" w:name="z1909"/>
      <w:bookmarkEnd w:id="9"/>
      <w:r w:rsidRPr="00295E7E">
        <w:rPr>
          <w:rFonts w:ascii="Courier New" w:eastAsia="Times New Roman" w:hAnsi="Courier New" w:cs="Courier New"/>
          <w:color w:val="000000"/>
          <w:spacing w:val="2"/>
          <w:sz w:val="20"/>
          <w:szCs w:val="20"/>
          <w:lang w:eastAsia="ru-RU"/>
        </w:rPr>
        <w:t>2. Если совокупность уголовных правонарушений включает в себя только уголовные проступки, то окончательное наказание назначается путем поглощения менее строгого наказания более строгим либо путем частичного или полного сложения наказаний. При этом окончательный размер наказания в виде штрафа не может превышать четыреста месячных расчетных показателей, а окончательный срок наказания в виде привлечения к общественным работам или ареста – четыреста часов или пятьдесят суток соответственно.</w:t>
      </w:r>
    </w:p>
    <w:p w14:paraId="5D26D7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Если совокупность уголовных правонарушений включает в себя только уголовные проступки, преступления небольшой тяжести и средней тяжести, то окончательно наказание назначается путем поглощения менее строгого наказания более строгим.</w:t>
      </w:r>
    </w:p>
    <w:p w14:paraId="36243E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Если совокупность уголовных правонарушений включает в себя тяжкое или особо тяжкое преступление, то окончательное наказание назначается путем поглощения менее строгого наказания более строгим или путем частичного или полного сложения наказаний. При этом окончательное наказание в виде лишения свободы не может превышать двадцать лет.</w:t>
      </w:r>
    </w:p>
    <w:p w14:paraId="278EF6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Если совокупность уголовных правонарушений включает в себя хотя бы одно особо тяжкое преступление, за совершение которого настоящим Кодексом предусмотрено наказание в виде лишения свободы на срок до двадцати лет,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превышать двадцать пять лет.</w:t>
      </w:r>
    </w:p>
    <w:p w14:paraId="328E60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Если совокупность уголовных правонарушений включает в себя хотя бы одно особо тяжкое преступление, за совершение которого настоящим Кодексом предусмотрено наказание в виде лишения свободы на срок до двадцати лет, а </w:t>
      </w:r>
      <w:r w:rsidRPr="00295E7E">
        <w:rPr>
          <w:rFonts w:ascii="Courier New" w:eastAsia="Times New Roman" w:hAnsi="Courier New" w:cs="Courier New"/>
          <w:color w:val="000000"/>
          <w:spacing w:val="2"/>
          <w:sz w:val="20"/>
          <w:szCs w:val="20"/>
          <w:lang w:eastAsia="ru-RU"/>
        </w:rPr>
        <w:lastRenderedPageBreak/>
        <w:t>также уголовный проступок, за совершение которого назначен штраф, то окончательное наказание назначается путем поглощения менее строгого наказания более строгим.</w:t>
      </w:r>
    </w:p>
    <w:p w14:paraId="1B0775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Если за преступление, входящее в совокупность, назначается пожизненное лишение свободы, то окончательное наказание назначается в виде пожизненного лишения свободы.</w:t>
      </w:r>
    </w:p>
    <w:p w14:paraId="083041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К основному наказанию, назначенному по совокупности уголовных правонарушений, могут быть присоединены дополнительные наказания, назначенные за правонарушения, образующие совокупность. Окончательное дополнительное наказание при частичном или полном сложении не может превышать максимальный срок или размер, установленный для данного вида наказания Общей частью настоящего Кодекса.</w:t>
      </w:r>
    </w:p>
    <w:p w14:paraId="3E40EA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По правилам настоящей статьи назначается наказание, если после вынесения судом приговора по делу будет установлено, что осужденный виновен еще и в другом уголовном правонарушении, совершенном им до вынесения приговора по первому делу. В этом случае в окончательный срок наказания засчитывается наказание, отбытое по первому приговору суда.</w:t>
      </w:r>
    </w:p>
    <w:p w14:paraId="5B6D852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12.07.2018 </w:t>
      </w:r>
      <w:hyperlink r:id="rId423" w:anchor="z7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424" w:anchor="z14"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39AF0A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59. Назначение наказания при рецидиве преступлений, опасном рецидиве преступлений</w:t>
      </w:r>
    </w:p>
    <w:p w14:paraId="3A101B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 назначении наказания при рецидиве преступлений или опасном рецидиве преступлений учитываются число, характер и степень общественной опасности ранее совершенных преступлений, обстоятельства, в силу которых исправительное воздействие предыдущего наказания оказалось недостаточным, а также характер и степень общественной опасности вновь совершенных преступлений.</w:t>
      </w:r>
    </w:p>
    <w:p w14:paraId="16EF70A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60. Назначение наказания по совокупности приговоров</w:t>
      </w:r>
    </w:p>
    <w:p w14:paraId="7AC09D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Если осужденный после вынесения приговора, но до полного отбытия наказания совершил новое уголовное правонарушение, суд к наказанию, назначенному по последнему приговору суда, полностью или частично присоединяет неотбытую часть наказания по предыдущему приговору суда.</w:t>
      </w:r>
    </w:p>
    <w:p w14:paraId="4A731F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Окончательное наказание по совокупности приговоров в случае, если оно не связано с лишением свободы, не может превышать максимальный срок или размер, предусмотренный для данного вида наказания Общей частью настоящего Кодекса.</w:t>
      </w:r>
    </w:p>
    <w:p w14:paraId="3D9739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Окончательное наказание по совокупности приговоров в виде лишения свободы не может превышать двадцать пять лет. Если совокупность приговоров включает в себя приговор, которым лицо признано виновным в совершении хотя бы одного особо тяжкого преступления, за совершение которого настоящим Кодексом предусмотрено наказание в виде лишения свободы на срок до двадцати лет, то окончательное наказание по совокупности приговоров в виде лишения свободы не может превышать тридцать лет. Если за преступление, входящее в совокупность, назначается пожизненное лишение свободы, то окончательное наказание назначается в виде пожизненного лишения свободы.</w:t>
      </w:r>
    </w:p>
    <w:p w14:paraId="6D78BD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Окончательное наказание по совокупности приговоров должно быть больше как наказания, назначенного за вновь совершенное уголовное правонарушение, так и неотбытой части наказания по предыдущему приговору суда.</w:t>
      </w:r>
    </w:p>
    <w:p w14:paraId="4C0114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Присоединение дополнительных видов наказаний при назначении наказания по совокупности приговоров производится по правилам назначения наказания по совокупности уголовных правонарушений.</w:t>
      </w:r>
    </w:p>
    <w:p w14:paraId="607DFFA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60 с изменениями, внесенными Законом РК от 29.12.2021 </w:t>
      </w:r>
      <w:hyperlink r:id="rId425" w:anchor="z14"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CC647E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61. Порядок определения сроков наказания при их сложении</w:t>
      </w:r>
    </w:p>
    <w:p w14:paraId="3DC0F0F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0" w:name="z1910"/>
      <w:bookmarkEnd w:id="10"/>
      <w:r w:rsidRPr="00295E7E">
        <w:rPr>
          <w:rFonts w:ascii="Courier New" w:eastAsia="Times New Roman" w:hAnsi="Courier New" w:cs="Courier New"/>
          <w:color w:val="000000"/>
          <w:spacing w:val="2"/>
          <w:sz w:val="20"/>
          <w:szCs w:val="20"/>
          <w:lang w:eastAsia="ru-RU"/>
        </w:rPr>
        <w:t>1. При частичном или полном сложении наказаний по совокупности уголовных правонарушений и совокупности приговоров:</w:t>
      </w:r>
    </w:p>
    <w:p w14:paraId="2DE7EB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одному дню лишения свободы соответствуют четыре месячных расчетных показателя штрафа или исправительных работ, четыре часа общественных работ, одни сутки ареста, один день ограничения свободы;</w:t>
      </w:r>
    </w:p>
    <w:p w14:paraId="353D80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одному дню ограничения свободы соответствуют четыре месячных расчетных показателя штрафа или исправительных работ, четыре часа общественных работ, одни сутки ареста;</w:t>
      </w:r>
    </w:p>
    <w:p w14:paraId="137AFB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одним суткам ареста соответствуют четыре месячных расчетных показателя штрафа или исправительных работ, четыре часа общественных работ;</w:t>
      </w:r>
    </w:p>
    <w:p w14:paraId="70212E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одному часу общественных работ соответствует один месячный расчетный показатель штрафа или исправительных работ;</w:t>
      </w:r>
    </w:p>
    <w:p w14:paraId="43F3D4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одному месячному расчетному показателю исправительных работ соответствует один месячный расчетный показатель штрафа.</w:t>
      </w:r>
    </w:p>
    <w:p w14:paraId="7C3684A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1" w:name="z1916"/>
      <w:bookmarkEnd w:id="11"/>
      <w:r w:rsidRPr="00295E7E">
        <w:rPr>
          <w:rFonts w:ascii="Courier New" w:eastAsia="Times New Roman" w:hAnsi="Courier New" w:cs="Courier New"/>
          <w:color w:val="000000"/>
          <w:spacing w:val="2"/>
          <w:sz w:val="20"/>
          <w:szCs w:val="20"/>
          <w:lang w:eastAsia="ru-RU"/>
        </w:rPr>
        <w:t xml:space="preserve">2. Лишение специального, воинского или почетного звания, классного чина, дипломатического ранга, квалификационного класса и государственных наград, лишение права занимать определенные должности или заниматься </w:t>
      </w:r>
      <w:r w:rsidRPr="00295E7E">
        <w:rPr>
          <w:rFonts w:ascii="Courier New" w:eastAsia="Times New Roman" w:hAnsi="Courier New" w:cs="Courier New"/>
          <w:color w:val="000000"/>
          <w:spacing w:val="2"/>
          <w:sz w:val="20"/>
          <w:szCs w:val="20"/>
          <w:lang w:eastAsia="ru-RU"/>
        </w:rPr>
        <w:lastRenderedPageBreak/>
        <w:t>определенной деятельностью, выдворение за пределы Республики Казахстан иностранца или лица без гражданства, конфискация имущества, а также принудительные меры медицинского характера при сложении их со штрафом, исправительными работами, привлечением к общественным работам, ограничением свободы, арестом, лишением свободы исполняются самостоятельно.</w:t>
      </w:r>
    </w:p>
    <w:p w14:paraId="528CA50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61 с изменениями, внесенными Законом РК от 12.07.2018 </w:t>
      </w:r>
      <w:hyperlink r:id="rId426" w:anchor="z8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A4092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62. Исчисление сроков наказаний и зачет наказания</w:t>
      </w:r>
    </w:p>
    <w:p w14:paraId="47FF46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Сроки лишения права занимать определенные должности или заниматься определенной деятельностью, ограничения свободы, лишения свободы исчисляются в месяцах и годах, ареста – в сутках, привлечения к общественным работам – в часах.</w:t>
      </w:r>
    </w:p>
    <w:p w14:paraId="273CAA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 замене наказания или сложения наказаний, указанных в части первой настоящей статьи, а также при зачете наказания сроки могут исчисляться в сутках.</w:t>
      </w:r>
    </w:p>
    <w:p w14:paraId="5D60C6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Время содержания под стражей до вступления приговора в законную силу засчитывается в срок наказания из расчета один день за:</w:t>
      </w:r>
    </w:p>
    <w:p w14:paraId="64BB04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один день отбывания наказания в виде лишения свободы в учреждении максимальной, чрезвычайной и полной безопасности;</w:t>
      </w:r>
    </w:p>
    <w:p w14:paraId="75A87D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полтора дня отбывания наказания в виде лишения свободы в учреждении средней безопасности, а также средней безопасности для содержания несовершеннолетних;</w:t>
      </w:r>
    </w:p>
    <w:p w14:paraId="5BD0C6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два дня отбывания наказания в учреждении минимальной безопасности.</w:t>
      </w:r>
    </w:p>
    <w:p w14:paraId="734D21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3-1. Время содержания под стражей до вступления приговора в законную силу засчитывается в срок наказания из расчета один день за:</w:t>
      </w:r>
    </w:p>
    <w:p w14:paraId="710252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один день отбывания наказания в виде ареста;</w:t>
      </w:r>
    </w:p>
    <w:p w14:paraId="0136CF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два дня отбывания наказания в виде ограничения свободы;</w:t>
      </w:r>
    </w:p>
    <w:p w14:paraId="2EB35F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четыре часа отбывания наказания в виде общественных работ;</w:t>
      </w:r>
    </w:p>
    <w:p w14:paraId="326C29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четыре месячных расчетных показателя отбывания наказания в виде исправительных работ, штрафа соответственно.</w:t>
      </w:r>
    </w:p>
    <w:p w14:paraId="7A73A6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4. Время содержания под домашним арестом до вступления приговора в законную силу засчитывается в срок наказания в виде лишения свободы, ограничения свободы, ареста из расчета два дня за один день, в виде </w:t>
      </w:r>
      <w:r w:rsidRPr="00295E7E">
        <w:rPr>
          <w:rFonts w:ascii="Courier New" w:eastAsia="Times New Roman" w:hAnsi="Courier New" w:cs="Courier New"/>
          <w:color w:val="000000"/>
          <w:spacing w:val="2"/>
          <w:sz w:val="20"/>
          <w:szCs w:val="20"/>
          <w:lang w:eastAsia="ru-RU"/>
        </w:rPr>
        <w:lastRenderedPageBreak/>
        <w:t>привлечения к общественным работам, исправительных работ, штрафа – из расчета один день содержания под домашним арестом за два часа общественных работ или два месячных расчетных показателя соответственно.</w:t>
      </w:r>
    </w:p>
    <w:p w14:paraId="41C96E9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Время содержания лица под стражей до вступления приговора суда в законную силу и время отбытия лишения свободы, назначенного приговором суда за преступление, совершенное вне пределов Республики Казахстан, в случае выдачи лица на основании </w:t>
      </w:r>
      <w:hyperlink r:id="rId427" w:anchor="z35" w:history="1">
        <w:r w:rsidRPr="00295E7E">
          <w:rPr>
            <w:rFonts w:ascii="Courier New" w:eastAsia="Times New Roman" w:hAnsi="Courier New" w:cs="Courier New"/>
            <w:color w:val="073A5E"/>
            <w:spacing w:val="2"/>
            <w:sz w:val="20"/>
            <w:szCs w:val="20"/>
            <w:u w:val="single"/>
            <w:lang w:eastAsia="ru-RU"/>
          </w:rPr>
          <w:t>статьи 9</w:t>
        </w:r>
      </w:hyperlink>
      <w:r w:rsidRPr="00295E7E">
        <w:rPr>
          <w:rFonts w:ascii="Courier New" w:eastAsia="Times New Roman" w:hAnsi="Courier New" w:cs="Courier New"/>
          <w:color w:val="000000"/>
          <w:spacing w:val="2"/>
          <w:sz w:val="20"/>
          <w:szCs w:val="20"/>
          <w:lang w:eastAsia="ru-RU"/>
        </w:rPr>
        <w:t> настоящего Кодекса засчитываются из расчета один день за один день.</w:t>
      </w:r>
    </w:p>
    <w:p w14:paraId="67A36BC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2" w:name="z1919"/>
      <w:bookmarkEnd w:id="12"/>
      <w:r w:rsidRPr="00295E7E">
        <w:rPr>
          <w:rFonts w:ascii="Courier New" w:eastAsia="Times New Roman" w:hAnsi="Courier New" w:cs="Courier New"/>
          <w:color w:val="000000"/>
          <w:spacing w:val="2"/>
          <w:sz w:val="20"/>
          <w:szCs w:val="20"/>
          <w:lang w:eastAsia="ru-RU"/>
        </w:rPr>
        <w:t>6. При пересмотре приговора с назначением лицу иного вида наказания отбытый срок или исполненный размер наказания до пересмотра приговора засчитывается в срок или размер нового наказания. При зачете отбытого срока или исполненного размера наказания:</w:t>
      </w:r>
    </w:p>
    <w:p w14:paraId="036B30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одному дню лишения свободы соответствуют четыре месячных расчетных показателя штрафа или исправительных работ, четыре часа общественных работ, одни сутки ареста, один день ограничения свободы;</w:t>
      </w:r>
    </w:p>
    <w:p w14:paraId="42362B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одному дню ограничения свободы соответствуют четыре месячных расчетных показателя штрафа или исправительных работ, четыре часа общественных работ, одни сутки ареста;</w:t>
      </w:r>
    </w:p>
    <w:p w14:paraId="33299D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одним суткам ареста соответствуют четыре месячных расчетных показателя штрафа или исправительных работ, четыре часа общественных работ;</w:t>
      </w:r>
    </w:p>
    <w:p w14:paraId="5E7A93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одному часу общественных работ соответствует один месячный расчетный показатель штрафа или исправительных работ;</w:t>
      </w:r>
    </w:p>
    <w:p w14:paraId="1F6CF9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одному месячному расчетному показателю исправительных работ соответствует один месячный расчетный показатель штрафа.</w:t>
      </w:r>
    </w:p>
    <w:p w14:paraId="32AF0FC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3" w:name="z1925"/>
      <w:bookmarkEnd w:id="13"/>
      <w:r w:rsidRPr="00295E7E">
        <w:rPr>
          <w:rFonts w:ascii="Courier New" w:eastAsia="Times New Roman" w:hAnsi="Courier New" w:cs="Courier New"/>
          <w:color w:val="000000"/>
          <w:spacing w:val="2"/>
          <w:sz w:val="20"/>
          <w:szCs w:val="20"/>
          <w:lang w:eastAsia="ru-RU"/>
        </w:rPr>
        <w:t>7. Время, в течение которого к лицу, заболевшему после совершения преступления психическим, поведенческим расстройством (заболеванием), применялись принудительные меры медицинского характера, засчитывается в срок или размер наказания.</w:t>
      </w:r>
    </w:p>
    <w:p w14:paraId="00FE53C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62 с изменениями, внесенными законами РК от 12.07.2018 </w:t>
      </w:r>
      <w:hyperlink r:id="rId428" w:anchor="z9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29" w:anchor="z12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3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07.07.2020 </w:t>
      </w:r>
      <w:hyperlink r:id="rId431" w:anchor="z23"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7E0385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63. Условное осуждение</w:t>
      </w:r>
    </w:p>
    <w:p w14:paraId="2FDDDC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Если, назначив наказание в виде лишения свободы, суд придет к выводу о возможности исправления осужденного без отбывания наказания, он постановляет считать назначенное наказание условным.</w:t>
      </w:r>
    </w:p>
    <w:p w14:paraId="6D55E5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 применении условного осуждения суд учитывает характер и степень общественной опасности совершенного преступления, личность виновного, в том числе смягчающие и отягчающие ответственность и наказание обстоятельства.</w:t>
      </w:r>
    </w:p>
    <w:p w14:paraId="1362749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При назначении условного осуждения суд устанавливает по правилам части второй </w:t>
      </w:r>
      <w:hyperlink r:id="rId432" w:anchor="z170" w:history="1">
        <w:r w:rsidRPr="00295E7E">
          <w:rPr>
            <w:rFonts w:ascii="Courier New" w:eastAsia="Times New Roman" w:hAnsi="Courier New" w:cs="Courier New"/>
            <w:color w:val="073A5E"/>
            <w:spacing w:val="2"/>
            <w:sz w:val="20"/>
            <w:szCs w:val="20"/>
            <w:u w:val="single"/>
            <w:lang w:eastAsia="ru-RU"/>
          </w:rPr>
          <w:t>статьи 44</w:t>
        </w:r>
      </w:hyperlink>
      <w:r w:rsidRPr="00295E7E">
        <w:rPr>
          <w:rFonts w:ascii="Courier New" w:eastAsia="Times New Roman" w:hAnsi="Courier New" w:cs="Courier New"/>
          <w:color w:val="000000"/>
          <w:spacing w:val="2"/>
          <w:sz w:val="20"/>
          <w:szCs w:val="20"/>
          <w:lang w:eastAsia="ru-RU"/>
        </w:rPr>
        <w:t> настоящего Кодекса пробационный контроль на весь назначенный срок лишения свободы, а несовершеннолетним на срок от шести месяцев до одного года.</w:t>
      </w:r>
    </w:p>
    <w:p w14:paraId="431E8C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Применение условного осуждения несовершеннолетним возможно и при повторном совершении преступления небольшой или средней тяжести в период пробационного контроля при условном осуждении.</w:t>
      </w:r>
    </w:p>
    <w:p w14:paraId="05FF3D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Пробационный контроль не устанавливается при условном осуждении иностранца или лица без гражданства, которому суд назначил выдворение за пределы Республики Казахстан в качестве дополнительного вида наказания.</w:t>
      </w:r>
    </w:p>
    <w:p w14:paraId="2BEDA8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условном осуждении могут быть назначены дополнительные виды ограничений и наказаний.</w:t>
      </w:r>
    </w:p>
    <w:p w14:paraId="5771BE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 условном осуждении несовершеннолетнему могут быть назначены принудительные меры воспитательного воздействия.</w:t>
      </w:r>
    </w:p>
    <w:p w14:paraId="41B761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Условное осуждение не применяется к лицам при рецидиве преступлений, опасном рецидиве преступлений, при осуждении лица за особо тяжкое преступление, коррупционное преступление, террористическое преступление, экстремистское преступление, пытки, преступление, совершенное в составе преступной группы, преступление против половой неприкосновенности несовершеннолетних. Указанное ограничение не распространяется на несовершеннолетних, совершивших преступление против половой неприкосновенности несовершеннолетнего лица в возрасте от четырнадцати до восемнадцати лет.</w:t>
      </w:r>
    </w:p>
    <w:p w14:paraId="33240A3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63 с изменениями, внесенными законами РК от 09.04.2016</w:t>
      </w:r>
      <w:hyperlink r:id="rId433" w:anchor="z51"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434"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21.01.2019 </w:t>
      </w:r>
      <w:hyperlink r:id="rId435" w:anchor="z74"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36" w:anchor="z134"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3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17.03.2023 </w:t>
      </w:r>
      <w:hyperlink r:id="rId438" w:anchor="z28"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A8F25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64. Отмена условного осуждения</w:t>
      </w:r>
    </w:p>
    <w:p w14:paraId="5464DD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Если до истечения срока пробационного контроля условно осужденный своим поведением доказал свое исправление, суд по представлению органа, осуществляющего пробационный контроль,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срока.</w:t>
      </w:r>
    </w:p>
    <w:p w14:paraId="3C905E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Суд по представлению органа, осуществляющего пробационный контроль, может продлить срок пробационного контроля, но не более чем на один год, в случаях, когда условно осужденный совершил:</w:t>
      </w:r>
    </w:p>
    <w:p w14:paraId="097F25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административное правонарушение, посягающее на общественный порядок и нравственность, права несовершеннолетних, на личность и в сфере семейно-</w:t>
      </w:r>
      <w:r w:rsidRPr="00295E7E">
        <w:rPr>
          <w:rFonts w:ascii="Courier New" w:eastAsia="Times New Roman" w:hAnsi="Courier New" w:cs="Courier New"/>
          <w:color w:val="000000"/>
          <w:spacing w:val="2"/>
          <w:sz w:val="20"/>
          <w:szCs w:val="20"/>
          <w:lang w:eastAsia="ru-RU"/>
        </w:rPr>
        <w:lastRenderedPageBreak/>
        <w:t>бытовых отношений, за которое на него было наложено административное взыскание;</w:t>
      </w:r>
    </w:p>
    <w:p w14:paraId="6DD1D5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умышленное повреждение (порчу) электронных средств слежения либо не явился для регистрации без уважительной причины или сменил место жительства без уведомления органа, осуществляющего пробационный контроль;</w:t>
      </w:r>
    </w:p>
    <w:p w14:paraId="25F343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уголовный проступок.</w:t>
      </w:r>
    </w:p>
    <w:p w14:paraId="007FC2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случае неисполнения условно осужденным возложенных на него судом обязанностей либо повторного совершения условно осужденным нарушений, указанных в части второй настоящей статьи, суд по представлению органа, указанного в части первой настоящей статьи, постановляет об отмене условного осуждения и исполнении назначенного наказания приговором суда, а в отношении несовершеннолетнего осужденного может повторно продлить срок пробационного контроля, но не более чем на один год.</w:t>
      </w:r>
    </w:p>
    <w:p w14:paraId="404A89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случаях совершения условно осужденным в течение срока пробационного контроля преступления по неосторожности либо умышленного преступления небольшой тяжести, а условно осужденным несовершеннолетним – преступления небольшой или средней тяжести вопрос об отмене или о сохранении условного осуждения решается судом при назначении наказания за новое преступление.</w:t>
      </w:r>
    </w:p>
    <w:p w14:paraId="068FA5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случаях совершения условно осужденным в течение срока пробационного контроля умышленного преступления средней тяжести, тяжкого или особо тяжкого преступления, а несовершеннолетним – тяжкого или особо тяжкого преступления суд отменяет условное осуждение и назначает ему наказание по правилам назначения наказания по совокупности приговоров. По этим же правилам назначается наказание в случаях, предусмотренных частью четвертой настоящей статьи.</w:t>
      </w:r>
    </w:p>
    <w:p w14:paraId="4FBC0A2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РАЗДЕЛ 5.</w:t>
      </w:r>
      <w:r w:rsidRPr="00295E7E">
        <w:rPr>
          <w:rFonts w:ascii="Courier New" w:eastAsia="Times New Roman" w:hAnsi="Courier New" w:cs="Courier New"/>
          <w:color w:val="1E1E1E"/>
          <w:sz w:val="32"/>
          <w:szCs w:val="32"/>
          <w:lang w:eastAsia="ru-RU"/>
        </w:rPr>
        <w:br/>
        <w:t>ОСВОБОЖДЕНИЕ ОТ УГОЛОВНОЙ ОТВЕТСТВЕННОСТИ И НАКАЗАНИЯ</w:t>
      </w:r>
    </w:p>
    <w:p w14:paraId="7BDDCAC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65. Освобождение от уголовной ответственности в связи с деятельным раскаянием</w:t>
      </w:r>
    </w:p>
    <w:p w14:paraId="06BA6F3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4" w:name="z2408"/>
      <w:bookmarkEnd w:id="14"/>
      <w:r w:rsidRPr="00295E7E">
        <w:rPr>
          <w:rFonts w:ascii="Courier New" w:eastAsia="Times New Roman" w:hAnsi="Courier New" w:cs="Courier New"/>
          <w:color w:val="000000"/>
          <w:spacing w:val="2"/>
          <w:sz w:val="20"/>
          <w:szCs w:val="20"/>
          <w:lang w:eastAsia="ru-RU"/>
        </w:rPr>
        <w:t>1. Лицо, совершившее уголовный проступок либо впервые совершившее преступление, может быть освобождено от уголовной ответственности с учетом личности виновного, его явки с повинной, способствования им раскрытию, расследованию уголовного правонарушения, заглаживания им вреда, нанесенного уголовным правонарушением.</w:t>
      </w:r>
    </w:p>
    <w:p w14:paraId="39489E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впервые совершившее коррупционное преступление, может быть освобождено от уголовной ответственности в связи с деятельным раскаянием только судом.</w:t>
      </w:r>
    </w:p>
    <w:p w14:paraId="31FDAC3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Положения части первой настоящей статьи не распространяются на лиц, совершивших террористическое преступление, экстремистское преступление, преступление, совершенное в составе преступной группы, преступление против половой неприкосновенности несовершеннолетних, пытки, тяжкое или особо тяжкое преступление против личности, за исключением случаев, специально предусмотренных соответствующими статьями </w:t>
      </w:r>
      <w:hyperlink r:id="rId439" w:anchor="z431" w:history="1">
        <w:r w:rsidRPr="00295E7E">
          <w:rPr>
            <w:rFonts w:ascii="Courier New" w:eastAsia="Times New Roman" w:hAnsi="Courier New" w:cs="Courier New"/>
            <w:color w:val="073A5E"/>
            <w:spacing w:val="2"/>
            <w:sz w:val="20"/>
            <w:szCs w:val="20"/>
            <w:u w:val="single"/>
            <w:lang w:eastAsia="ru-RU"/>
          </w:rPr>
          <w:t>Особенной части</w:t>
        </w:r>
      </w:hyperlink>
      <w:r w:rsidRPr="00295E7E">
        <w:rPr>
          <w:rFonts w:ascii="Courier New" w:eastAsia="Times New Roman" w:hAnsi="Courier New" w:cs="Courier New"/>
          <w:color w:val="000000"/>
          <w:spacing w:val="2"/>
          <w:sz w:val="20"/>
          <w:szCs w:val="20"/>
          <w:lang w:eastAsia="ru-RU"/>
        </w:rPr>
        <w:t> настоящего Кодекса. Указанное ограничение не распространяется на несовершеннолетних, совершивших преступление против половой неприкосновенности несовершеннолетнего лица в возрасте от четырнадцати до восемнадцати лет.</w:t>
      </w:r>
    </w:p>
    <w:p w14:paraId="6BC5B79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65 с изменениями, внесенными законами РК от 09.04.2016</w:t>
      </w:r>
      <w:hyperlink r:id="rId440" w:anchor="z52"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441"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12.07.2018 </w:t>
      </w:r>
      <w:hyperlink r:id="rId442" w:anchor="z10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43" w:anchor="z13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4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1B20F95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66. Освобождение от уголовной ответственности при превышении пределов необходимой обороны</w:t>
      </w:r>
    </w:p>
    <w:p w14:paraId="5B0B58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превысившее пределы необходимой обороны вследствие страха, испуга или замешательства, вызванного общественно опасным посягательством, может быть с учетом обстоятельств дела освобождено от уголовной ответственности.</w:t>
      </w:r>
    </w:p>
    <w:p w14:paraId="5D62244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67. Освобождение от уголовной ответственности и отбывания наказания при выполнении условий процессуального соглашения о сотрудничестве</w:t>
      </w:r>
    </w:p>
    <w:p w14:paraId="19167204"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67 в редакции Закона РК от 16.07.2025 </w:t>
      </w:r>
      <w:hyperlink r:id="rId445" w:anchor="z78"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D20BC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выполнившее все условия процессуального соглашения о сотрудничестве, освобождается от уголовной ответственности или отбывания наказания.</w:t>
      </w:r>
    </w:p>
    <w:p w14:paraId="3BDCF1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Положение части первой настоящей статьи не распространяется на лиц, совершивших преступления против половой неприкосновенности несовершеннолетних, за исключением случаев совершения такого преступления несовершеннолетним в отношении несовершеннолетнего в возрасте от четырнадцати до восемнадцати лет.</w:t>
      </w:r>
    </w:p>
    <w:p w14:paraId="261E6E3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67 с изменениями, внесенными законами РК от 09.04.2016</w:t>
      </w:r>
      <w:hyperlink r:id="rId446" w:anchor="z53"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447"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12.07.2018 </w:t>
      </w:r>
      <w:hyperlink r:id="rId448" w:anchor="z10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49" w:anchor="z7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765C3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2836"/>
      <w:bookmarkEnd w:id="15"/>
      <w:r w:rsidRPr="00295E7E">
        <w:rPr>
          <w:rFonts w:ascii="Courier New" w:eastAsia="Times New Roman" w:hAnsi="Courier New" w:cs="Courier New"/>
          <w:b/>
          <w:bCs/>
          <w:color w:val="000000"/>
          <w:spacing w:val="2"/>
          <w:sz w:val="20"/>
          <w:szCs w:val="20"/>
          <w:bdr w:val="none" w:sz="0" w:space="0" w:color="auto" w:frame="1"/>
          <w:lang w:eastAsia="ru-RU"/>
        </w:rPr>
        <w:lastRenderedPageBreak/>
        <w:t>Статья 67-1. Освобождение от уголовной ответственности при выполнении условий процессуального соглашения о признании вины и возврате незаконно приобретенных активов</w:t>
      </w:r>
    </w:p>
    <w:p w14:paraId="6FBD75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выполнившее все условия процессуального соглашения о признании вины и возврате незаконно приобретенных активов, может быть освобождено от уголовной ответственности.</w:t>
      </w:r>
    </w:p>
    <w:p w14:paraId="52501FE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Раздел 5 дополнен статьей 67-1 в соответствии с Законом РК от 12.07.2023 </w:t>
      </w:r>
      <w:hyperlink r:id="rId450" w:anchor="z70"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E4103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68. Освобождение от уголовной ответственности в связи с примирением</w:t>
      </w:r>
    </w:p>
    <w:p w14:paraId="564F1C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совершившее уголовный проступок или преступление небольшой или средней тяжести, не связанное с причинением смерти, подлежит освобождению от уголовной ответственности, если оно примирилось с потерпевшим, заявителем, в том числе в порядке медиации, и загладило причиненный вред.</w:t>
      </w:r>
    </w:p>
    <w:p w14:paraId="3404FA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Несовершеннолетние, беременные женщины, женщины, имеющие или воспитывающие малолетнего ребенка, мужчины, воспитывающие в одиночку малолетнего ребенка, женщины в возрасте пятидесяти восьми и свыше лет, мужчины в возрасте шестидесяти трех и свыше лет, впервые совершившие тяжкое преступление, не связанное с причинением смерти или тяжкого вреда здоровью человека, могут быть освобождены от уголовной ответственности, если они примирились с потерпевшим, заявителем, в том числе в порядке медиации, и загладили причиненный вред. При освобождении от уголовной ответственности к несовершеннолетнему применяются принудительные меры воспитательного воздействия.</w:t>
      </w:r>
    </w:p>
    <w:p w14:paraId="3DF963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случаях, когда уголовным правонарушением причинен вред охраняемым законом интересам общества и государства, лицо, указанное в части первой или второй настоящей статьи, может быть освобождено от уголовной ответственности, если оно чистосердечно раскаялось и загладило вред, причиненный охраняемым законом интересам общества или государства.</w:t>
      </w:r>
    </w:p>
    <w:p w14:paraId="237A114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6" w:name="z2410"/>
      <w:bookmarkEnd w:id="16"/>
      <w:r w:rsidRPr="00295E7E">
        <w:rPr>
          <w:rFonts w:ascii="Courier New" w:eastAsia="Times New Roman" w:hAnsi="Courier New" w:cs="Courier New"/>
          <w:color w:val="000000"/>
          <w:spacing w:val="2"/>
          <w:sz w:val="20"/>
          <w:szCs w:val="20"/>
          <w:lang w:eastAsia="ru-RU"/>
        </w:rPr>
        <w:t>4. Положения настоящей статьи не распространяются на лиц, совершивших:</w:t>
      </w:r>
    </w:p>
    <w:p w14:paraId="1CF47B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пытки;</w:t>
      </w:r>
    </w:p>
    <w:p w14:paraId="6A3485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преступления против половой неприкосновенности несовершеннолетних, за исключением случая совершения такого преступления лицом, не достигшим совершеннолетия, в отношении несовершеннолетнего в возрасте от четырнадцати до восемнадцати лет;</w:t>
      </w:r>
    </w:p>
    <w:p w14:paraId="7BF7F8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преступления, связанные с насилием в отношении несовершеннолетних, за исключением случая совершения такого преступления лицом, не достигшим совершеннолетия;</w:t>
      </w:r>
    </w:p>
    <w:p w14:paraId="72FEDC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преступления по неосторожности, повлекшие смерть человека либо смерть двух и более лиц, за исключением случая совершения дорожно-транспортного происшествия, повлекшего по неосторожности смерть его близких родственников, супруга (супруги);</w:t>
      </w:r>
    </w:p>
    <w:p w14:paraId="3660CB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коррупционное преступление;</w:t>
      </w:r>
    </w:p>
    <w:p w14:paraId="3A6998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террористическое преступление;</w:t>
      </w:r>
    </w:p>
    <w:p w14:paraId="00076B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экстремистское преступление;</w:t>
      </w:r>
    </w:p>
    <w:p w14:paraId="37A292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преступление, совершенное в составе преступной группы;</w:t>
      </w:r>
    </w:p>
    <w:p w14:paraId="72E7EFA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течение срока давности привлечения к уголовной ответственности, установленного частью первой </w:t>
      </w:r>
      <w:hyperlink r:id="rId451" w:anchor="z297" w:history="1">
        <w:r w:rsidRPr="00295E7E">
          <w:rPr>
            <w:rFonts w:ascii="Courier New" w:eastAsia="Times New Roman" w:hAnsi="Courier New" w:cs="Courier New"/>
            <w:color w:val="073A5E"/>
            <w:spacing w:val="2"/>
            <w:sz w:val="20"/>
            <w:szCs w:val="20"/>
            <w:u w:val="single"/>
            <w:lang w:eastAsia="ru-RU"/>
          </w:rPr>
          <w:t>статьи 71</w:t>
        </w:r>
      </w:hyperlink>
      <w:r w:rsidRPr="00295E7E">
        <w:rPr>
          <w:rFonts w:ascii="Courier New" w:eastAsia="Times New Roman" w:hAnsi="Courier New" w:cs="Courier New"/>
          <w:color w:val="000000"/>
          <w:spacing w:val="2"/>
          <w:sz w:val="20"/>
          <w:szCs w:val="20"/>
          <w:lang w:eastAsia="ru-RU"/>
        </w:rPr>
        <w:t> настоящего Кодекса, умышленное преступление после освобождения от уголовной ответственности в связи с примирением сторон за ранее совершенное преступление.</w:t>
      </w:r>
    </w:p>
    <w:p w14:paraId="46E21EA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уголовное правонарушение, предусмотренное статьями 108-1 и 109-1 настоящего Кодекса, в течение срока давности привлечения к уголовной ответственности, установленного частью первой </w:t>
      </w:r>
      <w:hyperlink r:id="rId452" w:anchor="z297" w:history="1">
        <w:r w:rsidRPr="00295E7E">
          <w:rPr>
            <w:rFonts w:ascii="Courier New" w:eastAsia="Times New Roman" w:hAnsi="Courier New" w:cs="Courier New"/>
            <w:color w:val="073A5E"/>
            <w:spacing w:val="2"/>
            <w:sz w:val="20"/>
            <w:szCs w:val="20"/>
            <w:u w:val="single"/>
            <w:lang w:eastAsia="ru-RU"/>
          </w:rPr>
          <w:t>статьи 71</w:t>
        </w:r>
      </w:hyperlink>
      <w:r w:rsidRPr="00295E7E">
        <w:rPr>
          <w:rFonts w:ascii="Courier New" w:eastAsia="Times New Roman" w:hAnsi="Courier New" w:cs="Courier New"/>
          <w:color w:val="000000"/>
          <w:spacing w:val="2"/>
          <w:sz w:val="20"/>
          <w:szCs w:val="20"/>
          <w:lang w:eastAsia="ru-RU"/>
        </w:rPr>
        <w:t> настоящего Кодекса, после освобождения от уголовной ответственности в связи с примирением сторон за ранее совершенное уголовное правонарушение.</w:t>
      </w:r>
    </w:p>
    <w:p w14:paraId="6BBEDB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преступления, связанные с торговлей людьми.</w:t>
      </w:r>
    </w:p>
    <w:p w14:paraId="13E5D77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68 с изменениями, внесенными законами РК от 09.04.2016</w:t>
      </w:r>
      <w:hyperlink r:id="rId453" w:anchor="z54"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454"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12.07.2018 </w:t>
      </w:r>
      <w:hyperlink r:id="rId455" w:anchor="z10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56" w:anchor="z13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5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15.04.2024 </w:t>
      </w:r>
      <w:hyperlink r:id="rId458" w:anchor="z46"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459" w:anchor="z26"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460" w:anchor="z81"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387B8F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69. Освобождение от наказания с установлением поручительства</w:t>
      </w:r>
    </w:p>
    <w:p w14:paraId="38D083B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69 в редакции Закона РК от 27.12.2019 </w:t>
      </w:r>
      <w:hyperlink r:id="rId461" w:anchor="z148" w:history="1">
        <w:r w:rsidRPr="00295E7E">
          <w:rPr>
            <w:rFonts w:ascii="Courier New" w:eastAsia="Times New Roman" w:hAnsi="Courier New" w:cs="Courier New"/>
            <w:color w:val="073A5E"/>
            <w:spacing w:val="2"/>
            <w:sz w:val="20"/>
            <w:szCs w:val="20"/>
            <w:u w:val="single"/>
            <w:lang w:eastAsia="ru-RU"/>
          </w:rPr>
          <w:t>№ 292-VІ</w:t>
        </w:r>
      </w:hyperlink>
      <w:r w:rsidRPr="00295E7E">
        <w:rPr>
          <w:rFonts w:ascii="Courier New" w:eastAsia="Times New Roman" w:hAnsi="Courier New" w:cs="Courier New"/>
          <w:color w:val="FF0000"/>
          <w:spacing w:val="2"/>
          <w:sz w:val="20"/>
          <w:szCs w:val="20"/>
          <w:lang w:eastAsia="ru-RU"/>
        </w:rPr>
        <w:t> (порядок введения в действие см. </w:t>
      </w:r>
      <w:hyperlink r:id="rId462" w:anchor="z1319" w:history="1">
        <w:r w:rsidRPr="00295E7E">
          <w:rPr>
            <w:rFonts w:ascii="Courier New" w:eastAsia="Times New Roman" w:hAnsi="Courier New" w:cs="Courier New"/>
            <w:color w:val="073A5E"/>
            <w:spacing w:val="2"/>
            <w:sz w:val="20"/>
            <w:szCs w:val="20"/>
            <w:u w:val="single"/>
            <w:lang w:eastAsia="ru-RU"/>
          </w:rPr>
          <w:t>ст.2</w:t>
        </w:r>
      </w:hyperlink>
      <w:r w:rsidRPr="00295E7E">
        <w:rPr>
          <w:rFonts w:ascii="Courier New" w:eastAsia="Times New Roman" w:hAnsi="Courier New" w:cs="Courier New"/>
          <w:color w:val="FF0000"/>
          <w:spacing w:val="2"/>
          <w:sz w:val="20"/>
          <w:szCs w:val="20"/>
          <w:lang w:eastAsia="ru-RU"/>
        </w:rPr>
        <w:t>).</w:t>
      </w:r>
    </w:p>
    <w:p w14:paraId="325930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впервые совершившее уголовный проступок либо преступление небольшой или средней тяжести, не связанное с причинением смерти или тяжкого вреда здоровью человека, за совершение которого соответствующей статьей или частью статьи Особенной части настоящего Кодекса предусмотрен штраф в числе иных видов основных наказаний, может быть освобождено судом от наказания с установлением поручительства.</w:t>
      </w:r>
    </w:p>
    <w:p w14:paraId="22968F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Установление поручительства состоит во внесении залога в размере, равном максимальному размеру штрафа, предусмотренному за совершенное уголовное правонарушение.</w:t>
      </w:r>
    </w:p>
    <w:p w14:paraId="050A89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Срок поручительства устанавливается:</w:t>
      </w:r>
    </w:p>
    <w:p w14:paraId="003849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 совершении уголовного проступка – от шести месяцев до одного года;</w:t>
      </w:r>
    </w:p>
    <w:p w14:paraId="0A64EF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 совершении преступления небольшой тяжести – от одного года до двух лет;</w:t>
      </w:r>
    </w:p>
    <w:p w14:paraId="5D45D2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 совершении преступления средней тяжести – от двух до пяти лет.</w:t>
      </w:r>
    </w:p>
    <w:p w14:paraId="5A9EEE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Если лицо, освобожденное от наказания, не совершило в период поручительства нового уголовного правонарушения, по истечении срока поручительства залог возвращается поручителю.</w:t>
      </w:r>
    </w:p>
    <w:p w14:paraId="1E3178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Если в период поручительства лицо совершит новое уголовное правонарушение, суд отменяет решение об освобождении от наказания и назначает ему наказание по правилам назначения наказания по совокупности приговоров. При этом залог обращается в доход государства.</w:t>
      </w:r>
    </w:p>
    <w:p w14:paraId="6AD852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Положения настоящей статьи не распространяются на лиц, совершивших коррупционные преступления, террористические преступления, экстремистские преступления, преступления, совершенные в составе преступной группы, преступления против половой неприкосновенности несовершеннолетних.</w:t>
      </w:r>
    </w:p>
    <w:p w14:paraId="07D79FC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69 с изменениями, внесенными Законом РК от 27.12.2019 </w:t>
      </w:r>
      <w:hyperlink r:id="rId463" w:anchor="z14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6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7618DF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70. Освобождение от уголовной ответственности в связи с изменением обстановки</w:t>
      </w:r>
    </w:p>
    <w:p w14:paraId="333A35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совершившее уголовное правонарушение, подлежит освобождению судом от уголовной ответственности, если будет признано, что ко времени рассмотрения дела в суде вследствие изменения обстановки совершенное им деяние перестало быть общественно опасным.</w:t>
      </w:r>
    </w:p>
    <w:p w14:paraId="5B1CBA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впервые совершившее уголовный проступок либо впервые совершившее преступление небольшой или средней тяжести, подлежит освобождению судом от уголовной ответственности, если будет установлено, что в силу последующего безупречного поведения это лицо ко времени рассмотрения дела в суде не может быть сочтено общественно опасным.</w:t>
      </w:r>
    </w:p>
    <w:p w14:paraId="783131B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71. Освобождение от уголовной ответственности в связи с истечением срока давности</w:t>
      </w:r>
    </w:p>
    <w:p w14:paraId="124C46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освобождается от уголовной ответственности, если со дня совершения уголовного правонарушения истекли следующие сроки:</w:t>
      </w:r>
    </w:p>
    <w:p w14:paraId="1343A3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один год после совершения уголовного проступка;</w:t>
      </w:r>
    </w:p>
    <w:p w14:paraId="24E7E8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два года после совершения преступления небольшой тяжести;</w:t>
      </w:r>
    </w:p>
    <w:p w14:paraId="6FD3CC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пять лет после совершения преступления средней тяжести;</w:t>
      </w:r>
    </w:p>
    <w:p w14:paraId="2B5AAD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десять лет после совершения тяжкого преступления, коррупционного преступления небольшой или средней тяжести;</w:t>
      </w:r>
    </w:p>
    <w:p w14:paraId="50BE68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пятнадцать лет после совершения особо тяжкого преступления.</w:t>
      </w:r>
    </w:p>
    <w:p w14:paraId="33C968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Сроки давности исчисляются со дня совершения уголовного правонарушения и до момента вступления приговора суда в законную силу.</w:t>
      </w:r>
    </w:p>
    <w:p w14:paraId="50B094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Течение сроков давности по уголовным проступкам независимо от совершения нового уголовного правонарушения не приостанавливается и не прерывается.</w:t>
      </w:r>
    </w:p>
    <w:p w14:paraId="2150D4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Течение сроков давности приостанавливается, если лицо, совершившее преступление, уклоняется от следствия или суда. В этом случае течение сроков давности возобновляется с момента задержания лица или явки его с повинной. При этом лицо не может быть привлечено к уголовной ответственности, если со времени совершения преступления давность не была прервана и истекли следующие сроки:</w:t>
      </w:r>
    </w:p>
    <w:p w14:paraId="34EB7E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пять лет после совершения преступления небольшой тяжести;</w:t>
      </w:r>
    </w:p>
    <w:p w14:paraId="495C34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десять лет после совершения преступления средней тяжести;</w:t>
      </w:r>
    </w:p>
    <w:p w14:paraId="7169C1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пятнадцать лет после совершения тяжкого преступления, коррупционного преступления небольшой или средней тяжести;</w:t>
      </w:r>
    </w:p>
    <w:p w14:paraId="012C56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двадцать лет после совершения особо тяжкого преступления.</w:t>
      </w:r>
    </w:p>
    <w:p w14:paraId="1CF379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Течение давности прерывается, если до истечения указанных в части первой настоящей статьи сроков лицо, совершившее тяжкое или особо тяжкое преступление, совершит новое тяжкое или особо тяжкое преступление. В таких случаях исчисление срока давности начинается заново со дня совершения нового преступления. В иных случаях, если до истечения срока давности лицо вновь совершит преступление, срок давности по каждому преступлению течет самостоятельно.</w:t>
      </w:r>
    </w:p>
    <w:p w14:paraId="437EA7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4-1. Течение сроков давности приостанавливается с момента поступления в суд или орган уголовного преследования ходатайства о заключении процессуального соглашения о признании вины и возврате незаконно приобретенных активов от подозреваемого, обвиняемого, подсудимого или его защитника до момента его полного исполнения.</w:t>
      </w:r>
    </w:p>
    <w:p w14:paraId="6CF446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В случае отказа одной из сторон от заключения процессуального соглашения о признании вины и возврате незаконно приобретенных активов течение сроков давности возобновляется.</w:t>
      </w:r>
    </w:p>
    <w:p w14:paraId="7233DF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Вопрос о применении срока давности к лицу, совершившему преступление, за которое по настоящему Кодексу может быть назначено пожизненное лишение свободы, разрешается судом. Если суд не сочтет возможным освободить лицо от уголовной ответственности в связи с истечением срока давности, то пожизненное лишение свободы заменяется лишением свободы сроком на двадцать пять лет.</w:t>
      </w:r>
    </w:p>
    <w:p w14:paraId="4B230C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Сроки давности не применяются к лицам, совершившим преступления против мира и безопасности человечества, террористические преступления, экстремистские преступления, пытки, преступления против половой неприкосновенности несовершеннолетних, а также особо тяжкие преступления против личности, основ конституционного строя и безопасности государства, против общественной безопасности и общественного порядка.</w:t>
      </w:r>
    </w:p>
    <w:p w14:paraId="1AB5800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71 с изменениями, внесенными законами РК от 12.07.2018 </w:t>
      </w:r>
      <w:hyperlink r:id="rId465" w:anchor="z10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466" w:anchor="z15"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467" w:anchor="z85"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FFC6E2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72. Условно-досрочное освобождение от отбывания наказания</w:t>
      </w:r>
    </w:p>
    <w:p w14:paraId="521A5B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отбывающее ограничение свободы или лишение свободы, после фактического отбытия сроков, указанных в частях третьей, четвертой и пятой настоящей статьи, может быть освобождено судом условно-досрочно, если судом будет признано, что для своего исправления оно не нуждается в полном отбывании назначенного наказания.</w:t>
      </w:r>
    </w:p>
    <w:p w14:paraId="583DEA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отбывающее ограничение свободы или лишение свободы, после фактического отбытия сроков, указанных в частях третьей, четвертой и пятой настоящей статьи, подлежит освобождению условно-досрочно в случае полного возмещения им ущерба, причиненного преступлением, и отсутствия у него злостных нарушений установленного порядка отбывания наказания.</w:t>
      </w:r>
    </w:p>
    <w:p w14:paraId="5A48DB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отбывающее лишение свободы, назначенное за террористическое или экстремистское преступление, не повлекшее гибель людей и не сопряженное с совершением особо тяжкого преступления, после фактического отбытия сроков, указанных в частях третьей, четвертой и пятой настоящей статьи, может быть освобождено судом условно-досрочно, если оно оказывает активное содействие в предотвращении, раскрытии или расследовании террористических или экстремистских преступлений, изобличении участников террористической или экстремистской группы.</w:t>
      </w:r>
    </w:p>
    <w:p w14:paraId="382325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Беременные женщины, женщины, имеющие или воспитывающие малолетнего ребенка, мужчины, воспитывающие в одиночку малолетнего ребенка, женщины в возрасте пятидесяти восьми и свыше лет, мужчины в возрасте шестидесяти трех и свыше лет, лица с инвалидностью первой или второй группы, отбывающие лишение свободы за тяжкое и особо тяжкое коррупционное преступление, после фактического отбытия сроков, указанных в частях третьей и пятой настоящей статьи, могут быть освобождены судом условно-досрочно.</w:t>
      </w:r>
    </w:p>
    <w:p w14:paraId="3757D8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Лицо, отбывающее лишение свободы за тяжкое и особо тяжкое коррупционное преступление, выполнившее все условия процессуального соглашения о сотрудничестве, после фактического отбытия сроков, указанных в частях третьей и пятой настоящей статьи, может быть освобождено судом условно-досрочно.</w:t>
      </w:r>
    </w:p>
    <w:p w14:paraId="4020E8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 этом лицо может быть полностью или частично освобождено от отбывания дополнительного вида наказания.</w:t>
      </w:r>
    </w:p>
    <w:p w14:paraId="4974F33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 лицом, освобожденным условно-досрочно от отбывания наказания в виде лишения свободы, в течение оставшейся неотбытой части наказания судом устанавливается пробационный контроль по правилам части второй </w:t>
      </w:r>
      <w:hyperlink r:id="rId468" w:anchor="z170" w:history="1">
        <w:r w:rsidRPr="00295E7E">
          <w:rPr>
            <w:rFonts w:ascii="Courier New" w:eastAsia="Times New Roman" w:hAnsi="Courier New" w:cs="Courier New"/>
            <w:color w:val="073A5E"/>
            <w:spacing w:val="2"/>
            <w:sz w:val="20"/>
            <w:szCs w:val="20"/>
            <w:u w:val="single"/>
            <w:lang w:eastAsia="ru-RU"/>
          </w:rPr>
          <w:t>статьи 44</w:t>
        </w:r>
      </w:hyperlink>
      <w:r w:rsidRPr="00295E7E">
        <w:rPr>
          <w:rFonts w:ascii="Courier New" w:eastAsia="Times New Roman" w:hAnsi="Courier New" w:cs="Courier New"/>
          <w:color w:val="000000"/>
          <w:spacing w:val="2"/>
          <w:sz w:val="20"/>
          <w:szCs w:val="20"/>
          <w:lang w:eastAsia="ru-RU"/>
        </w:rPr>
        <w:t> настоящего Кодекса. В случае условно-досрочного освобождения от отбывания наказания лица, осужденного к пожизненному лишению свободы, пробационный контроль устанавливается сроком на десять лет. При применении условно-досрочного освобождения на лицо также возлагаются обязанности, предусмотренные </w:t>
      </w:r>
      <w:hyperlink r:id="rId469" w:anchor="z852" w:history="1">
        <w:r w:rsidRPr="00295E7E">
          <w:rPr>
            <w:rFonts w:ascii="Courier New" w:eastAsia="Times New Roman" w:hAnsi="Courier New" w:cs="Courier New"/>
            <w:color w:val="073A5E"/>
            <w:spacing w:val="2"/>
            <w:sz w:val="20"/>
            <w:szCs w:val="20"/>
            <w:u w:val="single"/>
            <w:lang w:eastAsia="ru-RU"/>
          </w:rPr>
          <w:t>Уголовно-исполнительным кодексом</w:t>
        </w:r>
      </w:hyperlink>
      <w:r w:rsidRPr="00295E7E">
        <w:rPr>
          <w:rFonts w:ascii="Courier New" w:eastAsia="Times New Roman" w:hAnsi="Courier New" w:cs="Courier New"/>
          <w:color w:val="000000"/>
          <w:spacing w:val="2"/>
          <w:sz w:val="20"/>
          <w:szCs w:val="20"/>
          <w:lang w:eastAsia="ru-RU"/>
        </w:rPr>
        <w:t> Республики Казахстан.</w:t>
      </w:r>
    </w:p>
    <w:p w14:paraId="26A2EF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Пробационный контроль не устанавливается при условно-досрочном освобождении иностранца или лица без гражданства, которому суд назначил выдворение за пределы Республики Казахстан в качестве дополнительного вида наказания.</w:t>
      </w:r>
    </w:p>
    <w:p w14:paraId="53D84F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Условно-досрочное освобождение может быть применено только после фактического отбытия осужденным:</w:t>
      </w:r>
    </w:p>
    <w:p w14:paraId="2C6E71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менее одной трети срока наказания, назначенного за преступление небольшой или средней тяжести;</w:t>
      </w:r>
    </w:p>
    <w:p w14:paraId="240C296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 менее половины срока наказания, назначенного за тяжкое преступление;</w:t>
      </w:r>
    </w:p>
    <w:p w14:paraId="019D44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 менее двух третей срока наказания, назначенного за тяжкое преступление, связанное с посягательством на жизнь или здоровье человека, или особо тяжкое преступление;</w:t>
      </w:r>
    </w:p>
    <w:p w14:paraId="095FE4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3-1) не менее двух третей от оставшегося неотбытого срока наказания в случае, если примененное ранее условно-досрочное освобождение было отменено по основаниям, предусмотренным пунктами 1) и 2) части седьмой настоящей статьи;</w:t>
      </w:r>
    </w:p>
    <w:p w14:paraId="3EE0460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не менее трех четвертей срока наказания, если примененное ранее условно-досрочное освобождение было отменено по основанию, предусмотренному </w:t>
      </w:r>
      <w:hyperlink r:id="rId470" w:anchor="z307" w:history="1">
        <w:r w:rsidRPr="00295E7E">
          <w:rPr>
            <w:rFonts w:ascii="Courier New" w:eastAsia="Times New Roman" w:hAnsi="Courier New" w:cs="Courier New"/>
            <w:color w:val="073A5E"/>
            <w:spacing w:val="2"/>
            <w:sz w:val="20"/>
            <w:szCs w:val="20"/>
            <w:u w:val="single"/>
            <w:lang w:eastAsia="ru-RU"/>
          </w:rPr>
          <w:t>пунктом 3)</w:t>
        </w:r>
      </w:hyperlink>
      <w:r w:rsidRPr="00295E7E">
        <w:rPr>
          <w:rFonts w:ascii="Courier New" w:eastAsia="Times New Roman" w:hAnsi="Courier New" w:cs="Courier New"/>
          <w:color w:val="000000"/>
          <w:spacing w:val="2"/>
          <w:sz w:val="20"/>
          <w:szCs w:val="20"/>
          <w:lang w:eastAsia="ru-RU"/>
        </w:rPr>
        <w:t> части седьмой настоящей статьи;</w:t>
      </w:r>
    </w:p>
    <w:p w14:paraId="3CEA6B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 менее одной четвертой срока наказания, назначенного за преступление небольшой или средней тяжести, либо не менее одной трети срока наказания, назначенного за тяжкое преступление, либо не менее половины срока наказания, назначенного за тяжкое преступление, связанное с посягательством на жизнь или здоровье человека, или особо тяжкое преступление, либо не менее трех четвертей срока наказания, назначенного за особо тяжкое преступление, связанное с посягательством на жизнь или здоровье человека, в случае выполнения осужденным всех условий процессуального соглашения.</w:t>
      </w:r>
    </w:p>
    <w:p w14:paraId="081868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Условно-досрочное освобождение от отбывания наказания может быть применено к беременным женщинам, женщинам, имеющим или воспитывающим малолетнего ребенка, мужчинам, воспитывающим в одиночку малолетнего ребенка, лицам, воспитывающим ребенка с инвалидностью, женщинам в возрасте пятидесяти восьми и свыше лет, мужчинам в возрасте шестидесяти трех и свыше лет, лицам с инвалидностью первой или второй группы после фактического отбытия:</w:t>
      </w:r>
    </w:p>
    <w:p w14:paraId="2B5E53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менее одной четвертой срока наказания, назначенного судом за преступление небольшой или средней тяжести;</w:t>
      </w:r>
    </w:p>
    <w:p w14:paraId="5CADE6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 менее одной трети срока наказания, назначенного судом за тяжкое преступление;</w:t>
      </w:r>
    </w:p>
    <w:p w14:paraId="16819A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 менее половины срока наказания, назначенного судом за особо тяжкое преступление, не сопряженное с посягательством на жизнь человека, а также если примененное ранее условно-досрочное освобождение было отменено по основаниям, предусмотренным пунктами 1) и 2) части седьмой настоящей статьи;</w:t>
      </w:r>
    </w:p>
    <w:p w14:paraId="05007B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 менее двух третей срока наказания, назначенного судом за особо тяжкое преступление, сопряженное с посягательством на жизнь человека, а также если примененное ранее условно-досрочное освобождение было отменено по основанию, предусмотренному пунктом 3) части седьмой настоящей статьи;</w:t>
      </w:r>
    </w:p>
    <w:p w14:paraId="7E8746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 менее одной пятой срока наказания, назначенного за преступление небольшой или средней тяжести, либо не менее одной четвертой срока наказания, назначенного за тяжкое преступление, либо не менее одной трети срока наказания, назначенного за особо тяжкое преступление, в случае выполнения осужденным всех условий процессуального соглашения.</w:t>
      </w:r>
    </w:p>
    <w:p w14:paraId="269D6E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Фактически отбытый осужденным срок лишения свободы не может быть менее шести месяцев.</w:t>
      </w:r>
    </w:p>
    <w:p w14:paraId="00A5A3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6. Лицо, отбывающее назначенное судом пожизненное лишение свободы, может быть освобождено условно-досрочно, если судом будет признано, что оно не нуждается в дальнейшем отбывании этого наказания и фактически отбыло не менее двадцати пяти лет лишения свободы. В случае если лицо, отбывающее назначенное судом пожизненное лишение свободы, выполнило все условия </w:t>
      </w:r>
      <w:r w:rsidRPr="00295E7E">
        <w:rPr>
          <w:rFonts w:ascii="Courier New" w:eastAsia="Times New Roman" w:hAnsi="Courier New" w:cs="Courier New"/>
          <w:color w:val="000000"/>
          <w:spacing w:val="2"/>
          <w:sz w:val="20"/>
          <w:szCs w:val="20"/>
          <w:lang w:eastAsia="ru-RU"/>
        </w:rPr>
        <w:lastRenderedPageBreak/>
        <w:t>процессуального соглашения, оно может быть освобождено условно-досрочно после фактического отбытия не менее пятнадцати лет лишения свободы.</w:t>
      </w:r>
    </w:p>
    <w:p w14:paraId="6D7204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Если в течение оставшейся неотбытой части наказания лицо, к которому было применено условно-досрочное освобождение, совершило:</w:t>
      </w:r>
    </w:p>
    <w:p w14:paraId="4A2D79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два и более административных правонарушений, за которые на него были наложены административные взыскания, или уклонилось без уважительной причины более двух раз от исполнения обязанностей, возложенных на него при применении условно-досрочного освобождения, либо без уважительной причины не явилось для регистрации по избранному месту жительства в течение пяти рабочих дней после освобождения из мест лишения свободы, суд по представлению уполномоченного государственного органа может постановить об отмене условно-досрочного освобождения и исполнении оставшейся неотбытой части наказания;</w:t>
      </w:r>
    </w:p>
    <w:p w14:paraId="4DA075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преступление по неосторожности, а равно в случаях совершения уголовного проступка, умышленного преступления небольшой тяжести беременной женщиной, женщиной, имеющей или воспитывающей малолетнего ребенка, мужчиной, воспитывающим в одиночку малолетнего ребенка, женщиной в возрасте пятидесяти восьми и свыше лет, мужчиной в возрасте шестидесяти трех и свыше лет, лицом с инвалидностью первой или второй группы, вопрос об отмене либо о сохранении условно-досрочного освобождения решается судом при назначении наказания за новое преступление. Если суд отменяет условно-досрочное освобождение, наказание назначается по правилам назначения наказания по совокупности приговоров;</w:t>
      </w:r>
    </w:p>
    <w:p w14:paraId="1FB554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умышленное преступление, за исключением случаев, указанных в пункте 2) настоящей части, суд отменяет условно-досрочное освобождение и назначает ему наказание по правилам назначения наказания по совокупности приговоров.</w:t>
      </w:r>
    </w:p>
    <w:p w14:paraId="0A7666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Условно-досрочное освобождение не применяется к лицам:</w:t>
      </w:r>
    </w:p>
    <w:p w14:paraId="7B5171F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17" w:name="z2666"/>
      <w:bookmarkEnd w:id="17"/>
      <w:r w:rsidRPr="00295E7E">
        <w:rPr>
          <w:rFonts w:ascii="Arial" w:eastAsia="Times New Roman" w:hAnsi="Arial" w:cs="Arial"/>
          <w:color w:val="FF0000"/>
          <w:sz w:val="20"/>
          <w:szCs w:val="20"/>
          <w:bdr w:val="none" w:sz="0" w:space="0" w:color="auto" w:frame="1"/>
          <w:lang w:eastAsia="ru-RU"/>
        </w:rPr>
        <w:t>1) исключен Законом РК от 16.07.2025 </w:t>
      </w:r>
      <w:hyperlink r:id="rId471" w:anchor="z10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E8E58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осужденным за террористическое или экстремистское преступление, повлекшее гибель людей либо сопряженное с совершением особо тяжкого преступления;</w:t>
      </w:r>
    </w:p>
    <w:p w14:paraId="35E876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осужденным за тяжкое и особо тяжкое коррупционное преступление, за исключением:</w:t>
      </w:r>
    </w:p>
    <w:p w14:paraId="32279A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случаев совершения таких преступлений беременными женщинами, женщинами, имеющими или воспитывающими малолетнего ребенка, мужчинами, воспитывающими в одиночку малолетнего ребенка, женщинами в возрасте пятидесяти восьми и свыше лет, мужчинами в возрасте шестидесяти трех и свыше лет, лицами с инвалидностью первой или второй группы;</w:t>
      </w:r>
    </w:p>
    <w:p w14:paraId="347013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осужденных, выполнивших все условия процессуального соглашения о сотрудничестве;</w:t>
      </w:r>
    </w:p>
    <w:p w14:paraId="4AB749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осужденным за преступление против половой неприкосновенности несовершеннолетних, за исключением случая совершения такого преступления лицом, не достигшим совершеннолетия, в отношении несовершеннолетнего в возрасте от четырнадцати до восемнадцати лет.</w:t>
      </w:r>
    </w:p>
    <w:p w14:paraId="7492286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lang w:eastAsia="ru-RU"/>
        </w:rPr>
        <w:t>      </w:t>
      </w:r>
      <w:hyperlink r:id="rId472" w:anchor="z61" w:history="1">
        <w:r w:rsidRPr="00295E7E">
          <w:rPr>
            <w:rFonts w:ascii="Arial" w:eastAsia="Times New Roman" w:hAnsi="Arial" w:cs="Arial"/>
            <w:color w:val="073A5E"/>
            <w:sz w:val="20"/>
            <w:szCs w:val="20"/>
            <w:u w:val="single"/>
            <w:lang w:eastAsia="ru-RU"/>
          </w:rPr>
          <w:t>Нормативным постановлением</w:t>
        </w:r>
      </w:hyperlink>
      <w:r w:rsidRPr="00295E7E">
        <w:rPr>
          <w:rFonts w:ascii="Arial" w:eastAsia="Times New Roman" w:hAnsi="Arial" w:cs="Arial"/>
          <w:color w:val="FF0000"/>
          <w:sz w:val="20"/>
          <w:szCs w:val="20"/>
          <w:lang w:eastAsia="ru-RU"/>
        </w:rPr>
        <w:t> Конституционного Суда РК от 16.05.2024 № 44-НП </w:t>
      </w:r>
      <w:hyperlink r:id="rId473" w:anchor="z2671" w:history="1">
        <w:r w:rsidRPr="00295E7E">
          <w:rPr>
            <w:rFonts w:ascii="Arial" w:eastAsia="Times New Roman" w:hAnsi="Arial" w:cs="Arial"/>
            <w:color w:val="073A5E"/>
            <w:sz w:val="20"/>
            <w:szCs w:val="20"/>
            <w:u w:val="single"/>
            <w:lang w:eastAsia="ru-RU"/>
          </w:rPr>
          <w:t>пункт 4)</w:t>
        </w:r>
      </w:hyperlink>
      <w:r w:rsidRPr="00295E7E">
        <w:rPr>
          <w:rFonts w:ascii="Arial" w:eastAsia="Times New Roman" w:hAnsi="Arial" w:cs="Arial"/>
          <w:color w:val="FF0000"/>
          <w:sz w:val="20"/>
          <w:szCs w:val="20"/>
          <w:lang w:eastAsia="ru-RU"/>
        </w:rPr>
        <w:t> части восьмой статьи 72 Уголовного кодекса РК признан соответствующим </w:t>
      </w:r>
      <w:hyperlink r:id="rId474" w:anchor="z63" w:history="1">
        <w:r w:rsidRPr="00295E7E">
          <w:rPr>
            <w:rFonts w:ascii="Arial" w:eastAsia="Times New Roman" w:hAnsi="Arial" w:cs="Arial"/>
            <w:color w:val="073A5E"/>
            <w:sz w:val="20"/>
            <w:szCs w:val="20"/>
            <w:u w:val="single"/>
            <w:lang w:eastAsia="ru-RU"/>
          </w:rPr>
          <w:t>Конституции</w:t>
        </w:r>
      </w:hyperlink>
      <w:r w:rsidRPr="00295E7E">
        <w:rPr>
          <w:rFonts w:ascii="Arial" w:eastAsia="Times New Roman" w:hAnsi="Arial" w:cs="Arial"/>
          <w:color w:val="FF0000"/>
          <w:sz w:val="20"/>
          <w:szCs w:val="20"/>
          <w:lang w:eastAsia="ru-RU"/>
        </w:rPr>
        <w:t> Республики Казахстан.</w:t>
      </w:r>
      <w:r w:rsidRPr="00295E7E">
        <w:rPr>
          <w:rFonts w:ascii="Arial" w:eastAsia="Times New Roman" w:hAnsi="Arial" w:cs="Arial"/>
          <w:color w:val="444444"/>
          <w:sz w:val="20"/>
          <w:szCs w:val="20"/>
          <w:lang w:eastAsia="ru-RU"/>
        </w:rPr>
        <w:br/>
      </w:r>
    </w:p>
    <w:p w14:paraId="26248D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осужденным за умышленное причинение смерти человеку в составе преступной группы, за исключением случаев совершения таких преступлений беременными женщинами, женщинами, имеющими или воспитывающими малолетнего ребенка, мужчинами, воспитывающими в одиночку малолетнего ребенка, женщинами в возрасте пятидесяти восьми и свыше лет, мужчинами в возрасте шестидесяти трех и свыше лет, лицами с инвалидностью первой или второй группы;</w:t>
      </w:r>
    </w:p>
    <w:p w14:paraId="635617A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осужденным, которым наказание в виде лишения свободы заменено на ограничение свободы в порядке </w:t>
      </w:r>
      <w:hyperlink r:id="rId475" w:anchor="z313" w:history="1">
        <w:r w:rsidRPr="00295E7E">
          <w:rPr>
            <w:rFonts w:ascii="Courier New" w:eastAsia="Times New Roman" w:hAnsi="Courier New" w:cs="Courier New"/>
            <w:color w:val="073A5E"/>
            <w:spacing w:val="2"/>
            <w:sz w:val="20"/>
            <w:szCs w:val="20"/>
            <w:u w:val="single"/>
            <w:lang w:eastAsia="ru-RU"/>
          </w:rPr>
          <w:t>статьи 73</w:t>
        </w:r>
      </w:hyperlink>
      <w:r w:rsidRPr="00295E7E">
        <w:rPr>
          <w:rFonts w:ascii="Courier New" w:eastAsia="Times New Roman" w:hAnsi="Courier New" w:cs="Courier New"/>
          <w:color w:val="000000"/>
          <w:spacing w:val="2"/>
          <w:sz w:val="20"/>
          <w:szCs w:val="20"/>
          <w:lang w:eastAsia="ru-RU"/>
        </w:rPr>
        <w:t> настоящего Кодекса;</w:t>
      </w:r>
    </w:p>
    <w:p w14:paraId="78D586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ранее условно-досрочно освобожденным от отбывания наказания в виде пожизненного лишения свободы;</w:t>
      </w:r>
    </w:p>
    <w:p w14:paraId="329214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совершившим в период отбывания пожизненного лишения свободы новое тяжкое или особо тяжкое преступление;</w:t>
      </w:r>
    </w:p>
    <w:p w14:paraId="29287E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осужденным за пытки.</w:t>
      </w:r>
    </w:p>
    <w:p w14:paraId="11819AE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72 с изменениями, внесенными законами РК от 09.04.2016</w:t>
      </w:r>
      <w:hyperlink r:id="rId476" w:anchor="z55"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477"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21.01.2019 </w:t>
      </w:r>
      <w:hyperlink r:id="rId478" w:anchor="z76"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01.04.2019 </w:t>
      </w:r>
      <w:hyperlink r:id="rId479" w:anchor="z24"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80" w:anchor="z154"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8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19.12.2020 </w:t>
      </w:r>
      <w:hyperlink r:id="rId482" w:anchor="z12"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483" w:anchor="z18"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484" w:anchor="z32" w:history="1">
        <w:r w:rsidRPr="00295E7E">
          <w:rPr>
            <w:rFonts w:ascii="Arial" w:eastAsia="Times New Roman" w:hAnsi="Arial" w:cs="Arial"/>
            <w:color w:val="073A5E"/>
            <w:sz w:val="20"/>
            <w:szCs w:val="20"/>
            <w:u w:val="single"/>
            <w:lang w:eastAsia="ru-RU"/>
          </w:rPr>
          <w:t>№ 129-VII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485" w:anchor="z29"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486" w:anchor="z8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42138D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73. Замена неотбытой части наказания более мягким видом наказания либо сокращение срока назначенного наказания</w:t>
      </w:r>
    </w:p>
    <w:p w14:paraId="798F23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Лицу, отбывающему лишение свободы за преступления небольшой, средней тяжести или тяжкие преступления, в случае полного возмещения им ущерба, причиненного преступлением, либо отсутствия у него злостных </w:t>
      </w:r>
      <w:r w:rsidRPr="00295E7E">
        <w:rPr>
          <w:rFonts w:ascii="Courier New" w:eastAsia="Times New Roman" w:hAnsi="Courier New" w:cs="Courier New"/>
          <w:color w:val="000000"/>
          <w:spacing w:val="2"/>
          <w:sz w:val="20"/>
          <w:szCs w:val="20"/>
          <w:lang w:eastAsia="ru-RU"/>
        </w:rPr>
        <w:lastRenderedPageBreak/>
        <w:t>нарушений установленного порядка отбывания наказания, оставшаяся неотбытой часть наказания может быть заменена судом более мягким видом наказания. При этом лицо может быть полностью или частично освобождено от отбывания дополнительного вида наказания, за исключением наказаний, назначенных пожизненно.</w:t>
      </w:r>
    </w:p>
    <w:p w14:paraId="035919F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 случае замены судом оставшейся неотбытой части наказания ограничением свободы срок его исчисления регламентируется </w:t>
      </w:r>
      <w:hyperlink r:id="rId487" w:anchor="z1" w:history="1">
        <w:r w:rsidRPr="00295E7E">
          <w:rPr>
            <w:rFonts w:ascii="Courier New" w:eastAsia="Times New Roman" w:hAnsi="Courier New" w:cs="Courier New"/>
            <w:color w:val="073A5E"/>
            <w:spacing w:val="2"/>
            <w:sz w:val="20"/>
            <w:szCs w:val="20"/>
            <w:u w:val="single"/>
            <w:lang w:eastAsia="ru-RU"/>
          </w:rPr>
          <w:t>Уголовно-исполнительным кодексом</w:t>
        </w:r>
      </w:hyperlink>
      <w:r w:rsidRPr="00295E7E">
        <w:rPr>
          <w:rFonts w:ascii="Courier New" w:eastAsia="Times New Roman" w:hAnsi="Courier New" w:cs="Courier New"/>
          <w:color w:val="000000"/>
          <w:spacing w:val="2"/>
          <w:sz w:val="20"/>
          <w:szCs w:val="20"/>
          <w:lang w:eastAsia="ru-RU"/>
        </w:rPr>
        <w:t> Республики Казахстан.</w:t>
      </w:r>
    </w:p>
    <w:p w14:paraId="0C46CCE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8" w:name="z2423"/>
      <w:bookmarkEnd w:id="18"/>
      <w:r w:rsidRPr="00295E7E">
        <w:rPr>
          <w:rFonts w:ascii="Courier New" w:eastAsia="Times New Roman" w:hAnsi="Courier New" w:cs="Courier New"/>
          <w:color w:val="000000"/>
          <w:spacing w:val="2"/>
          <w:sz w:val="20"/>
          <w:szCs w:val="20"/>
          <w:lang w:eastAsia="ru-RU"/>
        </w:rPr>
        <w:t>2. Неотбытая часть наказания может быть заменена более мягким видом наказания после фактического отбытия осужденным не менее одной четвертой срока наказания за совершение преступления небольшой и средней тяжести, одной трети срока наказания за тяжкое преступление, половины срока наказания, назначенного за тяжкое преступление, связанное с посягательством на жизнь или здоровье человека..</w:t>
      </w:r>
    </w:p>
    <w:p w14:paraId="132FE3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Замена неотбытой части наказания более мягким видом наказания не применяется в отношении лиц, осужденных за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террористическое или экстремистское преступление, повлекшее гибель людей либо сопряженное с совершением особо тяжкого преступления, а также преступление, совершенное в составе преступной группы. Лицу, отбывающему лишение свободы, назначенное за террористическое или экстремистское преступление, не повлекшее гибель людей и не сопряженное с совершением особо тяжкого преступления, после фактического отбытия сроков, указанных в абзаце первом настоящей части, оставшаяся неотбытая часть наказания может быть заменена судом более мягким видом наказания, если такое лицо оказывает активное содействие в предотвращении, раскрытии или расследовании террористических или экстремистских преступлений, изобличении участников террористической или экстремистской группы.</w:t>
      </w:r>
    </w:p>
    <w:p w14:paraId="2F4520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Иностранцам и лицам без гражданства неотбытая часть наказания может быть заменена только на штраф с выдворением за пределы Республики Казахстан или без такового.</w:t>
      </w:r>
    </w:p>
    <w:p w14:paraId="0A0BF75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В случае отмены условно-досрочного освобождения от отбывания наказания в виде лишения свободы сроки, указанные в части второй настоящей статьи, исчисляются исходя из оставшейся неотбытой части наказания, а при назначении наказания по совокупности приговоров в порядке, предусмотренном пунктами 2) и 3) части седьмой </w:t>
      </w:r>
      <w:hyperlink r:id="rId488" w:anchor="z304" w:history="1">
        <w:r w:rsidRPr="00295E7E">
          <w:rPr>
            <w:rFonts w:ascii="Courier New" w:eastAsia="Times New Roman" w:hAnsi="Courier New" w:cs="Courier New"/>
            <w:color w:val="073A5E"/>
            <w:spacing w:val="2"/>
            <w:sz w:val="20"/>
            <w:szCs w:val="20"/>
            <w:u w:val="single"/>
            <w:lang w:eastAsia="ru-RU"/>
          </w:rPr>
          <w:t>статьи 72</w:t>
        </w:r>
      </w:hyperlink>
      <w:r w:rsidRPr="00295E7E">
        <w:rPr>
          <w:rFonts w:ascii="Courier New" w:eastAsia="Times New Roman" w:hAnsi="Courier New" w:cs="Courier New"/>
          <w:color w:val="000000"/>
          <w:spacing w:val="2"/>
          <w:sz w:val="20"/>
          <w:szCs w:val="20"/>
          <w:lang w:eastAsia="ru-RU"/>
        </w:rPr>
        <w:t> настоящего Кодекса, – исходя из окончательного назначенного наказания.</w:t>
      </w:r>
    </w:p>
    <w:p w14:paraId="081B97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 замене неотбытой части наказания суд может избрать штраф из расчета один месячный расчетный показатель за четыре дня лишения свободы либо ограничение свободы из расчета один день ограничения свободы за один день лишения свободы. Условием замены на штраф является полное возмещение ущерба, причиненного преступлением.</w:t>
      </w:r>
    </w:p>
    <w:p w14:paraId="258253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4. Лицу, отбывающему лишение свободы за преступления небольшой, средней тяжести, тяжкие или особо тяжкие преступления, в случае, если оно в </w:t>
      </w:r>
      <w:r w:rsidRPr="00295E7E">
        <w:rPr>
          <w:rFonts w:ascii="Courier New" w:eastAsia="Times New Roman" w:hAnsi="Courier New" w:cs="Courier New"/>
          <w:color w:val="000000"/>
          <w:spacing w:val="2"/>
          <w:sz w:val="20"/>
          <w:szCs w:val="20"/>
          <w:lang w:eastAsia="ru-RU"/>
        </w:rPr>
        <w:lastRenderedPageBreak/>
        <w:t>период отбывания наказания способствовало раскрытию и расследованию преступлений, совершенных преступной группой, либо выполнило все условия процессуального соглашения, оставшаяся неотбытой часть наказания может быть сокращена судом не более чем наполовину, за тяжкое преступление, связанное с посягательством на жизнь или здоровье человека, – не более чем на одну треть, а за особо тяжкое преступление, связанное с посягательством на жизнь или здоровье человека, – не более чем на одну четверть. Сокращение неотбытой части наказания не применяется в отношении лиц, осужденных за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w:t>
      </w:r>
    </w:p>
    <w:p w14:paraId="13CB9A9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73 с изменениями, внесенными законами РК от 09.04.2016</w:t>
      </w:r>
      <w:hyperlink r:id="rId489" w:anchor="z58"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490"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27.12.2019 </w:t>
      </w:r>
      <w:hyperlink r:id="rId491" w:anchor="z15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49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493" w:anchor="z19"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494" w:anchor="z11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F67B4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74. Отсрочка отбывания наказания беременным женщинам и женщинам, имеющим или воспитывающим малолетнего ребенка, мужчинам, в одиночку воспитывающим малолетнего ребенка</w:t>
      </w:r>
    </w:p>
    <w:p w14:paraId="7EE5411D"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74 в редакции Закона РК от 16.07.2025 </w:t>
      </w:r>
      <w:hyperlink r:id="rId495" w:anchor="z123"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BFFF7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Осужденным беременным женщинам суд может отсрочить отбывание наказания до одного года. Осужденным женщинам, имеющим или воспитывающим малолетнего ребенка, и мужчинам, воспитывающим в одиночку малолетнего ребенка, суд предоставляет отсрочку исполнения наказания до пяти лет, но не более чем до достижения ребенком четырнадцатилетнего возраста. Беременным женщинам и женщинам, имеющим или воспитывающим малолетнего ребенка, мужчинам, воспитывающим в одиночку малолетнего ребенка, осужденным к лишению свободы на срок свыше пяти лет за тяжкие или особо тяжкие преступления против личности, террористические преступления, экстремистские преступления, преступления, совершенные в составе преступной группы, преступления против половой неприкосновенности малолетних, отсрочка отбывания наказания не предоставляется.</w:t>
      </w:r>
    </w:p>
    <w:p w14:paraId="65BF82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случаях, если осужденное лицо, указанное в части первой настоящей статьи, отказалось от ребенка или продолжает уклоняться от воспитания ребенка или нарушать общественный порядок после двукратного письменного предупреждения, вынесенного органом, осуществляющим контроль за осужденным лицом, в отношении которого отбывание наказания отсрочено, суд может по представлению этого органа отменить отсрочку отбывания наказания и направить осужденное лицо для отбывания наказания в место, назначенное в соответствии с приговором суда.</w:t>
      </w:r>
    </w:p>
    <w:p w14:paraId="7F02B6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По истечении срока отсрочки исполнения наказания или в случаях смерти ребенка либо прерывания беременности суд, в зависимости от поведения осужденного лица, может освободить его от отбывания наказания или заменить назначенное наказание более мягким видом наказания либо принять решение о направлении осужденного лица в соответствующее учреждение для отбывания наказания.</w:t>
      </w:r>
    </w:p>
    <w:p w14:paraId="263244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Если в период отсрочки отбывания наказания осужденное лицо совершает новое преступление, суд назначает ему наказание по правилам назначения наказания по совокупности приговоров.</w:t>
      </w:r>
    </w:p>
    <w:p w14:paraId="717CA3D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74 с изменением, внесенным Законом РК от 16.07.2025 </w:t>
      </w:r>
      <w:hyperlink r:id="rId496" w:anchor="z12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5A59DE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75. Освобождение от наказания или отсрочка отбывания наказания в связи с болезнью</w:t>
      </w:r>
    </w:p>
    <w:p w14:paraId="4DA6C4D6"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75 - в редакции Закона РК от 17.03.2023 </w:t>
      </w:r>
      <w:hyperlink r:id="rId497" w:anchor="z32" w:history="1">
        <w:r w:rsidRPr="00295E7E">
          <w:rPr>
            <w:rFonts w:ascii="Courier New" w:eastAsia="Times New Roman" w:hAnsi="Courier New" w:cs="Courier New"/>
            <w:color w:val="073A5E"/>
            <w:spacing w:val="2"/>
            <w:sz w:val="20"/>
            <w:szCs w:val="20"/>
            <w:u w:val="single"/>
            <w:lang w:eastAsia="ru-RU"/>
          </w:rPr>
          <w:t>№ 212-VII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1DA28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у которого после совершения уголовного правонарушения наступило психическое расстройство, лишающее его возможности осознавать фактический характер и общественную опасность своих действий (бездействия) либо руководить ими, освобождается судом от наказания, а лицо, отбывающее наказание, освобождается судом от дальнейшего его отбывания. Таким лицам суд может назначить принудительные меры медицинского характера, предусмотренные настоящим Кодексом.</w:t>
      </w:r>
    </w:p>
    <w:p w14:paraId="7950796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Лицу, страдающему иной тяжелой болезнью, препятствующей отбыванию наказания, кроме пожизненного лишения свободы, судом может быть применена отсрочка отбывания наказания, либо оно освобождается судом от отбывания наказания, или наказание может быть заменено более мягким видом наказания с учетом характера заболевания, тяжести совершенного уголовного правонарушения, личности осужденного и других обстоятельств.</w:t>
      </w:r>
    </w:p>
    <w:p w14:paraId="1F4E92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Лица, указанные в частях первой и второй настоящей статьи, в случае их выздоровления подлежат уголовной ответственности и наказанию, если не истекли сроки давности привлечения к уголовной ответственности или обвинительного приговора.</w:t>
      </w:r>
    </w:p>
    <w:p w14:paraId="246489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Отсрочка отбывания наказания не применяется в отношении лиц, осужденных за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террористическое или экстремистское преступление, повлекшее гибель людей либо сопряженное с совершением особо тяжкого преступления, а также преступление, совершенное в составе преступной группы.</w:t>
      </w:r>
    </w:p>
    <w:p w14:paraId="4001274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75 с изменениями, внесенными Законом РК от 17.03.2023 </w:t>
      </w:r>
      <w:hyperlink r:id="rId498" w:anchor="z31"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74BB7D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76. Освобождение от наказания и отсрочка отбывания наказания вследствие стечения тяжелых обстоятельств</w:t>
      </w:r>
    </w:p>
    <w:p w14:paraId="7ED780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осужденное за уголовный проступок или преступление небольшой и средней тяжести, может быть судом освобождено от наказания, если возникли обстоятельства, повлекшие за собой особо тяжкие последствия для его семьи вследствие пожара или стихийного бедствия, тяжелой болезни или смерти единственного трудоспособного члена семьи или других чрезвычайных обстоятельств.</w:t>
      </w:r>
    </w:p>
    <w:p w14:paraId="2C5D21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Лицу, осужденному к лишению свободы за тяжкое или особо тяжкое преступление, за исключением лиц, осужденных за террористическое или экстремистское преступление, либо преступление, совершенное в составе преступной группы или против половой неприкосновенности несовершеннолетних, суд может при наличии оснований, указанных в части первой настоящей статьи, отсрочить отбывание наказания на срок до трех месяцев.</w:t>
      </w:r>
    </w:p>
    <w:p w14:paraId="0BDA2B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Ограничение в отсрочке отбывания наказания не распространяется на несовершеннолетних в случае совершения преступления в отношении несовершеннолетнего в возрасте от четырнадцати до восемнадцати лет.</w:t>
      </w:r>
    </w:p>
    <w:p w14:paraId="4BB624E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76 с изменением, внесенным Законом РК от 09.04.2016</w:t>
      </w:r>
      <w:hyperlink r:id="rId499" w:anchor="z59"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500"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5B1779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77. Освобождение от отбывания наказания в связи с истечением срока давности обвинительного приговора</w:t>
      </w:r>
    </w:p>
    <w:p w14:paraId="2444FF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осужденное за уголовное правонарушение, освобождается от отбывания наказания, если обвинительный приговор не был приведен в исполнение в следующие сроки, считая со дня вступления его в законную силу:</w:t>
      </w:r>
    </w:p>
    <w:p w14:paraId="0617D9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один год при осуждении за уголовный проступок;</w:t>
      </w:r>
    </w:p>
    <w:p w14:paraId="5BF4BA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два года при осуждении за преступление небольшой тяжести;</w:t>
      </w:r>
    </w:p>
    <w:p w14:paraId="56B67B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пять лет при осуждении за преступление средней тяжести;</w:t>
      </w:r>
    </w:p>
    <w:p w14:paraId="31BE76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десять лет при осуждении за тяжкое преступление;</w:t>
      </w:r>
    </w:p>
    <w:p w14:paraId="72D394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пятнадцать лет при осуждении за особо тяжкое преступление.</w:t>
      </w:r>
    </w:p>
    <w:p w14:paraId="3A02AF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Течение сроков давности по уголовным проступкам независимо от совершения нового уголовного правонарушения не приостанавливается и не прерывается.</w:t>
      </w:r>
    </w:p>
    <w:p w14:paraId="141D9E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Течение срока давности по преступлениям приостанавливается, если осужденный уклоняется от отбывания наказания. В этом случае течение сроков давности возобновляется с момента задержания лица или явки его с повинной. Сроки давности, истекшие к моменту уклонения осужденного от отбывания наказания, подлежат зачету. При этом обвинительный приговор не может быть приведен в исполнение, если со времени его вынесения прошло двадцать лет и давность не была прервана совершением нового преступления. В случае отсрочки отбывания наказания течение срока давности приостанавливается до истечения срока отсрочки.</w:t>
      </w:r>
    </w:p>
    <w:p w14:paraId="4F6161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Течение срока давности по преступлениям прерывается, если до истечения указанных в части первой настоящей статьи сроков лицо совершит новое умышленное преступление. В таких случаях исчисление срока давности начинается заново со дня совершения нового преступления.</w:t>
      </w:r>
    </w:p>
    <w:p w14:paraId="65F10A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Вопрос о применении срока давности к лицу, осужденному к пожизненному лишению свободы, решается судом. Если суд не найдет возможным применить срок давности, пожизненное лишение свободы заменяется лишением свободы сроком на двадцать пять лет. Сроки давности не применяются к лицам, осужденным за совершение преступлений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против мира и безопасности человечества, коррупционные преступления, террористические преступления, экстремистские преступления, пытки, а также особо тяжкие преступления против личности, основ конституционного строя и безопасности государства.</w:t>
      </w:r>
    </w:p>
    <w:p w14:paraId="6B2E955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77 с изменениями, внесенными законами РК от 09.04.2016</w:t>
      </w:r>
      <w:hyperlink r:id="rId501" w:anchor="z60"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502"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12.07.2018 </w:t>
      </w:r>
      <w:hyperlink r:id="rId503" w:anchor="z12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504" w:anchor="z19"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505" w:anchor="z12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5242DC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78. Освобождение от уголовной ответственности и наказания на основании акта амнистии или помилования</w:t>
      </w:r>
    </w:p>
    <w:p w14:paraId="07FE13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Акт об амнистии издается Парламентом Республики Казахстан в отношении индивидуально не определенного круга лиц.</w:t>
      </w:r>
    </w:p>
    <w:p w14:paraId="394967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Условия и порядок применения амнистии устанавливаются актом об амнистии.</w:t>
      </w:r>
    </w:p>
    <w:p w14:paraId="50269B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На основании акта об амнистии лица, совершившие уголовные правонарушения, могут быть освобождены от уголовной ответственности и наказания либо назначенное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 С лиц, отбывших наказание или освобожденных от дальнейшего его отбывания, актом об амнистии может быть снята судимость.</w:t>
      </w:r>
    </w:p>
    <w:p w14:paraId="7428EB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Акт об амнистии не распространяется на лиц, совершивших преступления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террористические преступления, экстремистские преступления, пытки, а также наказание которым назначено при рецидиве преступлений или опасном рецидиве преступлений.</w:t>
      </w:r>
    </w:p>
    <w:p w14:paraId="60E136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Акт о помиловании индивидуально определенного лица, в отношении которого обвинительный приговор вступил в законную силу, а равно лица, отбывающего либо отбывшего на территории Республики Казахстан наказание, назначенное по приговору суда иностранного государства, издается Президентом Республики Казахстан.</w:t>
      </w:r>
    </w:p>
    <w:p w14:paraId="3AF386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помиловании лицо, осужденное за преступление, может быть освобождено от дальнейшего отбывания наказания либо назначенное ему наказание может быть сокращено или заменено более мягким видом наказания, либо такое лицо может быть освобождено от дополнительного вида наказания. С лица, отбывшего наказание или освобожденного от дальнейшего его отбывания, актом помилования может быть снята судимость.</w:t>
      </w:r>
    </w:p>
    <w:p w14:paraId="2B8B995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78 с изменениями, внесенными Законами РК от 09.04.2016</w:t>
      </w:r>
      <w:hyperlink r:id="rId506" w:anchor="z61"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507"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16.07.2025 </w:t>
      </w:r>
      <w:hyperlink r:id="rId508" w:anchor="z12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587AD9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79. Судимость</w:t>
      </w:r>
    </w:p>
    <w:p w14:paraId="611BA9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осужденное за совершение преступления, считается судимым со дня вступления обвинительного приговора суда в законную силу до момента погашения или снятия судимости. Судимость в соответствии с настоящим Кодексом учитывается при определении рецидива преступлений, опасного рецидива преступлений и при назначении наказания.</w:t>
      </w:r>
    </w:p>
    <w:p w14:paraId="7D41F1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освобожденное от наказания, а также осужденное за совершение уголовного проступка, признается не имеющим судимости.</w:t>
      </w:r>
    </w:p>
    <w:p w14:paraId="65D14A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Судимость погашается:</w:t>
      </w:r>
    </w:p>
    <w:p w14:paraId="2921A6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лиц, условно осужденных, – по истечении срока пробационного контроля;</w:t>
      </w:r>
    </w:p>
    <w:p w14:paraId="0AF946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в отношении лиц, осужденных к более мягким видам наказаний, чем лишение свободы, – по фактическому отбытию наказания;</w:t>
      </w:r>
    </w:p>
    <w:p w14:paraId="18093C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лиц, осужденных к лишению свободы за преступления небольшой или средней тяжести, – по истечении трех лет после отбытия наказания;</w:t>
      </w:r>
    </w:p>
    <w:p w14:paraId="3560E5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отношении лиц, осужденных к лишению свободы за тяжкие преступления, – по истечении шести лет после отбытия наказания;</w:t>
      </w:r>
    </w:p>
    <w:p w14:paraId="616014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лиц, осужденных к лишению свободы за тяжкие преступления, связанные с посягательством на жизнь или здоровье человека, или за особо тяжкие преступления, – по истечении восьми лет после отбытия наказания;</w:t>
      </w:r>
    </w:p>
    <w:p w14:paraId="3E06EB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5-1) в отношении лиц, осужденных к лишению свободы за особо тяжкие преступления, связанные с посягательством на жизнь или здоровье человека, – по истечении десяти лет после отбытия наказания.</w:t>
      </w:r>
    </w:p>
    <w:p w14:paraId="2A8CEF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Если осужденный в установленном законом Республики Казахстан порядке был досрочно освобожден от отбывания наказания или неотбытая часть наказания была заменена более мягким видом наказания, то срок погашения судимости исчисляется исходя из фактически отбытого срока наказания с момента освобождения от отбывания основного и дополнительного видов наказаний.</w:t>
      </w:r>
    </w:p>
    <w:p w14:paraId="7BC306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Если наряду с основным наказанием лицу назначалось по приговору суда дополнительное наказание, то срок погашения судимости исчисляется с момента отбытия основного и дополнительного видов наказаний.</w:t>
      </w:r>
    </w:p>
    <w:p w14:paraId="03E5C1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 случаях назначения дополнительного наказания в виде лишения права занимать определенную должность или заниматься определенной деятельностью пожизненно срок погашения судимости исчисляется с момента отбытия основного вида наказаний.</w:t>
      </w:r>
    </w:p>
    <w:p w14:paraId="204E39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При осуждении лица по совокупности уголовных правонарушений или по совокупности приговоров за преступления, относящиеся к различной степени тяжести, судимости погашаются за каждое преступление самостоятельно, при этом сроки погашения исчисляются с момента отбытия наказания по совокупности уголовных правонарушений или совокупности приговоров.</w:t>
      </w:r>
    </w:p>
    <w:p w14:paraId="7402D1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Если осужденный после отбытия наказания вел себя безупречно, то по его ходатайству суд может снять с него судимость до истечения срока погашения судимости.</w:t>
      </w:r>
    </w:p>
    <w:p w14:paraId="2B398D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Данная норма не распространяется на лиц, осужденных к лишению свободы за тяжкие или особо тяжкие преступления, а также наказание которым назначено при рецидиве преступлений или опасном рецидиве преступлений.</w:t>
      </w:r>
    </w:p>
    <w:p w14:paraId="59E926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8. Если осужденный до истечения срока погашения судимости вновь совершил преступление, течение срока, погашающего судимость, прерывается. Срок погашения судимости по первому преступлению исчисляется заново после фактического отбытия основного и дополнительного видов наказаний за последнее преступление. В этих случаях лицо считается судимым за оба преступления до истечения срока погашения судимости за наиболее тяжкое из них.</w:t>
      </w:r>
    </w:p>
    <w:p w14:paraId="606B57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Погашение или снятие судимости аннулирует все уголовно-правовые последствия, предусмотренные настоящим Кодексом, за исключением ограничений, установленных назначенным пожизненно дополнительным видом наказания, и случая, предусмотренного частью десятой настоящей статьи.</w:t>
      </w:r>
    </w:p>
    <w:p w14:paraId="10FE51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Погашение или снятие судимости не учитывается при определении судом вида учреждения уголовно-исполнительной системы.</w:t>
      </w:r>
    </w:p>
    <w:p w14:paraId="0778E2D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79 с изменениями, внесенными законами РК от 27.12.2019 </w:t>
      </w:r>
      <w:hyperlink r:id="rId509" w:anchor="z16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1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17.03.2023 </w:t>
      </w:r>
      <w:hyperlink r:id="rId511" w:anchor="z37"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512" w:anchor="z13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3A296D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РАЗДЕЛ 6. УГОЛОВНАЯ ОТВЕТСТВЕННОСТЬ НЕСОВЕРШЕННОЛЕТНИХ</w:t>
      </w:r>
    </w:p>
    <w:p w14:paraId="4F8175F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80. Уголовная ответственность несовершеннолетних</w:t>
      </w:r>
    </w:p>
    <w:p w14:paraId="349695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Несовершеннолетними, на которых распространяется действие настоящего раздела, признаются лица, которым ко времени совершения уголовного правонарушения исполнилось четырнадцать, но не исполнилось восемнадцати лет.</w:t>
      </w:r>
    </w:p>
    <w:p w14:paraId="0FF0B3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Несовершеннолетним, совершившим уголовное правонарушение, может быть назначено наказание либо к ним могут быть применены принудительные меры воспитательного воздействия.</w:t>
      </w:r>
    </w:p>
    <w:p w14:paraId="202F64F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81. Виды наказаний, назначаемых несовершеннолетним</w:t>
      </w:r>
    </w:p>
    <w:p w14:paraId="554144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Видами наказаний, назначаемых несовершеннолетним, являются:</w:t>
      </w:r>
    </w:p>
    <w:p w14:paraId="43E33F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лишение права заниматься определенной деятельностью;</w:t>
      </w:r>
    </w:p>
    <w:p w14:paraId="000841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штраф;</w:t>
      </w:r>
    </w:p>
    <w:p w14:paraId="57BD45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исправительные работы;</w:t>
      </w:r>
    </w:p>
    <w:p w14:paraId="1330FF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привлечение к общественным работам;</w:t>
      </w:r>
    </w:p>
    <w:p w14:paraId="59D132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ограничение свободы;</w:t>
      </w:r>
    </w:p>
    <w:p w14:paraId="498B8E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лишение свободы.</w:t>
      </w:r>
    </w:p>
    <w:p w14:paraId="09E3C6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Лишение права заниматься определенной деятельностью назначается несовершеннолетним на срок от одного года до двух лет.</w:t>
      </w:r>
    </w:p>
    <w:p w14:paraId="023CA9D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19" w:name="z1931"/>
      <w:bookmarkEnd w:id="19"/>
      <w:r w:rsidRPr="00295E7E">
        <w:rPr>
          <w:rFonts w:ascii="Courier New" w:eastAsia="Times New Roman" w:hAnsi="Courier New" w:cs="Courier New"/>
          <w:color w:val="000000"/>
          <w:spacing w:val="2"/>
          <w:sz w:val="20"/>
          <w:szCs w:val="20"/>
          <w:lang w:eastAsia="ru-RU"/>
        </w:rPr>
        <w:t>3. Штраф назначается только при наличии у несовершеннолетнего осужденного самостоятельного заработка или имущества, на которое может быть обращено взыскание. Штраф назначается в размере от пяти до ста месячных расчетных показателей.</w:t>
      </w:r>
    </w:p>
    <w:p w14:paraId="6C4B387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20" w:name="z1932"/>
      <w:bookmarkEnd w:id="20"/>
      <w:r w:rsidRPr="00295E7E">
        <w:rPr>
          <w:rFonts w:ascii="Courier New" w:eastAsia="Times New Roman" w:hAnsi="Courier New" w:cs="Courier New"/>
          <w:color w:val="000000"/>
          <w:spacing w:val="2"/>
          <w:sz w:val="20"/>
          <w:szCs w:val="20"/>
          <w:lang w:eastAsia="ru-RU"/>
        </w:rPr>
        <w:t>4. Исправительные работы назначаются несовершеннолетним, имеющим самостоятельный заработок или иной постоянный доход, в размере от пяти до ста месячных расчетных показателей.</w:t>
      </w:r>
    </w:p>
    <w:p w14:paraId="1CC3593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21" w:name="z1933"/>
      <w:bookmarkEnd w:id="21"/>
      <w:r w:rsidRPr="00295E7E">
        <w:rPr>
          <w:rFonts w:ascii="Courier New" w:eastAsia="Times New Roman" w:hAnsi="Courier New" w:cs="Courier New"/>
          <w:color w:val="000000"/>
          <w:spacing w:val="2"/>
          <w:sz w:val="20"/>
          <w:szCs w:val="20"/>
          <w:lang w:eastAsia="ru-RU"/>
        </w:rPr>
        <w:t>5. Привлечение к общественным работам назначается на срок от десяти до семидесяти пяти часов, заключается в выполнении работ, посильных для несовершеннолетнего, и исполняется им в свободное от учебы или основной работы время. Продолжительность исполнения данного вида наказания лицами в возрасте до шестнадцати лет не может превышать два часа в день, а лицами в возрасте от шестнадцати до восемнадцати лет – три часа в день.</w:t>
      </w:r>
    </w:p>
    <w:p w14:paraId="0D42BE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Ограничение свободы назначается несовершеннолетним на срок до двух лет, а в случае замены неотбытой части наказания в виде лишения свободы ограничением свободы – на весь срок оставшейся неотбытой части наказания.</w:t>
      </w:r>
    </w:p>
    <w:p w14:paraId="549878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Лишение свободы несовершеннолетним может быть назначено на срок не свыше десяти лет, а за убийство при отягчающих обстоятельствах или акт терроризма либо по совокупности уголовных правонарушений, одним из которых является убийство при отягчающих обстоятельствах или акт терроризма, – двенадцати лет. Несовершеннолетним, совершившим преступление небольшой тяжести или преступление средней тяжести, не связанное с причинением смерти, лишение свободы не назначается.</w:t>
      </w:r>
    </w:p>
    <w:p w14:paraId="785CB8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Если санкция статьи Особенной части настоящего Кодекса не предусматривает иной вид наказания, кроме пожизненного лишения свободы, несовершеннолетним назначается наказание в виде лишения свободы сроком от пятнадцати до двадцати лет.</w:t>
      </w:r>
    </w:p>
    <w:p w14:paraId="181989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Лишение свободы несовершеннолетними осужденными отбывается в учреждениях уголовно-исполнительной системы средней безопасности для содержания несовершеннолетних.</w:t>
      </w:r>
    </w:p>
    <w:p w14:paraId="26AE531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22" w:name="z365"/>
      <w:bookmarkEnd w:id="22"/>
      <w:r w:rsidRPr="00295E7E">
        <w:rPr>
          <w:rFonts w:ascii="Arial" w:eastAsia="Times New Roman" w:hAnsi="Arial" w:cs="Arial"/>
          <w:color w:val="FF0000"/>
          <w:sz w:val="20"/>
          <w:szCs w:val="20"/>
          <w:bdr w:val="none" w:sz="0" w:space="0" w:color="auto" w:frame="1"/>
          <w:lang w:eastAsia="ru-RU"/>
        </w:rPr>
        <w:t>9. Исключен Законом РК от 18.04.2017 </w:t>
      </w:r>
      <w:hyperlink r:id="rId513" w:anchor="z32" w:history="1">
        <w:r w:rsidRPr="00295E7E">
          <w:rPr>
            <w:rFonts w:ascii="Arial" w:eastAsia="Times New Roman" w:hAnsi="Arial" w:cs="Arial"/>
            <w:color w:val="073A5E"/>
            <w:sz w:val="20"/>
            <w:szCs w:val="20"/>
            <w:u w:val="single"/>
            <w:lang w:eastAsia="ru-RU"/>
          </w:rPr>
          <w:t>№ 58-VI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B651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Суд может дать указание органу, исполняющему наказание, об учете при обращении с несовершеннолетним осужденным определенных особенностей его личности.</w:t>
      </w:r>
    </w:p>
    <w:p w14:paraId="5557F16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81 с изменениями, внесенными законами РК от 18.04.2017 </w:t>
      </w:r>
      <w:hyperlink r:id="rId514" w:anchor="z29" w:history="1">
        <w:r w:rsidRPr="00295E7E">
          <w:rPr>
            <w:rFonts w:ascii="Arial" w:eastAsia="Times New Roman" w:hAnsi="Arial" w:cs="Arial"/>
            <w:color w:val="073A5E"/>
            <w:sz w:val="20"/>
            <w:szCs w:val="20"/>
            <w:u w:val="single"/>
            <w:lang w:eastAsia="ru-RU"/>
          </w:rPr>
          <w:t>№ 58-VI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515" w:anchor="z12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516" w:anchor="z13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9D588A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82. Назначение наказания несовершеннолетнему</w:t>
      </w:r>
    </w:p>
    <w:p w14:paraId="7FE89FB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 назначении наказания несовершеннолетнему, кроме обстоятельств, предусмотренных </w:t>
      </w:r>
      <w:hyperlink r:id="rId517" w:anchor="z210" w:history="1">
        <w:r w:rsidRPr="00295E7E">
          <w:rPr>
            <w:rFonts w:ascii="Courier New" w:eastAsia="Times New Roman" w:hAnsi="Courier New" w:cs="Courier New"/>
            <w:color w:val="073A5E"/>
            <w:spacing w:val="2"/>
            <w:sz w:val="20"/>
            <w:szCs w:val="20"/>
            <w:u w:val="single"/>
            <w:lang w:eastAsia="ru-RU"/>
          </w:rPr>
          <w:t>статьей 52</w:t>
        </w:r>
      </w:hyperlink>
      <w:r w:rsidRPr="00295E7E">
        <w:rPr>
          <w:rFonts w:ascii="Courier New" w:eastAsia="Times New Roman" w:hAnsi="Courier New" w:cs="Courier New"/>
          <w:color w:val="000000"/>
          <w:spacing w:val="2"/>
          <w:sz w:val="20"/>
          <w:szCs w:val="20"/>
          <w:lang w:eastAsia="ru-RU"/>
        </w:rPr>
        <w:t>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14:paraId="1A445E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Несовершеннолетний возраст как смягчающее обстоятельство учитывается в совокупности с другими смягчающими и отягчающими обстоятельствами.</w:t>
      </w:r>
    </w:p>
    <w:p w14:paraId="4BE4EDD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83. Освобождение несовершеннолетних от уголовной ответственности и наказания</w:t>
      </w:r>
    </w:p>
    <w:p w14:paraId="2884A1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Несовершеннолетний, совершивший уголовный проступок или преступление небольшой тяжести либо впервые совершивший преступление средней тяжести, может быть освобожден судом от уголовной ответственности, если установлено, что его исправление возможно без привлечения к уголовной ответственности. При освобождении несовершеннолетнего от уголовной ответственности к нему применяются принудительные меры воспитательного воздействия.</w:t>
      </w:r>
    </w:p>
    <w:p w14:paraId="0343E4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Несовершеннолетний, впервые осужденный за совершение уголовного проступка или преступления небольшой или средней тяжести, может быть освобожден судом от наказания, если будет признано, что его исправление может быть достигнуто путем применения принудительных мер воспитательного воздействия.</w:t>
      </w:r>
    </w:p>
    <w:p w14:paraId="5E9364D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Несовершеннолетний, впервые совершивший тяжкое преступление, не связанное с причинением смерти или тяжкого вреда здоровью человека, может быть освобожден судом от уголовной ответственности в случаях, предусмотренных частью второй </w:t>
      </w:r>
      <w:hyperlink r:id="rId518" w:anchor="z282" w:history="1">
        <w:r w:rsidRPr="00295E7E">
          <w:rPr>
            <w:rFonts w:ascii="Courier New" w:eastAsia="Times New Roman" w:hAnsi="Courier New" w:cs="Courier New"/>
            <w:color w:val="073A5E"/>
            <w:spacing w:val="2"/>
            <w:sz w:val="20"/>
            <w:szCs w:val="20"/>
            <w:u w:val="single"/>
            <w:lang w:eastAsia="ru-RU"/>
          </w:rPr>
          <w:t>статьи 68</w:t>
        </w:r>
      </w:hyperlink>
      <w:r w:rsidRPr="00295E7E">
        <w:rPr>
          <w:rFonts w:ascii="Courier New" w:eastAsia="Times New Roman" w:hAnsi="Courier New" w:cs="Courier New"/>
          <w:color w:val="000000"/>
          <w:spacing w:val="2"/>
          <w:sz w:val="20"/>
          <w:szCs w:val="20"/>
          <w:lang w:eastAsia="ru-RU"/>
        </w:rPr>
        <w:t> настоящего Кодекса.</w:t>
      </w:r>
    </w:p>
    <w:p w14:paraId="57911F7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83 с изменениями, внесенными законами РК от 09.04.2016</w:t>
      </w:r>
      <w:hyperlink r:id="rId519" w:anchor="z62"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520"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15.04.2024 </w:t>
      </w:r>
      <w:hyperlink r:id="rId521" w:anchor="z52"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5711D6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84. Принудительные меры воспитательного воздействия</w:t>
      </w:r>
    </w:p>
    <w:p w14:paraId="0F80E3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Несовершеннолетнему могут быть назначены судом следующие принудительные меры воспитательного воздействия:</w:t>
      </w:r>
    </w:p>
    <w:p w14:paraId="5EA2FB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предупреждение;</w:t>
      </w:r>
    </w:p>
    <w:p w14:paraId="2DA31B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передача под надзор родителей или лиц, их заменяющих, либо специализированного государственного органа;</w:t>
      </w:r>
    </w:p>
    <w:p w14:paraId="655570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возложение обязанности загладить причиненный вред;</w:t>
      </w:r>
    </w:p>
    <w:p w14:paraId="19D057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ограничение досуга и установление особых требований к поведению несовершеннолетнего;</w:t>
      </w:r>
    </w:p>
    <w:p w14:paraId="68BD25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помещение в организацию образования с особым режимом содержания;</w:t>
      </w:r>
    </w:p>
    <w:p w14:paraId="3B4C04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возложение обязательства принести извинения потерпевшему;</w:t>
      </w:r>
    </w:p>
    <w:p w14:paraId="6E5308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установление пробационного контроля.</w:t>
      </w:r>
    </w:p>
    <w:p w14:paraId="0288E2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Несовершеннолетнему может быть назначено одновременно несколько принудительных мер воспитательного воздействия.</w:t>
      </w:r>
    </w:p>
    <w:p w14:paraId="585C9FC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85. Содержание и сроки применения принудительных мер воспитательного воздействия</w:t>
      </w:r>
    </w:p>
    <w:p w14:paraId="746A1F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Предупреждение состоит в разъяснении несовершеннолетнему вреда, причиненного его деянием, и последствий повторного совершения правонарушений, предусмотренных настоящим Кодексом.</w:t>
      </w:r>
    </w:p>
    <w:p w14:paraId="2640FD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Передача под надзор состоит в возложении на родителей или лиц, их заменяющих, либо на специализированный государственный орган обязанностей по воспитательному воздействию на несовершеннолетнего и контролю за его поведением.</w:t>
      </w:r>
    </w:p>
    <w:p w14:paraId="2653DB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Обязанность загладить причиненный вред возлагается с учетом имущественного положения несовершеннолетнего и наличия у него соответствующих трудовых навыков.</w:t>
      </w:r>
    </w:p>
    <w:p w14:paraId="7A114B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образовательное учреждение, продолжить или закончить обучение либо трудоустроиться с помощью специализированного государственного органа. Настоящий перечень не является исчерпывающим.</w:t>
      </w:r>
    </w:p>
    <w:p w14:paraId="0493ED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5. Помещение в организации образования с особым режимом содержания на срок от шести месяцев до двух лет может быть назначено судом несовершеннолетнему, совершившему умышленное преступление средней тяжести или тяжкое преступление. Пребывание в названных организациях может быть прекращено досрочно в связи с достижением лицом совершеннолетия, а также если на основании заключения специализированного государственного органа, обеспечивающего исправление, суд придет к выводу, что несовершеннолетний для своего исправления в дальнейшем не нуждается в применении данной меры.</w:t>
      </w:r>
    </w:p>
    <w:p w14:paraId="3A13BE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Продление пребывания в организации образования с особым режимом содержания после истечения срока, предусмотренного частью пятой настоящей статьи, допускается только в случае необходимости завершить несовершеннолетнему общеобразовательную или профессиональную подготовку, но не более чем до достижения им совершеннолетия.</w:t>
      </w:r>
    </w:p>
    <w:p w14:paraId="227F3A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Порядок и условия нахождения несовершеннолетних в организациях образования с особым режимом содержания определяются законами Республики Казахстан.</w:t>
      </w:r>
    </w:p>
    <w:p w14:paraId="05E93F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Несовершеннолетний приносит потерпевшему личные извинения за причиненный вред.</w:t>
      </w:r>
    </w:p>
    <w:p w14:paraId="603209B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Пробационный контроль устанавливается на срок до одного года по правилам части второй </w:t>
      </w:r>
      <w:hyperlink r:id="rId522" w:anchor="z170" w:history="1">
        <w:r w:rsidRPr="00295E7E">
          <w:rPr>
            <w:rFonts w:ascii="Courier New" w:eastAsia="Times New Roman" w:hAnsi="Courier New" w:cs="Courier New"/>
            <w:color w:val="073A5E"/>
            <w:spacing w:val="2"/>
            <w:sz w:val="20"/>
            <w:szCs w:val="20"/>
            <w:u w:val="single"/>
            <w:lang w:eastAsia="ru-RU"/>
          </w:rPr>
          <w:t>статьи 44</w:t>
        </w:r>
      </w:hyperlink>
      <w:r w:rsidRPr="00295E7E">
        <w:rPr>
          <w:rFonts w:ascii="Courier New" w:eastAsia="Times New Roman" w:hAnsi="Courier New" w:cs="Courier New"/>
          <w:color w:val="000000"/>
          <w:spacing w:val="2"/>
          <w:sz w:val="20"/>
          <w:szCs w:val="20"/>
          <w:lang w:eastAsia="ru-RU"/>
        </w:rPr>
        <w:t> настоящего Кодекса.</w:t>
      </w:r>
    </w:p>
    <w:p w14:paraId="7AAB8D4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Срок применения принудительных мер воспитательного воздействия, предусмотренных пунктами 2) и 4) части первой </w:t>
      </w:r>
      <w:hyperlink r:id="rId523" w:anchor="z374" w:history="1">
        <w:r w:rsidRPr="00295E7E">
          <w:rPr>
            <w:rFonts w:ascii="Courier New" w:eastAsia="Times New Roman" w:hAnsi="Courier New" w:cs="Courier New"/>
            <w:color w:val="073A5E"/>
            <w:spacing w:val="2"/>
            <w:sz w:val="20"/>
            <w:szCs w:val="20"/>
            <w:u w:val="single"/>
            <w:lang w:eastAsia="ru-RU"/>
          </w:rPr>
          <w:t>статьи 84</w:t>
        </w:r>
      </w:hyperlink>
      <w:r w:rsidRPr="00295E7E">
        <w:rPr>
          <w:rFonts w:ascii="Courier New" w:eastAsia="Times New Roman" w:hAnsi="Courier New" w:cs="Courier New"/>
          <w:color w:val="000000"/>
          <w:spacing w:val="2"/>
          <w:sz w:val="20"/>
          <w:szCs w:val="20"/>
          <w:lang w:eastAsia="ru-RU"/>
        </w:rPr>
        <w:t> настоящего Кодекса, устанавливается продолжительностью до шести месяцев при совершении уголовного проступка, от шести месяцев до одного года при совершении преступления небольшой тяжести, от одного года до двух лет при совершении преступления средней тяжести и от двух до трех лет при совершении тяжкого преступления.</w:t>
      </w:r>
    </w:p>
    <w:p w14:paraId="225757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В случае умышленного неисполнения несовершеннолетним принудительной меры воспитательного воздействия два и более раз в течение года эта мера по представлению специализированного государственного органа отменяется судом и материалы направляются для привлечения несовершеннолетнего к уголовной ответственности, если не истек срок давности привлечения к уголовной ответственности.</w:t>
      </w:r>
    </w:p>
    <w:p w14:paraId="0BB53B6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86. Условно-досрочное освобождение несовершеннолетних от отбывания наказания</w:t>
      </w:r>
    </w:p>
    <w:p w14:paraId="42B529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Лица, осужденные к лишению свободы, ограничению свободы или исправительным работам за совершение преступления в несовершеннолетнем возрасте, в случае отсутствия у них злостных нарушений установленного порядка отбывания или исполнения наказания подлежат условно-досрочному освобождению после фактического отбытия или исполнения:</w:t>
      </w:r>
    </w:p>
    <w:p w14:paraId="3B04EA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менее одной четвертой срока или размера наказания, назначенного судом за преступление небольшой или средней тяжести;</w:t>
      </w:r>
    </w:p>
    <w:p w14:paraId="469AF3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не менее одной трети срока или размера наказания, назначенного судом за тяжкое преступление;</w:t>
      </w:r>
    </w:p>
    <w:p w14:paraId="417BC7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 менее половины срока наказания, назначенного судом за особо тяжкое преступление, не сопряженное с посягательством на жизнь человека;</w:t>
      </w:r>
    </w:p>
    <w:p w14:paraId="449879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 менее двух третей срока наказания, назначенного судом за особо тяжкое преступление, сопряженное с посягательством на жизнь человека.</w:t>
      </w:r>
    </w:p>
    <w:p w14:paraId="286BE9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случаях совершения условно-досрочно освобожденным в течение срока пробационного контроля преступления по неосторожности, умышленного уголовного проступка или умышленного преступления небольшой тяжести вопрос об отмене или о сохранении условно-досрочного освобождения решается судом при назначении наказания за новое преступление. Если суд отменяет условно-досрочное освобождение, наказание назначается по правилам назначения наказания по совокупности приговоров.</w:t>
      </w:r>
    </w:p>
    <w:p w14:paraId="4EF2D0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случаях совершения условно-досрочно освобожденным в течение срока пробационного контроля умышленного преступления средней тяжести, тяжкого или особо тяжкого преступления суд отменяет условно-досрочное освобождение и назначает наказание по правилам назначения наказания по совокупности приговоров.</w:t>
      </w:r>
    </w:p>
    <w:p w14:paraId="54254FA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87. Замена неотбытой части наказания несовершеннолетним</w:t>
      </w:r>
    </w:p>
    <w:p w14:paraId="366CAE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Лицам, отбывающим лишение свободы за совершение преступления в несовершеннолетнем возрасте, при отсутствии у них злостных нарушений установленного порядка отбывания наказания оставшаяся неотбытой часть наказания заменяется судом ограничением свободы после фактического отбытия:</w:t>
      </w:r>
    </w:p>
    <w:p w14:paraId="026D5F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менее одной пятой срока наказания, назначенного судом за преступление небольшой или средней тяжести;</w:t>
      </w:r>
    </w:p>
    <w:p w14:paraId="38EBDC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одной четвертой срока наказания, назначенного судом за тяжкое преступление;</w:t>
      </w:r>
    </w:p>
    <w:p w14:paraId="4B6AF1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одной трети срока наказания, назначенного судом за особо тяжкое преступление, не сопряженное с посягательством на жизнь человека;</w:t>
      </w:r>
    </w:p>
    <w:p w14:paraId="60B751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половины срока наказания, назначенного судом за особо тяжкое преступление, сопряженное с посягательством на жизнь человека.</w:t>
      </w:r>
    </w:p>
    <w:p w14:paraId="73CA7F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Замена неотбытой части наказания может быть применена к лицам, осужденным за совершение в несовершеннолетнем возрасте преступления в составе преступной группы.</w:t>
      </w:r>
    </w:p>
    <w:p w14:paraId="3A90743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В статью 87 внесено изменение на казахском языке, текст на русском языке не изменяется в соответствии с Законом РК от 12.07.2018 </w:t>
      </w:r>
      <w:hyperlink r:id="rId524" w:anchor="z13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2C6A17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88. Сроки давности</w:t>
      </w:r>
    </w:p>
    <w:p w14:paraId="292D43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Сроки давности привлечения к уголовной ответственности или обвинительного приговора при освобождении несовершеннолетних от уголовной ответственности или отбывания наказания сокращаются наполовину.</w:t>
      </w:r>
    </w:p>
    <w:p w14:paraId="487E77F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89. Сроки погашения судимости</w:t>
      </w:r>
    </w:p>
    <w:p w14:paraId="36CE150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Для лиц, совершивших преступления до достижения возраста восемнадцати лет, сроки погашения судимости, предусмотренные </w:t>
      </w:r>
      <w:hyperlink r:id="rId525" w:anchor="z341" w:history="1">
        <w:r w:rsidRPr="00295E7E">
          <w:rPr>
            <w:rFonts w:ascii="Courier New" w:eastAsia="Times New Roman" w:hAnsi="Courier New" w:cs="Courier New"/>
            <w:color w:val="073A5E"/>
            <w:spacing w:val="2"/>
            <w:sz w:val="20"/>
            <w:szCs w:val="20"/>
            <w:u w:val="single"/>
            <w:lang w:eastAsia="ru-RU"/>
          </w:rPr>
          <w:t>статьей 79</w:t>
        </w:r>
      </w:hyperlink>
      <w:r w:rsidRPr="00295E7E">
        <w:rPr>
          <w:rFonts w:ascii="Courier New" w:eastAsia="Times New Roman" w:hAnsi="Courier New" w:cs="Courier New"/>
          <w:color w:val="000000"/>
          <w:spacing w:val="2"/>
          <w:sz w:val="20"/>
          <w:szCs w:val="20"/>
          <w:lang w:eastAsia="ru-RU"/>
        </w:rPr>
        <w:t> настоящего Кодекса, сокращаются и соответственно равны:</w:t>
      </w:r>
    </w:p>
    <w:p w14:paraId="1B0897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фактическому отбытию более мягких видов наказания, чем лишение свободы;</w:t>
      </w:r>
    </w:p>
    <w:p w14:paraId="33962B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одному году после отбытия лишения свободы за преступление небольшой или средней тяжести;</w:t>
      </w:r>
    </w:p>
    <w:p w14:paraId="230241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двум годам после отбытия лишения свободы за тяжкое преступление;</w:t>
      </w:r>
    </w:p>
    <w:p w14:paraId="289A66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трем годам после отбытия лишения свободы за особо тяжкое преступление.</w:t>
      </w:r>
    </w:p>
    <w:p w14:paraId="46496BF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89 с изменением, внесенным Законом РК от 12.07.2018 </w:t>
      </w:r>
      <w:hyperlink r:id="rId526" w:anchor="z13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9BFD6D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90. Применение положений настоящего раздела к лицам в возрасте от восемнадцати до двадцати одного года</w:t>
      </w:r>
    </w:p>
    <w:p w14:paraId="1FA2F1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 исключительных случаях с учетом характера совершенного деяния и личности суд может применить положения настоящего раздела к лицам, совершившим преступление в возрасте от восемнадцати до двадцати одного года, кроме помещения их в организации образования с особым режимом содержания.</w:t>
      </w:r>
    </w:p>
    <w:p w14:paraId="4910952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РАЗДЕЛ 7. ПРИНУДИТЕЛЬНЫЕ МЕРЫ МЕДИЦИНСКОГО ХАРАКТЕРА. ИНЫЕ МЕРЫ УГОЛОВНО-ПРАВОВОГО ВОЗДЕЙСТВИЯ</w:t>
      </w:r>
    </w:p>
    <w:p w14:paraId="1C35F1A0"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раздела 7 в редакции Закона РК от 10.01.2018 </w:t>
      </w:r>
      <w:hyperlink r:id="rId527" w:anchor="z41" w:history="1">
        <w:r w:rsidRPr="00295E7E">
          <w:rPr>
            <w:rFonts w:ascii="Courier New" w:eastAsia="Times New Roman" w:hAnsi="Courier New" w:cs="Courier New"/>
            <w:color w:val="073A5E"/>
            <w:spacing w:val="2"/>
            <w:sz w:val="20"/>
            <w:szCs w:val="20"/>
            <w:u w:val="single"/>
            <w:lang w:eastAsia="ru-RU"/>
          </w:rPr>
          <w:t>№ 132-VI</w:t>
        </w:r>
      </w:hyperlink>
      <w:r w:rsidRPr="00295E7E">
        <w:rPr>
          <w:rFonts w:ascii="Courier New" w:eastAsia="Times New Roman" w:hAnsi="Courier New" w:cs="Courier New"/>
          <w:color w:val="FF0000"/>
          <w:spacing w:val="2"/>
          <w:sz w:val="20"/>
          <w:szCs w:val="20"/>
          <w:lang w:eastAsia="ru-RU"/>
        </w:rPr>
        <w:t> (вводится в действие с 01.07.2018).</w:t>
      </w:r>
    </w:p>
    <w:p w14:paraId="5C834A6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91. Основания применения принудительных мер медицинского характера</w:t>
      </w:r>
    </w:p>
    <w:p w14:paraId="33CA7C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Принудительные меры медицинского характера могут быть назначены судом лицам:</w:t>
      </w:r>
    </w:p>
    <w:p w14:paraId="7A1088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совершившим деяния, предусмотренные статьями Особенной части настоящего Кодекса, в состоянии невменяемости;</w:t>
      </w:r>
    </w:p>
    <w:p w14:paraId="6759CB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 которых после совершения уголовного правонарушения наступило психическое расстройство, делающее невозможным назначение или исполнение наказания;</w:t>
      </w:r>
    </w:p>
    <w:p w14:paraId="7ADC9F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совершившим уголовное правонарушение и страдающим психическими расстройствами, не исключающими вменяемости;</w:t>
      </w:r>
    </w:p>
    <w:p w14:paraId="7CDA52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совершившим уголовное правонарушение и признанным нуждающимися в лечении от психических, поведенческих расстройств (заболеваний), связанных с употреблением психоактивных веществ;</w:t>
      </w:r>
    </w:p>
    <w:p w14:paraId="5EA3AB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старше восемнадцати лет, совершившим уголовное правонарушение против половой неприкосновенности несовершеннолетних.</w:t>
      </w:r>
    </w:p>
    <w:p w14:paraId="480718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Лицам, указанным в части первой настоящей статьи, принудительные меры медицинского характера назначаются только в случаях, когда психические расстройства связаны с возможностью причинения этими лицами иного существенного вреда либо с опасностью для себя или других лиц.</w:t>
      </w:r>
    </w:p>
    <w:p w14:paraId="535081A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Порядок исполнения принудительных мер медицинского характера определяется </w:t>
      </w:r>
      <w:hyperlink r:id="rId528" w:anchor="z117" w:history="1">
        <w:r w:rsidRPr="00295E7E">
          <w:rPr>
            <w:rFonts w:ascii="Courier New" w:eastAsia="Times New Roman" w:hAnsi="Courier New" w:cs="Courier New"/>
            <w:color w:val="073A5E"/>
            <w:spacing w:val="2"/>
            <w:sz w:val="20"/>
            <w:szCs w:val="20"/>
            <w:u w:val="single"/>
            <w:lang w:eastAsia="ru-RU"/>
          </w:rPr>
          <w:t>Уголовно-исполнительным кодексом</w:t>
        </w:r>
      </w:hyperlink>
      <w:r w:rsidRPr="00295E7E">
        <w:rPr>
          <w:rFonts w:ascii="Courier New" w:eastAsia="Times New Roman" w:hAnsi="Courier New" w:cs="Courier New"/>
          <w:color w:val="000000"/>
          <w:spacing w:val="2"/>
          <w:sz w:val="20"/>
          <w:szCs w:val="20"/>
          <w:lang w:eastAsia="ru-RU"/>
        </w:rPr>
        <w:t> и законодательством Республики Казахстан в области здравоохранения.</w:t>
      </w:r>
    </w:p>
    <w:p w14:paraId="528A37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отношении лиц, указанных в пунктах 1) – 4) части первой настоящей статьи и не представляющих опасности по своему психическому состоянию, суд может передать необходимые материалы органам здравоохранения для решения вопроса о лечении этих лиц или направлении их в психоневрологические организации в порядке, предусмотренном законодательством Республики Казахстан в области здравоохранения.</w:t>
      </w:r>
    </w:p>
    <w:p w14:paraId="1B7B9D6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91 с изменениями, внесенными законами РК от 09.04.2016 </w:t>
      </w:r>
      <w:hyperlink r:id="rId529" w:anchor="z63" w:history="1">
        <w:r w:rsidRPr="00295E7E">
          <w:rPr>
            <w:rFonts w:ascii="Arial" w:eastAsia="Times New Roman" w:hAnsi="Arial" w:cs="Arial"/>
            <w:color w:val="073A5E"/>
            <w:sz w:val="20"/>
            <w:szCs w:val="20"/>
            <w:u w:val="single"/>
            <w:lang w:eastAsia="ru-RU"/>
          </w:rPr>
          <w:t>№ 501-V</w:t>
        </w:r>
      </w:hyperlink>
      <w:r w:rsidRPr="00295E7E">
        <w:rPr>
          <w:rFonts w:ascii="Arial" w:eastAsia="Times New Roman" w:hAnsi="Arial" w:cs="Arial"/>
          <w:color w:val="FF0000"/>
          <w:sz w:val="20"/>
          <w:szCs w:val="20"/>
          <w:bdr w:val="none" w:sz="0" w:space="0" w:color="auto" w:frame="1"/>
          <w:lang w:eastAsia="ru-RU"/>
        </w:rPr>
        <w:t> (вводится в действие с 01.01.2018); от 07.07.2020 </w:t>
      </w:r>
      <w:hyperlink r:id="rId530" w:anchor="z24"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051E9A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92. Цели применения принудительных мер медицинского характера</w:t>
      </w:r>
    </w:p>
    <w:p w14:paraId="117DB43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Целями применения принудительных мер медицинского характера являются излечение лиц, указанных в части первой </w:t>
      </w:r>
      <w:hyperlink r:id="rId531" w:anchor="z402" w:history="1">
        <w:r w:rsidRPr="00295E7E">
          <w:rPr>
            <w:rFonts w:ascii="Courier New" w:eastAsia="Times New Roman" w:hAnsi="Courier New" w:cs="Courier New"/>
            <w:color w:val="073A5E"/>
            <w:spacing w:val="2"/>
            <w:sz w:val="20"/>
            <w:szCs w:val="20"/>
            <w:u w:val="single"/>
            <w:lang w:eastAsia="ru-RU"/>
          </w:rPr>
          <w:t>статьи 91</w:t>
        </w:r>
      </w:hyperlink>
      <w:r w:rsidRPr="00295E7E">
        <w:rPr>
          <w:rFonts w:ascii="Courier New" w:eastAsia="Times New Roman" w:hAnsi="Courier New" w:cs="Courier New"/>
          <w:color w:val="000000"/>
          <w:spacing w:val="2"/>
          <w:sz w:val="20"/>
          <w:szCs w:val="20"/>
          <w:lang w:eastAsia="ru-RU"/>
        </w:rPr>
        <w:t> настоящего Кодекса, или улучшение их психического состояния, а также предупреждение совершения ими новых деяний, предусмотренных статьями Особенной части настоящего Кодекса.</w:t>
      </w:r>
    </w:p>
    <w:p w14:paraId="1E766D7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93. Виды принудительных мер медицинского характера</w:t>
      </w:r>
    </w:p>
    <w:p w14:paraId="4052CB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Суд может назначить следующие виды принудительных мер медицинского характера:</w:t>
      </w:r>
    </w:p>
    <w:p w14:paraId="435869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амбулаторное принудительное наблюдение и лечение у психиатра;</w:t>
      </w:r>
    </w:p>
    <w:p w14:paraId="31CA5B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принудительное лечение в психиатрическом стационаре общего типа;</w:t>
      </w:r>
    </w:p>
    <w:p w14:paraId="3B1687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принудительное лечение в психиатрическом стационаре специализированного типа;</w:t>
      </w:r>
    </w:p>
    <w:p w14:paraId="6A64D7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принудительное лечение в психиатрическом стационаре специализированного типа с интенсивным наблюдением;</w:t>
      </w:r>
    </w:p>
    <w:p w14:paraId="39BE92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химическую кастрацию и лечение склонности к сексуальному насилию и расстройства сексуального предпочтения.</w:t>
      </w:r>
    </w:p>
    <w:p w14:paraId="5F0601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Лицам, осужденным за уголовные правонарушения, совершенные в состоянии вменяемости, но нуждающимся в лечении от психических, поведенческих расстройств (заболеваний), в том числе связанных с употреблением психоактивных веществ, не исключающих вменяемости, суд наряду с наказанием может назначить принудительные меры медицинского характера в виде амбулаторного принудительного наблюдения и лечения у психиатра.</w:t>
      </w:r>
    </w:p>
    <w:p w14:paraId="04641C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Лицам, совершившим преступление против половой неприкосновенности несовершеннолетних, суд при освобождении из мест лишения свободы по отбытию срока наказания решает вопрос о назначении, продлении, изменении или прекращении принудительных мер медицинского характера.</w:t>
      </w:r>
    </w:p>
    <w:p w14:paraId="0FB6A6F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93 с изменениями, внесенными законами РК от 09.04.2016 </w:t>
      </w:r>
      <w:hyperlink r:id="rId532" w:anchor="z66" w:history="1">
        <w:r w:rsidRPr="00295E7E">
          <w:rPr>
            <w:rFonts w:ascii="Arial" w:eastAsia="Times New Roman" w:hAnsi="Arial" w:cs="Arial"/>
            <w:color w:val="073A5E"/>
            <w:sz w:val="20"/>
            <w:szCs w:val="20"/>
            <w:u w:val="single"/>
            <w:lang w:eastAsia="ru-RU"/>
          </w:rPr>
          <w:t>№ 501-V</w:t>
        </w:r>
      </w:hyperlink>
      <w:r w:rsidRPr="00295E7E">
        <w:rPr>
          <w:rFonts w:ascii="Arial" w:eastAsia="Times New Roman" w:hAnsi="Arial" w:cs="Arial"/>
          <w:color w:val="FF0000"/>
          <w:sz w:val="20"/>
          <w:szCs w:val="20"/>
          <w:bdr w:val="none" w:sz="0" w:space="0" w:color="auto" w:frame="1"/>
          <w:lang w:eastAsia="ru-RU"/>
        </w:rPr>
        <w:t> (вводится в действие с 01.01.2018); от 12.07.2018 </w:t>
      </w:r>
      <w:hyperlink r:id="rId533" w:anchor="z13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534" w:anchor="z26"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535" w:anchor="z21"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536" w:anchor="z13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D2EFBC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94. Амбулаторное принудительное наблюдение и лечение у психиатра</w:t>
      </w:r>
    </w:p>
    <w:p w14:paraId="3E7F1E0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Амбулаторное принудительное наблюдение и лечение у психиатра могут быть назначены при наличии оснований, предусмотренных </w:t>
      </w:r>
      <w:hyperlink r:id="rId537" w:anchor="z402" w:history="1">
        <w:r w:rsidRPr="00295E7E">
          <w:rPr>
            <w:rFonts w:ascii="Courier New" w:eastAsia="Times New Roman" w:hAnsi="Courier New" w:cs="Courier New"/>
            <w:color w:val="073A5E"/>
            <w:spacing w:val="2"/>
            <w:sz w:val="20"/>
            <w:szCs w:val="20"/>
            <w:u w:val="single"/>
            <w:lang w:eastAsia="ru-RU"/>
          </w:rPr>
          <w:t>статьей 91</w:t>
        </w:r>
      </w:hyperlink>
      <w:r w:rsidRPr="00295E7E">
        <w:rPr>
          <w:rFonts w:ascii="Courier New" w:eastAsia="Times New Roman" w:hAnsi="Courier New" w:cs="Courier New"/>
          <w:color w:val="000000"/>
          <w:spacing w:val="2"/>
          <w:sz w:val="20"/>
          <w:szCs w:val="20"/>
          <w:lang w:eastAsia="ru-RU"/>
        </w:rPr>
        <w:t> настоящего Кодекса, если лицо по своему психическому состоянию не нуждается в помещении в психиатрический стационар.</w:t>
      </w:r>
    </w:p>
    <w:p w14:paraId="2DAEABC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95. Принудительное лечение в психиатрическом стационаре</w:t>
      </w:r>
    </w:p>
    <w:p w14:paraId="21000F7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Принудительное лечение в психиатрическом стационаре может быть назначено при наличии оснований, предусмотренных </w:t>
      </w:r>
      <w:hyperlink r:id="rId538" w:anchor="z402" w:history="1">
        <w:r w:rsidRPr="00295E7E">
          <w:rPr>
            <w:rFonts w:ascii="Courier New" w:eastAsia="Times New Roman" w:hAnsi="Courier New" w:cs="Courier New"/>
            <w:color w:val="073A5E"/>
            <w:spacing w:val="2"/>
            <w:sz w:val="20"/>
            <w:szCs w:val="20"/>
            <w:u w:val="single"/>
            <w:lang w:eastAsia="ru-RU"/>
          </w:rPr>
          <w:t>статьей 91</w:t>
        </w:r>
      </w:hyperlink>
      <w:r w:rsidRPr="00295E7E">
        <w:rPr>
          <w:rFonts w:ascii="Courier New" w:eastAsia="Times New Roman" w:hAnsi="Courier New" w:cs="Courier New"/>
          <w:color w:val="000000"/>
          <w:spacing w:val="2"/>
          <w:sz w:val="20"/>
          <w:szCs w:val="20"/>
          <w:lang w:eastAsia="ru-RU"/>
        </w:rPr>
        <w:t> настоящего Кодекса, если характер психического расстройства лица требует таких условий лечения, ухода, содержания и наблюдения, которые могут быть осуществлены только в психиатрическом стационаре.</w:t>
      </w:r>
    </w:p>
    <w:p w14:paraId="1A5D0C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Принудительное лечение в психиатрическом стационаре общего типа может быть назначено лицу, которое по своему психическому состоянию и характеру совершенного общественно опасного деяния нуждается в стационарном лечении и наблюдении, но не требует интенсивного наблюдения.</w:t>
      </w:r>
    </w:p>
    <w:p w14:paraId="7EC7FC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Принудительное лечение в психиатрическом стационаре специализированного типа может быть назначено лицу, которое по своему психическому состоянию и характеру совершенного общественно опасного деяния требует постоянного наблюдения.</w:t>
      </w:r>
    </w:p>
    <w:p w14:paraId="592CF7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Принудительное лечение в психиатрическом стационаре специализированного типа с интенсивным наблюдением может быть назначено лицу, которое по своему психическому состоянию и характеру совершенного общественно опасного деяния представляет особую опасность для себя или других лиц и требует постоянного и интенсивного наблюдения.</w:t>
      </w:r>
    </w:p>
    <w:p w14:paraId="2D19683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96. Продление, изменение и прекращение применения принудительных мер медицинского характера</w:t>
      </w:r>
    </w:p>
    <w:p w14:paraId="42BF2A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Продление, изменение и прекращение применения принудительных мер медицинского характера осуществляются судом по представлению администрации учреждения, осуществляющего принудительное лечение, на основании заключения комиссии врачей-психиатров.</w:t>
      </w:r>
    </w:p>
    <w:p w14:paraId="3AD6A5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которому назначена принудительная мера медицинского характера, подлежит освидетельствованию комиссией врачей-психиатров не реже одного раза в шесть месяцев для решения вопроса о наличии оснований для внесения представления в суд о прекращении или об изменении такой меры. При отсутствии оснований для прекращения применения или изменения принудительной меры медицинского характера администрация учреждения, осуществляющего принудительное лечение, представляет в суд заключение для продления принудительного лечения. Первое продление принудительного лечения может быть произведено по истечении шести месяцев с момента начала лечения, в последующем продление принудительного лечения производится ежегодно.</w:t>
      </w:r>
    </w:p>
    <w:p w14:paraId="579991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Изменение или прекращение принудительной меры медицинского характера осуществляется судом в случае такого изменения психического состояния лица, при котором отпадает необходимость в применении ранее назначенной меры либо возникает необходимость в назначении иной принудительной меры медицинского характера.</w:t>
      </w:r>
    </w:p>
    <w:p w14:paraId="395D70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В случае прекращения применения принудительного лечения в психиатрическом стационаре суд может передать необходимые материалы в отношении лица, находившегося на принудительном лечении, органам здравоохранения для решения вопроса о его лечении или направлении в психоневрологическую организацию в порядке, предусмотренном законодательством Республики Казахстан в области здравоохранения.</w:t>
      </w:r>
    </w:p>
    <w:p w14:paraId="50B6244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97. Назначение наказания после применения принудительных мер медицинского характера</w:t>
      </w:r>
    </w:p>
    <w:p w14:paraId="769AB1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 лицу, которое после совершения уголовного правонарушения или во время отбывания наказания заболело психической болезнью, лишающей его возможности отдавать себе отчет в своих действиях или руководить ими, после его выздоровления судом может быть применено наказание, если не истекли сроки давности или нет оснований для освобождения его от уголовной ответственности и наказания.</w:t>
      </w:r>
    </w:p>
    <w:p w14:paraId="279A4E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случае излечения лица, у которого психическое расстройство наступило после совершения преступления, при назначении наказания или возобновлении его исполнения время, в течение которого к лицу применялось принудительное лечение в психиатрическом стационаре, засчитывается в срок наказания из расчета один день пребывания в психиатрическом стационаре за один день лишения свободы либо за один день ареста.</w:t>
      </w:r>
    </w:p>
    <w:p w14:paraId="65BFB47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98. Принудительные меры медицинского характера, соединенные с исполнением наказания</w:t>
      </w:r>
    </w:p>
    <w:p w14:paraId="067C1A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случае, предусмотренном пунктами 3) и 5) части первой статьи 91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организациях здравоохранения, оказывающих амбулаторную психиатрическую помощь.</w:t>
      </w:r>
    </w:p>
    <w:p w14:paraId="6203C525"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случае, предусмотренном </w:t>
      </w:r>
      <w:hyperlink r:id="rId539" w:anchor="z406" w:history="1">
        <w:r w:rsidRPr="00295E7E">
          <w:rPr>
            <w:rFonts w:ascii="Courier New" w:eastAsia="Times New Roman" w:hAnsi="Courier New" w:cs="Courier New"/>
            <w:color w:val="073A5E"/>
            <w:spacing w:val="2"/>
            <w:sz w:val="20"/>
            <w:szCs w:val="20"/>
            <w:u w:val="single"/>
            <w:lang w:eastAsia="ru-RU"/>
          </w:rPr>
          <w:t>пунктом 4</w:t>
        </w:r>
      </w:hyperlink>
      <w:r w:rsidRPr="00295E7E">
        <w:rPr>
          <w:rFonts w:ascii="Courier New" w:eastAsia="Times New Roman" w:hAnsi="Courier New" w:cs="Courier New"/>
          <w:color w:val="000000"/>
          <w:spacing w:val="2"/>
          <w:sz w:val="20"/>
          <w:szCs w:val="20"/>
          <w:lang w:eastAsia="ru-RU"/>
        </w:rPr>
        <w:t>) части первой статьи 91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организациях здравоохранения.</w:t>
      </w:r>
    </w:p>
    <w:p w14:paraId="45AF16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 изменении психического состояния осужденного, требующем стационарного лечения, помещение осужденного в психиатрический стационар или иное лечебное учреждение производится в порядке и по основаниям, предусмотренным законодательством Республики Казахстан в области здравоохранения.</w:t>
      </w:r>
    </w:p>
    <w:p w14:paraId="68F0A2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Время пребывания в указанных учреждениях засчитывается в срок отбывания наказания. При отпадении необходимости дальнейшего лечения осужденного в указанных учреждениях выписка производится в порядке, предусмотренном законодательством Республики Казахстан в области здравоохранения.</w:t>
      </w:r>
    </w:p>
    <w:p w14:paraId="72A4DE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5. Прекращение применения принудительной меры медицинского характера, соединенной с исполнением наказания, производится судом по представлению органа, исполняющего наказание, на основании заключения комиссии врачей-психиатров.</w:t>
      </w:r>
    </w:p>
    <w:p w14:paraId="3A09712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98 с изменением, внесенным Законом РК от 09.04.2016 </w:t>
      </w:r>
      <w:hyperlink r:id="rId540" w:anchor="z69" w:history="1">
        <w:r w:rsidRPr="00295E7E">
          <w:rPr>
            <w:rFonts w:ascii="Arial" w:eastAsia="Times New Roman" w:hAnsi="Arial" w:cs="Arial"/>
            <w:color w:val="073A5E"/>
            <w:sz w:val="20"/>
            <w:szCs w:val="20"/>
            <w:u w:val="single"/>
            <w:lang w:eastAsia="ru-RU"/>
          </w:rPr>
          <w:t>№ 501-V</w:t>
        </w:r>
      </w:hyperlink>
      <w:r w:rsidRPr="00295E7E">
        <w:rPr>
          <w:rFonts w:ascii="Arial" w:eastAsia="Times New Roman" w:hAnsi="Arial" w:cs="Arial"/>
          <w:color w:val="FF0000"/>
          <w:sz w:val="20"/>
          <w:szCs w:val="20"/>
          <w:bdr w:val="none" w:sz="0" w:space="0" w:color="auto" w:frame="1"/>
          <w:lang w:eastAsia="ru-RU"/>
        </w:rPr>
        <w:t> (вводится в действие с 01.01.2018).</w:t>
      </w:r>
      <w:r w:rsidRPr="00295E7E">
        <w:rPr>
          <w:rFonts w:ascii="Arial" w:eastAsia="Times New Roman" w:hAnsi="Arial" w:cs="Arial"/>
          <w:color w:val="444444"/>
          <w:sz w:val="20"/>
          <w:szCs w:val="20"/>
          <w:lang w:eastAsia="ru-RU"/>
        </w:rPr>
        <w:br/>
      </w:r>
    </w:p>
    <w:p w14:paraId="1747E36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98-1. Принудительный платеж</w:t>
      </w:r>
    </w:p>
    <w:p w14:paraId="3BEAC8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 целях защиты прав и законных интересов потерпевших с виновного лица, совершившего уголовное правонарушение, принудительный платеж в виде фиксированной денежной суммы, установленной статьей 98-2 настоящего Кодекса, взыскивается судом в порядке, предусмотренном законодательством Республики Казахстан о Фонде компенсации потерпевшим.</w:t>
      </w:r>
    </w:p>
    <w:p w14:paraId="392500D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Раздел 7 дополнен статьей 98-1 в соответствии с Законом РК от 10.01.2018 </w:t>
      </w:r>
      <w:hyperlink r:id="rId541" w:anchor="z43" w:history="1">
        <w:r w:rsidRPr="00295E7E">
          <w:rPr>
            <w:rFonts w:ascii="Arial" w:eastAsia="Times New Roman" w:hAnsi="Arial" w:cs="Arial"/>
            <w:color w:val="073A5E"/>
            <w:sz w:val="20"/>
            <w:szCs w:val="20"/>
            <w:u w:val="single"/>
            <w:lang w:eastAsia="ru-RU"/>
          </w:rPr>
          <w:t>№ 132-VI</w:t>
        </w:r>
      </w:hyperlink>
      <w:r w:rsidRPr="00295E7E">
        <w:rPr>
          <w:rFonts w:ascii="Arial" w:eastAsia="Times New Roman" w:hAnsi="Arial" w:cs="Arial"/>
          <w:color w:val="FF0000"/>
          <w:sz w:val="20"/>
          <w:szCs w:val="20"/>
          <w:bdr w:val="none" w:sz="0" w:space="0" w:color="auto" w:frame="1"/>
          <w:lang w:eastAsia="ru-RU"/>
        </w:rPr>
        <w:t> (вводится в действие с 01.07.2018).</w:t>
      </w:r>
      <w:r w:rsidRPr="00295E7E">
        <w:rPr>
          <w:rFonts w:ascii="Arial" w:eastAsia="Times New Roman" w:hAnsi="Arial" w:cs="Arial"/>
          <w:color w:val="444444"/>
          <w:sz w:val="20"/>
          <w:szCs w:val="20"/>
          <w:lang w:eastAsia="ru-RU"/>
        </w:rPr>
        <w:br/>
      </w:r>
    </w:p>
    <w:p w14:paraId="5B9CFDD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98-2. Размер принудительного платежа</w:t>
      </w:r>
    </w:p>
    <w:p w14:paraId="30C2BF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Принудительный платеж взыскивается судом в порядке, предусмотренном законодательством Республики Казахстан о Фонде компенсации потерпевшим, в размере за:</w:t>
      </w:r>
    </w:p>
    <w:p w14:paraId="3A2C0E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уголовные проступки – пяти месячных расчетных показателей;</w:t>
      </w:r>
    </w:p>
    <w:p w14:paraId="47402A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преступления небольшой тяжести – десяти месячных расчетных показателей;</w:t>
      </w:r>
    </w:p>
    <w:p w14:paraId="039D30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преступления средней тяжести – пятнадцати месячных расчетных показателей;</w:t>
      </w:r>
    </w:p>
    <w:p w14:paraId="405B33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тяжкие преступления – двадцати месячных расчетных показателей;</w:t>
      </w:r>
    </w:p>
    <w:p w14:paraId="05DF6F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особо тяжкие преступления – тридцати месячных расчетных показателей.</w:t>
      </w:r>
    </w:p>
    <w:p w14:paraId="67CD2E9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Раздел 7 дополнен статьей 98-2 в соответствии с Законом РК от 10.01.2018 </w:t>
      </w:r>
      <w:hyperlink r:id="rId542" w:anchor="z43" w:history="1">
        <w:r w:rsidRPr="00295E7E">
          <w:rPr>
            <w:rFonts w:ascii="Arial" w:eastAsia="Times New Roman" w:hAnsi="Arial" w:cs="Arial"/>
            <w:color w:val="073A5E"/>
            <w:sz w:val="20"/>
            <w:szCs w:val="20"/>
            <w:u w:val="single"/>
            <w:lang w:eastAsia="ru-RU"/>
          </w:rPr>
          <w:t>№ 132-VI</w:t>
        </w:r>
      </w:hyperlink>
      <w:r w:rsidRPr="00295E7E">
        <w:rPr>
          <w:rFonts w:ascii="Arial" w:eastAsia="Times New Roman" w:hAnsi="Arial" w:cs="Arial"/>
          <w:color w:val="FF0000"/>
          <w:sz w:val="20"/>
          <w:szCs w:val="20"/>
          <w:bdr w:val="none" w:sz="0" w:space="0" w:color="auto" w:frame="1"/>
          <w:lang w:eastAsia="ru-RU"/>
        </w:rPr>
        <w:t> (вводится в действие с 01.07.2018).</w:t>
      </w:r>
      <w:r w:rsidRPr="00295E7E">
        <w:rPr>
          <w:rFonts w:ascii="Arial" w:eastAsia="Times New Roman" w:hAnsi="Arial" w:cs="Arial"/>
          <w:color w:val="444444"/>
          <w:sz w:val="20"/>
          <w:szCs w:val="20"/>
          <w:lang w:eastAsia="ru-RU"/>
        </w:rPr>
        <w:br/>
      </w:r>
    </w:p>
    <w:p w14:paraId="4582689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2883"/>
      <w:bookmarkEnd w:id="23"/>
      <w:r w:rsidRPr="00295E7E">
        <w:rPr>
          <w:rFonts w:ascii="Courier New" w:eastAsia="Times New Roman" w:hAnsi="Courier New" w:cs="Courier New"/>
          <w:b/>
          <w:bCs/>
          <w:color w:val="000000"/>
          <w:spacing w:val="2"/>
          <w:sz w:val="20"/>
          <w:szCs w:val="20"/>
          <w:bdr w:val="none" w:sz="0" w:space="0" w:color="auto" w:frame="1"/>
          <w:lang w:eastAsia="ru-RU"/>
        </w:rPr>
        <w:t>Статья 98-3. Установление особых требований к поведению лица, совершившего уголовное правонарушение</w:t>
      </w:r>
    </w:p>
    <w:p w14:paraId="36F473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К лицу, признанному виновным в совершении уголовного правонарушения, при назначении наказания либо при освобождении от уголовной ответственности или наказания судом по собственной инициативе либо по ходатайству сторон уголовного процесса могут быть установлены особые требования к его поведению на срок от трех месяцев до одного года, </w:t>
      </w:r>
      <w:r w:rsidRPr="00295E7E">
        <w:rPr>
          <w:rFonts w:ascii="Courier New" w:eastAsia="Times New Roman" w:hAnsi="Courier New" w:cs="Courier New"/>
          <w:color w:val="000000"/>
          <w:spacing w:val="2"/>
          <w:sz w:val="20"/>
          <w:szCs w:val="20"/>
          <w:lang w:eastAsia="ru-RU"/>
        </w:rPr>
        <w:lastRenderedPageBreak/>
        <w:t>предусматривающие оказание психологической помощи, а также в полном объеме или раздельно запрет:</w:t>
      </w:r>
    </w:p>
    <w:p w14:paraId="5B1129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вопреки воле потерпевшего разыскивать, преследовать, посещать потерпевшего, вести устные, телефонные переговоры и вступать с ним в контакты иными способами, включая несовершеннолетних и (или) недееспособных членов его семьи;</w:t>
      </w:r>
    </w:p>
    <w:p w14:paraId="3C707B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приобретать, хранить, носить и использовать огнестрельное и другие виды оружия;</w:t>
      </w:r>
    </w:p>
    <w:p w14:paraId="4232F3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употреблять алкогольные напитки, наркотические средства, психотропные вещества.</w:t>
      </w:r>
    </w:p>
    <w:p w14:paraId="37A6C5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 установлении особых требований к поведению лица, совершившего уголовное правонарушение с применением насилия, для охраны и защиты потерпевшего и членов его семьи суд в исключительных случаях вправе применить на срок до тридцати суток меру правового воздействия в виде запрета лицу, совершившему уголовное правонарушение с применением насилия, проживать в жилище с потерпевшим.</w:t>
      </w:r>
    </w:p>
    <w:p w14:paraId="13EC2C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течение срока действия особых требований к поведению осужденного либо лица, в отношении которого досудебное расследование прекращено за примирением сторон, на него могут быть возложены обязанности являться в органы внутренних дел для профилактической беседы от одного до четырех раз в месяц.</w:t>
      </w:r>
    </w:p>
    <w:p w14:paraId="667920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течение срока действия особых требований к поведению лица, в отношении которого досудебное расследование прекращено за примерением сторон по части второй статьи 108-1, части второй статьи 109-1 настоящего Кодекса, на него решением суда возлагается обязанность являться в органы внутренних дел для профилактической беседы от одного до четырех раз в месяц.</w:t>
      </w:r>
    </w:p>
    <w:p w14:paraId="4FEF7CB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Особые требования к лицу, освобожденному от уголовной ответственности в связи с примирением, устанавливаются в порядке, определенном </w:t>
      </w:r>
      <w:hyperlink r:id="rId543" w:anchor="z1469" w:history="1">
        <w:r w:rsidRPr="00295E7E">
          <w:rPr>
            <w:rFonts w:ascii="Courier New" w:eastAsia="Times New Roman" w:hAnsi="Courier New" w:cs="Courier New"/>
            <w:color w:val="073A5E"/>
            <w:spacing w:val="2"/>
            <w:sz w:val="20"/>
            <w:szCs w:val="20"/>
            <w:u w:val="single"/>
            <w:lang w:eastAsia="ru-RU"/>
          </w:rPr>
          <w:t>статьей 165</w:t>
        </w:r>
      </w:hyperlink>
      <w:r w:rsidRPr="00295E7E">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3190EAB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Раздел 7 дополнен статьей 98-3 в соответствии с Законом РК от 15.04.2024 </w:t>
      </w:r>
      <w:hyperlink r:id="rId544" w:anchor="z54"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F899E6A" w14:textId="77777777" w:rsidR="00295E7E" w:rsidRPr="00295E7E" w:rsidRDefault="00295E7E" w:rsidP="00295E7E">
      <w:pPr>
        <w:spacing w:after="0"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ОСОБЕННАЯ ЧАСТЬ</w:t>
      </w:r>
      <w:r w:rsidRPr="00295E7E">
        <w:rPr>
          <w:rFonts w:ascii="Courier New" w:eastAsia="Times New Roman" w:hAnsi="Courier New" w:cs="Courier New"/>
          <w:color w:val="1E1E1E"/>
          <w:sz w:val="32"/>
          <w:szCs w:val="32"/>
          <w:lang w:eastAsia="ru-RU"/>
        </w:rPr>
        <w:br/>
      </w:r>
      <w:bookmarkStart w:id="24" w:name="z579"/>
      <w:bookmarkEnd w:id="24"/>
      <w:r w:rsidRPr="00295E7E">
        <w:rPr>
          <w:rFonts w:ascii="Courier New" w:eastAsia="Times New Roman" w:hAnsi="Courier New" w:cs="Courier New"/>
          <w:color w:val="1E1E1E"/>
          <w:sz w:val="32"/>
          <w:szCs w:val="32"/>
          <w:lang w:eastAsia="ru-RU"/>
        </w:rPr>
        <w:t>Глава 1. УГОЛОВНЫЕ ПРАВОНАРУШЕНИЯ ПРОТИВ ЛИЧНОСТИ</w:t>
      </w:r>
    </w:p>
    <w:p w14:paraId="7D8F0ED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99. Убийство</w:t>
      </w:r>
    </w:p>
    <w:p w14:paraId="743A23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Убийство, то есть противоправное умышленное причинение смерти другому человеку, –</w:t>
      </w:r>
    </w:p>
    <w:p w14:paraId="7575AE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восьми до пятнадцати лет.</w:t>
      </w:r>
    </w:p>
    <w:p w14:paraId="3EADBA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Убийство:</w:t>
      </w:r>
    </w:p>
    <w:p w14:paraId="29D620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двух или более лиц;</w:t>
      </w:r>
    </w:p>
    <w:p w14:paraId="169C13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лица или его близких в связи с осуществлением данным лицом служебной деятельности либо выполнением профессионального или общественного долга;</w:t>
      </w:r>
    </w:p>
    <w:p w14:paraId="7CB3F3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лица, заведомо для виновного находящегося в беспомощном состоянии, а равно сопряженное с похищением человека либо захватом заложника;</w:t>
      </w:r>
    </w:p>
    <w:p w14:paraId="1E9583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женщины, заведомо для виновного находящейся в состоянии беременности;</w:t>
      </w:r>
    </w:p>
    <w:p w14:paraId="68D2AD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совершенное с особой жестокостью;</w:t>
      </w:r>
    </w:p>
    <w:p w14:paraId="7558A3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совершенное способом, опасным для жизни других людей;</w:t>
      </w:r>
    </w:p>
    <w:p w14:paraId="6482AF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совершенное группой лиц, группой лиц по предварительному сговору;</w:t>
      </w:r>
    </w:p>
    <w:p w14:paraId="04906A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из корыстных побуждений, а равно по найму либо сопряженное с разбоем или вымогательством;</w:t>
      </w:r>
    </w:p>
    <w:p w14:paraId="33516C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из хулиганских побуждений;</w:t>
      </w:r>
    </w:p>
    <w:p w14:paraId="55B04B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совершенное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w:t>
      </w:r>
    </w:p>
    <w:p w14:paraId="6740B9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по мотиву социальной, национальной, расовой, религиозной ненависти или вражды либо кровной мести;</w:t>
      </w:r>
    </w:p>
    <w:p w14:paraId="392270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12) совершенное с целью использования органов или тканей потерпевшего;</w:t>
      </w:r>
    </w:p>
    <w:p w14:paraId="795362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13) совершенное неоднократно;</w:t>
      </w:r>
    </w:p>
    <w:p w14:paraId="0EF7CF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14) заведомо несовершеннолетнего лица;</w:t>
      </w:r>
    </w:p>
    <w:p w14:paraId="53EDAC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15) совершенное преступной группой, а равно в условиях чрезвычайной ситуации или в ходе массовых беспорядков, –</w:t>
      </w:r>
    </w:p>
    <w:p w14:paraId="601096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конфискацией имущества или без таковой.</w:t>
      </w:r>
    </w:p>
    <w:p w14:paraId="775A79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Убийство малолетнего лица –</w:t>
      </w:r>
    </w:p>
    <w:p w14:paraId="64E57D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пожизненным лишением свободы.</w:t>
      </w:r>
    </w:p>
    <w:p w14:paraId="5316AA6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99 с изменениями, внесенными законами РК от 07.11.2014 </w:t>
      </w:r>
      <w:hyperlink r:id="rId545" w:anchor="z107" w:history="1">
        <w:r w:rsidRPr="00295E7E">
          <w:rPr>
            <w:rFonts w:ascii="Arial" w:eastAsia="Times New Roman" w:hAnsi="Arial" w:cs="Arial"/>
            <w:color w:val="073A5E"/>
            <w:sz w:val="20"/>
            <w:szCs w:val="20"/>
            <w:u w:val="single"/>
            <w:lang w:eastAsia="ru-RU"/>
          </w:rPr>
          <w:t>№ 248-V</w:t>
        </w:r>
      </w:hyperlink>
      <w:r w:rsidRPr="00295E7E">
        <w:rPr>
          <w:rFonts w:ascii="Arial" w:eastAsia="Times New Roman" w:hAnsi="Arial" w:cs="Arial"/>
          <w:color w:val="FF0000"/>
          <w:sz w:val="20"/>
          <w:szCs w:val="20"/>
          <w:bdr w:val="none" w:sz="0" w:space="0" w:color="auto" w:frame="1"/>
          <w:lang w:eastAsia="ru-RU"/>
        </w:rPr>
        <w:t> (вводится в действие с 01.01.2015); от 27.12.2019 </w:t>
      </w:r>
      <w:hyperlink r:id="rId546" w:anchor="z16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4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15.04.2024 </w:t>
      </w:r>
      <w:hyperlink r:id="rId548" w:anchor="z64"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795432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100. Убийство матерью новорожденного ребенка</w:t>
      </w:r>
    </w:p>
    <w:p w14:paraId="243F3A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Убийство матерью своего новорожденного ребенка как во время родов, так и в последующий период, совершенное в условиях психотравмирующей ситуации или в состоянии психического расстройства, не исключающего вменяемости, –</w:t>
      </w:r>
    </w:p>
    <w:p w14:paraId="28AB14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четырех лет либо лишением свободы на тот же срок.</w:t>
      </w:r>
    </w:p>
    <w:p w14:paraId="463F400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101. Убийство, совершенное в состоянии аффекта</w:t>
      </w:r>
    </w:p>
    <w:p w14:paraId="038752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Убийство, совершенное в состоянии внезапно возникшего сильного душевного волнения (аффекта), вызванного насилием, издевательством или тяжким оскорблением либо иными противозаконными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14:paraId="797CDC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трех лет либо лишением свободы на тот же срок.</w:t>
      </w:r>
    </w:p>
    <w:p w14:paraId="462884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Убийство двух или более лиц, совершенное при обстоятельствах, указанных в части первой настоящей статьи, -</w:t>
      </w:r>
    </w:p>
    <w:p w14:paraId="1B777E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5244714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102. Убийство, совершенное при превышении пределов необходимой обороны</w:t>
      </w:r>
    </w:p>
    <w:p w14:paraId="26BB23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Убийство, совершенное при превышении пределов необходимой обороны, –</w:t>
      </w:r>
    </w:p>
    <w:p w14:paraId="743BF3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двух лет либо лишением свободы на тот же срок.</w:t>
      </w:r>
    </w:p>
    <w:p w14:paraId="3AF855A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103. Убийство, совершенное при превышении мер, необходимых для задержания лица, совершившего преступление</w:t>
      </w:r>
    </w:p>
    <w:p w14:paraId="63FBBD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Убийство, совершенное при превышении мер, необходимых для задержания лица, совершившего преступление, –</w:t>
      </w:r>
    </w:p>
    <w:p w14:paraId="4B98B7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трех лет либо лишением свободы на тот же срок.</w:t>
      </w:r>
    </w:p>
    <w:p w14:paraId="3CBF469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104. Причинение смерти по неосторожности</w:t>
      </w:r>
    </w:p>
    <w:p w14:paraId="11033C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Причинение смерти по неосторожности –</w:t>
      </w:r>
    </w:p>
    <w:p w14:paraId="44324F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трех лет либо лишением свободы на тот же срок.</w:t>
      </w:r>
    </w:p>
    <w:p w14:paraId="5926B7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Причинение смерти по неосторожности двум или более лицам –</w:t>
      </w:r>
    </w:p>
    <w:p w14:paraId="3D6D94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w:t>
      </w:r>
    </w:p>
    <w:p w14:paraId="2FF6C8B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105. Доведение до самоубийства, склонение к совершению самоубийства или содействие совершению самоубийства</w:t>
      </w:r>
    </w:p>
    <w:p w14:paraId="297E3F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Доведение лица до самоубийства или до покушения на самоубийство путем угроз, жестокого обращения или систематического унижения человеческого достоинства потерпевшего, а равно его склонение к совершению самоубийства либо содействие таковому –</w:t>
      </w:r>
    </w:p>
    <w:p w14:paraId="6B65BE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трех лет либо лишением свободы на тот же срок.</w:t>
      </w:r>
    </w:p>
    <w:p w14:paraId="394B43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17749B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лица, заведомо для виновного находящегося в беспомощном состоянии либо в материальной или иной зависимости от виновного;</w:t>
      </w:r>
    </w:p>
    <w:p w14:paraId="6F743A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двух или более лиц;</w:t>
      </w:r>
    </w:p>
    <w:p w14:paraId="58F4CA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группой лиц по предварительному сговору или преступной группой;</w:t>
      </w:r>
    </w:p>
    <w:p w14:paraId="420DD6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посредством использования сетей телекоммуникаций, объектов информатизации, в том числе сети Интернет, –</w:t>
      </w:r>
    </w:p>
    <w:p w14:paraId="27FC3A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ограничением свободы на срок до пяти лет либо лишением свободы на тот же срок.</w:t>
      </w:r>
    </w:p>
    <w:p w14:paraId="1258C9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отношении несовершеннолетнего, –</w:t>
      </w:r>
    </w:p>
    <w:p w14:paraId="733500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девяти лет.</w:t>
      </w:r>
    </w:p>
    <w:p w14:paraId="5359FE7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105 - в редакции Закона РК от 15.04.2024 </w:t>
      </w:r>
      <w:hyperlink r:id="rId549" w:anchor="z66"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16.07.2025 </w:t>
      </w:r>
      <w:hyperlink r:id="rId550" w:anchor="z13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E83E96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106. Умышленное причинение тяжкого вреда здоровью</w:t>
      </w:r>
    </w:p>
    <w:p w14:paraId="659D19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причинение тяжкого вреда здоровью –</w:t>
      </w:r>
    </w:p>
    <w:p w14:paraId="56E3BB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798C35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12E662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2B6A49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p w14:paraId="278C5E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лица, заведомо для виновного находящегося в беспомощном состоянии либо в материальной или иной зависимости от виновного, а равно сопряженное с похищением человека либо захватом заложника;</w:t>
      </w:r>
    </w:p>
    <w:p w14:paraId="4F1CDF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особой жестокостью;</w:t>
      </w:r>
    </w:p>
    <w:p w14:paraId="21C15C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группой лиц, группой лиц по предварительному сговору;</w:t>
      </w:r>
    </w:p>
    <w:p w14:paraId="1205EB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из корыстных побуждений, а равно по найму;</w:t>
      </w:r>
    </w:p>
    <w:p w14:paraId="082EEB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из хулиганских побуждений;</w:t>
      </w:r>
    </w:p>
    <w:p w14:paraId="0B00A7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по мотиву социальной, национальной, расовой, религиозной ненависти или вражды;</w:t>
      </w:r>
    </w:p>
    <w:p w14:paraId="332B07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с целью использования органов или тканей потерпевшего;</w:t>
      </w:r>
    </w:p>
    <w:p w14:paraId="14C9C9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неоднократно;</w:t>
      </w:r>
    </w:p>
    <w:p w14:paraId="1C4AD8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11) в отношении заведомо несовершеннолетнего,</w:t>
      </w:r>
    </w:p>
    <w:p w14:paraId="7E54FB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12) в условиях чрезвычайной ситуации или в ходе массовых беспорядков, –</w:t>
      </w:r>
    </w:p>
    <w:p w14:paraId="1D2E7D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шести до десяти лет с конфискацией имущества или без таковой.</w:t>
      </w:r>
    </w:p>
    <w:p w14:paraId="1B9D07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смерть потерпевшего либо совершенные преступной группой, –</w:t>
      </w:r>
    </w:p>
    <w:p w14:paraId="7244E8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двенадцати лет с конфискацией имущества или без таковой.</w:t>
      </w:r>
    </w:p>
    <w:p w14:paraId="58856C5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106 с изменениями, внесенными законами РК от 27.12.2019 </w:t>
      </w:r>
      <w:hyperlink r:id="rId551" w:anchor="z17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5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01.07.2022 </w:t>
      </w:r>
      <w:hyperlink r:id="rId553" w:anchor="z6"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17.03.2023 </w:t>
      </w:r>
      <w:hyperlink r:id="rId554" w:anchor="z41"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555" w:anchor="z78"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199464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107. Умышленное причинение средней тяжести вреда здоровью</w:t>
      </w:r>
    </w:p>
    <w:p w14:paraId="402AE0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причинение средней тяжести вреда здоровью -</w:t>
      </w:r>
    </w:p>
    <w:p w14:paraId="4801B0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лишением свободы на срок до двух лет.</w:t>
      </w:r>
    </w:p>
    <w:p w14:paraId="03D2FD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5048CD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13FD62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p w14:paraId="7ABF7A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особой жестокостью, а равно в отношении лица, заведомо для виновного находящегося в беспомощном состоянии либо в материальной или иной зависимости от виновного;</w:t>
      </w:r>
    </w:p>
    <w:p w14:paraId="1ED564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по предварительному сговору, преступной группой;</w:t>
      </w:r>
    </w:p>
    <w:p w14:paraId="7B8159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из хулиганских побуждений;</w:t>
      </w:r>
    </w:p>
    <w:p w14:paraId="2C4665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6) по мотиву социальной, национальной, расовой, религиозной ненависти или вражды;</w:t>
      </w:r>
    </w:p>
    <w:p w14:paraId="23AAA6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неоднократно;</w:t>
      </w:r>
    </w:p>
    <w:p w14:paraId="64CB0B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отношении заведомо несовершеннолетнего, –</w:t>
      </w:r>
    </w:p>
    <w:p w14:paraId="5C8631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w:t>
      </w:r>
    </w:p>
    <w:p w14:paraId="232DA34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107 с изменениями, внесенными Законом РК от 12.07.2018 </w:t>
      </w:r>
      <w:hyperlink r:id="rId556" w:anchor="z13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557" w:anchor="z42"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558" w:anchor="z80"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8DEA3C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108. Умышленное причинение легкого вреда здоровью</w:t>
      </w:r>
    </w:p>
    <w:p w14:paraId="003EDFB8"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108 исключена Законом РК от 03.07.2017 </w:t>
      </w:r>
      <w:hyperlink r:id="rId559" w:anchor="z202" w:history="1">
        <w:r w:rsidRPr="00295E7E">
          <w:rPr>
            <w:rFonts w:ascii="Courier New" w:eastAsia="Times New Roman" w:hAnsi="Courier New" w:cs="Courier New"/>
            <w:color w:val="073A5E"/>
            <w:spacing w:val="2"/>
            <w:sz w:val="20"/>
            <w:szCs w:val="20"/>
            <w:u w:val="single"/>
            <w:lang w:eastAsia="ru-RU"/>
          </w:rPr>
          <w:t>№ 84-VI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7194D1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902"/>
      <w:bookmarkEnd w:id="25"/>
      <w:r w:rsidRPr="00295E7E">
        <w:rPr>
          <w:rFonts w:ascii="Courier New" w:eastAsia="Times New Roman" w:hAnsi="Courier New" w:cs="Courier New"/>
          <w:b/>
          <w:bCs/>
          <w:color w:val="000000"/>
          <w:spacing w:val="2"/>
          <w:sz w:val="20"/>
          <w:szCs w:val="20"/>
          <w:bdr w:val="none" w:sz="0" w:space="0" w:color="auto" w:frame="1"/>
          <w:lang w:eastAsia="ru-RU"/>
        </w:rPr>
        <w:t>Статья 108-1. Умышленное причинение легкого вреда здоровью</w:t>
      </w:r>
    </w:p>
    <w:p w14:paraId="70AE59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причинение легкого вреда здоровью –</w:t>
      </w:r>
    </w:p>
    <w:p w14:paraId="6BBF65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2898EF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0E2BA2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3B139E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p w14:paraId="7AA8E0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особой жестокостью, а равно в отношении лица, заведомо для виновного находящегося в беспомощном состоянии либо в материальной или иной зависимости от виновного;</w:t>
      </w:r>
    </w:p>
    <w:p w14:paraId="3BC981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w:t>
      </w:r>
    </w:p>
    <w:p w14:paraId="3C8439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из хулиганских побуждений;</w:t>
      </w:r>
    </w:p>
    <w:p w14:paraId="37A6B8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по мотиву социальной, национальной, расовой, религиозной ненависти или вражды;</w:t>
      </w:r>
    </w:p>
    <w:p w14:paraId="11F1DE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7) неоднократно;</w:t>
      </w:r>
    </w:p>
    <w:p w14:paraId="06F062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отношении заведомо несовершеннолетнего, –</w:t>
      </w:r>
    </w:p>
    <w:p w14:paraId="4EF92E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4872D8A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 дополнена статьей 108-1 в соответствии с Законом РК от 15.04.2024 </w:t>
      </w:r>
      <w:hyperlink r:id="rId560" w:anchor="z84"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EE68D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456"/>
      <w:bookmarkEnd w:id="26"/>
      <w:r w:rsidRPr="00295E7E">
        <w:rPr>
          <w:rFonts w:ascii="Courier New" w:eastAsia="Times New Roman" w:hAnsi="Courier New" w:cs="Courier New"/>
          <w:b/>
          <w:bCs/>
          <w:color w:val="000000"/>
          <w:spacing w:val="2"/>
          <w:sz w:val="20"/>
          <w:szCs w:val="20"/>
          <w:bdr w:val="none" w:sz="0" w:space="0" w:color="auto" w:frame="1"/>
          <w:lang w:eastAsia="ru-RU"/>
        </w:rPr>
        <w:t>Статья 109. Побои</w:t>
      </w:r>
    </w:p>
    <w:p w14:paraId="6D38E8B4"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109 исключена Законом РК от 03.07.2017 </w:t>
      </w:r>
      <w:hyperlink r:id="rId561" w:anchor="z202" w:history="1">
        <w:r w:rsidRPr="00295E7E">
          <w:rPr>
            <w:rFonts w:ascii="Courier New" w:eastAsia="Times New Roman" w:hAnsi="Courier New" w:cs="Courier New"/>
            <w:color w:val="073A5E"/>
            <w:spacing w:val="2"/>
            <w:sz w:val="20"/>
            <w:szCs w:val="20"/>
            <w:u w:val="single"/>
            <w:lang w:eastAsia="ru-RU"/>
          </w:rPr>
          <w:t>№ 84-VI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B44311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2915"/>
      <w:bookmarkEnd w:id="27"/>
      <w:r w:rsidRPr="00295E7E">
        <w:rPr>
          <w:rFonts w:ascii="Courier New" w:eastAsia="Times New Roman" w:hAnsi="Courier New" w:cs="Courier New"/>
          <w:b/>
          <w:bCs/>
          <w:color w:val="000000"/>
          <w:spacing w:val="2"/>
          <w:sz w:val="20"/>
          <w:szCs w:val="20"/>
          <w:bdr w:val="none" w:sz="0" w:space="0" w:color="auto" w:frame="1"/>
          <w:lang w:eastAsia="ru-RU"/>
        </w:rPr>
        <w:t>Статья 109-1. Побои</w:t>
      </w:r>
    </w:p>
    <w:p w14:paraId="421CD2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Нанесение побоев или совершение иных насильственных действий, причинивших физическую боль, но не повлекших причинение легкого вреда здоровью, –</w:t>
      </w:r>
    </w:p>
    <w:p w14:paraId="66C125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пяти суток.</w:t>
      </w:r>
    </w:p>
    <w:p w14:paraId="1ABAC0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9853E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57C7A6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p w14:paraId="215211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лица, заведомо для виновного находящегося в беспомощном состоянии либо в материальной или иной зависимости от виновного;</w:t>
      </w:r>
    </w:p>
    <w:p w14:paraId="64639B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w:t>
      </w:r>
    </w:p>
    <w:p w14:paraId="5C6276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из хулиганских побуждений;</w:t>
      </w:r>
    </w:p>
    <w:p w14:paraId="4865C9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по мотиву социальной, национальной, расовой, религиозной ненависти или вражды;</w:t>
      </w:r>
    </w:p>
    <w:p w14:paraId="03E0C9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неоднократно;</w:t>
      </w:r>
    </w:p>
    <w:p w14:paraId="61978D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8) в отношении заведомо несовершеннолетнего, –</w:t>
      </w:r>
    </w:p>
    <w:p w14:paraId="0E1D45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ста до двухсот месячных расчетных показателей либо исправительными работами в том же размере, либо привлечением к общественным работам на срок от ста до двухсот часов, либо арестом на срок от тридцати до пятидесяти суток.</w:t>
      </w:r>
    </w:p>
    <w:p w14:paraId="140E169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 дополнена статьей 109-1 в соответствии с Законом РК от 15.04.2024 </w:t>
      </w:r>
      <w:hyperlink r:id="rId562" w:anchor="z84"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B864B0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110. Истязание</w:t>
      </w:r>
    </w:p>
    <w:p w14:paraId="69F8CB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Причинение физических или психических страданий путем насильственных действий, совершенных с особой жестокостью, издевательством, с целью доставить мучения потерпевшему, если это деяние не повлекло причинения тяжкого или средней тяжести вреда здоровью, –</w:t>
      </w:r>
    </w:p>
    <w:p w14:paraId="089CCD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исправительными работами в размере до одной тысячи месячных расчетных показателей либо привлечением к общественным работам на срок до шестисот часов, либо лишением свободы на срок до трех лет.</w:t>
      </w:r>
    </w:p>
    <w:p w14:paraId="028FF0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66FB5C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14:paraId="541F58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двух или более лиц;</w:t>
      </w:r>
    </w:p>
    <w:p w14:paraId="518E51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женщины, заведомо для виновного находящейся в состоянии беременности;</w:t>
      </w:r>
    </w:p>
    <w:p w14:paraId="5BDBD05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4) исключен Законом РК от 17.03.2023 </w:t>
      </w:r>
      <w:hyperlink r:id="rId563" w:anchor="z43"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AD54B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по найму;</w:t>
      </w:r>
    </w:p>
    <w:p w14:paraId="03BCD9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по мотиву социальной, национальной, расовой, религиозной ненависти или вражды, –</w:t>
      </w:r>
    </w:p>
    <w:p w14:paraId="7EE6DE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семи лет.</w:t>
      </w:r>
    </w:p>
    <w:p w14:paraId="79E5C56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110 с изменениями, внесенными законами РК от 12.07.2018 </w:t>
      </w:r>
      <w:hyperlink r:id="rId564" w:anchor="z13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565" w:anchor="z17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6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17.03.2023 </w:t>
      </w:r>
      <w:hyperlink r:id="rId567" w:anchor="z43"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15.04.2024 </w:t>
      </w:r>
      <w:hyperlink r:id="rId568" w:anchor="z111"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295E7E">
        <w:rPr>
          <w:rFonts w:ascii="Arial" w:eastAsia="Times New Roman" w:hAnsi="Arial" w:cs="Arial"/>
          <w:color w:val="FF0000"/>
          <w:sz w:val="20"/>
          <w:szCs w:val="20"/>
          <w:bdr w:val="none" w:sz="0" w:space="0" w:color="auto" w:frame="1"/>
          <w:lang w:eastAsia="ru-RU"/>
        </w:rPr>
        <w:lastRenderedPageBreak/>
        <w:t>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ED2D9A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111. Причинение вреда здоровью в состоянии аффекта</w:t>
      </w:r>
    </w:p>
    <w:p w14:paraId="79F4E8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Умышленное причинение тяжкого вреда здоровью, совершенное в состоянии внезапно возникшего сильного душевного волнения (аффекта),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p>
    <w:p w14:paraId="439235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5B1BD71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111 с изменением, внесенным Законом РК от 12.07.2018 </w:t>
      </w:r>
      <w:hyperlink r:id="rId569" w:anchor="z14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617EB9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112. Причинение тяжкого вреда здоровью при превышении пределов необходимой обороны</w:t>
      </w:r>
    </w:p>
    <w:p w14:paraId="6EB5F6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причинение тяжкого вреда здоровью, совершенное при превышении пределов необходимой обороны, –</w:t>
      </w:r>
    </w:p>
    <w:p w14:paraId="55B761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7734E5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потерпевшего, –</w:t>
      </w:r>
    </w:p>
    <w:p w14:paraId="436339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двух лет либо лишением свободы на тот же срок.</w:t>
      </w:r>
    </w:p>
    <w:p w14:paraId="50A3062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112 с изменением, внесенным Законом РК от 12.07.2018 </w:t>
      </w:r>
      <w:hyperlink r:id="rId570" w:anchor="z14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92ECCC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113. Причинение тяжкого вреда здоровью при задержании лица, совершившего преступление</w:t>
      </w:r>
    </w:p>
    <w:p w14:paraId="337379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Умышленное причинение тяжкого вреда здоровью, совершенное при превышении мер, необходимых для задержания лица, совершившего преступление, –</w:t>
      </w:r>
    </w:p>
    <w:p w14:paraId="7005A0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22D972E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113 с изменением, внесенным Законом РК от 12.07.2018 </w:t>
      </w:r>
      <w:hyperlink r:id="rId571" w:anchor="z14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B18F41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114. Неосторожное причинение вреда здоровью</w:t>
      </w:r>
    </w:p>
    <w:p w14:paraId="5758BB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Причинение средней тяжести вреда здоровью по неосторожности –</w:t>
      </w:r>
    </w:p>
    <w:p w14:paraId="0218FB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136271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Причинение средней тяжести вреда здоровью по неосторожности двум или более лицам –</w:t>
      </w:r>
    </w:p>
    <w:p w14:paraId="429E1D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46E381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Причинение тяжкого вреда здоровью по неосторожности –</w:t>
      </w:r>
    </w:p>
    <w:p w14:paraId="20E742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62F0EC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Причинение тяжкого вреда здоровью по неосторожности двум или более лицам –</w:t>
      </w:r>
    </w:p>
    <w:p w14:paraId="4FB446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521372A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114 с изменениями, внесенными Законом РК от 12.07.2018 </w:t>
      </w:r>
      <w:hyperlink r:id="rId572" w:anchor="z14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F236E3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115. Угроза</w:t>
      </w:r>
    </w:p>
    <w:p w14:paraId="1D4797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Угроза убийством или причинением тяжкого вреда здоровью, а равно иным тяжким насилием над личностью либо уничтожением имущества поджогом, взрывом или иным общеопасным способом при наличии достаточных оснований опасаться приведения этой угрозы в исполнение –</w:t>
      </w:r>
    </w:p>
    <w:p w14:paraId="5E894F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54B3E58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115 с изменением, внесенным Законом РК от 12.07.2018 </w:t>
      </w:r>
      <w:hyperlink r:id="rId573" w:anchor="z15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4789055"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3099"/>
      <w:bookmarkEnd w:id="28"/>
      <w:r w:rsidRPr="00295E7E">
        <w:rPr>
          <w:rFonts w:ascii="Courier New" w:eastAsia="Times New Roman" w:hAnsi="Courier New" w:cs="Courier New"/>
          <w:b/>
          <w:bCs/>
          <w:color w:val="000000"/>
          <w:spacing w:val="2"/>
          <w:sz w:val="20"/>
          <w:szCs w:val="20"/>
          <w:bdr w:val="none" w:sz="0" w:space="0" w:color="auto" w:frame="1"/>
          <w:lang w:eastAsia="ru-RU"/>
        </w:rPr>
        <w:t>Статья 115-1. Сталкинг</w:t>
      </w:r>
    </w:p>
    <w:p w14:paraId="7045DA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Сталкинг, то есть незаконное преследование лица, выражающееся в действиях, направленных на установление контакта и (или) выслеживание лица вопреки его воле, не сопряженных с насилием, повлекших существенный вред, –</w:t>
      </w:r>
    </w:p>
    <w:p w14:paraId="42CE08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751F0DD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 дополнена статьей 115-1 в соответствии с Законом РК от 16.07.2025 </w:t>
      </w:r>
      <w:hyperlink r:id="rId574" w:anchor="z14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3639AD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116. Принуждение к изъятию или незаконное изъятие органов и тканей человека</w:t>
      </w:r>
    </w:p>
    <w:p w14:paraId="5F3930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Принуждение к изъятию или незаконное изъятие органов и тканей живого лица для трансплантации либо иного использования, а равно совершение незаконных сделок в отношении органов и тканей живого лица –</w:t>
      </w:r>
    </w:p>
    <w:p w14:paraId="301425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0FE478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4AFA8D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лица, заведомо для виновного находящегося в беспомощном состоянии;</w:t>
      </w:r>
    </w:p>
    <w:p w14:paraId="09187F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в отношении заведомо несовершеннолетнего;</w:t>
      </w:r>
    </w:p>
    <w:p w14:paraId="0BD2EC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двух и более лиц;</w:t>
      </w:r>
    </w:p>
    <w:p w14:paraId="35C077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w:t>
      </w:r>
    </w:p>
    <w:p w14:paraId="33A8E9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неоднократно;</w:t>
      </w:r>
    </w:p>
    <w:p w14:paraId="721063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с применением оружия или предметов, используемых в качестве оружия;</w:t>
      </w:r>
    </w:p>
    <w:p w14:paraId="79CDA7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женщины, заведомо для виновного находящейся в состоянии беременности;</w:t>
      </w:r>
    </w:p>
    <w:p w14:paraId="618FE7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путем обмана или злоупотребления доверием;</w:t>
      </w:r>
    </w:p>
    <w:p w14:paraId="68C0A5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лицом с использованием своего служебного положения;</w:t>
      </w:r>
    </w:p>
    <w:p w14:paraId="41920B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 использованием материальной или иной зависимости потерпевшего, –</w:t>
      </w:r>
    </w:p>
    <w:p w14:paraId="1AC8A0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 с конфискацией имущества, с лишением права занимать определенные должности или заниматься определенной деятельностью на срок до шести лет или без такового..</w:t>
      </w:r>
    </w:p>
    <w:p w14:paraId="1DB2ED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смерть потерпевшего или иные тяжкие последствия либо совершенные преступной группой, –</w:t>
      </w:r>
    </w:p>
    <w:p w14:paraId="744C0C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двенадцати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w:t>
      </w:r>
    </w:p>
    <w:p w14:paraId="2491EF8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116 с изменениями, внесенными Законом РК от 27.12.2019 </w:t>
      </w:r>
      <w:hyperlink r:id="rId575" w:anchor="z17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7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0D9ED68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117. Заражение венерической болезнью</w:t>
      </w:r>
    </w:p>
    <w:p w14:paraId="2197B8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Заражение другого лица венерической болезнью лицом, знавшим о наличии у него этой болезни, –</w:t>
      </w:r>
    </w:p>
    <w:p w14:paraId="549880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пяти суток.</w:t>
      </w:r>
    </w:p>
    <w:p w14:paraId="798DA3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повлекшее тяжкие последствия, а равно заражение двух и более лиц либо заведомо несовершеннолетнего, –</w:t>
      </w:r>
    </w:p>
    <w:p w14:paraId="49D85E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0CB1F70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117 с изменением, внесенным Законом РК от 12.07.2018 </w:t>
      </w:r>
      <w:hyperlink r:id="rId577" w:anchor="z15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25E095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118. Заражение вирусом иммунодефицита человека (ВИЧ)</w:t>
      </w:r>
    </w:p>
    <w:p w14:paraId="0C99A4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Заведомое поставление другого лица в опасность заражения ВИЧ –</w:t>
      </w:r>
    </w:p>
    <w:p w14:paraId="7D4F58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w:t>
      </w:r>
    </w:p>
    <w:p w14:paraId="680947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Заражение другого лица ВИЧ лицом, знавшим о наличии у него этой болезни, –</w:t>
      </w:r>
    </w:p>
    <w:p w14:paraId="46F986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6D99EB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второй настоящей статьи, совершенное в отношении двух или более лиц либо в отношении заведомо несовершеннолетнего, –</w:t>
      </w:r>
    </w:p>
    <w:p w14:paraId="44E9DB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5A8F6B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совершившее деяния, предусмотренные частями первой или второй настоящей статьи, освобождается от уголовной ответственности в случае, если другое лицо, поставленное в опасность заражения либо зараженное ВИЧ, было своевременно предупреждено о наличии у первого этой болезни и добровольно согласилось совершить действия, создавшие опасность заражения.</w:t>
      </w:r>
    </w:p>
    <w:p w14:paraId="4B25568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118 с изменениями, внесенными законами РК от 12.07.2018 </w:t>
      </w:r>
      <w:hyperlink r:id="rId578" w:anchor="z15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579" w:anchor="z18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8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72745DB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119. Оставление в опасности</w:t>
      </w:r>
    </w:p>
    <w:p w14:paraId="753C20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Заведомое оставление без помощи лица, находящегося в опасном для жизни или здоровья состоянии и лишенного возможности принять меры к </w:t>
      </w:r>
      <w:r w:rsidRPr="00295E7E">
        <w:rPr>
          <w:rFonts w:ascii="Courier New" w:eastAsia="Times New Roman" w:hAnsi="Courier New" w:cs="Courier New"/>
          <w:color w:val="000000"/>
          <w:spacing w:val="2"/>
          <w:sz w:val="20"/>
          <w:szCs w:val="20"/>
          <w:lang w:eastAsia="ru-RU"/>
        </w:rPr>
        <w:lastRenderedPageBreak/>
        <w:t>самосохранению по малолетству, старости, болезни или вследствие иного беспомощного состояния, в случаях, если виновный имел возможность оказать помощь этому лицу или был обязан заботиться об этом лице либо сам поставил его в опасное для жизни или здоровья состояние, –</w:t>
      </w:r>
    </w:p>
    <w:p w14:paraId="1EC810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пяти суток.</w:t>
      </w:r>
    </w:p>
    <w:p w14:paraId="7C2312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или средней тяжести вреда здоровью лицу, оставленному без помощи, –</w:t>
      </w:r>
    </w:p>
    <w:p w14:paraId="6884EB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4E4B8C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лица, оставленного без помощи, –</w:t>
      </w:r>
    </w:p>
    <w:p w14:paraId="436585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трех лет либо лишением свободы на тот же срок.</w:t>
      </w:r>
    </w:p>
    <w:p w14:paraId="28C3BC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7823DD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w:t>
      </w:r>
    </w:p>
    <w:p w14:paraId="12FC523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120. Изнасилование</w:t>
      </w:r>
    </w:p>
    <w:p w14:paraId="74EB31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 –</w:t>
      </w:r>
    </w:p>
    <w:p w14:paraId="7DE3FC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восьми лет.</w:t>
      </w:r>
    </w:p>
    <w:p w14:paraId="2E67A8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Изнасилование:</w:t>
      </w:r>
    </w:p>
    <w:p w14:paraId="59AA0D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совершенное группой лиц, группой лиц по предварительному сговору;</w:t>
      </w:r>
    </w:p>
    <w:p w14:paraId="6BC45A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соединенное с угрозой убийством, а также совершенное с особой жестокостью по отношению к потерпевшей или к другим лицам;</w:t>
      </w:r>
    </w:p>
    <w:p w14:paraId="66DF66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повлекшее заражение потерпевшей венерическим заболеванием;</w:t>
      </w:r>
    </w:p>
    <w:p w14:paraId="237759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совершенное неоднократно;</w:t>
      </w:r>
    </w:p>
    <w:p w14:paraId="34BA28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совершенное лицом при выполнении служебных обязанностей, –</w:t>
      </w:r>
    </w:p>
    <w:p w14:paraId="64B2D6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девяти до двенадцати лет.</w:t>
      </w:r>
    </w:p>
    <w:p w14:paraId="3BE2BE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w:t>
      </w:r>
    </w:p>
    <w:p w14:paraId="04A5E26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1) исключен Законом РК от 27.12.2019 </w:t>
      </w:r>
      <w:hyperlink r:id="rId581" w:anchor="z193"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8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6AEBED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по неосторожности причинение тяжкого вреда здоровью потерпевшей, заражение ее ВИЧ или иные тяжкие последствия;</w:t>
      </w:r>
    </w:p>
    <w:p w14:paraId="77F79E8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3) исключен Законом РК от 01.04.2019 </w:t>
      </w:r>
      <w:hyperlink r:id="rId583" w:anchor="z28"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18AB6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совершены в условиях чрезвычайной ситуации или в ходе массовых беспорядков;</w:t>
      </w:r>
    </w:p>
    <w:p w14:paraId="7187612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5) исключен Законом РК от 01.04.2019 </w:t>
      </w:r>
      <w:hyperlink r:id="rId584" w:anchor="z28"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6) исключен Законом РК от 30.12.2020 </w:t>
      </w:r>
      <w:hyperlink r:id="rId585" w:anchor="z24"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w:t>
      </w:r>
      <w:r w:rsidRPr="00295E7E">
        <w:rPr>
          <w:rFonts w:ascii="Arial" w:eastAsia="Times New Roman" w:hAnsi="Arial" w:cs="Arial"/>
          <w:color w:val="444444"/>
          <w:sz w:val="20"/>
          <w:szCs w:val="20"/>
          <w:lang w:eastAsia="ru-RU"/>
        </w:rPr>
        <w:br/>
      </w:r>
    </w:p>
    <w:p w14:paraId="71A5FD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сроком на десять лет или без такового.</w:t>
      </w:r>
    </w:p>
    <w:p w14:paraId="080411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3-1. Деяния, предусмотренные частями первой, второй или третьей настоящей статьи, если они:</w:t>
      </w:r>
    </w:p>
    <w:p w14:paraId="1F2FA7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в отношении несовершеннолетней;</w:t>
      </w:r>
    </w:p>
    <w:p w14:paraId="0237F37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2) исключен Законом РК от 30.12.2020 </w:t>
      </w:r>
      <w:hyperlink r:id="rId586" w:anchor="z25"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78507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совершены преступной группой, –</w:t>
      </w:r>
    </w:p>
    <w:p w14:paraId="05744A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семнадцати лет с пожизненным лишением права занимать определенные должности или заниматься определенной деятельностью.</w:t>
      </w:r>
    </w:p>
    <w:p w14:paraId="59623F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3-2. Деяния, предусмотренные частями первой, второй, третьей или 3-1 настоящей статьи, если они:</w:t>
      </w:r>
    </w:p>
    <w:p w14:paraId="2925D5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в отношении двух и более несовершеннолетних лиц;</w:t>
      </w:r>
    </w:p>
    <w:p w14:paraId="2B7DC13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2) исключен Законом РК от 30.12.2020 </w:t>
      </w:r>
      <w:hyperlink r:id="rId587" w:anchor="z31"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w:t>
      </w:r>
      <w:r w:rsidRPr="00295E7E">
        <w:rPr>
          <w:rFonts w:ascii="Arial" w:eastAsia="Times New Roman" w:hAnsi="Arial" w:cs="Arial"/>
          <w:color w:val="444444"/>
          <w:sz w:val="20"/>
          <w:szCs w:val="20"/>
          <w:lang w:eastAsia="ru-RU"/>
        </w:rPr>
        <w:br/>
      </w:r>
    </w:p>
    <w:p w14:paraId="12690E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совершены в отношении несовершеннолетней родителем, отчимом, педагогом либо иным лицом, на которое законом Республики Казахстан возложены обязанности по ее воспитанию, –</w:t>
      </w:r>
    </w:p>
    <w:p w14:paraId="6369A9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семнадцати до двадцати лет с пожизненным лишением права занимать определенные должности или заниматься определенной деятельностью либо пожизненным лишением свободы.</w:t>
      </w:r>
    </w:p>
    <w:p w14:paraId="6795F4C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29" w:name="z2441"/>
      <w:bookmarkEnd w:id="29"/>
      <w:r w:rsidRPr="00295E7E">
        <w:rPr>
          <w:rFonts w:ascii="Courier New" w:eastAsia="Times New Roman" w:hAnsi="Courier New" w:cs="Courier New"/>
          <w:color w:val="000000"/>
          <w:spacing w:val="2"/>
          <w:sz w:val="20"/>
          <w:szCs w:val="20"/>
          <w:lang w:eastAsia="ru-RU"/>
        </w:rPr>
        <w:t>4. Деяния, предусмотренные частями первой, второй, третьей, пунктом 3) части 3-1 и частью 3-2 настоящей статьи, если они совершены в отношении малолетней либо повлекли по неосторожности смерть потерпевшей, –</w:t>
      </w:r>
    </w:p>
    <w:p w14:paraId="7EDCF8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пожизненным лишением свободы.</w:t>
      </w:r>
    </w:p>
    <w:p w14:paraId="7E24B83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120 с изменениями, внесенными законами РК от 01.04.2019 </w:t>
      </w:r>
      <w:hyperlink r:id="rId588" w:anchor="z26"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589" w:anchor="z181"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9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591" w:anchor="z23"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15.04.2024 </w:t>
      </w:r>
      <w:hyperlink r:id="rId592" w:anchor="z117"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1BB869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121. Насильственные действия сексуального характера</w:t>
      </w:r>
    </w:p>
    <w:p w14:paraId="722852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w:t>
      </w:r>
    </w:p>
    <w:p w14:paraId="0FF604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восьми лет.</w:t>
      </w:r>
    </w:p>
    <w:p w14:paraId="6C0988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w:t>
      </w:r>
    </w:p>
    <w:p w14:paraId="44B57D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группой лиц, группой лиц по предварительному сговору;</w:t>
      </w:r>
    </w:p>
    <w:p w14:paraId="0189ED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соединенные с угрозой убийством, а также совершенные с особой жестокостью по отношению к потерпевшему (потерпевшей) или к другим лицам;</w:t>
      </w:r>
    </w:p>
    <w:p w14:paraId="2358DD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повлекшие заражение потерпевшего (потерпевшей) венерическим заболеванием;</w:t>
      </w:r>
    </w:p>
    <w:p w14:paraId="23478A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совершенные неоднократно;</w:t>
      </w:r>
    </w:p>
    <w:p w14:paraId="0A9059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совершенные лицом при выполнении служебных обязанностей, –</w:t>
      </w:r>
    </w:p>
    <w:p w14:paraId="5ED903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девяти до двенадцати лет.</w:t>
      </w:r>
    </w:p>
    <w:p w14:paraId="467103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если они:</w:t>
      </w:r>
    </w:p>
    <w:p w14:paraId="78A7B54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1) исключен Законом РК от 27.12.2019 </w:t>
      </w:r>
      <w:hyperlink r:id="rId593" w:anchor="z217"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59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54E166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по неосторожности причинение тяжкого вреда здоровью потерпевшего (потерпевшей), заражение его (ее) ВИЧ или иные тяжкие последствия;</w:t>
      </w:r>
    </w:p>
    <w:p w14:paraId="6627939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3) исключен Законом РК от 01.04.2019 </w:t>
      </w:r>
      <w:hyperlink r:id="rId595" w:anchor="z38"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75547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совершены в условиях чрезвычайной ситуации или в ходе массовых беспорядков;</w:t>
      </w:r>
    </w:p>
    <w:p w14:paraId="3D9BE5E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5) исключен Законом РК от 01.04.2019 </w:t>
      </w:r>
      <w:hyperlink r:id="rId596" w:anchor="z38"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6) исключен Законом РК от 30.12.2020 </w:t>
      </w:r>
      <w:hyperlink r:id="rId597" w:anchor="z37"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w:t>
      </w:r>
      <w:r w:rsidRPr="00295E7E">
        <w:rPr>
          <w:rFonts w:ascii="Arial" w:eastAsia="Times New Roman" w:hAnsi="Arial" w:cs="Arial"/>
          <w:color w:val="444444"/>
          <w:sz w:val="20"/>
          <w:szCs w:val="20"/>
          <w:lang w:eastAsia="ru-RU"/>
        </w:rPr>
        <w:br/>
      </w:r>
    </w:p>
    <w:p w14:paraId="20CEAA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сроком на десять лет или без такового.</w:t>
      </w:r>
    </w:p>
    <w:p w14:paraId="338202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3-1. Деяния, предусмотренные частями первой, второй или третьей настоящей статьи, если они:</w:t>
      </w:r>
    </w:p>
    <w:p w14:paraId="1D9A4B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в отношении несовершеннолетнего лица;</w:t>
      </w:r>
    </w:p>
    <w:p w14:paraId="434FF89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2) исключен Законом РК от 30.12.2020 </w:t>
      </w:r>
      <w:hyperlink r:id="rId598" w:anchor="z39"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w:t>
      </w:r>
      <w:r w:rsidRPr="00295E7E">
        <w:rPr>
          <w:rFonts w:ascii="Arial" w:eastAsia="Times New Roman" w:hAnsi="Arial" w:cs="Arial"/>
          <w:color w:val="444444"/>
          <w:sz w:val="20"/>
          <w:szCs w:val="20"/>
          <w:lang w:eastAsia="ru-RU"/>
        </w:rPr>
        <w:br/>
      </w:r>
    </w:p>
    <w:p w14:paraId="6E01B4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совершены преступной группой, ––</w:t>
      </w:r>
    </w:p>
    <w:p w14:paraId="526E74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семнадцати лет с пожизненным лишением права занимать определенные должности или заниматься определенной деятельностью.</w:t>
      </w:r>
    </w:p>
    <w:p w14:paraId="7277D8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3-2. Деяния, предусмотренные частями первой, второй, третьей или 3-1 настоящей статьи, если они:</w:t>
      </w:r>
    </w:p>
    <w:p w14:paraId="7AAAE8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в отношении двух и более несовершеннолетних лиц;</w:t>
      </w:r>
    </w:p>
    <w:p w14:paraId="09ABAB3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2) исключен Законом РК от 30.12.2020 </w:t>
      </w:r>
      <w:hyperlink r:id="rId599" w:anchor="z45"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9D4AD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совершены в отношении несовершеннолетнего (несовершеннолетней) родителем, отчимом, педагогом либо иным лицом, на которое законом Республики Казахстан возложены обязанности по его (ее) воспитанию, –</w:t>
      </w:r>
    </w:p>
    <w:p w14:paraId="0F059B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семнадцати до двадцати лет с пожизненным лишением права занимать определенные должности или заниматься определенной деятельностью либо пожизненным лишением свободы.</w:t>
      </w:r>
    </w:p>
    <w:p w14:paraId="65302D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третьей, пунктом 3) части 3-1 и частью 3-2 настоящей статьи, если они совершены в отношении малолетнего (малолетней), либо повлекли по неосторожности смерть потерпевшего (потерпевшей), –</w:t>
      </w:r>
    </w:p>
    <w:p w14:paraId="043B5E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пожизненным лишением свободы.</w:t>
      </w:r>
    </w:p>
    <w:p w14:paraId="7494C92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121 с изменениями, внесенными законами РК от 01.04.2019 </w:t>
      </w:r>
      <w:hyperlink r:id="rId600" w:anchor="z36"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01" w:anchor="z20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0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603" w:anchor="z37"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15.04.2024 </w:t>
      </w:r>
      <w:hyperlink r:id="rId604" w:anchor="z119"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AF5DD9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2928"/>
      <w:bookmarkEnd w:id="30"/>
      <w:r w:rsidRPr="00295E7E">
        <w:rPr>
          <w:rFonts w:ascii="Courier New" w:eastAsia="Times New Roman" w:hAnsi="Courier New" w:cs="Courier New"/>
          <w:b/>
          <w:bCs/>
          <w:color w:val="000000"/>
          <w:spacing w:val="2"/>
          <w:sz w:val="20"/>
          <w:szCs w:val="20"/>
          <w:bdr w:val="none" w:sz="0" w:space="0" w:color="auto" w:frame="1"/>
          <w:lang w:eastAsia="ru-RU"/>
        </w:rPr>
        <w:t>Статья 121-1. Приставание сексуального характера к лицам, не достигшим шестнадцатилетнего возраста</w:t>
      </w:r>
    </w:p>
    <w:p w14:paraId="1542F6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Совершение непристойных действий сексуального характера в отношении лица, заведомо не достигшего шестнадцатилетнего возраста, сопряженных с предложениями, в том числе с использованием сетей телекоммуникаций, включая сеть Интернет, или прикосновениями сексуального характера, –</w:t>
      </w:r>
    </w:p>
    <w:p w14:paraId="45087C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исправительными работами в размере до двухсот месячных расчетных показателей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71AB8AD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 дополнена статьей 121-1 в соответствии с Законом РК от 15.04.2024 </w:t>
      </w:r>
      <w:hyperlink r:id="rId605" w:anchor="z121"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CFA68C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501"/>
      <w:bookmarkEnd w:id="31"/>
      <w:r w:rsidRPr="00295E7E">
        <w:rPr>
          <w:rFonts w:ascii="Courier New" w:eastAsia="Times New Roman" w:hAnsi="Courier New" w:cs="Courier New"/>
          <w:b/>
          <w:bCs/>
          <w:color w:val="000000"/>
          <w:spacing w:val="2"/>
          <w:sz w:val="20"/>
          <w:szCs w:val="20"/>
          <w:bdr w:val="none" w:sz="0" w:space="0" w:color="auto" w:frame="1"/>
          <w:lang w:eastAsia="ru-RU"/>
        </w:rPr>
        <w:t>Статья 122. Половое сношение или иные действия сексуального характера с лицом, заведомо не достигшим шестнадцатилетнего возраста, а равно получение услуги проституции, иной услуги сексуального характера, оказываемой заведомо несовершеннолетним лицом</w:t>
      </w:r>
    </w:p>
    <w:p w14:paraId="0D9221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Половое сношение, мужеложство, лесбиянство или иные действия сексуального характера с лицом, заведомо не достигшим шестнадцатилетнего возраста, –</w:t>
      </w:r>
    </w:p>
    <w:p w14:paraId="3A189C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 с пожизненным лишением права занимать определенные должности или заниматься определенной деятельностью.</w:t>
      </w:r>
    </w:p>
    <w:p w14:paraId="5D442E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Получение услуги проституции, иной услуги сексуального характера, оказываемой заведомо несовершеннолетним лицом, –</w:t>
      </w:r>
    </w:p>
    <w:p w14:paraId="1BB030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трех до шести лет с пожизненным лишением права занимать определенные должности или заниматься определенной деятельностью.</w:t>
      </w:r>
    </w:p>
    <w:p w14:paraId="513E05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совершенные в отношении лица, не достигшего шестнадцатилетнего возраста, родителем, отчимом, мачехой, педагогом либо иным лицом, на которое законом Республики Казахстан возложены обязанности по его воспитанию, –</w:t>
      </w:r>
    </w:p>
    <w:p w14:paraId="5355E7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пожизненным лишением права занимать определенные должности или заниматься определенной деятельностью.</w:t>
      </w:r>
    </w:p>
    <w:p w14:paraId="21A955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783077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76557D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двух и более лиц, –</w:t>
      </w:r>
    </w:p>
    <w:p w14:paraId="48A96C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пятнадцати лет с пожизненным лишением права занимать определенные должности или заниматься определенной деятельностью.</w:t>
      </w:r>
    </w:p>
    <w:p w14:paraId="26B43B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 настоящей статье и статьях 134, 308 и 309 настоящего Кодекса под иными услугами сексуального характера понимается совершение с целью получения дохода или выгод имущественного характера действий, направленных на удовлетворение половой потребности (страсти) другого лица, в том числе дистанционно в режиме реального времени посредством сетей телекоммуникаций, в том числе Интернета.</w:t>
      </w:r>
    </w:p>
    <w:p w14:paraId="6B6C9DC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122 - в редакции Закона РК от 05.07.2024 </w:t>
      </w:r>
      <w:hyperlink r:id="rId606" w:anchor="z28"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0ED1C6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123. Понуждение к половому сношению, мужеложству, лесбиянству или иным действиям сексуального характера</w:t>
      </w:r>
    </w:p>
    <w:p w14:paraId="636872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p>
    <w:p w14:paraId="3903C1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p w14:paraId="601A41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совершенное в отношении несовершеннолетнего (несовершеннолетней), –</w:t>
      </w:r>
    </w:p>
    <w:p w14:paraId="6A5FA3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пожизненным лишением права занимать определенные должности или заниматься определенной деятельностью.</w:t>
      </w:r>
    </w:p>
    <w:p w14:paraId="7215D18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123 в редакции Закона РК от 01.04.2019 </w:t>
      </w:r>
      <w:hyperlink r:id="rId607" w:anchor="z48"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hyperlink r:id="rId608" w:anchor="z234"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0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610" w:anchor="z55"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A13E0B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124. Развращение лиц, не достигших шестнадцатилетнего возраста</w:t>
      </w:r>
    </w:p>
    <w:p w14:paraId="779FA610"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124 с изменением, внесенным Законом РК от 15.04.2024 </w:t>
      </w:r>
      <w:hyperlink r:id="rId611" w:anchor="z125" w:history="1">
        <w:r w:rsidRPr="00295E7E">
          <w:rPr>
            <w:rFonts w:ascii="Courier New" w:eastAsia="Times New Roman" w:hAnsi="Courier New" w:cs="Courier New"/>
            <w:color w:val="073A5E"/>
            <w:spacing w:val="2"/>
            <w:sz w:val="20"/>
            <w:szCs w:val="20"/>
            <w:u w:val="single"/>
            <w:lang w:eastAsia="ru-RU"/>
          </w:rPr>
          <w:t>№ 72-VIII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2B2A3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Совершение развратных действий без применения насилия в отношении лица, заведомо не достигшего шестнадцатилетнего возраста, –</w:t>
      </w:r>
    </w:p>
    <w:p w14:paraId="5A410B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 с пожизненным лишением права занимать определенные должности или заниматься определенной деятельностью.</w:t>
      </w:r>
    </w:p>
    <w:p w14:paraId="0C5CD5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в отношении лица, не достигшего шестнадцатилетнего возраста, родителем, отчимом, мачехой, педагогом либо иным лицом, на которое законом Республики Казахстан возложены обязанности по ее (его) воспитанию, –</w:t>
      </w:r>
    </w:p>
    <w:p w14:paraId="6076B7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 с пожизненным лишением права занимать определенные должности или заниматься определенной деятельностью.</w:t>
      </w:r>
    </w:p>
    <w:p w14:paraId="4568F34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неоднократно, –</w:t>
      </w:r>
    </w:p>
    <w:p w14:paraId="664A84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семнадцати лет с пожизненным лишением права занимать определенные должности или заниматься определенной деятельностью.</w:t>
      </w:r>
    </w:p>
    <w:p w14:paraId="53D380E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124 с изменениями, внесенными законами РК от 01.04.2019 </w:t>
      </w:r>
      <w:hyperlink r:id="rId612" w:anchor="z54"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30.12.2020 </w:t>
      </w:r>
      <w:hyperlink r:id="rId613" w:anchor="z57"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15.04.2024 </w:t>
      </w:r>
      <w:hyperlink r:id="rId614" w:anchor="z125"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40619B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125. Похищение человека</w:t>
      </w:r>
    </w:p>
    <w:p w14:paraId="2915EA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Похищение человека –</w:t>
      </w:r>
    </w:p>
    <w:p w14:paraId="48D813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семи лет.</w:t>
      </w:r>
    </w:p>
    <w:p w14:paraId="246013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14C968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DAB3B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7D17AF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или здоровья;</w:t>
      </w:r>
    </w:p>
    <w:p w14:paraId="10C57A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w:t>
      </w:r>
    </w:p>
    <w:p w14:paraId="03022B2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5) исключен Законом РК от 15.04.2024 </w:t>
      </w:r>
      <w:hyperlink r:id="rId615" w:anchor="z127"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3F55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отношении женщины, заведомо для виновного находящейся в состоянии беременности;</w:t>
      </w:r>
    </w:p>
    <w:p w14:paraId="69D268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двух или более лиц;</w:t>
      </w:r>
    </w:p>
    <w:p w14:paraId="481169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из корыстных побуждений;</w:t>
      </w:r>
    </w:p>
    <w:p w14:paraId="5F0DAF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лицом с использованием своего служебного положения;</w:t>
      </w:r>
    </w:p>
    <w:p w14:paraId="2B058C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 фальсификацией, сокрытием либо уничтожением документов, удостоверяющих личность потерпевшего, –</w:t>
      </w:r>
    </w:p>
    <w:p w14:paraId="0EF6F3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 с конфискацией имущества или без таковой.</w:t>
      </w:r>
    </w:p>
    <w:p w14:paraId="32E878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w:t>
      </w:r>
    </w:p>
    <w:p w14:paraId="1B6B46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7D8B66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совершены с целью эксплуатации похищенного (похищенной);</w:t>
      </w:r>
    </w:p>
    <w:p w14:paraId="67F4B0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совершены в отношении заведомо несовершеннолетнего;</w:t>
      </w:r>
    </w:p>
    <w:p w14:paraId="311979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повлекли по неосторожности смерть потерпевшего или иные тяжкие последствия, –</w:t>
      </w:r>
    </w:p>
    <w:p w14:paraId="395390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десяти до пятнадцати лет с конфискацией имущества или без таковой.</w:t>
      </w:r>
    </w:p>
    <w:p w14:paraId="55EACD0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125 с изменениями, внесенными законами РК от 27.12.2019 </w:t>
      </w:r>
      <w:hyperlink r:id="rId616" w:anchor="z23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1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15.04.2024 </w:t>
      </w:r>
      <w:hyperlink r:id="rId618" w:anchor="z126"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619" w:anchor="z14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BC7661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3100"/>
      <w:bookmarkEnd w:id="32"/>
      <w:r w:rsidRPr="00295E7E">
        <w:rPr>
          <w:rFonts w:ascii="Courier New" w:eastAsia="Times New Roman" w:hAnsi="Courier New" w:cs="Courier New"/>
          <w:b/>
          <w:bCs/>
          <w:color w:val="000000"/>
          <w:spacing w:val="2"/>
          <w:sz w:val="20"/>
          <w:szCs w:val="20"/>
          <w:bdr w:val="none" w:sz="0" w:space="0" w:color="auto" w:frame="1"/>
          <w:lang w:eastAsia="ru-RU"/>
        </w:rPr>
        <w:t>Статья 125-1. Принуждение к вступлению в брак</w:t>
      </w:r>
    </w:p>
    <w:p w14:paraId="1BA492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Принуждение лица к вступлению в брак под угрозой применения насилия либо уничтожения или повреждения имущества, а равно путем шантажа, в том числе под угрозой разглашения или распространения сведений, позорящих потерпевшего или его близких, либо иных сведений, разглашение или распространение которых может причинить существенный вред интересам потерпевшего или его близких, –</w:t>
      </w:r>
    </w:p>
    <w:p w14:paraId="1396A0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149B55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263BA7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применением насилия;</w:t>
      </w:r>
    </w:p>
    <w:p w14:paraId="5984B5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заведомо несовершеннолетнего;</w:t>
      </w:r>
    </w:p>
    <w:p w14:paraId="5320B6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использованием материальной или иной зависимости потерпевшего;</w:t>
      </w:r>
    </w:p>
    <w:p w14:paraId="2916EB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w:t>
      </w:r>
    </w:p>
    <w:p w14:paraId="6F4CF7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использованием своего служебного положения, –</w:t>
      </w:r>
    </w:p>
    <w:p w14:paraId="76C6B5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от трех до семи лет, либо лишением свободы на тот же срок.</w:t>
      </w:r>
    </w:p>
    <w:p w14:paraId="403AB4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повлекли по неосторожности тяжкие последствия, –</w:t>
      </w:r>
    </w:p>
    <w:p w14:paraId="273213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47329AE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 дополнена статьей 125-1 в соответствии с Законом РК от 16.07.2025 </w:t>
      </w:r>
      <w:hyperlink r:id="rId620" w:anchor="z14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B6E424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126. Незаконное лишение свободы</w:t>
      </w:r>
    </w:p>
    <w:p w14:paraId="4FF253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лишение человека свободы, не связанное с его похищением, –</w:t>
      </w:r>
    </w:p>
    <w:p w14:paraId="1E7638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трех лет либо лишением свободы на тот же срок.</w:t>
      </w:r>
    </w:p>
    <w:p w14:paraId="385746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073404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719CA5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217B3A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или здоровья;</w:t>
      </w:r>
    </w:p>
    <w:p w14:paraId="0F82DC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w:t>
      </w:r>
    </w:p>
    <w:p w14:paraId="2A450B0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5) исключен Законом РК от 15.04.2024 </w:t>
      </w:r>
      <w:hyperlink r:id="rId621" w:anchor="z131"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5C4E8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отношении женщины, заведомо для виновного находящейся в состоянии беременности;</w:t>
      </w:r>
    </w:p>
    <w:p w14:paraId="5E0DED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двух или более лиц;</w:t>
      </w:r>
    </w:p>
    <w:p w14:paraId="5757B8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из корыстных побуждений;</w:t>
      </w:r>
    </w:p>
    <w:p w14:paraId="5B542E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с использованием материальной или иной зависимости потерпевшего;</w:t>
      </w:r>
    </w:p>
    <w:p w14:paraId="477DF9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лицом с использованием своего служебного положения;</w:t>
      </w:r>
    </w:p>
    <w:p w14:paraId="46E237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с фальсификацией, сокрытием либо уничтожением документов, удостоверяющих личность потерпевшего, –</w:t>
      </w:r>
    </w:p>
    <w:p w14:paraId="6F6B94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конфискацией имущества или без таковой.</w:t>
      </w:r>
    </w:p>
    <w:p w14:paraId="0D33E7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w:t>
      </w:r>
    </w:p>
    <w:p w14:paraId="1B45D3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60D09F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совершены с целью эксплуатации незаконно лишенного (лишенной) свободы;</w:t>
      </w:r>
    </w:p>
    <w:p w14:paraId="3E7D70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совершены в отношении заведомо несовершеннолетнего;</w:t>
      </w:r>
    </w:p>
    <w:p w14:paraId="6D4052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повлекли по неосторожности смерть потерпевшего либо иные тяжкие последствия, –</w:t>
      </w:r>
    </w:p>
    <w:p w14:paraId="57BC19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или без таковой.</w:t>
      </w:r>
    </w:p>
    <w:p w14:paraId="663518B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126 с изменениями, внесенными Законом РК от 27.12.2019 </w:t>
      </w:r>
      <w:hyperlink r:id="rId622" w:anchor="z24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23"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15.04.2024 </w:t>
      </w:r>
      <w:hyperlink r:id="rId624" w:anchor="z130"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E0129C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127. Незаконное помещение в психиатрический стационар</w:t>
      </w:r>
    </w:p>
    <w:p w14:paraId="2DAB70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помещение лица в психиатрический стационар или незаконное удержание в нем –</w:t>
      </w:r>
    </w:p>
    <w:p w14:paraId="250249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63C873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если оно:</w:t>
      </w:r>
    </w:p>
    <w:p w14:paraId="1C1533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совершено из корыстных побуждений или иной личной заинтересованности;</w:t>
      </w:r>
    </w:p>
    <w:p w14:paraId="747129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совершено лицом с использованием своего служебного положения;</w:t>
      </w:r>
    </w:p>
    <w:p w14:paraId="344C08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совершено в отношении заведомо несовершеннолетнего;</w:t>
      </w:r>
    </w:p>
    <w:p w14:paraId="63DE01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повлекло по неосторожности смерть потерпевшего или иные тяжкие последствия, –</w:t>
      </w:r>
    </w:p>
    <w:p w14:paraId="56E445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восьми лет с лишением права занимать определенные должности или заниматься определенной деятельностью на срок до трех лет.</w:t>
      </w:r>
    </w:p>
    <w:p w14:paraId="0E4D31F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127 с изменениями, внесенными законами РК от 12.07.2018 </w:t>
      </w:r>
      <w:hyperlink r:id="rId625" w:anchor="z15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26" w:anchor="z251"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2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4283120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128. Торговля людьми</w:t>
      </w:r>
    </w:p>
    <w:p w14:paraId="395822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Купля-продажа или совершение иных сделок в отношении лица, а равно его эксплуатация либо вербовка, перевозка, передача, укрывательство, получение, а также совершение иных деяний в целях эксплуатации –</w:t>
      </w:r>
    </w:p>
    <w:p w14:paraId="05217E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четырех до семи лет с конфискацией имущества.</w:t>
      </w:r>
    </w:p>
    <w:p w14:paraId="70FF48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C8C1E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767A03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41F6E5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 здоровья, или угрозой его применения;</w:t>
      </w:r>
    </w:p>
    <w:p w14:paraId="37DB10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w:t>
      </w:r>
    </w:p>
    <w:p w14:paraId="6A0EA0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женщины, заведомо для виновного находящейся в состоянии беременности;</w:t>
      </w:r>
    </w:p>
    <w:p w14:paraId="4E3B2E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отношении двух и более лиц;</w:t>
      </w:r>
    </w:p>
    <w:p w14:paraId="4F6B9C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целях изъятия органов или тканей потерпевшего для трансплантации или иного использования;</w:t>
      </w:r>
    </w:p>
    <w:p w14:paraId="6E63CA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путем обмана или злоупотребления доверием;</w:t>
      </w:r>
    </w:p>
    <w:p w14:paraId="055631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лицом с использованием своего служебного положения;</w:t>
      </w:r>
    </w:p>
    <w:p w14:paraId="56C4B9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 использованием материальной или иной зависимости потерпевшего;</w:t>
      </w:r>
    </w:p>
    <w:p w14:paraId="542007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в отношении лица, заведомо для виновного страдающего психическим расстройством или находящегося в беспомощном состоянии;</w:t>
      </w:r>
    </w:p>
    <w:p w14:paraId="6BD2B5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12) с изъятием, сокрытием либо уничтожением документов, удостоверяющих личность потерпевшего;</w:t>
      </w:r>
    </w:p>
    <w:p w14:paraId="0D90EB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13) в отношении женщины, родившей в эксплуатации и (или) имеющей при себе несовершеннолетнего ребенка, –</w:t>
      </w:r>
    </w:p>
    <w:p w14:paraId="0BB56F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девяти лет с конфискацией имущества.</w:t>
      </w:r>
    </w:p>
    <w:p w14:paraId="4A8B0D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3. Деяния, предусмотренные частями первой или второй настоящей статьи, совершенные в целях вывоза за пределы Республики Казахстан, ввоза в Республику Казахстан или перевозки лица через территорию Республики Казахстан из одного иностранного государства в другое, а равно вывоз за пределы Республики Казахстан, ввоз в Республику Казахстан или перевозка лица </w:t>
      </w:r>
      <w:r w:rsidRPr="00295E7E">
        <w:rPr>
          <w:rFonts w:ascii="Courier New" w:eastAsia="Times New Roman" w:hAnsi="Courier New" w:cs="Courier New"/>
          <w:color w:val="000000"/>
          <w:spacing w:val="2"/>
          <w:sz w:val="20"/>
          <w:szCs w:val="20"/>
          <w:lang w:eastAsia="ru-RU"/>
        </w:rPr>
        <w:lastRenderedPageBreak/>
        <w:t>через территорию Республики Казахстан из одного иностранного государства в другое государство в целях совершения таких деяний –</w:t>
      </w:r>
    </w:p>
    <w:p w14:paraId="53A041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девяти до двенадцати лет с конфискацией имущества.</w:t>
      </w:r>
    </w:p>
    <w:p w14:paraId="45EFB1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w:t>
      </w:r>
    </w:p>
    <w:p w14:paraId="178240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7AFED6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по неосторожности смерть потерпевшего либо иные тяжкие последствия, –</w:t>
      </w:r>
    </w:p>
    <w:p w14:paraId="1D88BD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пятнадцати лет с конфискацией имущества.</w:t>
      </w:r>
    </w:p>
    <w:p w14:paraId="21C8C1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 статьях настоящего Кодекса, предусматривающих ответственность за преступления, связанные с торговлей людьми, согласие потерпевшего на эксплуатацию, полученное путем применения насилия или угрозы его применения, обмана или злоупотребления доверием с использованием служебного положения, материальной или иной зависимости, использования психического расстройства или беспомощного состояния, изъятия, сокрытия либо уничтожения документов, удостоверяющих личность потерпевшего, или иных способов воздействия, не является основанием, исключающим уголовную ответственность и наказание.</w:t>
      </w:r>
    </w:p>
    <w:p w14:paraId="2DC2DD1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128 с изменениями, внесенными законами РК от 27.12.2019 </w:t>
      </w:r>
      <w:hyperlink r:id="rId628" w:anchor="z253"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2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05.07.2024 </w:t>
      </w:r>
      <w:hyperlink r:id="rId630" w:anchor="z41"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7A9452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129. Клонирование человека</w:t>
      </w:r>
    </w:p>
    <w:p w14:paraId="23CDC1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Клонирование человека, создание человеческих эмбрионов для целей биомедицинских исследований или использование человеческого эмбриона в коммерческих, военных или промышленных целях, а равно вывоз половых клеток или человеческого эмбриона из Республики Казахстан в этих же целях –</w:t>
      </w:r>
    </w:p>
    <w:p w14:paraId="2778D2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трех лет с лишением права занимать определенные должности или заниматься определенной деятельностью на срок до двух лет или без такового.</w:t>
      </w:r>
    </w:p>
    <w:p w14:paraId="612CD1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F7490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w:t>
      </w:r>
    </w:p>
    <w:p w14:paraId="05E874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 –</w:t>
      </w:r>
    </w:p>
    <w:p w14:paraId="41CEA4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четырех до восьми лет с лишением права занимать определенные должности или заниматься определенной деятельностью на срок до трех лет.</w:t>
      </w:r>
    </w:p>
    <w:p w14:paraId="2F94DF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7D6076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пяти лет.</w:t>
      </w:r>
    </w:p>
    <w:p w14:paraId="78A24A5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129 с изменениями, внесенными законами РК от 27.12.2019 </w:t>
      </w:r>
      <w:hyperlink r:id="rId631" w:anchor="z25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3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07.07.2020 </w:t>
      </w:r>
      <w:hyperlink r:id="rId633" w:anchor="z27"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0B4CE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130. Клевета</w:t>
      </w:r>
    </w:p>
    <w:p w14:paraId="1D928E58"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130 исключена Законом РК от 26.06.2020 </w:t>
      </w:r>
      <w:hyperlink r:id="rId634" w:anchor="z32" w:history="1">
        <w:r w:rsidRPr="00295E7E">
          <w:rPr>
            <w:rFonts w:ascii="Courier New" w:eastAsia="Times New Roman" w:hAnsi="Courier New" w:cs="Courier New"/>
            <w:color w:val="073A5E"/>
            <w:spacing w:val="2"/>
            <w:sz w:val="20"/>
            <w:szCs w:val="20"/>
            <w:u w:val="single"/>
            <w:lang w:eastAsia="ru-RU"/>
          </w:rPr>
          <w:t>№ 349-VI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A6B779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131. Оскорбление</w:t>
      </w:r>
    </w:p>
    <w:p w14:paraId="27D6FF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Оскорбление, то есть унижение чести и достоинства другого лица, выраженное в неприличной форме, –</w:t>
      </w:r>
    </w:p>
    <w:p w14:paraId="7E0DBA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w:t>
      </w:r>
    </w:p>
    <w:p w14:paraId="6FA9D5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публично или с использованием масс-медиа, сетей телекоммуникаций или онлайн-платформ, –</w:t>
      </w:r>
    </w:p>
    <w:p w14:paraId="617A4A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w:t>
      </w:r>
    </w:p>
    <w:p w14:paraId="2B8D72D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131 с изменением, внесенным Законом РК от 19.06.2024 </w:t>
      </w:r>
      <w:hyperlink r:id="rId635" w:anchor="z6"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C7B0A4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2. УГОЛОВНЫЕ ПРАВОНАРУШЕНИЯ ПРОТИВ СЕМЬИ И НЕСОВЕРШЕННОЛЕТНИХ</w:t>
      </w:r>
    </w:p>
    <w:p w14:paraId="474628C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132. Вовлечение несовершеннолетнего в совершение уголовных правонарушений</w:t>
      </w:r>
    </w:p>
    <w:p w14:paraId="69970B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Вовлечение несовершеннолетнего в совершение уголовных правонарушений лицом, достигшим восемнадцатилетнего возраста, –</w:t>
      </w:r>
    </w:p>
    <w:p w14:paraId="62AD53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трех до шести лет.</w:t>
      </w:r>
    </w:p>
    <w:p w14:paraId="2E6D0C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родителем, педагогом либо иным лицом, на которое законом Республики Казахстан возложены обязанности по воспитанию несовершеннолетнего, или посредством использования сетей телекоммуникаций, объектов информатизации, в том числе сети Интернет, –</w:t>
      </w:r>
    </w:p>
    <w:p w14:paraId="288143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восьми лет с пожизненным лишением права занимать определенные должности или заниматься определенной деятельностью.</w:t>
      </w:r>
    </w:p>
    <w:p w14:paraId="01FAEF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с применением насилия или с угрозой его применения, –</w:t>
      </w:r>
    </w:p>
    <w:p w14:paraId="12D394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десяти лет с пожизненным лишением права занимать определенные должности или заниматься определенной деятельностью.</w:t>
      </w:r>
    </w:p>
    <w:p w14:paraId="5A00EC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связанные с вовлечением несовершеннолетнего в совершение тяжкого или особо тяжкого преступления, –</w:t>
      </w:r>
    </w:p>
    <w:p w14:paraId="707CA0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двенадцати лет с пожизненным лишением права занимать определенные должности или заниматься определенной деятельностью.</w:t>
      </w:r>
    </w:p>
    <w:p w14:paraId="7828C6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частями первой, второй, третьей или четвертой настоящей статьи, связанные с вовлечением несовершеннолетнего в преступную деятельность преступной группы, –</w:t>
      </w:r>
    </w:p>
    <w:p w14:paraId="4F623D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пожизненным лишением права занимать определенные должности или заниматься определенной деятельностью.</w:t>
      </w:r>
    </w:p>
    <w:p w14:paraId="06EF13C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132 с изменениями, внесенными законами РК от 02.07.2018 </w:t>
      </w:r>
      <w:hyperlink r:id="rId636" w:anchor="z13" w:history="1">
        <w:r w:rsidRPr="00295E7E">
          <w:rPr>
            <w:rFonts w:ascii="Arial" w:eastAsia="Times New Roman" w:hAnsi="Arial" w:cs="Arial"/>
            <w:color w:val="073A5E"/>
            <w:sz w:val="20"/>
            <w:szCs w:val="20"/>
            <w:u w:val="single"/>
            <w:lang w:eastAsia="ru-RU"/>
          </w:rPr>
          <w:t>№ 170-VІ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27.12.2019 </w:t>
      </w:r>
      <w:hyperlink r:id="rId637" w:anchor="z26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3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16.07.2025 </w:t>
      </w:r>
      <w:hyperlink r:id="rId639" w:anchor="z15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CD783B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133. Вовлечение несовершеннолетнего в совершение антиобщественных действий</w:t>
      </w:r>
    </w:p>
    <w:p w14:paraId="12E551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Вовлечение несовершеннолетнего в употребление одурманивающих веществ либо токсикоманию, либо в неоднократное употребление спиртных напитков, либо в занятие бродяжничеством или попрошайничеством –</w:t>
      </w:r>
    </w:p>
    <w:p w14:paraId="027E5B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трех лет, либо лишением свободы на тот же срок.</w:t>
      </w:r>
    </w:p>
    <w:p w14:paraId="4488A6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родителем, педагогом либо иным лицом, на которое законом Республики Казахстан возложены обязанности по воспитанию несовершеннолетнего, –</w:t>
      </w:r>
    </w:p>
    <w:p w14:paraId="496279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шести лет, либо лишением свободы на тот же срок, с пожизненным лишением права занимать определенные должности или заниматься определенной деятельностью.</w:t>
      </w:r>
    </w:p>
    <w:p w14:paraId="61D46F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неоднократно либо с применением насилия или с угрозой его применения, –</w:t>
      </w:r>
    </w:p>
    <w:p w14:paraId="2DB5AE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пожизненным лишением права занимать определенные должности или заниматься определенной деятельностью.</w:t>
      </w:r>
    </w:p>
    <w:p w14:paraId="2E00B1B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133 с изменениями, внесенными законами РК от 12.07.2018 </w:t>
      </w:r>
      <w:hyperlink r:id="rId640" w:anchor="z15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41" w:anchor="z267"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4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6BAE83E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134. Вовлечение несовершеннолетнего в занятие проституцией, оказание иных услуг сексуального характера</w:t>
      </w:r>
    </w:p>
    <w:p w14:paraId="21065D1B"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134 с изменением, внесенным Законом РК от 05.07.2024 </w:t>
      </w:r>
      <w:hyperlink r:id="rId643" w:anchor="z47" w:history="1">
        <w:r w:rsidRPr="00295E7E">
          <w:rPr>
            <w:rFonts w:ascii="Courier New" w:eastAsia="Times New Roman" w:hAnsi="Courier New" w:cs="Courier New"/>
            <w:color w:val="073A5E"/>
            <w:spacing w:val="2"/>
            <w:sz w:val="20"/>
            <w:szCs w:val="20"/>
            <w:u w:val="single"/>
            <w:lang w:eastAsia="ru-RU"/>
          </w:rPr>
          <w:t>№ 111-VIII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C2E8C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Вовлечение несовершеннолетнего в занятие проституцией, оказание иных услуг сексуального характера –</w:t>
      </w:r>
    </w:p>
    <w:p w14:paraId="70DBA2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шести лет с конфискацией имущества, с пожизненным лишением права занимать определенные должности или заниматься определенной деятельностью.</w:t>
      </w:r>
    </w:p>
    <w:p w14:paraId="34F344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Вовлечение несовершеннолетнего в занятие проституцией, оказание иных услуг сексуального характера путем применения насилия или угрозы его применения, использования зависимого положения, шантажа, уничтожения или повреждения имущества либо путем обмана, а также путем пропаганды и (или) рекламы проституции, иных услуг сексуального характера в этих целях –</w:t>
      </w:r>
    </w:p>
    <w:p w14:paraId="739CB9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пяти до восьми лет с конфискацией имущества, с пожизненным лишением права занимать определенные должности или заниматься определенной деятельностью.</w:t>
      </w:r>
    </w:p>
    <w:p w14:paraId="5E7C4B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6161D4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13000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посредством использования сетей телекоммуникаций, объектов информатизации, в том числе сети Интернет;</w:t>
      </w:r>
    </w:p>
    <w:p w14:paraId="299D41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 –</w:t>
      </w:r>
    </w:p>
    <w:p w14:paraId="10D931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p w14:paraId="773DF0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1E4041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2212D3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родителем, педагогом либо иным лицом, на которое законом Республики Казахстан возложены обязанности по воспитанию несовершеннолетнего, –</w:t>
      </w:r>
    </w:p>
    <w:p w14:paraId="475B78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1B1DA2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 В настоящей статье, статьях 308 и 309 настоящего Кодекса:</w:t>
      </w:r>
    </w:p>
    <w:p w14:paraId="5AE728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под пропагандой проституции, иных услуг сексуального характера в целях вовлечения в эту деятельность, а равно в целях сводничества следует понимать распространение любой информации о проституции, иных услугах сексуального характера, выгодах и преимуществах оказания таких услуг;</w:t>
      </w:r>
    </w:p>
    <w:p w14:paraId="70F865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под рекламой проституции, иных услуг сексуального характера в целях вовлечения в эту деятельность, а равно в целях сводничества следует понимать распространение и (или) размещение информации о лице, цене, способе и (или) месте получения таких услуг.</w:t>
      </w:r>
    </w:p>
    <w:p w14:paraId="04604C8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134 с изменениями, внесенными законами РК от 02.07.2018 </w:t>
      </w:r>
      <w:hyperlink r:id="rId644" w:anchor="z14" w:history="1">
        <w:r w:rsidRPr="00295E7E">
          <w:rPr>
            <w:rFonts w:ascii="Arial" w:eastAsia="Times New Roman" w:hAnsi="Arial" w:cs="Arial"/>
            <w:color w:val="073A5E"/>
            <w:sz w:val="20"/>
            <w:szCs w:val="20"/>
            <w:u w:val="single"/>
            <w:lang w:eastAsia="ru-RU"/>
          </w:rPr>
          <w:t>№ 170-VІ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27.12.2019 </w:t>
      </w:r>
      <w:hyperlink r:id="rId645" w:anchor="z27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4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647" w:anchor="z62"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648" w:anchor="z46"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649" w:anchor="z15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295E7E">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295E7E">
        <w:rPr>
          <w:rFonts w:ascii="Arial" w:eastAsia="Times New Roman" w:hAnsi="Arial" w:cs="Arial"/>
          <w:color w:val="444444"/>
          <w:sz w:val="20"/>
          <w:szCs w:val="20"/>
          <w:lang w:eastAsia="ru-RU"/>
        </w:rPr>
        <w:br/>
      </w:r>
    </w:p>
    <w:p w14:paraId="7D63912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135. Торговля несовершеннолетними</w:t>
      </w:r>
    </w:p>
    <w:p w14:paraId="6FC490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Купля-продажа или совершение иных сделок в отношении несовершеннолетнего, а равно его эксплуатация либо вербовка, перевозка, передача, укрывательство, получение, а также совершение иных деяний в целях эксплуатации –</w:t>
      </w:r>
    </w:p>
    <w:p w14:paraId="62E3EC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девяти лет с конфискацией имущества.</w:t>
      </w:r>
    </w:p>
    <w:p w14:paraId="5CEDF5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2FE4CF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78091F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11159C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 здоровья, или угрозой его применения;</w:t>
      </w:r>
    </w:p>
    <w:p w14:paraId="0513F2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w:t>
      </w:r>
    </w:p>
    <w:p w14:paraId="69477E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двух и более лиц;</w:t>
      </w:r>
    </w:p>
    <w:p w14:paraId="76BDDB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целях изъятия органов или тканей потерпевшего для трансплантации или иного использования;</w:t>
      </w:r>
    </w:p>
    <w:p w14:paraId="6C98BE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путем обмана или злоупотребления доверием;</w:t>
      </w:r>
    </w:p>
    <w:p w14:paraId="3ACFC6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лицом с использованием своего служебного положения;</w:t>
      </w:r>
    </w:p>
    <w:p w14:paraId="4FFD27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в целях вовлечения несовершеннолетнего в совершение преступлений или иных антиобщественных действий;</w:t>
      </w:r>
    </w:p>
    <w:p w14:paraId="3DD8D8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с использованием материальной или иной зависимости потерпевшего;</w:t>
      </w:r>
    </w:p>
    <w:p w14:paraId="42F6ED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в отношении несовершеннолетней, заведомо для виновного находящейся в состоянии беременности;</w:t>
      </w:r>
    </w:p>
    <w:p w14:paraId="1610DE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12) в отношении несовершеннолетнего, заведомо для виновного страдающего психическим расстройством или находящегося в беспомощном состоянии;</w:t>
      </w:r>
    </w:p>
    <w:p w14:paraId="202948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13) с изъятием, сокрытием либо уничтожением документов, удостоверяющих личность потерпевшего;</w:t>
      </w:r>
    </w:p>
    <w:p w14:paraId="6AC8BD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14) в отношении несовершеннолетней, родившей в эксплуатации и (или) имеющей при себе несовершеннолетнего ребенка, –</w:t>
      </w:r>
    </w:p>
    <w:p w14:paraId="32240C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девяти до двенадцати лет с конфискацией имущества.</w:t>
      </w:r>
    </w:p>
    <w:p w14:paraId="2BF4C2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целях вывоза за пределы Республики Казахстан, ввоза в Республику Казахстан или перевозки несовершеннолетнего через территорию Республики Казахстан из одного иностранного государства в другое, а равно вывоз за пределы Республики Казахстан, ввоз в Республику Казахстан или перевозка несовершеннолетнего через территорию Республики Казахстан из одного иностранного государства в другое государство в целях совершения таких деяний –</w:t>
      </w:r>
    </w:p>
    <w:p w14:paraId="67E382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1E0F85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w:t>
      </w:r>
    </w:p>
    <w:p w14:paraId="546E8F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308E3D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по неосторожности смерть потерпевшего либо иные тяжкие последствия, –</w:t>
      </w:r>
    </w:p>
    <w:p w14:paraId="5BDD156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восемнадцати лет с конфискацией имущества.</w:t>
      </w:r>
    </w:p>
    <w:p w14:paraId="4B8B0A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Согласие несовершеннолетнего потерпевшего на эксплуатацию не принимается во внимание независимо от наличия или отсутствия способов воздействия, предусмотренных примечанием к статье 128 настоящего Кодекса.</w:t>
      </w:r>
    </w:p>
    <w:p w14:paraId="302EFF4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135 с изменениями, внесенными законами РК от 27.12.2019 </w:t>
      </w:r>
      <w:hyperlink r:id="rId650" w:anchor="z27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5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05.07.2024 </w:t>
      </w:r>
      <w:hyperlink r:id="rId652" w:anchor="z55"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6038D0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136. Подмена ребенка</w:t>
      </w:r>
    </w:p>
    <w:p w14:paraId="2145F74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Умышленная подмена ребенка –</w:t>
      </w:r>
    </w:p>
    <w:p w14:paraId="142CE9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1A053F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из корыстных или иных низменных побуждений, –</w:t>
      </w:r>
    </w:p>
    <w:p w14:paraId="565ACC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трех до семи лет.</w:t>
      </w:r>
    </w:p>
    <w:p w14:paraId="7452454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137. Незаконная деятельность по усыновлению (удочерению)</w:t>
      </w:r>
    </w:p>
    <w:p w14:paraId="133927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действия по усыновлению (удочерению) ребенка, передаче его под опеку (попечительство), патронатному воспитателю –</w:t>
      </w:r>
    </w:p>
    <w:p w14:paraId="12B826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p w14:paraId="3DA07C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из корыстных побуждений или должностным лицом с использованием своего служебного положения, –</w:t>
      </w:r>
    </w:p>
    <w:p w14:paraId="50D35D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7A7D56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137 с изменениями, внесенными Законом РК от 12.07.2018 </w:t>
      </w:r>
      <w:hyperlink r:id="rId653" w:anchor="z16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CB2051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138. Разглашение тайны усыновления (удочерения)</w:t>
      </w:r>
    </w:p>
    <w:p w14:paraId="347B14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Разглашение тайны усыновления (удочерения) вопреки воле усыновителя (удочерителя), совершенное лицом, обязанным хранить факт усыновления (удочерения) как служебную или профессиональную тайну, либо иным лицом из корыстных или иных низменных побуждений, –</w:t>
      </w:r>
    </w:p>
    <w:p w14:paraId="70D54D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42119FF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138 с изменениями, внесенными Законами РК от 12.07.2018 </w:t>
      </w:r>
      <w:hyperlink r:id="rId654" w:anchor="z16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55" w:anchor="z16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933AB5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139. Неисполнение обязанностей по уплате средств на содержание детей, уклонение от уплаты средств на содержание нетрудоспособных родителей, нетрудоспособного супруга (супруги)</w:t>
      </w:r>
    </w:p>
    <w:p w14:paraId="0E4006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Неисполнение обязанностей более трех месяцев родителем по уплате средств по решению суда на содержание несовершеннолетних детей, а равно нетрудоспособных детей, достигших восемнадцатилетнего возраста, либо уклонение более трех месяцев совершеннолетнего трудоспособного лица от уплаты по решению суда средств на содержание своего нетрудоспособного родителя, либо уклонение более шести месяцев трудоспособного лица от уплаты по решению суда средств на содержание нетрудоспособного и нуждающегося в материальной помощи супруга (супруги) –</w:t>
      </w:r>
    </w:p>
    <w:p w14:paraId="493EF4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0F2DC04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139 с изменением, внесенным Законом РК от 12.07.2018 </w:t>
      </w:r>
      <w:hyperlink r:id="rId656" w:anchor="z16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9371D8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140. Неисполнение обязанностей по воспитанию несовершеннолетнего</w:t>
      </w:r>
    </w:p>
    <w:p w14:paraId="02743F1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1. Исключен Законом РК от 01.04.2019 </w:t>
      </w:r>
      <w:hyperlink r:id="rId657" w:anchor="z56" w:history="1">
        <w:r w:rsidRPr="00295E7E">
          <w:rPr>
            <w:rFonts w:ascii="Courier New" w:eastAsia="Times New Roman" w:hAnsi="Courier New" w:cs="Courier New"/>
            <w:color w:val="073A5E"/>
            <w:spacing w:val="2"/>
            <w:sz w:val="20"/>
            <w:szCs w:val="20"/>
            <w:u w:val="single"/>
            <w:lang w:eastAsia="ru-RU"/>
          </w:rPr>
          <w:t>№ 240-VI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0A57C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Неисполнение или ненадлежащее исполнение обязанностей по воспитанию несовершеннолетнего родителем или иным лицом, на которое возложены эти обязанности, а равно педагогом или другим работником учебного, воспитательного, лечебного или иного учреждения, обязанного осуществлять надзор за несовершеннолетним, соединенное с жестоким обращением с несовершеннолетним, –</w:t>
      </w:r>
    </w:p>
    <w:p w14:paraId="27A11D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AFAA7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второй настоящей статьи, совершенные в отношении двух и более лиц, –</w:t>
      </w:r>
    </w:p>
    <w:p w14:paraId="2CF960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сроком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14:paraId="7600771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140 с изменениями, внесенными законами РК от 12.07.2018 </w:t>
      </w:r>
      <w:hyperlink r:id="rId658" w:anchor="z16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01.04.2019 </w:t>
      </w:r>
      <w:hyperlink r:id="rId659" w:anchor="z56" w:history="1">
        <w:r w:rsidRPr="00295E7E">
          <w:rPr>
            <w:rFonts w:ascii="Arial" w:eastAsia="Times New Roman" w:hAnsi="Arial" w:cs="Arial"/>
            <w:color w:val="073A5E"/>
            <w:sz w:val="20"/>
            <w:szCs w:val="20"/>
            <w:u w:val="single"/>
            <w:lang w:eastAsia="ru-RU"/>
          </w:rPr>
          <w:t>№ 240-VI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60" w:anchor="z16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AE59E0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141. Ненадлежащее исполнение обязанностей по обеспечению безопасности жизни и здоровья детей</w:t>
      </w:r>
    </w:p>
    <w:p w14:paraId="25ED13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Ненадлежащее исполнение обязанностей по обеспечению безопасности жизни и здоровья малолетнего лицом, на которое такие обязанности возложены по службе, либо лицом, выполняющим эти обязанности по специальному поручению или добровольно принявшим на себя такие обязанности, если это повлекло по неосторожности причинение малолетнему тяжкого или средней тяжести вреда здоровью, –</w:t>
      </w:r>
    </w:p>
    <w:p w14:paraId="130DC5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2697D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малолетнего, –</w:t>
      </w:r>
    </w:p>
    <w:p w14:paraId="73FD64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AF48CC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141 с изменениями, внесенными Законом РК от 12.07.2018 </w:t>
      </w:r>
      <w:hyperlink r:id="rId661" w:anchor="z17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2C8CB4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142. Злоупотребление правами опекуна или попечителя</w:t>
      </w:r>
    </w:p>
    <w:p w14:paraId="1C2C97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Использование опеки или попечительства в корыстных или иных низменных целях во вред опекаемому (подопечному) или умышленное оставление опекаемого (подопечного) без надзора или необходимой помощи, повлекшее существенное ущемление прав и законных интересов опекаемого (подопечного), –</w:t>
      </w:r>
    </w:p>
    <w:p w14:paraId="75CD2D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5B4DB50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142 с изменениями, внесенными Законом РК от 12.07.2018 </w:t>
      </w:r>
      <w:hyperlink r:id="rId662" w:anchor="z17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F26EA8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143. Незаконный вывоз несовершеннолетнего лица за пределы Республики Казахстан</w:t>
      </w:r>
    </w:p>
    <w:p w14:paraId="22FFB8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Незаконный вывоз несовершеннолетнего за пределы Республики Казахстан –</w:t>
      </w:r>
    </w:p>
    <w:p w14:paraId="4751F0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2D91C6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из корыстных или иных низменных побуждений, либо группой лиц по предварительному сговору, –</w:t>
      </w:r>
    </w:p>
    <w:p w14:paraId="4C6D2E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конфискацией имущества или без таковой.</w:t>
      </w:r>
    </w:p>
    <w:p w14:paraId="13970E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25238B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конфискацией имущества.</w:t>
      </w:r>
    </w:p>
    <w:p w14:paraId="5FA0618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143 с изменениями, внесенными законами РК от 12.07.2018 </w:t>
      </w:r>
      <w:hyperlink r:id="rId663" w:anchor="z17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664" w:anchor="z28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65"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26CB03E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144. Вовлечение несовершеннолетнего в изготовление, распространение, рекламирование и продажу продукции эротического содержания</w:t>
      </w:r>
    </w:p>
    <w:p w14:paraId="5561E97F"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144 в редакции Закона РК от 16.07.2025 </w:t>
      </w:r>
      <w:hyperlink r:id="rId666" w:anchor="z168"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8477D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Вовлечение несовершеннолетнего в изготовление продукции эротического содержания, а также в распространение, рекламирование и продажу продукции эротического содержания –</w:t>
      </w:r>
    </w:p>
    <w:p w14:paraId="59A7C6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конфискацией имущества или без таковой, с пожизненным лишением права занимать определенные должности или заниматься определенной деятельностью.</w:t>
      </w:r>
    </w:p>
    <w:p w14:paraId="1481FA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Деяния, предусмотренные частью первой настоящей статьи, совершенные:</w:t>
      </w:r>
    </w:p>
    <w:p w14:paraId="5984B4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родителем, отчимом, мачехой, педагогом либо иным лицом, на которое законом Республики Казахстан возложены обязанности по воспитанию несовершеннолетнего;</w:t>
      </w:r>
    </w:p>
    <w:p w14:paraId="531E16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заведомо малолетней (малолетнего);</w:t>
      </w:r>
    </w:p>
    <w:p w14:paraId="444A94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группой лиц по предварительному сговору или преступной группой;</w:t>
      </w:r>
    </w:p>
    <w:p w14:paraId="7C25C3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неоднократно, –</w:t>
      </w:r>
    </w:p>
    <w:p w14:paraId="4FBE49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семи лет с конфискацией имущества, с пожизненным лишением права занимать определенные должности или заниматься определенной деятельностью.</w:t>
      </w:r>
    </w:p>
    <w:p w14:paraId="521A7D4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144 с изменениями, внесенными законами РК от 27.12.2019 </w:t>
      </w:r>
      <w:hyperlink r:id="rId667" w:anchor="z287"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66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669" w:anchor="z67"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70" w:anchor="z16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D44C89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3. УГОЛОВНЫЕ ПРАВОНАРУШЕНИЯ ПРОТИВ КОНСТИТУЦИОННЫХ И ИНЫХ</w:t>
      </w:r>
      <w:r w:rsidRPr="00295E7E">
        <w:rPr>
          <w:rFonts w:ascii="Courier New" w:eastAsia="Times New Roman" w:hAnsi="Courier New" w:cs="Courier New"/>
          <w:color w:val="1E1E1E"/>
          <w:sz w:val="32"/>
          <w:szCs w:val="32"/>
          <w:lang w:eastAsia="ru-RU"/>
        </w:rPr>
        <w:br/>
        <w:t>ПРАВ И СВОБОД ЧЕЛОВЕКА И ГРАЖДАНИНА</w:t>
      </w:r>
    </w:p>
    <w:p w14:paraId="32CFFA6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145. Нарушение равноправия человека и гражданина</w:t>
      </w:r>
    </w:p>
    <w:p w14:paraId="6FC55D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Прямое или косвенное ограничение прав и свобод человека (гражданина) по мотивам происхождения, социального, должностного или имущественного положения, пола, расы, национальности, языка, отношения к религии, убеждений, места жительства, принадлежности к общественным объединениям или по любым иным обстоятельствам –</w:t>
      </w:r>
    </w:p>
    <w:p w14:paraId="01B0AB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1AE6C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лицом с использованием своего служебного положения либо лидером общественного объединения, –</w:t>
      </w:r>
    </w:p>
    <w:p w14:paraId="4B7483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w:t>
      </w:r>
      <w:r w:rsidRPr="00295E7E">
        <w:rPr>
          <w:rFonts w:ascii="Courier New" w:eastAsia="Times New Roman" w:hAnsi="Courier New" w:cs="Courier New"/>
          <w:color w:val="000000"/>
          <w:spacing w:val="2"/>
          <w:sz w:val="20"/>
          <w:szCs w:val="20"/>
          <w:lang w:eastAsia="ru-RU"/>
        </w:rPr>
        <w:lastRenderedPageBreak/>
        <w:t>должности или заниматься определенной деятельностью на срок до трех лет или без такового.</w:t>
      </w:r>
    </w:p>
    <w:p w14:paraId="4FE0B11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145 с изменениями, внесенными Законом РК от 12.07.2018 </w:t>
      </w:r>
      <w:hyperlink r:id="rId671" w:anchor="z17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9F6E0E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146. Жестокое, бесчеловечное или унижающее достоинство обращение, пытки</w:t>
      </w:r>
    </w:p>
    <w:p w14:paraId="0F1EC9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Жестокое, бесчеловечное или унижающее достоинство обращение, то есть умышленное причинение физических и (или) психических страданий должностным лицом или лицом, выступающим в официальном качестве, либо другим лицом с их подстрекательства либо с их ведома или молчаливого согласия при отсутствии признаков пыток, –</w:t>
      </w:r>
    </w:p>
    <w:p w14:paraId="2B1498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502DFB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Пытки, то есть умышленное причинение физических и (или) психических страданий должностным лицом или лицом, выступающим в официальном качестве, либо другим лицом с их подстрекательства либо с их ведома или молчаливого согласия, совершенное с целью получить от пытаемого или другого лица сведения или признания либо наказать его за действие, которое совершило оно или другое лицо или в совершении которого оно подозревается, а также запугать или принудить его или третье лицо или по любой причине, основанной на дискриминации любого характера, –</w:t>
      </w:r>
    </w:p>
    <w:p w14:paraId="0F1604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5AB8ED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038DC9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или группой лиц по предварительному сговору;</w:t>
      </w:r>
    </w:p>
    <w:p w14:paraId="7170DE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122119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причинением средней тяжести вреда здоровью;</w:t>
      </w:r>
    </w:p>
    <w:p w14:paraId="1ADDE2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в отношении женщины, заведомо для виновного находящейся в состоянии беременности, или несовершеннолетнего, –</w:t>
      </w:r>
    </w:p>
    <w:p w14:paraId="4D3616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трех лет.</w:t>
      </w:r>
    </w:p>
    <w:p w14:paraId="2F1900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повлекшие причинение тяжкого вреда здоровью или по неосторожности смерть потерпевшего, –</w:t>
      </w:r>
    </w:p>
    <w:p w14:paraId="6D37AF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трех лет.</w:t>
      </w:r>
    </w:p>
    <w:p w14:paraId="0C514F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w:t>
      </w:r>
    </w:p>
    <w:p w14:paraId="26581B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признаются жестоким, бесчеловечным или унижающим достоинство обращением и пыткой физические и (или) психические страдания, причиненные в результате законных действий должностных лиц и лиц, выступающих в официальном качестве, либо других лиц.</w:t>
      </w:r>
    </w:p>
    <w:p w14:paraId="1D1D9A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выступающее в официальном качестве, – лицо, не подпадающее под определения должностного лица или представителя власти, используемые в настоящем Кодексе, обладающее распорядительными полномочиями в отношении лица, содержащегося, проходящего лечение, обучающегося или воспитываемого на постоянной, временной либо периодической основе в организации, с которой лицо состоит в трудовых отношениях, в том числе: работник учебного, воспитательного, лечебного, медико-социального учреждения (организации), педагог, инструктор, медицинский работник, а также работники по договору.</w:t>
      </w:r>
    </w:p>
    <w:p w14:paraId="13CA19D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146 - в редакции Закона РК от 17.03.2023 </w:t>
      </w:r>
      <w:hyperlink r:id="rId672" w:anchor="z44"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B4D86D3" w14:textId="77777777" w:rsidR="00295E7E" w:rsidRPr="00295E7E" w:rsidRDefault="00295E7E" w:rsidP="00295E7E">
      <w:pPr>
        <w:spacing w:after="0" w:line="390" w:lineRule="atLeast"/>
        <w:textAlignment w:val="baseline"/>
        <w:outlineLvl w:val="2"/>
        <w:rPr>
          <w:rFonts w:ascii="Courier New" w:eastAsia="Times New Roman" w:hAnsi="Courier New" w:cs="Courier New"/>
          <w:color w:val="1E1E1E"/>
          <w:sz w:val="32"/>
          <w:szCs w:val="32"/>
          <w:lang w:eastAsia="ru-RU"/>
        </w:rPr>
      </w:pPr>
      <w:bookmarkStart w:id="33" w:name="z587"/>
      <w:bookmarkEnd w:id="33"/>
      <w:r w:rsidRPr="00295E7E">
        <w:rPr>
          <w:rFonts w:ascii="Courier New" w:eastAsia="Times New Roman" w:hAnsi="Courier New" w:cs="Courier New"/>
          <w:color w:val="1E1E1E"/>
          <w:sz w:val="32"/>
          <w:szCs w:val="32"/>
          <w:lang w:eastAsia="ru-RU"/>
        </w:rPr>
        <w:t>Статья 147. Нарушение неприкосновенности частной жизни и законодательства Республики Казахстан о персональных данных и их защите</w:t>
      </w:r>
    </w:p>
    <w:p w14:paraId="783A17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Несоблюдение мер по защите персональных данных лицом, на которое возложена обязанность принятия таких мер, если это деяние причинило существенный вред правам и законным интересам лиц, -</w:t>
      </w:r>
    </w:p>
    <w:p w14:paraId="67B5DA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68D8D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Незаконное собирание сведений о частной жизни лица, составляющих его личную или семейную тайну, без его согласия либо причинение существенного вреда правам и законным интересам лица в результате незаконных сбора и (или) обработки (за исключением распространения) иных персональных данных –</w:t>
      </w:r>
    </w:p>
    <w:p w14:paraId="3F67A4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062737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второй настоящей статьи, совершенные лицом с использованием своего служебного положения или специальных технических средств, предназначенных для негласного получения информации, либо путем незаконного доступа к электронным информационным ресурсам, информационной системе или незаконного перехвата информации, передаваемой по сети телекоммуникаций, объектам информатизации, либо в целях извлечения выгод и преимуществ для себя или для других лиц, или организаций, а равно в отношении лица или его близких в связи с осуществлением данным лицом служебной деятельности либо выполнением профессионального или общественного долга с целью воспрепятствования такой деятельности или из мести за нее –</w:t>
      </w:r>
    </w:p>
    <w:p w14:paraId="299B6B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 с лишением права занимать определенные должности или заниматься определенной деятельностью на срок от двух до пяти лет или без такового.</w:t>
      </w:r>
    </w:p>
    <w:p w14:paraId="4A838C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Распространение сведений о частной жизни лица, составляющих его личную или семейную тайну, без его согласия либо причинение существенного вреда правам и законным интересам лица в результате незаконного распространения иных персональных данных –</w:t>
      </w:r>
    </w:p>
    <w:p w14:paraId="33B52C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шести лет.</w:t>
      </w:r>
    </w:p>
    <w:p w14:paraId="487F24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Совершение действий, предусмотренных частью четвертой настоящей статьи, в публичном выступлении, публично демонстрирующемся произведении, в масс-медиа, сетях телекоммуникаций, на объектах информатизации или на онлайн-платформах, а равно в отношении лица или его близких в связи с осуществлением данным лицом служебной деятельности либо выполнением профессионального или общественного долга с целью воспрепятствования такой деятельности или из мести за нее –</w:t>
      </w:r>
    </w:p>
    <w:p w14:paraId="50B6FB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w:t>
      </w:r>
    </w:p>
    <w:p w14:paraId="16ED3B5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147 в редакции Закона РК от 24.11.2015 </w:t>
      </w:r>
      <w:hyperlink r:id="rId673" w:anchor="z52" w:history="1">
        <w:r w:rsidRPr="00295E7E">
          <w:rPr>
            <w:rFonts w:ascii="Arial" w:eastAsia="Times New Roman" w:hAnsi="Arial" w:cs="Arial"/>
            <w:color w:val="073A5E"/>
            <w:sz w:val="20"/>
            <w:szCs w:val="20"/>
            <w:u w:val="single"/>
            <w:lang w:eastAsia="ru-RU"/>
          </w:rPr>
          <w:t>№ 419-V</w:t>
        </w:r>
      </w:hyperlink>
      <w:r w:rsidRPr="00295E7E">
        <w:rPr>
          <w:rFonts w:ascii="Arial" w:eastAsia="Times New Roman" w:hAnsi="Arial" w:cs="Arial"/>
          <w:color w:val="FF0000"/>
          <w:sz w:val="20"/>
          <w:szCs w:val="20"/>
          <w:bdr w:val="none" w:sz="0" w:space="0" w:color="auto" w:frame="1"/>
          <w:lang w:eastAsia="ru-RU"/>
        </w:rPr>
        <w:t> (</w:t>
      </w:r>
      <w:hyperlink r:id="rId674" w:anchor="z387"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с изменениями, внесенными законами РК от 12.07.2018 </w:t>
      </w:r>
      <w:hyperlink r:id="rId675" w:anchor="z18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11.07.2022 </w:t>
      </w:r>
      <w:hyperlink r:id="rId676" w:anchor="z7"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677" w:anchor="z7"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295E7E">
        <w:rPr>
          <w:rFonts w:ascii="Arial" w:eastAsia="Times New Roman" w:hAnsi="Arial" w:cs="Arial"/>
          <w:color w:val="FF0000"/>
          <w:sz w:val="20"/>
          <w:szCs w:val="20"/>
          <w:bdr w:val="none" w:sz="0" w:space="0" w:color="auto" w:frame="1"/>
          <w:lang w:eastAsia="ru-RU"/>
        </w:rPr>
        <w:lastRenderedPageBreak/>
        <w:t>официального опубликования); от 16.07.2025 </w:t>
      </w:r>
      <w:hyperlink r:id="rId678" w:anchor="z17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609BE0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148. Незаконное нарушение тайны переписки, телефонных переговоров, почтовых, телеграфных или иных сообщений</w:t>
      </w:r>
    </w:p>
    <w:p w14:paraId="5ECB51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нарушение тайны переписки, телефонных переговоров, почтовых, телеграфных или иных сообщений физических лиц –</w:t>
      </w:r>
    </w:p>
    <w:p w14:paraId="38FA08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6B3746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лицом с использованием своего служебного положения или специальных технических средств, предназначенных для негласного получения информации, либо путем незаконного доступа к электронным информационным ресурсам, информационной системе или незаконного перехвата информации, передаваемой по сетям телекоммуникаций, –</w:t>
      </w:r>
    </w:p>
    <w:p w14:paraId="428AE5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от двух до пяти лет.</w:t>
      </w:r>
    </w:p>
    <w:p w14:paraId="659E430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148 с изменениями, внесенными Законом РК от 12.07.2018 </w:t>
      </w:r>
      <w:hyperlink r:id="rId679" w:anchor="z18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37E832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149. Нарушение неприкосновенности жилища</w:t>
      </w:r>
    </w:p>
    <w:p w14:paraId="2779D1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вторжение в жилище против воли проживающего в нем лица –</w:t>
      </w:r>
    </w:p>
    <w:p w14:paraId="077531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35E6AB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с применением насилия либо с угрозой его применения или группой лиц, или в ночное время или сопровождавшееся незаконным обыском, а равно незаконное выселение из жилища –</w:t>
      </w:r>
    </w:p>
    <w:p w14:paraId="6D4616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34D012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совершенные лицом с использованием своего служебного положения, –</w:t>
      </w:r>
    </w:p>
    <w:p w14:paraId="2D6776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754133B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149 с изменениями, внесенными Законом РК от 12.07.2018 </w:t>
      </w:r>
      <w:hyperlink r:id="rId680" w:anchor="z18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16A2EB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150. Воспрепятствование осуществлению избирательных прав или работе избирательных комиссий</w:t>
      </w:r>
    </w:p>
    <w:p w14:paraId="418F6C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Воспрепятствование свободному осуществлению гражданином своих избирательных прав или права участвовать в референдуме –</w:t>
      </w:r>
    </w:p>
    <w:p w14:paraId="363EE5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w:t>
      </w:r>
    </w:p>
    <w:p w14:paraId="2609FF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Незаконное вмешательство в работу избирательных комиссий или комиссий референдума и воспрепятствование голосованию, исполнению обязанностей, связанных с регистрацией кандидата, партийных списков, подсчетом голосов и определением результатов голосования на выборах или референдуме, –</w:t>
      </w:r>
    </w:p>
    <w:p w14:paraId="68A2E8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w:t>
      </w:r>
    </w:p>
    <w:p w14:paraId="4CBFDB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и 1-1 настоящей статьи::</w:t>
      </w:r>
    </w:p>
    <w:p w14:paraId="775AC0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соединенные с подкупом, обманом, применением насилия либо с угрозой его применения;</w:t>
      </w:r>
    </w:p>
    <w:p w14:paraId="6FA933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совершенные лицом с использованием своего должностного или служебного положения;</w:t>
      </w:r>
    </w:p>
    <w:p w14:paraId="4922B3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совершенные группой лиц по предварительному сговору или преступной группой;</w:t>
      </w:r>
    </w:p>
    <w:p w14:paraId="534065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совершенные путем нарушения установленного порядка функционирования электронной избирательной системы, –</w:t>
      </w:r>
    </w:p>
    <w:p w14:paraId="688269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w:t>
      </w:r>
    </w:p>
    <w:p w14:paraId="6E1D79C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150 с изменениями, внесенными Законом РК от 19.12.2020 </w:t>
      </w:r>
      <w:hyperlink r:id="rId681" w:anchor="z24"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BD49B6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151. Фальсификация избирательных документов, документов референдума или неправильный подсчет голосов</w:t>
      </w:r>
    </w:p>
    <w:p w14:paraId="265ACA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Фальсификация избирательных документов или документов референдума, внесение фиктивных записей в бюллетени или подписные листы, заведомо неправильный подсчет голосов либо заведомо неправильное установление результатов выборов или итогов референдума, либо нарушение тайны голосования, если эти деяния совершены доверенным лицом кандидата в Президенты Республики Казахстан или доверенным лицом кандидата в депутаты, а равно членом избирательной комиссии или комиссии по проведению референдума, –</w:t>
      </w:r>
    </w:p>
    <w:p w14:paraId="042716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A8F50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путем нарушения установленного порядка функционирования электронной избирательной системы, –</w:t>
      </w:r>
    </w:p>
    <w:p w14:paraId="1715F7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семи лет.</w:t>
      </w:r>
    </w:p>
    <w:p w14:paraId="40D2303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152. Нарушение трудового законодательства Республики Казахстан</w:t>
      </w:r>
    </w:p>
    <w:p w14:paraId="5A90E6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прекращение трудового договора с работником либо неисполнение решения суда о восстановлении на работе, а равно иное нарушение трудового законодательства Республики Казахстан, повлекшее причинение существенного вреда правам и законным интересам гражданина, –</w:t>
      </w:r>
    </w:p>
    <w:p w14:paraId="03DD32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одного года или без такового.</w:t>
      </w:r>
    </w:p>
    <w:p w14:paraId="57D468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Необоснованный отказ в заключении трудового договора с женщиной или необоснованное прекращение с ней трудового договора по мотивам ее беременности, или необоснованный отказ в заключении трудового договора, или необоснованное прекращение трудового договора с женщиной, имеющей детей до трех лет, по этим мотивам, а равно необоснованный отказ в заключении трудового договора или необоснованное прекращение трудового договора с лицом с инвалидностью по мотивам инвалидности либо несовершеннолетним по мотивам его несовершеннолетия –</w:t>
      </w:r>
    </w:p>
    <w:p w14:paraId="0ACCB2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одного года или без такового.</w:t>
      </w:r>
    </w:p>
    <w:p w14:paraId="69DCB4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Неоднократная задержка лицом, выполняющим управленческие функции, выплаты заработной платы в полном объеме и в установленные сроки в связи с использованием денег на иные цели –</w:t>
      </w:r>
    </w:p>
    <w:p w14:paraId="52F538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2486AE5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152 с изменениями, внесенными Законом РК от 12.07.2018 </w:t>
      </w:r>
      <w:hyperlink r:id="rId682" w:anchor="z19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683" w:anchor="z37" w:history="1">
        <w:r w:rsidRPr="00295E7E">
          <w:rPr>
            <w:rFonts w:ascii="Arial" w:eastAsia="Times New Roman" w:hAnsi="Arial" w:cs="Arial"/>
            <w:color w:val="073A5E"/>
            <w:sz w:val="20"/>
            <w:szCs w:val="20"/>
            <w:u w:val="single"/>
            <w:lang w:eastAsia="ru-RU"/>
          </w:rPr>
          <w:t>№ 129-VII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DDC3AB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153. Нарушение трудового законодательства Республики Казахстан в отношении несовершеннолетних</w:t>
      </w:r>
    </w:p>
    <w:p w14:paraId="64C668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работодателем или должностным лицом трудового законодательства Республики Казахстан в части привлечения несовершеннолетних к работам, на которых запрещается применение труда работников, не достигших восемнадцатилетнего возраста, –</w:t>
      </w:r>
    </w:p>
    <w:p w14:paraId="2AADBD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64169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768126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группой лиц по предварительному сговору;</w:t>
      </w:r>
    </w:p>
    <w:p w14:paraId="53AD51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3B1538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двух или более лиц;</w:t>
      </w:r>
    </w:p>
    <w:p w14:paraId="383159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путем обмана или злоупотребления доверием;</w:t>
      </w:r>
    </w:p>
    <w:p w14:paraId="584C30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несовершеннолетнего, заведомо для виновного страдающего психическим расстройством или находящегося в беспомощном состоянии, –</w:t>
      </w:r>
    </w:p>
    <w:p w14:paraId="7DEAA9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от двух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2E662CA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153 с изменениями, внесенными Законом РК от 12.07.2018 </w:t>
      </w:r>
      <w:hyperlink r:id="rId684" w:anchor="z19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0CCC7C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154. Воспрепятствование законной деятельности представителей работников</w:t>
      </w:r>
    </w:p>
    <w:p w14:paraId="6B1922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Воспрепятствование законной деятельности представителей работников должностным лицом с использованием своего служебного положения, а равно вмешательство в их законную деятельность, совершенное должностным лицом с использованием своего служебного положения, повлекшие существенное нарушение их прав и законных интересов, –</w:t>
      </w:r>
    </w:p>
    <w:p w14:paraId="3E5979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p w14:paraId="099BD6E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154 с изменениями, внесенными Законом РК от 12.07.2018 </w:t>
      </w:r>
      <w:hyperlink r:id="rId685" w:anchor="z20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A90255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155. Воспрепятствование организации, проведению мирного собрания или участию в нем</w:t>
      </w:r>
    </w:p>
    <w:p w14:paraId="46F5A178"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155 в редакции Закона РК от 25.05.2020 </w:t>
      </w:r>
      <w:hyperlink r:id="rId686" w:anchor="z12" w:history="1">
        <w:r w:rsidRPr="00295E7E">
          <w:rPr>
            <w:rFonts w:ascii="Courier New" w:eastAsia="Times New Roman" w:hAnsi="Courier New" w:cs="Courier New"/>
            <w:color w:val="073A5E"/>
            <w:spacing w:val="2"/>
            <w:sz w:val="20"/>
            <w:szCs w:val="20"/>
            <w:u w:val="single"/>
            <w:lang w:eastAsia="ru-RU"/>
          </w:rPr>
          <w:t>№ 334-VI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84066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Незаконное воспрепятствование организации, проведению мирного собрания, иного законного публичного мероприятия или участию в них либо принуждение к участию в них –</w:t>
      </w:r>
    </w:p>
    <w:p w14:paraId="399B3B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w:t>
      </w:r>
    </w:p>
    <w:p w14:paraId="135902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должностным лицом с использованием своего служебного положения либо с применением насилия или угрозы его применения, –</w:t>
      </w:r>
    </w:p>
    <w:p w14:paraId="58B8F5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A9F865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155 с изменениями, внесенными законами РК от 12.07.2018 </w:t>
      </w:r>
      <w:hyperlink r:id="rId687" w:anchor="z20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25.05.2020 </w:t>
      </w:r>
      <w:hyperlink r:id="rId688" w:anchor="z11" w:history="1">
        <w:r w:rsidRPr="00295E7E">
          <w:rPr>
            <w:rFonts w:ascii="Arial" w:eastAsia="Times New Roman" w:hAnsi="Arial" w:cs="Arial"/>
            <w:color w:val="073A5E"/>
            <w:sz w:val="20"/>
            <w:szCs w:val="20"/>
            <w:u w:val="single"/>
            <w:lang w:eastAsia="ru-RU"/>
          </w:rPr>
          <w:t>№ 334-VI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4F2862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156. Нарушение правил охраны труда</w:t>
      </w:r>
    </w:p>
    <w:p w14:paraId="4711AD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техники безопасности, промышленной санитарии или иных правил охраны труда, совершенное лицом, на котором лежали обязанности по организации или обеспечению соблюдения этих правил, повлекшее по неосторожности причинение средней тяжести вреда здоровью, –</w:t>
      </w:r>
    </w:p>
    <w:p w14:paraId="0C41D8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551359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w:t>
      </w:r>
    </w:p>
    <w:p w14:paraId="624C8D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w:t>
      </w:r>
    </w:p>
    <w:p w14:paraId="2DECE7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748C54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469F68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6C7D24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w:t>
      </w:r>
    </w:p>
    <w:p w14:paraId="180071C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156 с изменениями, внесенными Законами РК от 12.07.2018 </w:t>
      </w:r>
      <w:hyperlink r:id="rId689" w:anchor="z20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690" w:anchor="z17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419829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157. Принуждение к участию в забастовке или к отказу от участия в забастовке</w:t>
      </w:r>
    </w:p>
    <w:p w14:paraId="41B37D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Принуждение к участию в забастовке или к отказу от участия в законной забастовке –</w:t>
      </w:r>
    </w:p>
    <w:p w14:paraId="1DD5E2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p w14:paraId="315255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лицом с использованием своего служебного положения либо путем применения насилия или угрозы применения насилия, –</w:t>
      </w:r>
    </w:p>
    <w:p w14:paraId="3EACAC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016F0D9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158. Воспрепятствование законной профессиональной деятельности журналиста</w:t>
      </w:r>
    </w:p>
    <w:p w14:paraId="1C694C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Воспрепятствование законной профессиональной деятельности журналиста путем принуждения его к распространению либо отказу от распространения информации, а равно путем создания условий, препятствующих выполнению журналистом законной профессиональной деятельности либо полностью лишающих его этой возможности, –</w:t>
      </w:r>
    </w:p>
    <w:p w14:paraId="0E9A1B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ста месячных расчетных показателей либо исправительными работами в том же размере, либо привлечением к </w:t>
      </w:r>
      <w:r w:rsidRPr="00295E7E">
        <w:rPr>
          <w:rFonts w:ascii="Courier New" w:eastAsia="Times New Roman" w:hAnsi="Courier New" w:cs="Courier New"/>
          <w:color w:val="000000"/>
          <w:spacing w:val="2"/>
          <w:sz w:val="20"/>
          <w:szCs w:val="20"/>
          <w:lang w:eastAsia="ru-RU"/>
        </w:rPr>
        <w:lastRenderedPageBreak/>
        <w:t>общественным работам на срок до ста двадцати часов, либо арестом на срок до сорока пяти суток.</w:t>
      </w:r>
    </w:p>
    <w:p w14:paraId="491171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лицом с использованием своего служебного положения, а равно с применением насилия или угрозы его применения в отношении журналиста или его близких либо с повреждением или уничтожением их имущества, –</w:t>
      </w:r>
    </w:p>
    <w:p w14:paraId="3D3BAC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354EE17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159. Незаконное ограничение права на доступ к информационным ресурсам</w:t>
      </w:r>
    </w:p>
    <w:p w14:paraId="2E2D63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Незаконное ограничение права на доступ к информационным ресурсам –</w:t>
      </w:r>
    </w:p>
    <w:p w14:paraId="1E4E55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p w14:paraId="3E2683F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159 с изменениями, внесенными Законом РК от 12.07.2018 </w:t>
      </w:r>
      <w:hyperlink r:id="rId691" w:anchor="z20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A1E57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4. ПРЕСТУПЛЕНИЯ ПРОТИВ МИРА И БЕЗОПАСНОСТИ ЧЕЛОВЕЧЕСТВА</w:t>
      </w:r>
    </w:p>
    <w:p w14:paraId="6BEDB3D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160. Планирование, подготовка, развязывание или ведение агрессивной войны</w:t>
      </w:r>
    </w:p>
    <w:p w14:paraId="191836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Планирование или подготовка агрессивной войны –</w:t>
      </w:r>
    </w:p>
    <w:p w14:paraId="50F8B4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w:t>
      </w:r>
    </w:p>
    <w:p w14:paraId="701F08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Развязывание или ведение агрессивной войны –</w:t>
      </w:r>
    </w:p>
    <w:p w14:paraId="71A7F4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534F335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160 с изменениями, внесенными законами РК от 11.07.2017 </w:t>
      </w:r>
      <w:hyperlink r:id="rId692" w:anchor="z227"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693"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0719E7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161. Пропаганда или публичные призывы к развязыванию агрессивной войны</w:t>
      </w:r>
    </w:p>
    <w:p w14:paraId="41D84F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Пропаганда или публичные призывы к развязыванию агрессивной войны –</w:t>
      </w:r>
    </w:p>
    <w:p w14:paraId="22685A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1864CC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с использованием масс-медиа, сетей телекоммуникаций или онлайн-платформ либо должностным лицом, занимающим ответственную государственную должность, –</w:t>
      </w:r>
    </w:p>
    <w:p w14:paraId="6E07ED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14:paraId="413C999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161 с изменением, внесенным Законом РК от 19.06.2024 </w:t>
      </w:r>
      <w:hyperlink r:id="rId694" w:anchor="z8"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CDDF89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162. Производство, приобретение или сбыт оружия массового уничтожения</w:t>
      </w:r>
    </w:p>
    <w:p w14:paraId="7A95DF6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162 с изменением, внесенным Законом РК от 28.12.2022 </w:t>
      </w:r>
      <w:hyperlink r:id="rId695" w:anchor="z9" w:history="1">
        <w:r w:rsidRPr="00295E7E">
          <w:rPr>
            <w:rFonts w:ascii="Courier New" w:eastAsia="Times New Roman" w:hAnsi="Courier New" w:cs="Courier New"/>
            <w:color w:val="073A5E"/>
            <w:spacing w:val="2"/>
            <w:sz w:val="20"/>
            <w:szCs w:val="20"/>
            <w:u w:val="single"/>
            <w:lang w:eastAsia="ru-RU"/>
          </w:rPr>
          <w:t>№ 173-VII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2A7DD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Производство, приобретение или сбыт запрещенного международным договором Республики Казахстан химического, биологического, ядерного, а также другого вида оружия массового уничтожения –</w:t>
      </w:r>
    </w:p>
    <w:p w14:paraId="5CF550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4A1853B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162 с изменением, внесенным Законом РК от 28.12.2022 </w:t>
      </w:r>
      <w:hyperlink r:id="rId696" w:anchor="z9"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250E7E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163. Применение запрещенных средств и методов ведения войны</w:t>
      </w:r>
    </w:p>
    <w:p w14:paraId="14DD60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Жестокое обращение с военнопленными или гражданским населением, депортация гражданского населения, уничтожение или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Республики Казахстан, –</w:t>
      </w:r>
    </w:p>
    <w:p w14:paraId="0BDAA1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лишением гражданства Республики Казахстан или без такового.</w:t>
      </w:r>
    </w:p>
    <w:p w14:paraId="5D6DF9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Применение оружия массового уничтожения, запрещенного международным договором Республики Казахстан,</w:t>
      </w:r>
    </w:p>
    <w:p w14:paraId="5F19E4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7F58F4D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163 с изменениями, внесенными законами РК от 11.07.2017 </w:t>
      </w:r>
      <w:hyperlink r:id="rId697" w:anchor="z229"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698"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28.12.2022 </w:t>
      </w:r>
      <w:hyperlink r:id="rId699" w:anchor="z10"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2B651F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164. Нарушение законов и обычаев войны</w:t>
      </w:r>
    </w:p>
    <w:p w14:paraId="777289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Принуждение лиц, сдавших оружие или не имеющих средств защиты, раненых, больных, потерпевших кораблекрушение, медицинских работников, санитарного и духовного персонала, военнопленных, гражданского населения на оккупированной территории или в районе военных действий, иных лиц, пользующихся во время военных действий международной защитой, к службе в вооруженных силах противника или к переселению либо лишение их права на независимый и беспристрастный суд, либо ограничение права этих лиц на защиту в уголовном судопроизводстве –</w:t>
      </w:r>
    </w:p>
    <w:p w14:paraId="000E22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w:t>
      </w:r>
    </w:p>
    <w:p w14:paraId="393F89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Убийство лиц, перечисленных в части первой настоящей статьи, –</w:t>
      </w:r>
    </w:p>
    <w:p w14:paraId="558615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13FC264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164 с изменениями, внесенными законами РК от 11.07.2017 </w:t>
      </w:r>
      <w:hyperlink r:id="rId700" w:anchor="z234"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701"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B5499D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165. Преступные нарушения норм международного гуманитарного права во время вооруженных конфликтов</w:t>
      </w:r>
    </w:p>
    <w:p w14:paraId="079E2A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Нарушения норм международного гуманитарного права во время вооруженного конфликта, выразившиеся в превращении необороняемых местностей и демилитаризованных зон в объект нападения либо нарушении соглашений о перемирии, приостановлении военных действий или местных соглашений, заключенных с целью вывоза, обмена или перевозки раненых и умерших, оставленных на поле сражения, либо совершении нападения на гражданское население или гражданские объекты, либо перемещении части собственного </w:t>
      </w:r>
      <w:r w:rsidRPr="00295E7E">
        <w:rPr>
          <w:rFonts w:ascii="Courier New" w:eastAsia="Times New Roman" w:hAnsi="Courier New" w:cs="Courier New"/>
          <w:color w:val="000000"/>
          <w:spacing w:val="2"/>
          <w:sz w:val="20"/>
          <w:szCs w:val="20"/>
          <w:lang w:eastAsia="ru-RU"/>
        </w:rPr>
        <w:lastRenderedPageBreak/>
        <w:t>гражданского населения на оккупируемую территорию, либо неоправданной задержке репатриации военнопленных и гражданских лиц, –</w:t>
      </w:r>
    </w:p>
    <w:p w14:paraId="59CDFA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w:t>
      </w:r>
    </w:p>
    <w:p w14:paraId="4E10D49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166. Бездействие либо дача преступного приказа во время вооруженного конфликта</w:t>
      </w:r>
    </w:p>
    <w:p w14:paraId="76B8DD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непринятие во время вооруженного конфликта начальником или должностным лицом в пределах своих полномочий всех возможных мер для предупреждения подготавливаемых или пресечения совершаемых подчиненным преступных нарушений законов и обычаев войны или норм международного гуманитарного права –</w:t>
      </w:r>
    </w:p>
    <w:p w14:paraId="2D0FC1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пятнадцати лет.</w:t>
      </w:r>
    </w:p>
    <w:p w14:paraId="506BDC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Дача во время вооруженного конфликта начальником или должностным лицом подчиненному приказа не оставлять никого в живых или иных заведомо преступных приказа или распоряжения, направленных на совершение преступных нарушений законов и обычаев войны или норм международного гуманитарного права, –</w:t>
      </w:r>
    </w:p>
    <w:p w14:paraId="54FB55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двадцати лет.</w:t>
      </w:r>
    </w:p>
    <w:p w14:paraId="48FA50F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167. Незаконное пользование знаками, охраняемыми международными договорами</w:t>
      </w:r>
    </w:p>
    <w:p w14:paraId="46005E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Умышленное использование вопреки международным договорам во время военных действий эмблем Красного Креста, Красного Полумесяца, Красного Кристалла или охранных знаков для культурных ценностей, или иных знаков, охраняемых международным правом, либо пользование государственным флагом или государственными отличиями противника, нейтрального государства, флагом или знаком международной организации –</w:t>
      </w:r>
    </w:p>
    <w:p w14:paraId="1742E2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7BE7E4C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168. Геноцид</w:t>
      </w:r>
    </w:p>
    <w:p w14:paraId="0A411D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Геноцид, то есть умышленные деяния, направленные на полное или частичное уничтожение национальной, этнической, расовой или религиозной группы путем убийства членов этой группы, причинения тяжкого вреда их здоровью, насильственного воспрепятствования деторождению, принудительной передачи детей, насильственного переселения либо создания иных жизненных условий, рассчитанных на физическое уничтожение членов этой группы, –</w:t>
      </w:r>
    </w:p>
    <w:p w14:paraId="7F095B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24F61C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 же деяния, совершенные в военное время, –</w:t>
      </w:r>
    </w:p>
    <w:p w14:paraId="10A75F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7FFFFDD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168 с изменениями, внесенными законами РК от 11.07.2017 </w:t>
      </w:r>
      <w:hyperlink r:id="rId702" w:anchor="z236"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703"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AB9038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169. Экоцид</w:t>
      </w:r>
    </w:p>
    <w:p w14:paraId="46C952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Массовое уничтожение растительного или животного мира, отравление атмосферы, земельных или водных ресурсов, а также совершение иных действий, вызвавших или способных вызвать экологическое бедствие или чрезвычайную экологическую ситуацию, –</w:t>
      </w:r>
    </w:p>
    <w:p w14:paraId="34764B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лишением гражданства Республики Казахстан или без такового.</w:t>
      </w:r>
    </w:p>
    <w:p w14:paraId="39461EA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169 с изменением, внесенным Законом РК от 11.07.2017 </w:t>
      </w:r>
      <w:hyperlink r:id="rId704" w:anchor="z241"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213F00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170. Наемничество</w:t>
      </w:r>
    </w:p>
    <w:p w14:paraId="61ECD9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Вербовка, обучение, финансирование или иное материальное обеспечение наемника, а равно его использование в вооруженном конфликте, военных действиях или иных насильственных действиях, направленных на свержение или подрыв конституционного строя либо нарушение территориальной целостности государства, –</w:t>
      </w:r>
    </w:p>
    <w:p w14:paraId="565AEE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7986C1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лицом с использованием своего служебного положения или в отношении несовершеннолетнего, –</w:t>
      </w:r>
    </w:p>
    <w:p w14:paraId="41B36B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семнадцати лет с конфискацией имущества, лишением гражданства Республики Казахстан или без такового.</w:t>
      </w:r>
    </w:p>
    <w:p w14:paraId="1B2108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Участие наемника в вооруженном конфликте, военных действиях или иных насильственных действиях, направленных на свержение или подрыв конституционного строя либо нарушение территориальной целостности государства, –</w:t>
      </w:r>
    </w:p>
    <w:p w14:paraId="5D6270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семи до десяти лет с конфискацией имущества или без таковой.</w:t>
      </w:r>
    </w:p>
    <w:p w14:paraId="2470BD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третьей настоящей статьи, повлекшее гибель людей или иные тяжкие последствия, –</w:t>
      </w:r>
    </w:p>
    <w:p w14:paraId="14227B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 с конфискацией имущества.</w:t>
      </w:r>
    </w:p>
    <w:p w14:paraId="09F2E4C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170 с изменениями, внесенными законами РК от 22.12.2016 </w:t>
      </w:r>
      <w:hyperlink r:id="rId705" w:anchor="z27"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706" w:anchor="z243"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707"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708" w:anchor="z6"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63E455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171. Создание баз (лагерей) подготовки наемников</w:t>
      </w:r>
    </w:p>
    <w:p w14:paraId="5DF7A9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Создание базы (лагеря) заведомо для подготовки наемников либо предоставление помещения или земельного участка заведомо для тех же целей –</w:t>
      </w:r>
    </w:p>
    <w:p w14:paraId="012792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663B287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171 с изменением, внесенным Законом РК от 22.12.2016 </w:t>
      </w:r>
      <w:hyperlink r:id="rId709" w:anchor="z31"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68B5B4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172. Участие в иностранных вооруженных конфликтах</w:t>
      </w:r>
    </w:p>
    <w:p w14:paraId="2B3AA5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Умышленное неправомерное участие гражданина Республики Казахстана в вооруженном конфликте или военных действиях на территории иностранного государства при отсутствии признаков наемничества –</w:t>
      </w:r>
    </w:p>
    <w:p w14:paraId="03FEAE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девяти лет.</w:t>
      </w:r>
    </w:p>
    <w:p w14:paraId="5C88C58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172 с изменением, внесенным Законом РК от 22.12.2016 </w:t>
      </w:r>
      <w:hyperlink r:id="rId710" w:anchor="z32"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60DF42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173. Нападение на лиц или организации, пользующихся международной защитой</w:t>
      </w:r>
    </w:p>
    <w:p w14:paraId="605C53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Нападение на представителя иностранного государства или сотрудника международной организации, пользующегося международной защитой, или </w:t>
      </w:r>
      <w:r w:rsidRPr="00295E7E">
        <w:rPr>
          <w:rFonts w:ascii="Courier New" w:eastAsia="Times New Roman" w:hAnsi="Courier New" w:cs="Courier New"/>
          <w:color w:val="000000"/>
          <w:spacing w:val="2"/>
          <w:sz w:val="20"/>
          <w:szCs w:val="20"/>
          <w:lang w:eastAsia="ru-RU"/>
        </w:rPr>
        <w:lastRenderedPageBreak/>
        <w:t>проживающих совместно с ним членов его семьи, а равно на служебные или жилые помещения либо транспортные средства лиц, пользующихся международной защитой, а равно похищение или насильственное лишение свободы этих лиц, а также угроза совершения указанных действий –</w:t>
      </w:r>
    </w:p>
    <w:p w14:paraId="50FD80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w:t>
      </w:r>
    </w:p>
    <w:p w14:paraId="283DE8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либо с применением оружия или предметов, используемых в качестве оружия, либо группой лиц по предварительному сговору либо сопряженные с причинением тяжкого вреда здоровью, а равно совершенные с целью провокации войны или осложнения международных отношений, –</w:t>
      </w:r>
    </w:p>
    <w:p w14:paraId="69FC22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 лишением гражданства Республики Казахстан или без такового.</w:t>
      </w:r>
    </w:p>
    <w:p w14:paraId="08D591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смерть человека или совершенные преступной группой, –</w:t>
      </w:r>
    </w:p>
    <w:p w14:paraId="042E6C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с конфискацией имущества, лишением гражданства Республики Казахстан или без такового.</w:t>
      </w:r>
    </w:p>
    <w:p w14:paraId="0416495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173 с изменениями, внесенными законами РК от 22.12.2016 </w:t>
      </w:r>
      <w:hyperlink r:id="rId711" w:anchor="z33"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712" w:anchor="z248"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088F1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174. Разжигание социальной, национальной, родовой, расовой, сословной или религиозной розни</w:t>
      </w:r>
    </w:p>
    <w:p w14:paraId="7166EC5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174 с изменением, внесенным Законом РК от 26.06.2020 </w:t>
      </w:r>
      <w:hyperlink r:id="rId713" w:anchor="z34" w:history="1">
        <w:r w:rsidRPr="00295E7E">
          <w:rPr>
            <w:rFonts w:ascii="Courier New" w:eastAsia="Times New Roman" w:hAnsi="Courier New" w:cs="Courier New"/>
            <w:color w:val="073A5E"/>
            <w:spacing w:val="2"/>
            <w:sz w:val="20"/>
            <w:szCs w:val="20"/>
            <w:u w:val="single"/>
            <w:lang w:eastAsia="ru-RU"/>
          </w:rPr>
          <w:t>№ 349-VI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48627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Умышленные действия, направленные на разжигание социальной, национальной, родовой, расовой, сословной или религиозной розни, на оскорбление национальной чести и достоинства либо религиозных чувств граждан, а равно пропаганда исключительности, превосходства либо неполноценности граждан по признаку их отношения к религии, сословной, национальной, родовой или расовой принадлежности, если эти деяния совершены публично или с использованием масс-медиа, сетей телекоммуникаций и онлайн-платформ, а равно путем изготовления или распространения литературы или иных носителей информации, пропагандирующих социальную, национальную, родовую, расовую, сословную или религиозную рознь, –</w:t>
      </w:r>
    </w:p>
    <w:p w14:paraId="79B7FE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от двух тысяч до семи тысяч месячных расчетных показателей либо ограничением свободы на срок от двух до семи лет, либо лишением свободы на тот же срок.</w:t>
      </w:r>
    </w:p>
    <w:p w14:paraId="22AC6C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действия, совершенные группой лиц, группой лиц по предварительному сговору или неоднократно или соединенные с насилием либо угрозой его применения, а равно совершенные лицом с использованием своего служебного положения либо лидером общественного объединения, в том числе с использованием средств, полученных из иностранных источников, –</w:t>
      </w:r>
    </w:p>
    <w:p w14:paraId="4BB9A4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2BDB7B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либо повлекшие тяжкие последствия, –</w:t>
      </w:r>
    </w:p>
    <w:p w14:paraId="1E1550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трех лет или без такового.</w:t>
      </w:r>
    </w:p>
    <w:p w14:paraId="32BC16B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174 с изменениями, внесенными законами РК от 26.07.2016 </w:t>
      </w:r>
      <w:hyperlink r:id="rId714" w:anchor="z57" w:history="1">
        <w:r w:rsidRPr="00295E7E">
          <w:rPr>
            <w:rFonts w:ascii="Arial" w:eastAsia="Times New Roman" w:hAnsi="Arial" w:cs="Arial"/>
            <w:color w:val="073A5E"/>
            <w:sz w:val="20"/>
            <w:szCs w:val="20"/>
            <w:u w:val="single"/>
            <w:lang w:eastAsia="ru-RU"/>
          </w:rPr>
          <w:t>№ 12-VІ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26.06.2020 </w:t>
      </w:r>
      <w:hyperlink r:id="rId715" w:anchor="z33" w:history="1">
        <w:r w:rsidRPr="00295E7E">
          <w:rPr>
            <w:rFonts w:ascii="Arial" w:eastAsia="Times New Roman" w:hAnsi="Arial" w:cs="Arial"/>
            <w:color w:val="073A5E"/>
            <w:sz w:val="20"/>
            <w:szCs w:val="20"/>
            <w:u w:val="single"/>
            <w:lang w:eastAsia="ru-RU"/>
          </w:rPr>
          <w:t>№ 349-VI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10.07.2023 </w:t>
      </w:r>
      <w:hyperlink r:id="rId716" w:anchor="z6" w:history="1">
        <w:r w:rsidRPr="00295E7E">
          <w:rPr>
            <w:rFonts w:ascii="Arial" w:eastAsia="Times New Roman" w:hAnsi="Arial" w:cs="Arial"/>
            <w:color w:val="073A5E"/>
            <w:sz w:val="20"/>
            <w:szCs w:val="20"/>
            <w:u w:val="single"/>
            <w:lang w:eastAsia="ru-RU"/>
          </w:rPr>
          <w:t>№ 19-VIII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717" w:anchor="z9"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4BFE9C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5. УГОЛОВНЫЕ ПРАВОНАРУШЕНИЯ ПРОТИВ ОСНОВ</w:t>
      </w:r>
      <w:r w:rsidRPr="00295E7E">
        <w:rPr>
          <w:rFonts w:ascii="Courier New" w:eastAsia="Times New Roman" w:hAnsi="Courier New" w:cs="Courier New"/>
          <w:color w:val="1E1E1E"/>
          <w:sz w:val="32"/>
          <w:szCs w:val="32"/>
          <w:lang w:eastAsia="ru-RU"/>
        </w:rPr>
        <w:br/>
        <w:t>КОНСТИТУЦИОННОГО СТРОЯ И БЕЗОПАСНОСТИ ГОСУДАРСТВА</w:t>
      </w:r>
    </w:p>
    <w:p w14:paraId="01796BB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175. Государственная измена</w:t>
      </w:r>
    </w:p>
    <w:p w14:paraId="2A250F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Государственная измена, то есть умышленные деяния гражданина Республики Казахстан, выразившиеся в переходе на сторону врага во время вооруженного конфликта, а равно в шпионаже, выдаче государственных секретов иностранному государству, международной или иностранной организации либо их представителям, а равно в ином оказании им помощи в проведении деятельности, направленной против национальных интересов Республики Казахстан, –</w:t>
      </w:r>
    </w:p>
    <w:p w14:paraId="6ACFEC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 с лишением гражданства Республики Казахстан или без такового.</w:t>
      </w:r>
    </w:p>
    <w:p w14:paraId="459DAD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в боевой обстановке, –</w:t>
      </w:r>
    </w:p>
    <w:p w14:paraId="4D0992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034A16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совершенные в военное время, –</w:t>
      </w:r>
    </w:p>
    <w:p w14:paraId="4C4B56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014DABF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совершившее преступления, предусмотренные настоящей статьей, а также </w:t>
      </w:r>
      <w:hyperlink r:id="rId718" w:anchor="z669" w:history="1">
        <w:r w:rsidRPr="00295E7E">
          <w:rPr>
            <w:rFonts w:ascii="Courier New" w:eastAsia="Times New Roman" w:hAnsi="Courier New" w:cs="Courier New"/>
            <w:color w:val="073A5E"/>
            <w:spacing w:val="2"/>
            <w:sz w:val="20"/>
            <w:szCs w:val="20"/>
            <w:u w:val="single"/>
            <w:lang w:eastAsia="ru-RU"/>
          </w:rPr>
          <w:t>статьями 176</w:t>
        </w:r>
      </w:hyperlink>
      <w:r w:rsidRPr="00295E7E">
        <w:rPr>
          <w:rFonts w:ascii="Courier New" w:eastAsia="Times New Roman" w:hAnsi="Courier New" w:cs="Courier New"/>
          <w:color w:val="000000"/>
          <w:spacing w:val="2"/>
          <w:sz w:val="20"/>
          <w:szCs w:val="20"/>
          <w:lang w:eastAsia="ru-RU"/>
        </w:rPr>
        <w:t> и </w:t>
      </w:r>
      <w:hyperlink r:id="rId719" w:anchor="z672" w:history="1">
        <w:r w:rsidRPr="00295E7E">
          <w:rPr>
            <w:rFonts w:ascii="Courier New" w:eastAsia="Times New Roman" w:hAnsi="Courier New" w:cs="Courier New"/>
            <w:color w:val="073A5E"/>
            <w:spacing w:val="2"/>
            <w:sz w:val="20"/>
            <w:szCs w:val="20"/>
            <w:u w:val="single"/>
            <w:lang w:eastAsia="ru-RU"/>
          </w:rPr>
          <w:t>179</w:t>
        </w:r>
      </w:hyperlink>
      <w:r w:rsidRPr="00295E7E">
        <w:rPr>
          <w:rFonts w:ascii="Courier New" w:eastAsia="Times New Roman" w:hAnsi="Courier New" w:cs="Courier New"/>
          <w:color w:val="000000"/>
          <w:spacing w:val="2"/>
          <w:sz w:val="20"/>
          <w:szCs w:val="20"/>
          <w:lang w:eastAsia="ru-RU"/>
        </w:rPr>
        <w:t> настоящего Кодекса, освобождается от уголовной ответственности, если оно добровольным и своевременным сообщением государственным органам или иным образом способствовало предотвращению наступления ущерба интересам Республики Казахстан и если в его действиях не содержится состава иного преступления.</w:t>
      </w:r>
    </w:p>
    <w:p w14:paraId="1BCB547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175 с изменениями, внесенными законами РК от 11.07.2017 </w:t>
      </w:r>
      <w:hyperlink r:id="rId720" w:anchor="z253"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721"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274070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176. Шпионаж</w:t>
      </w:r>
    </w:p>
    <w:p w14:paraId="183DE2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Передача, а равно собирание, похищение или хранение с целью передачи иностранному государству, международной или иностранной организации либо их представителям сведений, составляющих государственные секреты, а также передача или собирание по заданию иностранной разведки иных сведений для использования их против национальных интересов Республики Казахстан, если эти деяния совершены иностранным гражданином или лицом без гражданства, –</w:t>
      </w:r>
    </w:p>
    <w:p w14:paraId="1930F4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w:t>
      </w:r>
    </w:p>
    <w:p w14:paraId="061D220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177. Посягательство на жизнь экс-Президента Республики Казахстан</w:t>
      </w:r>
    </w:p>
    <w:p w14:paraId="26AE739B"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177 с изменением, внесенным Законом РК от 16.07.2025 </w:t>
      </w:r>
      <w:hyperlink r:id="rId722" w:anchor="z179"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D95C2B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444444"/>
          <w:sz w:val="20"/>
          <w:szCs w:val="20"/>
          <w:lang w:eastAsia="ru-RU"/>
        </w:rPr>
        <w:br/>
      </w:r>
    </w:p>
    <w:p w14:paraId="455BFC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Посягательство на жизнь экс-Президента Республики Казахстан, совершенное из мести за деятельность, связанную с исполнением им полномочий Президента Республики Казахстан, –</w:t>
      </w:r>
    </w:p>
    <w:p w14:paraId="74F7D3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6274113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177 в редакции Закона РК от 11.07.2017 </w:t>
      </w:r>
      <w:hyperlink r:id="rId723" w:anchor="z260"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29.12.2021 </w:t>
      </w:r>
      <w:hyperlink r:id="rId724"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725" w:anchor="z17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9C6409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178. Посягательство на жизнь Президента Республики Казахстан</w:t>
      </w:r>
    </w:p>
    <w:p w14:paraId="65A84B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Посягательство на жизнь Президента Республики Казахстан, совершенное в целях прекращения его государственной деятельности либо из мести за такую деятельность, –</w:t>
      </w:r>
    </w:p>
    <w:p w14:paraId="046270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14:paraId="4F7E4CF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178 с изменениями, внесенными законами РК от 11.07.2017 </w:t>
      </w:r>
      <w:hyperlink r:id="rId726" w:anchor="z264"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727"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B5CB3F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179. Пропаганда или публичные призывы к захвату или удержанию власти, а равно захват или удержание власти либо насильственное изменение конституционного строя Республики Казахстан</w:t>
      </w:r>
    </w:p>
    <w:p w14:paraId="6E7109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Пропаганда или публичные призывы к насильственному захвату власти или насильственному удержанию власти в нарушение Конституции Республики Казахстан, подрыву безопасности государства либо насильственному изменению конституционного строя Республики Казахстан, а равно изготовление, хранение с целью распространения или распространение материалов такого содержания –</w:t>
      </w:r>
    </w:p>
    <w:p w14:paraId="017567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одной тысячи до пяти тысяч месячных расчетных показателей либо ограничением свободы на срок до семи лет, либо лишением свободы на тот же срок.</w:t>
      </w:r>
    </w:p>
    <w:p w14:paraId="10193E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действия, совершенные лицом с использованием своего служебного положения либо лидером общественного объединения, либо с использованием масс-медиа, сетей телекоммуникаций или онлайн-платформ, либо группой лиц или группой лиц по предварительному сговору, в том числе с использованием средств, полученных из иностранных источников, –</w:t>
      </w:r>
    </w:p>
    <w:p w14:paraId="337935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4BF5D1F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Действия, направленные на насильственный захват власти или насильственное удержание власти в нарушение </w:t>
      </w:r>
      <w:hyperlink r:id="rId728" w:anchor="z4" w:history="1">
        <w:r w:rsidRPr="00295E7E">
          <w:rPr>
            <w:rFonts w:ascii="Courier New" w:eastAsia="Times New Roman" w:hAnsi="Courier New" w:cs="Courier New"/>
            <w:color w:val="073A5E"/>
            <w:spacing w:val="2"/>
            <w:sz w:val="20"/>
            <w:szCs w:val="20"/>
            <w:u w:val="single"/>
            <w:lang w:eastAsia="ru-RU"/>
          </w:rPr>
          <w:t>Конституции</w:t>
        </w:r>
      </w:hyperlink>
      <w:r w:rsidRPr="00295E7E">
        <w:rPr>
          <w:rFonts w:ascii="Courier New" w:eastAsia="Times New Roman" w:hAnsi="Courier New" w:cs="Courier New"/>
          <w:color w:val="000000"/>
          <w:spacing w:val="2"/>
          <w:sz w:val="20"/>
          <w:szCs w:val="20"/>
          <w:lang w:eastAsia="ru-RU"/>
        </w:rPr>
        <w:t> Республики Казахстан либо насильственное изменение конституционного строя Республики Казахстан, –</w:t>
      </w:r>
    </w:p>
    <w:p w14:paraId="30859B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двенадцати до семнадцати лет с лишением гражданства Республики Казахстан или без такового.</w:t>
      </w:r>
    </w:p>
    <w:p w14:paraId="10BCDB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Осуществление представителями иностранного государства, международной или иностранной организации полномочий, находящихся в компетенции уполномоченных органов и должностных лиц Республики Казахстан, –</w:t>
      </w:r>
    </w:p>
    <w:p w14:paraId="3834DB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трех до семи тысяч месячных расчетных показателей либо исправительными работами в том же размере, либо ограничением свободы на срок до семи лет, либо лишением свободы на тот же срок.</w:t>
      </w:r>
    </w:p>
    <w:p w14:paraId="5EC38A2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179 с изменениями, внесенными законами РК от 26.07.2016 </w:t>
      </w:r>
      <w:hyperlink r:id="rId729" w:anchor="z58" w:history="1">
        <w:r w:rsidRPr="00295E7E">
          <w:rPr>
            <w:rFonts w:ascii="Arial" w:eastAsia="Times New Roman" w:hAnsi="Arial" w:cs="Arial"/>
            <w:color w:val="073A5E"/>
            <w:sz w:val="20"/>
            <w:szCs w:val="20"/>
            <w:u w:val="single"/>
            <w:lang w:eastAsia="ru-RU"/>
          </w:rPr>
          <w:t>№ 12-VІ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22.12.2016 </w:t>
      </w:r>
      <w:hyperlink r:id="rId730" w:anchor="z36"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731" w:anchor="z266"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732" w:anchor="z10"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E973E7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180. Сепаратистская деятельность</w:t>
      </w:r>
    </w:p>
    <w:p w14:paraId="5B43A4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Пропаганда или публичные призывы к нарушению унитарности и целостности Республики Казахстан, неприкосновенности и неотчуждаемости ее территории либо дезинтеграции государства, а равно изготовление, хранение с целью распространения или распространение материалов такого содержания –</w:t>
      </w:r>
    </w:p>
    <w:p w14:paraId="4D0BDE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одной тысячи до пяти тысяч месячных расчетных показателей либо ограничением свободы на срок до семи лет, либо лишением свободы на тот же срок.</w:t>
      </w:r>
    </w:p>
    <w:p w14:paraId="5B6A9A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действия, совершенные лицом с использованием своего служебного положения либо лидером общественного объединения, либо с использованием масс-медиа, сетей телекоммуникаций или онлайн-платформ, либо группой лиц или группой лиц по предварительному сговору, в том числе с использованием средств, полученных из иностранных источников, –</w:t>
      </w:r>
    </w:p>
    <w:p w14:paraId="23C5FD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7DA709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Действия, совершенные с целью нарушения унитарности и целостности Республики Казахстан, неприкосновенности и неотчуждаемости ее территории либо дезинтеграции государства, –</w:t>
      </w:r>
    </w:p>
    <w:p w14:paraId="0C2828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лишением гражданства Республики Казахстан или без такового.</w:t>
      </w:r>
    </w:p>
    <w:p w14:paraId="7B98ED2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180 с изменениями, внесенными законами РК от 26.07.2016 </w:t>
      </w:r>
      <w:hyperlink r:id="rId733" w:anchor="z59" w:history="1">
        <w:r w:rsidRPr="00295E7E">
          <w:rPr>
            <w:rFonts w:ascii="Arial" w:eastAsia="Times New Roman" w:hAnsi="Arial" w:cs="Arial"/>
            <w:color w:val="073A5E"/>
            <w:sz w:val="20"/>
            <w:szCs w:val="20"/>
            <w:u w:val="single"/>
            <w:lang w:eastAsia="ru-RU"/>
          </w:rPr>
          <w:t>№ 12-VІ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11.07.2017 </w:t>
      </w:r>
      <w:hyperlink r:id="rId734" w:anchor="z268"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735" w:anchor="z11"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295E7E">
        <w:rPr>
          <w:rFonts w:ascii="Arial" w:eastAsia="Times New Roman" w:hAnsi="Arial" w:cs="Arial"/>
          <w:color w:val="FF0000"/>
          <w:sz w:val="20"/>
          <w:szCs w:val="20"/>
          <w:bdr w:val="none" w:sz="0" w:space="0" w:color="auto" w:frame="1"/>
          <w:lang w:eastAsia="ru-RU"/>
        </w:rPr>
        <w:lastRenderedPageBreak/>
        <w:t>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4CDF51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181. Вооруженный мятеж</w:t>
      </w:r>
    </w:p>
    <w:p w14:paraId="5C402E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Организация вооруженного мятежа в целях свержения или изменения конституционного строя либо нарушения унитарности и целостности Республики Казахстан, а также неприкосновенности и неотчуждаемости ее территории, а равно захвата или удержания власти –</w:t>
      </w:r>
    </w:p>
    <w:p w14:paraId="25497D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двенадцати до двадцати лет с лишением гражданства Республики Казахстан или без такового.</w:t>
      </w:r>
    </w:p>
    <w:p w14:paraId="0F644F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вооруженном мятеже –</w:t>
      </w:r>
    </w:p>
    <w:p w14:paraId="1653FA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двенадцати до семнадцати лет с лишением гражданства Республики Казахстан или без такового.</w:t>
      </w:r>
    </w:p>
    <w:p w14:paraId="2ECB33F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181 с изменениями, внесенными законами РК от 22.12.2016 </w:t>
      </w:r>
      <w:hyperlink r:id="rId736" w:anchor="z37"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737" w:anchor="z270"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495827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182. Создание, руководство экстремистской группой или участие в ее деятельности</w:t>
      </w:r>
    </w:p>
    <w:p w14:paraId="36BAF3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экстремистской группы, а равно руководство ею –</w:t>
      </w:r>
    </w:p>
    <w:p w14:paraId="3D0D57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семнадцати лет с конфискацией имущества.</w:t>
      </w:r>
    </w:p>
    <w:p w14:paraId="43F143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деятельности экстремистской группы или в совершаемых ею преступлениях –</w:t>
      </w:r>
    </w:p>
    <w:p w14:paraId="19B1D4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восьми до двенадцати лет с конфискацией имущества.</w:t>
      </w:r>
    </w:p>
    <w:p w14:paraId="56238F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либо лидером общественного объединения, –</w:t>
      </w:r>
    </w:p>
    <w:p w14:paraId="2D51F8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семнадцати лет с конфискацией имущества, лишением права занимать определенные должности или заниматься определенной деятельностью на срок до пяти лет, лишением гражданства Республики Казахстан или без такового.</w:t>
      </w:r>
    </w:p>
    <w:p w14:paraId="3CA8FF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прекратившее участие в деятельности экстремистской группы, освобождается от уголовной ответственности, если в его действиях не содержится состава иного преступления.</w:t>
      </w:r>
    </w:p>
    <w:p w14:paraId="3A665D9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182 с изменениями, внесенными законами РК от 22.12.2016 </w:t>
      </w:r>
      <w:hyperlink r:id="rId738" w:anchor="z38"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739" w:anchor="z275"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20D1A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183. Дача разрешения на публикацию в средствах массовой информации экстремистских материалов</w:t>
      </w:r>
    </w:p>
    <w:p w14:paraId="7A17DA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Дача разрешения на публикацию в печати и других средствах массовой информации сведений и материалов, направленных на разжигание национальной, родовой, расовой, социальной и религиозной вражды, пропагандирующих сословную исключительность, войну, содержащих призывы к насильственному захвату власти, насильственному удержанию власти, подрыву безопасности государства или насильственному изменению конституционного строя, а равно нарушению территориальной целостности Республики Казахстан, –</w:t>
      </w:r>
    </w:p>
    <w:p w14:paraId="001990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p w14:paraId="6FB7C98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183 с изменениями, внесенными Законом РК от 12.07.2018 </w:t>
      </w:r>
      <w:hyperlink r:id="rId740" w:anchor="z21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BBA14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184. Диверсия</w:t>
      </w:r>
    </w:p>
    <w:p w14:paraId="512708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Совершение с целью подрыва безопасности и обороноспособности Республики Казахстан взрыва, поджога или иных действий, направленных на массовое уничтожение людей, причинение вреда их здоровью, разрушение или повреждение предприятий, сооружений, путей и средств сообщения, средств связи, объектов жизнеобеспечения населения, а равно совершение в тех же целях массовых отравлений или распространение эпидемий и эпизоотий –</w:t>
      </w:r>
    </w:p>
    <w:p w14:paraId="618C12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 с конфискацией имущества.</w:t>
      </w:r>
    </w:p>
    <w:p w14:paraId="559C672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184 с изменениями, внесенными законами РК от 22.12.2016 </w:t>
      </w:r>
      <w:hyperlink r:id="rId741" w:anchor="z42"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742" w:anchor="z277"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743"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C2EA12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185. Незаконное собирание, распространение, разглашение государственных секретов</w:t>
      </w:r>
    </w:p>
    <w:p w14:paraId="53EA43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собирание сведений, составляющих государственные секреты, а равно распространение неправомерно полученных сведений, составляющих государственные секреты, при отсутствии признаков государственной измены или шпионажа –</w:t>
      </w:r>
    </w:p>
    <w:p w14:paraId="5D2374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3441C2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Разглашение сведений, составляющих государственные секреты, лицом, которому они были доверены или стали известны по службе, работе, либо по иным предусмотренным законом Республики Казахстан основаниям, при отсутствии признаков государственной измены –</w:t>
      </w:r>
    </w:p>
    <w:p w14:paraId="59BEA6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1F3EF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повлекли причинение крупного ущерба или наступление иных тяжких последствий, –</w:t>
      </w:r>
    </w:p>
    <w:p w14:paraId="062D3C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p w14:paraId="107C3EB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186. Утрата носителей сведений, содержащих государственные секреты</w:t>
      </w:r>
    </w:p>
    <w:p w14:paraId="097FBD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Утрата по неосторожности носителей сведений, содержащих государственные секреты, лицом, которому они были доверены по службе, работе либо по иным предусмотренным законом Республики Казахстан основаниям, если утрата явилась результатом нарушения установленных правил обращения с носителями сведений, составляющих государственные секреты, –</w:t>
      </w:r>
    </w:p>
    <w:p w14:paraId="04901B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с лишением права занимать определенные должности или заниматься определенной деятельностью на срок до трех лет или без такового.</w:t>
      </w:r>
    </w:p>
    <w:p w14:paraId="2779BC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причинение крупного ущерба или наступление иных тяжких последствий, –</w:t>
      </w:r>
    </w:p>
    <w:p w14:paraId="043868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четырех тысяч месячных расчетных показателей,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0315F4C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186 с изменениями, внесенными Законом РК от 12.07.2018 </w:t>
      </w:r>
      <w:hyperlink r:id="rId744" w:anchor="z21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C5D6D7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6. УГОЛОВНЫЕ ПРАВОНАРУШЕНИЯ ПРОТИВ СОБСТВЕННОСТИ</w:t>
      </w:r>
    </w:p>
    <w:p w14:paraId="273E7D7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187. Мелкое хищение</w:t>
      </w:r>
    </w:p>
    <w:p w14:paraId="2360FD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Мелкое хищение, то есть кража, мошенничество, присвоение или растрата чужого имущества, совершенные в незначительном размере, –</w:t>
      </w:r>
    </w:p>
    <w:p w14:paraId="5ADE70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2297A2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Мелкое хищение, совершенное неоднократно, –</w:t>
      </w:r>
    </w:p>
    <w:p w14:paraId="2E47D0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1403D9C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187 с изменениями, внесенными Законом РК от 12.07.2018 </w:t>
      </w:r>
      <w:hyperlink r:id="rId745" w:anchor="z21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2C6AD9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188. Кража</w:t>
      </w:r>
    </w:p>
    <w:p w14:paraId="4AFD5A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Кража, то есть тайное хищение чужого имущества, –</w:t>
      </w:r>
    </w:p>
    <w:p w14:paraId="747F53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p w14:paraId="53BEF9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Кража, совершенная:</w:t>
      </w:r>
    </w:p>
    <w:p w14:paraId="6071B5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54584F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2) исключен Законом РК от 21.01.2019 </w:t>
      </w:r>
      <w:hyperlink r:id="rId746" w:anchor="z79"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3) исключен Законом РК от 27.12.2019 </w:t>
      </w:r>
      <w:hyperlink r:id="rId747" w:anchor="z29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4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570A0B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путем незаконного доступа в информационную систему либо изменения информации, передаваемой по сетям телекоммуникаций, –</w:t>
      </w:r>
    </w:p>
    <w:p w14:paraId="3760B5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142F67D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34" w:name="z2468"/>
      <w:bookmarkEnd w:id="34"/>
      <w:r w:rsidRPr="00295E7E">
        <w:rPr>
          <w:rFonts w:ascii="Courier New" w:eastAsia="Times New Roman" w:hAnsi="Courier New" w:cs="Courier New"/>
          <w:color w:val="000000"/>
          <w:spacing w:val="2"/>
          <w:sz w:val="20"/>
          <w:szCs w:val="20"/>
          <w:lang w:eastAsia="ru-RU"/>
        </w:rPr>
        <w:t>3. Кража, совершенная:</w:t>
      </w:r>
    </w:p>
    <w:p w14:paraId="79AE6A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крупном размере;</w:t>
      </w:r>
    </w:p>
    <w:p w14:paraId="33491A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168BA6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незаконным проникновением в жилое, служебное или производственное помещение, хранилище либо транспортное средство, –</w:t>
      </w:r>
    </w:p>
    <w:p w14:paraId="068AE6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двух до семи лет либо лишением свободы на тот же срок, с конфискацией имущества.</w:t>
      </w:r>
    </w:p>
    <w:p w14:paraId="19C083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Кража, совершенная:</w:t>
      </w:r>
    </w:p>
    <w:p w14:paraId="098AE4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3068BE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из нефтегазопровода;</w:t>
      </w:r>
    </w:p>
    <w:p w14:paraId="3D5D22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особо крупном размере, –</w:t>
      </w:r>
    </w:p>
    <w:p w14:paraId="38FC96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4D17BD3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188 с изменениями, внесенными законами РК от 12.07.2018 </w:t>
      </w:r>
      <w:hyperlink r:id="rId749" w:anchor="z22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750" w:anchor="z78"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751" w:anchor="z28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5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22C1AE6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2473"/>
      <w:bookmarkEnd w:id="35"/>
      <w:r w:rsidRPr="00295E7E">
        <w:rPr>
          <w:rFonts w:ascii="Courier New" w:eastAsia="Times New Roman" w:hAnsi="Courier New" w:cs="Courier New"/>
          <w:b/>
          <w:bCs/>
          <w:color w:val="000000"/>
          <w:spacing w:val="2"/>
          <w:sz w:val="20"/>
          <w:szCs w:val="20"/>
          <w:bdr w:val="none" w:sz="0" w:space="0" w:color="auto" w:frame="1"/>
          <w:lang w:eastAsia="ru-RU"/>
        </w:rPr>
        <w:t>Статья 188-1. Скотокрадство</w:t>
      </w:r>
    </w:p>
    <w:p w14:paraId="7B4DA3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Скотокрадство, то есть тайное хищение чужого скота, –</w:t>
      </w:r>
    </w:p>
    <w:p w14:paraId="6C8840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w:t>
      </w:r>
    </w:p>
    <w:p w14:paraId="4211C9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Скотокрадство, совершенное:</w:t>
      </w:r>
    </w:p>
    <w:p w14:paraId="3F624E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3976E5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крупном размере, –</w:t>
      </w:r>
    </w:p>
    <w:p w14:paraId="215A81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конфискацией имущества.</w:t>
      </w:r>
    </w:p>
    <w:p w14:paraId="281C57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Скотокрадство, совершенное:</w:t>
      </w:r>
    </w:p>
    <w:p w14:paraId="626123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438D39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проникновением во двор жилого помещения, предприятия, организации, учреждения, скотного двора, загона или иного хранилища, –</w:t>
      </w:r>
    </w:p>
    <w:p w14:paraId="1BDCEF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05DF02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Скотокрадство, совершенное:</w:t>
      </w:r>
    </w:p>
    <w:p w14:paraId="577312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74A61C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23AB60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 с конфискацией имущества.</w:t>
      </w:r>
    </w:p>
    <w:p w14:paraId="0090B7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Под скотом в настоящей статье понимаются:</w:t>
      </w:r>
    </w:p>
    <w:p w14:paraId="4ADC8F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скот крупный рогатый;</w:t>
      </w:r>
    </w:p>
    <w:p w14:paraId="0A6ABD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лошади и ослы;</w:t>
      </w:r>
    </w:p>
    <w:p w14:paraId="3C06E3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верблюды;</w:t>
      </w:r>
    </w:p>
    <w:p w14:paraId="6F51C0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скот мелкий рогатый;</w:t>
      </w:r>
    </w:p>
    <w:p w14:paraId="2E4CE7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свиньи.</w:t>
      </w:r>
    </w:p>
    <w:p w14:paraId="576A67F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6 дополнена статьей 188-1 в соответствии с Законом РК от 27.12.2019 </w:t>
      </w:r>
      <w:hyperlink r:id="rId753" w:anchor="z297"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5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2822FB5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189. Присвоение или растрата вверенного чужого имущества</w:t>
      </w:r>
    </w:p>
    <w:p w14:paraId="611040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Присвоение или растрата, то есть хищение чужого имущества, вверенного виновному, –</w:t>
      </w:r>
    </w:p>
    <w:p w14:paraId="4775DC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p w14:paraId="0F8EB5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70D1EE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40B5E7A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2) исключен Законом РК от 21.01.2019 </w:t>
      </w:r>
      <w:hyperlink r:id="rId755" w:anchor="z86"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D83DF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671BA3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2A5D88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w:t>
      </w:r>
    </w:p>
    <w:p w14:paraId="614D46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крупном размере;</w:t>
      </w:r>
    </w:p>
    <w:p w14:paraId="6C8406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p w14:paraId="20040B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 –</w:t>
      </w:r>
    </w:p>
    <w:p w14:paraId="5630A1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от двухкратного до трехкратного размера похищенного имущества либо ограничением свободы на срок от двух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шести лет или без такового, а в случаях, предусмотренных пунктом 2), – штрафом от десятикратного до двадцатикратного размера похищенного имущества либо лишением свободы на срок от двух до семи лет, с конфискацией имущества, с пожизненным лишением права занимать определенные должности или заниматься определенной деятельностью.</w:t>
      </w:r>
    </w:p>
    <w:p w14:paraId="22A69F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Деяния, предусмотренные частями первой, второй или третьей настоящей статьи, если они совершены:</w:t>
      </w:r>
    </w:p>
    <w:p w14:paraId="6D35E2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4733E9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2D80F4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от трехкратного до пятикратного размера похищенного имущества либо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 а в случаях, предусмотренных пунктом 2) части третьей настоящей статьи, – с пожизненным лишением права занимать определенные должности или заниматься определенной деятельностью.</w:t>
      </w:r>
    </w:p>
    <w:p w14:paraId="473210E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189 с изменениями, внесенными законами РК от 12.07.2018 </w:t>
      </w:r>
      <w:hyperlink r:id="rId756" w:anchor="z22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757" w:anchor="z85"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758" w:anchor="z11"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759" w:anchor="z18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C00FD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190. Мошенничество</w:t>
      </w:r>
    </w:p>
    <w:p w14:paraId="712B95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Мошенничество, то есть хищение чужого имущества или приобретение права на чужое имущество путем обмана или злоупотребления доверием, –</w:t>
      </w:r>
    </w:p>
    <w:p w14:paraId="302086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p w14:paraId="6ACBAF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Мошенничество, совершенное:</w:t>
      </w:r>
    </w:p>
    <w:p w14:paraId="23260D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5D415D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2) исключен Законом РК от 21.01.2019 </w:t>
      </w:r>
      <w:hyperlink r:id="rId760" w:anchor="z90"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456D6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027122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путем обмана или злоупотребления доверием пользователя информационной системы или сети Интернет;</w:t>
      </w:r>
    </w:p>
    <w:p w14:paraId="493830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сфере государственных закупок, –</w:t>
      </w:r>
    </w:p>
    <w:p w14:paraId="0BBA9A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10CB77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Мошенничество, совершенное:</w:t>
      </w:r>
    </w:p>
    <w:p w14:paraId="68B5F3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крупном размере;</w:t>
      </w:r>
    </w:p>
    <w:p w14:paraId="275AA7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оно сопряжено с использованием им своего служебного положения;</w:t>
      </w:r>
    </w:p>
    <w:p w14:paraId="5BDF91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двух или более лиц;</w:t>
      </w:r>
    </w:p>
    <w:p w14:paraId="2AF026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неоднократно, –</w:t>
      </w:r>
    </w:p>
    <w:p w14:paraId="5A1006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от двухкратного до трехкратного размера похищенного имущества либо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шести лет или без такового, а в случаях, предусмотренных пунктом 2), – штрафом от десятикратного до двадцатикратного размера похищенного имущества либо лишением свободы на срок от трех до семи лет, с конфискацией имущества, с пожизненным лишением права занимать определенные должности или заниматься определенной деятельностью.</w:t>
      </w:r>
    </w:p>
    <w:p w14:paraId="33E6FB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 совершены:</w:t>
      </w:r>
    </w:p>
    <w:p w14:paraId="3F4887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5C8019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3963A5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от трехкратного до пятикратного размера похищенного имущества либо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 а в случаях, предусмотренных пунктом 2) части третьей настоящей статьи, – с пожизненным лишением права занимать определенные должности или заниматься определенной деятельностью.</w:t>
      </w:r>
    </w:p>
    <w:p w14:paraId="3EBDF2B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190 с изменениями, внесенными законами РК от 12.07.2018 </w:t>
      </w:r>
      <w:hyperlink r:id="rId761" w:anchor="z23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 от 21.01.2019 </w:t>
      </w:r>
      <w:hyperlink r:id="rId762" w:anchor="z89"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763" w:anchor="z16"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764" w:anchor="z18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814A6F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191. Грабеж</w:t>
      </w:r>
    </w:p>
    <w:p w14:paraId="6B5698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Грабеж, то есть открытое хищение чужого имущества, –</w:t>
      </w:r>
    </w:p>
    <w:p w14:paraId="7425D5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w:t>
      </w:r>
    </w:p>
    <w:p w14:paraId="6A82F9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Грабеж, совершенный:</w:t>
      </w:r>
    </w:p>
    <w:p w14:paraId="3DABAC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применением насилия, не опасного для жизни или здоровья потерпевшего, либо с угрозой применения такого насилия;</w:t>
      </w:r>
    </w:p>
    <w:p w14:paraId="7DFFB94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36" w:name="z719"/>
      <w:bookmarkEnd w:id="36"/>
      <w:r w:rsidRPr="00295E7E">
        <w:rPr>
          <w:rFonts w:ascii="Arial" w:eastAsia="Times New Roman" w:hAnsi="Arial" w:cs="Arial"/>
          <w:color w:val="FF0000"/>
          <w:sz w:val="20"/>
          <w:szCs w:val="20"/>
          <w:bdr w:val="none" w:sz="0" w:space="0" w:color="auto" w:frame="1"/>
          <w:lang w:eastAsia="ru-RU"/>
        </w:rPr>
        <w:t>2) исключен Законом РК от 27.12.2019 </w:t>
      </w:r>
      <w:hyperlink r:id="rId765" w:anchor="z32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6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5673EF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группой лиц по предварительному сговору;</w:t>
      </w:r>
    </w:p>
    <w:p w14:paraId="38A59A5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37" w:name="z720"/>
      <w:bookmarkEnd w:id="37"/>
      <w:r w:rsidRPr="00295E7E">
        <w:rPr>
          <w:rFonts w:ascii="Arial" w:eastAsia="Times New Roman" w:hAnsi="Arial" w:cs="Arial"/>
          <w:color w:val="FF0000"/>
          <w:sz w:val="20"/>
          <w:szCs w:val="20"/>
          <w:bdr w:val="none" w:sz="0" w:space="0" w:color="auto" w:frame="1"/>
          <w:lang w:eastAsia="ru-RU"/>
        </w:rPr>
        <w:t>4) исключен Законом РК от 27.12.2019 </w:t>
      </w:r>
      <w:hyperlink r:id="rId767" w:anchor="z32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6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441FAB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 с конфискацией имущества.</w:t>
      </w:r>
    </w:p>
    <w:p w14:paraId="0E0F361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38" w:name="z2494"/>
      <w:bookmarkEnd w:id="38"/>
      <w:r w:rsidRPr="00295E7E">
        <w:rPr>
          <w:rFonts w:ascii="Courier New" w:eastAsia="Times New Roman" w:hAnsi="Courier New" w:cs="Courier New"/>
          <w:color w:val="000000"/>
          <w:spacing w:val="2"/>
          <w:sz w:val="20"/>
          <w:szCs w:val="20"/>
          <w:lang w:eastAsia="ru-RU"/>
        </w:rPr>
        <w:t>3. Грабеж, совершенный:</w:t>
      </w:r>
    </w:p>
    <w:p w14:paraId="789AB6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крупном размере;</w:t>
      </w:r>
    </w:p>
    <w:p w14:paraId="625ACA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502859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незаконным проникновением в жилое, служебное, производственное помещение либо хранилище, –</w:t>
      </w:r>
    </w:p>
    <w:p w14:paraId="36FFE2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11AA64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 совершены:</w:t>
      </w:r>
    </w:p>
    <w:p w14:paraId="50D1BA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18FE34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6B20AC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семи до двенадцати лет с конфискацией имущества.</w:t>
      </w:r>
    </w:p>
    <w:p w14:paraId="5F82835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191 с изменениями, внесенными законами РК от 12.07.2018 </w:t>
      </w:r>
      <w:hyperlink r:id="rId769" w:anchor="z23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770" w:anchor="z31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7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2CF4B88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192. Разбой</w:t>
      </w:r>
    </w:p>
    <w:p w14:paraId="435807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Разбой, то есть нападение с целью хищения чужого имущества, соединенное с насилием, опасным для жизни или здоровья лица, подвергшегося нападению, или с угрозой непосредственного применения такого насилия, –</w:t>
      </w:r>
    </w:p>
    <w:p w14:paraId="232F5D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конфискацией имущества.</w:t>
      </w:r>
    </w:p>
    <w:p w14:paraId="6B1CE3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Разбой, совершенный:</w:t>
      </w:r>
    </w:p>
    <w:p w14:paraId="4E3FE4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439A6C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2) исключен Законом РК от 27.12.2019 </w:t>
      </w:r>
      <w:hyperlink r:id="rId772" w:anchor="z32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73"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3) исключен Законом РК от 27.12.2019 </w:t>
      </w:r>
      <w:hyperlink r:id="rId774" w:anchor="z32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75"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32BEED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w:t>
      </w:r>
    </w:p>
    <w:p w14:paraId="61AAAB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причинением тяжкого вреда здоровью, –</w:t>
      </w:r>
    </w:p>
    <w:p w14:paraId="6B8829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61AE875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39" w:name="z2499"/>
      <w:bookmarkEnd w:id="39"/>
      <w:r w:rsidRPr="00295E7E">
        <w:rPr>
          <w:rFonts w:ascii="Courier New" w:eastAsia="Times New Roman" w:hAnsi="Courier New" w:cs="Courier New"/>
          <w:color w:val="000000"/>
          <w:spacing w:val="2"/>
          <w:sz w:val="20"/>
          <w:szCs w:val="20"/>
          <w:lang w:eastAsia="ru-RU"/>
        </w:rPr>
        <w:t>3. Разбой, совершенный:</w:t>
      </w:r>
    </w:p>
    <w:p w14:paraId="7F8B30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причинением тяжкого вреда здоровью, повлекшего по неосторожности смерть потерпевшего;</w:t>
      </w:r>
    </w:p>
    <w:p w14:paraId="19D76A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целью хищения имущества в крупном размере;</w:t>
      </w:r>
    </w:p>
    <w:p w14:paraId="782795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21ADA6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незаконным проникновением в жилое, служебное, производственное помещение либо хранилище, –</w:t>
      </w:r>
    </w:p>
    <w:p w14:paraId="1DE55D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 с конфискацией имущества.</w:t>
      </w:r>
    </w:p>
    <w:p w14:paraId="034FD5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 совершены:</w:t>
      </w:r>
    </w:p>
    <w:p w14:paraId="28D0FC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747131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в особо крупном размере, –</w:t>
      </w:r>
    </w:p>
    <w:p w14:paraId="3571B5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664ADEB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192 с изменениями, внесенными Законом РК от 27.12.2019 </w:t>
      </w:r>
      <w:hyperlink r:id="rId776" w:anchor="z327"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7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614EAF1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193. Хищение предметов, имеющих особую ценность</w:t>
      </w:r>
    </w:p>
    <w:p w14:paraId="22A061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Хищение предметов или документов, имеющих особую историческую, научную, художественную или культурную ценность, независимо от способа хищения –</w:t>
      </w:r>
    </w:p>
    <w:p w14:paraId="7DBAB2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шести лет с конфискацией имущества или без таковой.</w:t>
      </w:r>
    </w:p>
    <w:p w14:paraId="7E61F3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0EC8E7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4C5C4E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 –</w:t>
      </w:r>
    </w:p>
    <w:p w14:paraId="0C34C7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десяти лет с конфискацией имущества.</w:t>
      </w:r>
    </w:p>
    <w:p w14:paraId="5FE2BA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w:t>
      </w:r>
    </w:p>
    <w:p w14:paraId="18085A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138DF2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уничтожение либо порчу предметов или документов, указанных в части первой настоящей статьи, –</w:t>
      </w:r>
    </w:p>
    <w:p w14:paraId="47A003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двенадцати лет с конфискацией имущества.</w:t>
      </w:r>
    </w:p>
    <w:p w14:paraId="60B39A1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194. Вымогательство</w:t>
      </w:r>
    </w:p>
    <w:p w14:paraId="652A8A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 –</w:t>
      </w:r>
    </w:p>
    <w:p w14:paraId="2C0DEC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w:t>
      </w:r>
    </w:p>
    <w:p w14:paraId="2D26FC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Вымогательство, совершенное:</w:t>
      </w:r>
    </w:p>
    <w:p w14:paraId="4BAEEC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применением насилия;</w:t>
      </w:r>
    </w:p>
    <w:p w14:paraId="10A5F5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49C044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 –</w:t>
      </w:r>
    </w:p>
    <w:p w14:paraId="701A08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 с конфискацией имущества.</w:t>
      </w:r>
    </w:p>
    <w:p w14:paraId="31C83A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Вымогательство, совершенное:</w:t>
      </w:r>
    </w:p>
    <w:p w14:paraId="698B9C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причинением тяжкого вреда здоровью потерпевшего;</w:t>
      </w:r>
    </w:p>
    <w:p w14:paraId="2C111A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целью получения имущества в крупном размере, –</w:t>
      </w:r>
    </w:p>
    <w:p w14:paraId="273097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0E30EE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 совершены:</w:t>
      </w:r>
    </w:p>
    <w:p w14:paraId="06405E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6E7FBC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3575F2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пятнадцати лет с конфискацией имущества.</w:t>
      </w:r>
    </w:p>
    <w:p w14:paraId="08F4F28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194 с изменениями, внесенными Законом РК от 12.07.2018 </w:t>
      </w:r>
      <w:hyperlink r:id="rId778" w:anchor="z23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808A74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195. Причинение имущественного ущерба путем обмана или злоупотребления доверием</w:t>
      </w:r>
    </w:p>
    <w:p w14:paraId="3F06AC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w:t>
      </w:r>
    </w:p>
    <w:p w14:paraId="7E25FC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124688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w:t>
      </w:r>
    </w:p>
    <w:p w14:paraId="3701DC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5D853E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5BBA81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1D0C81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с использованием своего служебного положения;</w:t>
      </w:r>
    </w:p>
    <w:p w14:paraId="03BF3E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путем незаконного доступа в информационную систему либо изменения информации, передаваемой по сетям телекоммуникаций, –</w:t>
      </w:r>
    </w:p>
    <w:p w14:paraId="5AC484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00FAB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w:t>
      </w:r>
    </w:p>
    <w:p w14:paraId="343369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3351F4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причинили крупный ущерб, –</w:t>
      </w:r>
    </w:p>
    <w:p w14:paraId="6A2B6D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1F0CBA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частями первой, второй, третьей или четвертой настоящей статьи, если они причинили особо крупный ущерб, –</w:t>
      </w:r>
    </w:p>
    <w:p w14:paraId="464D3C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w:t>
      </w:r>
      <w:r w:rsidRPr="00295E7E">
        <w:rPr>
          <w:rFonts w:ascii="Courier New" w:eastAsia="Times New Roman" w:hAnsi="Courier New" w:cs="Courier New"/>
          <w:color w:val="000000"/>
          <w:spacing w:val="2"/>
          <w:sz w:val="20"/>
          <w:szCs w:val="20"/>
          <w:lang w:eastAsia="ru-RU"/>
        </w:rPr>
        <w:lastRenderedPageBreak/>
        <w:t>такового, а в случаях, предусмотренных пунктом 2) части третьей настоящей статьи, – с пожизненным лишением права занимать определенные должности или заниматься определенной деятельностью.</w:t>
      </w:r>
    </w:p>
    <w:p w14:paraId="1C10798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195 с изменениями, внесенными законами РК от 12.07.2018 </w:t>
      </w:r>
      <w:hyperlink r:id="rId779" w:anchor="z23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780" w:anchor="z88"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F11D73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196. Приобретение или сбыт имущества, заведомо добытого преступным путем</w:t>
      </w:r>
    </w:p>
    <w:p w14:paraId="2A79A6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Заранее необещанные приобретение или сбыт имущества, заведомо добытого преступным путем, –</w:t>
      </w:r>
    </w:p>
    <w:p w14:paraId="17E626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конфискацией имущества или без таковой, с конфискацией имущества или без таковой.</w:t>
      </w:r>
    </w:p>
    <w:p w14:paraId="736CAF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w:t>
      </w:r>
    </w:p>
    <w:p w14:paraId="2B85EC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конфискацией имущества или без таковой.</w:t>
      </w:r>
    </w:p>
    <w:p w14:paraId="4BDE5B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2C6226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автомобиля, нефти и нефтепродуктов или иного имущества в крупном размере;</w:t>
      </w:r>
    </w:p>
    <w:p w14:paraId="4C79D0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783F39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памятников истории, культуры, а также предметов, документов, имеющих особую историческую, научную, художественную или культурную ценность, –</w:t>
      </w:r>
    </w:p>
    <w:p w14:paraId="2C8BD0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w:t>
      </w:r>
    </w:p>
    <w:p w14:paraId="0ADA56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Деяния, предусмотренные частями первой, второй или третьей настоящей статьи, совершенные преступной группой или лицом с использованием своего служебного положения, –</w:t>
      </w:r>
    </w:p>
    <w:p w14:paraId="752CE7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56BE5B9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196 с изменениями, внесенными законами РК от 12.07.2018 </w:t>
      </w:r>
      <w:hyperlink r:id="rId781" w:anchor="z24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782" w:anchor="z7"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FCD46F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197. Транспортировка, приобретение, реализация, хранение нефти и нефтепродуктов, а также переработка нефти без документов, подтверждающих законность их происхождения</w:t>
      </w:r>
    </w:p>
    <w:p w14:paraId="61283CA8"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197 исключена Законом РК от 16.07.2025 </w:t>
      </w:r>
      <w:hyperlink r:id="rId783" w:anchor="z188"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FABEB7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198. Нарушение авторских и (или) смежных прав</w:t>
      </w:r>
    </w:p>
    <w:p w14:paraId="61745C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использование объектов авторского и (или) смежных прав, а равно приобретение, хранение, перемещение или изготовление контрафактных экземпляров объектов авторского права и (или) смежных прав в целях сбыта либо присвоение авторства или принуждение к соавторству –</w:t>
      </w:r>
    </w:p>
    <w:p w14:paraId="48046D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p w14:paraId="6CDA54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если они совершены в значительном размере или причинили значительный ущерб либо существенный вред правам или законным интересам автора или иного правообладателя, либо совершены неоднократно, –</w:t>
      </w:r>
    </w:p>
    <w:p w14:paraId="0EE720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53E1AA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второй настоящей статьи, совершенные:</w:t>
      </w:r>
    </w:p>
    <w:p w14:paraId="1363E2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79F743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в крупном размере или причинившие крупный ущерб;</w:t>
      </w:r>
    </w:p>
    <w:p w14:paraId="1DE048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404C86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2DEC2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второй или третьей настоящей статьи, совершенные преступной группой, -</w:t>
      </w:r>
    </w:p>
    <w:p w14:paraId="46CDDA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шести лет либо лишением свободы на тот же срок.</w:t>
      </w:r>
    </w:p>
    <w:p w14:paraId="624FB8F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198 с изменениями, внесенными Законом РК от 12.07.2018 </w:t>
      </w:r>
      <w:hyperlink r:id="rId784" w:anchor="z25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778F6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199. Нарушение прав на изобретения, полезные модели, промышленные образцы, селекционные достижения или топологии интегральных микросхем</w:t>
      </w:r>
    </w:p>
    <w:p w14:paraId="668C4A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Разглашение без согласия автора или заявителя сущности изобретения, полезной модели, промышленного образца, селекционного достижения или топологии интегральной микросхемы до официальной публикации сведений о них, а равно присвоение авторства или принуждение к соавторству либо незаконное использование изобретения, полезной модели, промышленного образца, селекционного достижения или топологии интегральной микросхемы –</w:t>
      </w:r>
    </w:p>
    <w:p w14:paraId="2F0742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p w14:paraId="4490BB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если они совершены в значительном размере или причинили значительный ущерб либо существенный вред правам или законным интересам автора или иного правообладателя либо совершены неоднократно, –</w:t>
      </w:r>
    </w:p>
    <w:p w14:paraId="7F6DFC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3970DC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частью второй настоящей статьи, совершенные:</w:t>
      </w:r>
    </w:p>
    <w:p w14:paraId="39D0F8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20E2EF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крупном размере или причинившие крупный ущерб;</w:t>
      </w:r>
    </w:p>
    <w:p w14:paraId="3CF7E7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0D81E0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A801A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второй или третьей настоящей статьи, совершенные преступной группой, –</w:t>
      </w:r>
    </w:p>
    <w:p w14:paraId="2F8ED3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шести лет либо лишением свободы на тот же срок.</w:t>
      </w:r>
    </w:p>
    <w:p w14:paraId="15482B4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199 с изменениями, внесенными Законом РК от 12.07.2018 </w:t>
      </w:r>
      <w:hyperlink r:id="rId785" w:anchor="z26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CB0488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200. Неправомерное завладение автомобилем или иным транспортным средством без цели хищения</w:t>
      </w:r>
    </w:p>
    <w:p w14:paraId="61DA92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Неправомерное завладение автомобилем или иным транспортным средством без цели хищения (угон) –</w:t>
      </w:r>
    </w:p>
    <w:p w14:paraId="1938A1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2C9C6C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08042F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 сговору;</w:t>
      </w:r>
    </w:p>
    <w:p w14:paraId="23988A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2E137E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не опасного для жизни или здоровья, либо с угрозой применения такого насилия, –</w:t>
      </w:r>
    </w:p>
    <w:p w14:paraId="3CF43B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009738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либо причинившие крупный ущерб, –</w:t>
      </w:r>
    </w:p>
    <w:p w14:paraId="446549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восьми лет.</w:t>
      </w:r>
    </w:p>
    <w:p w14:paraId="7CD086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с применением насилия, опасного для жизни или здоровья, либо с угрозой применения такого насилия, –</w:t>
      </w:r>
    </w:p>
    <w:p w14:paraId="66D3E7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w:t>
      </w:r>
    </w:p>
    <w:p w14:paraId="6A53618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200 с изменениями, внесенными Законом РК от 12.07.2018 </w:t>
      </w:r>
      <w:hyperlink r:id="rId786" w:anchor="z27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D1F57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201. Нарушение вещных прав на землю</w:t>
      </w:r>
    </w:p>
    <w:p w14:paraId="60C222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проникновение на чужой земельный участок, повлекшее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совершенное с применением насилия либо с угрозой его применения или группой лиц или сопровождавшееся незаконным обыском, а равно незаконный захват чужого земельного участка –</w:t>
      </w:r>
    </w:p>
    <w:p w14:paraId="12B0A8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1E424F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частью первой настоящей статьи, совершенные лицом с использованием своего служебного положения, –</w:t>
      </w:r>
    </w:p>
    <w:p w14:paraId="70F69C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3FE743F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201 с изменениями, внесенными Законом РК от 12.07.2018 </w:t>
      </w:r>
      <w:hyperlink r:id="rId787" w:anchor="z27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w:t>
      </w:r>
      <w:r w:rsidRPr="00295E7E">
        <w:rPr>
          <w:rFonts w:ascii="Arial" w:eastAsia="Times New Roman" w:hAnsi="Arial" w:cs="Arial"/>
          <w:color w:val="444444"/>
          <w:sz w:val="20"/>
          <w:szCs w:val="20"/>
          <w:lang w:eastAsia="ru-RU"/>
        </w:rPr>
        <w:br/>
      </w:r>
    </w:p>
    <w:p w14:paraId="2628389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202. Умышленное уничтожение или повреждение чужого имущества</w:t>
      </w:r>
    </w:p>
    <w:p w14:paraId="700F15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уничтожение или повреждение чужого имущества, причинившее значительный ущерб, –</w:t>
      </w:r>
    </w:p>
    <w:p w14:paraId="0DC9EE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пятисот до двух тысяч месячных расчетных показателей либо исправительными работами в том же размере, либо привлечением к общественным работам на срок от трехсот до шестисот часов, либо ограничением свободы на срок до двух лет, либо лишением свободы на тот же срок.</w:t>
      </w:r>
    </w:p>
    <w:p w14:paraId="16C072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w:t>
      </w:r>
    </w:p>
    <w:p w14:paraId="6FE71A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совершенное путем поджога, взрыва или иным общеопасным способом;</w:t>
      </w:r>
    </w:p>
    <w:p w14:paraId="0FE427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повлекшее по неосторожности причинение тяжкого или средней тяжести вреда здоровью;</w:t>
      </w:r>
    </w:p>
    <w:p w14:paraId="3EC8B2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в связи с выполнением потерпевшим своего служебного или общественного долга либо в отношении его близких родственников по тем же мотивам;</w:t>
      </w:r>
    </w:p>
    <w:p w14:paraId="347E2D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совершенное по мотивам социальной, национальной, расовой или религиозной вражды;</w:t>
      </w:r>
    </w:p>
    <w:p w14:paraId="67AF87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причинившее крупный ущерб;</w:t>
      </w:r>
    </w:p>
    <w:p w14:paraId="53EE59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совершенное группой лиц, группой лиц по предварительному сговору;</w:t>
      </w:r>
    </w:p>
    <w:p w14:paraId="79FF68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совершенное неоднократно, –</w:t>
      </w:r>
    </w:p>
    <w:p w14:paraId="565206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трех тысяч до семи тысяч месячных расчетных показателей либо исправительными работами в том же размере, либо ограничением свободы на срок от трех до семи лет, либо лишением свободы на тот же срок.</w:t>
      </w:r>
    </w:p>
    <w:p w14:paraId="23C003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w:t>
      </w:r>
    </w:p>
    <w:p w14:paraId="18536E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повлекшие по неосторожности смерть человека;</w:t>
      </w:r>
    </w:p>
    <w:p w14:paraId="53CA35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причинение особо крупного ущерба;</w:t>
      </w:r>
    </w:p>
    <w:p w14:paraId="0F6C6D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совершенные преступной группой, –</w:t>
      </w:r>
    </w:p>
    <w:p w14:paraId="4DAD97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пяти до десяти лет.</w:t>
      </w:r>
    </w:p>
    <w:p w14:paraId="1787D17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202 с изменениями, внесенными законами РК от 12.07.2018 </w:t>
      </w:r>
      <w:hyperlink r:id="rId788" w:anchor="z28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789" w:anchor="z60"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07CA27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203. Умышленные уничтожение, вывоз или повреждение предметов, имеющих особую ценность</w:t>
      </w:r>
    </w:p>
    <w:p w14:paraId="5871AB50"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203 в редакции Закона РК от 27.12.2019 </w:t>
      </w:r>
      <w:hyperlink r:id="rId790" w:anchor="z337" w:history="1">
        <w:r w:rsidRPr="00295E7E">
          <w:rPr>
            <w:rFonts w:ascii="Courier New" w:eastAsia="Times New Roman" w:hAnsi="Courier New" w:cs="Courier New"/>
            <w:color w:val="073A5E"/>
            <w:spacing w:val="2"/>
            <w:sz w:val="20"/>
            <w:szCs w:val="20"/>
            <w:u w:val="single"/>
            <w:lang w:eastAsia="ru-RU"/>
          </w:rPr>
          <w:t>№ 292-VІ</w:t>
        </w:r>
      </w:hyperlink>
      <w:r w:rsidRPr="00295E7E">
        <w:rPr>
          <w:rFonts w:ascii="Courier New" w:eastAsia="Times New Roman" w:hAnsi="Courier New" w:cs="Courier New"/>
          <w:color w:val="FF0000"/>
          <w:spacing w:val="2"/>
          <w:sz w:val="20"/>
          <w:szCs w:val="20"/>
          <w:lang w:eastAsia="ru-RU"/>
        </w:rPr>
        <w:t> (порядок введения в действие см. </w:t>
      </w:r>
      <w:hyperlink r:id="rId791" w:anchor="z1319" w:history="1">
        <w:r w:rsidRPr="00295E7E">
          <w:rPr>
            <w:rFonts w:ascii="Courier New" w:eastAsia="Times New Roman" w:hAnsi="Courier New" w:cs="Courier New"/>
            <w:color w:val="073A5E"/>
            <w:spacing w:val="2"/>
            <w:sz w:val="20"/>
            <w:szCs w:val="20"/>
            <w:u w:val="single"/>
            <w:lang w:eastAsia="ru-RU"/>
          </w:rPr>
          <w:t>ст.2</w:t>
        </w:r>
      </w:hyperlink>
      <w:r w:rsidRPr="00295E7E">
        <w:rPr>
          <w:rFonts w:ascii="Courier New" w:eastAsia="Times New Roman" w:hAnsi="Courier New" w:cs="Courier New"/>
          <w:color w:val="FF0000"/>
          <w:spacing w:val="2"/>
          <w:sz w:val="20"/>
          <w:szCs w:val="20"/>
          <w:lang w:eastAsia="ru-RU"/>
        </w:rPr>
        <w:t>).</w:t>
      </w:r>
    </w:p>
    <w:p w14:paraId="1BC5EE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уничтожение или повреждение памятников истории, культуры, природных комплексов или объектов, взятых под охрану государства, а также предметов или документов, имеющих особую историческую, научную, художественную или культурную ценность, –</w:t>
      </w:r>
    </w:p>
    <w:p w14:paraId="134C7E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w:t>
      </w:r>
    </w:p>
    <w:p w14:paraId="788C25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Незаконный вывоз культурных ценностей и объектов национального культурного достояния за пределы Республики Казахстан или их невозврат в Республику Казахстан, -</w:t>
      </w:r>
    </w:p>
    <w:p w14:paraId="338BEC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w:t>
      </w:r>
    </w:p>
    <w:p w14:paraId="19EA82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w:t>
      </w:r>
    </w:p>
    <w:p w14:paraId="54AD11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совершенное путем поджога, взрыва или иным общеопасным способом;</w:t>
      </w:r>
    </w:p>
    <w:p w14:paraId="0E88AB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повлекшее по неосторожности причинение тяжкого или средней тяжести вреда здоровью;</w:t>
      </w:r>
    </w:p>
    <w:p w14:paraId="2C3162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по мотивам социальной, национальной, расовой или религиозной вражды;</w:t>
      </w:r>
    </w:p>
    <w:p w14:paraId="7D96F7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совершенное группой лиц, группой лиц по предварительному сговору;</w:t>
      </w:r>
    </w:p>
    <w:p w14:paraId="23AA7D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совершенное неоднократно, –</w:t>
      </w:r>
    </w:p>
    <w:p w14:paraId="5E8B43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1F99C9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смерть человека а равно совершенные преступной группой,, –</w:t>
      </w:r>
    </w:p>
    <w:p w14:paraId="69D364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w:t>
      </w:r>
    </w:p>
    <w:p w14:paraId="6DCCF74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203 с изменениями, внесенными законами РК от 27.12.2019 </w:t>
      </w:r>
      <w:hyperlink r:id="rId792" w:anchor="z33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793"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05.07.2024 </w:t>
      </w:r>
      <w:hyperlink r:id="rId794" w:anchor="z72"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B36933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204. Неосторожное уничтожение или повреждение чужого имущества</w:t>
      </w:r>
    </w:p>
    <w:p w14:paraId="27B98E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Уничтожение или повреждение чужого имущества, совершенное по неосторожности, причинившее крупный ущерб, –</w:t>
      </w:r>
    </w:p>
    <w:p w14:paraId="148F2F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541B70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путем неосторожного обращения с огнем или иными источниками повышенной опасности либо повлекшее тяжкие последствия или причинившее особо крупный ущерб, –</w:t>
      </w:r>
    </w:p>
    <w:p w14:paraId="3BC3E4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651A712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204 с изменениями, внесенными Законом РК от 12.07.2018 </w:t>
      </w:r>
      <w:hyperlink r:id="rId795" w:anchor="z28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272F54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7. УГОЛОВНЫЕ ПРАВОНАРУШЕНИЯ В СФЕРЕ ИНФОРМАТИЗАЦИИ И СВЯЗИ</w:t>
      </w:r>
    </w:p>
    <w:p w14:paraId="4F395D8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205. Неправомерный доступ к информации</w:t>
      </w:r>
    </w:p>
    <w:p w14:paraId="66C67DC7"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205 с изменением, внесенным Законом РК от 16.07.2025 </w:t>
      </w:r>
      <w:hyperlink r:id="rId796" w:anchor="z190"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7D424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Умышленный неправомерный доступ к охраняемой законом информации, содержащейся на электронном носителе, к объекту информатизации, повлекший причинение существенного вреда, –</w:t>
      </w:r>
    </w:p>
    <w:p w14:paraId="50944F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двух лет или без такового.</w:t>
      </w:r>
    </w:p>
    <w:p w14:paraId="64CDB1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совершенное в отношении критически важных объектов информационно-коммуникационной инфраструктуры, –</w:t>
      </w:r>
    </w:p>
    <w:p w14:paraId="4227AF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p w14:paraId="078A11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тяжкие последствия, –</w:t>
      </w:r>
    </w:p>
    <w:p w14:paraId="56D11C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2F4F98D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40" w:name="z788"/>
      <w:bookmarkEnd w:id="40"/>
      <w:r w:rsidRPr="00295E7E">
        <w:rPr>
          <w:rFonts w:ascii="Arial" w:eastAsia="Times New Roman" w:hAnsi="Arial" w:cs="Arial"/>
          <w:color w:val="FF0000"/>
          <w:sz w:val="20"/>
          <w:szCs w:val="20"/>
          <w:bdr w:val="none" w:sz="0" w:space="0" w:color="auto" w:frame="1"/>
          <w:lang w:eastAsia="ru-RU"/>
        </w:rPr>
        <w:t>Сноска. Статья 205 с изменениями, внесенными законами РК от 28.12.2017 </w:t>
      </w:r>
      <w:hyperlink r:id="rId797" w:anchor="z13" w:history="1">
        <w:r w:rsidRPr="00295E7E">
          <w:rPr>
            <w:rFonts w:ascii="Arial" w:eastAsia="Times New Roman" w:hAnsi="Arial" w:cs="Arial"/>
            <w:color w:val="073A5E"/>
            <w:sz w:val="20"/>
            <w:szCs w:val="20"/>
            <w:u w:val="single"/>
            <w:lang w:eastAsia="ru-RU"/>
          </w:rPr>
          <w:t>№ 128-VI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798" w:anchor="z28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799" w:anchor="z19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A7942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206. Неправомерные уничтожение или модификация информации</w:t>
      </w:r>
    </w:p>
    <w:p w14:paraId="06EA5A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Умышленные неправомерные уничтожение или модификация охраняемой законом информации, содержащейся на электронном носителе, объекте информатизации, а равно ввод в объект информатизации заведомо ложной информации, если это повлекло причинение существенного вреда, –</w:t>
      </w:r>
    </w:p>
    <w:p w14:paraId="67A0C5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p w14:paraId="1DCAE6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Умышленные неправомерные уничтожение или модификация охраняемой законом информации, содержащейся на критически важном объекте информационно-коммуникационной инфраструктуры, а равно ввод в него заведомо ложной информации –</w:t>
      </w:r>
    </w:p>
    <w:p w14:paraId="0BE8EA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двух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17BDF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Деяния, предусмотренные частями первой или второй настоящей статьи, совершенные:</w:t>
      </w:r>
    </w:p>
    <w:p w14:paraId="0836F9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4019A6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 –</w:t>
      </w:r>
    </w:p>
    <w:p w14:paraId="33072C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35551A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второй или 2-1 настоящей статьи:</w:t>
      </w:r>
    </w:p>
    <w:p w14:paraId="1CED77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5D079D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тяжкие последствия, –</w:t>
      </w:r>
    </w:p>
    <w:p w14:paraId="0831CB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четырех лет или без такового.</w:t>
      </w:r>
    </w:p>
    <w:p w14:paraId="795EC08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206 с изменениями, внесенными законами РК от 28.12.2017 </w:t>
      </w:r>
      <w:hyperlink r:id="rId800" w:anchor="z15" w:history="1">
        <w:r w:rsidRPr="00295E7E">
          <w:rPr>
            <w:rFonts w:ascii="Arial" w:eastAsia="Times New Roman" w:hAnsi="Arial" w:cs="Arial"/>
            <w:color w:val="073A5E"/>
            <w:sz w:val="20"/>
            <w:szCs w:val="20"/>
            <w:u w:val="single"/>
            <w:lang w:eastAsia="ru-RU"/>
          </w:rPr>
          <w:t>№ 128-VI </w:t>
        </w:r>
      </w:hyperlink>
      <w:r w:rsidRPr="00295E7E">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12.07.2018 </w:t>
      </w:r>
      <w:hyperlink r:id="rId801" w:anchor="z29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802" w:anchor="z19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30DB6D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207. Нарушение работы объекта информатизации</w:t>
      </w:r>
    </w:p>
    <w:p w14:paraId="002D2DCE"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207 с изменением, внесенным Законом РК от 16.07.2025 </w:t>
      </w:r>
      <w:hyperlink r:id="rId803" w:anchor="z208"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042F2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Умышленные действия (бездействие), направленные на нарушение работы объекта информатизации, –</w:t>
      </w:r>
    </w:p>
    <w:p w14:paraId="035B41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двух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5EEAB8A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41" w:name="z2020"/>
      <w:bookmarkEnd w:id="41"/>
      <w:r w:rsidRPr="00295E7E">
        <w:rPr>
          <w:rFonts w:ascii="Courier New" w:eastAsia="Times New Roman" w:hAnsi="Courier New" w:cs="Courier New"/>
          <w:color w:val="000000"/>
          <w:spacing w:val="2"/>
          <w:sz w:val="20"/>
          <w:szCs w:val="20"/>
          <w:lang w:eastAsia="ru-RU"/>
        </w:rPr>
        <w:t>2. Те же деяния, совершенные в отношении критически важных объектов информационно-коммуникационной инфраструктуры, –</w:t>
      </w:r>
    </w:p>
    <w:p w14:paraId="6DBBFE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022F2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Деяния, предусмотренные частями первой или второй настоящей статьи, совершенные:</w:t>
      </w:r>
    </w:p>
    <w:p w14:paraId="37AD89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177798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 –</w:t>
      </w:r>
    </w:p>
    <w:p w14:paraId="621B58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p w14:paraId="4E1E46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второй или 2-1 настоящей статьи:</w:t>
      </w:r>
    </w:p>
    <w:p w14:paraId="7A86FB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2779A5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тяжкие последствия, –</w:t>
      </w:r>
    </w:p>
    <w:p w14:paraId="00C48E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14:paraId="0FA6CAB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207 с изменениями, внесенными законами РК от 28.12.2017 </w:t>
      </w:r>
      <w:hyperlink r:id="rId804" w:anchor="z17" w:history="1">
        <w:r w:rsidRPr="00295E7E">
          <w:rPr>
            <w:rFonts w:ascii="Arial" w:eastAsia="Times New Roman" w:hAnsi="Arial" w:cs="Arial"/>
            <w:color w:val="073A5E"/>
            <w:sz w:val="20"/>
            <w:szCs w:val="20"/>
            <w:u w:val="single"/>
            <w:lang w:eastAsia="ru-RU"/>
          </w:rPr>
          <w:t>№ 128-VI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05" w:anchor="z29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806" w:anchor="z20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CBC184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796"/>
      <w:bookmarkEnd w:id="42"/>
      <w:r w:rsidRPr="00295E7E">
        <w:rPr>
          <w:rFonts w:ascii="Courier New" w:eastAsia="Times New Roman" w:hAnsi="Courier New" w:cs="Courier New"/>
          <w:b/>
          <w:bCs/>
          <w:color w:val="000000"/>
          <w:spacing w:val="2"/>
          <w:sz w:val="20"/>
          <w:szCs w:val="20"/>
          <w:bdr w:val="none" w:sz="0" w:space="0" w:color="auto" w:frame="1"/>
          <w:lang w:eastAsia="ru-RU"/>
        </w:rPr>
        <w:t>Статья 208. Неправомерное завладение информацией</w:t>
      </w:r>
    </w:p>
    <w:p w14:paraId="26FBAD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Умышленное неправомерное копирование или иное неправомерное завладение охраняемой законом информацией, содержащейся на объекте </w:t>
      </w:r>
      <w:r w:rsidRPr="00295E7E">
        <w:rPr>
          <w:rFonts w:ascii="Courier New" w:eastAsia="Times New Roman" w:hAnsi="Courier New" w:cs="Courier New"/>
          <w:color w:val="000000"/>
          <w:spacing w:val="2"/>
          <w:sz w:val="20"/>
          <w:szCs w:val="20"/>
          <w:lang w:eastAsia="ru-RU"/>
        </w:rPr>
        <w:lastRenderedPageBreak/>
        <w:t>информатизации или хранящейся на электронном носителе, если это повлекло причинение существенного вреда, –</w:t>
      </w:r>
    </w:p>
    <w:p w14:paraId="204574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p w14:paraId="238222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Умышленное неправомерное копирование или иное неправомерное завладение охраняемой законом информацией, хранящейся на критически важном объекте информационно-коммуникационной инфраструктуры, –</w:t>
      </w:r>
    </w:p>
    <w:p w14:paraId="526CB0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2EAA9A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61ED9D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73B13D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 –</w:t>
      </w:r>
    </w:p>
    <w:p w14:paraId="717EE0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2B7F24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w:t>
      </w:r>
    </w:p>
    <w:p w14:paraId="47B549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10BECA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тяжкие последствия, –</w:t>
      </w:r>
    </w:p>
    <w:p w14:paraId="025A96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четырех лет или без такового.</w:t>
      </w:r>
    </w:p>
    <w:p w14:paraId="6854A83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208 в редакции Закона РК от 16.07.2025 </w:t>
      </w:r>
      <w:hyperlink r:id="rId807" w:anchor="z21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2C65FF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209. Принуждение к передаче информации</w:t>
      </w:r>
    </w:p>
    <w:p w14:paraId="5F5C35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Принуждение к передаче охраняемой законом информации, содержащейся на электронном носителе, объекте информатизации, под угрозой применения насилия либо уничтожения или повреждения имущества, а равно под угрозой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 –</w:t>
      </w:r>
    </w:p>
    <w:p w14:paraId="6F741D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549B14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w:t>
      </w:r>
    </w:p>
    <w:p w14:paraId="5C7619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сопряженное с применением физического насилия над лицом или его близкими;</w:t>
      </w:r>
    </w:p>
    <w:p w14:paraId="39B680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совершенное группой лиц по предварительному сговору;</w:t>
      </w:r>
    </w:p>
    <w:p w14:paraId="296BEE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с целью получения информации из критически важных объектов информационно-коммуникационной инфраструктуры, –</w:t>
      </w:r>
    </w:p>
    <w:p w14:paraId="2C9B8D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668D91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w:t>
      </w:r>
    </w:p>
    <w:p w14:paraId="60081C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322741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тяжкие последствия, –</w:t>
      </w:r>
    </w:p>
    <w:p w14:paraId="270234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14:paraId="1A954AD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209 с изменениями, внесенными законами РК от 28.12.2017 </w:t>
      </w:r>
      <w:hyperlink r:id="rId808" w:anchor="z21" w:history="1">
        <w:r w:rsidRPr="00295E7E">
          <w:rPr>
            <w:rFonts w:ascii="Arial" w:eastAsia="Times New Roman" w:hAnsi="Arial" w:cs="Arial"/>
            <w:color w:val="073A5E"/>
            <w:sz w:val="20"/>
            <w:szCs w:val="20"/>
            <w:u w:val="single"/>
            <w:lang w:eastAsia="ru-RU"/>
          </w:rPr>
          <w:t>№ 128-VI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09" w:anchor="z30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810" w:anchor="z23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w:t>
      </w:r>
      <w:r w:rsidRPr="00295E7E">
        <w:rPr>
          <w:rFonts w:ascii="Arial" w:eastAsia="Times New Roman" w:hAnsi="Arial" w:cs="Arial"/>
          <w:color w:val="444444"/>
          <w:sz w:val="20"/>
          <w:szCs w:val="20"/>
          <w:lang w:eastAsia="ru-RU"/>
        </w:rPr>
        <w:br/>
      </w:r>
    </w:p>
    <w:p w14:paraId="6C6611C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210. Создание, использование или распространение вредоносных компьютерных программ и программных продуктов</w:t>
      </w:r>
    </w:p>
    <w:p w14:paraId="22C58F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компьютерной программы, программного продукта или внесение изменений в существующую программу или программный продукт с целью неправомерного уничтожения, блокирования, модификации, копирования, использования информации, содержащейся на электронном носителе или объекте информатизации, нарушения работы компьютера, абонентского устройства, объекта информатизации, а равно умышленные использование и (или) распространение такой программы или программного продукта –</w:t>
      </w:r>
    </w:p>
    <w:p w14:paraId="1013C4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17324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1955BF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9AEE4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с использованием своего служебного положения;</w:t>
      </w:r>
    </w:p>
    <w:p w14:paraId="1579DF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критически важных объектов информационно-коммуникационной инфраструктуры, –</w:t>
      </w:r>
    </w:p>
    <w:p w14:paraId="7F8016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FF7A6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w:t>
      </w:r>
    </w:p>
    <w:p w14:paraId="0ABAF8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41DD3B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тяжкие последствия, –</w:t>
      </w:r>
    </w:p>
    <w:p w14:paraId="5F3792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14:paraId="720D0F5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210 с изменениями, внесенными законами РК от 28.12.2017 </w:t>
      </w:r>
      <w:hyperlink r:id="rId811" w:anchor="z23" w:history="1">
        <w:r w:rsidRPr="00295E7E">
          <w:rPr>
            <w:rFonts w:ascii="Arial" w:eastAsia="Times New Roman" w:hAnsi="Arial" w:cs="Arial"/>
            <w:color w:val="073A5E"/>
            <w:sz w:val="20"/>
            <w:szCs w:val="20"/>
            <w:u w:val="single"/>
            <w:lang w:eastAsia="ru-RU"/>
          </w:rPr>
          <w:t>№ 128-VI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 от 12.07.2018 </w:t>
      </w:r>
      <w:hyperlink r:id="rId812" w:anchor="z30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813" w:anchor="z23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A11D2F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211. Неправомерное распространение электронных информационных ресурсов ограниченного доступа</w:t>
      </w:r>
    </w:p>
    <w:p w14:paraId="18D668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Неправомерное распространение электронных информационных ресурсов, содержащих персональные данные граждан или иные сведения, доступ к которым ограничен законами Республики Казахстан или их собственником или владельцем, –</w:t>
      </w:r>
    </w:p>
    <w:p w14:paraId="7462A8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07E107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5EF6B5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399317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из корыстных побуждений;</w:t>
      </w:r>
    </w:p>
    <w:p w14:paraId="5B0075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3BA6DE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BA061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w:t>
      </w:r>
    </w:p>
    <w:p w14:paraId="22D5A6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796A2D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повлекшие тяжкие последствия, –</w:t>
      </w:r>
    </w:p>
    <w:p w14:paraId="797096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пяти лет или без такового.</w:t>
      </w:r>
    </w:p>
    <w:p w14:paraId="6F447F1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211 с изменениями, внесенными Законом РК от 12.07.2018 </w:t>
      </w:r>
      <w:hyperlink r:id="rId814" w:anchor="z30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w:t>
      </w:r>
      <w:r w:rsidRPr="00295E7E">
        <w:rPr>
          <w:rFonts w:ascii="Arial" w:eastAsia="Times New Roman" w:hAnsi="Arial" w:cs="Arial"/>
          <w:color w:val="444444"/>
          <w:sz w:val="20"/>
          <w:szCs w:val="20"/>
          <w:lang w:eastAsia="ru-RU"/>
        </w:rPr>
        <w:br/>
      </w:r>
    </w:p>
    <w:p w14:paraId="31CD70F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212. Предоставление услуг для размещения интернет-ресурсов, преследующих противоправные цели</w:t>
      </w:r>
    </w:p>
    <w:p w14:paraId="3172E6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Заведомо противоправное оказание услуг по предоставлению аппаратно-программных комплексов, функционирующих в открытой информационно-коммуникационной сети, для размещения интернет-ресурсов, преследующих противоправные цели, –</w:t>
      </w:r>
    </w:p>
    <w:p w14:paraId="1FEF8C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w:t>
      </w:r>
    </w:p>
    <w:p w14:paraId="43FC9A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группой лиц по предварительному сговору или преступной группой, –</w:t>
      </w:r>
    </w:p>
    <w:p w14:paraId="4CD28A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14:paraId="440783D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212 с изменениями, внесенными Законом РК от 12.07.2018 </w:t>
      </w:r>
      <w:hyperlink r:id="rId815" w:anchor="z30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F58DA5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213. Неправомерные изменение идентификационного кода абонентского устройства сотовой связи, устройства идентификации абонента, а также создание, использование, распространение программ для изменения идентификационного кода абонентского устройства</w:t>
      </w:r>
    </w:p>
    <w:p w14:paraId="3EBE22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Изменение идентификационного кода абонентского устройства сотовой связи, создание дубликата карты идентификации абонента сотовой связи, если эти действия совершены без согласия производителя или законного владельца, –</w:t>
      </w:r>
    </w:p>
    <w:p w14:paraId="1F3078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2187B9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Неправомерные создание, использование, распространение программ, позволяющих изменять идентификационный код абонентского устройства сотовой связи или создавать дубликат карты идентификации абонента сотовой связи, –</w:t>
      </w:r>
    </w:p>
    <w:p w14:paraId="6ED797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5FE8D8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02BA95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w:t>
      </w:r>
    </w:p>
    <w:p w14:paraId="4B086CE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213 с изменениями, внесенными Законом РК от 12.07.2018 </w:t>
      </w:r>
      <w:hyperlink r:id="rId816" w:anchor="z30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D46F7F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8. УГОЛОВНЫЕ ПРАВОНАРУШЕНИЯ В СФЕРЕ ЭКОНОМИЧЕСКОЙ ДЕЯТЕЛЬНОСТИ</w:t>
      </w:r>
    </w:p>
    <w:p w14:paraId="46A2CC7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214. Незаконное предпринимательство</w:t>
      </w:r>
    </w:p>
    <w:p w14:paraId="6E8ACAFE"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214 в редакции Закона РК от 06.05.2017 </w:t>
      </w:r>
      <w:hyperlink r:id="rId817" w:anchor="z10" w:history="1">
        <w:r w:rsidRPr="00295E7E">
          <w:rPr>
            <w:rFonts w:ascii="Courier New" w:eastAsia="Times New Roman" w:hAnsi="Courier New" w:cs="Courier New"/>
            <w:color w:val="073A5E"/>
            <w:spacing w:val="2"/>
            <w:sz w:val="20"/>
            <w:szCs w:val="20"/>
            <w:u w:val="single"/>
            <w:lang w:eastAsia="ru-RU"/>
          </w:rPr>
          <w:t>№ 63-VI</w:t>
        </w:r>
      </w:hyperlink>
      <w:r w:rsidRPr="00295E7E">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с изменениями, внесенными Законами РК от 03.07.2019 </w:t>
      </w:r>
      <w:hyperlink r:id="rId818" w:anchor="z72" w:history="1">
        <w:r w:rsidRPr="00295E7E">
          <w:rPr>
            <w:rFonts w:ascii="Courier New" w:eastAsia="Times New Roman" w:hAnsi="Courier New" w:cs="Courier New"/>
            <w:color w:val="073A5E"/>
            <w:spacing w:val="2"/>
            <w:sz w:val="20"/>
            <w:szCs w:val="20"/>
            <w:u w:val="single"/>
            <w:lang w:eastAsia="ru-RU"/>
          </w:rPr>
          <w:t>№ 262-VI</w:t>
        </w:r>
      </w:hyperlink>
      <w:r w:rsidRPr="00295E7E">
        <w:rPr>
          <w:rFonts w:ascii="Courier New" w:eastAsia="Times New Roman" w:hAnsi="Courier New" w:cs="Courier New"/>
          <w:color w:val="FF0000"/>
          <w:spacing w:val="2"/>
          <w:sz w:val="20"/>
          <w:szCs w:val="20"/>
          <w:lang w:eastAsia="ru-RU"/>
        </w:rPr>
        <w:t> (вводится в действие с 01.01.2020); от 16.07.2025 </w:t>
      </w:r>
      <w:hyperlink r:id="rId819" w:anchor="z236"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D9A63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Осуществление предпринимательской деятельности без регистрации или обязательной для такой деятельности лицензии либо с нарушением законодательства Республики Казахстан о разрешениях и уведомлениях, а равно занятие запрещенными видами предпринимательской деятельности, если эти деяния причинили крупный ущерб гражданину, организации или государству либо сопряжены с извлечением дохода в крупном размере или производством, хранением, перевозкой либо сбытом подакцизных товаров в значительных размерах, –</w:t>
      </w:r>
    </w:p>
    <w:p w14:paraId="06E1DE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2215D2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w:t>
      </w:r>
    </w:p>
    <w:p w14:paraId="3A3DE8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преступной группой;</w:t>
      </w:r>
    </w:p>
    <w:p w14:paraId="741D39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сопряженные с извлечением дохода в особо крупном размере;</w:t>
      </w:r>
    </w:p>
    <w:p w14:paraId="204594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совершенные неоднократно, –</w:t>
      </w:r>
    </w:p>
    <w:p w14:paraId="2853F9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38A864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p w14:paraId="2F3676C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lang w:eastAsia="ru-RU"/>
        </w:rPr>
        <w:t>      </w:t>
      </w:r>
      <w:hyperlink r:id="rId820" w:anchor="z55" w:history="1">
        <w:r w:rsidRPr="00295E7E">
          <w:rPr>
            <w:rFonts w:ascii="Arial" w:eastAsia="Times New Roman" w:hAnsi="Arial" w:cs="Arial"/>
            <w:color w:val="073A5E"/>
            <w:sz w:val="20"/>
            <w:szCs w:val="20"/>
            <w:u w:val="single"/>
            <w:lang w:eastAsia="ru-RU"/>
          </w:rPr>
          <w:t>Нормативным постановлением</w:t>
        </w:r>
      </w:hyperlink>
      <w:r w:rsidRPr="00295E7E">
        <w:rPr>
          <w:rFonts w:ascii="Arial" w:eastAsia="Times New Roman" w:hAnsi="Arial" w:cs="Arial"/>
          <w:color w:val="FF0000"/>
          <w:sz w:val="20"/>
          <w:szCs w:val="20"/>
          <w:lang w:eastAsia="ru-RU"/>
        </w:rPr>
        <w:t> Конституционного Суда РК от 03.10.2023 № 31-НП </w:t>
      </w:r>
      <w:hyperlink r:id="rId821" w:anchor="z3074" w:history="1">
        <w:r w:rsidRPr="00295E7E">
          <w:rPr>
            <w:rFonts w:ascii="Arial" w:eastAsia="Times New Roman" w:hAnsi="Arial" w:cs="Arial"/>
            <w:color w:val="073A5E"/>
            <w:sz w:val="20"/>
            <w:szCs w:val="20"/>
            <w:u w:val="single"/>
            <w:lang w:eastAsia="ru-RU"/>
          </w:rPr>
          <w:t>примечание</w:t>
        </w:r>
      </w:hyperlink>
      <w:r w:rsidRPr="00295E7E">
        <w:rPr>
          <w:rFonts w:ascii="Arial" w:eastAsia="Times New Roman" w:hAnsi="Arial" w:cs="Arial"/>
          <w:color w:val="FF0000"/>
          <w:sz w:val="20"/>
          <w:szCs w:val="20"/>
          <w:lang w:eastAsia="ru-RU"/>
        </w:rPr>
        <w:t> статьи 214 Уголовного кодекса РК признано соответствующим </w:t>
      </w:r>
      <w:hyperlink r:id="rId822" w:anchor="z63" w:history="1">
        <w:r w:rsidRPr="00295E7E">
          <w:rPr>
            <w:rFonts w:ascii="Arial" w:eastAsia="Times New Roman" w:hAnsi="Arial" w:cs="Arial"/>
            <w:color w:val="073A5E"/>
            <w:sz w:val="20"/>
            <w:szCs w:val="20"/>
            <w:u w:val="single"/>
            <w:lang w:eastAsia="ru-RU"/>
          </w:rPr>
          <w:t>Конституции</w:t>
        </w:r>
      </w:hyperlink>
      <w:r w:rsidRPr="00295E7E">
        <w:rPr>
          <w:rFonts w:ascii="Arial" w:eastAsia="Times New Roman" w:hAnsi="Arial" w:cs="Arial"/>
          <w:color w:val="FF0000"/>
          <w:sz w:val="20"/>
          <w:szCs w:val="20"/>
          <w:lang w:eastAsia="ru-RU"/>
        </w:rPr>
        <w:t> Республики Казахстан.</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Сноска. Статья 214 с изменениями, внесенными законами РК от 06.05.2017 </w:t>
      </w:r>
      <w:hyperlink r:id="rId823" w:anchor="z9" w:history="1">
        <w:r w:rsidRPr="00295E7E">
          <w:rPr>
            <w:rFonts w:ascii="Arial" w:eastAsia="Times New Roman" w:hAnsi="Arial" w:cs="Arial"/>
            <w:color w:val="073A5E"/>
            <w:sz w:val="20"/>
            <w:szCs w:val="20"/>
            <w:u w:val="single"/>
            <w:lang w:eastAsia="ru-RU"/>
          </w:rPr>
          <w:t>№ 63-VI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03.07.2017 </w:t>
      </w:r>
      <w:hyperlink r:id="rId824" w:anchor="z214"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25" w:anchor="z31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826" w:anchor="z71" w:history="1">
        <w:r w:rsidRPr="00295E7E">
          <w:rPr>
            <w:rFonts w:ascii="Arial" w:eastAsia="Times New Roman" w:hAnsi="Arial" w:cs="Arial"/>
            <w:color w:val="073A5E"/>
            <w:sz w:val="20"/>
            <w:szCs w:val="20"/>
            <w:u w:val="single"/>
            <w:lang w:eastAsia="ru-RU"/>
          </w:rPr>
          <w:t>№ 262-VI</w:t>
        </w:r>
      </w:hyperlink>
      <w:r w:rsidRPr="00295E7E">
        <w:rPr>
          <w:rFonts w:ascii="Arial" w:eastAsia="Times New Roman" w:hAnsi="Arial" w:cs="Arial"/>
          <w:color w:val="FF0000"/>
          <w:sz w:val="20"/>
          <w:szCs w:val="20"/>
          <w:bdr w:val="none" w:sz="0" w:space="0" w:color="auto" w:frame="1"/>
          <w:lang w:eastAsia="ru-RU"/>
        </w:rPr>
        <w:t> (вводится в действие с 01.01.2020); от 16.07.2025 </w:t>
      </w:r>
      <w:hyperlink r:id="rId827" w:anchor="z23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7788836"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3111"/>
      <w:bookmarkEnd w:id="43"/>
      <w:r w:rsidRPr="00295E7E">
        <w:rPr>
          <w:rFonts w:ascii="Courier New" w:eastAsia="Times New Roman" w:hAnsi="Courier New" w:cs="Courier New"/>
          <w:b/>
          <w:bCs/>
          <w:color w:val="000000"/>
          <w:spacing w:val="2"/>
          <w:sz w:val="20"/>
          <w:szCs w:val="20"/>
          <w:bdr w:val="none" w:sz="0" w:space="0" w:color="auto" w:frame="1"/>
          <w:lang w:eastAsia="ru-RU"/>
        </w:rPr>
        <w:t>Статья 214-1. Незаконная банковская, микрофинансовая деятельность</w:t>
      </w:r>
    </w:p>
    <w:p w14:paraId="460E75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Осуществление банковской деятельности (банковских операций), микрофинансовой деятельности без регистрации, а равно без обязательной для такой деятельности лицензии либо с нарушением законодательства Республики Казахстан о разрешениях и уведомлениях, если это деяние причинило крупный ущерб гражданину, организации или государству либо сопряжено с извлечением дохода в крупном размере, –</w:t>
      </w:r>
    </w:p>
    <w:p w14:paraId="33BDBE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114DDD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w:t>
      </w:r>
    </w:p>
    <w:p w14:paraId="73448E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совершенное преступной группой;</w:t>
      </w:r>
    </w:p>
    <w:p w14:paraId="28240E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сопряженное с извлечением дохода в особо крупном размере;</w:t>
      </w:r>
    </w:p>
    <w:p w14:paraId="0A4271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неоднократно, –</w:t>
      </w:r>
    </w:p>
    <w:p w14:paraId="32056E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пяти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1565AA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p w14:paraId="783CC79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8 дополнена статьей 214-1 в соответствии с Законом РК от 16.07.2025 </w:t>
      </w:r>
      <w:hyperlink r:id="rId828" w:anchor="z23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EC20BF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3117"/>
      <w:bookmarkEnd w:id="44"/>
      <w:r w:rsidRPr="00295E7E">
        <w:rPr>
          <w:rFonts w:ascii="Courier New" w:eastAsia="Times New Roman" w:hAnsi="Courier New" w:cs="Courier New"/>
          <w:b/>
          <w:bCs/>
          <w:color w:val="000000"/>
          <w:spacing w:val="2"/>
          <w:sz w:val="20"/>
          <w:szCs w:val="20"/>
          <w:bdr w:val="none" w:sz="0" w:space="0" w:color="auto" w:frame="1"/>
          <w:lang w:eastAsia="ru-RU"/>
        </w:rPr>
        <w:t>Статья 214-2. Незаконная коллекторская деятельность</w:t>
      </w:r>
    </w:p>
    <w:p w14:paraId="055256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Осуществление коллекторской деятельности без регистрации, а равно без обязательной для такой деятельности учетной регистрации или после исключения коллекторского агентства из реестра коллекторских агентств либо с нарушением законодательства Республики Казахстан о разрешениях и уведомлениях, если это деяние причинило крупный ущерб гражданину, организации или государству либо сопряжено с извлечением дохода в крупном размере, –</w:t>
      </w:r>
    </w:p>
    <w:p w14:paraId="42BE0C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100370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w:t>
      </w:r>
    </w:p>
    <w:p w14:paraId="6EF2C3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совершенное преступной группой;</w:t>
      </w:r>
    </w:p>
    <w:p w14:paraId="723CB0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сопряженное с извлечением дохода в особо крупном размере;</w:t>
      </w:r>
    </w:p>
    <w:p w14:paraId="1D484A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неоднократно, –</w:t>
      </w:r>
    </w:p>
    <w:p w14:paraId="795E8C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3B533E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p w14:paraId="038E626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8 дополнена статьей 214-2 в соответствии с Законом РК от 16.07.2025 </w:t>
      </w:r>
      <w:hyperlink r:id="rId829" w:anchor="z23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626AA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215. Лжепредпринимательство</w:t>
      </w:r>
    </w:p>
    <w:p w14:paraId="42A262F5"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215 исключена Законом РК от 03.07.2017 </w:t>
      </w:r>
      <w:hyperlink r:id="rId830" w:anchor="z216" w:history="1">
        <w:r w:rsidRPr="00295E7E">
          <w:rPr>
            <w:rFonts w:ascii="Courier New" w:eastAsia="Times New Roman" w:hAnsi="Courier New" w:cs="Courier New"/>
            <w:color w:val="073A5E"/>
            <w:spacing w:val="2"/>
            <w:sz w:val="20"/>
            <w:szCs w:val="20"/>
            <w:u w:val="single"/>
            <w:lang w:eastAsia="ru-RU"/>
          </w:rPr>
          <w:t>№ 84-VI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ABB261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216. Совершение действий по выписке счета-фактуры без фактического выполнения работ, оказания услуг, отгрузки товаров</w:t>
      </w:r>
    </w:p>
    <w:p w14:paraId="28B25A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Совершение субъектом частного предпринимательства действий по выписке счета-фактуры без фактического выполнения работ, оказания услуг, отгрузки товаров с целью извлечения имущественной выгоды, причинившее крупный ущерб гражданину, организации или государству, –</w:t>
      </w:r>
    </w:p>
    <w:p w14:paraId="5D3E99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458E15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совершенное:</w:t>
      </w:r>
    </w:p>
    <w:p w14:paraId="76CA30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45BEC7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43066DA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3) исключен Законом РК от 12.07.2018 </w:t>
      </w:r>
      <w:hyperlink r:id="rId831" w:anchor="z31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8AAAA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оно сопряжено с использованием им своего служебного положения, –</w:t>
      </w:r>
    </w:p>
    <w:p w14:paraId="7668D2E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45" w:name="z830"/>
      <w:bookmarkEnd w:id="45"/>
      <w:r w:rsidRPr="00295E7E">
        <w:rPr>
          <w:rFonts w:ascii="Arial" w:eastAsia="Times New Roman" w:hAnsi="Arial" w:cs="Arial"/>
          <w:color w:val="FF0000"/>
          <w:sz w:val="20"/>
          <w:szCs w:val="20"/>
          <w:bdr w:val="none" w:sz="0" w:space="0" w:color="auto" w:frame="1"/>
          <w:lang w:eastAsia="ru-RU"/>
        </w:rPr>
        <w:t>5) исключен Законом РК от 03.07.2017 </w:t>
      </w:r>
      <w:hyperlink r:id="rId832" w:anchor="z217"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E6F7E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а в случаях, предусмотренных пунктом 4), и с пожизненным лишением права занимать определенные должности или заниматься определенной деятельностью.</w:t>
      </w:r>
    </w:p>
    <w:p w14:paraId="0650D5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или причинившие особо крупный ущерб, –</w:t>
      </w:r>
    </w:p>
    <w:p w14:paraId="66180C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до семи лет с конфискацией имущества, с пожизненным лишением права занимать определенные должности или заниматься определенной деятельностью или без такового.</w:t>
      </w:r>
    </w:p>
    <w:p w14:paraId="43A3EE1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216 с изменениями, внесенными законами РК от 03.07.2017 </w:t>
      </w:r>
      <w:hyperlink r:id="rId833" w:anchor="z217"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34" w:anchor="z31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2F23B5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217. Создание и руководство финансовой (инвестиционной) пирамидой</w:t>
      </w:r>
    </w:p>
    <w:p w14:paraId="21DBD8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финансовой (инвестиционной) пирамиды, то есть организация деятельности по извлечению дохода (имущественной выгоды) от привлечения денег или иного имущества либо права на него физических и (или) юридических лиц без использования привлеченных средств на предпринимательскую деятельность, обеспечивающую принятые обязательства, путем перераспределения данных активов и обогащения одних участников за счет взносов других, а равно руководство финансовой (инвестиционной) пирамидой или ее структурным подразделением –</w:t>
      </w:r>
    </w:p>
    <w:p w14:paraId="0A15C9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одной тысячи до трех тысяч месячных расчетных показателей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00D9C5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3D78CB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5E230D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01C792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604FDC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привлечением денег или иного имущества либо права на него в крупном размере, –</w:t>
      </w:r>
    </w:p>
    <w:p w14:paraId="72D11A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p w14:paraId="5AF2D9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318629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02F5A9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с привлечением денег, иного имущества либо права на него в особо крупном размере;</w:t>
      </w:r>
    </w:p>
    <w:p w14:paraId="25705B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 –</w:t>
      </w:r>
    </w:p>
    <w:p w14:paraId="6285B9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двенадцати лет с конфискацией имущества, с лишением права занимать определенные должности или заниматься определенной деятельностью на срок до семи лет, а в случаях, предусмотренных пунктом 3), с конфискацией имущества, с пожизненным лишением права занимать определенные должности или заниматься определенной деятельностью.</w:t>
      </w:r>
    </w:p>
    <w:p w14:paraId="3F3003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кроме организатора финансовой (инвестиционной) пирамиды, добровольно заявившее о пособничестве созданию финансовой (инвестиционной) пирамиды или руководстве ею или ее структурным подразделением, а также активно способствовавшее раскрытию или пресечению ее деятельности, освобождается от уголовной ответственности, если в его действиях не содержится состава иного преступления.</w:t>
      </w:r>
    </w:p>
    <w:p w14:paraId="300CAC8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217 с изменениями, внесенными законами РК от 03.07.2017 </w:t>
      </w:r>
      <w:hyperlink r:id="rId835" w:anchor="z218"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36" w:anchor="z32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12.07.2022 </w:t>
      </w:r>
      <w:hyperlink r:id="rId837" w:anchor="z7" w:history="1">
        <w:r w:rsidRPr="00295E7E">
          <w:rPr>
            <w:rFonts w:ascii="Arial" w:eastAsia="Times New Roman" w:hAnsi="Arial" w:cs="Arial"/>
            <w:color w:val="073A5E"/>
            <w:sz w:val="20"/>
            <w:szCs w:val="20"/>
            <w:u w:val="single"/>
            <w:lang w:eastAsia="ru-RU"/>
          </w:rPr>
          <w:t>№ 139-VII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14461D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2753"/>
      <w:bookmarkEnd w:id="46"/>
      <w:r w:rsidRPr="00295E7E">
        <w:rPr>
          <w:rFonts w:ascii="Courier New" w:eastAsia="Times New Roman" w:hAnsi="Courier New" w:cs="Courier New"/>
          <w:b/>
          <w:bCs/>
          <w:color w:val="000000"/>
          <w:spacing w:val="2"/>
          <w:sz w:val="20"/>
          <w:szCs w:val="20"/>
          <w:bdr w:val="none" w:sz="0" w:space="0" w:color="auto" w:frame="1"/>
          <w:lang w:eastAsia="ru-RU"/>
        </w:rPr>
        <w:t>Статья 217-1. Реклама финансовой (инвестиционной) пирамиды</w:t>
      </w:r>
    </w:p>
    <w:p w14:paraId="676AF7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Реклама финансовой (инвестиционной) пирамиды, то есть личное и непосредственное распространение информации публично или с использованием масс-медиа, сетей телекоммуникаций или онлайн-платформ, повлекшее вовлечение в нее лиц с причинением значительного ущерба, –</w:t>
      </w:r>
    </w:p>
    <w:p w14:paraId="0D95C9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p w14:paraId="465E45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совершенное:</w:t>
      </w:r>
    </w:p>
    <w:p w14:paraId="299947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w:t>
      </w:r>
    </w:p>
    <w:p w14:paraId="784E48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6E4014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2B5DFB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p w14:paraId="4F84BCC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8 дополнена статьей 217-1 в соответствии с Законом РК от 12.07.2022 </w:t>
      </w:r>
      <w:hyperlink r:id="rId838" w:anchor="z15" w:history="1">
        <w:r w:rsidRPr="00295E7E">
          <w:rPr>
            <w:rFonts w:ascii="Arial" w:eastAsia="Times New Roman" w:hAnsi="Arial" w:cs="Arial"/>
            <w:color w:val="073A5E"/>
            <w:sz w:val="20"/>
            <w:szCs w:val="20"/>
            <w:u w:val="single"/>
            <w:lang w:eastAsia="ru-RU"/>
          </w:rPr>
          <w:t>№ 139-VII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19.06.2024 </w:t>
      </w:r>
      <w:hyperlink r:id="rId839" w:anchor="z12"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24BE3A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218. Легализация (отмывание) денег и (или) иного имущества, полученных преступным путем</w:t>
      </w:r>
    </w:p>
    <w:p w14:paraId="24688B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Вовлечение в законный оборот денег и (или) иного имущества, полученных преступным путем, посредством совершения сделок в виде конверсии или перевода имущества, представляющего доходы от уголовных правонарушений, в том числе любые доходы от имущества, полученного преступным путем, либо владение и использование такого имущества, сокрытие или утаивание его подлинного характера, источника, места нахождения, способа распоряжения, перемещения, прав на имущество или его принадлежности, если известно, что такое имущество представляет доходы от уголовных правонарушений, а равно посредничество в легализации денег и (или) иного имущества, полученных преступным путем, –</w:t>
      </w:r>
    </w:p>
    <w:p w14:paraId="59BE87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конфискацией имущества.</w:t>
      </w:r>
    </w:p>
    <w:p w14:paraId="7D7151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7F52B9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239813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1C33C8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09ACC3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трех тысяч до семи тысяч месячных расчетных показателей либо исправительными работами в том же размере, либо лишением свободы на срок от трех до семи лет, с конфискацией имущества.</w:t>
      </w:r>
    </w:p>
    <w:p w14:paraId="43C7DA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651D16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лицом, уполномоченным на выполнение государственных функций, либо приравненным к нему лицом, либо должностным лицом, либо лицом, занимающим </w:t>
      </w:r>
      <w:r w:rsidRPr="00295E7E">
        <w:rPr>
          <w:rFonts w:ascii="Courier New" w:eastAsia="Times New Roman" w:hAnsi="Courier New" w:cs="Courier New"/>
          <w:color w:val="000000"/>
          <w:spacing w:val="2"/>
          <w:sz w:val="20"/>
          <w:szCs w:val="20"/>
          <w:lang w:eastAsia="ru-RU"/>
        </w:rPr>
        <w:lastRenderedPageBreak/>
        <w:t>ответственную государственную должность, если они сопряжены с использованием им своего служебного положения;</w:t>
      </w:r>
    </w:p>
    <w:p w14:paraId="27F276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преступной группой;</w:t>
      </w:r>
    </w:p>
    <w:p w14:paraId="1BAFF5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крупных размерах, –</w:t>
      </w:r>
    </w:p>
    <w:p w14:paraId="486FF7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а в случаях, предусмотренных пунктом 1), – с пожизненным лишением права занимать определенные должности или заниматься определенной деятельностью.</w:t>
      </w:r>
    </w:p>
    <w:p w14:paraId="0A7823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заявившее о готовящейся либо совершенной легализации денег и (или) имущества, полученных преступным путем, освобождается от уголовной ответственности, если в его действиях не содержится составов преступлений, предусмотренных частями второй или третьей настоящей статьи, или иного преступления.</w:t>
      </w:r>
    </w:p>
    <w:p w14:paraId="3E0531C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218 с изменениями, внесенными законами РК от 02.08.2015</w:t>
      </w:r>
      <w:hyperlink r:id="rId840" w:anchor="z7" w:history="1">
        <w:r w:rsidRPr="00295E7E">
          <w:rPr>
            <w:rFonts w:ascii="Arial" w:eastAsia="Times New Roman" w:hAnsi="Arial" w:cs="Arial"/>
            <w:color w:val="073A5E"/>
            <w:sz w:val="20"/>
            <w:szCs w:val="20"/>
            <w:u w:val="single"/>
            <w:lang w:eastAsia="ru-RU"/>
          </w:rPr>
          <w:t> № 343-V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08.04.2016 </w:t>
      </w:r>
      <w:hyperlink r:id="rId841" w:anchor="z14" w:history="1">
        <w:r w:rsidRPr="00295E7E">
          <w:rPr>
            <w:rFonts w:ascii="Arial" w:eastAsia="Times New Roman" w:hAnsi="Arial" w:cs="Arial"/>
            <w:color w:val="073A5E"/>
            <w:sz w:val="20"/>
            <w:szCs w:val="20"/>
            <w:u w:val="single"/>
            <w:lang w:eastAsia="ru-RU"/>
          </w:rPr>
          <w:t>№ 489-V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42" w:anchor="z32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843" w:anchor="z8"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8544EC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218-1. Сокрытие незаконно приобретенных активов от обращения в доход государства, а также их легализация (отмывание)</w:t>
      </w:r>
    </w:p>
    <w:p w14:paraId="055E0E5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Сокрытие субъектом и (или) аффилированным лицом, определенным </w:t>
      </w:r>
      <w:hyperlink r:id="rId844" w:anchor="z0"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 незаконно приобретенных активов в крупном размере от обращения в доход государства путем представления заведомо недостоверных, неполных либо искаженных сведений в декларации о раскрытии активов, подаваемой в соответствии </w:t>
      </w:r>
      <w:hyperlink r:id="rId845" w:anchor="z0"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 –</w:t>
      </w:r>
    </w:p>
    <w:p w14:paraId="045808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w:t>
      </w:r>
    </w:p>
    <w:p w14:paraId="40585B5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Вовлечение субъектом и (или) аффилированным лицом, определенным </w:t>
      </w:r>
      <w:hyperlink r:id="rId846" w:anchor="z0"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xml:space="preserve"> Республики Казахстан "О возврате государству незаконно приобретенных активов", в законный оборот активов, указанных в части первой настоящей статьи, или любых доходов от них в крупном размере посредством совершения сделок по их отчуждению, конверсии или переводу, сокрытия или утаивания их подлинного характера, источника, места нахождения, способа распоряжения, перемещения, прав на активы или их принадлежности либо </w:t>
      </w:r>
      <w:r w:rsidRPr="00295E7E">
        <w:rPr>
          <w:rFonts w:ascii="Courier New" w:eastAsia="Times New Roman" w:hAnsi="Courier New" w:cs="Courier New"/>
          <w:color w:val="000000"/>
          <w:spacing w:val="2"/>
          <w:sz w:val="20"/>
          <w:szCs w:val="20"/>
          <w:lang w:eastAsia="ru-RU"/>
        </w:rPr>
        <w:lastRenderedPageBreak/>
        <w:t>посредничество в совершении вышеуказанных действий, а равно отчуждение и (или) обременение в любой форме, а также передача в доверительное управление активов в крупном размере без предварительного или надлежащего либо своевременного уведомления уполномоченного органа по возврату активов в порядке, установленном </w:t>
      </w:r>
      <w:hyperlink r:id="rId847" w:anchor="z0"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 –</w:t>
      </w:r>
    </w:p>
    <w:p w14:paraId="18B562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конфискацией имущества.</w:t>
      </w:r>
    </w:p>
    <w:p w14:paraId="018F2F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6D2774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1DBD66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0623E0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295665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трех тысяч до семи тысяч месячных расчетных показателей либо исправительными работами в том же размере, либо лишением свободы на срок от трех до семи лет, с конфискацией имущества.</w:t>
      </w:r>
    </w:p>
    <w:p w14:paraId="728599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0A58A6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p w14:paraId="05EDD0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преступной группой;</w:t>
      </w:r>
    </w:p>
    <w:p w14:paraId="0F59C3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особо крупном размере, –</w:t>
      </w:r>
    </w:p>
    <w:p w14:paraId="01A6E5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а в случаях, предусмотренных пунктом 1) настоящей части, – с пожизненным лишением права занимать определенные должности или заниматься определенной деятельностью.</w:t>
      </w:r>
    </w:p>
    <w:p w14:paraId="7ABF28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w:t>
      </w:r>
    </w:p>
    <w:p w14:paraId="12868D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Лицо, добровольно заявившее о готовящихся либо совершенных действиях, предусмотренных настоящей статьей, освобождается от уголовной ответственности, если в его действиях не содержится составов преступлений, </w:t>
      </w:r>
      <w:r w:rsidRPr="00295E7E">
        <w:rPr>
          <w:rFonts w:ascii="Courier New" w:eastAsia="Times New Roman" w:hAnsi="Courier New" w:cs="Courier New"/>
          <w:color w:val="000000"/>
          <w:spacing w:val="2"/>
          <w:sz w:val="20"/>
          <w:szCs w:val="20"/>
          <w:lang w:eastAsia="ru-RU"/>
        </w:rPr>
        <w:lastRenderedPageBreak/>
        <w:t>предусмотренных частями третьей и четвертой настоящей статьи, или иного преступления.</w:t>
      </w:r>
    </w:p>
    <w:p w14:paraId="4EE09B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Под "активами" в настоящей статье понимаются имущественные блага или права (имущество), находящиеся в Республике Казахстан или за ее пределами, включая любые имущественные блага или права, извлеченные (извлекаемые) из этого имущества или приобретенные за счет этого имущества.</w:t>
      </w:r>
    </w:p>
    <w:p w14:paraId="19AE010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8 дополнена статьей 218-1 в соответствии с Законом РК от 12.07.2023 </w:t>
      </w:r>
      <w:hyperlink r:id="rId848" w:anchor="z91"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36AA17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219. Незаконное получение кредита или нецелевое использование бюджетного кредита</w:t>
      </w:r>
    </w:p>
    <w:p w14:paraId="6CC235D6"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w:t>
      </w:r>
      <w:bookmarkStart w:id="47" w:name="z1816"/>
      <w:bookmarkEnd w:id="47"/>
      <w:r w:rsidRPr="00295E7E">
        <w:rPr>
          <w:rFonts w:ascii="Courier New" w:eastAsia="Times New Roman" w:hAnsi="Courier New" w:cs="Courier New"/>
          <w:color w:val="FF0000"/>
          <w:spacing w:val="2"/>
          <w:sz w:val="20"/>
          <w:szCs w:val="20"/>
          <w:lang w:eastAsia="ru-RU"/>
        </w:rPr>
        <w:t>Сноска. Статья 219 исключена Законом РК от 05.07.2024 </w:t>
      </w:r>
      <w:hyperlink r:id="rId849" w:anchor="z13" w:history="1">
        <w:r w:rsidRPr="00295E7E">
          <w:rPr>
            <w:rFonts w:ascii="Courier New" w:eastAsia="Times New Roman" w:hAnsi="Courier New" w:cs="Courier New"/>
            <w:color w:val="073A5E"/>
            <w:spacing w:val="2"/>
            <w:sz w:val="20"/>
            <w:szCs w:val="20"/>
            <w:u w:val="single"/>
            <w:lang w:eastAsia="ru-RU"/>
          </w:rPr>
          <w:t>№ 113-VIII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198557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220. Нецелевое использование денег, полученных от размещения облигаций</w:t>
      </w:r>
    </w:p>
    <w:p w14:paraId="7C149B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Принятие органами эмитента (должностными лицами эмитента), не являющегося финансовой организацией, решений, влекущих нарушение установленных проспектом выпуска облигаций данного эмитента условий и порядка использования денег, полученных от размещения облигаций, если это деяние причинило крупный ущерб держателям облигаций, –</w:t>
      </w:r>
    </w:p>
    <w:p w14:paraId="3D9547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14:paraId="22D5DB0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220 с изменениями, внесенными Законом РК от 12.07.2018 </w:t>
      </w:r>
      <w:hyperlink r:id="rId850" w:anchor="z33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14198C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221. Монополистическая деятельность</w:t>
      </w:r>
    </w:p>
    <w:p w14:paraId="4C8EEB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Установление и (или) поддержание субъектами рынка монопольно высоких (низких) или согласованных цен, установление ограничений на перепродажу купленных у субъекта рынка, занимающего доминирующее или монопольное положение, товаров (работ, услуг) по территориальному признаку, кругу покупателей, условиям покупки, количеству либо цене, раздел товарных рынков по территориальному признаку, ассортименту товаров (работ, услуг), объему их реализации или приобретения, по кругу продавцов или покупателей, а также иные деяния, направленные на ограничение конкуренции, если они </w:t>
      </w:r>
      <w:r w:rsidRPr="00295E7E">
        <w:rPr>
          <w:rFonts w:ascii="Courier New" w:eastAsia="Times New Roman" w:hAnsi="Courier New" w:cs="Courier New"/>
          <w:color w:val="000000"/>
          <w:spacing w:val="2"/>
          <w:sz w:val="20"/>
          <w:szCs w:val="20"/>
          <w:lang w:eastAsia="ru-RU"/>
        </w:rPr>
        <w:lastRenderedPageBreak/>
        <w:t>причинили крупный ущерб гражданину, организации или государству либо сопряжены с извлечением субъектом рынка дохода в крупном размере, –</w:t>
      </w:r>
    </w:p>
    <w:p w14:paraId="21E6B1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2A3886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либо лицом с использованием своего служебного положения, –</w:t>
      </w:r>
    </w:p>
    <w:p w14:paraId="558E1F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486C49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 второй настоящей статьи, совершенные:</w:t>
      </w:r>
    </w:p>
    <w:p w14:paraId="7D3F26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7AB5B5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насилия или с угрозой его применения, а равно с уничтожением или повреждением чужого имущества либо с угрозой его уничтожения или повреждения при отсутствии признаков вымогательства,</w:t>
      </w:r>
    </w:p>
    <w:p w14:paraId="280E37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 с конфискацией имущества или без таковой.</w:t>
      </w:r>
    </w:p>
    <w:p w14:paraId="4479B1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p w14:paraId="0BA8A3C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221 с изменениями, внесенными законами РК от 03.07.2017 </w:t>
      </w:r>
      <w:hyperlink r:id="rId851" w:anchor="z223"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52" w:anchor="z33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FA0E4B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222. Незаконное использование товарного знака, знака обслуживания, фирменного наименования, географического указания и наименования места происхождения товара</w:t>
      </w:r>
    </w:p>
    <w:p w14:paraId="3A73E46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w:t>
      </w:r>
      <w:bookmarkStart w:id="48" w:name="z1818"/>
      <w:bookmarkEnd w:id="48"/>
      <w:r w:rsidRPr="00295E7E">
        <w:rPr>
          <w:rFonts w:ascii="Courier New" w:eastAsia="Times New Roman" w:hAnsi="Courier New" w:cs="Courier New"/>
          <w:color w:val="000000"/>
          <w:spacing w:val="2"/>
          <w:sz w:val="20"/>
          <w:szCs w:val="20"/>
          <w:lang w:eastAsia="ru-RU"/>
        </w:rPr>
        <w:t>1. Незаконное использование чужого товарного знака, знака обслуживания, фирменного наименования, географического указания и наименования места происхождения товара или сходных с ними обозначений для однородных товаров или услуг, если это деяние причинило крупный ущерб, –</w:t>
      </w:r>
    </w:p>
    <w:p w14:paraId="0B0E10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35A254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Незаконное использование предупредительной маркировки в отношении не зарегистрированного в Республике Казахстан товарного знака, знака обслуживания, географического указания и наименования места происхождения товара, если это деяние причинило крупный ущерб, –</w:t>
      </w:r>
    </w:p>
    <w:p w14:paraId="2F8BC2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1FA0BB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впервые совершившее деяние, предусмотренное настоящей статьей, освобождается от уголовной ответственности в случае добровольного возмещения ущерба.</w:t>
      </w:r>
    </w:p>
    <w:p w14:paraId="7452699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222 - в редакции Закона РК от 20.06.2022 </w:t>
      </w:r>
      <w:hyperlink r:id="rId853" w:anchor="z44" w:history="1">
        <w:r w:rsidRPr="00295E7E">
          <w:rPr>
            <w:rFonts w:ascii="Arial" w:eastAsia="Times New Roman" w:hAnsi="Arial" w:cs="Arial"/>
            <w:color w:val="073A5E"/>
            <w:sz w:val="20"/>
            <w:szCs w:val="20"/>
            <w:u w:val="single"/>
            <w:lang w:eastAsia="ru-RU"/>
          </w:rPr>
          <w:t>№ 128-VII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8A99AD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223. Незаконные получение, разглашение или использование сведений, составляющих коммерческую либо банковскую тайну, налоговую тайну, полученную в ходе горизонтального мониторинга, тайну предоставления микрокредита, тайну коллекторской деятельности, а также информации, связанной с легализацией имущества</w:t>
      </w:r>
    </w:p>
    <w:p w14:paraId="3DA569E4"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223 в редакции Закона РК от 06.05.2017 </w:t>
      </w:r>
      <w:hyperlink r:id="rId854" w:anchor="z15" w:history="1">
        <w:r w:rsidRPr="00295E7E">
          <w:rPr>
            <w:rFonts w:ascii="Courier New" w:eastAsia="Times New Roman" w:hAnsi="Courier New" w:cs="Courier New"/>
            <w:color w:val="073A5E"/>
            <w:spacing w:val="2"/>
            <w:sz w:val="20"/>
            <w:szCs w:val="20"/>
            <w:u w:val="single"/>
            <w:lang w:eastAsia="ru-RU"/>
          </w:rPr>
          <w:t>№ 63-VI</w:t>
        </w:r>
      </w:hyperlink>
      <w:r w:rsidRPr="00295E7E">
        <w:rPr>
          <w:rFonts w:ascii="Courier New" w:eastAsia="Times New Roman" w:hAnsi="Courier New" w:cs="Courier New"/>
          <w:color w:val="FF0000"/>
          <w:spacing w:val="2"/>
          <w:sz w:val="20"/>
          <w:szCs w:val="20"/>
          <w:lang w:eastAsia="ru-RU"/>
        </w:rPr>
        <w:t> (вводится в действие по истечении двадцати одного календарного дня после дня его первого официального опубликования); с изменением, внесенным Законом РК от 25.12.2017 </w:t>
      </w:r>
      <w:hyperlink r:id="rId855" w:anchor="z298" w:history="1">
        <w:r w:rsidRPr="00295E7E">
          <w:rPr>
            <w:rFonts w:ascii="Courier New" w:eastAsia="Times New Roman" w:hAnsi="Courier New" w:cs="Courier New"/>
            <w:color w:val="073A5E"/>
            <w:spacing w:val="2"/>
            <w:sz w:val="20"/>
            <w:szCs w:val="20"/>
            <w:u w:val="single"/>
            <w:lang w:eastAsia="ru-RU"/>
          </w:rPr>
          <w:t>№ 122-VI</w:t>
        </w:r>
      </w:hyperlink>
      <w:r w:rsidRPr="00295E7E">
        <w:rPr>
          <w:rFonts w:ascii="Courier New" w:eastAsia="Times New Roman" w:hAnsi="Courier New" w:cs="Courier New"/>
          <w:color w:val="FF0000"/>
          <w:spacing w:val="2"/>
          <w:sz w:val="20"/>
          <w:szCs w:val="20"/>
          <w:lang w:eastAsia="ru-RU"/>
        </w:rPr>
        <w:t> (вводится в действие с 01.01.2019).</w:t>
      </w:r>
    </w:p>
    <w:p w14:paraId="0DDC36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Сбор сведений, составляющих коммерческую или банковскую тайну, налоговую тайну, полученную в ходе горизонтального мониторинга, тайну предоставления микрокредита, тайну коллекторской деятельности, а также информации, связанной с проведением процедуры легализации имущества, путем похищения документов, подкупа или угроз в отношении лиц, владеющих коммерческой или банковской тайной, налоговой тайной, полученной в ходе горизонтального мониторинга, тайной предоставления микрокредита, тайной коллекторской деятельности, или их близких, перехвата в средствах связи, незаконного проникновения в компьютерную систему или сеть, использования </w:t>
      </w:r>
      <w:r w:rsidRPr="00295E7E">
        <w:rPr>
          <w:rFonts w:ascii="Courier New" w:eastAsia="Times New Roman" w:hAnsi="Courier New" w:cs="Courier New"/>
          <w:color w:val="000000"/>
          <w:spacing w:val="2"/>
          <w:sz w:val="20"/>
          <w:szCs w:val="20"/>
          <w:lang w:eastAsia="ru-RU"/>
        </w:rPr>
        <w:lastRenderedPageBreak/>
        <w:t>специальных технических средств, а равно иным незаконным способом в целях разглашения либо незаконного использования этих сведений –</w:t>
      </w:r>
    </w:p>
    <w:p w14:paraId="5422E0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59123E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Незаконное разглашение или использование сведений, составляющих коммерческую или банковскую тайну, налоговую тайну, полученную в ходе горизонтального мониторинга, тайну предоставления микрокредита, тайну коллекторской деятельности, без согласия их владельца лицом, которому они были доверены по службе или работе, совершенное из корыстной или иной личной заинтересованности и причинившее крупный ущерб, –</w:t>
      </w:r>
    </w:p>
    <w:p w14:paraId="2BF236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0625FC6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Незаконное разглашение или иное незаконное использование должностными лицами государственных органов сведений и информации об операциях с деньгами и (или) иным имуществом, полученных от субъектов финансового мониторинга, если это повлекло причинение существенного вреда, –</w:t>
      </w:r>
    </w:p>
    <w:p w14:paraId="7A50CD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08E1645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Незаконное разглашение или иное незаконное использование должностными лицами государственных органов, работниками организаций сведений и информации об операциях с деньгами и (или) иным имуществом, полученных при выполнении ими служебных обязанностей, которые установлены </w:t>
      </w:r>
      <w:hyperlink r:id="rId856" w:anchor="z1"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w:t>
      </w:r>
    </w:p>
    <w:p w14:paraId="49D3DF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029C06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223 с изменениями, внесенными законами РК от 13.11.2015 </w:t>
      </w:r>
      <w:hyperlink r:id="rId857" w:anchor="z18" w:history="1">
        <w:r w:rsidRPr="00295E7E">
          <w:rPr>
            <w:rFonts w:ascii="Arial" w:eastAsia="Times New Roman" w:hAnsi="Arial" w:cs="Arial"/>
            <w:color w:val="073A5E"/>
            <w:sz w:val="20"/>
            <w:szCs w:val="20"/>
            <w:u w:val="single"/>
            <w:lang w:eastAsia="ru-RU"/>
          </w:rPr>
          <w:t>№ 400-V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06.05.2017 </w:t>
      </w:r>
      <w:hyperlink r:id="rId858" w:anchor="z14" w:history="1">
        <w:r w:rsidRPr="00295E7E">
          <w:rPr>
            <w:rFonts w:ascii="Arial" w:eastAsia="Times New Roman" w:hAnsi="Arial" w:cs="Arial"/>
            <w:color w:val="073A5E"/>
            <w:sz w:val="20"/>
            <w:szCs w:val="20"/>
            <w:u w:val="single"/>
            <w:lang w:eastAsia="ru-RU"/>
          </w:rPr>
          <w:t>№ 63-VI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12.07.2018 </w:t>
      </w:r>
      <w:hyperlink r:id="rId859" w:anchor="z34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25.12.2017 </w:t>
      </w:r>
      <w:hyperlink r:id="rId860" w:anchor="z297" w:history="1">
        <w:r w:rsidRPr="00295E7E">
          <w:rPr>
            <w:rFonts w:ascii="Arial" w:eastAsia="Times New Roman" w:hAnsi="Arial" w:cs="Arial"/>
            <w:color w:val="073A5E"/>
            <w:sz w:val="20"/>
            <w:szCs w:val="20"/>
            <w:u w:val="single"/>
            <w:lang w:eastAsia="ru-RU"/>
          </w:rPr>
          <w:t>№ 122-VI</w:t>
        </w:r>
      </w:hyperlink>
      <w:r w:rsidRPr="00295E7E">
        <w:rPr>
          <w:rFonts w:ascii="Arial" w:eastAsia="Times New Roman" w:hAnsi="Arial" w:cs="Arial"/>
          <w:color w:val="FF0000"/>
          <w:sz w:val="20"/>
          <w:szCs w:val="20"/>
          <w:bdr w:val="none" w:sz="0" w:space="0" w:color="auto" w:frame="1"/>
          <w:lang w:eastAsia="ru-RU"/>
        </w:rPr>
        <w:t> (вводится в действие с 01.01.2019); от 16.07.2025 </w:t>
      </w:r>
      <w:hyperlink r:id="rId861" w:anchor="z25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CC6CA7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224. Нарушение эмитентом порядка выпуска эмиссионных ценных бумаг</w:t>
      </w:r>
    </w:p>
    <w:p w14:paraId="315227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Внесение заведомо недостоверных сведений в проспект выпуска эмиссионных ценных бумаг, а равно составление заведомо недостоверного отчета об итогах размещения эмиссионных ценных бумаг, если эти деяния причинили крупный ущерб, –</w:t>
      </w:r>
    </w:p>
    <w:p w14:paraId="37AFEB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72E36FF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224 с изменениями, внесенными Законом РК от 12.07.2018 </w:t>
      </w:r>
      <w:hyperlink r:id="rId862" w:anchor="z34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A4B6C5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225. Непредоставление информации либо представление заведомо ложных сведений должностным лицом эмитента ценных бумаг</w:t>
      </w:r>
    </w:p>
    <w:p w14:paraId="5A88FB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Непредоставление информации либо представление заведомо ложных сведений государственным органам и держателям ценных бумаг должностными лицами эмитента ценных бумаг в целях извлечения имущественной выгоды, причинившее крупный ущерб держателям ценных бумаг либо эмитенту, –</w:t>
      </w:r>
    </w:p>
    <w:p w14:paraId="54286E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p w14:paraId="2E15AA2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225 с изменениями, внесенными законами РК от 03.07.2017 </w:t>
      </w:r>
      <w:hyperlink r:id="rId863" w:anchor="z242"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64" w:anchor="z34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02D5C8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226. Внесение в реестр держателей ценных бумаг заведомо ложных сведений</w:t>
      </w:r>
    </w:p>
    <w:p w14:paraId="37448A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Внесение в реестр держателей ценных бумаг заведомо ложных сведений, повлекшее переход прав на эти ценные бумаги другому лицу, –</w:t>
      </w:r>
    </w:p>
    <w:p w14:paraId="5B90A4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w:t>
      </w:r>
    </w:p>
    <w:p w14:paraId="570A00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причинившее крупный ущерб, –</w:t>
      </w:r>
    </w:p>
    <w:p w14:paraId="35B57F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0EF6052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226 с изменениями, внесенными Законом РК от 12.07.2018 </w:t>
      </w:r>
      <w:hyperlink r:id="rId865" w:anchor="z35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F300C1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227. Представление заведомо ложных сведений профессиональными участниками рынка ценных бумаг</w:t>
      </w:r>
    </w:p>
    <w:p w14:paraId="414CE2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Представление профессиональными участниками рынка ценных бумаг государственным органам и держателям ценных бумаг заведомо ложных сведений о количестве и видах ценных бумаг, находящихся на лицевых счетах держателей ценных бумаг, и об операциях с ценными бумагами в целях извлечения имущественной выгоды, причинившее крупный ущерб, –</w:t>
      </w:r>
    </w:p>
    <w:p w14:paraId="3D9F72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p w14:paraId="290A28D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227 с изменениями, внесенными законами РК от 03.07.2017 </w:t>
      </w:r>
      <w:hyperlink r:id="rId866" w:anchor="z246"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67" w:anchor="z35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CDF2B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228. Нарушение правил проведения операций с ценными бумагами</w:t>
      </w:r>
    </w:p>
    <w:p w14:paraId="48E5F1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проведения операций с ценными бумагами, причинившее крупный ущерб, –</w:t>
      </w:r>
    </w:p>
    <w:p w14:paraId="38683E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122B8D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либо группой лиц по предварительному сговору, –</w:t>
      </w:r>
    </w:p>
    <w:p w14:paraId="2BE447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F98E6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57C327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w:t>
      </w:r>
    </w:p>
    <w:p w14:paraId="74DEEE4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228 с изменениями, внесенными Законом РК от 12.07.2018 </w:t>
      </w:r>
      <w:hyperlink r:id="rId868" w:anchor="z35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7683BC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229. Манипулирование на рынке ценных бумаг</w:t>
      </w:r>
    </w:p>
    <w:p w14:paraId="64CA83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Манипулирование на рынке ценных бумаг, то есть действия субъектов рынка ценных бумаг, направленные на установление и (или) поддержание цен на ценные бумаги выше или ниже тех, которые установились в результате объективного соотношения предложения и спроса, либо на создание видимости торговли ценной бумагой, если эти действия причинили крупный ущерб гражданину, организации или государству, –</w:t>
      </w:r>
    </w:p>
    <w:p w14:paraId="481585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w:t>
      </w:r>
      <w:r w:rsidRPr="00295E7E">
        <w:rPr>
          <w:rFonts w:ascii="Courier New" w:eastAsia="Times New Roman" w:hAnsi="Courier New" w:cs="Courier New"/>
          <w:color w:val="000000"/>
          <w:spacing w:val="2"/>
          <w:sz w:val="20"/>
          <w:szCs w:val="20"/>
          <w:lang w:eastAsia="ru-RU"/>
        </w:rPr>
        <w:lastRenderedPageBreak/>
        <w:t>должности или заниматься определенной деятельностью на срок до трех лет или без такового, с конфискацией имущества или без таковой.</w:t>
      </w:r>
    </w:p>
    <w:p w14:paraId="7CB014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w:t>
      </w:r>
    </w:p>
    <w:p w14:paraId="0A1B2C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совершенное неоднократно;</w:t>
      </w:r>
    </w:p>
    <w:p w14:paraId="4F8ED7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причинившее особо крупный ущерб;</w:t>
      </w:r>
    </w:p>
    <w:p w14:paraId="35F2CD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группой лиц по предварительному сговору, –</w:t>
      </w:r>
    </w:p>
    <w:p w14:paraId="3EC724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78E176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7C8A74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 с конфискацией имущества.</w:t>
      </w:r>
    </w:p>
    <w:p w14:paraId="6698683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229 с изменениями, внесенными Законом РК от 12.07.2018 </w:t>
      </w:r>
      <w:hyperlink r:id="rId869" w:anchor="z36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870" w:anchor="z17"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FE3264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230. Незаконные действия в отношении инсайдерской информации</w:t>
      </w:r>
    </w:p>
    <w:p w14:paraId="483F53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использование инсайдерской информации при совершении сделки (сделок) с ценными бумагами (производными финансовыми инструментами) или умышленная незаконная передача инсайдерской информации третьим лицам либо умышленное незаконное предоставление третьим лицам доступа к инсайдерской информации, а равно умышленное предоставление третьим лицам рекомендаций о совершении сделки (сделок) с ценными бумагами (производными финансовыми инструментами), основанных на инсайдерской информации, если эти деяния причинили крупный ущерб гражданину, организации или государству, –</w:t>
      </w:r>
    </w:p>
    <w:p w14:paraId="406F24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 или без таковой.</w:t>
      </w:r>
    </w:p>
    <w:p w14:paraId="02C9E9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 же деяния:</w:t>
      </w:r>
    </w:p>
    <w:p w14:paraId="16FE29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группой лиц по предварительному сговору;</w:t>
      </w:r>
    </w:p>
    <w:p w14:paraId="2F95AE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причинившее особо крупный ущерб;</w:t>
      </w:r>
    </w:p>
    <w:p w14:paraId="1C62DA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совершенные лицом с использованием своего служебного положения, –</w:t>
      </w:r>
    </w:p>
    <w:p w14:paraId="176C49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304AFE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4806A5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 с конфискацией имущества.</w:t>
      </w:r>
    </w:p>
    <w:p w14:paraId="41FC519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230 с изменениями, внесенными законами РК от 12.07.2018 </w:t>
      </w:r>
      <w:hyperlink r:id="rId871" w:anchor="z36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872" w:anchor="z17"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7D40E2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231. Изготовление, хранение, перемещение или сбыт поддельных денег или ценных бумаг</w:t>
      </w:r>
    </w:p>
    <w:p w14:paraId="6D302D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Изготовление или хранение с целью сбыта, сбыт поддельных банкнот и монет Национального Банка Республики Казахстан, государственных ценных бумаг или других ценных бумаг в валюте Республики Казахстан либо иностранной валюты или ценных бумаг в иностранной валюте –</w:t>
      </w:r>
    </w:p>
    <w:p w14:paraId="6C3E77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 с конфискацией имущества или без таковой.</w:t>
      </w:r>
    </w:p>
    <w:p w14:paraId="338C0F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1F2935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AE794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7146E1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крупном размере;</w:t>
      </w:r>
    </w:p>
    <w:p w14:paraId="474EE8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с перемещением через Государственную границу Республики Казахстан, –</w:t>
      </w:r>
    </w:p>
    <w:p w14:paraId="393587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w:t>
      </w:r>
    </w:p>
    <w:p w14:paraId="558D2E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242B18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двенадцати лет с конфискацией имущества.</w:t>
      </w:r>
    </w:p>
    <w:p w14:paraId="2446D1A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232. Изготовление или сбыт поддельных платежных карточек и иных платежных и расчетных документов</w:t>
      </w:r>
    </w:p>
    <w:p w14:paraId="4BE634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Изготовление с целью сбыта или сбыт поддельных платежных карточек, а также иных платежных и расчетных документов, не являющихся ценными бумагами, –</w:t>
      </w:r>
    </w:p>
    <w:p w14:paraId="598893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 с конфискацией имущества.</w:t>
      </w:r>
    </w:p>
    <w:p w14:paraId="678CB3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или преступной группой, –</w:t>
      </w:r>
    </w:p>
    <w:p w14:paraId="1BBE26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шести лет с конфискацией имущества.</w:t>
      </w:r>
    </w:p>
    <w:p w14:paraId="68E95D0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232 с изменением, внесенным Законом РК от 03.07.2017 </w:t>
      </w:r>
      <w:hyperlink r:id="rId873" w:anchor="z250"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BA3593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3123"/>
      <w:bookmarkEnd w:id="49"/>
      <w:r w:rsidRPr="00295E7E">
        <w:rPr>
          <w:rFonts w:ascii="Courier New" w:eastAsia="Times New Roman" w:hAnsi="Courier New" w:cs="Courier New"/>
          <w:b/>
          <w:bCs/>
          <w:color w:val="000000"/>
          <w:spacing w:val="2"/>
          <w:sz w:val="20"/>
          <w:szCs w:val="20"/>
          <w:bdr w:val="none" w:sz="0" w:space="0" w:color="auto" w:frame="1"/>
          <w:lang w:eastAsia="ru-RU"/>
        </w:rPr>
        <w:t>Статья 232-1. Незаконное предоставление, передача и приобретение доступа к банковскому счету, платежному инструменту или идентификационному средству, а также незаконное осуществление платежей и (или) переводов денег</w:t>
      </w:r>
    </w:p>
    <w:p w14:paraId="24A38F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предоставление доступа к своему банковскому счету либо платежному инструменту, либо идентификационному средству третьему лицу либо их незаконная передача в пользование третьему лицу за материальное вознаграждение и (или) выгоды имущественного характера либо с целью их получения –</w:t>
      </w:r>
    </w:p>
    <w:p w14:paraId="31B550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арестом на срок до пятидесяти суток, с конфискацией имущества.</w:t>
      </w:r>
    </w:p>
    <w:p w14:paraId="13EF74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повлекшее получение материального вознаграждения или выгод имущественного характера в значительном размере либо совершенное с целью их получения, –</w:t>
      </w:r>
    </w:p>
    <w:p w14:paraId="64491D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двух лет, либо лишением свободы на тот же срок, с конфискацией имущества.</w:t>
      </w:r>
    </w:p>
    <w:p w14:paraId="63F2C7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получение материального вознаграждения или выгод имущественного характера в крупном размере либо совершенные с целью их получения, –</w:t>
      </w:r>
    </w:p>
    <w:p w14:paraId="73E166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трех лет, либо лишением свободы на тот же срок, с конфискацией имущества.</w:t>
      </w:r>
    </w:p>
    <w:p w14:paraId="29381F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Незаконное осуществление платежей и (или) переводов денег с использованием банковского счета либо платежного инструмента, либо идентификационного средства в интересах третьего лица или в пользу третьего лица за материальное вознаграждение или выгоды имущественного характера либо с целью их получения –</w:t>
      </w:r>
    </w:p>
    <w:p w14:paraId="690EB8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конфискацией имущества.</w:t>
      </w:r>
    </w:p>
    <w:p w14:paraId="74D4C1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Деяние, предусмотренное частью четвертой настоящей статьи, повлекшее получение материального вознаграждения или выгод имущественного характера в значительном размере либо совершенное с целью их получения, –</w:t>
      </w:r>
    </w:p>
    <w:p w14:paraId="2102DA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w:t>
      </w:r>
    </w:p>
    <w:p w14:paraId="05927D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Деяние, предусмотренное частью четвертой настоящей статьи, повлекшее получение материального вознаграждения или выгод имущественного характера в крупном размере либо совершенное с целью их получения, –</w:t>
      </w:r>
    </w:p>
    <w:p w14:paraId="5FD3CA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5AFAC0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7. Незаконное приобретение доступа к управлению банковским счетом либо платежным инструментом, либо идентификационным средством с целью осуществления незаконных платежей и перевода денег –</w:t>
      </w:r>
    </w:p>
    <w:p w14:paraId="60BA59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 с конфискацией имущества.</w:t>
      </w:r>
    </w:p>
    <w:p w14:paraId="681534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впервые совершившее уголовное правонарушение, предусмотренное настоящей статьей, добровольно заявившее об этом, а также активно способствовавшее раскрытию или пресечению этого правонарушения, освобождается от уголовной ответственности, если в его действиях не содержится состав иного уголовного правонарушения.</w:t>
      </w:r>
    </w:p>
    <w:p w14:paraId="1089BAC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8 дополнена статьей 232-1 в соответствии с Законом РК от 16.07.2025 </w:t>
      </w:r>
      <w:hyperlink r:id="rId874" w:anchor="z25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ECE409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233. Нарушение порядка и правил маркировки подакцизных товаров средствами идентификации и (или) учетно-контрольными марками, подделка и использование средств идентификации и (или) учетно-контрольных марок</w:t>
      </w:r>
    </w:p>
    <w:p w14:paraId="199025A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 изменением, внесенным Законом РК от 31.12.2021 </w:t>
      </w:r>
      <w:hyperlink r:id="rId875" w:anchor="z439" w:history="1">
        <w:r w:rsidRPr="00295E7E">
          <w:rPr>
            <w:rFonts w:ascii="Courier New" w:eastAsia="Times New Roman" w:hAnsi="Courier New" w:cs="Courier New"/>
            <w:color w:val="073A5E"/>
            <w:spacing w:val="2"/>
            <w:sz w:val="20"/>
            <w:szCs w:val="20"/>
            <w:u w:val="single"/>
            <w:lang w:eastAsia="ru-RU"/>
          </w:rPr>
          <w:t>№ 100</w:t>
        </w:r>
      </w:hyperlink>
      <w:r w:rsidRPr="00295E7E">
        <w:rPr>
          <w:rFonts w:ascii="Courier New" w:eastAsia="Times New Roman" w:hAnsi="Courier New" w:cs="Courier New"/>
          <w:color w:val="FF0000"/>
          <w:spacing w:val="2"/>
          <w:sz w:val="20"/>
          <w:szCs w:val="20"/>
          <w:lang w:eastAsia="ru-RU"/>
        </w:rPr>
        <w:t> (вводится в действие с 01.01.2022).</w:t>
      </w:r>
    </w:p>
    <w:p w14:paraId="4A01B1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порядка и правил маркировки подакцизных товаров средствами идентификации и (или) учетно-контрольными марками, повлекшее причинение значительного ущерба, –</w:t>
      </w:r>
    </w:p>
    <w:p w14:paraId="3E05D4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00A6CD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Изготовление или приобретение с целью сбыта, а равно использование или сбыт заведомо поддельных средств идентификации и (или) учетно-контрольных марок –</w:t>
      </w:r>
    </w:p>
    <w:p w14:paraId="1A3107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65E9AE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Примечание. Лицо, впервые совершившее деяние, предусмотренное настоящей статьей, освобождается от уголовной ответственности в случае добровольного возмещения ущерба.</w:t>
      </w:r>
    </w:p>
    <w:p w14:paraId="50E6FBE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233 с изменениями, внесенными законами РК от 03.07.2017 </w:t>
      </w:r>
      <w:hyperlink r:id="rId876" w:anchor="z251"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877" w:anchor="z37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31.12.2021 </w:t>
      </w:r>
      <w:hyperlink r:id="rId878" w:anchor="z438" w:history="1">
        <w:r w:rsidRPr="00295E7E">
          <w:rPr>
            <w:rFonts w:ascii="Arial" w:eastAsia="Times New Roman" w:hAnsi="Arial" w:cs="Arial"/>
            <w:color w:val="073A5E"/>
            <w:sz w:val="20"/>
            <w:szCs w:val="20"/>
            <w:u w:val="single"/>
            <w:lang w:eastAsia="ru-RU"/>
          </w:rPr>
          <w:t>№ 100</w:t>
        </w:r>
      </w:hyperlink>
      <w:r w:rsidRPr="00295E7E">
        <w:rPr>
          <w:rFonts w:ascii="Arial" w:eastAsia="Times New Roman" w:hAnsi="Arial" w:cs="Arial"/>
          <w:color w:val="FF0000"/>
          <w:sz w:val="20"/>
          <w:szCs w:val="20"/>
          <w:bdr w:val="none" w:sz="0" w:space="0" w:color="auto" w:frame="1"/>
          <w:lang w:eastAsia="ru-RU"/>
        </w:rPr>
        <w:t> (вводится в действие с 01.01.2022).</w:t>
      </w:r>
      <w:r w:rsidRPr="00295E7E">
        <w:rPr>
          <w:rFonts w:ascii="Arial" w:eastAsia="Times New Roman" w:hAnsi="Arial" w:cs="Arial"/>
          <w:color w:val="444444"/>
          <w:sz w:val="20"/>
          <w:szCs w:val="20"/>
          <w:lang w:eastAsia="ru-RU"/>
        </w:rPr>
        <w:br/>
      </w:r>
    </w:p>
    <w:p w14:paraId="485B2011"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3131"/>
      <w:bookmarkEnd w:id="50"/>
      <w:r w:rsidRPr="00295E7E">
        <w:rPr>
          <w:rFonts w:ascii="Courier New" w:eastAsia="Times New Roman" w:hAnsi="Courier New" w:cs="Courier New"/>
          <w:b/>
          <w:bCs/>
          <w:color w:val="000000"/>
          <w:spacing w:val="2"/>
          <w:sz w:val="20"/>
          <w:szCs w:val="20"/>
          <w:bdr w:val="none" w:sz="0" w:space="0" w:color="auto" w:frame="1"/>
          <w:lang w:eastAsia="ru-RU"/>
        </w:rPr>
        <w:t>Статья 233-1. Транспортировка, приобретение, реализация, хранение нефти и нефтепродуктов, а также переработка нефти, приобретенных без документов, подтверждающих законность их происхождения</w:t>
      </w:r>
    </w:p>
    <w:p w14:paraId="6AEA00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Транспортировка, приобретение, реализация, хранение нефти и нефтепродуктов, а также переработка нефти, приобретенных без документов, подтверждающих законность их происхождения, совершенные в значительном размере, –</w:t>
      </w:r>
    </w:p>
    <w:p w14:paraId="2E2C62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7BF45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w:t>
      </w:r>
    </w:p>
    <w:p w14:paraId="7FE08B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6453F0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крупном размере, –</w:t>
      </w:r>
    </w:p>
    <w:p w14:paraId="0335EB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p w14:paraId="468807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6B93A9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1AD72D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4BE790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шести лет с конфискацией имущества или без таковой.</w:t>
      </w:r>
    </w:p>
    <w:p w14:paraId="0DAED79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Глава 8 дополнена статьей 233-1 в соответствии с Законом РК от 16.07.2025 </w:t>
      </w:r>
      <w:hyperlink r:id="rId879" w:anchor="z25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790B3D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234. Экономическая контрабанда</w:t>
      </w:r>
    </w:p>
    <w:p w14:paraId="5550E52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Перемещение в крупном размере через таможенную границу Евразийского экономического союза товаров или иных предметов, в том числе запрещенных или ограниченных к перемещению через таможенную границу товаров, вещей и ценностей, в отношении которых установлены специальные правила перемещения через таможенную границу, либо незаконное перемещение через Государственную границу Республики Казахстан товаров или иных предметов, в отношении которых установлен запрет или ограничение перемещения через Государственную границу Республики Казахстан, за исключением указанных в </w:t>
      </w:r>
      <w:hyperlink r:id="rId880" w:anchor="z1060" w:history="1">
        <w:r w:rsidRPr="00295E7E">
          <w:rPr>
            <w:rFonts w:ascii="Courier New" w:eastAsia="Times New Roman" w:hAnsi="Courier New" w:cs="Courier New"/>
            <w:color w:val="073A5E"/>
            <w:spacing w:val="2"/>
            <w:sz w:val="20"/>
            <w:szCs w:val="20"/>
            <w:u w:val="single"/>
            <w:lang w:eastAsia="ru-RU"/>
          </w:rPr>
          <w:t>статье 286</w:t>
        </w:r>
      </w:hyperlink>
      <w:r w:rsidRPr="00295E7E">
        <w:rPr>
          <w:rFonts w:ascii="Courier New" w:eastAsia="Times New Roman" w:hAnsi="Courier New" w:cs="Courier New"/>
          <w:color w:val="000000"/>
          <w:spacing w:val="2"/>
          <w:sz w:val="20"/>
          <w:szCs w:val="20"/>
          <w:lang w:eastAsia="ru-RU"/>
        </w:rPr>
        <w:t> настоящего Кодекса, совершенное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заведомо недостоверным декларированием либо с указанием заведомо недостоверных сведений в заявлении о выпуске товаров до подачи декларации на товары или в заявлении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в том числе с представлением недействительных документов, поддельных и (или) содержащих заведомо недостоверные (ложные) сведения, –</w:t>
      </w:r>
    </w:p>
    <w:p w14:paraId="1B72CD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конфискацией имущества или без таковой.</w:t>
      </w:r>
    </w:p>
    <w:p w14:paraId="1E35F4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170280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56168A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с использованием своего служебного положения;</w:t>
      </w:r>
    </w:p>
    <w:p w14:paraId="39D6F5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к лицу, осуществляющему пограничный или таможенный контроль;</w:t>
      </w:r>
    </w:p>
    <w:p w14:paraId="06857C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особо крупном размере;</w:t>
      </w:r>
    </w:p>
    <w:p w14:paraId="4A1096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группой лиц по предварительному сговору, –</w:t>
      </w:r>
    </w:p>
    <w:p w14:paraId="7972BB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p w14:paraId="4197BE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756DA9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p w14:paraId="0B1BF9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преступной группой, –</w:t>
      </w:r>
    </w:p>
    <w:p w14:paraId="4B493E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конфискацией имущества или без таковой, а в случаях, предусмотренных пунктом 1), с пожизненным лишением права занимать определенные должности или заниматься определенной деятельностью.</w:t>
      </w:r>
    </w:p>
    <w:p w14:paraId="53E5EE9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234 с изменениями, внесенными законами РК от 03.07.2017 </w:t>
      </w:r>
      <w:hyperlink r:id="rId881" w:anchor="z253"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26.12.2017 </w:t>
      </w:r>
      <w:hyperlink r:id="rId882" w:anchor="z58" w:history="1">
        <w:r w:rsidRPr="00295E7E">
          <w:rPr>
            <w:rFonts w:ascii="Arial" w:eastAsia="Times New Roman" w:hAnsi="Arial" w:cs="Arial"/>
            <w:color w:val="073A5E"/>
            <w:sz w:val="20"/>
            <w:szCs w:val="20"/>
            <w:u w:val="single"/>
            <w:lang w:eastAsia="ru-RU"/>
          </w:rPr>
          <w:t>№ 124-VI</w:t>
        </w:r>
      </w:hyperlink>
      <w:r w:rsidRPr="00295E7E">
        <w:rPr>
          <w:rFonts w:ascii="Arial" w:eastAsia="Times New Roman" w:hAnsi="Arial" w:cs="Arial"/>
          <w:color w:val="FF0000"/>
          <w:sz w:val="20"/>
          <w:szCs w:val="20"/>
          <w:bdr w:val="none" w:sz="0" w:space="0" w:color="auto" w:frame="1"/>
          <w:lang w:eastAsia="ru-RU"/>
        </w:rPr>
        <w:t> (вводится в действие с 01.01.2018); от 12.07.2018 </w:t>
      </w:r>
      <w:hyperlink r:id="rId883" w:anchor="z38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884" w:anchor="z93"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885" w:anchor="z14" w:history="1">
        <w:r w:rsidRPr="00295E7E">
          <w:rPr>
            <w:rFonts w:ascii="Arial" w:eastAsia="Times New Roman" w:hAnsi="Arial" w:cs="Arial"/>
            <w:color w:val="073A5E"/>
            <w:sz w:val="20"/>
            <w:szCs w:val="20"/>
            <w:u w:val="single"/>
            <w:lang w:eastAsia="ru-RU"/>
          </w:rPr>
          <w:t>№ 113-VIII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7002DA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235. Невыполнение требования репатриации национальной и (или) иностранной валюты</w:t>
      </w:r>
    </w:p>
    <w:p w14:paraId="1CE3CB4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235 исключена Законом РК от 12.07.2023 </w:t>
      </w:r>
      <w:hyperlink r:id="rId886" w:anchor="z110" w:history="1">
        <w:r w:rsidRPr="00295E7E">
          <w:rPr>
            <w:rFonts w:ascii="Courier New" w:eastAsia="Times New Roman" w:hAnsi="Courier New" w:cs="Courier New"/>
            <w:color w:val="073A5E"/>
            <w:spacing w:val="2"/>
            <w:sz w:val="20"/>
            <w:szCs w:val="20"/>
            <w:u w:val="single"/>
            <w:lang w:eastAsia="ru-RU"/>
          </w:rPr>
          <w:t>№ 23-VIII</w:t>
        </w:r>
      </w:hyperlink>
      <w:r w:rsidRPr="00295E7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69FAA02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235-1. Незаконный вывоз, пересылка и перевод из Республики Казахстан валютных ценностей</w:t>
      </w:r>
    </w:p>
    <w:p w14:paraId="4EDE38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Вывоз, пересылка или перевод из Республики Казахстан валютных ценностей в объемах (размерах), превышающих истинную стоимость (цену) соответствующих сделок и иных встречных оплате обязательств, в том числе путем использования подложных документов, искусственного завышения стоимости (цены) работ, услуг, товаров, –</w:t>
      </w:r>
    </w:p>
    <w:p w14:paraId="3E3510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пятидесятикратной суммы незаконно вывезенной, пересланной или переведенной суммы валютных ценностей либо ограничением свободы на срок до пяти лет, либо лишением свободы на тот же срок.</w:t>
      </w:r>
    </w:p>
    <w:p w14:paraId="14D508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Вывоз, пересылка или перевод из Республики Казахстан валютных ценностей в крупном размере в счет оплаты работ, услуг, товаров и по иным возмездным договорам при отсутствии намерений сторон исполнить соответствующие обязательства о выполнении работ, оказании услуг, поставке товаров и иные встречные оплате обязательства, в том числе путем использования подложных документов, совершения сделок и (или) действий для вида (без намерения создать реальные правовые последствия), –</w:t>
      </w:r>
    </w:p>
    <w:p w14:paraId="4BA236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ограничением свободы на срок до семи лет либо лишением свободы на тот же срок.</w:t>
      </w:r>
    </w:p>
    <w:p w14:paraId="292422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 в особо крупном размере, –</w:t>
      </w:r>
    </w:p>
    <w:p w14:paraId="6A5561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семи до двенадцати лет либо лишением свободы на тот же срок.</w:t>
      </w:r>
    </w:p>
    <w:p w14:paraId="687E2E9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8 дополнена статьей 235-1 в соответствии с Законом РК от 12.07.2023 </w:t>
      </w:r>
      <w:hyperlink r:id="rId887" w:anchor="z111"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BCDA9D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236. Уклонение от уплаты таможенных пошлин, таможенных сборов, налогов, специальных, антидемпинговых, компенсационных пошлин</w:t>
      </w:r>
    </w:p>
    <w:p w14:paraId="2BF8D720"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236 в редакции Закона РК от 26.12.2017 </w:t>
      </w:r>
      <w:hyperlink r:id="rId888" w:anchor="z62" w:history="1">
        <w:r w:rsidRPr="00295E7E">
          <w:rPr>
            <w:rFonts w:ascii="Courier New" w:eastAsia="Times New Roman" w:hAnsi="Courier New" w:cs="Courier New"/>
            <w:color w:val="073A5E"/>
            <w:spacing w:val="2"/>
            <w:sz w:val="20"/>
            <w:szCs w:val="20"/>
            <w:u w:val="single"/>
            <w:lang w:eastAsia="ru-RU"/>
          </w:rPr>
          <w:t>№ 124-VI</w:t>
        </w:r>
      </w:hyperlink>
      <w:r w:rsidRPr="00295E7E">
        <w:rPr>
          <w:rFonts w:ascii="Courier New" w:eastAsia="Times New Roman" w:hAnsi="Courier New" w:cs="Courier New"/>
          <w:color w:val="FF0000"/>
          <w:spacing w:val="2"/>
          <w:sz w:val="20"/>
          <w:szCs w:val="20"/>
          <w:lang w:eastAsia="ru-RU"/>
        </w:rPr>
        <w:t> (вводится в действие с 01.01.2018); с изменением, внесенным Законом РК от 21.01.2019 </w:t>
      </w:r>
      <w:hyperlink r:id="rId889" w:anchor="z102" w:history="1">
        <w:r w:rsidRPr="00295E7E">
          <w:rPr>
            <w:rFonts w:ascii="Courier New" w:eastAsia="Times New Roman" w:hAnsi="Courier New" w:cs="Courier New"/>
            <w:color w:val="073A5E"/>
            <w:spacing w:val="2"/>
            <w:sz w:val="20"/>
            <w:szCs w:val="20"/>
            <w:u w:val="single"/>
            <w:lang w:eastAsia="ru-RU"/>
          </w:rPr>
          <w:t>№ 217-VI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461A7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Уклонение от уплаты таможенных пошлин, таможенных сборов, налогов, специальных, антидемпинговых, компенсационных пошлин в крупных размерах –</w:t>
      </w:r>
    </w:p>
    <w:p w14:paraId="316152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D975D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должностным лицом с использованием своего служебного положения, –</w:t>
      </w:r>
    </w:p>
    <w:p w14:paraId="32F752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двух лет, либо лишением свободы на тот же срок.</w:t>
      </w:r>
    </w:p>
    <w:p w14:paraId="551953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47AEFC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пяти лет.</w:t>
      </w:r>
    </w:p>
    <w:p w14:paraId="1F0CA4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Примечание. Лицо, добровольно уплатившее образовавшуюся задолженность по уплате таможенных пошлин, таможенных сборов, налогов, специальных, антидемпинговых, компенсационных пошлин, а также пеней и процентов в случае их начисления, сумму штрафов, установленных законодательством Республики Казахстан, освобождается от уголовной ответственности по части первой </w:t>
      </w:r>
      <w:r w:rsidRPr="00295E7E">
        <w:rPr>
          <w:rFonts w:ascii="Courier New" w:eastAsia="Times New Roman" w:hAnsi="Courier New" w:cs="Courier New"/>
          <w:color w:val="000000"/>
          <w:spacing w:val="2"/>
          <w:sz w:val="20"/>
          <w:szCs w:val="20"/>
          <w:lang w:eastAsia="ru-RU"/>
        </w:rPr>
        <w:lastRenderedPageBreak/>
        <w:t>настоящей статьи, если в его действиях не содержится состав иного преступления.</w:t>
      </w:r>
    </w:p>
    <w:p w14:paraId="42FEB44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236 с изменениями, внесенными законами РК от 03.07.2017 </w:t>
      </w:r>
      <w:hyperlink r:id="rId890" w:anchor="z258"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26.12.2017 </w:t>
      </w:r>
      <w:hyperlink r:id="rId891" w:anchor="z61" w:history="1">
        <w:r w:rsidRPr="00295E7E">
          <w:rPr>
            <w:rFonts w:ascii="Arial" w:eastAsia="Times New Roman" w:hAnsi="Arial" w:cs="Arial"/>
            <w:color w:val="073A5E"/>
            <w:sz w:val="20"/>
            <w:szCs w:val="20"/>
            <w:u w:val="single"/>
            <w:lang w:eastAsia="ru-RU"/>
          </w:rPr>
          <w:t>№ 124-VI</w:t>
        </w:r>
      </w:hyperlink>
      <w:r w:rsidRPr="00295E7E">
        <w:rPr>
          <w:rFonts w:ascii="Arial" w:eastAsia="Times New Roman" w:hAnsi="Arial" w:cs="Arial"/>
          <w:color w:val="FF0000"/>
          <w:sz w:val="20"/>
          <w:szCs w:val="20"/>
          <w:bdr w:val="none" w:sz="0" w:space="0" w:color="auto" w:frame="1"/>
          <w:lang w:eastAsia="ru-RU"/>
        </w:rPr>
        <w:t> (вводится в действие с 01.01.2018); от 12.07.2018 </w:t>
      </w:r>
      <w:hyperlink r:id="rId892" w:anchor="z38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893" w:anchor="z101"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894" w:anchor="z22" w:history="1">
        <w:r w:rsidRPr="00295E7E">
          <w:rPr>
            <w:rFonts w:ascii="Arial" w:eastAsia="Times New Roman" w:hAnsi="Arial" w:cs="Arial"/>
            <w:color w:val="073A5E"/>
            <w:sz w:val="20"/>
            <w:szCs w:val="20"/>
            <w:u w:val="single"/>
            <w:lang w:eastAsia="ru-RU"/>
          </w:rPr>
          <w:t>№ 113-VIII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056158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237. Неправомерные действия при реабилитации и банкротстве</w:t>
      </w:r>
    </w:p>
    <w:p w14:paraId="4184B5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документов, отражающих экономическую деятельность, если эти действия совершены индивидуальным предпринимателем, учредителем (участником), лицом, выполняющим управленческие функции в коммерческой или иной организации, должностным лицом, а равно временным, банкротным или реабилитационным управляющим при реабилитации и банкротстве и причинили крупный ущерб, –</w:t>
      </w:r>
    </w:p>
    <w:p w14:paraId="1B3F90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70A6CB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Неправомерное удовлетворение имущественных требований отдельных кредиторов индивидуальным предпринимателем, учредителем (участником), лицом, выполняющим управленческие функции в коммерческой или иной организации, должностным лицом, а равно временным, банкротным или реабилитационным управляющим при реабилитации и банкротстве, заведомо в ущерб другим кредиторам, если это деяние причинило крупный ущерб, –</w:t>
      </w:r>
    </w:p>
    <w:p w14:paraId="49D708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5979E2E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237 с изменениями, внесенными законами РК от 12.07.2018 </w:t>
      </w:r>
      <w:hyperlink r:id="rId895" w:anchor="z39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896" w:anchor="z71" w:history="1">
        <w:r w:rsidRPr="00295E7E">
          <w:rPr>
            <w:rFonts w:ascii="Arial" w:eastAsia="Times New Roman" w:hAnsi="Arial" w:cs="Arial"/>
            <w:color w:val="073A5E"/>
            <w:sz w:val="20"/>
            <w:szCs w:val="20"/>
            <w:u w:val="single"/>
            <w:lang w:eastAsia="ru-RU"/>
          </w:rPr>
          <w:t>№ 290-VІ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w:t>
      </w:r>
      <w:r w:rsidRPr="00295E7E">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402EC3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238. Преднамеренное банкротство</w:t>
      </w:r>
    </w:p>
    <w:p w14:paraId="6F2C15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Преднамеренное банкротство, то есть действия учредителя (участника), должностного лица, лица, выполняющего управленческие функции в коммерческой или иной организации, а равно индивидуального предпринимателя, совершенные в личных интересах или интересах иных лиц с целью уклонения от исполнения обязательств перед кредиторами путем отчуждения или сокрытия имущества в течение трех лет до признания банкротом юридического лица или индивидуального предпринимателя, причинившие крупный ущерб, –</w:t>
      </w:r>
    </w:p>
    <w:p w14:paraId="09307A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23CDC9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руководящим работником финансовой организации, банковского и (или) страхового холдинга,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 финансовой организации, причинившие крупный ущерб финансовой организации, банковскому и (или) страховому холдингу, –</w:t>
      </w:r>
    </w:p>
    <w:p w14:paraId="28A9CA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от пяти лет до установления запрета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p w14:paraId="14C8D1A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238 с изменениями, внесенными законами РК от 24.11.2015</w:t>
      </w:r>
      <w:hyperlink r:id="rId897" w:anchor="z42" w:history="1">
        <w:r w:rsidRPr="00295E7E">
          <w:rPr>
            <w:rFonts w:ascii="Arial" w:eastAsia="Times New Roman" w:hAnsi="Arial" w:cs="Arial"/>
            <w:color w:val="073A5E"/>
            <w:sz w:val="20"/>
            <w:szCs w:val="20"/>
            <w:u w:val="single"/>
            <w:lang w:eastAsia="ru-RU"/>
          </w:rPr>
          <w:t> № 422-V</w:t>
        </w:r>
      </w:hyperlink>
      <w:r w:rsidRPr="00295E7E">
        <w:rPr>
          <w:rFonts w:ascii="Arial" w:eastAsia="Times New Roman" w:hAnsi="Arial" w:cs="Arial"/>
          <w:color w:val="FF0000"/>
          <w:sz w:val="20"/>
          <w:szCs w:val="20"/>
          <w:bdr w:val="none" w:sz="0" w:space="0" w:color="auto" w:frame="1"/>
          <w:lang w:eastAsia="ru-RU"/>
        </w:rPr>
        <w:t> (</w:t>
      </w:r>
      <w:hyperlink r:id="rId898" w:anchor="z746"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от 12.07.2018 </w:t>
      </w:r>
      <w:hyperlink r:id="rId899" w:anchor="z39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900" w:anchor="z76" w:history="1">
        <w:r w:rsidRPr="00295E7E">
          <w:rPr>
            <w:rFonts w:ascii="Arial" w:eastAsia="Times New Roman" w:hAnsi="Arial" w:cs="Arial"/>
            <w:color w:val="073A5E"/>
            <w:sz w:val="20"/>
            <w:szCs w:val="20"/>
            <w:u w:val="single"/>
            <w:lang w:eastAsia="ru-RU"/>
          </w:rPr>
          <w:t>№ 290-VІ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720DE9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239. Доведение до неплатежеспособности</w:t>
      </w:r>
    </w:p>
    <w:p w14:paraId="43094E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документов, отражающих экономическую деятельность, </w:t>
      </w:r>
      <w:r w:rsidRPr="00295E7E">
        <w:rPr>
          <w:rFonts w:ascii="Courier New" w:eastAsia="Times New Roman" w:hAnsi="Courier New" w:cs="Courier New"/>
          <w:color w:val="000000"/>
          <w:spacing w:val="2"/>
          <w:sz w:val="20"/>
          <w:szCs w:val="20"/>
          <w:lang w:eastAsia="ru-RU"/>
        </w:rPr>
        <w:lastRenderedPageBreak/>
        <w:t>если эти действия (бездействия) совершены учредителем (участником), должностным лицом, лицом, выполняющим управленческие функции в коммерческой или иной организации, органами юридического лица, а равно индивидуальным предпринимателем, приведшие к неплатежеспособности, повлекшей крупный ущерб, –</w:t>
      </w:r>
    </w:p>
    <w:p w14:paraId="571595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p w14:paraId="7214A2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Умышленное действие (бездействие) руководящего работника финансовой организации, банковского и (или) страхового холдинга, крупного участника (крупного акционера) – физического лица, руководителя, члена органа управления, руководителя, члена исполнительного органа, главного бухгалтера крупного участника (крупного акционера) – юридического лица финансовой организации, а также лиц, временно либо по специальному полномочию выполняющих функции органа управления или исполнительного органа финансовой организации, приведшее к неплатежеспособности, повлекшей принудительную ликвидацию финансовой организации, либо к отнесению банка к категории неплатежеспособных банков, –</w:t>
      </w:r>
    </w:p>
    <w:p w14:paraId="1C9B49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от пяти лет до установления запрета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p w14:paraId="0C67A09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51" w:name="z1775"/>
      <w:bookmarkEnd w:id="51"/>
      <w:r w:rsidRPr="00295E7E">
        <w:rPr>
          <w:rFonts w:ascii="Arial" w:eastAsia="Times New Roman" w:hAnsi="Arial" w:cs="Arial"/>
          <w:color w:val="FF0000"/>
          <w:sz w:val="20"/>
          <w:szCs w:val="20"/>
          <w:bdr w:val="none" w:sz="0" w:space="0" w:color="auto" w:frame="1"/>
          <w:lang w:eastAsia="ru-RU"/>
        </w:rPr>
        <w:t>3.</w:t>
      </w:r>
      <w:bookmarkStart w:id="52" w:name="z2072"/>
      <w:bookmarkEnd w:id="52"/>
      <w:r w:rsidRPr="00295E7E">
        <w:rPr>
          <w:rFonts w:ascii="Arial" w:eastAsia="Times New Roman" w:hAnsi="Arial" w:cs="Arial"/>
          <w:color w:val="FF0000"/>
          <w:sz w:val="20"/>
          <w:szCs w:val="20"/>
          <w:bdr w:val="none" w:sz="0" w:space="0" w:color="auto" w:frame="1"/>
          <w:lang w:eastAsia="ru-RU"/>
        </w:rPr>
        <w:t>Исключен Законом РК от 27.12.2019 </w:t>
      </w:r>
      <w:hyperlink r:id="rId901" w:anchor="z34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902"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Сноска. Статья 239 с изменениями, внесенными законами РК от 24.11.2015</w:t>
      </w:r>
      <w:hyperlink r:id="rId903" w:anchor="z45" w:history="1">
        <w:r w:rsidRPr="00295E7E">
          <w:rPr>
            <w:rFonts w:ascii="Arial" w:eastAsia="Times New Roman" w:hAnsi="Arial" w:cs="Arial"/>
            <w:color w:val="073A5E"/>
            <w:sz w:val="20"/>
            <w:szCs w:val="20"/>
            <w:u w:val="single"/>
            <w:lang w:eastAsia="ru-RU"/>
          </w:rPr>
          <w:t> № 422-V</w:t>
        </w:r>
      </w:hyperlink>
      <w:r w:rsidRPr="00295E7E">
        <w:rPr>
          <w:rFonts w:ascii="Arial" w:eastAsia="Times New Roman" w:hAnsi="Arial" w:cs="Arial"/>
          <w:color w:val="FF0000"/>
          <w:sz w:val="20"/>
          <w:szCs w:val="20"/>
          <w:bdr w:val="none" w:sz="0" w:space="0" w:color="auto" w:frame="1"/>
          <w:lang w:eastAsia="ru-RU"/>
        </w:rPr>
        <w:t> (</w:t>
      </w:r>
      <w:hyperlink r:id="rId904" w:anchor="z746"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от 03.07.2017 </w:t>
      </w:r>
      <w:hyperlink r:id="rId905" w:anchor="z262"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906" w:anchor="z102" w:history="1">
        <w:r w:rsidRPr="00295E7E">
          <w:rPr>
            <w:rFonts w:ascii="Arial" w:eastAsia="Times New Roman" w:hAnsi="Arial" w:cs="Arial"/>
            <w:color w:val="073A5E"/>
            <w:sz w:val="20"/>
            <w:szCs w:val="20"/>
            <w:u w:val="single"/>
            <w:lang w:eastAsia="ru-RU"/>
          </w:rPr>
          <w:t>№ 168-VІ</w:t>
        </w:r>
      </w:hyperlink>
      <w:r w:rsidRPr="00295E7E">
        <w:rPr>
          <w:rFonts w:ascii="Arial" w:eastAsia="Times New Roman" w:hAnsi="Arial" w:cs="Arial"/>
          <w:color w:val="FF0000"/>
          <w:sz w:val="20"/>
          <w:szCs w:val="20"/>
          <w:bdr w:val="none" w:sz="0" w:space="0" w:color="auto" w:frame="1"/>
          <w:lang w:eastAsia="ru-RU"/>
        </w:rPr>
        <w:t> (вводится в действие с 01.01.2019); от 12.07.2018 </w:t>
      </w:r>
      <w:hyperlink r:id="rId907" w:anchor="z39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908" w:anchor="z34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90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7E89642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240. Ложное банкротство</w:t>
      </w:r>
    </w:p>
    <w:p w14:paraId="77D4F49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240 исключена Законом РК от 27.12.2019 </w:t>
      </w:r>
      <w:hyperlink r:id="rId910" w:anchor="z78" w:history="1">
        <w:r w:rsidRPr="00295E7E">
          <w:rPr>
            <w:rFonts w:ascii="Courier New" w:eastAsia="Times New Roman" w:hAnsi="Courier New" w:cs="Courier New"/>
            <w:color w:val="073A5E"/>
            <w:spacing w:val="2"/>
            <w:sz w:val="20"/>
            <w:szCs w:val="20"/>
            <w:u w:val="single"/>
            <w:lang w:eastAsia="ru-RU"/>
          </w:rPr>
          <w:t>№ 290-VІ</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FB7B0B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241. Нарушение законодательства Республики Казахстан о бухгалтерском учете и финансовой отчетности</w:t>
      </w:r>
    </w:p>
    <w:p w14:paraId="0502A244"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lastRenderedPageBreak/>
        <w:t>      Сноска. Статья 241 исключена Законом РК от 05.07.2024 </w:t>
      </w:r>
      <w:hyperlink r:id="rId911" w:anchor="z27" w:history="1">
        <w:r w:rsidRPr="00295E7E">
          <w:rPr>
            <w:rFonts w:ascii="Courier New" w:eastAsia="Times New Roman" w:hAnsi="Courier New" w:cs="Courier New"/>
            <w:color w:val="073A5E"/>
            <w:spacing w:val="2"/>
            <w:sz w:val="20"/>
            <w:szCs w:val="20"/>
            <w:u w:val="single"/>
            <w:lang w:eastAsia="ru-RU"/>
          </w:rPr>
          <w:t>№ 113-VIII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117B90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242. Представление заведомо ложных сведений о банковских операциях</w:t>
      </w:r>
    </w:p>
    <w:p w14:paraId="162165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Представление работниками банка, филиала банка-нерезидента Республики Казахстан заведомо ложных сведений об операциях по банковским счетам юридических или физических лиц, а равно выдача поручительств, гарантий и иных обязательств, заведомо необеспеченных фактическим финансовым состоянием данного банка, банка-нерезидента Республики Казахстан, если эти действия повлекли или могли повлечь причинение крупного ущерба гражданину, организации или государству, –</w:t>
      </w:r>
    </w:p>
    <w:p w14:paraId="1A384A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p w14:paraId="7C90448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242 с изменениями, внесенными законами РК от 24.11.2015 </w:t>
      </w:r>
      <w:hyperlink r:id="rId912" w:anchor="z48" w:history="1">
        <w:r w:rsidRPr="00295E7E">
          <w:rPr>
            <w:rFonts w:ascii="Arial" w:eastAsia="Times New Roman" w:hAnsi="Arial" w:cs="Arial"/>
            <w:color w:val="073A5E"/>
            <w:sz w:val="20"/>
            <w:szCs w:val="20"/>
            <w:u w:val="single"/>
            <w:lang w:eastAsia="ru-RU"/>
          </w:rPr>
          <w:t>№ 422-V</w:t>
        </w:r>
      </w:hyperlink>
      <w:r w:rsidRPr="00295E7E">
        <w:rPr>
          <w:rFonts w:ascii="Arial" w:eastAsia="Times New Roman" w:hAnsi="Arial" w:cs="Arial"/>
          <w:color w:val="FF0000"/>
          <w:sz w:val="20"/>
          <w:szCs w:val="20"/>
          <w:bdr w:val="none" w:sz="0" w:space="0" w:color="auto" w:frame="1"/>
          <w:lang w:eastAsia="ru-RU"/>
        </w:rPr>
        <w:t> (вводится в действие с 16.12.2020); от 03.07.2017 </w:t>
      </w:r>
      <w:hyperlink r:id="rId913" w:anchor="z270"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14" w:anchor="z40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5A107C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243. Незаконное использование денег банка, филиала банка – нерезидента Республики Казахстан</w:t>
      </w:r>
    </w:p>
    <w:p w14:paraId="4DB4C5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Использование работниками банка, филиала банка – нерезидента Республики Казахстан собственных средств банка, филиала банка – нерезидента Республики Казахстан и (или) привлеченных средств банка, филиала банка – нерезидента Республики Казахстан для выдачи заведомо безвозвратных кредитов или совершения заведомо невыгодных для банка, филиала банка – нерезидента Республики Казахстан сделок, а равно предоставление необоснованных гарантий банка, филиала банка – нерезидента Республики Казахстан или необоснованных льготных условий клиентам банка, филиала банка – нерезидента Республики Казахстан либо другим лицам, если этими деяниями причинен крупный ущерб гражданину, организации или государству, –</w:t>
      </w:r>
    </w:p>
    <w:p w14:paraId="2AFDEF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AE631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Заведомо неправильное или заведомо несвоевременное перечисление работниками банка, филиала банка – нерезидента Республики Казахстан денежных сумм, в том числе валютных средств по банковским счетам клиентов, если этим деянием причинен крупный ущерб гражданину, организации или государству, –</w:t>
      </w:r>
    </w:p>
    <w:p w14:paraId="1BFCDF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p w14:paraId="4F1F131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243 в редакции Закона РК от 24.11.2015 </w:t>
      </w:r>
      <w:hyperlink r:id="rId915" w:anchor="z49" w:history="1">
        <w:r w:rsidRPr="00295E7E">
          <w:rPr>
            <w:rFonts w:ascii="Arial" w:eastAsia="Times New Roman" w:hAnsi="Arial" w:cs="Arial"/>
            <w:color w:val="073A5E"/>
            <w:sz w:val="20"/>
            <w:szCs w:val="20"/>
            <w:u w:val="single"/>
            <w:lang w:eastAsia="ru-RU"/>
          </w:rPr>
          <w:t>№ 422-V</w:t>
        </w:r>
      </w:hyperlink>
      <w:r w:rsidRPr="00295E7E">
        <w:rPr>
          <w:rFonts w:ascii="Arial" w:eastAsia="Times New Roman" w:hAnsi="Arial" w:cs="Arial"/>
          <w:color w:val="FF0000"/>
          <w:sz w:val="20"/>
          <w:szCs w:val="20"/>
          <w:bdr w:val="none" w:sz="0" w:space="0" w:color="auto" w:frame="1"/>
          <w:lang w:eastAsia="ru-RU"/>
        </w:rPr>
        <w:t> (вводится в действие с 16.12.2020).</w:t>
      </w:r>
      <w:r w:rsidRPr="00295E7E">
        <w:rPr>
          <w:rFonts w:ascii="Arial" w:eastAsia="Times New Roman" w:hAnsi="Arial" w:cs="Arial"/>
          <w:color w:val="444444"/>
          <w:sz w:val="20"/>
          <w:szCs w:val="20"/>
          <w:lang w:eastAsia="ru-RU"/>
        </w:rPr>
        <w:br/>
      </w:r>
    </w:p>
    <w:p w14:paraId="762B7E1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244. Уклонение гражданина от уплаты налога и (или) других обязательных платежей в бюджет</w:t>
      </w:r>
    </w:p>
    <w:p w14:paraId="7D912F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Уклонение гражданина от уплаты налога и (или) других обязательных платежей в бюджет, совершенное путем непредставления декларации о доходах в случаях, когда подача декларации является обязательной, либо путем включения в декларацию или иные документы, связанные с исчислением или уплатой налогов и (или) других обязательных платежей в бюджет, заведомо искаженных данных о доходах или расходах либо об имуществе, подлежащем налогообложению, с использованием счета-фактуры без фактического выполнения работ, оказания услуг, отгрузки товаров, если это деяние повлекло неуплату налога и (или) других обязательных платежей в бюджет в крупном размере, –</w:t>
      </w:r>
    </w:p>
    <w:p w14:paraId="45D4E7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13C0F1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совершившее деяние, предусмотренное настоящей статьей, освобождается от уголовной ответственности в случае добровольной уплаты задолженности по налогам и (или) другим обязательным платежам в бюджет, а также пени, установленных законодательством Республики Казахстан.</w:t>
      </w:r>
    </w:p>
    <w:p w14:paraId="6BFB1F6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244 в редакции Закона РК от 03.07.2017 </w:t>
      </w:r>
      <w:hyperlink r:id="rId916" w:anchor="z278"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12.07.2018 </w:t>
      </w:r>
      <w:hyperlink r:id="rId917" w:anchor="z41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918" w:anchor="z108"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F11B8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245. Уклонение от уплаты налога и (или) других обязательных платежей в бюджет с организаций</w:t>
      </w:r>
    </w:p>
    <w:p w14:paraId="0BB99A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Уклонение от уплаты налога и (или) других обязательных платежей в бюджет с организаций путем непредставления декларации, когда подача декларации является обязательной, либо внесения в декларацию заведомо искаженных данных о доходах и (или) расходах, путем сокрытия других объектов налогообложения и (или) других обязательных платежей, если это деяние повлекло неуплату налога и (или) других обязательных платежей в крупном размере, –</w:t>
      </w:r>
    </w:p>
    <w:p w14:paraId="6A6725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двукратной до трехкратной суммы не поступивших платежей в бюджет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1216F6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15FA38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использованием счета-фактуры без фактического выполнения работ, оказания услуг, отгрузки товаров;</w:t>
      </w:r>
    </w:p>
    <w:p w14:paraId="3B4ED2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 –</w:t>
      </w:r>
    </w:p>
    <w:p w14:paraId="59F1C4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трехкратной до пятикратной суммы не поступивших платежей в бюджет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2B1C51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либо в особо крупном размере, –</w:t>
      </w:r>
    </w:p>
    <w:p w14:paraId="7880A4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пятикратной до семикратной суммы не поступивших платежей в бюджет либо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p w14:paraId="7A2C13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совершившее деяние, предусмотренное настоящей статьей (за исключением деяния, совершенного преступной группой), освобождается от уголовной ответственности в случае добровольной уплаты задолженности по налогам и (или) другим обязательным платежам в бюджет, а также пени, установленных законодательством Республики Казахстан.</w:t>
      </w:r>
    </w:p>
    <w:p w14:paraId="07FC083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lang w:eastAsia="ru-RU"/>
        </w:rPr>
        <w:t>      </w:t>
      </w:r>
      <w:hyperlink r:id="rId919" w:anchor="z75" w:history="1">
        <w:r w:rsidRPr="00295E7E">
          <w:rPr>
            <w:rFonts w:ascii="Arial" w:eastAsia="Times New Roman" w:hAnsi="Arial" w:cs="Arial"/>
            <w:color w:val="073A5E"/>
            <w:sz w:val="20"/>
            <w:szCs w:val="20"/>
            <w:u w:val="single"/>
            <w:lang w:eastAsia="ru-RU"/>
          </w:rPr>
          <w:t>Нормативным постановлением</w:t>
        </w:r>
      </w:hyperlink>
      <w:r w:rsidRPr="00295E7E">
        <w:rPr>
          <w:rFonts w:ascii="Arial" w:eastAsia="Times New Roman" w:hAnsi="Arial" w:cs="Arial"/>
          <w:color w:val="FF0000"/>
          <w:sz w:val="20"/>
          <w:szCs w:val="20"/>
          <w:lang w:eastAsia="ru-RU"/>
        </w:rPr>
        <w:t> Конституционного Суда РК от 25.06.2025 № 72-НП </w:t>
      </w:r>
      <w:hyperlink r:id="rId920" w:anchor="z911" w:history="1">
        <w:r w:rsidRPr="00295E7E">
          <w:rPr>
            <w:rFonts w:ascii="Arial" w:eastAsia="Times New Roman" w:hAnsi="Arial" w:cs="Arial"/>
            <w:color w:val="073A5E"/>
            <w:sz w:val="20"/>
            <w:szCs w:val="20"/>
            <w:u w:val="single"/>
            <w:lang w:eastAsia="ru-RU"/>
          </w:rPr>
          <w:t>часть третья</w:t>
        </w:r>
      </w:hyperlink>
      <w:r w:rsidRPr="00295E7E">
        <w:rPr>
          <w:rFonts w:ascii="Arial" w:eastAsia="Times New Roman" w:hAnsi="Arial" w:cs="Arial"/>
          <w:color w:val="FF0000"/>
          <w:sz w:val="20"/>
          <w:szCs w:val="20"/>
          <w:lang w:eastAsia="ru-RU"/>
        </w:rPr>
        <w:t xml:space="preserve"> статьи 245 настоящего Уголовного кодекса РК в отношении слов "преступной группой" </w:t>
      </w:r>
      <w:r w:rsidRPr="00295E7E">
        <w:rPr>
          <w:rFonts w:ascii="Arial" w:eastAsia="Times New Roman" w:hAnsi="Arial" w:cs="Arial"/>
          <w:color w:val="FF0000"/>
          <w:sz w:val="20"/>
          <w:szCs w:val="20"/>
          <w:lang w:eastAsia="ru-RU"/>
        </w:rPr>
        <w:lastRenderedPageBreak/>
        <w:t>признана соответствующей </w:t>
      </w:r>
      <w:hyperlink r:id="rId921" w:anchor="z63" w:history="1">
        <w:r w:rsidRPr="00295E7E">
          <w:rPr>
            <w:rFonts w:ascii="Arial" w:eastAsia="Times New Roman" w:hAnsi="Arial" w:cs="Arial"/>
            <w:color w:val="073A5E"/>
            <w:sz w:val="20"/>
            <w:szCs w:val="20"/>
            <w:u w:val="single"/>
            <w:lang w:eastAsia="ru-RU"/>
          </w:rPr>
          <w:t>Конституции</w:t>
        </w:r>
      </w:hyperlink>
      <w:r w:rsidRPr="00295E7E">
        <w:rPr>
          <w:rFonts w:ascii="Arial" w:eastAsia="Times New Roman" w:hAnsi="Arial" w:cs="Arial"/>
          <w:color w:val="FF0000"/>
          <w:sz w:val="20"/>
          <w:szCs w:val="20"/>
          <w:lang w:eastAsia="ru-RU"/>
        </w:rPr>
        <w:t> Республики Казахстан.</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Сноска. Статья 245 с изменениями, внесенными законами РК от 03.07.2017 </w:t>
      </w:r>
      <w:hyperlink r:id="rId922" w:anchor="z283"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23" w:anchor="z41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924" w:anchor="z109"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925" w:anchor="z28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AD36E7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246. Незаконные действия в отношении имущества, ограниченного в распоряжении в счет налоговой задолженности налогоплательщика, задолженности плательщика по таможенным платежам, налогам, специальным, антидемпинговым, компенсационным пошлинам, пеней, процентов в случае их начисления</w:t>
      </w:r>
    </w:p>
    <w:p w14:paraId="4C4167D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246 в редакции Закона РК от 26.12.2017 </w:t>
      </w:r>
      <w:hyperlink r:id="rId926" w:anchor="z69" w:history="1">
        <w:r w:rsidRPr="00295E7E">
          <w:rPr>
            <w:rFonts w:ascii="Courier New" w:eastAsia="Times New Roman" w:hAnsi="Courier New" w:cs="Courier New"/>
            <w:color w:val="073A5E"/>
            <w:spacing w:val="2"/>
            <w:sz w:val="20"/>
            <w:szCs w:val="20"/>
            <w:u w:val="single"/>
            <w:lang w:eastAsia="ru-RU"/>
          </w:rPr>
          <w:t>№ 124-VI</w:t>
        </w:r>
      </w:hyperlink>
      <w:r w:rsidRPr="00295E7E">
        <w:rPr>
          <w:rFonts w:ascii="Courier New" w:eastAsia="Times New Roman" w:hAnsi="Courier New" w:cs="Courier New"/>
          <w:color w:val="FF0000"/>
          <w:spacing w:val="2"/>
          <w:sz w:val="20"/>
          <w:szCs w:val="20"/>
          <w:lang w:eastAsia="ru-RU"/>
        </w:rPr>
        <w:t> (вводится в действие с 01.01.2018).</w:t>
      </w:r>
    </w:p>
    <w:p w14:paraId="0439FF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Растрата, отчуждение, сокрытие или незаконная передача имущества, на которое органами государственных доходов наложено ограничение в распоряжении, а также отказ в передаче такого имущества в случаях, предусмотренных законодательством Республики Казахстан, совершенные лицом, имущество которого ограничено, а равно осуществление банковских операций служащим банка или организации, осуществляющей отдельные виды банковских операций, по банковским счетам, по которым органами государственных доходов приостановлены расходные операции, –</w:t>
      </w:r>
    </w:p>
    <w:p w14:paraId="3FF941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5842631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246 с изменениями, внесенными законами РК от 26.12.2017 </w:t>
      </w:r>
      <w:hyperlink r:id="rId927" w:anchor="z68" w:history="1">
        <w:r w:rsidRPr="00295E7E">
          <w:rPr>
            <w:rFonts w:ascii="Arial" w:eastAsia="Times New Roman" w:hAnsi="Arial" w:cs="Arial"/>
            <w:color w:val="073A5E"/>
            <w:sz w:val="20"/>
            <w:szCs w:val="20"/>
            <w:u w:val="single"/>
            <w:lang w:eastAsia="ru-RU"/>
          </w:rPr>
          <w:t>№ 124-VI</w:t>
        </w:r>
      </w:hyperlink>
      <w:r w:rsidRPr="00295E7E">
        <w:rPr>
          <w:rFonts w:ascii="Arial" w:eastAsia="Times New Roman" w:hAnsi="Arial" w:cs="Arial"/>
          <w:color w:val="FF0000"/>
          <w:sz w:val="20"/>
          <w:szCs w:val="20"/>
          <w:bdr w:val="none" w:sz="0" w:space="0" w:color="auto" w:frame="1"/>
          <w:lang w:eastAsia="ru-RU"/>
        </w:rPr>
        <w:t> (вводится в действие с 01.01.2018); от 12.07.2018 </w:t>
      </w:r>
      <w:hyperlink r:id="rId928" w:anchor="z42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DF9C5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247. Получение незаконного вознаграждения</w:t>
      </w:r>
    </w:p>
    <w:p w14:paraId="6E7D26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получение работником государственного органа либо государственной организации, не являющимся лицом, уполномоченным на выполнение государственных функций, или приравненным к нему лицом, а равно работником негосударственной организации, не выполняющим управленческие функции, материального вознаграждения, льгот или услуг имущественного характера за выполнение работы или оказание услуги, входящих в круг его обязанностей, –</w:t>
      </w:r>
    </w:p>
    <w:p w14:paraId="52480E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восьмидесяти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восьмидесяти часов, либо арестом на срок до двадцати суток.</w:t>
      </w:r>
    </w:p>
    <w:p w14:paraId="3165E8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w:t>
      </w:r>
    </w:p>
    <w:p w14:paraId="2D887D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6843AD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связанные с получением вознаграждения в крупном размере либо сопряженные с вымогательством, –</w:t>
      </w:r>
    </w:p>
    <w:p w14:paraId="076140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w:t>
      </w:r>
    </w:p>
    <w:p w14:paraId="38F681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Не является уголовным правонарушением в силу малозначительности и преследуется в дисциплинарном порядке получение лицом, указанным в части первой настоящей статьи, материального вознаграждения, льгот или услуг имущественного характера в качестве подарка при отсутствии предварительной договоренности за ранее выполненную работу или оказанную услугу, входящую в круг его обязанностей, если стоимость подарка не превышала пяти месячных расчетных показателей.</w:t>
      </w:r>
    </w:p>
    <w:p w14:paraId="63D2ACE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247 с изменениями, внесенными законами РК от 07.11.2014 </w:t>
      </w:r>
      <w:hyperlink r:id="rId929" w:anchor="z108" w:history="1">
        <w:r w:rsidRPr="00295E7E">
          <w:rPr>
            <w:rFonts w:ascii="Arial" w:eastAsia="Times New Roman" w:hAnsi="Arial" w:cs="Arial"/>
            <w:color w:val="073A5E"/>
            <w:sz w:val="20"/>
            <w:szCs w:val="20"/>
            <w:u w:val="single"/>
            <w:lang w:eastAsia="ru-RU"/>
          </w:rPr>
          <w:t>№ 248-V</w:t>
        </w:r>
      </w:hyperlink>
      <w:r w:rsidRPr="00295E7E">
        <w:rPr>
          <w:rFonts w:ascii="Arial" w:eastAsia="Times New Roman" w:hAnsi="Arial" w:cs="Arial"/>
          <w:color w:val="FF0000"/>
          <w:sz w:val="20"/>
          <w:szCs w:val="20"/>
          <w:bdr w:val="none" w:sz="0" w:space="0" w:color="auto" w:frame="1"/>
          <w:lang w:eastAsia="ru-RU"/>
        </w:rPr>
        <w:t> (вводится в действие с 01.01.2015); от 03.07.2017 </w:t>
      </w:r>
      <w:hyperlink r:id="rId930" w:anchor="z288"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31" w:anchor="z42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4408DA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248. Принуждение к совершению сделки или к отказу от ее совершения</w:t>
      </w:r>
    </w:p>
    <w:p w14:paraId="5B8761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Принуждение к совершению сделки или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интересам потерпевшего или его близких, при отсутствии признаков вымогательства –</w:t>
      </w:r>
    </w:p>
    <w:p w14:paraId="73B4C5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двух лет, либо лишением свободы на тот же срок.</w:t>
      </w:r>
    </w:p>
    <w:p w14:paraId="790E0E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2B5D5E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37F1A9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насилия, –</w:t>
      </w:r>
    </w:p>
    <w:p w14:paraId="4CF6E7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370C84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764A85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шести лет.</w:t>
      </w:r>
    </w:p>
    <w:p w14:paraId="23E1801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248 с изменениями, внесенными Законом РК от 12.07.2018 </w:t>
      </w:r>
      <w:hyperlink r:id="rId932" w:anchor="z42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CFB515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249. Рейдерство</w:t>
      </w:r>
    </w:p>
    <w:p w14:paraId="706B3F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Незаконное приобретение права собственности на долю участия в юридическом лице, а равно имущества и ценных бумаг юридического лица или установление контроля над юридическим лицом путем умышленного искажения результатов голосования либо воспрепятствования свободной реализации права при принятии решения высшим органом путем внесения в протоколы собрания, заседания, в выписки из них заведомо недостоверных сведений о количестве голосовавших, кворуме или результатах голосования либо составления заведомо недостоверного подсчета голосов или учета бюллетеней для голосования, блокирования или ограничения фактического доступа акционера, участника, члена органа управления или члена исполнительного органа к голосованию, несообщения сведений о проведении собрания, заседания либо сообщения недостоверных сведений о времени и месте проведения собрания, заседания, голосования от имени акционера, участника или члена органа управления по заведомо подложной доверенности, путем нарушения, ограничения или ущемления права преимущественной покупки ценных бумаг, а равно умышленного создания препятствий при реализации права преимущественной покупки ценных бумаг либо путем иного ущемления прав и законных интересов акционера, участника юридического лица при принятии решений общим собранием акционеров, участников или умышленного создания препятствий управлению юридическим лицом либо исполнению решения общего собрания или осуществлению функций исполнительного органа путем удержания учредительных или иных правоустанавливающих документов, печатей юридического лица, повлекшее причинение существенного вреда правам или охраняемым законом интересам </w:t>
      </w:r>
      <w:r w:rsidRPr="00295E7E">
        <w:rPr>
          <w:rFonts w:ascii="Courier New" w:eastAsia="Times New Roman" w:hAnsi="Courier New" w:cs="Courier New"/>
          <w:color w:val="000000"/>
          <w:spacing w:val="2"/>
          <w:sz w:val="20"/>
          <w:szCs w:val="20"/>
          <w:lang w:eastAsia="ru-RU"/>
        </w:rPr>
        <w:lastRenderedPageBreak/>
        <w:t>граждан или организаций либо охраняемым законом интересам общества или государства, –</w:t>
      </w:r>
    </w:p>
    <w:p w14:paraId="5D806D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двух лет.</w:t>
      </w:r>
    </w:p>
    <w:p w14:paraId="22F37C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Незаконное приобретение права собственности на долю участия в юридическом лице, а равно имущества или ценных бумаг юридического лица или установление контроля над юридическим лицом путем принуждения собственника к отчуждению юридического лица, доли участия в нем, ценных бумаг и иного имущества в результате организации или инициирования в отношении этого юридического лица проверок, принятия ограничительных, запретительных и иных мер правоохранительными, контролирующими или иными уполномоченными органами или организациями либо в судебном порядке, повлекшее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w:t>
      </w:r>
    </w:p>
    <w:p w14:paraId="71ED4C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379282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1-1 настоящей статьи, совершенные:</w:t>
      </w:r>
    </w:p>
    <w:p w14:paraId="0AA9EC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33D348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4B9EE8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2A3FDD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восьми лет с конфискацией имущества, с лишением права занимать определенные должности или заниматься определенной деятельностью на срок до восьми лет.</w:t>
      </w:r>
    </w:p>
    <w:p w14:paraId="6F2BD3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1-1 или второй настоящей статьи, совершенные:</w:t>
      </w:r>
    </w:p>
    <w:p w14:paraId="7F6024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2676CF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 –</w:t>
      </w:r>
    </w:p>
    <w:p w14:paraId="370AFA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восьми до двенадцати лет с конфискацией имущества, с лишением права занимать определенные должности или заниматься определенной деятельностью на срок до десяти лет, а в случаях, предусмотренных пунктом 2), с пожизненным лишением права занимать определенные должности или заниматься определенной деятельностью.</w:t>
      </w:r>
    </w:p>
    <w:p w14:paraId="3B2EEBC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249 с изменениями, внесенными законами РК от 12.07.2018 </w:t>
      </w:r>
      <w:hyperlink r:id="rId933" w:anchor="z43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934" w:anchor="z35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935"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02.07.2021 </w:t>
      </w:r>
      <w:hyperlink r:id="rId936" w:anchor="z15" w:history="1">
        <w:r w:rsidRPr="00295E7E">
          <w:rPr>
            <w:rFonts w:ascii="Arial" w:eastAsia="Times New Roman" w:hAnsi="Arial" w:cs="Arial"/>
            <w:color w:val="073A5E"/>
            <w:sz w:val="20"/>
            <w:szCs w:val="20"/>
            <w:u w:val="single"/>
            <w:lang w:eastAsia="ru-RU"/>
          </w:rPr>
          <w:t>№ 62-VII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218D1B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9. УГОЛОВНЫЕ ПРАВОНАРУШЕНИЯ ПРОТИВ ИНТЕРЕСОВ СЛУЖБЫ В</w:t>
      </w:r>
      <w:r w:rsidRPr="00295E7E">
        <w:rPr>
          <w:rFonts w:ascii="Courier New" w:eastAsia="Times New Roman" w:hAnsi="Courier New" w:cs="Courier New"/>
          <w:color w:val="1E1E1E"/>
          <w:sz w:val="32"/>
          <w:szCs w:val="32"/>
          <w:lang w:eastAsia="ru-RU"/>
        </w:rPr>
        <w:br/>
        <w:t>КОММЕРЧЕСКИХ И ИНЫХ ОРГАНИЗАЦИЯХ</w:t>
      </w:r>
    </w:p>
    <w:p w14:paraId="5D31524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250. Злоупотребление полномочиями</w:t>
      </w:r>
    </w:p>
    <w:p w14:paraId="482F86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Использование лицом, выполняющим управленческие функции в коммерческой или иной организации, своих полномочий вопреки законным интересам этой организации и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62543C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пяти лет.</w:t>
      </w:r>
    </w:p>
    <w:p w14:paraId="54A57B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руководящим работником финансовой организации, банковского и (или) страхового холдинга,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 финансовой организации, причинившие крупный ущерб гражданину, юридическому лицу, государству, финансовой организации, –</w:t>
      </w:r>
    </w:p>
    <w:p w14:paraId="6B77D1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от пяти лет до установления запрета занимать должность руководящего работника </w:t>
      </w:r>
      <w:r w:rsidRPr="00295E7E">
        <w:rPr>
          <w:rFonts w:ascii="Courier New" w:eastAsia="Times New Roman" w:hAnsi="Courier New" w:cs="Courier New"/>
          <w:color w:val="000000"/>
          <w:spacing w:val="2"/>
          <w:sz w:val="20"/>
          <w:szCs w:val="20"/>
          <w:lang w:eastAsia="ru-RU"/>
        </w:rPr>
        <w:lastRenderedPageBreak/>
        <w:t>финансовой организации, банковского и (или) страхового холдинга являться крупным участником (крупным акционером) финансовой организации пожизненно.</w:t>
      </w:r>
    </w:p>
    <w:p w14:paraId="6EAED7E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250 с изменениями, внесенными законами РК от 24.11.2015</w:t>
      </w:r>
      <w:hyperlink r:id="rId937" w:anchor="z50" w:history="1">
        <w:r w:rsidRPr="00295E7E">
          <w:rPr>
            <w:rFonts w:ascii="Arial" w:eastAsia="Times New Roman" w:hAnsi="Arial" w:cs="Arial"/>
            <w:color w:val="073A5E"/>
            <w:sz w:val="20"/>
            <w:szCs w:val="20"/>
            <w:u w:val="single"/>
            <w:lang w:eastAsia="ru-RU"/>
          </w:rPr>
          <w:t> № 422-V</w:t>
        </w:r>
      </w:hyperlink>
      <w:r w:rsidRPr="00295E7E">
        <w:rPr>
          <w:rFonts w:ascii="Arial" w:eastAsia="Times New Roman" w:hAnsi="Arial" w:cs="Arial"/>
          <w:color w:val="FF0000"/>
          <w:sz w:val="20"/>
          <w:szCs w:val="20"/>
          <w:bdr w:val="none" w:sz="0" w:space="0" w:color="auto" w:frame="1"/>
          <w:lang w:eastAsia="ru-RU"/>
        </w:rPr>
        <w:t> (</w:t>
      </w:r>
      <w:hyperlink r:id="rId938" w:anchor="z746"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01.01.2016); от 12.07.2018 </w:t>
      </w:r>
      <w:hyperlink r:id="rId939" w:anchor="z43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49C9B7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251. Злоупотребление полномочиями частным нотариусом, оценщиком, частным судебным исполнителем, работником коллекторского агентства, медиатором, аудитором, работающим в составе аудиторской организации, или руководителем аудиторской организации</w:t>
      </w:r>
    </w:p>
    <w:p w14:paraId="47061900"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251 в редакции Закона РК от 16.07.2025 </w:t>
      </w:r>
      <w:hyperlink r:id="rId940" w:anchor="z290"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FF9E1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Использование частным нотариусом, оценщиком, частным судебным исполнителем, работником коллекторского агентства, взаимодействующим с должником и (или) его представителем, и (или) третьим лицом, медиатором, аудитором, работающим в составе аудиторской организации, или руководителем аудиторской организации своих полномочий вопреки задачам своей деятельности и в целях извлечения выгод и преимуществ для себя или других лиц, или организаций либо нанесения вреда другим лицам или организациям, если это деяние причинило существенный вред, –</w:t>
      </w:r>
    </w:p>
    <w:p w14:paraId="405B36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пяти лет.</w:t>
      </w:r>
    </w:p>
    <w:p w14:paraId="06393F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в отношении заведомо несовершеннолетнего или недееспособного лица либо неоднократно, –</w:t>
      </w:r>
    </w:p>
    <w:p w14:paraId="5D49AA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пяти лет.</w:t>
      </w:r>
    </w:p>
    <w:p w14:paraId="6E27426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251 с изменениями, внесенными Законами РК от 12.07.2018 </w:t>
      </w:r>
      <w:hyperlink r:id="rId941" w:anchor="z43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942" w:anchor="z29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w:t>
      </w:r>
      <w:r w:rsidRPr="00295E7E">
        <w:rPr>
          <w:rFonts w:ascii="Arial" w:eastAsia="Times New Roman" w:hAnsi="Arial" w:cs="Arial"/>
          <w:color w:val="FF0000"/>
          <w:sz w:val="20"/>
          <w:szCs w:val="20"/>
          <w:bdr w:val="none" w:sz="0" w:space="0" w:color="auto" w:frame="1"/>
          <w:lang w:eastAsia="ru-RU"/>
        </w:rPr>
        <w:lastRenderedPageBreak/>
        <w:t>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32ABF3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930"/>
      <w:bookmarkEnd w:id="53"/>
      <w:r w:rsidRPr="00295E7E">
        <w:rPr>
          <w:rFonts w:ascii="Courier New" w:eastAsia="Times New Roman" w:hAnsi="Courier New" w:cs="Courier New"/>
          <w:b/>
          <w:bCs/>
          <w:color w:val="000000"/>
          <w:spacing w:val="2"/>
          <w:sz w:val="20"/>
          <w:szCs w:val="20"/>
          <w:bdr w:val="none" w:sz="0" w:space="0" w:color="auto" w:frame="1"/>
          <w:lang w:eastAsia="ru-RU"/>
        </w:rPr>
        <w:t>Статья 252. Превышение полномочий руководителем или работником частной охранной организации, коллекторского агентства</w:t>
      </w:r>
    </w:p>
    <w:p w14:paraId="49F73098"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252 в редакции Закона РК от 16.07.2025 </w:t>
      </w:r>
      <w:hyperlink r:id="rId943" w:anchor="z293"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B1022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Превышение руководителем или работником частной охранной организации полномочий, предоставленных им в соответствии с лицензией, а равно превышение работником коллекторского агентства, взаимодействующим с должником и (или) его представителем, и (или) третьим лицом, полномочий, предусмотренных законодательством Республики Казахстан о коллекторской деятельности, вопреки задачам своей деятельности, если это деяние совершено с применением насилия или угрозой его применения, угрозой уничтожения или повреждения имущества, подлогом документов, шантажом, –</w:t>
      </w:r>
    </w:p>
    <w:p w14:paraId="250060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14:paraId="1A7E27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с применением оружия или специальных средств или причинившее тяжкие последствия, –</w:t>
      </w:r>
    </w:p>
    <w:p w14:paraId="74BE57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пяти лет.</w:t>
      </w:r>
    </w:p>
    <w:p w14:paraId="4530C3D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252 с изменениями, внесенными Законами РК от 12.07.2018 </w:t>
      </w:r>
      <w:hyperlink r:id="rId944" w:anchor="z43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945" w:anchor="z29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AD4E07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253. Коммерческий подкуп</w:t>
      </w:r>
    </w:p>
    <w:p w14:paraId="53B366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Незаконная передача лицу, выполняющему управленческие функции в коммерческой или иной организации, денег, ценных бумаг или иного имущества, а равно незаконное оказание ему услуг имущественного характера за использование им своего служебного положения, а также за общее покровительство или попустительство по службе в интересах лица, осуществляющего подкуп, –</w:t>
      </w:r>
    </w:p>
    <w:p w14:paraId="2460FA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3783EC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 же деяния, совершенные неоднократно либо группой лиц по предварительному сговору, либо в крупном размере, –</w:t>
      </w:r>
    </w:p>
    <w:p w14:paraId="5B171D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тридцатикратной до сорокакратной суммы переданных денег или стоимости переданного имущества либо лишением свободы на срок от семи до двенадцати лет с конфискацией имущества.</w:t>
      </w:r>
    </w:p>
    <w:p w14:paraId="20DBC1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либо в особо крупном размере, –</w:t>
      </w:r>
    </w:p>
    <w:p w14:paraId="2993C6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сорокакратной до пятидесятикратной суммы переданных денег или стоимости переданного имущества либо лишением свободы на срок от десяти до пятнадцати лет с конфискацией имущества.</w:t>
      </w:r>
    </w:p>
    <w:p w14:paraId="253884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Незаконное получение лицом, выполняющим управленческие функции в коммерческой или иной организации, денег, ценных бумаг, другого имущества, а равно пользование услугами имущественного характера за использование своего служебного положения, а также за общее покровительство или попустительство по службе в интересах лица, осуществляющего подкуп, –</w:t>
      </w:r>
    </w:p>
    <w:p w14:paraId="0447C2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десятикратной до двадцатикратной суммы переданных денег или стоимости переданного имущества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двух лет.</w:t>
      </w:r>
    </w:p>
    <w:p w14:paraId="4FF53C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частью четвертой настоящей статьи, если они:</w:t>
      </w:r>
    </w:p>
    <w:p w14:paraId="0E243C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группой лиц по предварительному сговору;</w:t>
      </w:r>
    </w:p>
    <w:p w14:paraId="1F2E8A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совершены неоднократно;</w:t>
      </w:r>
    </w:p>
    <w:p w14:paraId="577F2C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сопряжены с вымогательством;</w:t>
      </w:r>
    </w:p>
    <w:p w14:paraId="44DB7A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крупном размере, –</w:t>
      </w:r>
    </w:p>
    <w:p w14:paraId="3302E2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шестидесятикратной до семидесятикратной суммы переданных денег или стоимости переданного имущества либо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10C425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Деяния, предусмотренные частями четвертой или пятой настоящей статьи, если они совершены преступной группой или в особо крупном размере, –</w:t>
      </w:r>
    </w:p>
    <w:p w14:paraId="4FD899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от семидесятикратной до восьмидесятикратной суммы переданных денег или стоимости переданного имущества либо лишением свободы на срок от десяти до пятнадцати лет с конфискацией имущества, с лишением права занимать определенные должности или заниматься определенной деятельностью на срок до пяти лет.</w:t>
      </w:r>
    </w:p>
    <w:p w14:paraId="4393ED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w:t>
      </w:r>
    </w:p>
    <w:p w14:paraId="1CFC10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 совершившее деяния, предусмотренные частями первой или второй настоящей статьи, освобождается от уголовной ответственности, если в отношении его имело место вымогательство или если оно добровольно сообщило о подкупе правоохранительному или специальному государственному органу.</w:t>
      </w:r>
    </w:p>
    <w:p w14:paraId="0D16D8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 являются преступлением в силу малозначительности и преследуются в дисциплинарном или административном порядке передача или получение имущества, оказание услуг имущественного характера или пользование такими услугами в качестве подарка или вознаграждения при отсутствии предварительной договоренности за ранее совершенные законные действия, если стоимость имущества или услуг не превышает двух месячных расчетных показателей.</w:t>
      </w:r>
    </w:p>
    <w:p w14:paraId="408D50F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253 с изменениями, внесенными законами РК от 03.07.2017 </w:t>
      </w:r>
      <w:hyperlink r:id="rId946" w:anchor="z297"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947" w:anchor="z43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948" w:anchor="z29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68158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254. Недобросовестное отношение к обязанностям</w:t>
      </w:r>
    </w:p>
    <w:p w14:paraId="1C0DE6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Невыполнение или ненадлежащее выполнение лицом, выполняющим управленческие функции в коммерческой или иной организации, своих обязанностей вследствие недобросовестного или небрежного отношения к службе, если это повлекло смерть человека или иные тяжкие последствия, –</w:t>
      </w:r>
    </w:p>
    <w:p w14:paraId="5C5B56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3707EB8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10. УГОЛОВНЫЕ ПРАВОНАРУШЕНИЯ ПРОТИВ ОБЩЕСТВЕННОЙ</w:t>
      </w:r>
      <w:r w:rsidRPr="00295E7E">
        <w:rPr>
          <w:rFonts w:ascii="Courier New" w:eastAsia="Times New Roman" w:hAnsi="Courier New" w:cs="Courier New"/>
          <w:color w:val="1E1E1E"/>
          <w:sz w:val="32"/>
          <w:szCs w:val="32"/>
          <w:lang w:eastAsia="ru-RU"/>
        </w:rPr>
        <w:br/>
        <w:t>БЕЗОПАСНОСТИ И ОБЩЕСТВЕННОГО ПОРЯДКА</w:t>
      </w:r>
    </w:p>
    <w:p w14:paraId="45E3689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255. Акт терроризма</w:t>
      </w:r>
    </w:p>
    <w:p w14:paraId="402F6A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Акт терроризма, то есть совершение взрыва, поджога или иных действий, создающих опасность гибели людей, причинения значительного имущественного ущерба либо наступления иных общественно опасных последствий, </w:t>
      </w:r>
      <w:r w:rsidRPr="00295E7E">
        <w:rPr>
          <w:rFonts w:ascii="Courier New" w:eastAsia="Times New Roman" w:hAnsi="Courier New" w:cs="Courier New"/>
          <w:color w:val="000000"/>
          <w:spacing w:val="2"/>
          <w:sz w:val="20"/>
          <w:szCs w:val="20"/>
          <w:lang w:eastAsia="ru-RU"/>
        </w:rPr>
        <w:lastRenderedPageBreak/>
        <w:t>если эти действия совершены в целях нарушения общественной безопасности, устрашения населения, оказания воздействия на принятие решений государственными органами Республики Казахстан, иностранным государством или международной организацией, провокации войны либо осложнения международных отношений, а также угроза совершения указанных действий в тех же целях –</w:t>
      </w:r>
    </w:p>
    <w:p w14:paraId="760DED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 с конфискацией имущества.</w:t>
      </w:r>
    </w:p>
    <w:p w14:paraId="0F69C0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6706CF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0B559E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оружия либо предметов, используемых в качестве оружия, взрывчатых веществ или взрывных устройств, которые могут создать реальную угрозу для жизни и здоровья граждан, –</w:t>
      </w:r>
    </w:p>
    <w:p w14:paraId="6EA40B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двенадцати лет с конфискацией имущества.</w:t>
      </w:r>
    </w:p>
    <w:p w14:paraId="2668BD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w:t>
      </w:r>
    </w:p>
    <w:p w14:paraId="1B44A1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соединены с применением или угрозой применения оружия массового уничтожения, радиоактивных материалов и совершением или угрозой совершения массовых отравлений, распространения эпидемий или эпизоотий, а равно иных действий, способных повлечь массовую гибель людей;</w:t>
      </w:r>
    </w:p>
    <w:p w14:paraId="32F880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по неосторожности смерть человека или иные тяжкие последствия, –</w:t>
      </w:r>
    </w:p>
    <w:p w14:paraId="02756C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семнадцати лет с конфискацией имущества, лишением гражданства Республики Казахстан или без такового.</w:t>
      </w:r>
    </w:p>
    <w:p w14:paraId="6DD1CF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Посягательство на жизнь человека, совершенное в целях нарушения общественной безопасности, устрашения населения, оказания воздействия на принятие решений государственными органами Республики Казахстан, иностранным государством или международной организацией, провокации войны либо осложнения международных отношений, а равно посягательство на жизнь государственного или общественного деятеля, совершенное в тех же целях, а также в целях прекращения его государственной или иной политической деятельности либо из мести за такую деятельность, либо посягательство на жизнь человека, сопряженное с нападением на лиц или организации, пользующихся международной защитой, здания, сооружения, захватом заложника, зданий, сооружений, средств сообщения и связи, угоном, а равно с захватом воздушного или водного судна, железнодорожного подвижного состава либо иного общественного транспорта –</w:t>
      </w:r>
    </w:p>
    <w:p w14:paraId="250FC5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 с конфискацией имущества.</w:t>
      </w:r>
    </w:p>
    <w:p w14:paraId="6912A0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участвующее в подготовке акта терроризма, освобождается от уголовной ответственности, если оно своевременным предупреждением государственных органов или иным способом способствовало предотвращению акта терроризма и если в его действиях не содержится состава иного преступления.</w:t>
      </w:r>
    </w:p>
    <w:p w14:paraId="0AA9FEC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255 с изменениями, внесенными законами РК от 22.12.2016 </w:t>
      </w:r>
      <w:hyperlink r:id="rId949" w:anchor="z43"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950" w:anchor="z279"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951"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28.12.2022 </w:t>
      </w:r>
      <w:hyperlink r:id="rId952" w:anchor="z11"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6A02FE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256. Пропаганда терроризма или публичные призывы к совершению акта терроризма</w:t>
      </w:r>
    </w:p>
    <w:p w14:paraId="3A5969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Пропаганда терроризма или публичные призывы к совершению акта терроризма, а равно изготовление, хранение с целью распространения или распространение материалов указанного содержания –</w:t>
      </w:r>
    </w:p>
    <w:p w14:paraId="132F99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девяти лет с конфискацией имущества.</w:t>
      </w:r>
    </w:p>
    <w:p w14:paraId="241FAD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лицом с использованием своего служебного положения либо лидером общественного объединения, либо с использованием масс-медиа, сетей телекоммуникаций или онлайн-платформ, либо группой лиц или группой лиц по предварительному сговору, в том числе с использованием средств, полученных из иностранных источников, –</w:t>
      </w:r>
    </w:p>
    <w:p w14:paraId="6E49E2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2383716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256 с изменениями, внесенными законами РК от 26.07.2016 </w:t>
      </w:r>
      <w:hyperlink r:id="rId953" w:anchor="z60" w:history="1">
        <w:r w:rsidRPr="00295E7E">
          <w:rPr>
            <w:rFonts w:ascii="Arial" w:eastAsia="Times New Roman" w:hAnsi="Arial" w:cs="Arial"/>
            <w:color w:val="073A5E"/>
            <w:sz w:val="20"/>
            <w:szCs w:val="20"/>
            <w:u w:val="single"/>
            <w:lang w:eastAsia="ru-RU"/>
          </w:rPr>
          <w:t>№ 12-VІ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22.12.2016 </w:t>
      </w:r>
      <w:hyperlink r:id="rId954" w:anchor="z43"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955" w:anchor="z13"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A1CCF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257. Создание, руководство террористической группой и участие в ее деятельности</w:t>
      </w:r>
    </w:p>
    <w:p w14:paraId="4E41E0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террористической группы, а равно руководство ею –</w:t>
      </w:r>
    </w:p>
    <w:p w14:paraId="505139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десяти до семнадцати лет с конфискацией имущества, лишением гражданства Республики Казахстан или без такового.</w:t>
      </w:r>
    </w:p>
    <w:p w14:paraId="570487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деятельности террористической группы или в совершаемых ею актах терроризма –</w:t>
      </w:r>
    </w:p>
    <w:p w14:paraId="63CC0C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восьми до двенадцати лет с конфискацией имущества.</w:t>
      </w:r>
    </w:p>
    <w:p w14:paraId="260B7B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либо лидером общественного объединения, –</w:t>
      </w:r>
    </w:p>
    <w:p w14:paraId="218DF9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пятнадцати лет с конфискацией имущества, лишением гражданства Республики Казахстан или без такового.</w:t>
      </w:r>
    </w:p>
    <w:p w14:paraId="5EB223B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257 с изменениями, внесенными законами РК от 22.12.2016 </w:t>
      </w:r>
      <w:hyperlink r:id="rId956" w:anchor="z51"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957" w:anchor="z284"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310364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258. Финансирование террористической или экстремистской деятельности и иное пособничество терроризму либо экстремизму</w:t>
      </w:r>
    </w:p>
    <w:p w14:paraId="50005B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Предоставление или сбор денег и (или) иного имущества,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оказание финансовых услуг физическому лицу либо группе лиц, либо юридическому лицу, совершенные лицом, заведомо осознававшим террористический или экстремистский характер их деятельности либо то, что предоставленное имущество, оказанные информационные, финансовые и иного рода услуги будут использованы для осуществления террористической или экстремистской деятельности либо обеспечения террористической или экстремистской группы, террористической или экстремистской организации, незаконного военизированного формирования, –</w:t>
      </w:r>
    </w:p>
    <w:p w14:paraId="38D45E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девяти лет с конфискацией имущества.</w:t>
      </w:r>
    </w:p>
    <w:p w14:paraId="4645E3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или лицом с использованием своего служебного положения либо лицом, выполняющим управленческие функции в коммерческой или иной организации, либо лидером общественного объединения, либо группой лиц по предварительному сговору, либо в крупном размере, –</w:t>
      </w:r>
    </w:p>
    <w:p w14:paraId="02317C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семи до двенадцати лет с конфискацией имущества.</w:t>
      </w:r>
    </w:p>
    <w:p w14:paraId="3F7D2A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осуществляющее финансирование террористической или экстремистской деятельности и иное пособничество терроризму либо экстремизму под угрозой насилия и добровольно заявившее об этом, а также активно способствовавшее раскрытию или пресечению преступления, освобождается от уголовной ответственности, если в его действиях не содержится состава иного преступления.</w:t>
      </w:r>
    </w:p>
    <w:p w14:paraId="3FE079C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258 с изменениями, внесенными законами РК от 16.11.2015 </w:t>
      </w:r>
      <w:hyperlink r:id="rId958" w:anchor="z22" w:history="1">
        <w:r w:rsidRPr="00295E7E">
          <w:rPr>
            <w:rFonts w:ascii="Arial" w:eastAsia="Times New Roman" w:hAnsi="Arial" w:cs="Arial"/>
            <w:color w:val="073A5E"/>
            <w:sz w:val="20"/>
            <w:szCs w:val="20"/>
            <w:u w:val="single"/>
            <w:lang w:eastAsia="ru-RU"/>
          </w:rPr>
          <w:t>№ 403-V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959" w:anchor="z55"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1ABCC3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259. Вербовка или подготовка либо вооружение лиц в целях организации террористической либо экстремистской деятельности</w:t>
      </w:r>
    </w:p>
    <w:p w14:paraId="56C516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Вербовка или подготовка либо вооружение лиц в целях организации террористической либо экстремистской деятельности –</w:t>
      </w:r>
    </w:p>
    <w:p w14:paraId="61FF9D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восьми до двенадцати лет с конфискацией имущества.</w:t>
      </w:r>
    </w:p>
    <w:p w14:paraId="264291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лицом с использованием своего служебного положения или в отношении несовершеннолетнего, –</w:t>
      </w:r>
    </w:p>
    <w:p w14:paraId="62C19A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 с конфискацией имущества.</w:t>
      </w:r>
    </w:p>
    <w:p w14:paraId="385B556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259 с изменениями, внесенными Законом РК от 22.12.2016 </w:t>
      </w:r>
      <w:hyperlink r:id="rId960" w:anchor="z58"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2E72D9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260. Прохождение террористической или экстремистской подготовки</w:t>
      </w:r>
    </w:p>
    <w:p w14:paraId="19CD2B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Прохождение лицом, в том числе за пределами Республики Казахстан, подготовки, заведомо для обучающегося направленной на приобретение умений и навыков совершения террористического или экстремистского преступления, –</w:t>
      </w:r>
    </w:p>
    <w:p w14:paraId="6F13AD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конфискацией имущества или без таковой.</w:t>
      </w:r>
    </w:p>
    <w:p w14:paraId="60EF33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Примечание. Лицо, совершившее преступление, предусмотренное настоящей статьей, освобождается от уголовной ответственности, если оно добровольно </w:t>
      </w:r>
      <w:r w:rsidRPr="00295E7E">
        <w:rPr>
          <w:rFonts w:ascii="Courier New" w:eastAsia="Times New Roman" w:hAnsi="Courier New" w:cs="Courier New"/>
          <w:color w:val="000000"/>
          <w:spacing w:val="2"/>
          <w:sz w:val="20"/>
          <w:szCs w:val="20"/>
          <w:lang w:eastAsia="ru-RU"/>
        </w:rPr>
        <w:lastRenderedPageBreak/>
        <w:t>сообщило о прохождении подготовки, способствовало выявлению других лиц, прошедших такую подготовку, осуществлявших, организовавших или финансировавших такую подготовку, предоставило информацию о месте ее проведения и если в его действиях не содержится иного состава преступления.</w:t>
      </w:r>
    </w:p>
    <w:p w14:paraId="538A8C5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260 с изменением, внесенным Законом РК от 01.07.2022 </w:t>
      </w:r>
      <w:hyperlink r:id="rId961" w:anchor="z18"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36439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261. Захват заложника</w:t>
      </w:r>
    </w:p>
    <w:p w14:paraId="0DCBBF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Захват или удержание лица в качестве заложника, совершенные в целях понуждения государства, организации или другого лица совершить какое-либо действие или воздержаться от совершения какого-либо действия как условия освобождения заложника, –</w:t>
      </w:r>
    </w:p>
    <w:p w14:paraId="5C8C4A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конфискацией имущества или без таковой.</w:t>
      </w:r>
    </w:p>
    <w:p w14:paraId="0D0429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73BED3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7AD0E5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3AF59B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или здоровья;</w:t>
      </w:r>
    </w:p>
    <w:p w14:paraId="7B4D5D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w:t>
      </w:r>
    </w:p>
    <w:p w14:paraId="6214D5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заведомо несовершеннолетнего;</w:t>
      </w:r>
    </w:p>
    <w:p w14:paraId="543EEB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отношении женщины, заведомо для виновного находящейся в состоянии беременности;</w:t>
      </w:r>
    </w:p>
    <w:p w14:paraId="0CE077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лица, заведомо находящегося в беспомощном состоянии;</w:t>
      </w:r>
    </w:p>
    <w:p w14:paraId="1A429D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отношении двух или более лиц;</w:t>
      </w:r>
    </w:p>
    <w:p w14:paraId="08A721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из корыстных побуждений или по найму, –</w:t>
      </w:r>
    </w:p>
    <w:p w14:paraId="0EC1F1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 или без таковой.</w:t>
      </w:r>
    </w:p>
    <w:p w14:paraId="4148AE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p w14:paraId="1C4A03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десяти до пятнадцати лет с лишением гражданства Республики Казахстан или без такового, с конфискацией имущества или без таковой.</w:t>
      </w:r>
    </w:p>
    <w:p w14:paraId="5E625F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или по требованию властей освободившее заложника, освобождается от уголовной ответственности, если в его действиях не содержится состава иного преступления.</w:t>
      </w:r>
    </w:p>
    <w:p w14:paraId="7EEB5B4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261 с изменениями, внесенными законами РК от 11.07.2017 </w:t>
      </w:r>
      <w:hyperlink r:id="rId962" w:anchor="z289"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963" w:anchor="z19"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619A9A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262. Создание и руководство организованной группой, преступной организацией, а равно участие в них</w:t>
      </w:r>
    </w:p>
    <w:p w14:paraId="418D62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организованной группы или преступной организации, а равно руководство ею или структурным подразделением преступной организации –</w:t>
      </w:r>
    </w:p>
    <w:p w14:paraId="680D65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64FB9D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организованной группе или преступной организации –</w:t>
      </w:r>
    </w:p>
    <w:p w14:paraId="23C381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1E3EF2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w:t>
      </w:r>
    </w:p>
    <w:p w14:paraId="6FEA65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тринадцати лет с конфискацией имущества.</w:t>
      </w:r>
    </w:p>
    <w:p w14:paraId="0E4A9E40"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 </w:t>
      </w:r>
      <w:hyperlink r:id="rId964" w:anchor="z968" w:history="1">
        <w:r w:rsidRPr="00295E7E">
          <w:rPr>
            <w:rFonts w:ascii="Courier New" w:eastAsia="Times New Roman" w:hAnsi="Courier New" w:cs="Courier New"/>
            <w:color w:val="073A5E"/>
            <w:spacing w:val="2"/>
            <w:sz w:val="20"/>
            <w:szCs w:val="20"/>
            <w:u w:val="single"/>
            <w:lang w:eastAsia="ru-RU"/>
          </w:rPr>
          <w:t>статьях 262</w:t>
        </w:r>
      </w:hyperlink>
      <w:r w:rsidRPr="00295E7E">
        <w:rPr>
          <w:rFonts w:ascii="Courier New" w:eastAsia="Times New Roman" w:hAnsi="Courier New" w:cs="Courier New"/>
          <w:color w:val="000000"/>
          <w:spacing w:val="2"/>
          <w:sz w:val="20"/>
          <w:szCs w:val="20"/>
          <w:lang w:eastAsia="ru-RU"/>
        </w:rPr>
        <w:t>, </w:t>
      </w:r>
      <w:hyperlink r:id="rId965" w:anchor="z973" w:history="1">
        <w:r w:rsidRPr="00295E7E">
          <w:rPr>
            <w:rFonts w:ascii="Courier New" w:eastAsia="Times New Roman" w:hAnsi="Courier New" w:cs="Courier New"/>
            <w:color w:val="073A5E"/>
            <w:spacing w:val="2"/>
            <w:sz w:val="20"/>
            <w:szCs w:val="20"/>
            <w:u w:val="single"/>
            <w:lang w:eastAsia="ru-RU"/>
          </w:rPr>
          <w:t>263</w:t>
        </w:r>
      </w:hyperlink>
      <w:r w:rsidRPr="00295E7E">
        <w:rPr>
          <w:rFonts w:ascii="Courier New" w:eastAsia="Times New Roman" w:hAnsi="Courier New" w:cs="Courier New"/>
          <w:color w:val="000000"/>
          <w:spacing w:val="2"/>
          <w:sz w:val="20"/>
          <w:szCs w:val="20"/>
          <w:lang w:eastAsia="ru-RU"/>
        </w:rPr>
        <w:t>, </w:t>
      </w:r>
      <w:hyperlink r:id="rId966" w:anchor="z979" w:history="1">
        <w:r w:rsidRPr="00295E7E">
          <w:rPr>
            <w:rFonts w:ascii="Courier New" w:eastAsia="Times New Roman" w:hAnsi="Courier New" w:cs="Courier New"/>
            <w:color w:val="073A5E"/>
            <w:spacing w:val="2"/>
            <w:sz w:val="20"/>
            <w:szCs w:val="20"/>
            <w:u w:val="single"/>
            <w:lang w:eastAsia="ru-RU"/>
          </w:rPr>
          <w:t>264</w:t>
        </w:r>
      </w:hyperlink>
      <w:r w:rsidRPr="00295E7E">
        <w:rPr>
          <w:rFonts w:ascii="Courier New" w:eastAsia="Times New Roman" w:hAnsi="Courier New" w:cs="Courier New"/>
          <w:color w:val="000000"/>
          <w:spacing w:val="2"/>
          <w:sz w:val="20"/>
          <w:szCs w:val="20"/>
          <w:lang w:eastAsia="ru-RU"/>
        </w:rPr>
        <w:t>, </w:t>
      </w:r>
      <w:hyperlink r:id="rId967" w:anchor="z983" w:history="1">
        <w:r w:rsidRPr="00295E7E">
          <w:rPr>
            <w:rFonts w:ascii="Courier New" w:eastAsia="Times New Roman" w:hAnsi="Courier New" w:cs="Courier New"/>
            <w:color w:val="073A5E"/>
            <w:spacing w:val="2"/>
            <w:sz w:val="20"/>
            <w:szCs w:val="20"/>
            <w:u w:val="single"/>
            <w:lang w:eastAsia="ru-RU"/>
          </w:rPr>
          <w:t>265</w:t>
        </w:r>
      </w:hyperlink>
      <w:r w:rsidRPr="00295E7E">
        <w:rPr>
          <w:rFonts w:ascii="Courier New" w:eastAsia="Times New Roman" w:hAnsi="Courier New" w:cs="Courier New"/>
          <w:color w:val="000000"/>
          <w:spacing w:val="2"/>
          <w:sz w:val="20"/>
          <w:szCs w:val="20"/>
          <w:lang w:eastAsia="ru-RU"/>
        </w:rPr>
        <w:t> и </w:t>
      </w:r>
      <w:hyperlink r:id="rId968" w:anchor="z995" w:history="1">
        <w:r w:rsidRPr="00295E7E">
          <w:rPr>
            <w:rFonts w:ascii="Courier New" w:eastAsia="Times New Roman" w:hAnsi="Courier New" w:cs="Courier New"/>
            <w:color w:val="073A5E"/>
            <w:spacing w:val="2"/>
            <w:sz w:val="20"/>
            <w:szCs w:val="20"/>
            <w:u w:val="single"/>
            <w:lang w:eastAsia="ru-RU"/>
          </w:rPr>
          <w:t>268</w:t>
        </w:r>
      </w:hyperlink>
      <w:r w:rsidRPr="00295E7E">
        <w:rPr>
          <w:rFonts w:ascii="Courier New" w:eastAsia="Times New Roman" w:hAnsi="Courier New" w:cs="Courier New"/>
          <w:color w:val="000000"/>
          <w:spacing w:val="2"/>
          <w:sz w:val="20"/>
          <w:szCs w:val="20"/>
          <w:lang w:eastAsia="ru-RU"/>
        </w:rPr>
        <w:t> настоящего Кодекса лицо, добровольно прекратившее участие в преступной группе и активно способствовавшее раскрытию или пресечению преступлений, совершаемых или совершенных преступной группой, освобождается от уголовной ответственности, если в его действиях не содержится состава иного преступления.</w:t>
      </w:r>
    </w:p>
    <w:p w14:paraId="5FA5A3F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lang w:eastAsia="ru-RU"/>
        </w:rPr>
        <w:t>      </w:t>
      </w:r>
      <w:hyperlink r:id="rId969" w:anchor="z75" w:history="1">
        <w:r w:rsidRPr="00295E7E">
          <w:rPr>
            <w:rFonts w:ascii="Arial" w:eastAsia="Times New Roman" w:hAnsi="Arial" w:cs="Arial"/>
            <w:color w:val="073A5E"/>
            <w:sz w:val="20"/>
            <w:szCs w:val="20"/>
            <w:u w:val="single"/>
            <w:lang w:eastAsia="ru-RU"/>
          </w:rPr>
          <w:t>Нормативным постановлением</w:t>
        </w:r>
      </w:hyperlink>
      <w:r w:rsidRPr="00295E7E">
        <w:rPr>
          <w:rFonts w:ascii="Arial" w:eastAsia="Times New Roman" w:hAnsi="Arial" w:cs="Arial"/>
          <w:color w:val="FF0000"/>
          <w:sz w:val="20"/>
          <w:szCs w:val="20"/>
          <w:lang w:eastAsia="ru-RU"/>
        </w:rPr>
        <w:t> Конституционного Суда РК от 25.06.2025 № 72-НП </w:t>
      </w:r>
      <w:hyperlink r:id="rId970" w:anchor="z968" w:history="1">
        <w:r w:rsidRPr="00295E7E">
          <w:rPr>
            <w:rFonts w:ascii="Arial" w:eastAsia="Times New Roman" w:hAnsi="Arial" w:cs="Arial"/>
            <w:color w:val="073A5E"/>
            <w:sz w:val="20"/>
            <w:szCs w:val="20"/>
            <w:u w:val="single"/>
            <w:lang w:eastAsia="ru-RU"/>
          </w:rPr>
          <w:t>статья 262</w:t>
        </w:r>
      </w:hyperlink>
      <w:r w:rsidRPr="00295E7E">
        <w:rPr>
          <w:rFonts w:ascii="Arial" w:eastAsia="Times New Roman" w:hAnsi="Arial" w:cs="Arial"/>
          <w:color w:val="FF0000"/>
          <w:sz w:val="20"/>
          <w:szCs w:val="20"/>
          <w:lang w:eastAsia="ru-RU"/>
        </w:rPr>
        <w:t> настоящего Уголовного кодекса РК признана соответствующей </w:t>
      </w:r>
      <w:hyperlink r:id="rId971" w:anchor="z63" w:history="1">
        <w:r w:rsidRPr="00295E7E">
          <w:rPr>
            <w:rFonts w:ascii="Arial" w:eastAsia="Times New Roman" w:hAnsi="Arial" w:cs="Arial"/>
            <w:color w:val="073A5E"/>
            <w:sz w:val="20"/>
            <w:szCs w:val="20"/>
            <w:u w:val="single"/>
            <w:lang w:eastAsia="ru-RU"/>
          </w:rPr>
          <w:t>Конституции</w:t>
        </w:r>
      </w:hyperlink>
      <w:r w:rsidRPr="00295E7E">
        <w:rPr>
          <w:rFonts w:ascii="Arial" w:eastAsia="Times New Roman" w:hAnsi="Arial" w:cs="Arial"/>
          <w:color w:val="FF0000"/>
          <w:sz w:val="20"/>
          <w:szCs w:val="20"/>
          <w:lang w:eastAsia="ru-RU"/>
        </w:rPr>
        <w:t> Республики Казахстан.</w:t>
      </w:r>
      <w:r w:rsidRPr="00295E7E">
        <w:rPr>
          <w:rFonts w:ascii="Arial" w:eastAsia="Times New Roman" w:hAnsi="Arial" w:cs="Arial"/>
          <w:color w:val="444444"/>
          <w:sz w:val="20"/>
          <w:szCs w:val="20"/>
          <w:lang w:eastAsia="ru-RU"/>
        </w:rPr>
        <w:br/>
      </w:r>
    </w:p>
    <w:p w14:paraId="7090F73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263. Создание и руководство преступным сообществом, а равно участие в нем</w:t>
      </w:r>
    </w:p>
    <w:p w14:paraId="04694F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Создание либо руководство преступным сообществом, а равно создание объединения руководителей или иных участников организованных групп </w:t>
      </w:r>
      <w:r w:rsidRPr="00295E7E">
        <w:rPr>
          <w:rFonts w:ascii="Courier New" w:eastAsia="Times New Roman" w:hAnsi="Courier New" w:cs="Courier New"/>
          <w:color w:val="000000"/>
          <w:spacing w:val="2"/>
          <w:sz w:val="20"/>
          <w:szCs w:val="20"/>
          <w:lang w:eastAsia="ru-RU"/>
        </w:rPr>
        <w:lastRenderedPageBreak/>
        <w:t>(преступных организаций) или координация преступных действий самостоятельно действующих организованных групп (преступных организаций) в целях совершения одного или нескольких преступлений –</w:t>
      </w:r>
    </w:p>
    <w:p w14:paraId="571BBC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пятнадцати лет с конфискацией имущества.</w:t>
      </w:r>
    </w:p>
    <w:p w14:paraId="5E2847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руководителей организованных групп, преступных организаций, структурных подразделений преступных организаций в преступном сообществе –</w:t>
      </w:r>
    </w:p>
    <w:p w14:paraId="4A5324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восьми до двенадцати лет с конфискацией имущества.</w:t>
      </w:r>
    </w:p>
    <w:p w14:paraId="72BF20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Участие в собрании руководителей, иных участников организованных групп, преступных организаций в целях координации преступных действий, в том числе с использованием средств связи, –</w:t>
      </w:r>
    </w:p>
    <w:p w14:paraId="294915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двенадцати до двадцати лет с конфискацией имущества.</w:t>
      </w:r>
    </w:p>
    <w:p w14:paraId="73BB82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лицом с использованием своего служебного положения, –</w:t>
      </w:r>
    </w:p>
    <w:p w14:paraId="7B93E6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двадцати лет с конфискацией имущества.</w:t>
      </w:r>
    </w:p>
    <w:p w14:paraId="740651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частями первой, второй или третьей настоящей статьи, совершенные лицом, занимающим лидирующее положение среди руководителей организованных групп (преступных организаций), –</w:t>
      </w:r>
    </w:p>
    <w:p w14:paraId="316002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 с конфискацией имущества.</w:t>
      </w:r>
    </w:p>
    <w:p w14:paraId="4B3DFAC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264. Создание и руководство транснациональной организованной группой, транснациональной преступной организацией, а равно участие в них</w:t>
      </w:r>
    </w:p>
    <w:p w14:paraId="23C9D7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транснациональной организованной группы или транснациональной преступной организации, а равно руководство ею или структурным подразделением транснациональной преступной организации –</w:t>
      </w:r>
    </w:p>
    <w:p w14:paraId="11656F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7B6A00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транснациональной организованной группе или транснациональной преступной организации –</w:t>
      </w:r>
    </w:p>
    <w:p w14:paraId="2C9E6F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восьми до двенадцати лет с конфискацией имущества.</w:t>
      </w:r>
    </w:p>
    <w:p w14:paraId="553877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w:t>
      </w:r>
    </w:p>
    <w:p w14:paraId="72601B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двадцати лет с конфискацией имущества.</w:t>
      </w:r>
    </w:p>
    <w:p w14:paraId="6BFE4C6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265. Создание и руководство транснациональным преступным сообществом, а равно участие в нем</w:t>
      </w:r>
    </w:p>
    <w:p w14:paraId="15C616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транснационального преступного сообщества, а равно руководство им –</w:t>
      </w:r>
    </w:p>
    <w:p w14:paraId="6B50D2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с конфискацией имущества.</w:t>
      </w:r>
    </w:p>
    <w:p w14:paraId="169AAC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транснациональном преступном сообществе –</w:t>
      </w:r>
    </w:p>
    <w:p w14:paraId="46C794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 с конфискацией имущества.</w:t>
      </w:r>
    </w:p>
    <w:p w14:paraId="71948B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w:t>
      </w:r>
    </w:p>
    <w:p w14:paraId="6AA96F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семнадцати до двадцати лет с конфискацией имущества.</w:t>
      </w:r>
    </w:p>
    <w:p w14:paraId="011F33B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266. Финансирование деятельности преступной группы, а равно хранение, распределение имущества, разработка каналов финансирования</w:t>
      </w:r>
    </w:p>
    <w:p w14:paraId="250EBD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Предоставление или сбор денег и (или) иного имущества,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оказание финансовых услуг физическому лицу либо группе лиц, либо юридическому лицу, совершенные лицом, заведомо знавшим об их использовании для обеспечения организованной группы, преступной организации, преступного сообщества, транснациональной организованной группы, транснациональной преступной организации, транснационального преступного сообщества или банды, –</w:t>
      </w:r>
    </w:p>
    <w:p w14:paraId="418AC9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трех до семи лет с конфискацией имущества.</w:t>
      </w:r>
    </w:p>
    <w:p w14:paraId="046216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Хранение, распределение имущества, а также разработка каналов финансирования, совершенные участником преступной группы, –</w:t>
      </w:r>
    </w:p>
    <w:p w14:paraId="41FF3A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w:t>
      </w:r>
    </w:p>
    <w:p w14:paraId="7782A3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или лицом, выполняющим управленческие функции в коммерческой или иной организации, либо лидером общественного объединения, –</w:t>
      </w:r>
    </w:p>
    <w:p w14:paraId="69CA36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от семи до десяти лет.</w:t>
      </w:r>
    </w:p>
    <w:p w14:paraId="0D9740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осуществлявшее финансирование деятельности преступной группы под угрозой насилия и добровольно заявившее об этом, освобождается от уголовной ответственности, если в его действиях не содержится состава иного преступления.</w:t>
      </w:r>
    </w:p>
    <w:p w14:paraId="7E87CD3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266 с изменениями, внесенными Законом РК от 16.11.2015 </w:t>
      </w:r>
      <w:hyperlink r:id="rId972" w:anchor="z23" w:history="1">
        <w:r w:rsidRPr="00295E7E">
          <w:rPr>
            <w:rFonts w:ascii="Arial" w:eastAsia="Times New Roman" w:hAnsi="Arial" w:cs="Arial"/>
            <w:color w:val="073A5E"/>
            <w:sz w:val="20"/>
            <w:szCs w:val="20"/>
            <w:u w:val="single"/>
            <w:lang w:eastAsia="ru-RU"/>
          </w:rPr>
          <w:t>№ 403-V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AD93A4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267. Организация незаконного военизированного формирования</w:t>
      </w:r>
    </w:p>
    <w:p w14:paraId="3A9EB5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незаконного военизированного формирования, а равно руководство таким формированием –</w:t>
      </w:r>
    </w:p>
    <w:p w14:paraId="75A5D0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семи лет.</w:t>
      </w:r>
    </w:p>
    <w:p w14:paraId="753534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незаконном военизированном формировании –</w:t>
      </w:r>
    </w:p>
    <w:p w14:paraId="152255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612725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прекратившее участие в незаконном военизированном формировании и сдавшее оружие и воинское снаряжение, освобождается от уголовной ответственности, если в его действиях не содержится состава иного преступления.</w:t>
      </w:r>
    </w:p>
    <w:p w14:paraId="35C736C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267 с изменениями, внесенными Законом РК от 12.07.2018 </w:t>
      </w:r>
      <w:hyperlink r:id="rId973" w:anchor="z44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68E46F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268. Бандитизм</w:t>
      </w:r>
    </w:p>
    <w:p w14:paraId="0B4457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устойчивой вооруженной группы (банды), а равно руководство такой группой (бандой) –</w:t>
      </w:r>
    </w:p>
    <w:p w14:paraId="57E476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двенадцати до двадцати лет с конфискацией имущества.</w:t>
      </w:r>
    </w:p>
    <w:p w14:paraId="72A94A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устойчивой вооруженной группе (банде) или в совершаемых ею нападениях –</w:t>
      </w:r>
    </w:p>
    <w:p w14:paraId="639801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 с конфискацией имущества.</w:t>
      </w:r>
    </w:p>
    <w:p w14:paraId="597C5C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лицом с использованием своего служебного положения, –</w:t>
      </w:r>
    </w:p>
    <w:p w14:paraId="13044E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с конфискацией имущества.</w:t>
      </w:r>
    </w:p>
    <w:p w14:paraId="27473CA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269. Нападение на здания, сооружения, средства сообщения и связи или их захват</w:t>
      </w:r>
    </w:p>
    <w:p w14:paraId="72EE0D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Нападение на здания, сооружения (в том числе стационарные платформы, расположенные на континентальном шельфе Республики Казахстан), средства сообщения и связи, иные коммуникации, а равно их захват –</w:t>
      </w:r>
    </w:p>
    <w:p w14:paraId="31977A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семи лет либо лишением свободы на тот же срок, с конфискацией имущества или без таковой.</w:t>
      </w:r>
    </w:p>
    <w:p w14:paraId="1B4A4E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CB1CC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1C08DC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1B0228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или здоровья;</w:t>
      </w:r>
    </w:p>
    <w:p w14:paraId="3CDD51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либо предметов, используемых в качестве оружия;</w:t>
      </w:r>
    </w:p>
    <w:p w14:paraId="1185B6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из корыстных побуждений или по найму;</w:t>
      </w:r>
    </w:p>
    <w:p w14:paraId="51C160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6) в отношении зданий государственных органов или государственных учреждений, –</w:t>
      </w:r>
    </w:p>
    <w:p w14:paraId="029982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56354D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p w14:paraId="55FC5F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пятнадцати лет с конфискацией имущества, лишением гражданства Республики Казахстан или без такового.</w:t>
      </w:r>
    </w:p>
    <w:p w14:paraId="4DFA347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269 с изменениями, внесенными законами РК от 22.12.2016 </w:t>
      </w:r>
      <w:hyperlink r:id="rId974" w:anchor="z61"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975" w:anchor="z291"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976" w:anchor="z22"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2BA7EE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2712"/>
      <w:bookmarkEnd w:id="54"/>
      <w:r w:rsidRPr="00295E7E">
        <w:rPr>
          <w:rFonts w:ascii="Courier New" w:eastAsia="Times New Roman" w:hAnsi="Courier New" w:cs="Courier New"/>
          <w:b/>
          <w:bCs/>
          <w:color w:val="000000"/>
          <w:spacing w:val="2"/>
          <w:sz w:val="20"/>
          <w:szCs w:val="20"/>
          <w:bdr w:val="none" w:sz="0" w:space="0" w:color="auto" w:frame="1"/>
          <w:lang w:eastAsia="ru-RU"/>
        </w:rPr>
        <w:t>Статья 269-1. Незаконное проникновение на охраняемый объект</w:t>
      </w:r>
    </w:p>
    <w:p w14:paraId="17A287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проникновение на объект, охраняемый в соответствии с законодательством Республики Казахстан правоохранительными или специальными государственными органами, органами и подразделениями Министерства обороны Республики Казахстан, Вооруженными Силами, другими войсками и воинскими формированиями Республики Казахстан, а также на опасный производственный объект, охраняемый частной охранной организацией, причинившее значительный ущерб либо существенный вред правам или охраняемым законом интересам граждан или организаций либо охраняемым законом интересам общества или государства, –</w:t>
      </w:r>
    </w:p>
    <w:p w14:paraId="5144A7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51C85F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0F06A4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причинением крупного ущерба;</w:t>
      </w:r>
    </w:p>
    <w:p w14:paraId="0CD8FB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насилия либо с угрозой его применения;</w:t>
      </w:r>
    </w:p>
    <w:p w14:paraId="7B364B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оружия или предметов, используемых в качестве оружия, взрывчатых веществ или взрывных устройств;</w:t>
      </w:r>
    </w:p>
    <w:p w14:paraId="6D01F9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или группой лиц по предварительному сговору, –</w:t>
      </w:r>
    </w:p>
    <w:p w14:paraId="7FC6B8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ограничением свободы на срок до пяти лет либо лишением свободы на тот же срок.</w:t>
      </w:r>
    </w:p>
    <w:p w14:paraId="059173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w:t>
      </w:r>
    </w:p>
    <w:p w14:paraId="3818DA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повлекшие по неосторожности смерть человека или иные тяжкие последствия;</w:t>
      </w:r>
    </w:p>
    <w:p w14:paraId="2C7BDD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совершенные преступной группой, –</w:t>
      </w:r>
    </w:p>
    <w:p w14:paraId="26F3C2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десяти лет.</w:t>
      </w:r>
    </w:p>
    <w:p w14:paraId="706E6A5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55" w:name="z2708"/>
      <w:bookmarkEnd w:id="55"/>
      <w:r w:rsidRPr="00295E7E">
        <w:rPr>
          <w:rFonts w:ascii="Arial" w:eastAsia="Times New Roman" w:hAnsi="Arial" w:cs="Arial"/>
          <w:color w:val="FF0000"/>
          <w:sz w:val="20"/>
          <w:szCs w:val="20"/>
          <w:bdr w:val="none" w:sz="0" w:space="0" w:color="auto" w:frame="1"/>
          <w:lang w:eastAsia="ru-RU"/>
        </w:rPr>
        <w:t>Сноска. Глава 10 дополнена статьей 269-1 в соответствии с Законом РК от 02.07.2021 </w:t>
      </w:r>
      <w:hyperlink r:id="rId977" w:anchor="z35" w:history="1">
        <w:r w:rsidRPr="00295E7E">
          <w:rPr>
            <w:rFonts w:ascii="Arial" w:eastAsia="Times New Roman" w:hAnsi="Arial" w:cs="Arial"/>
            <w:color w:val="073A5E"/>
            <w:sz w:val="20"/>
            <w:szCs w:val="20"/>
            <w:u w:val="single"/>
            <w:lang w:eastAsia="ru-RU"/>
          </w:rPr>
          <w:t>№ 62-VII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6F21B1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270. Угон, а равно захват воздушного или водного судна либо железнодорожного подвижного состава</w:t>
      </w:r>
    </w:p>
    <w:p w14:paraId="210718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Угон воздушного или водного судна либо железнодорожного подвижного состава, а равно захват такого судна или состава в целях угона –</w:t>
      </w:r>
    </w:p>
    <w:p w14:paraId="2841E9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восьми лет с конфискацией имущества или без таковой.</w:t>
      </w:r>
    </w:p>
    <w:p w14:paraId="03AFE7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E53C0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3E1D2B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00233A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или здоровья, либо с угрозой применения такого насилия;</w:t>
      </w:r>
    </w:p>
    <w:p w14:paraId="62775A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оружия или предметов, используемых в качестве оружия, –</w:t>
      </w:r>
    </w:p>
    <w:p w14:paraId="17CBF6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06C029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p w14:paraId="1514EA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восьми до пятнадцати лет с конфискацией имущества, лишением гражданства Республики Казахстан или без такового.</w:t>
      </w:r>
    </w:p>
    <w:p w14:paraId="5E677C1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270 с изменениями, внесенными законами РК от 22.12.2016 </w:t>
      </w:r>
      <w:hyperlink r:id="rId978" w:anchor="z64" w:history="1">
        <w:r w:rsidRPr="00295E7E">
          <w:rPr>
            <w:rFonts w:ascii="Arial" w:eastAsia="Times New Roman" w:hAnsi="Arial" w:cs="Arial"/>
            <w:color w:val="073A5E"/>
            <w:sz w:val="20"/>
            <w:szCs w:val="20"/>
            <w:u w:val="single"/>
            <w:lang w:eastAsia="ru-RU"/>
          </w:rPr>
          <w:t>№ 28-VІ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11.07.2017 </w:t>
      </w:r>
      <w:hyperlink r:id="rId979" w:anchor="z293"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980" w:anchor="z23"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31122E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271. Пиратство</w:t>
      </w:r>
    </w:p>
    <w:p w14:paraId="0373CA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Нападение на морское или речное судно с целью завладения чужим имуществом, совершенное с применением насилия либо с угрозой его применения, –</w:t>
      </w:r>
    </w:p>
    <w:p w14:paraId="0C1998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w:t>
      </w:r>
    </w:p>
    <w:p w14:paraId="4CF779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либо с применением оружия или предметов, используемых в качестве оружия, –</w:t>
      </w:r>
    </w:p>
    <w:p w14:paraId="4CEC1A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восьми до двенадцати лет с конфискацией имущества.</w:t>
      </w:r>
    </w:p>
    <w:p w14:paraId="18C749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p w14:paraId="3050A6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2121048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272. Массовые беспорядки</w:t>
      </w:r>
    </w:p>
    <w:p w14:paraId="0AB68F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Организация массовых беспорядков, сопровождавшихся насилием, погромами, поджогами, разрушениями, уничтожением имущества, применением огнестрельного оружия, взрывчатых веществ или взрывных устройств, а также оказанием вооруженного сопротивления представителю власти, в том числе с использованием средств, полученных из иностранных источников, –</w:t>
      </w:r>
    </w:p>
    <w:p w14:paraId="1898A7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десяти лет.</w:t>
      </w:r>
    </w:p>
    <w:p w14:paraId="334E66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массовых беспорядках, предусмотренных частью первой настоящей статьи, –</w:t>
      </w:r>
    </w:p>
    <w:p w14:paraId="61D0A3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1C284D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Призывы к активному неподчинению законным требованиям представителей власти и к массовым беспорядкам либо провокация массовых беспорядков, а равно призывы к насилию над гражданами –</w:t>
      </w:r>
    </w:p>
    <w:p w14:paraId="513609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пяти лет либо лишением свободы на тот же срок.</w:t>
      </w:r>
    </w:p>
    <w:p w14:paraId="210DC3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третьей настоящей статьи, совершенные с использованием средств массовой информации или сетей телекоммуникаций, объектов информатизации, в том числе сети Интернет, –</w:t>
      </w:r>
    </w:p>
    <w:p w14:paraId="28066B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семи лет либо лишением свободы на тот же срок.</w:t>
      </w:r>
    </w:p>
    <w:p w14:paraId="1952E2C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272 с изменениями, внесенными законами РК от 26.07.2016 </w:t>
      </w:r>
      <w:hyperlink r:id="rId981" w:anchor="z61" w:history="1">
        <w:r w:rsidRPr="00295E7E">
          <w:rPr>
            <w:rFonts w:ascii="Arial" w:eastAsia="Times New Roman" w:hAnsi="Arial" w:cs="Arial"/>
            <w:color w:val="073A5E"/>
            <w:sz w:val="20"/>
            <w:szCs w:val="20"/>
            <w:u w:val="single"/>
            <w:lang w:eastAsia="ru-RU"/>
          </w:rPr>
          <w:t>№ 12-VІ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17.03.2023 </w:t>
      </w:r>
      <w:hyperlink r:id="rId982" w:anchor="z61"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983" w:anchor="z29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D3958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273. Заведомо ложное сообщение об акте терроризма</w:t>
      </w:r>
    </w:p>
    <w:p w14:paraId="1F1C72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Заведомо ложное сообщение о готовящемся акте терроризма –</w:t>
      </w:r>
    </w:p>
    <w:p w14:paraId="215028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p w14:paraId="1B3EDB8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273 с изменениями, внесенными Законом РК от 12.07.2018 </w:t>
      </w:r>
      <w:hyperlink r:id="rId984" w:anchor="z44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5786BD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274. Распространение заведомо ложной информации</w:t>
      </w:r>
    </w:p>
    <w:p w14:paraId="07CDC7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Распространение заведомо ложной информации, создающей опасность нарушения общественного порядка или причинения существенного вреда правам и законным интересам граждан или организаций либо охраняемым законом интересам общества или государства, –</w:t>
      </w:r>
    </w:p>
    <w:p w14:paraId="7C6BAD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49DCA7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совершенное:</w:t>
      </w:r>
    </w:p>
    <w:p w14:paraId="310CC0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513627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с использованием своего служебного положения;</w:t>
      </w:r>
    </w:p>
    <w:p w14:paraId="258B35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использованием масс-медиа, сетей телекоммуникаций и онлайн-платформ, –</w:t>
      </w:r>
    </w:p>
    <w:p w14:paraId="689B1A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215314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причинение крупного ущерба гражданину, организации или государству или иные тяжкие последствия, –</w:t>
      </w:r>
    </w:p>
    <w:p w14:paraId="0B5116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40D5F7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6B958F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63B693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условиях чрезвычайного положения или в боевой обстановке, или в военное время, либо при проведении публичных мероприятий, –</w:t>
      </w:r>
    </w:p>
    <w:p w14:paraId="6E53EE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семи лет либо лишением свободы на тот же срок.</w:t>
      </w:r>
    </w:p>
    <w:p w14:paraId="24E1A98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274 с изменениями, внесенными законами РК от 12.07.2018 </w:t>
      </w:r>
      <w:hyperlink r:id="rId985" w:anchor="z44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10.07.2023 </w:t>
      </w:r>
      <w:hyperlink r:id="rId986" w:anchor="z7" w:history="1">
        <w:r w:rsidRPr="00295E7E">
          <w:rPr>
            <w:rFonts w:ascii="Arial" w:eastAsia="Times New Roman" w:hAnsi="Arial" w:cs="Arial"/>
            <w:color w:val="073A5E"/>
            <w:sz w:val="20"/>
            <w:szCs w:val="20"/>
            <w:u w:val="single"/>
            <w:lang w:eastAsia="ru-RU"/>
          </w:rPr>
          <w:t>№ 19-VIII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987" w:anchor="z14"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032148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1022"/>
      <w:bookmarkEnd w:id="56"/>
      <w:r w:rsidRPr="00295E7E">
        <w:rPr>
          <w:rFonts w:ascii="Courier New" w:eastAsia="Times New Roman" w:hAnsi="Courier New" w:cs="Courier New"/>
          <w:b/>
          <w:bCs/>
          <w:color w:val="000000"/>
          <w:spacing w:val="2"/>
          <w:sz w:val="20"/>
          <w:szCs w:val="20"/>
          <w:bdr w:val="none" w:sz="0" w:space="0" w:color="auto" w:frame="1"/>
          <w:lang w:eastAsia="ru-RU"/>
        </w:rPr>
        <w:t>Статья 275. Незаконный экспорт и импорт технологий, научно-технической информации и услуг, используемых при создании оружия массового уничтожения, вооружения и военной техники</w:t>
      </w:r>
    </w:p>
    <w:p w14:paraId="1C4A99D9"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275 - в редакции Закона РК от 28.12.2022 </w:t>
      </w:r>
      <w:hyperlink r:id="rId988" w:anchor="z12" w:history="1">
        <w:r w:rsidRPr="00295E7E">
          <w:rPr>
            <w:rFonts w:ascii="Courier New" w:eastAsia="Times New Roman" w:hAnsi="Courier New" w:cs="Courier New"/>
            <w:color w:val="073A5E"/>
            <w:spacing w:val="2"/>
            <w:sz w:val="20"/>
            <w:szCs w:val="20"/>
            <w:u w:val="single"/>
            <w:lang w:eastAsia="ru-RU"/>
          </w:rPr>
          <w:t>№ 173-VII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4FCD7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Незаконный экспорт и импорт технологий, научно-технической информации и услуг, которые могут быть использованы при создании оружия массового уничтожения, средств его доставки, вооружения и военной техники и в отношении которых установлен контроль специфических товаров, –</w:t>
      </w:r>
    </w:p>
    <w:p w14:paraId="22E9DD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конфискацией имущества или без таковой.</w:t>
      </w:r>
    </w:p>
    <w:p w14:paraId="00F30EF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275 с изменениями, внесенными Законом РК от 28.12.2022 </w:t>
      </w:r>
      <w:hyperlink r:id="rId989" w:anchor="z12"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7929D2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276. Нарушение правил безопасности на объектах использования атомной энергии</w:t>
      </w:r>
    </w:p>
    <w:p w14:paraId="1EA2F5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безопасности при размещении, проектировании, строительстве, вводе в эксплуатацию, эксплуатации, ремонте, снятии с эксплуатации объектов использования атомной энергии, а равно при обращении с ядерными материалами, радиоактивными веществами, радиоактивными отходами или источниками ионизирующего излучения, если это деяние повлекло по неосторожности причинение средней тяжести вреда здоровью человека, –</w:t>
      </w:r>
    </w:p>
    <w:p w14:paraId="6C9FAE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 с лишением права занимать определенные должности или заниматься определенной деятельностью на срок до двух лет.</w:t>
      </w:r>
    </w:p>
    <w:p w14:paraId="44F944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w:t>
      </w:r>
    </w:p>
    <w:p w14:paraId="29C439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7D583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То же деяние, повлекшее по неосторожности смерть человека или радиоактивное заражение окружающей среды или иные тяжкие последствия, –</w:t>
      </w:r>
    </w:p>
    <w:p w14:paraId="051DD1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63E869C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276 с изменениями, внесенными Законом РК от 12.07.2018 </w:t>
      </w:r>
      <w:hyperlink r:id="rId990" w:anchor="z45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2FFE7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277. Нарушение правил безопасности при ведении горных или строительных работ</w:t>
      </w:r>
    </w:p>
    <w:p w14:paraId="5A430E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безопасности ведения горных или строительных работ, если это повлекло по неосторожности причинение тяжкого или средней тяжести вреда здоровью человека, –</w:t>
      </w:r>
    </w:p>
    <w:p w14:paraId="599E7E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3073F0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или иные тяжкие последствия, –</w:t>
      </w:r>
    </w:p>
    <w:p w14:paraId="6AE95F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1603B3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26FE01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14:paraId="79979BE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277 с изменениями, внесенными Законом РК от 12.07.2018 </w:t>
      </w:r>
      <w:hyperlink r:id="rId991" w:anchor="z46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84551A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278. Недоброкачественное строительство</w:t>
      </w:r>
    </w:p>
    <w:p w14:paraId="265B22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Сдача и (или) прием в эксплуатацию недоброкачественно построенных, незавершенных или не соответствующих условиям договора и проектной документации зданий и сооружений, автомобильных дорог, тоннелей, электростанций, жилых домов или иных объектов строительства, а равно их некачественный ремонт руководителями строительных организаций, производителями работ и должностными лицами, осуществляющими контроль за качеством строительства, если это повлекло по неосторожности причинение тяжкого или средней тяжести вреда здоровью человека, –</w:t>
      </w:r>
    </w:p>
    <w:p w14:paraId="114596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35A5EF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 же деяния, повлекшие по неосторожности смерть человека или иные тяжкие последствия, –</w:t>
      </w:r>
    </w:p>
    <w:p w14:paraId="39D6AF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7C13D2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смерть двух или более лиц, –</w:t>
      </w:r>
    </w:p>
    <w:p w14:paraId="1F7FF2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14:paraId="0A8570E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278 с изменениями, внесенными Законом РК от 12.07.2018 </w:t>
      </w:r>
      <w:hyperlink r:id="rId992" w:anchor="z46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C495E8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279. Нарушение правил или требований нормативов в сфере архитектурной, градостроительной и строительной деятельности</w:t>
      </w:r>
    </w:p>
    <w:p w14:paraId="65BC50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или требований нормативов в сфере архитектурной, градостроительной и строительной деятельности, повлекшее по неосторожности смерть человека или иные тяжкие последствия, –</w:t>
      </w:r>
    </w:p>
    <w:p w14:paraId="046D5C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727996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повлекшее по неосторожности смерть двух или более лиц, –</w:t>
      </w:r>
    </w:p>
    <w:p w14:paraId="3D93CC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14:paraId="6A25485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280. Ненадлежащее выполнение экспертных работ или инжиниринговых услуг</w:t>
      </w:r>
    </w:p>
    <w:p w14:paraId="3355FA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Ненадлежащее выполнение экспертных работ или инжиниринговых услуг, повлекшее по неосторожности смерть человека или иные тяжкие последствия, –</w:t>
      </w:r>
    </w:p>
    <w:p w14:paraId="0484E8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79E744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Деяние, предусмотренное частью первой настоящей статьи, повлекшее по неосторожности смерть двух или более лиц, –</w:t>
      </w:r>
    </w:p>
    <w:p w14:paraId="382A7C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14:paraId="50FD6CC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281. Нарушение правил безопасности на взрывоопасных объектах</w:t>
      </w:r>
    </w:p>
    <w:p w14:paraId="25432B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безопасности на взрывоопасных объектах или во взрывоопасных цехах, если это повлекло по неосторожности причинение тяжкого или средней тяжести вреда здоровью человека, –</w:t>
      </w:r>
    </w:p>
    <w:p w14:paraId="1CE85D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961C5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или иные тяжкие последствия, –</w:t>
      </w:r>
    </w:p>
    <w:p w14:paraId="56D9FA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036DD1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26FEC9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14:paraId="17801E6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281 с изменениями, внесенными Законом РК от 12.07.2018 </w:t>
      </w:r>
      <w:hyperlink r:id="rId993" w:anchor="z46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91BF81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282. Нарушение правил безопасности при осуществлении космической деятельности</w:t>
      </w:r>
    </w:p>
    <w:p w14:paraId="31086E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безопасности при осуществлении космической деятельности, если это повлекло по неосторожности причинение тяжкого или средней тяжести вреда здоровью человека, –</w:t>
      </w:r>
    </w:p>
    <w:p w14:paraId="2B72EC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трех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2EE57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или иные тяжкие последствия, –</w:t>
      </w:r>
    </w:p>
    <w:p w14:paraId="3C9816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31A39A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6C68C3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14:paraId="0A211FA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282 с изменениями, внесенными Законом РК от 12.07.2018 </w:t>
      </w:r>
      <w:hyperlink r:id="rId994" w:anchor="z46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3C72F6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283. Незаконное обращение с радиоактивными веществами, радиоактивными отходами, ядерными материалами, а также патогенными биологическими агентами, вызывающими особо опасные инфекционные заболевания</w:t>
      </w:r>
    </w:p>
    <w:p w14:paraId="7B71E93D"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283 с изменением, внесенным Законом РК от 21.05.2022 </w:t>
      </w:r>
      <w:hyperlink r:id="rId995" w:anchor="z9" w:history="1">
        <w:r w:rsidRPr="00295E7E">
          <w:rPr>
            <w:rFonts w:ascii="Courier New" w:eastAsia="Times New Roman" w:hAnsi="Courier New" w:cs="Courier New"/>
            <w:color w:val="073A5E"/>
            <w:spacing w:val="2"/>
            <w:sz w:val="20"/>
            <w:szCs w:val="20"/>
            <w:u w:val="single"/>
            <w:lang w:eastAsia="ru-RU"/>
          </w:rPr>
          <w:t>№ 123-VII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5C0DC8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приобретение, хранение, транспортировка, использование, передача, переработка, разрушение, распыление или захоронение радиоактивных веществ, радиоактивных отходов или ядерных материалов –</w:t>
      </w:r>
    </w:p>
    <w:p w14:paraId="17C4C8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конфискацией имущества или без таковой.</w:t>
      </w:r>
    </w:p>
    <w:p w14:paraId="735091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Незаконный сбыт радиоактивных веществ, радиоактивных отходов или ядерных материалов, а равно незаконные приобретение, хранение, транспортировка радиоактивных веществ, радиоактивных отходов или ядерных материалов с целью сбыта –</w:t>
      </w:r>
    </w:p>
    <w:p w14:paraId="74EB39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двух до шести лет с конфискацией имущества или без таковой.</w:t>
      </w:r>
    </w:p>
    <w:p w14:paraId="7EF8F8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либо повлекшие по неосторожности смерть человека или иные тяжкие последствия, –</w:t>
      </w:r>
    </w:p>
    <w:p w14:paraId="307534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конфискацией имущества или без таковой.</w:t>
      </w:r>
    </w:p>
    <w:p w14:paraId="1B7BCC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Обращение с патогенными биологическими агентами, вызывающими особо опасные инфекционные заболевания, без соответствующего разрешения –</w:t>
      </w:r>
    </w:p>
    <w:p w14:paraId="7764F0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двух до шести лет с конфискацией имущества или без таковой.</w:t>
      </w:r>
    </w:p>
    <w:p w14:paraId="7666C18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Статью 283 с изменениями, внесенными Законом РК от 21.05.2022 </w:t>
      </w:r>
      <w:hyperlink r:id="rId996" w:anchor="z8" w:history="1">
        <w:r w:rsidRPr="00295E7E">
          <w:rPr>
            <w:rFonts w:ascii="Arial" w:eastAsia="Times New Roman" w:hAnsi="Arial" w:cs="Arial"/>
            <w:color w:val="073A5E"/>
            <w:sz w:val="20"/>
            <w:szCs w:val="20"/>
            <w:u w:val="single"/>
            <w:lang w:eastAsia="ru-RU"/>
          </w:rPr>
          <w:t>№ 123-VII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295E7E">
        <w:rPr>
          <w:rFonts w:ascii="Arial" w:eastAsia="Times New Roman" w:hAnsi="Arial" w:cs="Arial"/>
          <w:color w:val="444444"/>
          <w:sz w:val="20"/>
          <w:szCs w:val="20"/>
          <w:lang w:eastAsia="ru-RU"/>
        </w:rPr>
        <w:br/>
      </w:r>
    </w:p>
    <w:p w14:paraId="5F1B67D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284. Хищение либо вымогательство радиоактивных веществ, радиоактивных отходов , ядерных материалов, а также патогенных биологических агентов, вызывающих особо опасные инфекционные заболевания</w:t>
      </w:r>
    </w:p>
    <w:p w14:paraId="396B1FBC"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284 с изменением, внесенным Законом РК от 21.05.2022 </w:t>
      </w:r>
      <w:hyperlink r:id="rId997" w:anchor="z13" w:history="1">
        <w:r w:rsidRPr="00295E7E">
          <w:rPr>
            <w:rFonts w:ascii="Courier New" w:eastAsia="Times New Roman" w:hAnsi="Courier New" w:cs="Courier New"/>
            <w:color w:val="073A5E"/>
            <w:spacing w:val="2"/>
            <w:sz w:val="20"/>
            <w:szCs w:val="20"/>
            <w:u w:val="single"/>
            <w:lang w:eastAsia="ru-RU"/>
          </w:rPr>
          <w:t>№ 123-VII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5DAD42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Хищение либо вымогательство радиоактивных веществ, радиоактивных отходов , ядерных материалов, а также патогенных биологических агентов, вызывающих особо опасные инфекционные заболевания, –</w:t>
      </w:r>
    </w:p>
    <w:p w14:paraId="5ADBC0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p w14:paraId="3B8400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52041F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32F39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45BB1B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3623CE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с применением насилия, не опасного для жизни или здоровья, либо с угрозой применения такого насилия, –</w:t>
      </w:r>
    </w:p>
    <w:p w14:paraId="16C5F3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семи лет с конфискацией имущества или без таковой.</w:t>
      </w:r>
    </w:p>
    <w:p w14:paraId="430CDF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5FEFB8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применением насилия, опасного для жизни или здоровья, либо угрозой применения такого насилия;</w:t>
      </w:r>
    </w:p>
    <w:p w14:paraId="0A94BF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преступной группой, –</w:t>
      </w:r>
    </w:p>
    <w:p w14:paraId="07928F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w:t>
      </w:r>
    </w:p>
    <w:p w14:paraId="1C96382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284 с изменением, внесенным Законом РК от 21.05.2022 </w:t>
      </w:r>
      <w:hyperlink r:id="rId998" w:anchor="z13" w:history="1">
        <w:r w:rsidRPr="00295E7E">
          <w:rPr>
            <w:rFonts w:ascii="Arial" w:eastAsia="Times New Roman" w:hAnsi="Arial" w:cs="Arial"/>
            <w:color w:val="073A5E"/>
            <w:sz w:val="20"/>
            <w:szCs w:val="20"/>
            <w:u w:val="single"/>
            <w:lang w:eastAsia="ru-RU"/>
          </w:rPr>
          <w:t>№ 123-VII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295E7E">
        <w:rPr>
          <w:rFonts w:ascii="Arial" w:eastAsia="Times New Roman" w:hAnsi="Arial" w:cs="Arial"/>
          <w:color w:val="444444"/>
          <w:sz w:val="20"/>
          <w:szCs w:val="20"/>
          <w:lang w:eastAsia="ru-RU"/>
        </w:rPr>
        <w:br/>
      </w:r>
    </w:p>
    <w:p w14:paraId="49F3D51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285. Нарушение правил обращения с радиоактивными веществами, радиоактивными отходами, ядерными материалами или требований по обращению с патогенными биологическими агентами, вызывающими особо опасные инфекционные заболевания</w:t>
      </w:r>
    </w:p>
    <w:p w14:paraId="2A42359C"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285 изменением, внесенным Законом РК от 21.05.2022 </w:t>
      </w:r>
      <w:hyperlink r:id="rId999" w:anchor="z17" w:history="1">
        <w:r w:rsidRPr="00295E7E">
          <w:rPr>
            <w:rFonts w:ascii="Courier New" w:eastAsia="Times New Roman" w:hAnsi="Courier New" w:cs="Courier New"/>
            <w:color w:val="073A5E"/>
            <w:spacing w:val="2"/>
            <w:sz w:val="20"/>
            <w:szCs w:val="20"/>
            <w:u w:val="single"/>
            <w:lang w:eastAsia="ru-RU"/>
          </w:rPr>
          <w:t>№ 123-VII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490F77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хранения, использования, учета, захоронения, перевозки радиоактивных веществ, радиоактивных отходов или ядерных материалов и других правил обращения с ними, если это могло повлечь смерть человека или иные тяжкие последствия, –</w:t>
      </w:r>
    </w:p>
    <w:p w14:paraId="715E49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493BA9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или иные тяжкие последствия, –</w:t>
      </w:r>
    </w:p>
    <w:p w14:paraId="10F421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00B9E5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Нарушение требований по обращению с патогенными биологическими агентами, вызывающими особо опасные инфекционные заболевания, повлекшее по неосторожности смерть человека или иные тяжкие последствия, –</w:t>
      </w:r>
    </w:p>
    <w:p w14:paraId="76AA9B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0A20BF3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Статья 285 с изменениями, внесенными Законом РК от 21.05.2022 </w:t>
      </w:r>
      <w:hyperlink r:id="rId1000" w:anchor="z16" w:history="1">
        <w:r w:rsidRPr="00295E7E">
          <w:rPr>
            <w:rFonts w:ascii="Arial" w:eastAsia="Times New Roman" w:hAnsi="Arial" w:cs="Arial"/>
            <w:color w:val="073A5E"/>
            <w:sz w:val="20"/>
            <w:szCs w:val="20"/>
            <w:u w:val="single"/>
            <w:lang w:eastAsia="ru-RU"/>
          </w:rPr>
          <w:t>№ 123-VII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295E7E">
        <w:rPr>
          <w:rFonts w:ascii="Arial" w:eastAsia="Times New Roman" w:hAnsi="Arial" w:cs="Arial"/>
          <w:color w:val="444444"/>
          <w:sz w:val="20"/>
          <w:szCs w:val="20"/>
          <w:lang w:eastAsia="ru-RU"/>
        </w:rPr>
        <w:br/>
      </w:r>
    </w:p>
    <w:p w14:paraId="2555471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286. Контрабанда изъятых из обращения предметов или предметов, обращение которых ограничено</w:t>
      </w:r>
    </w:p>
    <w:p w14:paraId="53947B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Перемещение через таможенную границу Евразийского экономического союза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недостоверным декларированием, либо с указанием заведомо недостоверных сведений в заявлении о выпуске товаров до подачи декларации на товары, в том числе представлением недействительных документов, поддельных и (или) содержащих заведомо недостоверные (ложные) сведения, а равно незаконное перемещение через Государственную границу Республики Казахстан наркотических средств, психотропных веществ, их аналогов, прекурсоров, сильнодействующих, ядовитых, отравляющих, радиоактивных веществ, радиоактивных отходов или ядерных материалов, взрывчатых веществ, вооружения, военной техники, взрывных устройств, огнестрельного оружия, газового пистолета и револьвера, газового оружия с возможностью стрельбы патронами травматического действия, пневматического оружия с дульной энергией свыше 7,5 Дж, охолощенного, сигнального и метательного оружия, основных (составных) частей к ним, боеприпасов, ядерного, химического, биологического или других видов оружия массового уничтожения, материалов, оборудования или компонентов, которые могут быть использованы для создания оружия массового уничтожения, а также материалов и оборудования, которые могут быть использованы для создания средств доставки оружия массового уничтожения, вооружения и военной техники, в отношении которых установлен контроль специфических товаров, –</w:t>
      </w:r>
    </w:p>
    <w:p w14:paraId="024F97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 или без таковой.</w:t>
      </w:r>
    </w:p>
    <w:p w14:paraId="427BBA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1FAC6A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неоднократно;</w:t>
      </w:r>
    </w:p>
    <w:p w14:paraId="346C6B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должностным лицом с использованием своего служебного положения;</w:t>
      </w:r>
    </w:p>
    <w:p w14:paraId="3E6044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к лицу, осуществляющему пограничный или таможенный контроль;</w:t>
      </w:r>
    </w:p>
    <w:p w14:paraId="0E2167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по предварительному сговору;</w:t>
      </w:r>
    </w:p>
    <w:p w14:paraId="328A5D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наркотических средств, психотропных веществ, их аналогов, прекурсоров в крупном размере, –</w:t>
      </w:r>
    </w:p>
    <w:p w14:paraId="01369B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26F703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6D60DF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387E0B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связанные с наркотическими средствами, психотропными веществами, их аналогами, совершенные в особо крупном размере, –</w:t>
      </w:r>
    </w:p>
    <w:p w14:paraId="569A3E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 с конфискацией имущества.</w:t>
      </w:r>
    </w:p>
    <w:p w14:paraId="764F5DB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286 с изменениями, внесенными законами РК от 26.12.2017 </w:t>
      </w:r>
      <w:hyperlink r:id="rId1001" w:anchor="z73" w:history="1">
        <w:r w:rsidRPr="00295E7E">
          <w:rPr>
            <w:rFonts w:ascii="Arial" w:eastAsia="Times New Roman" w:hAnsi="Arial" w:cs="Arial"/>
            <w:color w:val="073A5E"/>
            <w:sz w:val="20"/>
            <w:szCs w:val="20"/>
            <w:u w:val="single"/>
            <w:lang w:eastAsia="ru-RU"/>
          </w:rPr>
          <w:t>№ 124-VI</w:t>
        </w:r>
      </w:hyperlink>
      <w:r w:rsidRPr="00295E7E">
        <w:rPr>
          <w:rFonts w:ascii="Arial" w:eastAsia="Times New Roman" w:hAnsi="Arial" w:cs="Arial"/>
          <w:color w:val="FF0000"/>
          <w:sz w:val="20"/>
          <w:szCs w:val="20"/>
          <w:bdr w:val="none" w:sz="0" w:space="0" w:color="auto" w:frame="1"/>
          <w:lang w:eastAsia="ru-RU"/>
        </w:rPr>
        <w:t> (вводится в действие с 01.01.2018); от 11.07.2022 </w:t>
      </w:r>
      <w:hyperlink r:id="rId1002" w:anchor="z15"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28.12.2022 </w:t>
      </w:r>
      <w:hyperlink r:id="rId1003" w:anchor="z15"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DCA555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287. Незаконные приобретение, передача, сбыт, хранение, перевозка или ношение оружия, боеприпасов, взрывчатых веществ и взрывных устройств</w:t>
      </w:r>
    </w:p>
    <w:p w14:paraId="36390F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ношение или сбыт холодного оружия, за исключением, когда ношение холодного оружия связано с охотничьим промыслом, а равно продажа работниками организаций торговли оружия и боевых припасов к нему физическим лицам, организациям, не имеющим соответствующего разрешения, –</w:t>
      </w:r>
    </w:p>
    <w:p w14:paraId="461559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w:t>
      </w:r>
      <w:r w:rsidRPr="00295E7E">
        <w:rPr>
          <w:rFonts w:ascii="Courier New" w:eastAsia="Times New Roman" w:hAnsi="Courier New" w:cs="Courier New"/>
          <w:color w:val="000000"/>
          <w:spacing w:val="2"/>
          <w:sz w:val="20"/>
          <w:szCs w:val="20"/>
          <w:lang w:eastAsia="ru-RU"/>
        </w:rPr>
        <w:lastRenderedPageBreak/>
        <w:t>арестом на срок до пятидесяти суток, с конфискацией имущества или без таковой.</w:t>
      </w:r>
    </w:p>
    <w:p w14:paraId="3C176A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Незаконные приобретение, передача, сбыт, хранение, перевозка или ношение огнестрельного бесствольного оружия, газового оружия с возможностью стрельбы патронами травматического действия, короткоствольного гладкоствольного оружия, а равно патронов к ним –</w:t>
      </w:r>
    </w:p>
    <w:p w14:paraId="696A0C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248185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Незаконные приобретение, передача, сбыт, хранение, перевозка или ношение огнестрельного оружия (кроме гладкоствольного охотничьего), боеприпасов, взрывчатых веществ или взрывных устройств –</w:t>
      </w:r>
    </w:p>
    <w:p w14:paraId="17EB6A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 или без таковой.</w:t>
      </w:r>
    </w:p>
    <w:p w14:paraId="3D6CF2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третьей настоящей статьи, совершенные группой лиц по предварительному сговору или неоднократно, –</w:t>
      </w:r>
    </w:p>
    <w:p w14:paraId="17924D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конфискацией имущества или без таковой.</w:t>
      </w:r>
    </w:p>
    <w:p w14:paraId="62BBF1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частями третьей или четвертой настоящей статьи, совершенные преступной группой, –</w:t>
      </w:r>
    </w:p>
    <w:p w14:paraId="5F2E44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или без таковой.</w:t>
      </w:r>
    </w:p>
    <w:p w14:paraId="0D0E73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сдавшее предметы, указанные в настоящей статье, освобождается от уголовной ответственности, если в его действиях не содержится состава иного преступления. Не признается добровольной сдача предметов, указанных в настоящей статье, в случае их изъятия при задержании лица, а также при производстве следственных действий по их обнаружению и изъятию.</w:t>
      </w:r>
    </w:p>
    <w:p w14:paraId="7E7B55B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287 с изменениями, внесенными законами РК от 12.07.2018 </w:t>
      </w:r>
      <w:hyperlink r:id="rId1004" w:anchor="z46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005" w:anchor="z35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0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01.07.2022 </w:t>
      </w:r>
      <w:hyperlink r:id="rId1007" w:anchor="z24"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C94BDA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288. Незаконное изготовление оружия</w:t>
      </w:r>
    </w:p>
    <w:p w14:paraId="513B83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изготовление или ремонт огнестрельного оружия, его основных (составных) частей, а равно незаконное изготовление боеприпасов, взрывчатых веществ или взрывных устройств –</w:t>
      </w:r>
    </w:p>
    <w:p w14:paraId="732196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 или без таковой.</w:t>
      </w:r>
    </w:p>
    <w:p w14:paraId="6AA2F0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группой лиц по предварительному сговору или неоднократно, –</w:t>
      </w:r>
    </w:p>
    <w:p w14:paraId="07FE55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w:t>
      </w:r>
    </w:p>
    <w:p w14:paraId="431491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071DE1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206FC9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Незаконное изготовление газового оружия, холодного оружия, в том числе метательного оружия, –</w:t>
      </w:r>
    </w:p>
    <w:p w14:paraId="7B87E1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сорока часов, либо арестом на срок до пятидесяти суток.</w:t>
      </w:r>
    </w:p>
    <w:p w14:paraId="26EBA2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сдавшее предметы, указанные в настоящей статье, освобождается от уголовной ответственности, если в его действиях не содержится состава иного преступления.</w:t>
      </w:r>
    </w:p>
    <w:p w14:paraId="38B6409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288 с изменениями, внесенными законами РК от 27.12.2019 </w:t>
      </w:r>
      <w:hyperlink r:id="rId1008" w:anchor="z354"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0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11.07.2022 </w:t>
      </w:r>
      <w:hyperlink r:id="rId1010" w:anchor="z16"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2D7F05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289. Небрежное хранение огнестрельного оружия</w:t>
      </w:r>
    </w:p>
    <w:p w14:paraId="712B0D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Небрежное хранение огнестрельного оружия, создавшее условия для его использования другим лицом, если это повлекло смерть человека или иные тяжкие последствия, –</w:t>
      </w:r>
    </w:p>
    <w:p w14:paraId="1BB751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62CFBD6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289 с изменениями, внесенными Законом РК от 12.07.2018 </w:t>
      </w:r>
      <w:hyperlink r:id="rId1011" w:anchor="z46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6A2085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290. Ненадлежащее исполнение обязанностей по охране оружия, боеприпасов, взрывчатых веществ или взрывных устройств</w:t>
      </w:r>
    </w:p>
    <w:p w14:paraId="212799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Ненадлежащее исполнение своих обязанностей лицом, которому была поручена охрана огнестрельного оружия, боеприпасов, взрывчатых веществ или взрывных устройств, если это повлекло их хищение или уничтожение либо наступление иных тяжких последствий, –</w:t>
      </w:r>
    </w:p>
    <w:p w14:paraId="073882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DF0F2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Ненадлежащее исполнение обязанностей по охране оружия массового уничтожения либо материалов или оборудования, которые могут быть использованы при создании оружия массового уничтожения, если это повлекло тяжкие последствия либо создало угрозу их наступления, –</w:t>
      </w:r>
    </w:p>
    <w:p w14:paraId="3F9BD2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w:t>
      </w:r>
    </w:p>
    <w:p w14:paraId="57E4CD8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290 с изменениями, внесенными законами РК от 12.07.2018 </w:t>
      </w:r>
      <w:hyperlink r:id="rId1012" w:anchor="z46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28.12.2022 </w:t>
      </w:r>
      <w:hyperlink r:id="rId1013" w:anchor="z18"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FACBE4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291. Хищение либо вымогательство оружия, боеприпасов, взрывчатых веществ и взрывных устройств</w:t>
      </w:r>
    </w:p>
    <w:p w14:paraId="210BAF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Хищение либо вымогательство огнестрельного оружия, его основных (составных) частей, боеприпасов, взрывчатых веществ или взрывных устройств –</w:t>
      </w:r>
    </w:p>
    <w:p w14:paraId="584A9E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w:t>
      </w:r>
    </w:p>
    <w:p w14:paraId="41AA4F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Хищение либо вымогательство оружия массового уничтожения, а равно материалов или оборудования, которые могут быть использованы при создании оружия массового уничтожения, –</w:t>
      </w:r>
    </w:p>
    <w:p w14:paraId="3DA648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2F3C61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если они совершены:</w:t>
      </w:r>
    </w:p>
    <w:p w14:paraId="3A7C6E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лицом с использованием своего служебного положения;</w:t>
      </w:r>
    </w:p>
    <w:p w14:paraId="52AF0F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21030D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не опасного для жизни или здоровья, либо с угрозой применения такого насилия;</w:t>
      </w:r>
    </w:p>
    <w:p w14:paraId="0D3A2F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по предварительному сговору, –</w:t>
      </w:r>
    </w:p>
    <w:p w14:paraId="0C407C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двенадцати лет с конфискацией имущества или без таковой.</w:t>
      </w:r>
    </w:p>
    <w:p w14:paraId="20EDD5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 совершены:</w:t>
      </w:r>
    </w:p>
    <w:p w14:paraId="5F1E40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26B061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насилия, опасного для жизни или здоровья, либо с угрозой применения такого насилия, –</w:t>
      </w:r>
    </w:p>
    <w:p w14:paraId="57876D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пятнадцати лет с конфискацией имущества или без таковой.</w:t>
      </w:r>
    </w:p>
    <w:p w14:paraId="017D388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291 с изменением, внесенным Законом РК от 11.07.2022 </w:t>
      </w:r>
      <w:hyperlink r:id="rId1014" w:anchor="z17"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28.12.2022 </w:t>
      </w:r>
      <w:hyperlink r:id="rId1015" w:anchor="z19" w:history="1">
        <w:r w:rsidRPr="00295E7E">
          <w:rPr>
            <w:rFonts w:ascii="Arial" w:eastAsia="Times New Roman" w:hAnsi="Arial" w:cs="Arial"/>
            <w:color w:val="073A5E"/>
            <w:sz w:val="20"/>
            <w:szCs w:val="20"/>
            <w:u w:val="single"/>
            <w:lang w:eastAsia="ru-RU"/>
          </w:rPr>
          <w:t>№ 173-VII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BED5AC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292. Нарушение требований пожарной безопасности</w:t>
      </w:r>
    </w:p>
    <w:p w14:paraId="1BC104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требований пожарной безопасности лицом, ответственным за их соблюдение, если это повлекло по неосторожности причинение тяжкого или средней тяжести вреда здоровью человека или крупного ущерба гражданину, организации или государству, –</w:t>
      </w:r>
    </w:p>
    <w:p w14:paraId="56E3DB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7E71B2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повлекшее по неосторожности смерть человека или иные тяжкие последствия, –</w:t>
      </w:r>
    </w:p>
    <w:p w14:paraId="6AD9FE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двух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80CA1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27A20C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0EC9A19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292 с изменениями, внесенными Законом РК от 12.07.2018 </w:t>
      </w:r>
      <w:hyperlink r:id="rId1016" w:anchor="z46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848380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293. Хулиганство</w:t>
      </w:r>
    </w:p>
    <w:p w14:paraId="359A44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Хулиганство, то есть особо дерзкое нарушение общественного порядка, выражающее явное неуважение к обществу, сопровождающееся применением насилия к гражданам либо угрозой его применения, а равно уничтожением или повреждением чужого имущества, либо совершением непристойных действий, отличающихся исключительным цинизмом, –</w:t>
      </w:r>
    </w:p>
    <w:p w14:paraId="7A355D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пятисот до двух тысяч месячных расчетных показателей либо исправительными работами в том же размере, либо привлечением к общественным работам на срок от трехсот до шестисот часов, либо ограничением свободы на срок до двух лет, либо лишением свободы на тот же срок.</w:t>
      </w:r>
    </w:p>
    <w:p w14:paraId="6C49BB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если оно:</w:t>
      </w:r>
    </w:p>
    <w:p w14:paraId="63A723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совершено группой лиц, группой лиц по предварительному сговору;</w:t>
      </w:r>
    </w:p>
    <w:p w14:paraId="1E0131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связано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w:t>
      </w:r>
    </w:p>
    <w:p w14:paraId="2EE581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совершено неоднократно;</w:t>
      </w:r>
    </w:p>
    <w:p w14:paraId="359996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совершено на борту воздушного, речного, морского судна, железнодорожного транспорта, –</w:t>
      </w:r>
    </w:p>
    <w:p w14:paraId="601C8B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от трех до семи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одной тысячи двухсот часов, либо ограничением свободы на срок от трех до шести лет, либо лишением свободы на тот же срок.</w:t>
      </w:r>
    </w:p>
    <w:p w14:paraId="421F2B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с применением или попыткой применения огнестрельного, газового оружия, ножей, кастетов и иного холодного оружия либо других предметов, специально приспособленных для причинения вреда здоровью, а равно совершенные преступной группой, –</w:t>
      </w:r>
    </w:p>
    <w:p w14:paraId="40DB3E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семи лет.</w:t>
      </w:r>
    </w:p>
    <w:p w14:paraId="35F3C68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57" w:name="z2834"/>
      <w:bookmarkEnd w:id="57"/>
      <w:r w:rsidRPr="00295E7E">
        <w:rPr>
          <w:rFonts w:ascii="Arial" w:eastAsia="Times New Roman" w:hAnsi="Arial" w:cs="Arial"/>
          <w:color w:val="FF0000"/>
          <w:sz w:val="20"/>
          <w:szCs w:val="20"/>
          <w:bdr w:val="none" w:sz="0" w:space="0" w:color="auto" w:frame="1"/>
          <w:lang w:eastAsia="ru-RU"/>
        </w:rPr>
        <w:t>4. </w:t>
      </w:r>
      <w:bookmarkStart w:id="58" w:name="z2835"/>
      <w:bookmarkEnd w:id="58"/>
      <w:r w:rsidRPr="00295E7E">
        <w:rPr>
          <w:rFonts w:ascii="Arial" w:eastAsia="Times New Roman" w:hAnsi="Arial" w:cs="Arial"/>
          <w:color w:val="FF0000"/>
          <w:sz w:val="20"/>
          <w:szCs w:val="20"/>
          <w:bdr w:val="none" w:sz="0" w:space="0" w:color="auto" w:frame="1"/>
          <w:lang w:eastAsia="ru-RU"/>
        </w:rPr>
        <w:t>Исключена Законом РК от 05.07.2024 </w:t>
      </w:r>
      <w:hyperlink r:id="rId1017" w:anchor="z87"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Сноска. Статья 293 с изменениями, внесенными законами РК от 12.07.2018 </w:t>
      </w:r>
      <w:hyperlink r:id="rId1018" w:anchor="z47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17.03.2023 </w:t>
      </w:r>
      <w:hyperlink r:id="rId1019" w:anchor="z66" w:history="1">
        <w:r w:rsidRPr="00295E7E">
          <w:rPr>
            <w:rFonts w:ascii="Arial" w:eastAsia="Times New Roman" w:hAnsi="Arial" w:cs="Arial"/>
            <w:color w:val="073A5E"/>
            <w:sz w:val="20"/>
            <w:szCs w:val="20"/>
            <w:u w:val="single"/>
            <w:lang w:eastAsia="ru-RU"/>
          </w:rPr>
          <w:t>№ 212-VII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1020" w:anchor="z77"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4132B7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294. Вандализм</w:t>
      </w:r>
    </w:p>
    <w:p w14:paraId="4E773D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Вандализм, то есть осквернение объектов историко-культурного наследия, памятников истории и культуры, природных объектов, охраняемых государством, надписями или рисунками, или иными действиями, оскорбляющими общественную нравственность, –</w:t>
      </w:r>
    </w:p>
    <w:p w14:paraId="4F8276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ста до двухсот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пятидесяти суток.</w:t>
      </w:r>
    </w:p>
    <w:p w14:paraId="5B0F23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6EC0E5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 мотивам социальной, национальной, расовой или религиозной вражды;</w:t>
      </w:r>
    </w:p>
    <w:p w14:paraId="792B34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097EF4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из корыстных побуждений;</w:t>
      </w:r>
    </w:p>
    <w:p w14:paraId="667005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неоднократно, –</w:t>
      </w:r>
    </w:p>
    <w:p w14:paraId="72A1D1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пятисот до двух тысяч месячных расчетных показателей либо исправительными работами в том же размере, либо привлечением к общественным работам на срок от трехсот до шестисот часов, либо ограничением свободы на срок до трех лет, либо лишением свободы на тот же срок.</w:t>
      </w:r>
    </w:p>
    <w:p w14:paraId="44F14C5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294 - в редакции Закона РК от 05.07.2024 </w:t>
      </w:r>
      <w:hyperlink r:id="rId1021" w:anchor="z88"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09928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295. Незаконное проведение археологических работ</w:t>
      </w:r>
    </w:p>
    <w:p w14:paraId="2246E3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проведение археологических работ –</w:t>
      </w:r>
    </w:p>
    <w:p w14:paraId="147FDD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85227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52C914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71143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3C52B1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4B82F0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использованием специальных технических средств поиска (металлоискатели, радары, магнитные приборы, другие технические средства, позволяющие определить наличие археологических предметов в месте залегания) или землеройных машин, –</w:t>
      </w:r>
    </w:p>
    <w:p w14:paraId="7960BE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или без такового.</w:t>
      </w:r>
    </w:p>
    <w:p w14:paraId="0F74A8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096169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790CAF9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295 с изменениями, внесенными Законом РК от 12.07.2018 </w:t>
      </w:r>
      <w:hyperlink r:id="rId1022" w:anchor="z47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26.12.2019 </w:t>
      </w:r>
      <w:hyperlink r:id="rId1023" w:anchor="z16" w:history="1">
        <w:r w:rsidRPr="00295E7E">
          <w:rPr>
            <w:rFonts w:ascii="Arial" w:eastAsia="Times New Roman" w:hAnsi="Arial" w:cs="Arial"/>
            <w:color w:val="073A5E"/>
            <w:sz w:val="20"/>
            <w:szCs w:val="20"/>
            <w:u w:val="single"/>
            <w:lang w:eastAsia="ru-RU"/>
          </w:rPr>
          <w:t>№ 289-VІ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6BA638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2725"/>
      <w:bookmarkEnd w:id="59"/>
      <w:r w:rsidRPr="00295E7E">
        <w:rPr>
          <w:rFonts w:ascii="Courier New" w:eastAsia="Times New Roman" w:hAnsi="Courier New" w:cs="Courier New"/>
          <w:b/>
          <w:bCs/>
          <w:color w:val="000000"/>
          <w:spacing w:val="2"/>
          <w:sz w:val="20"/>
          <w:szCs w:val="20"/>
          <w:bdr w:val="none" w:sz="0" w:space="0" w:color="auto" w:frame="1"/>
          <w:lang w:eastAsia="ru-RU"/>
        </w:rPr>
        <w:t>Статья 295-1. Незаконный оборот драгоценных металлов и драгоценных камней, сырьевых товаров, содержащих драгоценные металлы</w:t>
      </w:r>
    </w:p>
    <w:p w14:paraId="6788A9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Незаконные добыча, приобретение, сбыт, хранение, перевозка, пересылка драгоценных металлов или драгоценных камней, сырьевых товаров, содержащих драгоценные металлы, –</w:t>
      </w:r>
    </w:p>
    <w:p w14:paraId="00D898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106A16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в крупном размере или причинившие крупный ущерб, –</w:t>
      </w:r>
    </w:p>
    <w:p w14:paraId="50FBC6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5F9D9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либо в особо крупном размере или причинившие особо крупный ущерб, –</w:t>
      </w:r>
    </w:p>
    <w:p w14:paraId="3D0895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семи лет с лишением права занимать определенные должности и заниматься определенной деятельностью на срок до пяти лет.</w:t>
      </w:r>
    </w:p>
    <w:p w14:paraId="0D61D78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60" w:name="z2709"/>
      <w:bookmarkEnd w:id="60"/>
      <w:r w:rsidRPr="00295E7E">
        <w:rPr>
          <w:rFonts w:ascii="Arial" w:eastAsia="Times New Roman" w:hAnsi="Arial" w:cs="Arial"/>
          <w:color w:val="FF0000"/>
          <w:sz w:val="20"/>
          <w:szCs w:val="20"/>
          <w:bdr w:val="none" w:sz="0" w:space="0" w:color="auto" w:frame="1"/>
          <w:lang w:eastAsia="ru-RU"/>
        </w:rPr>
        <w:t>Сноска. Глава 10 дополнена статьей 295-1 в соответствии с Законом РК от 02.07.2021 </w:t>
      </w:r>
      <w:hyperlink r:id="rId1024" w:anchor="z35" w:history="1">
        <w:r w:rsidRPr="00295E7E">
          <w:rPr>
            <w:rFonts w:ascii="Arial" w:eastAsia="Times New Roman" w:hAnsi="Arial" w:cs="Arial"/>
            <w:color w:val="073A5E"/>
            <w:sz w:val="20"/>
            <w:szCs w:val="20"/>
            <w:u w:val="single"/>
            <w:lang w:eastAsia="ru-RU"/>
          </w:rPr>
          <w:t>№ 62-VII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D96F25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11. УГОЛОВНЫЕ ПРАВОНАРУШЕНИЯ ПРОТИВ ЗДОРОВЬЯ НАСЕЛЕНИЯ И</w:t>
      </w:r>
      <w:r w:rsidRPr="00295E7E">
        <w:rPr>
          <w:rFonts w:ascii="Courier New" w:eastAsia="Times New Roman" w:hAnsi="Courier New" w:cs="Courier New"/>
          <w:color w:val="1E1E1E"/>
          <w:sz w:val="32"/>
          <w:szCs w:val="32"/>
          <w:lang w:eastAsia="ru-RU"/>
        </w:rPr>
        <w:br/>
        <w:t>НРАВСТВЕННОСТИ</w:t>
      </w:r>
    </w:p>
    <w:p w14:paraId="22DB132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296. Незаконное обращение с наркотическими средствами, психотропными веществами, их аналогами без цели сбыта</w:t>
      </w:r>
    </w:p>
    <w:p w14:paraId="497B61A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296 с изменением, внесенным Законом РК от 27.12.2019 </w:t>
      </w:r>
      <w:hyperlink r:id="rId1025" w:anchor="z357" w:history="1">
        <w:r w:rsidRPr="00295E7E">
          <w:rPr>
            <w:rFonts w:ascii="Courier New" w:eastAsia="Times New Roman" w:hAnsi="Courier New" w:cs="Courier New"/>
            <w:color w:val="073A5E"/>
            <w:spacing w:val="2"/>
            <w:sz w:val="20"/>
            <w:szCs w:val="20"/>
            <w:u w:val="single"/>
            <w:lang w:eastAsia="ru-RU"/>
          </w:rPr>
          <w:t>№ 292-VІ</w:t>
        </w:r>
      </w:hyperlink>
      <w:r w:rsidRPr="00295E7E">
        <w:rPr>
          <w:rFonts w:ascii="Courier New" w:eastAsia="Times New Roman" w:hAnsi="Courier New" w:cs="Courier New"/>
          <w:color w:val="FF0000"/>
          <w:spacing w:val="2"/>
          <w:sz w:val="20"/>
          <w:szCs w:val="20"/>
          <w:lang w:eastAsia="ru-RU"/>
        </w:rPr>
        <w:t> (порядок введения в действие см. </w:t>
      </w:r>
      <w:hyperlink r:id="rId1026" w:anchor="z1319" w:history="1">
        <w:r w:rsidRPr="00295E7E">
          <w:rPr>
            <w:rFonts w:ascii="Courier New" w:eastAsia="Times New Roman" w:hAnsi="Courier New" w:cs="Courier New"/>
            <w:color w:val="073A5E"/>
            <w:spacing w:val="2"/>
            <w:sz w:val="20"/>
            <w:szCs w:val="20"/>
            <w:u w:val="single"/>
            <w:lang w:eastAsia="ru-RU"/>
          </w:rPr>
          <w:t>ст.2</w:t>
        </w:r>
      </w:hyperlink>
      <w:r w:rsidRPr="00295E7E">
        <w:rPr>
          <w:rFonts w:ascii="Courier New" w:eastAsia="Times New Roman" w:hAnsi="Courier New" w:cs="Courier New"/>
          <w:color w:val="FF0000"/>
          <w:spacing w:val="2"/>
          <w:sz w:val="20"/>
          <w:szCs w:val="20"/>
          <w:lang w:eastAsia="ru-RU"/>
        </w:rPr>
        <w:t>).</w:t>
      </w:r>
    </w:p>
    <w:p w14:paraId="1D5E99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Немедицинское потребление наркотических средств, психотропных веществ, их аналогов в общественных местах –</w:t>
      </w:r>
    </w:p>
    <w:p w14:paraId="5122E0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4210C7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Незаконные изготовление, переработка, приобретение, хранение, перевозка без цели сбыта наркотических средств, психотропных веществ, их аналогов–</w:t>
      </w:r>
    </w:p>
    <w:p w14:paraId="18C7FD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4B54FB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Незаконные изготовление, переработка, приобретение, хранение, перевозка без цели сбыта наркотических средств, психотропных веществ, их аналогов в крупном размере –</w:t>
      </w:r>
    </w:p>
    <w:p w14:paraId="1639B7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3F3148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Незаконные изготовление, переработка, приобретение, хранение, перевозка без цели сбыта наркотических средств, психотропных веществ, их аналогов в особо крупном размере –</w:t>
      </w:r>
    </w:p>
    <w:p w14:paraId="60BC95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w:t>
      </w:r>
    </w:p>
    <w:p w14:paraId="3DB73B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w:t>
      </w:r>
    </w:p>
    <w:p w14:paraId="397E09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Размер наркотических средств и психотропных веществ определяется Сводной таблицей об отнесении наркотических средств, психотропных веществ, их аналогов и прекурсоров, обнаруженных в незаконном обороте, к небольшим, крупным и особо крупным размерам, утверждаемой Правительством Республики Казахстан. Небольшой, крупный и особо крупный размеры аналогов наркотических средств и психотропных веществ соответствуют небольшому, крупному и особо крупному размерам наркотических средств и психотропных веществ, аналогами которых они являются.</w:t>
      </w:r>
    </w:p>
    <w:p w14:paraId="33301E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2. Лицо, добровольно сдавшее наркотические средства, психотропные вещества, их аналоги, прекурсоры, приобретенные им для личного потребления, либо добровольно обратившееся в медицинское учреждение за оказанием медицинской помощи в связи с потреблением наркотических средств, психотропных веществ, их аналогов в немедицинских целях, либо активно способствовавшее раскрытию или пресечению преступлений, связанных с незаконным оборотом наркотических средств, психотропных веществ, их аналогов, прекурсоров, изобличению лиц, их совершивших, обнаружению </w:t>
      </w:r>
      <w:r w:rsidRPr="00295E7E">
        <w:rPr>
          <w:rFonts w:ascii="Courier New" w:eastAsia="Times New Roman" w:hAnsi="Courier New" w:cs="Courier New"/>
          <w:color w:val="000000"/>
          <w:spacing w:val="2"/>
          <w:sz w:val="20"/>
          <w:szCs w:val="20"/>
          <w:lang w:eastAsia="ru-RU"/>
        </w:rPr>
        <w:lastRenderedPageBreak/>
        <w:t>имущества, добытого преступным путем, освобождается от уголовной ответственности по настоящей статье.</w:t>
      </w:r>
    </w:p>
    <w:p w14:paraId="5806A95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296 с изменениями, внесенными законами РК от 12.07.2018 </w:t>
      </w:r>
      <w:hyperlink r:id="rId1027" w:anchor="z47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27.12.2018 </w:t>
      </w:r>
      <w:hyperlink r:id="rId1028" w:anchor="z8" w:history="1">
        <w:r w:rsidRPr="00295E7E">
          <w:rPr>
            <w:rFonts w:ascii="Arial" w:eastAsia="Times New Roman" w:hAnsi="Arial" w:cs="Arial"/>
            <w:color w:val="073A5E"/>
            <w:sz w:val="20"/>
            <w:szCs w:val="20"/>
            <w:u w:val="single"/>
            <w:lang w:eastAsia="ru-RU"/>
          </w:rPr>
          <w:t>№ 205-VI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27.12.2019 </w:t>
      </w:r>
      <w:hyperlink r:id="rId1029" w:anchor="z35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3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129A574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297. Незаконные приобретение, хранение, перевозка в целях сбыта, пересылка либо сбыт наркотических средств, психотропных веществ, их аналогов</w:t>
      </w:r>
    </w:p>
    <w:p w14:paraId="46120F6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 изменением, внесенным Законом РК от 02.01.2025 </w:t>
      </w:r>
      <w:hyperlink r:id="rId1031" w:anchor="z7" w:history="1">
        <w:r w:rsidRPr="00295E7E">
          <w:rPr>
            <w:rFonts w:ascii="Courier New" w:eastAsia="Times New Roman" w:hAnsi="Courier New" w:cs="Courier New"/>
            <w:color w:val="073A5E"/>
            <w:spacing w:val="2"/>
            <w:sz w:val="20"/>
            <w:szCs w:val="20"/>
            <w:u w:val="single"/>
            <w:lang w:eastAsia="ru-RU"/>
          </w:rPr>
          <w:t>№ 150-VIII</w:t>
        </w:r>
      </w:hyperlink>
      <w:r w:rsidRPr="00295E7E">
        <w:rPr>
          <w:rFonts w:ascii="Courier New" w:eastAsia="Times New Roman" w:hAnsi="Courier New" w:cs="Courier New"/>
          <w:color w:val="FF0000"/>
          <w:spacing w:val="2"/>
          <w:sz w:val="20"/>
          <w:szCs w:val="20"/>
          <w:lang w:eastAsia="ru-RU"/>
        </w:rPr>
        <w:t> (</w:t>
      </w:r>
      <w:hyperlink r:id="rId1032" w:anchor="z78" w:history="1">
        <w:r w:rsidRPr="00295E7E">
          <w:rPr>
            <w:rFonts w:ascii="Courier New" w:eastAsia="Times New Roman" w:hAnsi="Courier New" w:cs="Courier New"/>
            <w:color w:val="073A5E"/>
            <w:spacing w:val="2"/>
            <w:sz w:val="20"/>
            <w:szCs w:val="20"/>
            <w:u w:val="single"/>
            <w:lang w:eastAsia="ru-RU"/>
          </w:rPr>
          <w:t>вводится</w:t>
        </w:r>
      </w:hyperlink>
      <w:r w:rsidRPr="00295E7E">
        <w:rPr>
          <w:rFonts w:ascii="Courier New" w:eastAsia="Times New Roman" w:hAnsi="Courier New" w:cs="Courier New"/>
          <w:color w:val="FF0000"/>
          <w:spacing w:val="2"/>
          <w:sz w:val="20"/>
          <w:szCs w:val="20"/>
          <w:lang w:eastAsia="ru-RU"/>
        </w:rPr>
        <w:t> в действие по истечении шестидесяти календарных дней после дня его первого официального опубликования).</w:t>
      </w:r>
    </w:p>
    <w:p w14:paraId="3DE51A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приобретение, хранение, перевозка в целях сбыта, пересылка либо сбыт наркотических средств, психотропных веществ, их аналогов –</w:t>
      </w:r>
    </w:p>
    <w:p w14:paraId="193039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восьми лет с конфискацией имущества.</w:t>
      </w:r>
    </w:p>
    <w:p w14:paraId="6A0C38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в отношении наркотических средств, психотропных веществ, их аналогов в крупном размере, –</w:t>
      </w:r>
    </w:p>
    <w:p w14:paraId="71F272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 с конфискацией имущества.</w:t>
      </w:r>
    </w:p>
    <w:p w14:paraId="7D278A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70ECED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4C5DBC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431DF9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наркотических средств, психотропных веществ, их аналогов в особо крупном размере;</w:t>
      </w:r>
    </w:p>
    <w:p w14:paraId="7001F2F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4) исключен Законом РК от 02.01.2025 </w:t>
      </w:r>
      <w:hyperlink r:id="rId1033" w:anchor="z13"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34"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w:t>
      </w:r>
      <w:bookmarkStart w:id="61" w:name="z2511"/>
      <w:bookmarkEnd w:id="61"/>
      <w:r w:rsidRPr="00295E7E">
        <w:rPr>
          <w:rFonts w:ascii="Arial" w:eastAsia="Times New Roman" w:hAnsi="Arial" w:cs="Arial"/>
          <w:color w:val="FF0000"/>
          <w:sz w:val="20"/>
          <w:szCs w:val="20"/>
          <w:bdr w:val="none" w:sz="0" w:space="0" w:color="auto" w:frame="1"/>
          <w:lang w:eastAsia="ru-RU"/>
        </w:rPr>
        <w:t>5) исключен Законом РК от 02.01.2025 </w:t>
      </w:r>
      <w:hyperlink r:id="rId1035" w:anchor="z13"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36"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5D3CA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общественном месте, –</w:t>
      </w:r>
    </w:p>
    <w:p w14:paraId="79077F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семи до двенадцати лет с конфискацией имущества.</w:t>
      </w:r>
    </w:p>
    <w:p w14:paraId="2FA39A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преступной группой либо должностным лицом с использованием служебного положения, а равно сбыт наркотических средств, психотропных веществ, их аналогов в организациях образования либо заведомо несовершеннолетнему лицу –</w:t>
      </w:r>
    </w:p>
    <w:p w14:paraId="3273B7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с конфискацией имущества.</w:t>
      </w:r>
    </w:p>
    <w:p w14:paraId="1C5B179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297 с изменениями, внесенными законами РК от 27.12.2019 </w:t>
      </w:r>
      <w:hyperlink r:id="rId1037" w:anchor="z36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3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03.01.2023 </w:t>
      </w:r>
      <w:hyperlink r:id="rId1039" w:anchor="z21"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02.01.2025 </w:t>
      </w:r>
      <w:hyperlink r:id="rId1040" w:anchor="z8"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41"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DA57D6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3075"/>
      <w:bookmarkEnd w:id="62"/>
      <w:r w:rsidRPr="00295E7E">
        <w:rPr>
          <w:rFonts w:ascii="Courier New" w:eastAsia="Times New Roman" w:hAnsi="Courier New" w:cs="Courier New"/>
          <w:b/>
          <w:bCs/>
          <w:color w:val="000000"/>
          <w:spacing w:val="2"/>
          <w:sz w:val="20"/>
          <w:szCs w:val="20"/>
          <w:bdr w:val="none" w:sz="0" w:space="0" w:color="auto" w:frame="1"/>
          <w:lang w:eastAsia="ru-RU"/>
        </w:rPr>
        <w:t>Статья 297-1. Незаконные изготовление, переработка, производство в целях сбыта наркотических средств, психотропных веществ, их аналогов</w:t>
      </w:r>
    </w:p>
    <w:p w14:paraId="00C7FD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изготовление, переработка в целях сбыта наркотических средств, психотропных веществ, их аналогов –</w:t>
      </w:r>
    </w:p>
    <w:p w14:paraId="136476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w:t>
      </w:r>
    </w:p>
    <w:p w14:paraId="10339D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в отношении наркотических средств, психотропных веществ, их аналогов в крупном размере, –</w:t>
      </w:r>
    </w:p>
    <w:p w14:paraId="273C3A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двенадцати лет с конфискацией имущества.</w:t>
      </w:r>
    </w:p>
    <w:p w14:paraId="4C96A7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4AA6DE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7EB374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4578DB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наркотических средств, психотропных веществ, их аналогов в особо крупном размере, –</w:t>
      </w:r>
    </w:p>
    <w:p w14:paraId="489C3F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2D4542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преступной группой либо должностным лицом с использованием служебного положения, а равно незаконное производство наркотических средств, психотропных веществ, их аналогов –</w:t>
      </w:r>
    </w:p>
    <w:p w14:paraId="550C35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пятнадцати до двадцати лет либо пожизненным лишением свободы, с конфискацией имущества.</w:t>
      </w:r>
    </w:p>
    <w:p w14:paraId="506945D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Кодекс дополнен статьей 297-1 в соответствии с Законом от 02.01.2025 </w:t>
      </w:r>
      <w:hyperlink r:id="rId1042" w:anchor="z6"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43"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1A96DB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298. Хищение либо вымогательство наркотических средств, психотропных веществ, их аналогов</w:t>
      </w:r>
    </w:p>
    <w:p w14:paraId="0BE32E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Хищение либо вымогательство наркотических средств, психотропных веществ, их аналогов –</w:t>
      </w:r>
    </w:p>
    <w:p w14:paraId="257C75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конфискацией имущества или без таковой.</w:t>
      </w:r>
    </w:p>
    <w:p w14:paraId="32BEA4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56C0CE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3DBFDB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045B2C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38B4DA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насилия, не опасного для жизни или здоровья, либо с угрозой применения такого насилия, –</w:t>
      </w:r>
    </w:p>
    <w:p w14:paraId="0D2FC8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шести до десяти лет с конфискацией имущества.</w:t>
      </w:r>
    </w:p>
    <w:p w14:paraId="7D39374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170B52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285E39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наркотических средств, психотропных веществ, их аналогов в крупном размере;</w:t>
      </w:r>
    </w:p>
    <w:p w14:paraId="41BEF0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насилия, опасного для жизни или здоровья, либо с угрозой применения такого насилия, –</w:t>
      </w:r>
    </w:p>
    <w:p w14:paraId="551A5D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w:t>
      </w:r>
    </w:p>
    <w:p w14:paraId="6F8160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Деяния, предусмотренные частями первой, второй или третьей настоящей статьи, совершенные в отношении наркотических средств, психотропных веществ, их аналогов в особо крупном размере, –</w:t>
      </w:r>
    </w:p>
    <w:p w14:paraId="51686A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 с конфискацией имущества.</w:t>
      </w:r>
    </w:p>
    <w:p w14:paraId="2DD0739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298 с изменением, внесенным Законом РК от 01.07.2022 </w:t>
      </w:r>
      <w:hyperlink r:id="rId1044" w:anchor="z27"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0EF496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299. Склонение к потреблению наркотических средств, психотропных веществ, их аналогов</w:t>
      </w:r>
    </w:p>
    <w:p w14:paraId="66E02E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Склонение к потреблению наркотических средств, психотропных веществ, их аналогов –</w:t>
      </w:r>
    </w:p>
    <w:p w14:paraId="415226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0796D8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410E36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593B6A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576462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посредством использования электронных информационных ресурсов, –</w:t>
      </w:r>
    </w:p>
    <w:p w14:paraId="412512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4633BA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49885D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заведомо несовершеннолетнего либо двух или более лиц;</w:t>
      </w:r>
    </w:p>
    <w:p w14:paraId="0F7A02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насилия или угрозы его применения;</w:t>
      </w:r>
    </w:p>
    <w:p w14:paraId="56BDDF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преступной группой, –</w:t>
      </w:r>
    </w:p>
    <w:p w14:paraId="4D3DDC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десяти лет.</w:t>
      </w:r>
    </w:p>
    <w:p w14:paraId="593B88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Деяния, предусмотренные частями первой, второй или третьей настоящей статьи, если они повлекли по неосторожности смерть потерпевшего или иные тяжкие последствия, –</w:t>
      </w:r>
    </w:p>
    <w:p w14:paraId="5BFC9A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w:t>
      </w:r>
    </w:p>
    <w:p w14:paraId="04B1ECE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299 с изменениями, внесенными законами РК от 12.07.2018 </w:t>
      </w:r>
      <w:hyperlink r:id="rId1045" w:anchor="z48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046" w:anchor="z36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4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38D96E7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2514"/>
      <w:bookmarkEnd w:id="63"/>
      <w:r w:rsidRPr="00295E7E">
        <w:rPr>
          <w:rFonts w:ascii="Courier New" w:eastAsia="Times New Roman" w:hAnsi="Courier New" w:cs="Courier New"/>
          <w:b/>
          <w:bCs/>
          <w:color w:val="000000"/>
          <w:spacing w:val="2"/>
          <w:sz w:val="20"/>
          <w:szCs w:val="20"/>
          <w:bdr w:val="none" w:sz="0" w:space="0" w:color="auto" w:frame="1"/>
          <w:lang w:eastAsia="ru-RU"/>
        </w:rPr>
        <w:t>Статья 299-1. Пропаганда или незаконная реклама наркотических средств, психотропных веществ или их аналогов, прекурсоров</w:t>
      </w:r>
    </w:p>
    <w:p w14:paraId="086FDF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Пропаганда или незаконная реклама наркотических средств, психотропных веществ или их аналогов, прекурсоров, –</w:t>
      </w:r>
    </w:p>
    <w:p w14:paraId="46E450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 с конфискацией имущества или без таковой.</w:t>
      </w:r>
    </w:p>
    <w:p w14:paraId="3FE0E8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действия, совершенные:</w:t>
      </w:r>
    </w:p>
    <w:p w14:paraId="324483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97632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168D5F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организациях образования, а также на объектах массового скопления людей;</w:t>
      </w:r>
    </w:p>
    <w:p w14:paraId="4895BF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использованием масс-медиа, сетей телекоммуникаций или онлайн-платформ;</w:t>
      </w:r>
    </w:p>
    <w:p w14:paraId="33EB7F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использованием служебного положения, –</w:t>
      </w:r>
    </w:p>
    <w:p w14:paraId="6C90BA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шести лет с конфискацией имущества или без таковой.</w:t>
      </w:r>
    </w:p>
    <w:p w14:paraId="07553A3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11 дополнена статьей 299-1 в соответствии с Законом РК от 27.12.2019 </w:t>
      </w:r>
      <w:hyperlink r:id="rId1048" w:anchor="z371"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4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с изменениями, внесенными законами РК от 01.07.2022 </w:t>
      </w:r>
      <w:hyperlink r:id="rId1050" w:anchor="z27"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19.06.2024 </w:t>
      </w:r>
      <w:hyperlink r:id="rId1051" w:anchor="z15"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BA7F80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300. Незаконное культивирование запрещенных к возделыванию растений, содержащих наркотические вещества</w:t>
      </w:r>
    </w:p>
    <w:p w14:paraId="25E2CB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Посев или выращивание запрещенных к возделыванию растений или культивирование сортов конопли, мака или других растений, содержащих наркотические вещества, –</w:t>
      </w:r>
    </w:p>
    <w:p w14:paraId="0894C0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4D970A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3678FC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5A77C3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3F8E15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крупном размере, –</w:t>
      </w:r>
    </w:p>
    <w:p w14:paraId="48DDDB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024715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совершенное:</w:t>
      </w:r>
    </w:p>
    <w:p w14:paraId="7C0DE6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3C4C64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59B72D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 с конфискацией имущества или без таковой.</w:t>
      </w:r>
    </w:p>
    <w:p w14:paraId="6364117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300 с изменениями, внесенными законами РК от 12.07.2018 </w:t>
      </w:r>
      <w:hyperlink r:id="rId1052" w:anchor="z48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02.01.2025 </w:t>
      </w:r>
      <w:hyperlink r:id="rId1053" w:anchor="z31"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54"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10005B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301. Незаконный оборот прекурсоров, ядовитых, сильнодействующих веществ, а также веществ, инструментов или оборудования, используемых для производства, изготовления или переработки наркотических средств, психотропных веществ, их аналогов, прекурсоров, ядовитых и сильнодействующих веществ</w:t>
      </w:r>
    </w:p>
    <w:p w14:paraId="48E6EE87"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301 с изменениями, внесенными Законом РК от 27.12.2019 </w:t>
      </w:r>
      <w:hyperlink r:id="rId1055" w:anchor="z382" w:history="1">
        <w:r w:rsidRPr="00295E7E">
          <w:rPr>
            <w:rFonts w:ascii="Courier New" w:eastAsia="Times New Roman" w:hAnsi="Courier New" w:cs="Courier New"/>
            <w:color w:val="073A5E"/>
            <w:spacing w:val="2"/>
            <w:sz w:val="20"/>
            <w:szCs w:val="20"/>
            <w:u w:val="single"/>
            <w:lang w:eastAsia="ru-RU"/>
          </w:rPr>
          <w:t>№ 292-VІ</w:t>
        </w:r>
      </w:hyperlink>
      <w:r w:rsidRPr="00295E7E">
        <w:rPr>
          <w:rFonts w:ascii="Courier New" w:eastAsia="Times New Roman" w:hAnsi="Courier New" w:cs="Courier New"/>
          <w:color w:val="FF0000"/>
          <w:spacing w:val="2"/>
          <w:sz w:val="20"/>
          <w:szCs w:val="20"/>
          <w:lang w:eastAsia="ru-RU"/>
        </w:rPr>
        <w:t> (порядок введения в действие см. </w:t>
      </w:r>
      <w:hyperlink r:id="rId1056" w:anchor="z1319" w:history="1">
        <w:r w:rsidRPr="00295E7E">
          <w:rPr>
            <w:rFonts w:ascii="Courier New" w:eastAsia="Times New Roman" w:hAnsi="Courier New" w:cs="Courier New"/>
            <w:color w:val="073A5E"/>
            <w:spacing w:val="2"/>
            <w:sz w:val="20"/>
            <w:szCs w:val="20"/>
            <w:u w:val="single"/>
            <w:lang w:eastAsia="ru-RU"/>
          </w:rPr>
          <w:t>ст.2</w:t>
        </w:r>
      </w:hyperlink>
      <w:r w:rsidRPr="00295E7E">
        <w:rPr>
          <w:rFonts w:ascii="Courier New" w:eastAsia="Times New Roman" w:hAnsi="Courier New" w:cs="Courier New"/>
          <w:color w:val="FF0000"/>
          <w:spacing w:val="2"/>
          <w:sz w:val="20"/>
          <w:szCs w:val="20"/>
          <w:lang w:eastAsia="ru-RU"/>
        </w:rPr>
        <w:t>).</w:t>
      </w:r>
    </w:p>
    <w:p w14:paraId="5E5996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Незаконные изготовление, переработка, приобретение, хранение, перевозка, пересылка прекурсоров, сильнодействующих, а также ядовитых веществ, не являющихся наркотическими средствами, психотропными веществами, их аналогами, прекурсорами, а также веществ, инструментов или оборудования, используемых для производства, изготовления или переработки наркотических средств, психотропных веществ, их аналогов, прекурсоров, ядовитых и сильнодействующих веществ, –</w:t>
      </w:r>
    </w:p>
    <w:p w14:paraId="2DF7FD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 с конфискацией имущества или без таковой.</w:t>
      </w:r>
    </w:p>
    <w:p w14:paraId="1DBECD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3BCD02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целью сбыта;</w:t>
      </w:r>
    </w:p>
    <w:p w14:paraId="42D48B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прекурсоров в крупном размере, –</w:t>
      </w:r>
    </w:p>
    <w:p w14:paraId="6EF8CB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конфискацией имущества или без таковой.</w:t>
      </w:r>
    </w:p>
    <w:p w14:paraId="59A1D0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2FD109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лицом с использованием своего служебного положения;</w:t>
      </w:r>
    </w:p>
    <w:p w14:paraId="017480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6D71F2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475F06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посредством электронных информационных ресурсов;</w:t>
      </w:r>
    </w:p>
    <w:p w14:paraId="23911F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отношении прекурсоров в особо крупном размере, –</w:t>
      </w:r>
    </w:p>
    <w:p w14:paraId="116112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десяти лет с конфискацией имущества или без таковой;</w:t>
      </w:r>
    </w:p>
    <w:p w14:paraId="5414B3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преступной группой, –</w:t>
      </w:r>
    </w:p>
    <w:p w14:paraId="393E0A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 или без таковой.</w:t>
      </w:r>
    </w:p>
    <w:p w14:paraId="1C23E1B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301 с изменениями, внесенными законами РК от 27.12.2019 </w:t>
      </w:r>
      <w:hyperlink r:id="rId1057" w:anchor="z38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5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01.07.2022 </w:t>
      </w:r>
      <w:hyperlink r:id="rId1059" w:anchor="z27" w:history="1">
        <w:r w:rsidRPr="00295E7E">
          <w:rPr>
            <w:rFonts w:ascii="Arial" w:eastAsia="Times New Roman" w:hAnsi="Arial" w:cs="Arial"/>
            <w:color w:val="073A5E"/>
            <w:sz w:val="20"/>
            <w:szCs w:val="20"/>
            <w:u w:val="single"/>
            <w:lang w:eastAsia="ru-RU"/>
          </w:rPr>
          <w:t>№ 131-VII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02.01.2025 </w:t>
      </w:r>
      <w:hyperlink r:id="rId1060" w:anchor="z36"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61"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01.01.2026).</w:t>
      </w:r>
      <w:r w:rsidRPr="00295E7E">
        <w:rPr>
          <w:rFonts w:ascii="Arial" w:eastAsia="Times New Roman" w:hAnsi="Arial" w:cs="Arial"/>
          <w:color w:val="444444"/>
          <w:sz w:val="20"/>
          <w:szCs w:val="20"/>
          <w:lang w:eastAsia="ru-RU"/>
        </w:rPr>
        <w:br/>
      </w:r>
    </w:p>
    <w:p w14:paraId="2797716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2940"/>
      <w:bookmarkEnd w:id="64"/>
      <w:r w:rsidRPr="00295E7E">
        <w:rPr>
          <w:rFonts w:ascii="Courier New" w:eastAsia="Times New Roman" w:hAnsi="Courier New" w:cs="Courier New"/>
          <w:b/>
          <w:bCs/>
          <w:color w:val="000000"/>
          <w:spacing w:val="2"/>
          <w:sz w:val="20"/>
          <w:szCs w:val="20"/>
          <w:bdr w:val="none" w:sz="0" w:space="0" w:color="auto" w:frame="1"/>
          <w:lang w:eastAsia="ru-RU"/>
        </w:rPr>
        <w:lastRenderedPageBreak/>
        <w:t>Статья 301-1. Оборот некурительных табачных изделий, электронных систем потребления (вейпов), ароматизаторов и жидкостей для них</w:t>
      </w:r>
    </w:p>
    <w:p w14:paraId="77E5D4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Продажа и распространение некурительных табачных изделий, электронных систем потребления (вейпов), ароматизаторов и жидкостей для них либо их хранение, пересылка, перевозка в целях продажи или распространения в значительном размере –</w:t>
      </w:r>
    </w:p>
    <w:p w14:paraId="471553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183696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Ввоз, производство некурительных табачных изделий, электронных систем потребления (вейпов), ароматизаторов и жидкостей для них –</w:t>
      </w:r>
    </w:p>
    <w:p w14:paraId="012D9B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4DB101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w:t>
      </w:r>
    </w:p>
    <w:p w14:paraId="1A8A3E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преступной группой;</w:t>
      </w:r>
    </w:p>
    <w:p w14:paraId="448EC3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сопряжены с извлечением дохода в особо крупном размере;</w:t>
      </w:r>
    </w:p>
    <w:p w14:paraId="33EA02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совершены неоднократно, –</w:t>
      </w:r>
    </w:p>
    <w:p w14:paraId="335CC3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08CB845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11 дополнена статьей 301-1 в соответствии с Законом РК от 19.04.2024 </w:t>
      </w:r>
      <w:hyperlink r:id="rId1062" w:anchor="z7" w:history="1">
        <w:r w:rsidRPr="00295E7E">
          <w:rPr>
            <w:rFonts w:ascii="Arial" w:eastAsia="Times New Roman" w:hAnsi="Arial" w:cs="Arial"/>
            <w:color w:val="073A5E"/>
            <w:sz w:val="20"/>
            <w:szCs w:val="20"/>
            <w:u w:val="single"/>
            <w:lang w:eastAsia="ru-RU"/>
          </w:rPr>
          <w:t>№ 74-VIII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внесеными Законом РК от 16.07.2025 </w:t>
      </w:r>
      <w:hyperlink r:id="rId1063" w:anchor="z29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2A1A65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302. Организация или содержание притонов для потребления наркотических средств, психотропных веществ, их аналогов и предоставление помещений для тех же целей</w:t>
      </w:r>
    </w:p>
    <w:p w14:paraId="0E767D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Организация или содержание притонов для потребления наркотических средств, психотропных веществ, их аналогов, а равно предоставление помещений для тех же целей –</w:t>
      </w:r>
    </w:p>
    <w:p w14:paraId="72A6EB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конфискацией имущества.</w:t>
      </w:r>
    </w:p>
    <w:p w14:paraId="08A597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53B852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лицом с использованием своего служебного положения;</w:t>
      </w:r>
    </w:p>
    <w:p w14:paraId="614FB6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4A1F4B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преступной группой, –</w:t>
      </w:r>
    </w:p>
    <w:p w14:paraId="2D904E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1429173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303. Нарушение правил обращения с наркотическими средствами, психотропными веществами, их аналогами, прекурсорами, ядовитыми или сильнодействующими веществами</w:t>
      </w:r>
    </w:p>
    <w:p w14:paraId="076BF3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производства, изготовления, переработки, приобретения, хранения, учета, отпуска, перевозки, ввоза, вывоза, пересылки либо уничтожения наркотических средств, психотропных веществ, их аналогов, прекурсоров, ядовитых или сильнодействующих веществ, если это деяние совершено лицом, в обязанности которого входит соблюдение указанных правил, –</w:t>
      </w:r>
    </w:p>
    <w:p w14:paraId="53642F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p w14:paraId="459025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хищение наркотических средств, психотропных веществ, их аналогов, прекурсоров, ядовитых или сильнодействующих веществ либо иные тяжкие последствия, –</w:t>
      </w:r>
    </w:p>
    <w:p w14:paraId="4604A0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3A99837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303 с изменениями, внесенными законами РК от 12.07.2018 </w:t>
      </w:r>
      <w:hyperlink r:id="rId1064" w:anchor="z48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02.01.2025 </w:t>
      </w:r>
      <w:hyperlink r:id="rId1065" w:anchor="z46" w:history="1">
        <w:r w:rsidRPr="00295E7E">
          <w:rPr>
            <w:rFonts w:ascii="Arial" w:eastAsia="Times New Roman" w:hAnsi="Arial" w:cs="Arial"/>
            <w:color w:val="073A5E"/>
            <w:sz w:val="20"/>
            <w:szCs w:val="20"/>
            <w:u w:val="single"/>
            <w:lang w:eastAsia="ru-RU"/>
          </w:rPr>
          <w:t>№ 150-VIII</w:t>
        </w:r>
      </w:hyperlink>
      <w:r w:rsidRPr="00295E7E">
        <w:rPr>
          <w:rFonts w:ascii="Arial" w:eastAsia="Times New Roman" w:hAnsi="Arial" w:cs="Arial"/>
          <w:color w:val="FF0000"/>
          <w:sz w:val="20"/>
          <w:szCs w:val="20"/>
          <w:bdr w:val="none" w:sz="0" w:space="0" w:color="auto" w:frame="1"/>
          <w:lang w:eastAsia="ru-RU"/>
        </w:rPr>
        <w:t> (</w:t>
      </w:r>
      <w:hyperlink r:id="rId1066" w:anchor="z78"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с 01.01.2026).</w:t>
      </w:r>
      <w:r w:rsidRPr="00295E7E">
        <w:rPr>
          <w:rFonts w:ascii="Arial" w:eastAsia="Times New Roman" w:hAnsi="Arial" w:cs="Arial"/>
          <w:color w:val="444444"/>
          <w:sz w:val="20"/>
          <w:szCs w:val="20"/>
          <w:lang w:eastAsia="ru-RU"/>
        </w:rPr>
        <w:br/>
      </w:r>
    </w:p>
    <w:p w14:paraId="2E55E99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304. Нарушение санитарных правил или гигиенических нормативов</w:t>
      </w:r>
    </w:p>
    <w:p w14:paraId="30EE18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санитарных правил или гигиенических нормативов, повлекшее по неосторожности массовое заболевание, заражение, облучение или отравление людей, –</w:t>
      </w:r>
    </w:p>
    <w:p w14:paraId="391C68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1DF44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w:t>
      </w:r>
    </w:p>
    <w:p w14:paraId="3D4F70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w:t>
      </w:r>
    </w:p>
    <w:p w14:paraId="2B9D51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4D4D51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2A2A611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304 с изменениями, внесенными Законом РК от 12.07.2018 </w:t>
      </w:r>
      <w:hyperlink r:id="rId1067" w:anchor="z49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6DBB09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305. Сокрытие информации об обстоятельствах, создающих опасность для жизни или здоровья людей</w:t>
      </w:r>
    </w:p>
    <w:p w14:paraId="251310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совершенное лицом, обязанным обеспечивать население такой информацией, –</w:t>
      </w:r>
    </w:p>
    <w:p w14:paraId="6778C1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EA8C4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повлекшее по неосторожности причинение вреда здоровью человека либо иные тяжкие последствия, –</w:t>
      </w:r>
    </w:p>
    <w:p w14:paraId="4B7CF2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374291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305 с изменениями, внесенными Законом РК от 12.07.2018 </w:t>
      </w:r>
      <w:hyperlink r:id="rId1068" w:anchor="z49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A58DF5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306. Выпуск или продажа товаров, выполнение работ либо оказание услуг, не отвечающих требованиям безопасности</w:t>
      </w:r>
    </w:p>
    <w:p w14:paraId="6E7E2A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Выпуск или продажа товаров, выполнение работ либо оказание услуг, не отвечающих требованиям безопасности жизни или здоровья потребителей, а равно неправомерная выдача или использование официального документа, удостоверяющего соответствие указанных товаров, работ или услуг требованиям безопасности, если эти деяния повлекли по неосторожности причинение вреда здоровью человека, –</w:t>
      </w:r>
    </w:p>
    <w:p w14:paraId="792066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p w14:paraId="6B0A24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если они:</w:t>
      </w:r>
    </w:p>
    <w:p w14:paraId="7F1CC7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совершены в отношении товаров, работ или услуг, предназначенных для малолетних;</w:t>
      </w:r>
    </w:p>
    <w:p w14:paraId="0E1F1C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повлекли по неосторожности причинение вреда здоровью двух или более лиц, –</w:t>
      </w:r>
    </w:p>
    <w:p w14:paraId="5A8D67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DC875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повлекшие по неосторожности смерть человека, –</w:t>
      </w:r>
    </w:p>
    <w:p w14:paraId="0E5C7E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восьми лет.</w:t>
      </w:r>
    </w:p>
    <w:p w14:paraId="0D5AFDA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306 с изменениями, внесенными Законом РК от 12.07.2018 </w:t>
      </w:r>
      <w:hyperlink r:id="rId1069" w:anchor="z49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6C1AAD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307. Организация незаконного игорного бизнеса</w:t>
      </w:r>
    </w:p>
    <w:p w14:paraId="7EC4A6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открытие либо содержание игорного заведения или незаконная организация деятельности в сфере игорного бизнеса, а равно предоставление помещений для незаконного игорного бизнеса либо организация и проведение азартных игр вне мест, установленных законодательством Республики Казахстан об игорном бизнесе, организация деятельности электронного казино и интернет-казино либо осуществление деятельности в сфере игорного бизнеса без лицензии –</w:t>
      </w:r>
    </w:p>
    <w:p w14:paraId="593F90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p w14:paraId="76A078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52E53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использованием несовершеннолетнего или с его участием в азартных играх;</w:t>
      </w:r>
    </w:p>
    <w:p w14:paraId="5D4CCF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66C97E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извлечением дохода в крупном размере;</w:t>
      </w:r>
    </w:p>
    <w:p w14:paraId="5B00A7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лицом с использованием своего служебного положения,</w:t>
      </w:r>
    </w:p>
    <w:p w14:paraId="43320E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неоднократно, –</w:t>
      </w:r>
    </w:p>
    <w:p w14:paraId="7273A7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14:paraId="59F8B6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357900C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преступной группой;</w:t>
      </w:r>
    </w:p>
    <w:p w14:paraId="7E208B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извлечением дохода в особо крупном размере;</w:t>
      </w:r>
    </w:p>
    <w:p w14:paraId="418E84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лично или через доверенное лицо вопреки запрету, установленному законом, если эти деяния связаны с предоставлением такой деятельности льгот и преимуществ или с покровительством в иной форме, –</w:t>
      </w:r>
    </w:p>
    <w:p w14:paraId="138805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семи лет с конфискацией имущества, а в случаях, предусмотренных пунктом 2), лишением свободы на тот же срок либо штрафом в размере от десятикратной до двадцатикратной суммы полученного дохода, с конфискацией имущества, пунктом 3), с пожизненным лишением права занимать определенные должности или заниматься определенной деятельностью.</w:t>
      </w:r>
    </w:p>
    <w:p w14:paraId="6458542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307 с изменениями, внесенными законами РК от 03.07.2017 </w:t>
      </w:r>
      <w:hyperlink r:id="rId1070" w:anchor="z302"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071" w:anchor="z49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08.07.2024 </w:t>
      </w:r>
      <w:hyperlink r:id="rId1072" w:anchor="z8" w:history="1">
        <w:r w:rsidRPr="00295E7E">
          <w:rPr>
            <w:rFonts w:ascii="Arial" w:eastAsia="Times New Roman" w:hAnsi="Arial" w:cs="Arial"/>
            <w:color w:val="073A5E"/>
            <w:sz w:val="20"/>
            <w:szCs w:val="20"/>
            <w:u w:val="single"/>
            <w:lang w:eastAsia="ru-RU"/>
          </w:rPr>
          <w:t>№ 116-VIII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073" w:anchor="z30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BA21E9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308. Вовлечение в занятие проституцией, оказание иных услуг сексуального характера</w:t>
      </w:r>
    </w:p>
    <w:p w14:paraId="057C2AF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308 с изменением, внесенным Законом РК от 05.07.2024 </w:t>
      </w:r>
      <w:hyperlink r:id="rId1074" w:anchor="z99" w:history="1">
        <w:r w:rsidRPr="00295E7E">
          <w:rPr>
            <w:rFonts w:ascii="Courier New" w:eastAsia="Times New Roman" w:hAnsi="Courier New" w:cs="Courier New"/>
            <w:color w:val="073A5E"/>
            <w:spacing w:val="2"/>
            <w:sz w:val="20"/>
            <w:szCs w:val="20"/>
            <w:u w:val="single"/>
            <w:lang w:eastAsia="ru-RU"/>
          </w:rPr>
          <w:t>№ 111-VIII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7895B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Вовлечение в занятие проституцией, оказание иных услуг сексуального характера путем применения насилия или угрозы его применения, использования зависимого положения, шантажа, уничтожения или повреждения имущества либо путем обмана, а также путем пропаганды и (или) рекламы проституции, иных услуг сексуального характера в этих целях –</w:t>
      </w:r>
    </w:p>
    <w:p w14:paraId="3B774F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w:t>
      </w:r>
    </w:p>
    <w:p w14:paraId="6B1F8D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группой лиц по предварительному сговору либо неоднократно, –</w:t>
      </w:r>
    </w:p>
    <w:p w14:paraId="348BAA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шести лет с конфискацией имущества.</w:t>
      </w:r>
    </w:p>
    <w:p w14:paraId="6D16CE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совершенные преступной группой, –</w:t>
      </w:r>
    </w:p>
    <w:p w14:paraId="1EEAAA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семи лет с конфискацией имущества.</w:t>
      </w:r>
    </w:p>
    <w:p w14:paraId="2BA08C1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308 с изменениями, внесенными законами РК от 12.07.2018 </w:t>
      </w:r>
      <w:hyperlink r:id="rId1075" w:anchor="z50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1076" w:anchor="z100"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92A877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309. Организация или содержание притонов для занятия проституцией, оказания иных услуг сексуального характера и сводничество</w:t>
      </w:r>
    </w:p>
    <w:p w14:paraId="7F9C0D3D"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309 с изменением, внесенным Законом РК от 05.07.2024 </w:t>
      </w:r>
      <w:hyperlink r:id="rId1077" w:anchor="z104" w:history="1">
        <w:r w:rsidRPr="00295E7E">
          <w:rPr>
            <w:rFonts w:ascii="Courier New" w:eastAsia="Times New Roman" w:hAnsi="Courier New" w:cs="Courier New"/>
            <w:color w:val="073A5E"/>
            <w:spacing w:val="2"/>
            <w:sz w:val="20"/>
            <w:szCs w:val="20"/>
            <w:u w:val="single"/>
            <w:lang w:eastAsia="ru-RU"/>
          </w:rPr>
          <w:t>№ 111-VIII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0B4C6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Организация или содержание притонов для занятия проституцией, оказания иных услуг сексуального характера, а равно сводничество с корыстной целью –</w:t>
      </w:r>
    </w:p>
    <w:p w14:paraId="523611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 с конфискацией имущества.</w:t>
      </w:r>
    </w:p>
    <w:p w14:paraId="7F4FAF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2EFA48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52CE89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588CDF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посредством использования сетей телекоммуникаций, объектов информатизации, в том числе сети Интернет;</w:t>
      </w:r>
    </w:p>
    <w:p w14:paraId="2F6031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путем пропаганды и (или) рекламы проституции, иных услуг сексуального характера в этих целях;</w:t>
      </w:r>
    </w:p>
    <w:p w14:paraId="1854AD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вовлечением несовершеннолетнего в занятие проституцией, оказание иных услуг сексуального характера, –</w:t>
      </w:r>
    </w:p>
    <w:p w14:paraId="03924E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конфискацией имущества.</w:t>
      </w:r>
    </w:p>
    <w:p w14:paraId="1EDBE1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7477C4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пяти до десяти лет с конфискацией имущества.</w:t>
      </w:r>
    </w:p>
    <w:p w14:paraId="31B1969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309 с изменениями, внесенными Законами РК от 05.07.2024 </w:t>
      </w:r>
      <w:hyperlink r:id="rId1078" w:anchor="z103" w:history="1">
        <w:r w:rsidRPr="00295E7E">
          <w:rPr>
            <w:rFonts w:ascii="Arial" w:eastAsia="Times New Roman" w:hAnsi="Arial" w:cs="Arial"/>
            <w:color w:val="073A5E"/>
            <w:sz w:val="20"/>
            <w:szCs w:val="20"/>
            <w:u w:val="single"/>
            <w:lang w:eastAsia="ru-RU"/>
          </w:rPr>
          <w:t>№ 111-VIII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079" w:anchor="z30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EAB45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310. Организация или содержание притонов для одурманивания с использованием лекарственных или других средств</w:t>
      </w:r>
    </w:p>
    <w:p w14:paraId="3B160C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Организация или содержание притонов для одурманивания с использованием лекарственных или других средств и веществ, не относящихся к наркотическим средствам, психотропным веществам, их аналогам, а равно предоставление помещения для этих целей –</w:t>
      </w:r>
    </w:p>
    <w:p w14:paraId="57E1FE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p w14:paraId="13E76E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преступной группой, –</w:t>
      </w:r>
    </w:p>
    <w:p w14:paraId="3079B5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конфискацией имущества.</w:t>
      </w:r>
    </w:p>
    <w:p w14:paraId="48348F1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310 с изменениями, внесенными Законом РК от 12.07.2018 </w:t>
      </w:r>
      <w:hyperlink r:id="rId1080" w:anchor="z50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36364C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311. Незаконное распространение порнографических материалов или предметов</w:t>
      </w:r>
    </w:p>
    <w:p w14:paraId="371D78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Незаконные изготовление в целях распространения или рекламирования, распространение, рекламирование порнографических материалов или предметов, а равно незаконные перемещение или торговля печатными изданиями, кино- или видеоматериалами, изображениями или иными предметами порнографического характера –</w:t>
      </w:r>
    </w:p>
    <w:p w14:paraId="0096B4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30A1020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311 с изменениями, внесенными Законом РК от 12.07.2018 </w:t>
      </w:r>
      <w:hyperlink r:id="rId1081" w:anchor="z50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w:t>
      </w:r>
      <w:r w:rsidRPr="00295E7E">
        <w:rPr>
          <w:rFonts w:ascii="Arial" w:eastAsia="Times New Roman" w:hAnsi="Arial" w:cs="Arial"/>
          <w:color w:val="444444"/>
          <w:sz w:val="20"/>
          <w:szCs w:val="20"/>
          <w:lang w:eastAsia="ru-RU"/>
        </w:rPr>
        <w:br/>
      </w:r>
    </w:p>
    <w:p w14:paraId="2BD72C3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312. Изготовление и оборот материалов или предметов с порнографическими изображениями несовершеннолетних либо их привлечение для участия в зрелищных мероприятиях порнографического характера</w:t>
      </w:r>
    </w:p>
    <w:p w14:paraId="78C935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Изготовление, хранение или перемещение через Государственную границу Республики Казахстан в целях распространения, публичной демонстрации или рекламирования либо распространение, публичная демонстрация или рекламирование материалов или предметов с порнографическими изображениями несовершеннолетних –</w:t>
      </w:r>
    </w:p>
    <w:p w14:paraId="5A0BED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шести лет с конфискацией имущества.</w:t>
      </w:r>
    </w:p>
    <w:p w14:paraId="16A0D1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Привлечение несовершеннолетних для участия в качестве моделей или актеров в изготовлении материалов и (или) предметов порнографического характера, а равно в качестве исполнителей в зрелищных мероприятиях порнографического характера лицом, достигшим восемнадцатилетнего возраста, –</w:t>
      </w:r>
    </w:p>
    <w:p w14:paraId="329415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p w14:paraId="761110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07BB78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родителем, педагогом либо иным лицом, на которое законом Республики Казахстан возложены обязанности по воспитанию несовершеннолетнего;</w:t>
      </w:r>
    </w:p>
    <w:p w14:paraId="3E180F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заведомо малолетнего;</w:t>
      </w:r>
    </w:p>
    <w:p w14:paraId="3C194B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группой лиц по предварительному сговору или преступной группой;</w:t>
      </w:r>
    </w:p>
    <w:p w14:paraId="316789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неоднократно, –</w:t>
      </w:r>
    </w:p>
    <w:p w14:paraId="6C1770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5A3B33A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312 с изменениями, внесенными законами РК от 27.12.2019 </w:t>
      </w:r>
      <w:hyperlink r:id="rId1082" w:anchor="z396"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083"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30.12.2020 </w:t>
      </w:r>
      <w:hyperlink r:id="rId1084" w:anchor="z77" w:history="1">
        <w:r w:rsidRPr="00295E7E">
          <w:rPr>
            <w:rFonts w:ascii="Arial" w:eastAsia="Times New Roman" w:hAnsi="Arial" w:cs="Arial"/>
            <w:color w:val="073A5E"/>
            <w:sz w:val="20"/>
            <w:szCs w:val="20"/>
            <w:u w:val="single"/>
            <w:lang w:eastAsia="ru-RU"/>
          </w:rPr>
          <w:t>№ 393-VI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C38674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313. Незаконное распространение произведений, пропагандирующих культ жестокости и насилия</w:t>
      </w:r>
    </w:p>
    <w:p w14:paraId="0ADDF2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Незаконные изготовление в целях распространения или рекламирования, распространение, рекламирование, демонстрация кино- и видеоматериалов и других произведений, пропагандирующих культ жестокости и насилия, а равно незаконная торговля печатными изданиями, кино- или видеоматериалами, пропагандирующими культ жестокости и насилия, –</w:t>
      </w:r>
    </w:p>
    <w:p w14:paraId="7FA129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p w14:paraId="64D05BA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313 с изменениями, внесенными Законом РК от 12.07.2018 </w:t>
      </w:r>
      <w:hyperlink r:id="rId1085" w:anchor="z50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859EBD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2933"/>
      <w:bookmarkEnd w:id="65"/>
      <w:r w:rsidRPr="00295E7E">
        <w:rPr>
          <w:rFonts w:ascii="Courier New" w:eastAsia="Times New Roman" w:hAnsi="Courier New" w:cs="Courier New"/>
          <w:b/>
          <w:bCs/>
          <w:color w:val="000000"/>
          <w:spacing w:val="2"/>
          <w:sz w:val="20"/>
          <w:szCs w:val="20"/>
          <w:bdr w:val="none" w:sz="0" w:space="0" w:color="auto" w:frame="1"/>
          <w:lang w:eastAsia="ru-RU"/>
        </w:rPr>
        <w:t>Статья 313-1. Пропаганда самоубийства</w:t>
      </w:r>
    </w:p>
    <w:p w14:paraId="1CBA6C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Пропаганда самоубийства, то есть умышленное распространение в любой форме информации в целях возбуждения у неограниченного круга лиц решимости совершить самоубийство, при отсутствии признаков уголовных правонарушений, предусмотренных статьей 105 настоящего Кодекса, –</w:t>
      </w:r>
    </w:p>
    <w:p w14:paraId="36DAB3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двухсот месячных расчетных показателей либо исправительными работами в том же размере.</w:t>
      </w:r>
    </w:p>
    <w:p w14:paraId="7F2CA4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повлекшее покушение на самоубийство одного и более лиц, –</w:t>
      </w:r>
    </w:p>
    <w:p w14:paraId="6E9E98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один год либо лишением свободы на тот же срок.</w:t>
      </w:r>
    </w:p>
    <w:p w14:paraId="555165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самоубийство лица, –</w:t>
      </w:r>
    </w:p>
    <w:p w14:paraId="2EA8F4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пяти лет.</w:t>
      </w:r>
    </w:p>
    <w:p w14:paraId="22A93FD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11 дополнена статьей 313-1 в соответствии с Законом РК от 15.04.2024 </w:t>
      </w:r>
      <w:hyperlink r:id="rId1086" w:anchor="z134"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203165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314. Надругательство над телами умерших и местами их захоронения</w:t>
      </w:r>
    </w:p>
    <w:p w14:paraId="5B7DBF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или поминовением, –</w:t>
      </w:r>
    </w:p>
    <w:p w14:paraId="023804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3A02CE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18C2DC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069F18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 или преступной группой;</w:t>
      </w:r>
    </w:p>
    <w:p w14:paraId="2074D1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 мотиву национальной, расовой или религиозной ненависти либо вражды;</w:t>
      </w:r>
    </w:p>
    <w:p w14:paraId="3C8533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применением насилия или угрозой его применения, –</w:t>
      </w:r>
    </w:p>
    <w:p w14:paraId="5D1188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04B6212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314 с изменениями, внесенными Законом РК от 12.07.2018 </w:t>
      </w:r>
      <w:hyperlink r:id="rId1087" w:anchor="z50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A22C51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315. Незаконное изъятие органов и тканей трупа человека</w:t>
      </w:r>
    </w:p>
    <w:p w14:paraId="02F0AB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Незаконное изъятие органов или тканей трупа человека для трансплантации либо иного использования, а равно совершение сделок в отношении органов или тканей трупа человека –</w:t>
      </w:r>
    </w:p>
    <w:p w14:paraId="65E675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552AA2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5FA742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 или преступной группой;</w:t>
      </w:r>
    </w:p>
    <w:p w14:paraId="2EA303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неоднократно;</w:t>
      </w:r>
    </w:p>
    <w:p w14:paraId="3ECC29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 –</w:t>
      </w:r>
    </w:p>
    <w:p w14:paraId="395E99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7D25995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316. Жестокое обращение с животным</w:t>
      </w:r>
    </w:p>
    <w:p w14:paraId="2677D52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66" w:name="z2140"/>
      <w:bookmarkEnd w:id="66"/>
      <w:r w:rsidRPr="00295E7E">
        <w:rPr>
          <w:rFonts w:ascii="Courier New" w:eastAsia="Times New Roman" w:hAnsi="Courier New" w:cs="Courier New"/>
          <w:color w:val="000000"/>
          <w:spacing w:val="2"/>
          <w:sz w:val="20"/>
          <w:szCs w:val="20"/>
          <w:lang w:eastAsia="ru-RU"/>
        </w:rPr>
        <w:t>1. Жестокое обращение с животным, повлекшее его увечье, –</w:t>
      </w:r>
    </w:p>
    <w:p w14:paraId="5E39F8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710DF8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Жестокое обращение с животным, повлекшее его гибель, –</w:t>
      </w:r>
    </w:p>
    <w:p w14:paraId="4007FC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одного года или без такового.</w:t>
      </w:r>
    </w:p>
    <w:p w14:paraId="0D5B58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046A91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 более животных;</w:t>
      </w:r>
    </w:p>
    <w:p w14:paraId="075444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46DCAD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1AF992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присутствии малолетних;</w:t>
      </w:r>
    </w:p>
    <w:p w14:paraId="7363A7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публично или с использованием масс-медиа, сетей телекоммуникаций или онлайн-платформ, –</w:t>
      </w:r>
    </w:p>
    <w:p w14:paraId="51170F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7CB5587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316 - в редакции Закона РК от 30.12.2021 </w:t>
      </w:r>
      <w:hyperlink r:id="rId1088" w:anchor="z6" w:history="1">
        <w:r w:rsidRPr="00295E7E">
          <w:rPr>
            <w:rFonts w:ascii="Arial" w:eastAsia="Times New Roman" w:hAnsi="Arial" w:cs="Arial"/>
            <w:color w:val="073A5E"/>
            <w:sz w:val="20"/>
            <w:szCs w:val="20"/>
            <w:u w:val="single"/>
            <w:lang w:eastAsia="ru-RU"/>
          </w:rPr>
          <w:t>№ 98-VII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опубликования); с </w:t>
      </w:r>
      <w:r w:rsidRPr="00295E7E">
        <w:rPr>
          <w:rFonts w:ascii="Arial" w:eastAsia="Times New Roman" w:hAnsi="Arial" w:cs="Arial"/>
          <w:color w:val="FF0000"/>
          <w:sz w:val="20"/>
          <w:szCs w:val="20"/>
          <w:bdr w:val="none" w:sz="0" w:space="0" w:color="auto" w:frame="1"/>
          <w:lang w:eastAsia="ru-RU"/>
        </w:rPr>
        <w:lastRenderedPageBreak/>
        <w:t>изменением, внесенным Законом РК от 19.06.2024 </w:t>
      </w:r>
      <w:hyperlink r:id="rId1089" w:anchor="z16"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410E7B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12. МЕДИЦИНСКИЕ УГОЛОВНЫЕ ПРАВОНАРУШЕНИЯ</w:t>
      </w:r>
    </w:p>
    <w:p w14:paraId="279525F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317. Ненадлежащее выполнение профессиональных обязанностей медицинским или фармацевтическим работником</w:t>
      </w:r>
    </w:p>
    <w:p w14:paraId="1FDEB5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Невыполнение, ненадлежащее выполнение профессиональных обязанностей медицинским или фармацевтическим работником вследствие небрежного или недобросовестного отношения к ним, если эти деяния повлекли по неосторожности причинение средней тяжести вреда здоровью человека, –</w:t>
      </w:r>
    </w:p>
    <w:p w14:paraId="3DF4F6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часов, либо арестом на срок до тридцати суток.</w:t>
      </w:r>
    </w:p>
    <w:p w14:paraId="799C6E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частью первой настоящей статьи, повлекшие по неосторожности причинение тяжкого вреда здоровью, –</w:t>
      </w:r>
    </w:p>
    <w:p w14:paraId="0150DC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14:paraId="161753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смерть человека, –</w:t>
      </w:r>
    </w:p>
    <w:p w14:paraId="17F732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0146DE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первой настоящей статьи, повлекшие по неосторожности смерть двух или более лиц, –</w:t>
      </w:r>
    </w:p>
    <w:p w14:paraId="16E1B6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C2A8F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Ненадлежащее выполнение профессиональных обязанностей медицинским работником, а равно работником организации бытового или иного обслуживания населения вследствие небрежного или недобросовестного отношения к ним, если это деяние повлекло заражение другого лица ВИЧ, –</w:t>
      </w:r>
    </w:p>
    <w:p w14:paraId="37BE3B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17EDADB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317 - в редакции Закона РК от 19.04.2024 </w:t>
      </w:r>
      <w:hyperlink r:id="rId1090" w:anchor="z18" w:history="1">
        <w:r w:rsidRPr="00295E7E">
          <w:rPr>
            <w:rFonts w:ascii="Arial" w:eastAsia="Times New Roman" w:hAnsi="Arial" w:cs="Arial"/>
            <w:color w:val="073A5E"/>
            <w:sz w:val="20"/>
            <w:szCs w:val="20"/>
            <w:u w:val="single"/>
            <w:lang w:eastAsia="ru-RU"/>
          </w:rPr>
          <w:t>№ 74-VIII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42DD61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318.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w:t>
      </w:r>
    </w:p>
    <w:p w14:paraId="3D7BFCD0"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1. Исключен Законом РК от 07.07.2020 </w:t>
      </w:r>
      <w:hyperlink r:id="rId1091" w:anchor="z30" w:history="1">
        <w:r w:rsidRPr="00295E7E">
          <w:rPr>
            <w:rFonts w:ascii="Courier New" w:eastAsia="Times New Roman" w:hAnsi="Courier New" w:cs="Courier New"/>
            <w:color w:val="073A5E"/>
            <w:spacing w:val="2"/>
            <w:sz w:val="20"/>
            <w:szCs w:val="20"/>
            <w:u w:val="single"/>
            <w:lang w:eastAsia="ru-RU"/>
          </w:rPr>
          <w:t>№ 361-VI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89E8F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 совершенное должностным лицом либо повлекшее по неосторожности тяжкие последствия, –</w:t>
      </w:r>
    </w:p>
    <w:p w14:paraId="55E3D2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1FFFEF2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318 с изменениями, внесенными законами РК от 12.07.2018 </w:t>
      </w:r>
      <w:hyperlink r:id="rId1092" w:anchor="z51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1093" w:anchor="z29"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094" w:anchor="z30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885D45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319. Незаконное проведение искусственного прерывания беременности</w:t>
      </w:r>
    </w:p>
    <w:p w14:paraId="012F605A"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319 в редакции Закона РК от 07.07.2020 </w:t>
      </w:r>
      <w:hyperlink r:id="rId1095" w:anchor="z34" w:history="1">
        <w:r w:rsidRPr="00295E7E">
          <w:rPr>
            <w:rFonts w:ascii="Courier New" w:eastAsia="Times New Roman" w:hAnsi="Courier New" w:cs="Courier New"/>
            <w:color w:val="073A5E"/>
            <w:spacing w:val="2"/>
            <w:sz w:val="20"/>
            <w:szCs w:val="20"/>
            <w:u w:val="single"/>
            <w:lang w:eastAsia="ru-RU"/>
          </w:rPr>
          <w:t>№ 361-VI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1901B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Проведение искусственного прерывания беременности лицом, не имеющим высшего медицинского образования соответствующего профиля, –</w:t>
      </w:r>
    </w:p>
    <w:p w14:paraId="6072A6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296AFE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Деяние, предусмотренное частью первой настоящей статьи, совершенное неоднократно, –</w:t>
      </w:r>
    </w:p>
    <w:p w14:paraId="08BB86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1D29A7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Незаконное проведение искусственного прерывания беременности лицом, имеющим высшее медицинское образование соответствующего профиля, –</w:t>
      </w:r>
    </w:p>
    <w:p w14:paraId="620737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49FABE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третьей настоящей статьи, совершенное неоднократно, –</w:t>
      </w:r>
    </w:p>
    <w:p w14:paraId="337097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016F43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Незаконное проведение искусственного прерывания беременности, повлекшее по неосторожности смерть потерпевшей либо причинение тяжкого вреда ее здоровью, –</w:t>
      </w:r>
    </w:p>
    <w:p w14:paraId="2477204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091EC63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319 с изменениями, внесенными законами РК от 12.07.2018 </w:t>
      </w:r>
      <w:hyperlink r:id="rId1096" w:anchor="z52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1097" w:anchor="z33"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CA74A0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320. Неоказание медицинской помощи</w:t>
      </w:r>
    </w:p>
    <w:p w14:paraId="38D05536"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320 в редакции Закона РК от 07.07.2020 </w:t>
      </w:r>
      <w:hyperlink r:id="rId1098" w:anchor="z42" w:history="1">
        <w:r w:rsidRPr="00295E7E">
          <w:rPr>
            <w:rFonts w:ascii="Courier New" w:eastAsia="Times New Roman" w:hAnsi="Courier New" w:cs="Courier New"/>
            <w:color w:val="073A5E"/>
            <w:spacing w:val="2"/>
            <w:sz w:val="20"/>
            <w:szCs w:val="20"/>
            <w:u w:val="single"/>
            <w:lang w:eastAsia="ru-RU"/>
          </w:rPr>
          <w:t>№ 361-VI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B61C6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Неоказание медицинской помощи больному без уважительных причин лицом, обязанным ее оказывать в соответствии с законами Республики Казахстан </w:t>
      </w:r>
      <w:r w:rsidRPr="00295E7E">
        <w:rPr>
          <w:rFonts w:ascii="Courier New" w:eastAsia="Times New Roman" w:hAnsi="Courier New" w:cs="Courier New"/>
          <w:color w:val="000000"/>
          <w:spacing w:val="2"/>
          <w:sz w:val="20"/>
          <w:szCs w:val="20"/>
          <w:lang w:eastAsia="ru-RU"/>
        </w:rPr>
        <w:lastRenderedPageBreak/>
        <w:t>и (или) стандартами организации оказания медицинской помощи, и (или) правилами оказания медицинской помощи, если это повлекло по неосторожности причинение средней тяжести вреда здоровью больного, –</w:t>
      </w:r>
    </w:p>
    <w:p w14:paraId="6101F9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p w14:paraId="23BF29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если оно повлекло по неосторожности смерть больного либо причинение тяжкого вреда его здоровью, –</w:t>
      </w:r>
    </w:p>
    <w:p w14:paraId="77A5FF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3635E97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320 с изменениями, внесенными законами РК от 12.07.2018 </w:t>
      </w:r>
      <w:hyperlink r:id="rId1099" w:anchor="z52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1100" w:anchor="z42"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D49608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321. Разглашение тайны медицинского работника</w:t>
      </w:r>
    </w:p>
    <w:p w14:paraId="1309EC86"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321 в редакции Закона РК от 07.07.2020 </w:t>
      </w:r>
      <w:hyperlink r:id="rId1101" w:anchor="z45" w:history="1">
        <w:r w:rsidRPr="00295E7E">
          <w:rPr>
            <w:rFonts w:ascii="Courier New" w:eastAsia="Times New Roman" w:hAnsi="Courier New" w:cs="Courier New"/>
            <w:color w:val="073A5E"/>
            <w:spacing w:val="2"/>
            <w:sz w:val="20"/>
            <w:szCs w:val="20"/>
            <w:u w:val="single"/>
            <w:lang w:eastAsia="ru-RU"/>
          </w:rPr>
          <w:t>№ 361-VI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EC388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Разглашение медицинским работником без профессиональной или служебной необходимости сведений о заболевании или результатах медицинского освидетельствования пациента, выразившееся в сообщении сведений о наличии у лица ВИЧ, –</w:t>
      </w:r>
    </w:p>
    <w:p w14:paraId="2E52BC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p w14:paraId="372802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Разглашение медицинским работником без профессиональной или служебной необходимости сведений о заболевании или результатах медицинского освидетельствования пациента, если это деяние повлекло тяжкие последствия, –</w:t>
      </w:r>
    </w:p>
    <w:p w14:paraId="14ED5B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0DB3BC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321 с изменениями, внесенными законами РК от 12.07.2018 </w:t>
      </w:r>
      <w:hyperlink r:id="rId1102" w:anchor="z52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07.07.2020 </w:t>
      </w:r>
      <w:hyperlink r:id="rId1103" w:anchor="z45"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591F13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322. Незаконная медицинская и фармацевтическая деятельность и незаконная выдача либо подделка рецептов или иных документов, дающих право на получение наркотических средств или психотропных веществ</w:t>
      </w:r>
    </w:p>
    <w:p w14:paraId="6ADF27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Занятие медицинской или фармацевтической деятельностью лицом, не имеющим сертификата и (или) лицензии на данный вид деятельности, если это повлекло по неосторожности причинение средней тяжести вреда здоровью человека, –</w:t>
      </w:r>
    </w:p>
    <w:p w14:paraId="0DFCB6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 заниматься определенной деятельностью на срок до двух лет или без такового.</w:t>
      </w:r>
    </w:p>
    <w:p w14:paraId="32E666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w:t>
      </w:r>
    </w:p>
    <w:p w14:paraId="4BFF70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21888E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0EE168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8696D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7F909F0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A313E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Незаконная выдача либо подделка рецептов или иных документов, дающих право на получение наркотических средств или психотропных веществ, –</w:t>
      </w:r>
    </w:p>
    <w:p w14:paraId="7E4A1D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C6D67F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322 с изменениями, внесенными Законом РК от 12.07.2018 </w:t>
      </w:r>
      <w:hyperlink r:id="rId1104" w:anchor="z53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C39A4A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323. Обращение с фальсифицированными лекарственными средствами или медицинскими изделиями</w:t>
      </w:r>
    </w:p>
    <w:p w14:paraId="1A6D75C1"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323 – в редакции Закона РК от 28.12.2018 </w:t>
      </w:r>
      <w:hyperlink r:id="rId1105" w:anchor="z744" w:history="1">
        <w:r w:rsidRPr="00295E7E">
          <w:rPr>
            <w:rFonts w:ascii="Courier New" w:eastAsia="Times New Roman" w:hAnsi="Courier New" w:cs="Courier New"/>
            <w:color w:val="073A5E"/>
            <w:spacing w:val="2"/>
            <w:sz w:val="20"/>
            <w:szCs w:val="20"/>
            <w:u w:val="single"/>
            <w:lang w:eastAsia="ru-RU"/>
          </w:rPr>
          <w:t>№ 211-VI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44B28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Производство, изготовление или хранение в целях сбыта, а равно применение или сбыт фальсифицированных лекарственных средств или медицинских изделий, если это повлекло по неосторожности тяжкие последствия, –</w:t>
      </w:r>
    </w:p>
    <w:p w14:paraId="0261A4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двух лет или без такового.</w:t>
      </w:r>
    </w:p>
    <w:p w14:paraId="76F7E0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1E783C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05A730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79F9A4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крупном размере, –</w:t>
      </w:r>
    </w:p>
    <w:p w14:paraId="791B75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пяти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2D6C7B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35B775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пяти лет или без такового.</w:t>
      </w:r>
    </w:p>
    <w:p w14:paraId="5A23D32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323 с изменениями, внесенными законами РК от 12.07.2018 </w:t>
      </w:r>
      <w:hyperlink r:id="rId1106" w:anchor="z53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28.12.2018 </w:t>
      </w:r>
      <w:hyperlink r:id="rId1107" w:anchor="z746" w:history="1">
        <w:r w:rsidRPr="00295E7E">
          <w:rPr>
            <w:rFonts w:ascii="Arial" w:eastAsia="Times New Roman" w:hAnsi="Arial" w:cs="Arial"/>
            <w:color w:val="073A5E"/>
            <w:sz w:val="20"/>
            <w:szCs w:val="20"/>
            <w:u w:val="single"/>
            <w:lang w:eastAsia="ru-RU"/>
          </w:rPr>
          <w:t>№ 211-VI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108" w:anchor="z30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B6800E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13. ЭКОЛОГИЧЕСКИЕ УГОЛОВНЫЕ ПРАВОНАРУШЕНИЯ</w:t>
      </w:r>
    </w:p>
    <w:p w14:paraId="4FF70B7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324. Нарушение экологических требований к хозяйственной или иной деятельности</w:t>
      </w:r>
    </w:p>
    <w:p w14:paraId="53807A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экологических требований при использовании природных ресурсов, проектировании, размещении, строительстве или реконструкции, вводе в эксплуатацию или эксплуатации предприятий, сооружений или иных объектов, эксплуатации объектов промышленности, энергетики, транспорта или связи, объектов сельскохозяйственного назначения и мелиорации, строительстве городов либо других населенных пунктов, к военным или оборонным объектам, военной или космической деятельности, если это деяние могло повлечь или повлекло по неосторожности причинение вреда здоровью человека или причинение крупного ущерба, –</w:t>
      </w:r>
    </w:p>
    <w:p w14:paraId="02D61A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6AB76D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повлекшее по неосторожности причинение особо крупного ущерба либо иные тяжкие последствия, –</w:t>
      </w:r>
    </w:p>
    <w:p w14:paraId="19EC79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200CBAC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324 с изменениями, внесенными законами РК от 12.07.2018 </w:t>
      </w:r>
      <w:hyperlink r:id="rId1109" w:anchor="z54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10" w:anchor="z14"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11" w:anchor="z30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367334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325. Нарушение экологических требований при обращении с экологически потенциально опасными химическими или биологическими веществами</w:t>
      </w:r>
    </w:p>
    <w:p w14:paraId="4927C8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экологических требований при производстве, транспортировке, хранении, захоронении, использовании или ином обращении с экологически потенциально опасными химическими или биологическими веществами, если это деяние могло повлечь или повлекло по неосторожности причинение вреда здоровью человека или причинение значительного ущерба, –</w:t>
      </w:r>
    </w:p>
    <w:p w14:paraId="1651D9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5D1E19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причинившее либо создавшее угрозу причинения крупного ущерба, а равно совершенное на территории с чрезвычайной экологической ситуацией, –</w:t>
      </w:r>
    </w:p>
    <w:p w14:paraId="66CD65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70C798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причинение особо крупного ущерба либо иные тяжкие последствия, –</w:t>
      </w:r>
    </w:p>
    <w:p w14:paraId="342CB2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w:t>
      </w:r>
    </w:p>
    <w:p w14:paraId="31D9F0A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325 с изменениями, внесенными законами РК от 12.07.2018 </w:t>
      </w:r>
      <w:hyperlink r:id="rId1112" w:anchor="z54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13" w:anchor="z17"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14" w:anchor="z31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0F2822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326. Нарушение экологических требований при обращении с микробиологическими или другими биологическими агентами или токсинами</w:t>
      </w:r>
    </w:p>
    <w:p w14:paraId="4278B8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экологических требований при складировании, уничтожении или захоронении микробиологических или других биологических агентов или токсинов либо незаконный их ввоз в Республику Казахстан для переработки, хранения или захоронения, если это деяние могло повлечь или повлекло по неосторожности причинение вреда здоровью человека или причинение значительного ущерба, –</w:t>
      </w:r>
    </w:p>
    <w:p w14:paraId="2C52F9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062A61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причинившее либо создавшее угрозу причинения крупного ущерба, а равно совершенное на территории с чрезвычайной экологической ситуацией, –</w:t>
      </w:r>
    </w:p>
    <w:p w14:paraId="22F451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11EB2E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причинение особо крупного ущерба либо иные тяжкие последствия, –</w:t>
      </w:r>
    </w:p>
    <w:p w14:paraId="0660EF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4FC75A6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326 с изменениями, внесенными законами РК от 12.07.2018 </w:t>
      </w:r>
      <w:hyperlink r:id="rId1115" w:anchor="z54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16" w:anchor="z21"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17" w:anchor="z31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DE4917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327. Нарушение ветеринарных правил или правил, установленных для борьбы с болезнями и вредителями растений</w:t>
      </w:r>
    </w:p>
    <w:p w14:paraId="34AE41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ветеринарных правил, повлекшее распространение эпизоотий или иные тяжкие последствия, –</w:t>
      </w:r>
    </w:p>
    <w:p w14:paraId="1C0DE4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5C02DA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Нарушение правил, установленных для борьбы с болезнями и вредителями растений, повлекшее тяжкие последствия, –</w:t>
      </w:r>
    </w:p>
    <w:p w14:paraId="7482C4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57B60C8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327 с изменениями, внесенными Законом РК от 12.07.2018 </w:t>
      </w:r>
      <w:hyperlink r:id="rId1118" w:anchor="z54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E0B277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328. Загрязнение, засорение или истощение вод</w:t>
      </w:r>
    </w:p>
    <w:p w14:paraId="0CF55E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Загрязнение, засорение, истощение поверхностных или подземных вод, ледников, источников питьевого водоснабжения либо иное изменение их природных свойств, если это могло повлечь или повлекло по неосторожности причинение вреда здоровью человека или причинение значительного ущерба, –</w:t>
      </w:r>
    </w:p>
    <w:p w14:paraId="3C37AB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3EBFB9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причинившие либо создавшие угрозу причинения крупного ущерба, а равно совершенные на особо охраняемых природных территориях либо на территориях с чрезвычайной экологической ситуацией, –</w:t>
      </w:r>
    </w:p>
    <w:p w14:paraId="5C2AC3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6F95EE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по неосторожности причинение особо крупного ущерба либо иные тяжкие последствия, –</w:t>
      </w:r>
    </w:p>
    <w:p w14:paraId="65E4C5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1480BB3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328 с изменениями, внесенными законами РК от 12.07.2018 </w:t>
      </w:r>
      <w:hyperlink r:id="rId1119" w:anchor="z55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20" w:anchor="z25"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21" w:anchor="z31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99A20D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329. Загрязнение атмосферы</w:t>
      </w:r>
    </w:p>
    <w:p w14:paraId="18EBA4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Загрязнение атмосферного воздуха или иное изменение его природных свойств вследствие нарушения экологических требований, если это деяние повлекло по неосторожности причинение вреда здоровью человека или причинение крупного ущерба, –</w:t>
      </w:r>
    </w:p>
    <w:p w14:paraId="23207F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30C0EF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особо крупного ущерба либо иные тяжкие последствия, –</w:t>
      </w:r>
    </w:p>
    <w:p w14:paraId="74AD76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3DAF658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329 с изменениями, внесенными законами РК от 12.07.2018 </w:t>
      </w:r>
      <w:hyperlink r:id="rId1122" w:anchor="z55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23" w:anchor="z32"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24" w:anchor="z32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CD7B8C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330. Загрязнение морской среды</w:t>
      </w:r>
    </w:p>
    <w:p w14:paraId="4AD95D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Загрязнение морской среды вследствие нарушения экологических требований, если это деяние повлекло по неосторожности причинение вреда здоровью человека или причинение крупного ущерба, –</w:t>
      </w:r>
    </w:p>
    <w:p w14:paraId="0FE4C6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w:t>
      </w:r>
      <w:r w:rsidRPr="00295E7E">
        <w:rPr>
          <w:rFonts w:ascii="Courier New" w:eastAsia="Times New Roman" w:hAnsi="Courier New" w:cs="Courier New"/>
          <w:color w:val="000000"/>
          <w:spacing w:val="2"/>
          <w:sz w:val="20"/>
          <w:szCs w:val="20"/>
          <w:lang w:eastAsia="ru-RU"/>
        </w:rPr>
        <w:lastRenderedPageBreak/>
        <w:t>срок, с лишением права занимать определенные должности или заниматься определенной деятельностью на срок до двух лет или без такового.</w:t>
      </w:r>
    </w:p>
    <w:p w14:paraId="56AD5A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особо крупного ущерба либо иные тяжкие последствия, –</w:t>
      </w:r>
    </w:p>
    <w:p w14:paraId="53713C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3A2A6DE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330 с изменениями, внесенными законами РК от 12.07.2018 </w:t>
      </w:r>
      <w:hyperlink r:id="rId1125" w:anchor="z55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26" w:anchor="z32"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27" w:anchor="z32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C7701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331. Нарушение законодательства о континентальном шельфе Республики Казахстан и исключительной экономической зоне Республики Казахстан</w:t>
      </w:r>
    </w:p>
    <w:p w14:paraId="66230F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возведение сооружений на континентальном шельфе Республики Казахстан, создание вокруг них или в исключительной экономической зоне Республики Казахстан зон безопасности, а равно нарушение правил строительства, эксплуатации, охраны и ликвидации возведенных сооружений и средств обеспечения безопасности морского судоходства –</w:t>
      </w:r>
    </w:p>
    <w:p w14:paraId="6A1C14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p w14:paraId="523CA1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Исследование, разведка, разработка естественных богатств континентального шельфа Республики Казахстан или исключительной экономической зоны Республики Казахстан, проводимые без соответствующего разрешения, –</w:t>
      </w:r>
    </w:p>
    <w:p w14:paraId="7B0528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0FED619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331 с изменениями, внесенными Законом РК от 12.07.2018 </w:t>
      </w:r>
      <w:hyperlink r:id="rId1128" w:anchor="z55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w:t>
      </w:r>
      <w:r w:rsidRPr="00295E7E">
        <w:rPr>
          <w:rFonts w:ascii="Arial" w:eastAsia="Times New Roman" w:hAnsi="Arial" w:cs="Arial"/>
          <w:color w:val="444444"/>
          <w:sz w:val="20"/>
          <w:szCs w:val="20"/>
          <w:lang w:eastAsia="ru-RU"/>
        </w:rPr>
        <w:br/>
      </w:r>
    </w:p>
    <w:p w14:paraId="20C60FD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332. Порча земли</w:t>
      </w:r>
    </w:p>
    <w:p w14:paraId="695961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Засорение земли промышленными, бытовыми или иными выбросами или отходами, а равно отравление, загрязнение или иная порча земли вредными продуктами хозяйственной или иной деятельности вследствие нарушения правил обращения с пестицидами, ядохимикатами, удобрениями, стимуляторами роста растений или иными опасными химическими, радиоактивными или биологическими веществами при их хранении, использовании, транспортировке или захоронении, если эти деяния могли повлечь или повлекли по неосторожности причинение вреда здоровью человека или причинение крупного ущерба, –</w:t>
      </w:r>
    </w:p>
    <w:p w14:paraId="24F4A1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57D350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частью первой настоящей статьи, повлекшие по неосторожности:</w:t>
      </w:r>
    </w:p>
    <w:p w14:paraId="60C53E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причинение особо крупного ущерба или наступление иных тяжких последствий;</w:t>
      </w:r>
    </w:p>
    <w:p w14:paraId="0A0D16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причинение крупного ущерба на особо охраняемых природных территориях или в зоне чрезвычайной экологической ситуации либо в зоне экологического бедствия, –</w:t>
      </w:r>
    </w:p>
    <w:p w14:paraId="332F4E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38DA8A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причинение особо крупного ущерба или иные тяжкие последствия на особо охраняемых природных территориях, –</w:t>
      </w:r>
    </w:p>
    <w:p w14:paraId="33031D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пяти лет или без такового.</w:t>
      </w:r>
    </w:p>
    <w:p w14:paraId="199405A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332 с изменениями, внесенными законами РК от 12.07.2018 </w:t>
      </w:r>
      <w:hyperlink r:id="rId1129" w:anchor="z56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30" w:anchor="z436"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31" w:anchor="z35"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32" w:anchor="z331"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EAA781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333. Нарушение правил охраны и использования недр</w:t>
      </w:r>
    </w:p>
    <w:p w14:paraId="4CCD03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охраны и использования недр при проектировании и проведении операций по недропользованию, а равно общих экологических требований на всех стадиях недропользования, если это деяние могло повлечь или повлекло по неосторожности причинение вреда здоровью человека или причинение крупного ущерба, –</w:t>
      </w:r>
    </w:p>
    <w:p w14:paraId="700008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4C477C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особо крупного ущерба либо иные тяжкие последствия, –</w:t>
      </w:r>
    </w:p>
    <w:p w14:paraId="6D7EEF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39C3182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333 с изменениями, внесенными законами РК от 12.07.2018 </w:t>
      </w:r>
      <w:hyperlink r:id="rId1133" w:anchor="z56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34" w:anchor="z44"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16.07.2025 </w:t>
      </w:r>
      <w:hyperlink r:id="rId1135" w:anchor="z33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C82EB3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334. Самовольное пользование недрами</w:t>
      </w:r>
    </w:p>
    <w:p w14:paraId="158541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Самовольное пользование недрами, а равно самовольная добыча полезных ископаемых, если эти деяния причинили значительный ущерб, –</w:t>
      </w:r>
    </w:p>
    <w:p w14:paraId="342C5D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251CFB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63DE08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причинением крупного ущерба;</w:t>
      </w:r>
    </w:p>
    <w:p w14:paraId="57F823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или группой лиц по предварительному сговору;</w:t>
      </w:r>
    </w:p>
    <w:p w14:paraId="65790C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неоднократно, –</w:t>
      </w:r>
    </w:p>
    <w:p w14:paraId="6FEA04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p w14:paraId="7FCEAB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36884B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25BEF2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на особо охраняемых природных территориях;</w:t>
      </w:r>
    </w:p>
    <w:p w14:paraId="295E14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причинением особо крупного ущерба, –</w:t>
      </w:r>
    </w:p>
    <w:p w14:paraId="194060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конфискацией имущества или без таковой, с лишением права занимать определенные должности или заниматься определенной деятельностью на срок до десяти лет или без такового.</w:t>
      </w:r>
    </w:p>
    <w:p w14:paraId="55CE353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334 - в редакции Закона РК от 03.01.2023 </w:t>
      </w:r>
      <w:hyperlink r:id="rId1136" w:anchor="z47"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2DD822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335. Незаконная добыча рыбных ресурсов, других водных животных или растений</w:t>
      </w:r>
    </w:p>
    <w:p w14:paraId="66D640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Незаконная добыча рыбных ресурсов, других водных животных или растений, если это деяние совершено:</w:t>
      </w:r>
    </w:p>
    <w:p w14:paraId="4480A1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причинением значительного ущерба;</w:t>
      </w:r>
    </w:p>
    <w:p w14:paraId="15D02C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взрывчатых или химических веществ, электротока либо иных способов массового истребления рыбных ресурсов и других водных животных и растений, –</w:t>
      </w:r>
    </w:p>
    <w:p w14:paraId="6E3F88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165D74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w:t>
      </w:r>
    </w:p>
    <w:p w14:paraId="1A3EB9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736A53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510882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редких и находящихся под угрозой исчезновения видов животных, а также животных, на которых введен запрет на пользование, в том числе осетровых видов рыб;</w:t>
      </w:r>
    </w:p>
    <w:p w14:paraId="4E7262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на нерестилищах, в местах размножения других водных животных или на миграционных путях к ним;</w:t>
      </w:r>
    </w:p>
    <w:p w14:paraId="152B35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35C17A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w:t>
      </w:r>
    </w:p>
    <w:p w14:paraId="5A7EB4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применением самоходного транспортного плавающего средства;</w:t>
      </w:r>
    </w:p>
    <w:p w14:paraId="49D3A7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на особо охраняемых природных территориях и на территориях с чрезвычайной экологической ситуацией, –</w:t>
      </w:r>
    </w:p>
    <w:p w14:paraId="57C127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шести тысяч месячных расчетных показателей либо исправительными работами в том же размере, либо ограничением свободы на срок от трех до шести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семи лет.</w:t>
      </w:r>
    </w:p>
    <w:p w14:paraId="2827E9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1E2497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причинением крупного ущерба;</w:t>
      </w:r>
    </w:p>
    <w:p w14:paraId="7CCB51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преступной группой;</w:t>
      </w:r>
    </w:p>
    <w:p w14:paraId="1F1315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лишенным права заниматься деятельностью по добыче рыбных ресурсов, других водных животных или растений, –</w:t>
      </w:r>
    </w:p>
    <w:p w14:paraId="3A3D896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w:t>
      </w:r>
    </w:p>
    <w:p w14:paraId="65CD1FD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335 с изменениями, внесенными законами РК от 12.07.2018 </w:t>
      </w:r>
      <w:hyperlink r:id="rId1137" w:anchor="z56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38" w:anchor="z437"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139" w:anchor="z40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4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094C4D4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336. Нарушение правил охраны рыбных запасов</w:t>
      </w:r>
    </w:p>
    <w:p w14:paraId="4F3CAD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Нарушение правил охраны рыбных запасов при строительстве мостов, дамб, осуществлении взрывных или иных работ, эксплуатации водозаборных сооружений или перекачивающих механизмов, если это деяние повлекло или могло повлечь массовую гибель рыбы или других водных животных, –</w:t>
      </w:r>
    </w:p>
    <w:p w14:paraId="65C5B2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двух лет или без такового.</w:t>
      </w:r>
    </w:p>
    <w:p w14:paraId="6C5F344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336 с изменениями, внесенными законами РК от 12.07.2018 </w:t>
      </w:r>
      <w:hyperlink r:id="rId1141" w:anchor="z57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42" w:anchor="z448"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143" w:anchor="z41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4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1B660B1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337. Незаконная охота</w:t>
      </w:r>
    </w:p>
    <w:p w14:paraId="34C571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Незаконная охота, в том числе с применением огнестрельного, пневматического, метательного, холодного оружия, других видов орудий добывания, собак, ловчих хищных птиц, верхового, гужевого транспорта, если это деяние совершено с причинением значительного ущерба, а равно незаконная охота с применением взрывчатых устройств или иных средств массового уничтожения животных, авиа-, авто-, мототранспортных средств, в том числе снегоходной техники, либо маломерных судов –</w:t>
      </w:r>
    </w:p>
    <w:p w14:paraId="158F53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p w14:paraId="3687C8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Незаконная охота, предусмотренная частью первой настоящей статьи, совершенная неоднократно, –</w:t>
      </w:r>
    </w:p>
    <w:p w14:paraId="121C7E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p w14:paraId="6A3A55B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67" w:name="z2545"/>
      <w:bookmarkEnd w:id="67"/>
      <w:r w:rsidRPr="00295E7E">
        <w:rPr>
          <w:rFonts w:ascii="Courier New" w:eastAsia="Times New Roman" w:hAnsi="Courier New" w:cs="Courier New"/>
          <w:color w:val="000000"/>
          <w:spacing w:val="2"/>
          <w:sz w:val="20"/>
          <w:szCs w:val="20"/>
          <w:lang w:eastAsia="ru-RU"/>
        </w:rPr>
        <w:t>3. Незаконная охота, предусмотренная частями первой или второй настоящей статьи, совершенная группой лиц, группой лиц по предварительному сговору, –</w:t>
      </w:r>
    </w:p>
    <w:p w14:paraId="5AF751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5CF8DDE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68" w:name="z2547"/>
      <w:bookmarkEnd w:id="68"/>
      <w:r w:rsidRPr="00295E7E">
        <w:rPr>
          <w:rFonts w:ascii="Courier New" w:eastAsia="Times New Roman" w:hAnsi="Courier New" w:cs="Courier New"/>
          <w:color w:val="000000"/>
          <w:spacing w:val="2"/>
          <w:sz w:val="20"/>
          <w:szCs w:val="20"/>
          <w:lang w:eastAsia="ru-RU"/>
        </w:rPr>
        <w:t>4. Незаконная охота, предусмотренная частями первой, второй или третьей настоящей статьи, совершенная:</w:t>
      </w:r>
    </w:p>
    <w:p w14:paraId="526602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 особо охраняемых природных территориях или территориях с чрезвычайной экологической ситуацией;</w:t>
      </w:r>
    </w:p>
    <w:p w14:paraId="2E8AD1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редких и находящихся под угрозой исчезновения видов животных, а также животных, на которых введен запрет на пользование;</w:t>
      </w:r>
    </w:p>
    <w:p w14:paraId="1EA55C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48E032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причинением крупного ущерба, –</w:t>
      </w:r>
    </w:p>
    <w:p w14:paraId="5BFB95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от трех до шести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семи лет.</w:t>
      </w:r>
    </w:p>
    <w:p w14:paraId="5DB2A6F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69" w:name="z1259"/>
      <w:bookmarkEnd w:id="69"/>
      <w:r w:rsidRPr="00295E7E">
        <w:rPr>
          <w:rFonts w:ascii="Arial" w:eastAsia="Times New Roman" w:hAnsi="Arial" w:cs="Arial"/>
          <w:color w:val="FF0000"/>
          <w:sz w:val="20"/>
          <w:szCs w:val="20"/>
          <w:bdr w:val="none" w:sz="0" w:space="0" w:color="auto" w:frame="1"/>
          <w:lang w:eastAsia="ru-RU"/>
        </w:rPr>
        <w:t>5. Исключен Законом РК от 28.10.2019 </w:t>
      </w:r>
      <w:hyperlink r:id="rId1145" w:anchor="z482"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9BD43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Незаконная охота, предусмотренная частями первой, второй, третьей или четвертой настоящей статьи, совершенная:</w:t>
      </w:r>
    </w:p>
    <w:p w14:paraId="5CD64E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248B4D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причинением особо крупного ущерба;</w:t>
      </w:r>
    </w:p>
    <w:p w14:paraId="0F38EB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лишенным права заниматься охотой по вступившему в законную силу приговору суда, –</w:t>
      </w:r>
    </w:p>
    <w:p w14:paraId="15A380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шести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w:t>
      </w:r>
    </w:p>
    <w:p w14:paraId="3C92308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337 с изменениями, внесенными законами РК от 12.07.2018 </w:t>
      </w:r>
      <w:hyperlink r:id="rId1146" w:anchor="z57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47" w:anchor="z449"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148" w:anchor="z41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4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4F5CEAB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338. Нарушение правил охраны животного мира</w:t>
      </w:r>
    </w:p>
    <w:p w14:paraId="3AA514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Нарушение правил охраны животного мира при осуществлении производственных процессов или эксплуатации транспортных средств, применении средств защиты растений, минеральных удобрений или других препаратов, повлекшее массовое уничтожение или гибель животного мира, а равно нарушение порядка использования или охраны охотничьих угодий, рыбохозяйственных водоемов, причинившие крупный ущерб, –</w:t>
      </w:r>
    </w:p>
    <w:p w14:paraId="69FDDD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4B30279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338 с изменениями, внесенными Законом РК от 12.07.2018 </w:t>
      </w:r>
      <w:hyperlink r:id="rId1150" w:anchor="z58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16B07A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339. Незаконное обращение с редкими и находящимися под угрозой исчезновения, а также запрещенными к пользованию видами растений или животных</w:t>
      </w:r>
    </w:p>
    <w:p w14:paraId="52122015"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339 изменением, внесенным Законом РК от 16.07.2025 </w:t>
      </w:r>
      <w:hyperlink r:id="rId1151" w:anchor="z341"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C65B4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добывание, приобретение, хранение, сбыт, ввоз, вывоз, пересылка, перевозка или уничтожение редких и находящихся под угрозой исчезновения видов растений или животных, в том числе видов, обращение с которыми регулируется международными договорами Республики Казахстан, а также растений или животных, на которых введен запрет на пользование, а равно уничтожение мест их обитания –</w:t>
      </w:r>
    </w:p>
    <w:p w14:paraId="04BFCC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4D12ED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Незаконные добывание, уничтожение сайгака, а равно приобретение, хранение, сбыт, ввоз, вывоз, пересылка, перевозка незаконно добытого сайгака –</w:t>
      </w:r>
    </w:p>
    <w:p w14:paraId="6A39E1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497DD0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или 1-1 настоящей статьи, совершенные:</w:t>
      </w:r>
    </w:p>
    <w:p w14:paraId="7AC31C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2A1D05C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367266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на особо охраняемых природных территориях;</w:t>
      </w:r>
    </w:p>
    <w:p w14:paraId="5DC3B4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лицом с использованием своего служебного положения;</w:t>
      </w:r>
    </w:p>
    <w:p w14:paraId="37F585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причинением крупного ущерба, –</w:t>
      </w:r>
    </w:p>
    <w:p w14:paraId="61188A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трех тысяч до семи тысяч месячных расчетных показателей либо исправительными работами в том же размере, либо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p w14:paraId="057933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1-1 или второй настоящей статьи, совершенные:</w:t>
      </w:r>
    </w:p>
    <w:p w14:paraId="15B27D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7B94A1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причинением особо крупного ущерба, –</w:t>
      </w:r>
    </w:p>
    <w:p w14:paraId="0FFF71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до пяти лет.</w:t>
      </w:r>
    </w:p>
    <w:p w14:paraId="55B44FB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339 в редакции Закона РК от 28.10.2019 </w:t>
      </w:r>
      <w:hyperlink r:id="rId1152" w:anchor="z483"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hyperlink r:id="rId1153" w:anchor="z43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5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16.07.2025 </w:t>
      </w:r>
      <w:hyperlink r:id="rId1155" w:anchor="z34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w:t>
      </w:r>
      <w:r w:rsidRPr="00295E7E">
        <w:rPr>
          <w:rFonts w:ascii="Arial" w:eastAsia="Times New Roman" w:hAnsi="Arial" w:cs="Arial"/>
          <w:color w:val="FF0000"/>
          <w:sz w:val="20"/>
          <w:szCs w:val="20"/>
          <w:bdr w:val="none" w:sz="0" w:space="0" w:color="auto" w:frame="1"/>
          <w:lang w:eastAsia="ru-RU"/>
        </w:rPr>
        <w:lastRenderedPageBreak/>
        <w:t>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16223D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3136"/>
      <w:bookmarkEnd w:id="70"/>
      <w:r w:rsidRPr="00295E7E">
        <w:rPr>
          <w:rFonts w:ascii="Courier New" w:eastAsia="Times New Roman" w:hAnsi="Courier New" w:cs="Courier New"/>
          <w:b/>
          <w:bCs/>
          <w:color w:val="000000"/>
          <w:spacing w:val="2"/>
          <w:sz w:val="20"/>
          <w:szCs w:val="20"/>
          <w:bdr w:val="none" w:sz="0" w:space="0" w:color="auto" w:frame="1"/>
          <w:lang w:eastAsia="ru-RU"/>
        </w:rPr>
        <w:t>Статья 339-1. Незаконное обращение с частями или дериватами редких и находящихся под угрозой исчезновения, а также запрещенных к пользованию видов растений или животных</w:t>
      </w:r>
    </w:p>
    <w:p w14:paraId="2D0620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приобретение, хранение, сбыт, ввоз, вывоз, пересылка, перевозка частей или дериватов редких и находящихся под угрозой исчезновения видов растений или животных, в том числе видов, обращение с которыми регулируется международными договорами Республики Казахстан, а также частей или дериватов растений или животных, на которых введен запрет на пользование, –</w:t>
      </w:r>
    </w:p>
    <w:p w14:paraId="5F2965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пятисот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231A4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Незаконные приобретение, хранение, сбыт, ввоз, вывоз, пересылка, перевозка частей или дериватов сайгака, в том числе его рогов, –</w:t>
      </w:r>
    </w:p>
    <w:p w14:paraId="556E42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1FC53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4820D5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неоднократно;</w:t>
      </w:r>
    </w:p>
    <w:p w14:paraId="2EA2C8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35F0FB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на особо охраняемых природных территориях;</w:t>
      </w:r>
    </w:p>
    <w:p w14:paraId="78F8FC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лицом с использованием своего служебного положения;</w:t>
      </w:r>
    </w:p>
    <w:p w14:paraId="030465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крупном размере, –</w:t>
      </w:r>
    </w:p>
    <w:p w14:paraId="5AAA68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двух тысяч до пяти тысяч месячных расчетных показателей либо исправительными работами в том же размере, либо ограничением свободы на срок от двух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 или без такового.</w:t>
      </w:r>
    </w:p>
    <w:p w14:paraId="5666D2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w:t>
      </w:r>
    </w:p>
    <w:p w14:paraId="41B2F5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преступной группой;</w:t>
      </w:r>
    </w:p>
    <w:p w14:paraId="0981B5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5017F7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конфискацией имущества, с лишением права занимать определенные должности или заниматься определенной деятельностью на срок до пяти лет или без такового.</w:t>
      </w:r>
    </w:p>
    <w:p w14:paraId="4278D22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13 дополнена статьей 339-1 в соответствии с Законом РК от 16.07.2025 </w:t>
      </w:r>
      <w:hyperlink r:id="rId1156" w:anchor="z34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022B3D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340. Незаконная порубка, уничтожение или повреждение деревьев и кустарников</w:t>
      </w:r>
    </w:p>
    <w:p w14:paraId="3E5A86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Незаконная порубка, уничтожение или повреждение деревьев и кустарников, не входящих в лесной фонд и запрещенных к порубке, кроме деревьев и кустарников на приусадебных, дачных и садовых участках, а равно уничтожение или повреждение лесных культур, сеянцев либо саженцев в лесных питомниках и на плантациях, а также молодняков естественного происхождения, подроста, либо самосев на площадях, предназначенных для воспроизводства лесов и лесоразведения, с причинением значительного ущерба –</w:t>
      </w:r>
    </w:p>
    <w:p w14:paraId="31F78F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конфискацией имущества.</w:t>
      </w:r>
    </w:p>
    <w:p w14:paraId="015204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Незаконная порубка, уничтожение или повреждение деревьев и кустарников, входящих в лесной фонд, с причинением значительного ущерба –</w:t>
      </w:r>
    </w:p>
    <w:p w14:paraId="427EB1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117F0B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51FA7B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или группой лиц по предварительному сговору;</w:t>
      </w:r>
    </w:p>
    <w:p w14:paraId="1153C6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55FFCB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с использованием своего служебного положения;</w:t>
      </w:r>
    </w:p>
    <w:p w14:paraId="513452D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с причинением крупного ущерба;</w:t>
      </w:r>
    </w:p>
    <w:p w14:paraId="5F5B74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на особо охраняемых природных территориях, –</w:t>
      </w:r>
    </w:p>
    <w:p w14:paraId="52859D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6B0369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преступной группой, –</w:t>
      </w:r>
    </w:p>
    <w:p w14:paraId="7CFB33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w:t>
      </w:r>
    </w:p>
    <w:p w14:paraId="4BEDBB1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340 с изменениями, внесенными законами РК от 12.07.2018 </w:t>
      </w:r>
      <w:hyperlink r:id="rId1157" w:anchor="z58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58" w:anchor="z498"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159" w:anchor="z45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6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02.01.2021 </w:t>
      </w:r>
      <w:hyperlink r:id="rId1161" w:anchor="z110" w:history="1">
        <w:r w:rsidRPr="00295E7E">
          <w:rPr>
            <w:rFonts w:ascii="Arial" w:eastAsia="Times New Roman" w:hAnsi="Arial" w:cs="Arial"/>
            <w:color w:val="073A5E"/>
            <w:sz w:val="20"/>
            <w:szCs w:val="20"/>
            <w:u w:val="single"/>
            <w:lang w:eastAsia="ru-RU"/>
          </w:rPr>
          <w:t>№ 401-VI</w:t>
        </w:r>
      </w:hyperlink>
      <w:r w:rsidRPr="00295E7E">
        <w:rPr>
          <w:rFonts w:ascii="Arial" w:eastAsia="Times New Roman" w:hAnsi="Arial" w:cs="Arial"/>
          <w:color w:val="FF0000"/>
          <w:sz w:val="20"/>
          <w:szCs w:val="20"/>
          <w:bdr w:val="none" w:sz="0" w:space="0" w:color="auto" w:frame="1"/>
          <w:lang w:eastAsia="ru-RU"/>
        </w:rPr>
        <w:t> (вводится в действие с 01.07.2021); от 03.01.2023 </w:t>
      </w:r>
      <w:hyperlink r:id="rId1162" w:anchor="z61"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A2E5E0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341. Уничтожение или повреждение лесов</w:t>
      </w:r>
    </w:p>
    <w:p w14:paraId="5FD93C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Уничтожение или повреждение деревьев и кустарников как входящих, так и не входящих в лесной фонд, кроме деревьев и кустарников на приусадебных, дачных и садовых участках, в результате неосторожного обращения с огнем или иным источником повышенной опасности, если это деяние причинило крупный ущерб, –</w:t>
      </w:r>
    </w:p>
    <w:p w14:paraId="2BF6E4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p w14:paraId="39975CC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Умышленное уничтожение или повреждение деревьев и кустарников как входящих, так и не входящих в лесной фонд, кроме деревьев и кустарников на приусадебных, дачных и садовых участках, совершенное путем поджога или иным общеопасным способом либо в результате загрязнения вредными веществами, отходами, выбросами или отбросами, –</w:t>
      </w:r>
    </w:p>
    <w:p w14:paraId="7ECE1B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трех до восьми лет с конфискацией имущества.</w:t>
      </w:r>
    </w:p>
    <w:p w14:paraId="43EF96E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341 с изменениями, внесенными законами РК от 12.07.2018 </w:t>
      </w:r>
      <w:hyperlink r:id="rId1163" w:anchor="z59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64" w:anchor="z509"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97C56E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342. Нарушение режима охраны особо охраняемых природных территорий</w:t>
      </w:r>
    </w:p>
    <w:p w14:paraId="121EF75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статьй 342 - в редакции Закона РК от 03.01.2023 </w:t>
      </w:r>
      <w:hyperlink r:id="rId1165" w:anchor="z75" w:history="1">
        <w:r w:rsidRPr="00295E7E">
          <w:rPr>
            <w:rFonts w:ascii="Courier New" w:eastAsia="Times New Roman" w:hAnsi="Courier New" w:cs="Courier New"/>
            <w:color w:val="073A5E"/>
            <w:spacing w:val="2"/>
            <w:sz w:val="20"/>
            <w:szCs w:val="20"/>
            <w:u w:val="single"/>
            <w:lang w:eastAsia="ru-RU"/>
          </w:rPr>
          <w:t>№ 186-VII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902D3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режима охраны особо охраняемых природных территорий, повлекшее причинение значительного ущерба, –</w:t>
      </w:r>
    </w:p>
    <w:p w14:paraId="0C8B6A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w:t>
      </w:r>
    </w:p>
    <w:p w14:paraId="5B8279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Умышленное повреждение или уничтожение объектов государственного природно-заповедного фонда на особо охраняемых природных территориях, повлекшее причинение значительного ущерба, –</w:t>
      </w:r>
    </w:p>
    <w:p w14:paraId="3787DF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w:t>
      </w:r>
    </w:p>
    <w:p w14:paraId="72A760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второй настоящей статьи, если они совершены:</w:t>
      </w:r>
    </w:p>
    <w:p w14:paraId="1A372F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или группой лиц по предварительному сговору;</w:t>
      </w:r>
    </w:p>
    <w:p w14:paraId="522000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лицом с использованием своего служебного положения;</w:t>
      </w:r>
    </w:p>
    <w:p w14:paraId="30AE34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262228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причинением крупного ущерба, –</w:t>
      </w:r>
    </w:p>
    <w:p w14:paraId="077435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10400F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повлекшие причинение особо крупного ущерба, –</w:t>
      </w:r>
    </w:p>
    <w:p w14:paraId="048C48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14C8CD2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342 с изменениями, внесенными законами РК от 12.07.2018 </w:t>
      </w:r>
      <w:hyperlink r:id="rId1166" w:anchor="z59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28.10.2019 </w:t>
      </w:r>
      <w:hyperlink r:id="rId1167" w:anchor="z512" w:history="1">
        <w:r w:rsidRPr="00295E7E">
          <w:rPr>
            <w:rFonts w:ascii="Arial" w:eastAsia="Times New Roman" w:hAnsi="Arial" w:cs="Arial"/>
            <w:color w:val="073A5E"/>
            <w:sz w:val="20"/>
            <w:szCs w:val="20"/>
            <w:u w:val="single"/>
            <w:lang w:eastAsia="ru-RU"/>
          </w:rPr>
          <w:t>№ 268-VI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168" w:anchor="z46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69"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03.01.2023 </w:t>
      </w:r>
      <w:hyperlink r:id="rId1170" w:anchor="z74" w:history="1">
        <w:r w:rsidRPr="00295E7E">
          <w:rPr>
            <w:rFonts w:ascii="Arial" w:eastAsia="Times New Roman" w:hAnsi="Arial" w:cs="Arial"/>
            <w:color w:val="073A5E"/>
            <w:sz w:val="20"/>
            <w:szCs w:val="20"/>
            <w:u w:val="single"/>
            <w:lang w:eastAsia="ru-RU"/>
          </w:rPr>
          <w:t>№ 186-VII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67308E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343. Непринятие мер по ремедиации (устранению) экологического ущерба</w:t>
      </w:r>
    </w:p>
    <w:p w14:paraId="3629D83E"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343 в редакции Закона РК от 02.01.2021 </w:t>
      </w:r>
      <w:hyperlink r:id="rId1171" w:anchor="z116" w:history="1">
        <w:r w:rsidRPr="00295E7E">
          <w:rPr>
            <w:rFonts w:ascii="Courier New" w:eastAsia="Times New Roman" w:hAnsi="Courier New" w:cs="Courier New"/>
            <w:color w:val="073A5E"/>
            <w:spacing w:val="2"/>
            <w:sz w:val="20"/>
            <w:szCs w:val="20"/>
            <w:u w:val="single"/>
            <w:lang w:eastAsia="ru-RU"/>
          </w:rPr>
          <w:t>№ 401-VI</w:t>
        </w:r>
      </w:hyperlink>
      <w:r w:rsidRPr="00295E7E">
        <w:rPr>
          <w:rFonts w:ascii="Courier New" w:eastAsia="Times New Roman" w:hAnsi="Courier New" w:cs="Courier New"/>
          <w:color w:val="FF0000"/>
          <w:spacing w:val="2"/>
          <w:sz w:val="20"/>
          <w:szCs w:val="20"/>
          <w:lang w:eastAsia="ru-RU"/>
        </w:rPr>
        <w:t> (вводится в действие с 01.07.2021).</w:t>
      </w:r>
      <w:r w:rsidRPr="00295E7E">
        <w:rPr>
          <w:rFonts w:ascii="Courier New" w:eastAsia="Times New Roman" w:hAnsi="Courier New" w:cs="Courier New"/>
          <w:color w:val="FF0000"/>
          <w:spacing w:val="2"/>
          <w:sz w:val="20"/>
          <w:szCs w:val="20"/>
          <w:lang w:eastAsia="ru-RU"/>
        </w:rPr>
        <w:br/>
        <w:t>      </w:t>
      </w:r>
      <w:bookmarkStart w:id="71" w:name="z1274"/>
      <w:bookmarkEnd w:id="71"/>
      <w:r w:rsidRPr="00295E7E">
        <w:rPr>
          <w:rFonts w:ascii="Courier New" w:eastAsia="Times New Roman" w:hAnsi="Courier New" w:cs="Courier New"/>
          <w:color w:val="FF0000"/>
          <w:spacing w:val="2"/>
          <w:sz w:val="20"/>
          <w:szCs w:val="20"/>
          <w:lang w:eastAsia="ru-RU"/>
        </w:rPr>
        <w:t>1. Исключен Законом РК от 02.01.2021 </w:t>
      </w:r>
      <w:hyperlink r:id="rId1172" w:anchor="z118" w:history="1">
        <w:r w:rsidRPr="00295E7E">
          <w:rPr>
            <w:rFonts w:ascii="Courier New" w:eastAsia="Times New Roman" w:hAnsi="Courier New" w:cs="Courier New"/>
            <w:color w:val="073A5E"/>
            <w:spacing w:val="2"/>
            <w:sz w:val="20"/>
            <w:szCs w:val="20"/>
            <w:u w:val="single"/>
            <w:lang w:eastAsia="ru-RU"/>
          </w:rPr>
          <w:t>№ 401-VI</w:t>
        </w:r>
      </w:hyperlink>
      <w:r w:rsidRPr="00295E7E">
        <w:rPr>
          <w:rFonts w:ascii="Courier New" w:eastAsia="Times New Roman" w:hAnsi="Courier New" w:cs="Courier New"/>
          <w:color w:val="FF0000"/>
          <w:spacing w:val="2"/>
          <w:sz w:val="20"/>
          <w:szCs w:val="20"/>
          <w:lang w:eastAsia="ru-RU"/>
        </w:rPr>
        <w:t> (вводится в действие с 01.07.2021).</w:t>
      </w:r>
    </w:p>
    <w:p w14:paraId="7E5997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Уклонение от проведения или ненадлежащее проведение ремедиации (устранения) экологического ущерба лицами, на которых возложена обязанность проведения таких мероприятий, создавшее угрозу причинения смерти человеку либо повлекшее причинение тяжкого или средней тяжести вреда здоровью человека, либо причинившее крупный ущерб, –</w:t>
      </w:r>
    </w:p>
    <w:p w14:paraId="4E0CF6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624FDA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второй настоящей статьи, повлекшие смерть человека либо массовое заболевание людей, либо причинение особо крупного ущерба, –</w:t>
      </w:r>
    </w:p>
    <w:p w14:paraId="2C7D63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615A005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343 с изменениями, внесенными законами РК от 12.07.2018 </w:t>
      </w:r>
      <w:hyperlink r:id="rId1173" w:anchor="z59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174" w:anchor="z115" w:history="1">
        <w:r w:rsidRPr="00295E7E">
          <w:rPr>
            <w:rFonts w:ascii="Arial" w:eastAsia="Times New Roman" w:hAnsi="Arial" w:cs="Arial"/>
            <w:color w:val="073A5E"/>
            <w:sz w:val="20"/>
            <w:szCs w:val="20"/>
            <w:u w:val="single"/>
            <w:lang w:eastAsia="ru-RU"/>
          </w:rPr>
          <w:t>№ 401-VI</w:t>
        </w:r>
      </w:hyperlink>
      <w:r w:rsidRPr="00295E7E">
        <w:rPr>
          <w:rFonts w:ascii="Arial" w:eastAsia="Times New Roman" w:hAnsi="Arial" w:cs="Arial"/>
          <w:color w:val="FF0000"/>
          <w:sz w:val="20"/>
          <w:szCs w:val="20"/>
          <w:bdr w:val="none" w:sz="0" w:space="0" w:color="auto" w:frame="1"/>
          <w:lang w:eastAsia="ru-RU"/>
        </w:rPr>
        <w:t> (вводится в действие с 01.07.2021).</w:t>
      </w:r>
      <w:r w:rsidRPr="00295E7E">
        <w:rPr>
          <w:rFonts w:ascii="Arial" w:eastAsia="Times New Roman" w:hAnsi="Arial" w:cs="Arial"/>
          <w:color w:val="444444"/>
          <w:sz w:val="20"/>
          <w:szCs w:val="20"/>
          <w:lang w:eastAsia="ru-RU"/>
        </w:rPr>
        <w:br/>
      </w:r>
    </w:p>
    <w:p w14:paraId="54CADDD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14. ТРАНСПОРТНЫЕ УГОЛОВНЫЕ ПРАВОНАРУШЕНИЯ</w:t>
      </w:r>
    </w:p>
    <w:p w14:paraId="05AE819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344. Нарушение правил безопасности движения или эксплуатации железнодорожного, воздушного, морского или речного транспорта</w:t>
      </w:r>
    </w:p>
    <w:p w14:paraId="12AD4B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безопасности движения или эксплуатации железнодорожного, воздушного, морского или речного транспорта лицом, в силу выполняемой работы или занимаемой должности обязанным соблюдать эти правила, если это деяние повлекло по неосторожности причинение тяжкого или средней тяжести вреда здоровью человека либо причинение крупного ущерба, –</w:t>
      </w:r>
    </w:p>
    <w:p w14:paraId="1D2608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732EF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w:t>
      </w:r>
    </w:p>
    <w:p w14:paraId="581EDB2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32CA83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1E16E9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6FFD4EE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344 с изменениями, внесенными Законом РК от 12.07.2018 </w:t>
      </w:r>
      <w:hyperlink r:id="rId1175" w:anchor="z60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3C8B3A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345. Нарушение правил дорожного движения или эксплуатации транспортных средств лицами, управляющими транспортными средствами</w:t>
      </w:r>
    </w:p>
    <w:p w14:paraId="25A20A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лицом, управляющим автомобилем, троллейбусом,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средней тяжести вреда здоровью человека, -</w:t>
      </w:r>
    </w:p>
    <w:p w14:paraId="546F42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двух лет.</w:t>
      </w:r>
    </w:p>
    <w:p w14:paraId="4B4833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w:t>
      </w:r>
    </w:p>
    <w:p w14:paraId="2BF4E3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CD6CD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0797CD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пяти лет.</w:t>
      </w:r>
    </w:p>
    <w:p w14:paraId="65AD9B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502EE6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w:t>
      </w:r>
    </w:p>
    <w:p w14:paraId="324BC08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345 с изменениями, внесенными Законом РК от 12.07.2018 </w:t>
      </w:r>
      <w:hyperlink r:id="rId1176" w:anchor="z60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F26442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2571"/>
      <w:bookmarkEnd w:id="72"/>
      <w:r w:rsidRPr="00295E7E">
        <w:rPr>
          <w:rFonts w:ascii="Courier New" w:eastAsia="Times New Roman" w:hAnsi="Courier New" w:cs="Courier New"/>
          <w:b/>
          <w:bCs/>
          <w:color w:val="000000"/>
          <w:spacing w:val="2"/>
          <w:sz w:val="20"/>
          <w:szCs w:val="20"/>
          <w:bdr w:val="none" w:sz="0" w:space="0" w:color="auto" w:frame="1"/>
          <w:lang w:eastAsia="ru-RU"/>
        </w:rPr>
        <w:t>Статья 345-1. Нарушение правил дорожного движения или эксплуатации транспортных средств лицами, управляющими транспортными средствами в состоянии алкогольного, наркотического и (или) токсикоманического опьянения</w:t>
      </w:r>
    </w:p>
    <w:p w14:paraId="1A1153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лицом, управляющим автомобилем, троллейбусом, трамваем либо другим механическим транспортным средством, правил дорожного движения или эксплуатации транспортных средств в состоянии алкогольного, наркотического и (или) токсикоманического опьянения, повлекшее по неосторожности причинение средней тяжести вреда здоровью человека, –</w:t>
      </w:r>
    </w:p>
    <w:p w14:paraId="25C5CB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сроком на десять лет.</w:t>
      </w:r>
    </w:p>
    <w:p w14:paraId="302E31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повлекшее по неосторожности причинение тяжкого вреда здоровью человека, –</w:t>
      </w:r>
    </w:p>
    <w:p w14:paraId="771F58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сроком на десять лет.</w:t>
      </w:r>
    </w:p>
    <w:p w14:paraId="08861E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1C4517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семи лет с лишением права занимать определенные должности или заниматься определенной деятельностью сроком на десять лет.</w:t>
      </w:r>
    </w:p>
    <w:p w14:paraId="21AD58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122DC2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десяти лет с пожизненным лишением права занимать определенные должности или заниматься определенной деятельностью.</w:t>
      </w:r>
    </w:p>
    <w:p w14:paraId="0080E5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w:t>
      </w:r>
    </w:p>
    <w:p w14:paraId="6BE647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К лицам, указанным в настоящей статье, не относятся лица, лишенные права управления транспортными средствами.</w:t>
      </w:r>
    </w:p>
    <w:p w14:paraId="7C3F751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14 дополнена статьей 345-1 в соответствии с Законом РК от 27.12.2019 </w:t>
      </w:r>
      <w:hyperlink r:id="rId1177" w:anchor="z463"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7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с изменением, внесенным Законом РК от 03.01.2023 </w:t>
      </w:r>
      <w:hyperlink r:id="rId1179" w:anchor="z22"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97AE1E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346. Управление транспортным средством лицом, лишенным права управления транспортными средствами и находящимся в состоянии алкогольного, наркотического и (или) токсикоманического опьянения, а равно передача управления транспортным средством такому лицу или допуск к управлению транспортным средством такого лица</w:t>
      </w:r>
    </w:p>
    <w:p w14:paraId="6A39DEF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73" w:name="z2582"/>
      <w:bookmarkEnd w:id="73"/>
      <w:r w:rsidRPr="00295E7E">
        <w:rPr>
          <w:rFonts w:ascii="Courier New" w:eastAsia="Times New Roman" w:hAnsi="Courier New" w:cs="Courier New"/>
          <w:color w:val="000000"/>
          <w:spacing w:val="2"/>
          <w:sz w:val="20"/>
          <w:szCs w:val="20"/>
          <w:lang w:eastAsia="ru-RU"/>
        </w:rPr>
        <w:t xml:space="preserve">1. Управление транспортным средством лицом, лишенным права управления транспортными средствами и находящимся в состоянии алкогольного, наркотического и (или) токсикоманического опьянения, либо передача такому </w:t>
      </w:r>
      <w:r w:rsidRPr="00295E7E">
        <w:rPr>
          <w:rFonts w:ascii="Courier New" w:eastAsia="Times New Roman" w:hAnsi="Courier New" w:cs="Courier New"/>
          <w:color w:val="000000"/>
          <w:spacing w:val="2"/>
          <w:sz w:val="20"/>
          <w:szCs w:val="20"/>
          <w:lang w:eastAsia="ru-RU"/>
        </w:rPr>
        <w:lastRenderedPageBreak/>
        <w:t>лицу управления транспортным средством, а равно допуск такого лица к управлению транспортным средством, совершенный должностным лицом или собственником либо владельцем транспортного средства, –</w:t>
      </w:r>
    </w:p>
    <w:p w14:paraId="492CA2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пожизненным лишением права занимать определенные должности или заниматься определенной деятельностью.</w:t>
      </w:r>
    </w:p>
    <w:p w14:paraId="505BFA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Действия, предусмотренные частью первой настоящей статьи, повлекшие по неосторожности повреждение транспортных средств, грузов, дорожных и иных сооружений либо иного имущества, а равно причинение легкого вреда здоровью человека, –</w:t>
      </w:r>
    </w:p>
    <w:p w14:paraId="73B0A0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шести лет с пожизненным лишением права занимать определенные должности или заниматься определенной деятельностью.</w:t>
      </w:r>
    </w:p>
    <w:p w14:paraId="59F9D5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Те же деяния, повлекшие по неосторожности причинение средней тяжести вреда здоровью человека, –</w:t>
      </w:r>
    </w:p>
    <w:p w14:paraId="607E10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семи лет с пожизненным лишением права занимать определенные должности или заниматься определенной деятельностью.</w:t>
      </w:r>
    </w:p>
    <w:p w14:paraId="5F3D0D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первой настоящей статьи, повлекшие по неосторожности причинение тяжкого вреда здоровью человека, –</w:t>
      </w:r>
    </w:p>
    <w:p w14:paraId="444E7A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восьми лет с пожизненным лишением права занимать определенные должности или заниматься определенной деятельностью.</w:t>
      </w:r>
    </w:p>
    <w:p w14:paraId="11BE67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частью первой настоящей статьи, повлекшие по неосторожности смерть человека, –</w:t>
      </w:r>
    </w:p>
    <w:p w14:paraId="508DD6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девяти лет с пожизненным лишением права занимать определенные должности или заниматься определенной деятельностью.</w:t>
      </w:r>
    </w:p>
    <w:p w14:paraId="6C7A45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Деяния, предусмотренные частью первой настоящей статьи, повлекшие по неосторожности смерть двух или более лиц, –</w:t>
      </w:r>
    </w:p>
    <w:p w14:paraId="29C02A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десяти лет с пожизненным лишением права занимать определенные должности или заниматься определенной деятельностью.</w:t>
      </w:r>
    </w:p>
    <w:p w14:paraId="4C269BA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346 в редакции Закона РК от 27.12.2019 </w:t>
      </w:r>
      <w:hyperlink r:id="rId1180" w:anchor="z47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18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002D923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347. Оставление места дорожно-транспортного происшествия</w:t>
      </w:r>
    </w:p>
    <w:p w14:paraId="6F4FCF5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Оставление места дорожно-транспортного происшествия лицом, управляющим транспортным средством и нарушившим правила дорожного движения или эксплуатации транспортных средств, в случае наступления тяжких последствий, предусмотренных </w:t>
      </w:r>
      <w:hyperlink r:id="rId1182" w:anchor="z1282" w:history="1">
        <w:r w:rsidRPr="00295E7E">
          <w:rPr>
            <w:rFonts w:ascii="Courier New" w:eastAsia="Times New Roman" w:hAnsi="Courier New" w:cs="Courier New"/>
            <w:color w:val="073A5E"/>
            <w:spacing w:val="2"/>
            <w:sz w:val="20"/>
            <w:szCs w:val="20"/>
            <w:u w:val="single"/>
            <w:lang w:eastAsia="ru-RU"/>
          </w:rPr>
          <w:t>статьями 345</w:t>
        </w:r>
      </w:hyperlink>
      <w:r w:rsidRPr="00295E7E">
        <w:rPr>
          <w:rFonts w:ascii="Courier New" w:eastAsia="Times New Roman" w:hAnsi="Courier New" w:cs="Courier New"/>
          <w:color w:val="000000"/>
          <w:spacing w:val="2"/>
          <w:sz w:val="20"/>
          <w:szCs w:val="20"/>
          <w:lang w:eastAsia="ru-RU"/>
        </w:rPr>
        <w:t>, </w:t>
      </w:r>
      <w:hyperlink r:id="rId1183" w:anchor="z2571" w:history="1">
        <w:r w:rsidRPr="00295E7E">
          <w:rPr>
            <w:rFonts w:ascii="Courier New" w:eastAsia="Times New Roman" w:hAnsi="Courier New" w:cs="Courier New"/>
            <w:color w:val="073A5E"/>
            <w:spacing w:val="2"/>
            <w:sz w:val="20"/>
            <w:szCs w:val="20"/>
            <w:u w:val="single"/>
            <w:lang w:eastAsia="ru-RU"/>
          </w:rPr>
          <w:t>345-1</w:t>
        </w:r>
      </w:hyperlink>
      <w:r w:rsidRPr="00295E7E">
        <w:rPr>
          <w:rFonts w:ascii="Courier New" w:eastAsia="Times New Roman" w:hAnsi="Courier New" w:cs="Courier New"/>
          <w:color w:val="000000"/>
          <w:spacing w:val="2"/>
          <w:sz w:val="20"/>
          <w:szCs w:val="20"/>
          <w:lang w:eastAsia="ru-RU"/>
        </w:rPr>
        <w:t> и </w:t>
      </w:r>
      <w:hyperlink r:id="rId1184" w:anchor="z1287" w:history="1">
        <w:r w:rsidRPr="00295E7E">
          <w:rPr>
            <w:rFonts w:ascii="Courier New" w:eastAsia="Times New Roman" w:hAnsi="Courier New" w:cs="Courier New"/>
            <w:color w:val="073A5E"/>
            <w:spacing w:val="2"/>
            <w:sz w:val="20"/>
            <w:szCs w:val="20"/>
            <w:u w:val="single"/>
            <w:lang w:eastAsia="ru-RU"/>
          </w:rPr>
          <w:t>346</w:t>
        </w:r>
      </w:hyperlink>
      <w:r w:rsidRPr="00295E7E">
        <w:rPr>
          <w:rFonts w:ascii="Courier New" w:eastAsia="Times New Roman" w:hAnsi="Courier New" w:cs="Courier New"/>
          <w:color w:val="000000"/>
          <w:spacing w:val="2"/>
          <w:sz w:val="20"/>
          <w:szCs w:val="20"/>
          <w:lang w:eastAsia="ru-RU"/>
        </w:rPr>
        <w:t> настоящего Кодекса, –</w:t>
      </w:r>
    </w:p>
    <w:p w14:paraId="63D29B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21A22D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оставившее место дорожно-транспортного происшествия в связи с оказанием помощи пострадавшим, освобождается от уголовной ответственности по настоящей статье.</w:t>
      </w:r>
    </w:p>
    <w:p w14:paraId="65C8717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347 с изменениями, внесенными законами РК от 12.07.2018 </w:t>
      </w:r>
      <w:hyperlink r:id="rId1185" w:anchor="z61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186" w:anchor="z23"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5B63EB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348. Недоброкачественный ремонт транспортных средств или выпуск их в эксплуатацию с техническими неисправностями</w:t>
      </w:r>
    </w:p>
    <w:p w14:paraId="4B91EE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Недоброкачественный ремонт транспортных средств, путей сообщения, средств сигнализации или связи либо иного транспортного оборудования, а равно выпуск в эксплуатацию заведомо технически неисправных транспортных средств лицом, ответственным за техническое состояние транспортных средств, либо невыполнение должностным лицом, ответственным за техническое состояние и эксплуатацию транспортных средств, требований установленных правил обеспечения безопасности дорожного движения, если эти деяния повлекли по неосторожности причинение средней тяжести вреда здоровью человека, –</w:t>
      </w:r>
    </w:p>
    <w:p w14:paraId="387DE2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506059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повлекшие по неосторожности причинение тяжкого вреда здоровью человека, –</w:t>
      </w:r>
    </w:p>
    <w:p w14:paraId="1B594AE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B9C16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смерть человека, –</w:t>
      </w:r>
    </w:p>
    <w:p w14:paraId="3E1813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14:paraId="3CAC32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первой настоящей статьи, повлекшие по неосторожности смерть двух или более лиц, –</w:t>
      </w:r>
    </w:p>
    <w:p w14:paraId="3524BB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семи лет с лишением права занимать определенные должности или заниматься определенной деятельностью на срок до пяти лет.</w:t>
      </w:r>
    </w:p>
    <w:p w14:paraId="5D2CD69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348 с изменениями, внесенными Законом РК от 12.07.2018 </w:t>
      </w:r>
      <w:hyperlink r:id="rId1187" w:anchor="z61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C30DEE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349. Допуск к управлению транспортным средством водителя, не имеющего права управления</w:t>
      </w:r>
    </w:p>
    <w:p w14:paraId="19E531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Допуск должностным лицом либо собственником или владельцем транспортного средства к управлению транспортным средством водителя, не имеющего прав управления транспортными средствами или прав управления транспортными средствами соответствующей категории, если это деяние повлекло по неосторожности причинение средней тяжести вреда здоровью человека, –</w:t>
      </w:r>
    </w:p>
    <w:p w14:paraId="089FF1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7B0514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w:t>
      </w:r>
    </w:p>
    <w:p w14:paraId="0CE359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8FF0F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Деяние, предусмотренное частью первой настоящей статьи, повлекшее по неосторожности смерть человека, –</w:t>
      </w:r>
    </w:p>
    <w:p w14:paraId="3C13D8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6063F2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75488A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7B00A96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349 с изменениями, внесенными Законом РК от 12.07.2018 </w:t>
      </w:r>
      <w:hyperlink r:id="rId1188" w:anchor="z61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3703F7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350. Умышленное приведение в негодность транспортных средств или путей сообщения</w:t>
      </w:r>
    </w:p>
    <w:p w14:paraId="643FB1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Умышленные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блокирование транспортных коммуникаций, если эти деяния повлекли по неосторожности причинение тяжкого или средней тяжести вреда здоровью человека либо причинение крупного ущерба, либо нарушение нормальной работы транспорта и связи, –</w:t>
      </w:r>
    </w:p>
    <w:p w14:paraId="7A7998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25E2C5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повлекшие по неосторожности смерть человека, –</w:t>
      </w:r>
    </w:p>
    <w:p w14:paraId="07C8D9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w:t>
      </w:r>
    </w:p>
    <w:p w14:paraId="3F5EF8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смерть двух или более лиц, –</w:t>
      </w:r>
    </w:p>
    <w:p w14:paraId="395E04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шести до десяти лет.</w:t>
      </w:r>
    </w:p>
    <w:p w14:paraId="66EBFC2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350 с изменениями, внесенными Законом РК от 12.07.2018 </w:t>
      </w:r>
      <w:hyperlink r:id="rId1189" w:anchor="z62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635346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351. Нарушение правил, обеспечивающих безопасную работу транспорта</w:t>
      </w:r>
    </w:p>
    <w:p w14:paraId="4228B4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пассажиром, пешеходом или другим участником дорожного движения (кроме лица, управляющего транспортным средством) правил безопасности движения или эксплуатации транспортных средств, если это деяние повлекло по неосторожности причинение тяжкого вреда здоровью человека, –</w:t>
      </w:r>
    </w:p>
    <w:p w14:paraId="2EB2C4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1B26E7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w:t>
      </w:r>
    </w:p>
    <w:p w14:paraId="3E930D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четырех лет либо лишением свободы на тот же срок.</w:t>
      </w:r>
    </w:p>
    <w:p w14:paraId="2A6A60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4E11A2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159A6B6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351 с изменениями, внесенными Законом РК от 12.07.2018 </w:t>
      </w:r>
      <w:hyperlink r:id="rId1190" w:anchor="z62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0178D8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352. Самовольная без надобности остановка поезда</w:t>
      </w:r>
    </w:p>
    <w:p w14:paraId="029E8E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Самовольная без надобности остановка поезда стоп-краном либо путем разъединения воздушной тормозной магистрали или иным способом, если это повлекло смерть человека или иные тяжкие последствия, –</w:t>
      </w:r>
    </w:p>
    <w:p w14:paraId="17D91E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двух до восьми лет.</w:t>
      </w:r>
    </w:p>
    <w:p w14:paraId="7F82270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3141"/>
      <w:bookmarkEnd w:id="74"/>
      <w:r w:rsidRPr="00295E7E">
        <w:rPr>
          <w:rFonts w:ascii="Courier New" w:eastAsia="Times New Roman" w:hAnsi="Courier New" w:cs="Courier New"/>
          <w:b/>
          <w:bCs/>
          <w:color w:val="000000"/>
          <w:spacing w:val="2"/>
          <w:sz w:val="20"/>
          <w:szCs w:val="20"/>
          <w:bdr w:val="none" w:sz="0" w:space="0" w:color="auto" w:frame="1"/>
          <w:lang w:eastAsia="ru-RU"/>
        </w:rPr>
        <w:t>Статья 352-1. Создание помех управлению воздушным судном</w:t>
      </w:r>
    </w:p>
    <w:p w14:paraId="3F203C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помех управлению воздушным судном путем наведения на воздушное судно лазерных устройств или беспилотных летательных аппаратов –</w:t>
      </w:r>
    </w:p>
    <w:p w14:paraId="52BC84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252323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или средней тяжести вреда здоровью человека либо причинение крупного ущерба, –</w:t>
      </w:r>
    </w:p>
    <w:p w14:paraId="501D1A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079D4B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385DFA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086679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5E4DBF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шести до десяти лет.</w:t>
      </w:r>
    </w:p>
    <w:p w14:paraId="67B9E2A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13 дополнена статьей 352-1 в соответствии с Законом РК от 16.07.2025 </w:t>
      </w:r>
      <w:hyperlink r:id="rId1191" w:anchor="z34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139127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353. Нарушение действующих на транспорте правил</w:t>
      </w:r>
    </w:p>
    <w:p w14:paraId="6586F5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действующих на транспорте правил охраны порядка и безопасности движения лицами, выполняющими управленческие функции в дорожных, строительных и других организациях и ответственными за эксплуатацию дорог и дорожных сооружений, их оборудования, а также за организацию дорожного движения, если это деяние повлекло по неосторожности причинение средней тяжести вреда здоровью человека, –</w:t>
      </w:r>
    </w:p>
    <w:p w14:paraId="058593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7089F1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w:t>
      </w:r>
    </w:p>
    <w:p w14:paraId="76F056E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D42F9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0D6A30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3DCC49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6124D9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5DB6FFB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353 с изменениями, внесенными Законом РК от 12.07.2018 </w:t>
      </w:r>
      <w:hyperlink r:id="rId1192" w:anchor="z62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07E1C9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354. Нарушение правил безопасности при строительстве, эксплуатации или ремонте магистральных трубопроводов</w:t>
      </w:r>
    </w:p>
    <w:p w14:paraId="111C0E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безопасности при строительстве, эксплуатации или ремонте магистральных трубопроводов, если это деяние повлекло по неосторожности причинение средней тяжести вреда здоровью человека, –</w:t>
      </w:r>
    </w:p>
    <w:p w14:paraId="7C5599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AFCA9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либо причинение крупного ущерба, –</w:t>
      </w:r>
    </w:p>
    <w:p w14:paraId="4A08E4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244DD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36E5F4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2EDF7E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4F1319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2AC4A5A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354 с изменениями, внесенными Законом РК от 12.07.2018 </w:t>
      </w:r>
      <w:hyperlink r:id="rId1193" w:anchor="z62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513ACB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355. Умышленное повреждение или разрушение трубопроводов</w:t>
      </w:r>
    </w:p>
    <w:p w14:paraId="6ED5D9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повреждение или разрушение трубопроводов, в том числе нефтегазопроводов, –</w:t>
      </w:r>
    </w:p>
    <w:p w14:paraId="1D01ED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6E060F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w:t>
      </w:r>
    </w:p>
    <w:p w14:paraId="799655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повлекшее причинение по неосторожности тяжкого или средней тяжести вреда здоровью человека;</w:t>
      </w:r>
    </w:p>
    <w:p w14:paraId="1756E3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совершенное неоднократно;</w:t>
      </w:r>
    </w:p>
    <w:p w14:paraId="7B57F2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группой лиц по предварительному сговору, –</w:t>
      </w:r>
    </w:p>
    <w:p w14:paraId="77F834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p w14:paraId="07F808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w:t>
      </w:r>
    </w:p>
    <w:p w14:paraId="5172E2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повлекшее загрязнение окружающей среды;</w:t>
      </w:r>
    </w:p>
    <w:p w14:paraId="3F7353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повлекшее причинение крупного ущерба;</w:t>
      </w:r>
    </w:p>
    <w:p w14:paraId="466383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совершенное преступной группой;</w:t>
      </w:r>
    </w:p>
    <w:p w14:paraId="72B766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повлекшее по неосторожности смерть человека, –</w:t>
      </w:r>
    </w:p>
    <w:p w14:paraId="00F019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десяти лет.</w:t>
      </w:r>
    </w:p>
    <w:p w14:paraId="16169D4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355 с изменениями, внесенными Законом РК от 12.07.2018 </w:t>
      </w:r>
      <w:hyperlink r:id="rId1194" w:anchor="z63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C9D726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356. Неосторожное повреждение или разрушение трубопроводов</w:t>
      </w:r>
    </w:p>
    <w:p w14:paraId="3F3BDB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Повреждение или разрушение трубопроводов, в том числе нефтегазопроводов, совершенное по неосторожности, повлекшее отклонение от установленного режима эксплуатации либо создавшее реальную угрозу причинения вреда здоровью людей или окружающей среде, –</w:t>
      </w:r>
    </w:p>
    <w:p w14:paraId="764ECE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484B28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w:t>
      </w:r>
    </w:p>
    <w:p w14:paraId="066CA3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причинение по неосторожности тяжкого или средней тяжести вреда здоровью человека;</w:t>
      </w:r>
    </w:p>
    <w:p w14:paraId="10BBA7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загрязнение окружающей среды;</w:t>
      </w:r>
    </w:p>
    <w:p w14:paraId="0A0255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причинение крупного ущерба;</w:t>
      </w:r>
    </w:p>
    <w:p w14:paraId="16908F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 неосторожности смерть человека, –</w:t>
      </w:r>
    </w:p>
    <w:p w14:paraId="42E856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66382B3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356 с изменениями, внесенными Законом РК от 12.07.2018 </w:t>
      </w:r>
      <w:hyperlink r:id="rId1195" w:anchor="z63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3DFE34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357. Неоказание капитаном судна помощи терпящим бедствие</w:t>
      </w:r>
    </w:p>
    <w:p w14:paraId="0F1F21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 и пассажиров, –</w:t>
      </w:r>
    </w:p>
    <w:p w14:paraId="384FCF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68D12A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Непринятие должных мер капитаном одного из столкнувшихся на море или водном пути судов для спасения другого судна, повлекшее по неосторожности гибель судна или иные тяжкие последствия, если эти меры могли быть приняты без серьезной опасности для своего судна, его экипажа и пассажиров, –</w:t>
      </w:r>
    </w:p>
    <w:p w14:paraId="3B639B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 с лишением права занимать определенные должности или заниматься определенной деятельностью на срок до трех лет или без такового.</w:t>
      </w:r>
    </w:p>
    <w:p w14:paraId="775D743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357 с изменениями, внесенными Законом РК от 12.07.2018 </w:t>
      </w:r>
      <w:hyperlink r:id="rId1196" w:anchor="z63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7416E2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358. Управление воздушным, морским, речным или маломерным судном лицом, находящимся в состоянии алкогольного, наркотического и (или) токсикоманического опьянения, передача управления такому лицу или допуск к управлению воздушным, морским, речным или маломерным судном такого лица</w:t>
      </w:r>
    </w:p>
    <w:p w14:paraId="042AA8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Управление воздушным, морским, речным или маломерным судном лицом, находящимся в состоянии алкогольного, наркотического или токсикоманического опьянения, либо передача управления таким судном лицу, находящемуся в состоянии алкогольного, наркотического или токсикоманического опьянения, а равно допуск к управлению таким судном лица, находящегося в состоянии алкогольного, наркотического или токсикоманического опьянения, совершенный должностным лицом или собственником либо владельцем этого судна, –</w:t>
      </w:r>
    </w:p>
    <w:p w14:paraId="73895F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w:t>
      </w:r>
    </w:p>
    <w:p w14:paraId="78279D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повлекшие по неосторожности причинение средней тяжести вреда здоровью человека, –</w:t>
      </w:r>
    </w:p>
    <w:p w14:paraId="22D21F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721DAF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причинение тяжкого вреда здоровью человека, –</w:t>
      </w:r>
    </w:p>
    <w:p w14:paraId="77D983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p w14:paraId="6EA3BB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первой настоящей статьи, повлекшие по неосторожности смерть человека, –</w:t>
      </w:r>
    </w:p>
    <w:p w14:paraId="1A5DFD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w:t>
      </w:r>
    </w:p>
    <w:p w14:paraId="22D651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частью первой настоящей статьи, повлекшие по неосторожности смерть двух или более лиц, –</w:t>
      </w:r>
    </w:p>
    <w:p w14:paraId="130994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десяти лет.</w:t>
      </w:r>
    </w:p>
    <w:p w14:paraId="718DF7D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358 с изменениями, внесенными Законом РК от 12.07.2018 </w:t>
      </w:r>
      <w:hyperlink r:id="rId1197" w:anchor="z64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E6B0D6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359. Допуск к управлению воздушным, морским или речным судном лица, не имеющего права управления</w:t>
      </w:r>
    </w:p>
    <w:p w14:paraId="1BEE68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Допуск должностным лицом либо собственником или владельцем воздушного, морского или речного судна к управлению этим судном лица, не имеющего прав управления таким судном, если это деяние повлекло по неосторожности причинение средней тяжести вреда здоровью человека, –</w:t>
      </w:r>
    </w:p>
    <w:p w14:paraId="242A3F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03CC1F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повлекшее по неосторожности причинение тяжкого вреда здоровью человека, –</w:t>
      </w:r>
    </w:p>
    <w:p w14:paraId="48DE95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1E1488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14B5D7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1F26F6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34C2D6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319BF11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359 с изменениями, внесенными Законом РК от 12.07.2018 </w:t>
      </w:r>
      <w:hyperlink r:id="rId1198" w:anchor="z64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67CFD2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360. Нарушение правил международных полетов</w:t>
      </w:r>
    </w:p>
    <w:p w14:paraId="4408E6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Несоблюдение указанных в разрешении маршрутов, мест посадки, воздушных ворот, высоты полета или иное нарушение правил международных полетов –</w:t>
      </w:r>
    </w:p>
    <w:p w14:paraId="24898A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4B98EA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смерть человека или иные тяжкие последствия, –</w:t>
      </w:r>
    </w:p>
    <w:p w14:paraId="44788F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десяти лет.</w:t>
      </w:r>
    </w:p>
    <w:p w14:paraId="602B336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360 с изменениями, внесенными Законом РК от 12.07.2018 </w:t>
      </w:r>
      <w:hyperlink r:id="rId1199" w:anchor="z65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45F28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15. КОРРУПЦИОННЫЕ И ИНЫЕ УГОЛОВНЫЕ ПРАВОНАРУШЕНИЯ</w:t>
      </w:r>
      <w:r w:rsidRPr="00295E7E">
        <w:rPr>
          <w:rFonts w:ascii="Courier New" w:eastAsia="Times New Roman" w:hAnsi="Courier New" w:cs="Courier New"/>
          <w:color w:val="1E1E1E"/>
          <w:sz w:val="32"/>
          <w:szCs w:val="32"/>
          <w:lang w:eastAsia="ru-RU"/>
        </w:rPr>
        <w:br/>
        <w:t>ПРОТИВ ИНТЕРЕСОВ ГОСУДАРСТВЕННОЙ СЛУЖБЫ И</w:t>
      </w:r>
      <w:r w:rsidRPr="00295E7E">
        <w:rPr>
          <w:rFonts w:ascii="Courier New" w:eastAsia="Times New Roman" w:hAnsi="Courier New" w:cs="Courier New"/>
          <w:color w:val="1E1E1E"/>
          <w:sz w:val="32"/>
          <w:szCs w:val="32"/>
          <w:lang w:eastAsia="ru-RU"/>
        </w:rPr>
        <w:br/>
        <w:t>ГОСУДАРСТВЕННОГО УПРАВЛЕНИЯ</w:t>
      </w:r>
    </w:p>
    <w:p w14:paraId="0198A79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361. Злоупотребление должностными полномочиями</w:t>
      </w:r>
    </w:p>
    <w:p w14:paraId="58626BD4"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75" w:name="z2218"/>
      <w:bookmarkEnd w:id="75"/>
      <w:r w:rsidRPr="00295E7E">
        <w:rPr>
          <w:rFonts w:ascii="Courier New" w:eastAsia="Times New Roman" w:hAnsi="Courier New" w:cs="Courier New"/>
          <w:color w:val="000000"/>
          <w:spacing w:val="2"/>
          <w:sz w:val="20"/>
          <w:szCs w:val="20"/>
          <w:lang w:eastAsia="ru-RU"/>
        </w:rPr>
        <w:t>1. Использование лицом, уполномоченным на выполнение государственных функций, либо приравненным к нему лицом, либо должностным лицом своих служебных полномочий вопреки интересам службы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52CF76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7BF9C4C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76" w:name="z1350"/>
      <w:bookmarkEnd w:id="76"/>
      <w:r w:rsidRPr="00295E7E">
        <w:rPr>
          <w:rFonts w:ascii="Arial" w:eastAsia="Times New Roman" w:hAnsi="Arial" w:cs="Arial"/>
          <w:color w:val="FF0000"/>
          <w:sz w:val="20"/>
          <w:szCs w:val="20"/>
          <w:bdr w:val="none" w:sz="0" w:space="0" w:color="auto" w:frame="1"/>
          <w:lang w:eastAsia="ru-RU"/>
        </w:rPr>
        <w:t>2. Исключен Законом РК от 12.07.2018 </w:t>
      </w:r>
      <w:hyperlink r:id="rId1200" w:anchor="z65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7FE12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То же деяние, совершенное сотрудником правоохранительного органа, –</w:t>
      </w:r>
    </w:p>
    <w:p w14:paraId="29086D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436702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совершенное лицом, занимающим ответственную государственную должность, –</w:t>
      </w:r>
    </w:p>
    <w:p w14:paraId="61C908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7859BFE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w:t>
      </w:r>
      <w:bookmarkStart w:id="77" w:name="z2221"/>
      <w:bookmarkEnd w:id="77"/>
      <w:r w:rsidRPr="00295E7E">
        <w:rPr>
          <w:rFonts w:ascii="Courier New" w:eastAsia="Times New Roman" w:hAnsi="Courier New" w:cs="Courier New"/>
          <w:color w:val="000000"/>
          <w:spacing w:val="2"/>
          <w:sz w:val="20"/>
          <w:szCs w:val="20"/>
          <w:lang w:eastAsia="ru-RU"/>
        </w:rPr>
        <w:t>4. Деяния, предусмотренные частями первой, 2-1 или третьей настоящей статьи:</w:t>
      </w:r>
    </w:p>
    <w:p w14:paraId="26248B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в интересах преступной группы;</w:t>
      </w:r>
    </w:p>
    <w:p w14:paraId="62FAA5C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совершенные при выполнении служебных обязанностей, которые установлены </w:t>
      </w:r>
      <w:hyperlink r:id="rId1201" w:anchor="z1"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с использованием информации, полученной в процессе проведения легализации имущества;</w:t>
      </w:r>
    </w:p>
    <w:p w14:paraId="44B71B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повлекшие тяжкие последствия,</w:t>
      </w:r>
    </w:p>
    <w:p w14:paraId="3FADF8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совершенные лицом, занимающим ответственную государственную должность в правоохранительном органе, или судьей, –</w:t>
      </w:r>
    </w:p>
    <w:p w14:paraId="1026A7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семи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360403B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361 с изменениями, внесенными законами РК от 13.11.2015 </w:t>
      </w:r>
      <w:hyperlink r:id="rId1202" w:anchor="z22" w:history="1">
        <w:r w:rsidRPr="00295E7E">
          <w:rPr>
            <w:rFonts w:ascii="Arial" w:eastAsia="Times New Roman" w:hAnsi="Arial" w:cs="Arial"/>
            <w:color w:val="073A5E"/>
            <w:sz w:val="20"/>
            <w:szCs w:val="20"/>
            <w:u w:val="single"/>
            <w:lang w:eastAsia="ru-RU"/>
          </w:rPr>
          <w:t>№ 400-V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203" w:anchor="z65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04" w:anchor="z32"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31033B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362. Превышение власти или должностных полномочий</w:t>
      </w:r>
    </w:p>
    <w:p w14:paraId="2F9BD276"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78" w:name="z2225"/>
      <w:bookmarkEnd w:id="78"/>
      <w:r w:rsidRPr="00295E7E">
        <w:rPr>
          <w:rFonts w:ascii="Courier New" w:eastAsia="Times New Roman" w:hAnsi="Courier New" w:cs="Courier New"/>
          <w:color w:val="000000"/>
          <w:spacing w:val="2"/>
          <w:sz w:val="20"/>
          <w:szCs w:val="20"/>
          <w:lang w:eastAsia="ru-RU"/>
        </w:rPr>
        <w:t>1. Превышение власти или должностных полномочий, то есть совершение лицом, уполномоченным на выполнение государственных функций, либо приравненным к нему лицом, либо должностным лицом действий, явно выходящих за пределы его прав и полномочий и повлекших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07E5C5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14D4725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79" w:name="z1355"/>
      <w:bookmarkEnd w:id="79"/>
      <w:r w:rsidRPr="00295E7E">
        <w:rPr>
          <w:rFonts w:ascii="Arial" w:eastAsia="Times New Roman" w:hAnsi="Arial" w:cs="Arial"/>
          <w:color w:val="FF0000"/>
          <w:sz w:val="20"/>
          <w:szCs w:val="20"/>
          <w:bdr w:val="none" w:sz="0" w:space="0" w:color="auto" w:frame="1"/>
          <w:lang w:eastAsia="ru-RU"/>
        </w:rPr>
        <w:t>2. Исключен Законом РК от 12.07.2018 </w:t>
      </w:r>
      <w:hyperlink r:id="rId1205" w:anchor="z67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53267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совершенное лицом, занимающим ответственную государственную должность, –</w:t>
      </w:r>
    </w:p>
    <w:p w14:paraId="69B34D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14:paraId="1EA73F28"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w:t>
      </w:r>
      <w:bookmarkStart w:id="80" w:name="z2228"/>
      <w:bookmarkEnd w:id="80"/>
      <w:r w:rsidRPr="00295E7E">
        <w:rPr>
          <w:rFonts w:ascii="Courier New" w:eastAsia="Times New Roman" w:hAnsi="Courier New" w:cs="Courier New"/>
          <w:color w:val="000000"/>
          <w:spacing w:val="2"/>
          <w:sz w:val="20"/>
          <w:szCs w:val="20"/>
          <w:lang w:eastAsia="ru-RU"/>
        </w:rPr>
        <w:t>4. Деяния, предусмотренные частями первой или третьей настоящей статьи, повлекшие тяжкие последствия либо совершенные:</w:t>
      </w:r>
    </w:p>
    <w:p w14:paraId="112EB0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применением насилия или угрозы его применения;</w:t>
      </w:r>
    </w:p>
    <w:p w14:paraId="4727D0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оружия или специальных средств;</w:t>
      </w:r>
    </w:p>
    <w:p w14:paraId="5D79C1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целях извлечения выгод и преимуществ для себя или других лиц или организаций либо нанесения вреда другим лицам или организациям;</w:t>
      </w:r>
    </w:p>
    <w:p w14:paraId="230F1E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выполнении служебных обязанностей, которые установлены законодательным актом Республики Казахстан об амнистии в связи с легализацией имущества, –</w:t>
      </w:r>
    </w:p>
    <w:p w14:paraId="16004E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а в случаях, предусмотренных пунктом 3), с конфискацией имущества, с пожизненным лишением права занимать определенные должности или заниматься определенной деятельностью.</w:t>
      </w:r>
    </w:p>
    <w:p w14:paraId="24DFFBF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362 с изменениями, внесенными законами РК от 13.11.2015 </w:t>
      </w:r>
      <w:hyperlink r:id="rId1206" w:anchor="z23" w:history="1">
        <w:r w:rsidRPr="00295E7E">
          <w:rPr>
            <w:rFonts w:ascii="Arial" w:eastAsia="Times New Roman" w:hAnsi="Arial" w:cs="Arial"/>
            <w:color w:val="073A5E"/>
            <w:sz w:val="20"/>
            <w:szCs w:val="20"/>
            <w:u w:val="single"/>
            <w:lang w:eastAsia="ru-RU"/>
          </w:rPr>
          <w:t>№ 400-V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207" w:anchor="z67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FD2ED5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363. Присвоение полномочий должностного лица</w:t>
      </w:r>
    </w:p>
    <w:p w14:paraId="19E88A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Присвоение государственным служащим, не являющимся должностным лицом, полномочий должностного лица и совершение им в связи с этим действий, которые повлекли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091F1D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09BB6AC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363 с изменениями, внесенными Законом РК от 12.07.2018 </w:t>
      </w:r>
      <w:hyperlink r:id="rId1208" w:anchor="z67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5FB2AE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364. Незаконное участие в предпринимательской деятельности</w:t>
      </w:r>
    </w:p>
    <w:p w14:paraId="3FA8DF7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81" w:name="z2230"/>
      <w:bookmarkEnd w:id="81"/>
      <w:r w:rsidRPr="00295E7E">
        <w:rPr>
          <w:rFonts w:ascii="Courier New" w:eastAsia="Times New Roman" w:hAnsi="Courier New" w:cs="Courier New"/>
          <w:color w:val="000000"/>
          <w:spacing w:val="2"/>
          <w:sz w:val="20"/>
          <w:szCs w:val="20"/>
          <w:lang w:eastAsia="ru-RU"/>
        </w:rPr>
        <w:t xml:space="preserve">1. Учреждение лицом, уполномоченным на выполнение государственных функций, либо приравненным к нему лицом, либо должностным лицом организации, осуществляющей предпринимательскую деятельность, либо участие в управлении такой организацией лично или через доверенное лицо вопреки запрету, </w:t>
      </w:r>
      <w:r w:rsidRPr="00295E7E">
        <w:rPr>
          <w:rFonts w:ascii="Courier New" w:eastAsia="Times New Roman" w:hAnsi="Courier New" w:cs="Courier New"/>
          <w:color w:val="000000"/>
          <w:spacing w:val="2"/>
          <w:sz w:val="20"/>
          <w:szCs w:val="20"/>
          <w:lang w:eastAsia="ru-RU"/>
        </w:rPr>
        <w:lastRenderedPageBreak/>
        <w:t>установленному законом, если это деяние связано с предоставлением такой организации льгот и преимуществ или с покровительством в иной форме, –</w:t>
      </w:r>
    </w:p>
    <w:p w14:paraId="4C92B2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32C4746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82" w:name="z1361"/>
      <w:bookmarkEnd w:id="82"/>
      <w:r w:rsidRPr="00295E7E">
        <w:rPr>
          <w:rFonts w:ascii="Arial" w:eastAsia="Times New Roman" w:hAnsi="Arial" w:cs="Arial"/>
          <w:color w:val="FF0000"/>
          <w:sz w:val="20"/>
          <w:szCs w:val="20"/>
          <w:bdr w:val="none" w:sz="0" w:space="0" w:color="auto" w:frame="1"/>
          <w:lang w:eastAsia="ru-RU"/>
        </w:rPr>
        <w:t>2. Исключен Законом РК от 12.07.2018 </w:t>
      </w:r>
      <w:hyperlink r:id="rId1209" w:anchor="z68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5B3A1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Деяние, предусмотренное частью первой настоящей статьи, совершенное сотрудником правоохранительного органа, –</w:t>
      </w:r>
    </w:p>
    <w:p w14:paraId="4747FA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2F65C1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совершенное лицом, занимающим ответственную государственную должность, –</w:t>
      </w:r>
    </w:p>
    <w:p w14:paraId="6DCBD01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3EFA1B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совершенное лицом, занимающим ответственную государственную должность в правоохранительном органе, или судьей, –</w:t>
      </w:r>
    </w:p>
    <w:p w14:paraId="1C02C8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31CA2F0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364 с изменениями, внесенными законами РК от 12.07.2018 </w:t>
      </w:r>
      <w:hyperlink r:id="rId1210" w:anchor="z68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11" w:anchor="z40"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12" w:anchor="z40"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479D95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365. Воспрепятствование занятию законной предпринимательской деятельностью</w:t>
      </w:r>
    </w:p>
    <w:p w14:paraId="41946767"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365 - в редакции Закона РК от 02.07.2021 </w:t>
      </w:r>
      <w:hyperlink r:id="rId1213" w:anchor="z57" w:history="1">
        <w:r w:rsidRPr="00295E7E">
          <w:rPr>
            <w:rFonts w:ascii="Courier New" w:eastAsia="Times New Roman" w:hAnsi="Courier New" w:cs="Courier New"/>
            <w:color w:val="073A5E"/>
            <w:spacing w:val="2"/>
            <w:sz w:val="20"/>
            <w:szCs w:val="20"/>
            <w:u w:val="single"/>
            <w:lang w:eastAsia="ru-RU"/>
          </w:rPr>
          <w:t>№ 62-VII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54FB11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83" w:name="z2232"/>
      <w:bookmarkEnd w:id="83"/>
      <w:r w:rsidRPr="00295E7E">
        <w:rPr>
          <w:rFonts w:ascii="Courier New" w:eastAsia="Times New Roman" w:hAnsi="Courier New" w:cs="Courier New"/>
          <w:color w:val="000000"/>
          <w:spacing w:val="2"/>
          <w:sz w:val="20"/>
          <w:szCs w:val="20"/>
          <w:lang w:eastAsia="ru-RU"/>
        </w:rPr>
        <w:t>1. Ограничение прав и законных интересов индивидуального предпринимателя или коммерческой организации вне зависимости от организационно-правовой формы или формы собственности, а равно ограничение самостоятельности либо иное незаконное вмешательство в деятельность индивидуального предпринимателя или коммерческой организации, в том числе путем нарушения порядка проведения проверок, неправомерного отказа в выдаче или уклонения от выдачи им специального разрешения (лицензии) на осуществление определенной деятельности, незаконного приостановления деятельности субъекта предпринимательства и (или) операций по его банковскому счету, принудительного противоправного привлечения субъекта частного предпринимательства к благотворительности и иным мероприятиям, неправомерного отказа, воспрепятствования в применении или неправомерного неприменения льгот и преференций, если эти деяния совершены лицом, уполномоченным на выполнение государственных функций, либо приравненным к нему лицом, либо должностным лицом с использованием своих служебных полномочий вопреки интересам службы в целях нанесения вреда другим лицам или организациям либо извлечения выгод и преимуществ для себя или других лиц, или организаций,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0D4A5F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792E6F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w:t>
      </w:r>
    </w:p>
    <w:p w14:paraId="0570286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1) исключен Законом РК от 12.07.2018 </w:t>
      </w:r>
      <w:hyperlink r:id="rId1214" w:anchor="z69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AC9B1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66A113C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крупном размере,</w:t>
      </w:r>
    </w:p>
    <w:p w14:paraId="4C808F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сотрудником правоохранительного органа, –</w:t>
      </w:r>
    </w:p>
    <w:p w14:paraId="7B2096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2C38CD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совершенные:</w:t>
      </w:r>
    </w:p>
    <w:p w14:paraId="1A2382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лицом, занимающим ответственную государственную должность;</w:t>
      </w:r>
    </w:p>
    <w:p w14:paraId="5F5EA5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w:t>
      </w:r>
    </w:p>
    <w:p w14:paraId="4D0C93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преступной группой либо в интересах преступной группы;</w:t>
      </w:r>
    </w:p>
    <w:p w14:paraId="767BD04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при выполнении служебных обязанностей, которые установлены </w:t>
      </w:r>
      <w:hyperlink r:id="rId1215" w:anchor="z1"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с использованием информации, полученной в процессе проведения легализации имущества, –</w:t>
      </w:r>
    </w:p>
    <w:p w14:paraId="06F235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до восьми лет с конфискацией имущества, с пожизненным лишением права занимать определенные должности или заниматься определенной деятельностью.</w:t>
      </w:r>
    </w:p>
    <w:p w14:paraId="15068C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лицом, занимающим ответственную государственную должность в правоохранительном органе, или судьей, –</w:t>
      </w:r>
    </w:p>
    <w:p w14:paraId="3740705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от шести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p w14:paraId="3E22665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365 с изменениями, внесенными законами РК от 13.11.2015 </w:t>
      </w:r>
      <w:hyperlink r:id="rId1216" w:anchor="z24" w:history="1">
        <w:r w:rsidRPr="00295E7E">
          <w:rPr>
            <w:rFonts w:ascii="Arial" w:eastAsia="Times New Roman" w:hAnsi="Arial" w:cs="Arial"/>
            <w:color w:val="073A5E"/>
            <w:sz w:val="20"/>
            <w:szCs w:val="20"/>
            <w:u w:val="single"/>
            <w:lang w:eastAsia="ru-RU"/>
          </w:rPr>
          <w:t>№ 400-V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12.07.2018 </w:t>
      </w:r>
      <w:hyperlink r:id="rId1217" w:anchor="z68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18" w:anchor="z45"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02.07.2021 </w:t>
      </w:r>
      <w:hyperlink r:id="rId1219" w:anchor="z56" w:history="1">
        <w:r w:rsidRPr="00295E7E">
          <w:rPr>
            <w:rFonts w:ascii="Arial" w:eastAsia="Times New Roman" w:hAnsi="Arial" w:cs="Arial"/>
            <w:color w:val="073A5E"/>
            <w:sz w:val="20"/>
            <w:szCs w:val="20"/>
            <w:u w:val="single"/>
            <w:lang w:eastAsia="ru-RU"/>
          </w:rPr>
          <w:t>№ 62-VII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8BCDBF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366. Получение взятки</w:t>
      </w:r>
    </w:p>
    <w:p w14:paraId="104E79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Получение лицом, уполномоченным на выполнение государственных функций, либо приравненным к нему лицом, или лицом, занимающим ответственную государственную должность, либо должностным лицом, а равно должностным лицом иностранного государства или международной организации лично или через посредника взятки в виде денег, ценных бумаг, иного имущества, права на имущество или выгод имущественного характера для себя или других лиц за действия (бездействие) в пользу взяткодателя или представляемых им лиц, если такие действия (бездействие) входят в служебные полномочия этого лица, либо оно в силу должностного положения может способствовать таким действиям (бездействию), а равно за общее покровительство или попустительство –</w:t>
      </w:r>
    </w:p>
    <w:p w14:paraId="2D8C92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от двадцатикратной до пятидесятикратной суммы взятки либо лишением свободы на срок до пяти лет, с конфискацией </w:t>
      </w:r>
      <w:r w:rsidRPr="00295E7E">
        <w:rPr>
          <w:rFonts w:ascii="Courier New" w:eastAsia="Times New Roman" w:hAnsi="Courier New" w:cs="Courier New"/>
          <w:color w:val="000000"/>
          <w:spacing w:val="2"/>
          <w:sz w:val="20"/>
          <w:szCs w:val="20"/>
          <w:lang w:eastAsia="ru-RU"/>
        </w:rPr>
        <w:lastRenderedPageBreak/>
        <w:t>имущества, с пожизненным лишением права занимать определенные должности или заниматься определенной деятельностью.</w:t>
      </w:r>
    </w:p>
    <w:p w14:paraId="04E718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То же деяние, совершенное сотрудником правоохранительного органа или лицом, занимающим ответственную государственную должность в правоохранительном органе, или судьей, –</w:t>
      </w:r>
    </w:p>
    <w:p w14:paraId="30A8D7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тридцатикратной до пятидесятикратной суммы взятки либо лишением свободы на срок до шести лет, с конфискацией имущества, с пожизненным лишением права занимать определенные должности или заниматься определенной деятельностью.</w:t>
      </w:r>
    </w:p>
    <w:p w14:paraId="586E31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и 1-1 настоящей статьи, совершенные в значительном размере, а равно получение взятки за незаконные действия (бездействие) –</w:t>
      </w:r>
    </w:p>
    <w:p w14:paraId="1669D00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пятидесятикратной до шестидесятикратной суммы взятки либо лишением свободы на срок от трех до семи лет, с конфискацией имущества, с пожизненным лишением права занимать определенные должности или заниматься определенной деятельностью.</w:t>
      </w:r>
    </w:p>
    <w:p w14:paraId="745F4C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1-1 или второй настоящей статьи, если они совершены:</w:t>
      </w:r>
    </w:p>
    <w:p w14:paraId="07132D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путем вымогательства;</w:t>
      </w:r>
    </w:p>
    <w:p w14:paraId="05B7AC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по предварительному сговору;</w:t>
      </w:r>
    </w:p>
    <w:p w14:paraId="7270BF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крупном размере;</w:t>
      </w:r>
    </w:p>
    <w:p w14:paraId="6A7C24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неоднократно, –</w:t>
      </w:r>
    </w:p>
    <w:p w14:paraId="379B840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шестидесятикратной до семидесятикратной суммы взятки либо лишением свободы на срок от семи до двенадцати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642551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1-1, второй или третьей настоящей статьи, если они совершены преступной группой, а равно в особо крупном размере, –</w:t>
      </w:r>
    </w:p>
    <w:p w14:paraId="06BDC54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84" w:name="z2238"/>
      <w:bookmarkEnd w:id="84"/>
      <w:r w:rsidRPr="00295E7E">
        <w:rPr>
          <w:rFonts w:ascii="Courier New" w:eastAsia="Times New Roman" w:hAnsi="Courier New" w:cs="Courier New"/>
          <w:color w:val="000000"/>
          <w:spacing w:val="2"/>
          <w:sz w:val="20"/>
          <w:szCs w:val="20"/>
          <w:lang w:eastAsia="ru-RU"/>
        </w:rPr>
        <w:t>наказываются штрафом в размере от семидесятикратной до восьмидесятикратной суммы взятки либо лишением свободы на срок от десяти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394549A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Примечание. Не является преступлением в силу малозначительности и преследуется в дисциплинарном или административном порядке получение впервые </w:t>
      </w:r>
      <w:r w:rsidRPr="00295E7E">
        <w:rPr>
          <w:rFonts w:ascii="Courier New" w:eastAsia="Times New Roman" w:hAnsi="Courier New" w:cs="Courier New"/>
          <w:color w:val="000000"/>
          <w:spacing w:val="2"/>
          <w:sz w:val="20"/>
          <w:szCs w:val="20"/>
          <w:lang w:eastAsia="ru-RU"/>
        </w:rPr>
        <w:lastRenderedPageBreak/>
        <w:t>лицом, указанным в части первой настоящей статьи, имущества, права на имущество или иной имущественной выгоды в качестве подарка при отсутствии предварительной договоренности за ранее совершенные законные действия (бездействие), если стоимость подарка не превышала двух месячных расчетных показателей.</w:t>
      </w:r>
    </w:p>
    <w:p w14:paraId="3227228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366 с изменениями, внесенными законами РК от 12.07.2018 </w:t>
      </w:r>
      <w:hyperlink r:id="rId1220" w:anchor="z69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21" w:anchor="z51"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264318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367. Дача взятки</w:t>
      </w:r>
    </w:p>
    <w:p w14:paraId="78CC6F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Дача взятки лицу, уполномоченному на выполнение государственных функций, либо приравненному к нему лицу, или лицу, занимающему ответственную государственную должность, либо должностному лицу, а равно должностному лицу иностранного государства или международной организации лично или через посредника –</w:t>
      </w:r>
    </w:p>
    <w:p w14:paraId="55E5B1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двадцатикратной до тридцатикратной суммы взятки либо лишением свободы на срок до пяти лет, с конфискацией имущества, с пожизненным лишением права занимать определенные должности или заниматься определенной деятельностью.</w:t>
      </w:r>
    </w:p>
    <w:p w14:paraId="67E560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в значительном размере, –</w:t>
      </w:r>
    </w:p>
    <w:p w14:paraId="65A47F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тридцатикратной до сорокакратной суммы взятки либо лишением свободы на срок от трех до семи лет, с конфискацией имущества, с пожизненным лишением права занимать определенные должности или заниматься определенной деятельностью.</w:t>
      </w:r>
    </w:p>
    <w:p w14:paraId="72C55B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если они совершены:</w:t>
      </w:r>
    </w:p>
    <w:p w14:paraId="18595E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37807A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крупном размере;</w:t>
      </w:r>
    </w:p>
    <w:p w14:paraId="56EE89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 –</w:t>
      </w:r>
    </w:p>
    <w:p w14:paraId="182EFF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от сорокакратной до пятидесятикратной суммы взятки либо лишением свободы на срок от семи до двенадцати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5E1EE5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если они совершены в особо крупном размере или преступной группой, –</w:t>
      </w:r>
    </w:p>
    <w:p w14:paraId="625164C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от пятидесятикратной до шестидесятикратной суммы взятки либо лишением свободы на срок от десяти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6793A0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Примечания.</w:t>
      </w:r>
    </w:p>
    <w:p w14:paraId="257F2F2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 влечет уголовной ответственности передача впервые лицу, указанному в части первой </w:t>
      </w:r>
      <w:hyperlink r:id="rId1222" w:anchor="z1367" w:history="1">
        <w:r w:rsidRPr="00295E7E">
          <w:rPr>
            <w:rFonts w:ascii="Courier New" w:eastAsia="Times New Roman" w:hAnsi="Courier New" w:cs="Courier New"/>
            <w:color w:val="073A5E"/>
            <w:spacing w:val="2"/>
            <w:sz w:val="20"/>
            <w:szCs w:val="20"/>
            <w:u w:val="single"/>
            <w:lang w:eastAsia="ru-RU"/>
          </w:rPr>
          <w:t>статьи 366</w:t>
        </w:r>
      </w:hyperlink>
      <w:r w:rsidRPr="00295E7E">
        <w:rPr>
          <w:rFonts w:ascii="Courier New" w:eastAsia="Times New Roman" w:hAnsi="Courier New" w:cs="Courier New"/>
          <w:color w:val="000000"/>
          <w:spacing w:val="2"/>
          <w:sz w:val="20"/>
          <w:szCs w:val="20"/>
          <w:lang w:eastAsia="ru-RU"/>
        </w:rPr>
        <w:t> настоящего Кодекса, за ранее совершенные им законные действия (бездействие) подарка в сумме или стоимостью, не превышающей двух месячных расчетных показателей, если совершенные этим лицом действия (бездействие) не были обусловлены предварительной договоренностью.</w:t>
      </w:r>
    </w:p>
    <w:p w14:paraId="1B418B3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Лицо, давшее взятку, освобождается от уголовной ответственности, если в отношении него имело место вымогательство взятки со стороны лица, указанного в части первой </w:t>
      </w:r>
      <w:hyperlink r:id="rId1223" w:anchor="z1367" w:history="1">
        <w:r w:rsidRPr="00295E7E">
          <w:rPr>
            <w:rFonts w:ascii="Courier New" w:eastAsia="Times New Roman" w:hAnsi="Courier New" w:cs="Courier New"/>
            <w:color w:val="073A5E"/>
            <w:spacing w:val="2"/>
            <w:sz w:val="20"/>
            <w:szCs w:val="20"/>
            <w:u w:val="single"/>
            <w:lang w:eastAsia="ru-RU"/>
          </w:rPr>
          <w:t>статьи 366</w:t>
        </w:r>
      </w:hyperlink>
      <w:r w:rsidRPr="00295E7E">
        <w:rPr>
          <w:rFonts w:ascii="Courier New" w:eastAsia="Times New Roman" w:hAnsi="Courier New" w:cs="Courier New"/>
          <w:color w:val="000000"/>
          <w:spacing w:val="2"/>
          <w:sz w:val="20"/>
          <w:szCs w:val="20"/>
          <w:lang w:eastAsia="ru-RU"/>
        </w:rPr>
        <w:t> настоящего Кодекса, или если это лицо добровольно сообщило правоохранительному или специальному государственному органу о даче взятки.</w:t>
      </w:r>
    </w:p>
    <w:p w14:paraId="3C85B95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367 с изменениями, внесенными законами РК от 12.07.2018 </w:t>
      </w:r>
      <w:hyperlink r:id="rId1224" w:anchor="z69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25" w:anchor="z58"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226" w:anchor="z119"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123C63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368. Посредничество во взяточничестве</w:t>
      </w:r>
    </w:p>
    <w:p w14:paraId="04794C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Посредничество во взяточничестве, то есть способствование взяткополучателю и взяткодателю в достижении или реализации соглашения между ними о получении и даче взятки, –</w:t>
      </w:r>
    </w:p>
    <w:p w14:paraId="3C8A26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десятикратной до двадцатикратной суммы взятки либо лишением свободы на срок до трех лет, с конфискацией имущества, с пожизненным лишением права занимать определенные должности или заниматься определенной деятельностью.</w:t>
      </w:r>
    </w:p>
    <w:p w14:paraId="1AEFF7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либо преступной группой или лицом с использованием своего служебного положения, –</w:t>
      </w:r>
    </w:p>
    <w:p w14:paraId="02EDA7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двадцатикратной до тридцатикратной суммы взятки либо лишением свободы на срок до шести лет, с конфискацией имущества, с пожизненным лишением права занимать определенные должности или заниматься определенной деятельностью.</w:t>
      </w:r>
    </w:p>
    <w:p w14:paraId="724DEA6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368 с изменениями, внесенными законами РК от 12.07.2018 </w:t>
      </w:r>
      <w:hyperlink r:id="rId1227" w:anchor="z70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 384-VI (вводится в действие по истечении десяти календарных дней после дня его первого официального опубликования); от 12.07.2023 </w:t>
      </w:r>
      <w:hyperlink r:id="rId1228" w:anchor="z122"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225795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369. Служебный подлог</w:t>
      </w:r>
    </w:p>
    <w:p w14:paraId="62ABB605"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85" w:name="z2245"/>
      <w:bookmarkEnd w:id="85"/>
      <w:r w:rsidRPr="00295E7E">
        <w:rPr>
          <w:rFonts w:ascii="Courier New" w:eastAsia="Times New Roman" w:hAnsi="Courier New" w:cs="Courier New"/>
          <w:color w:val="000000"/>
          <w:spacing w:val="2"/>
          <w:sz w:val="20"/>
          <w:szCs w:val="20"/>
          <w:lang w:eastAsia="ru-RU"/>
        </w:rPr>
        <w:t>1. Служебный подлог, то есть внесение лицом, уполномоченным на выполнение государственных функций, либо приравненным к нему лицом, либо должностным лицом в официальные документы заведомо ложных сведений либо внесение в указанные документы исправлений, искажающих их действительное содержание, либо выдача заведомо ложных или поддельных документов, если эти деяния совершены в целях извлечения выгод и преимуществ для себя или других лиц или организаций либо нанесения вреда другим лицам или организациям, –</w:t>
      </w:r>
    </w:p>
    <w:p w14:paraId="7072D4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0049682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86" w:name="z1384"/>
      <w:bookmarkEnd w:id="86"/>
      <w:r w:rsidRPr="00295E7E">
        <w:rPr>
          <w:rFonts w:ascii="Arial" w:eastAsia="Times New Roman" w:hAnsi="Arial" w:cs="Arial"/>
          <w:color w:val="FF0000"/>
          <w:sz w:val="20"/>
          <w:szCs w:val="20"/>
          <w:bdr w:val="none" w:sz="0" w:space="0" w:color="auto" w:frame="1"/>
          <w:lang w:eastAsia="ru-RU"/>
        </w:rPr>
        <w:t>2. Исключен Законом РК от 12.07.2018 </w:t>
      </w:r>
      <w:hyperlink r:id="rId1229" w:anchor="z71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2E33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То же деяние, совершенное сотрудником правоохранительного органа, –</w:t>
      </w:r>
    </w:p>
    <w:p w14:paraId="568CEF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77C9857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если оно совершено лицом, занимающим ответственную государственную должность, –</w:t>
      </w:r>
    </w:p>
    <w:p w14:paraId="0911AC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060335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если оно совершено лицом, занимающим ответственную государственную должность в правоохранительном органе, или судьей, –</w:t>
      </w:r>
    </w:p>
    <w:p w14:paraId="4421F5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65CCEC6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369 с изменениями, внесенными законами РК от 12.07.2018 </w:t>
      </w:r>
      <w:hyperlink r:id="rId1230" w:anchor="z70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31" w:anchor="z72"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197272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370. Бездействие по службе</w:t>
      </w:r>
    </w:p>
    <w:p w14:paraId="1EC5F2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Бездействие по службе, то есть неисполнение лицом, уполномоченным на выполнение государственных функций, либо приравненным к нему лицом, либо должностным лицом своих служебных обязанностей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w:t>
      </w:r>
    </w:p>
    <w:p w14:paraId="2AECC2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57F511E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87" w:name="z1388"/>
      <w:bookmarkEnd w:id="87"/>
      <w:r w:rsidRPr="00295E7E">
        <w:rPr>
          <w:rFonts w:ascii="Arial" w:eastAsia="Times New Roman" w:hAnsi="Arial" w:cs="Arial"/>
          <w:color w:val="FF0000"/>
          <w:sz w:val="20"/>
          <w:szCs w:val="20"/>
          <w:bdr w:val="none" w:sz="0" w:space="0" w:color="auto" w:frame="1"/>
          <w:lang w:eastAsia="ru-RU"/>
        </w:rPr>
        <w:t>2. Исключен Законом РК от 12.07.2018 </w:t>
      </w:r>
      <w:hyperlink r:id="rId1232" w:anchor="z71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FBC52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То же деяние, совершенное сотрудником правоохранительного органа, –</w:t>
      </w:r>
    </w:p>
    <w:p w14:paraId="26B0F6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6DE5E8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То же деяние, совершенное лицом, занимающим ответственную государственную должность, –</w:t>
      </w:r>
    </w:p>
    <w:p w14:paraId="281457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2F6DB8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2-1 или третьей настоящей статьи:</w:t>
      </w:r>
    </w:p>
    <w:p w14:paraId="1F5BED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повлекшие тяжкие последствия;</w:t>
      </w:r>
    </w:p>
    <w:p w14:paraId="24A127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совершенные лицом, занимающим ответственную государственную должность в правоохранительном органе, или судьей, –</w:t>
      </w:r>
    </w:p>
    <w:p w14:paraId="557C9E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ограничением свободы до семи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28E0F3F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370 с изменениями, внесенными законами РК от 12.07.2018 </w:t>
      </w:r>
      <w:hyperlink r:id="rId1233" w:anchor="z71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19.12.2020 </w:t>
      </w:r>
      <w:hyperlink r:id="rId1234" w:anchor="z77" w:history="1">
        <w:r w:rsidRPr="00295E7E">
          <w:rPr>
            <w:rFonts w:ascii="Arial" w:eastAsia="Times New Roman" w:hAnsi="Arial" w:cs="Arial"/>
            <w:color w:val="073A5E"/>
            <w:sz w:val="20"/>
            <w:szCs w:val="20"/>
            <w:u w:val="single"/>
            <w:lang w:eastAsia="ru-RU"/>
          </w:rPr>
          <w:t>№ 384-VI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235" w:anchor="z37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8FD559A"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2733"/>
      <w:bookmarkEnd w:id="88"/>
      <w:r w:rsidRPr="00295E7E">
        <w:rPr>
          <w:rFonts w:ascii="Courier New" w:eastAsia="Times New Roman" w:hAnsi="Courier New" w:cs="Courier New"/>
          <w:b/>
          <w:bCs/>
          <w:color w:val="000000"/>
          <w:spacing w:val="2"/>
          <w:sz w:val="20"/>
          <w:szCs w:val="20"/>
          <w:bdr w:val="none" w:sz="0" w:space="0" w:color="auto" w:frame="1"/>
          <w:lang w:eastAsia="ru-RU"/>
        </w:rPr>
        <w:t>Статья 370-1. Бездействие по службе лица, занимающего ответственную государственную должность, или иного руководителя правоохранительного или специального государственного органа</w:t>
      </w:r>
    </w:p>
    <w:p w14:paraId="09C9D8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Бездействие по службе лица, занимающего ответственную государственную должность в правоохранительном или специальном государственном органе, или иного руководителя правоохранительного или специального государственного органа, выразившееся в непринятии в пределах своих полномочий мер по пресечению нападения на граждан, непосредственно угрожающего их жизни, вооруженного захвата зданий, уничтожения имущества граждан или организаций общеопасным способом, если это деяние совершено в условиях чрезвычайного положения или повлекло тяжкие последствия, –</w:t>
      </w:r>
    </w:p>
    <w:p w14:paraId="1F78F6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w:t>
      </w:r>
    </w:p>
    <w:p w14:paraId="7E916B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 настоящей статье:</w:t>
      </w:r>
    </w:p>
    <w:p w14:paraId="2BE5C7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под иным руководителем правоохранительного органа понимается руководитель территориального или приравненного к нему органа или обособленного подразделения правоохранительного органа;</w:t>
      </w:r>
    </w:p>
    <w:p w14:paraId="291300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под иным руководителем специального государственного органа понимается руководитель ведомства, территориального органа, государственного учреждения, обособленного подразделения специального государственного органа.</w:t>
      </w:r>
    </w:p>
    <w:p w14:paraId="5904AF0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15 дополнена статьей 370-1 в соответствии с Законом РК от 11.07.2022 </w:t>
      </w:r>
      <w:hyperlink r:id="rId1236" w:anchor="z18"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3BBF11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2739"/>
      <w:bookmarkEnd w:id="89"/>
      <w:r w:rsidRPr="00295E7E">
        <w:rPr>
          <w:rFonts w:ascii="Courier New" w:eastAsia="Times New Roman" w:hAnsi="Courier New" w:cs="Courier New"/>
          <w:b/>
          <w:bCs/>
          <w:color w:val="000000"/>
          <w:spacing w:val="2"/>
          <w:sz w:val="20"/>
          <w:szCs w:val="20"/>
          <w:bdr w:val="none" w:sz="0" w:space="0" w:color="auto" w:frame="1"/>
          <w:lang w:eastAsia="ru-RU"/>
        </w:rPr>
        <w:t>Статья 370-2. Отказ или уклонение сотрудника правоохранительного или специального государственного органа от исполнения обязанностей службы</w:t>
      </w:r>
    </w:p>
    <w:p w14:paraId="7C1DE7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Отказ сотрудника правоохранительного или специального государственного органа от исполнения приказа, отданного в установленном порядке, причинивший существенный вред интересам службы, а равно уклонение сотрудника правоохранительного или специального государственного органа от исполнения обязанностей службы, совершенное путем симуляции болезни или причинения себе какого-либо повреждения (членовредительство) либо иного вреда своему здоровью, или подлога документов, или иного обмана, причинившее существенный вред интересам службы, –</w:t>
      </w:r>
    </w:p>
    <w:p w14:paraId="224B32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до ста двадцати месячных расчетных показателей либо исправительными работами в том же размере, либо арестом на срок до тридцати суток.</w:t>
      </w:r>
    </w:p>
    <w:p w14:paraId="39CDCE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частью первой настоящей статьи:</w:t>
      </w:r>
    </w:p>
    <w:p w14:paraId="277C15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совершенные в условиях чрезвычайной ситуации или массовых беспорядков;</w:t>
      </w:r>
    </w:p>
    <w:p w14:paraId="5E475B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связанные с обеспечением безопасности охраняемых лиц или объектов, –</w:t>
      </w:r>
    </w:p>
    <w:p w14:paraId="727F49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w:t>
      </w:r>
    </w:p>
    <w:p w14:paraId="1840A2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совершенные в условиях чрезвычайного или военного положения или повлекшие тяжкие последствия, –</w:t>
      </w:r>
    </w:p>
    <w:p w14:paraId="02B77E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десяти лет.</w:t>
      </w:r>
    </w:p>
    <w:p w14:paraId="548EC942"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 настоящей статье под охраняемыми лицами и объектами понимаются лица и объекты, охраняемые в соответствии с </w:t>
      </w:r>
      <w:hyperlink r:id="rId1237" w:anchor="z2"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 Службе государственной охраны Республики Казахстан".</w:t>
      </w:r>
    </w:p>
    <w:p w14:paraId="04CBC8A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15 дополнена статьей 370-2 в соответствии с Законом РК от 11.07.2022 </w:t>
      </w:r>
      <w:hyperlink r:id="rId1238" w:anchor="z18"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8DDEA8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371. Халатность</w:t>
      </w:r>
    </w:p>
    <w:p w14:paraId="147A8B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Халатность, то есть неисполнение или ненадлежащее исполнение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своих обязанностей вследствие недобросовестного или небрежного отношения к службе,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3C4FBD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5A363F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тяжкие последствия, –</w:t>
      </w:r>
    </w:p>
    <w:p w14:paraId="6E2975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четырех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478CA6F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371 с изменениями, внесенными Законом РК от 12.07.2018 </w:t>
      </w:r>
      <w:hyperlink r:id="rId1239" w:anchor="z72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9EEC71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16. УГОЛОВНЫЕ ПРАВОНАРУШЕНИЯ ПРОТИВ ПОРЯДКА УПРАВЛЕНИЯ</w:t>
      </w:r>
    </w:p>
    <w:p w14:paraId="5859C53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372. Надругательство над государственными символами</w:t>
      </w:r>
    </w:p>
    <w:p w14:paraId="06F041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Надругательство над государственными символами Республики Казахстан –</w:t>
      </w:r>
    </w:p>
    <w:p w14:paraId="4A144A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девятисот часов, либо ограничением свободы на срок до двух лет, либо лишением свободы на тот же срок.</w:t>
      </w:r>
    </w:p>
    <w:p w14:paraId="076CF4B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372 с изменениями, внесенными законами РК от 12.07.2018 </w:t>
      </w:r>
      <w:hyperlink r:id="rId1240" w:anchor="z72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241" w:anchor="z24"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9F4B55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373. Публичное оскорбление и иное посягательство на честь и достоинство Первого Президента Республики Казахстан – Елбасы, осквернение изображений Первого Президента Республики Казахстан – Елбасы, воспрепятствование законной деятельности Первого Президента Республики Казахстан – Елбасы</w:t>
      </w:r>
    </w:p>
    <w:p w14:paraId="3BDDD8E5"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373 исключена Законом РК от 12.07.2023 </w:t>
      </w:r>
      <w:hyperlink r:id="rId1242" w:anchor="z123" w:history="1">
        <w:r w:rsidRPr="00295E7E">
          <w:rPr>
            <w:rFonts w:ascii="Courier New" w:eastAsia="Times New Roman" w:hAnsi="Courier New" w:cs="Courier New"/>
            <w:color w:val="073A5E"/>
            <w:spacing w:val="2"/>
            <w:sz w:val="20"/>
            <w:szCs w:val="20"/>
            <w:u w:val="single"/>
            <w:lang w:eastAsia="ru-RU"/>
          </w:rPr>
          <w:t>№ 23-VIII</w:t>
        </w:r>
      </w:hyperlink>
      <w:r w:rsidRPr="00295E7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48D6A0A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374. Нарушение гарантий неприкосновенности Первого Президента Республики Казахстан – Елбасы</w:t>
      </w:r>
    </w:p>
    <w:p w14:paraId="6CDD3FB7"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374 исключена Законом РК от 12.07.2023 </w:t>
      </w:r>
      <w:hyperlink r:id="rId1243" w:anchor="z123" w:history="1">
        <w:r w:rsidRPr="00295E7E">
          <w:rPr>
            <w:rFonts w:ascii="Courier New" w:eastAsia="Times New Roman" w:hAnsi="Courier New" w:cs="Courier New"/>
            <w:color w:val="073A5E"/>
            <w:spacing w:val="2"/>
            <w:sz w:val="20"/>
            <w:szCs w:val="20"/>
            <w:u w:val="single"/>
            <w:lang w:eastAsia="ru-RU"/>
          </w:rPr>
          <w:t>№ 23-VIII</w:t>
        </w:r>
      </w:hyperlink>
      <w:r w:rsidRPr="00295E7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7EE239A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375. Посягательство на честь и достоинство Президента Республики Казахстан и воспрепятствование его деятельности</w:t>
      </w:r>
    </w:p>
    <w:p w14:paraId="47CAA4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Публичное оскорбление или иное посягательство на честь и достоинство Президента Республики Казахстан –</w:t>
      </w:r>
    </w:p>
    <w:p w14:paraId="440F94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24BBB0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с использованием масс-медиа, сетей телекоммуникаций или онлайн-платформ, –</w:t>
      </w:r>
    </w:p>
    <w:p w14:paraId="4F6229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p w14:paraId="03D28F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Воздействие в какой бы то ни было форме на Президента Республики Казахстан или его близких родственников с целью воспрепятствования исполнению им своих обязанностей –</w:t>
      </w:r>
    </w:p>
    <w:p w14:paraId="3FC86D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p w14:paraId="071223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Публичные выступления, содержащие критические высказывания о проводимой Президентом Республики Казахстан политике, не влекут уголовной ответственности по настоящей статье.</w:t>
      </w:r>
    </w:p>
    <w:p w14:paraId="5DE60DF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375 с изменением, внесенным Законом РК от 19.06.2024 </w:t>
      </w:r>
      <w:hyperlink r:id="rId1244" w:anchor="z17"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DB3E41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376. Посягательство на честь и достоинство депутата Парламента Республики Казахстан и воспрепятствование его деятельности</w:t>
      </w:r>
    </w:p>
    <w:p w14:paraId="594191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Публичное оскорбление депутата Парламента Республики Казахстан при исполнении им депутатских обязанностей или в связи с их исполнением –</w:t>
      </w:r>
    </w:p>
    <w:p w14:paraId="4367A6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двухсот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двухсот часов, либо арестом на срок до пятидесяти суток.</w:t>
      </w:r>
    </w:p>
    <w:p w14:paraId="7A78B2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с использованием масс-медиа, сетей телекоммуникаций или онлайн-платформ, –</w:t>
      </w:r>
    </w:p>
    <w:p w14:paraId="0376894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757DDA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Воздействие в какой бы то ни было форме на депутата Парламента Республики Казахстан или его близких родственников с целью воспрепятствования исполнению им своих обязанностей –</w:t>
      </w:r>
    </w:p>
    <w:p w14:paraId="78430B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p w14:paraId="3F25FA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Публичные выступления, содержащие критические высказывания о депутатской деятельности депутата Парламента Республики Казахстан, не влекут уголовной ответственности по настоящей статье.</w:t>
      </w:r>
    </w:p>
    <w:p w14:paraId="2EF6749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376 с изменениями, внесенными законами РК от 12.07.2018 </w:t>
      </w:r>
      <w:hyperlink r:id="rId1245" w:anchor="z72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246" w:anchor="z18"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FE4146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377. Воспрепятствование деятельности Конституционного Суда Республики Казахстан</w:t>
      </w:r>
    </w:p>
    <w:p w14:paraId="2BEFB92B"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377 предусмотрено изменение Законом РК от 05.11.2022 </w:t>
      </w:r>
      <w:hyperlink r:id="rId1247" w:anchor="z63" w:history="1">
        <w:r w:rsidRPr="00295E7E">
          <w:rPr>
            <w:rFonts w:ascii="Courier New" w:eastAsia="Times New Roman" w:hAnsi="Courier New" w:cs="Courier New"/>
            <w:color w:val="073A5E"/>
            <w:spacing w:val="2"/>
            <w:sz w:val="20"/>
            <w:szCs w:val="20"/>
            <w:u w:val="single"/>
            <w:lang w:eastAsia="ru-RU"/>
          </w:rPr>
          <w:t>№ 157-VII</w:t>
        </w:r>
      </w:hyperlink>
      <w:r w:rsidRPr="00295E7E">
        <w:rPr>
          <w:rFonts w:ascii="Courier New" w:eastAsia="Times New Roman" w:hAnsi="Courier New" w:cs="Courier New"/>
          <w:color w:val="FF0000"/>
          <w:spacing w:val="2"/>
          <w:sz w:val="20"/>
          <w:szCs w:val="20"/>
          <w:lang w:eastAsia="ru-RU"/>
        </w:rPr>
        <w:t> (вводится в действие с 01.01.2023).</w:t>
      </w:r>
    </w:p>
    <w:p w14:paraId="269F62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Вмешательство в какой бы то ни было форме в деятельность Конституционного Суда Республики Казахстан в целях воспрепятствования осуществлению им своих полномочий –</w:t>
      </w:r>
    </w:p>
    <w:p w14:paraId="4BA093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6A4C24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лицом с использованием своего служебного положения, –</w:t>
      </w:r>
    </w:p>
    <w:p w14:paraId="06292D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трех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74CF5A4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377 с изменениями, внесенными Законом РК от 05.11.2022 </w:t>
      </w:r>
      <w:hyperlink r:id="rId1248" w:anchor="z62"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(вводится в действие с 01.01.2023).</w:t>
      </w:r>
      <w:r w:rsidRPr="00295E7E">
        <w:rPr>
          <w:rFonts w:ascii="Arial" w:eastAsia="Times New Roman" w:hAnsi="Arial" w:cs="Arial"/>
          <w:color w:val="444444"/>
          <w:sz w:val="20"/>
          <w:szCs w:val="20"/>
          <w:lang w:eastAsia="ru-RU"/>
        </w:rPr>
        <w:br/>
      </w:r>
    </w:p>
    <w:p w14:paraId="51C74E3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378. Оскорбление представителя власти</w:t>
      </w:r>
    </w:p>
    <w:p w14:paraId="660FF6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Оскорбление представителя власти при исполнении им своих служебных обязанностей или в связи с их исполнением –</w:t>
      </w:r>
    </w:p>
    <w:p w14:paraId="0D7D30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16B3F6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публично или с использованием масс-медиа, сетей телекоммуникаций или онлайн-платформ, –</w:t>
      </w:r>
    </w:p>
    <w:p w14:paraId="10FFEE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45757F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Публичные выступления, содержащие критические высказывания о служебной деятельности представителя власти, не влекут уголовной ответственности по настоящей статье.</w:t>
      </w:r>
    </w:p>
    <w:p w14:paraId="479CD0F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378 с изменениями, внесенными законами РК от 12.07.2018 </w:t>
      </w:r>
      <w:hyperlink r:id="rId1249" w:anchor="z72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250" w:anchor="z19"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0A6C79" w14:textId="77777777" w:rsidR="00295E7E" w:rsidRPr="00295E7E" w:rsidRDefault="00295E7E" w:rsidP="00295E7E">
      <w:pPr>
        <w:spacing w:after="0" w:line="390" w:lineRule="atLeast"/>
        <w:textAlignment w:val="baseline"/>
        <w:outlineLvl w:val="2"/>
        <w:rPr>
          <w:rFonts w:ascii="Courier New" w:eastAsia="Times New Roman" w:hAnsi="Courier New" w:cs="Courier New"/>
          <w:color w:val="1E1E1E"/>
          <w:sz w:val="32"/>
          <w:szCs w:val="32"/>
          <w:lang w:eastAsia="ru-RU"/>
        </w:rPr>
      </w:pPr>
      <w:bookmarkStart w:id="90" w:name="z1415"/>
      <w:bookmarkEnd w:id="90"/>
      <w:r w:rsidRPr="00295E7E">
        <w:rPr>
          <w:rFonts w:ascii="Courier New" w:eastAsia="Times New Roman" w:hAnsi="Courier New" w:cs="Courier New"/>
          <w:color w:val="1E1E1E"/>
          <w:sz w:val="32"/>
          <w:szCs w:val="32"/>
          <w:lang w:eastAsia="ru-RU"/>
        </w:rPr>
        <w:t>Статья 379. Неповиновение представителю власти</w:t>
      </w:r>
    </w:p>
    <w:p w14:paraId="38F053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Неповиновение законному требованию или распоряжению представителя власти, совершенное в условиях чрезвычайной ситуации или в ходе массовых беспорядков, а равно в местности, где объявлено чрезвычайное положение, или в зоне проведения антитеррористической операции, –</w:t>
      </w:r>
    </w:p>
    <w:p w14:paraId="76C98E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трех лет, либо лишением свободы на тот же срок.</w:t>
      </w:r>
    </w:p>
    <w:p w14:paraId="2D6E41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совершенное:</w:t>
      </w:r>
    </w:p>
    <w:p w14:paraId="79CA8E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группой лиц, группой лиц по предварительному сговору;</w:t>
      </w:r>
    </w:p>
    <w:p w14:paraId="6AC47C9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 –</w:t>
      </w:r>
    </w:p>
    <w:p w14:paraId="0EEDBC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5174950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379 - в редакции Закона РК от 11.07.2022 </w:t>
      </w:r>
      <w:hyperlink r:id="rId1251" w:anchor="z35"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0850BD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380. Угроза или насильственные действия в отношении представителя власти</w:t>
      </w:r>
    </w:p>
    <w:p w14:paraId="0B245E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Угроза убийством, причинением вреда здоровью, повреждением или уничтожением имущества в отношении представителя власти или его близких в связи с исполнением им своих служебных обязанностей либо из мести за выполнение служебных обязанностей –</w:t>
      </w:r>
    </w:p>
    <w:p w14:paraId="0D471F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7C9E43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совершенное:</w:t>
      </w:r>
    </w:p>
    <w:p w14:paraId="5E89CE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 или преступной группой;</w:t>
      </w:r>
    </w:p>
    <w:p w14:paraId="67B5E4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условиях чрезвычайной ситуации или в ходе массовых беспорядков;</w:t>
      </w:r>
    </w:p>
    <w:p w14:paraId="47FB21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местности, где объявлено чрезвычайное положение, или в зоне проведения антитеррористической операции;</w:t>
      </w:r>
    </w:p>
    <w:p w14:paraId="083BC7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посредством использования сетей телекоммуникаций, объектов информатизации, в том числе сети Интернет, –</w:t>
      </w:r>
    </w:p>
    <w:p w14:paraId="7867F7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47A16AF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Применение насилия, не опасного для жизни или здоровья, в отношении лиц и по мотивам, которые указаны в части первой настоящей статьи, –</w:t>
      </w:r>
    </w:p>
    <w:p w14:paraId="16917F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от двух до четырех лет, либо лишением свободы на тот же срок.</w:t>
      </w:r>
    </w:p>
    <w:p w14:paraId="66DA7E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третьей настоящей статьи, совершенное:</w:t>
      </w:r>
    </w:p>
    <w:p w14:paraId="672E69B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7A9A40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p w14:paraId="0A9F24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группой лиц, группой лиц по предварительному сговору или преступной группой;</w:t>
      </w:r>
    </w:p>
    <w:p w14:paraId="165483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целью скрыть другое преступление или облегчить его совершение;</w:t>
      </w:r>
    </w:p>
    <w:p w14:paraId="433A1F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неоднократно;</w:t>
      </w:r>
    </w:p>
    <w:p w14:paraId="27D697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отношении заведомо несовершеннолетнего лица;</w:t>
      </w:r>
    </w:p>
    <w:p w14:paraId="6E7990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условиях чрезвычайной ситуации или в ходе массовых беспорядков;</w:t>
      </w:r>
    </w:p>
    <w:p w14:paraId="48B961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местности, где объявлено чрезвычайное положение, или в зоне проведения антитеррористической операции, –</w:t>
      </w:r>
    </w:p>
    <w:p w14:paraId="0AEA25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w:t>
      </w:r>
    </w:p>
    <w:p w14:paraId="53A6ED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Применение насилия, опасного для жизни или здоровья, в отношении лиц и по мотивам, которые указаны в части первой настоящей статьи, –</w:t>
      </w:r>
    </w:p>
    <w:p w14:paraId="45E93D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w:t>
      </w:r>
    </w:p>
    <w:p w14:paraId="1FDC70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Деяние, предусмотренное частью пятой настоящей статьи, совершенное:</w:t>
      </w:r>
    </w:p>
    <w:p w14:paraId="66E58A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0F03AA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p w14:paraId="1AB6F86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особой жестокостью;</w:t>
      </w:r>
    </w:p>
    <w:p w14:paraId="786352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 или преступной группой;</w:t>
      </w:r>
    </w:p>
    <w:p w14:paraId="156825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целью скрыть другое преступление или облегчить его совершение;</w:t>
      </w:r>
    </w:p>
    <w:p w14:paraId="577900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неоднократно;</w:t>
      </w:r>
    </w:p>
    <w:p w14:paraId="581845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заведомо несовершеннолетнего лица;</w:t>
      </w:r>
    </w:p>
    <w:p w14:paraId="3631CC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условиях чрезвычайной ситуации или в ходе массовых беспорядков;</w:t>
      </w:r>
    </w:p>
    <w:p w14:paraId="2F6D08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в местности, где объявлено чрезвычайное положение, или в зоне проведения антитеррористической операции, –</w:t>
      </w:r>
    </w:p>
    <w:p w14:paraId="04DE91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w:t>
      </w:r>
    </w:p>
    <w:p w14:paraId="69799F6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380 - в редакции Закона РК от 11.07.2022 </w:t>
      </w:r>
      <w:hyperlink r:id="rId1252" w:anchor="z35"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16.07.2025 </w:t>
      </w:r>
      <w:hyperlink r:id="rId1253" w:anchor="z37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9E4F72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380-1. Посягательство на жизнь сотрудника правоохранительного, специального государственного органа, военнослужащего, государственного инспектора по охране животного мира, инспектора специализированной организации по охране животного мира, егеря</w:t>
      </w:r>
    </w:p>
    <w:p w14:paraId="5FE9761E"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380-1 в редакции Закона РК от 27.12.2019 </w:t>
      </w:r>
      <w:hyperlink r:id="rId1254" w:anchor="z490" w:history="1">
        <w:r w:rsidRPr="00295E7E">
          <w:rPr>
            <w:rFonts w:ascii="Courier New" w:eastAsia="Times New Roman" w:hAnsi="Courier New" w:cs="Courier New"/>
            <w:color w:val="073A5E"/>
            <w:spacing w:val="2"/>
            <w:sz w:val="20"/>
            <w:szCs w:val="20"/>
            <w:u w:val="single"/>
            <w:lang w:eastAsia="ru-RU"/>
          </w:rPr>
          <w:t>№ 292-VІ</w:t>
        </w:r>
      </w:hyperlink>
      <w:r w:rsidRPr="00295E7E">
        <w:rPr>
          <w:rFonts w:ascii="Courier New" w:eastAsia="Times New Roman" w:hAnsi="Courier New" w:cs="Courier New"/>
          <w:color w:val="FF0000"/>
          <w:spacing w:val="2"/>
          <w:sz w:val="20"/>
          <w:szCs w:val="20"/>
          <w:lang w:eastAsia="ru-RU"/>
        </w:rPr>
        <w:t> (порядок введения в действие см. </w:t>
      </w:r>
      <w:hyperlink r:id="rId1255" w:anchor="z1319" w:history="1">
        <w:r w:rsidRPr="00295E7E">
          <w:rPr>
            <w:rFonts w:ascii="Courier New" w:eastAsia="Times New Roman" w:hAnsi="Courier New" w:cs="Courier New"/>
            <w:color w:val="073A5E"/>
            <w:spacing w:val="2"/>
            <w:sz w:val="20"/>
            <w:szCs w:val="20"/>
            <w:u w:val="single"/>
            <w:lang w:eastAsia="ru-RU"/>
          </w:rPr>
          <w:t>ст.2</w:t>
        </w:r>
      </w:hyperlink>
      <w:r w:rsidRPr="00295E7E">
        <w:rPr>
          <w:rFonts w:ascii="Courier New" w:eastAsia="Times New Roman" w:hAnsi="Courier New" w:cs="Courier New"/>
          <w:color w:val="FF0000"/>
          <w:spacing w:val="2"/>
          <w:sz w:val="20"/>
          <w:szCs w:val="20"/>
          <w:lang w:eastAsia="ru-RU"/>
        </w:rPr>
        <w:t>).</w:t>
      </w:r>
    </w:p>
    <w:p w14:paraId="1A6541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Посягательство на жизнь, то есть умышленные действия, направленные на причинение смерти, сотрудника правоохранительного, специального государственного органа, военнослужащего, государственного инспектора по охране животного мира, инспектора специализированной организации по охране животного мира, егеря или их близких в связи с выполнением ими служебных обязанностей либо из мести за выполнение служебных обязанностей –</w:t>
      </w:r>
    </w:p>
    <w:p w14:paraId="398FAF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 с конфискацией имущества или без таковой.</w:t>
      </w:r>
    </w:p>
    <w:p w14:paraId="5854A0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совершенное:</w:t>
      </w:r>
    </w:p>
    <w:p w14:paraId="419F12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0E952F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p w14:paraId="0C3E10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отношении женщины, заведомо для виновного находящейся в состоянии беременности;</w:t>
      </w:r>
    </w:p>
    <w:p w14:paraId="440C06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особой жестокостью;</w:t>
      </w:r>
    </w:p>
    <w:p w14:paraId="1C7342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способом, опасным для жизни других людей;</w:t>
      </w:r>
    </w:p>
    <w:p w14:paraId="0CD7EC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группой лиц, группой лиц по предварительному сговору, преступной группой;</w:t>
      </w:r>
    </w:p>
    <w:p w14:paraId="528C4B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w:t>
      </w:r>
    </w:p>
    <w:p w14:paraId="6B36363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неоднократно;</w:t>
      </w:r>
    </w:p>
    <w:p w14:paraId="19CBB1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в отношении заведомо несовершеннолетнего лица;</w:t>
      </w:r>
    </w:p>
    <w:p w14:paraId="365FB8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10) в местности, где объявлено чрезвычайное положение, или в зоне проведения антитеррористической операции;</w:t>
      </w:r>
    </w:p>
    <w:p w14:paraId="1141EB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в условиях чрезвычайной ситуации или в ходе массовых беспорядков, –</w:t>
      </w:r>
    </w:p>
    <w:p w14:paraId="28FC91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 с конфискацией имущества.</w:t>
      </w:r>
    </w:p>
    <w:p w14:paraId="7C626ED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16 дополнена статьей 380-1 в соответствии с Законом РК от 03.07.2017 </w:t>
      </w:r>
      <w:hyperlink r:id="rId1256" w:anchor="z323" w:history="1">
        <w:r w:rsidRPr="00295E7E">
          <w:rPr>
            <w:rFonts w:ascii="Arial" w:eastAsia="Times New Roman" w:hAnsi="Arial" w:cs="Arial"/>
            <w:color w:val="073A5E"/>
            <w:sz w:val="20"/>
            <w:szCs w:val="20"/>
            <w:u w:val="single"/>
            <w:lang w:eastAsia="ru-RU"/>
          </w:rPr>
          <w:t>№ 84-VI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27.12.2019 </w:t>
      </w:r>
      <w:hyperlink r:id="rId1257" w:anchor="z489"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25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11.07.2022 </w:t>
      </w:r>
      <w:hyperlink r:id="rId1259" w:anchor="z77"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743DD57"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2594"/>
      <w:bookmarkEnd w:id="91"/>
      <w:r w:rsidRPr="00295E7E">
        <w:rPr>
          <w:rFonts w:ascii="Courier New" w:eastAsia="Times New Roman" w:hAnsi="Courier New" w:cs="Courier New"/>
          <w:b/>
          <w:bCs/>
          <w:color w:val="000000"/>
          <w:spacing w:val="2"/>
          <w:sz w:val="20"/>
          <w:szCs w:val="20"/>
          <w:bdr w:val="none" w:sz="0" w:space="0" w:color="auto" w:frame="1"/>
          <w:lang w:eastAsia="ru-RU"/>
        </w:rPr>
        <w:t>Статья 380-2. Применение насилия в отношении государственного инспектора по охране животного мира, инспектора специализированной организации по охране животного мира, егеря</w:t>
      </w:r>
    </w:p>
    <w:p w14:paraId="318F30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Применение насилия, не опасного для жизни или здоровья, либо угроза применения насилия в отношении государственного инспектора по охране животного мира, инспектора специализированной организации по охране </w:t>
      </w:r>
      <w:r w:rsidRPr="00295E7E">
        <w:rPr>
          <w:rFonts w:ascii="Courier New" w:eastAsia="Times New Roman" w:hAnsi="Courier New" w:cs="Courier New"/>
          <w:color w:val="000000"/>
          <w:spacing w:val="2"/>
          <w:sz w:val="20"/>
          <w:szCs w:val="20"/>
          <w:lang w:eastAsia="ru-RU"/>
        </w:rPr>
        <w:lastRenderedPageBreak/>
        <w:t>животного мира, егеря или его близких в связи с исполнением ими своих служебных обязанностей либо из мести за выполнение служебных обязанностей –</w:t>
      </w:r>
    </w:p>
    <w:p w14:paraId="5D3E5C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3C6A1E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Применение насилия, опасного для жизни или здоровья, в отношении лиц, указанных в части первой настоящей статьи, –</w:t>
      </w:r>
    </w:p>
    <w:p w14:paraId="4E2874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010534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второй настоящей статьи, совершенное:</w:t>
      </w:r>
    </w:p>
    <w:p w14:paraId="3FCD69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465C07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p w14:paraId="53952C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особой жестокостью;</w:t>
      </w:r>
    </w:p>
    <w:p w14:paraId="1CCE61D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w:t>
      </w:r>
    </w:p>
    <w:p w14:paraId="348B8A5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целью скрыть другое преступление или облегчить его совершение;</w:t>
      </w:r>
    </w:p>
    <w:p w14:paraId="6846BE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неоднократно;</w:t>
      </w:r>
    </w:p>
    <w:p w14:paraId="7D17D1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заведомо несовершеннолетнего лица;</w:t>
      </w:r>
    </w:p>
    <w:p w14:paraId="15D7C2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условиях чрезвычайной ситуации или в ходе массовых беспорядков;</w:t>
      </w:r>
    </w:p>
    <w:p w14:paraId="1144980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в местности, где объявлено чрезвычайное положение, или зоне проведения антитеррористической операции, –</w:t>
      </w:r>
    </w:p>
    <w:p w14:paraId="0F88F88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w:t>
      </w:r>
    </w:p>
    <w:p w14:paraId="14B3C89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16 дополнена статьей 380-2 в соответствии с Законом РК от 27.12.2019 </w:t>
      </w:r>
      <w:hyperlink r:id="rId1260" w:anchor="z493"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26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5022DF0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3156"/>
      <w:bookmarkEnd w:id="92"/>
      <w:r w:rsidRPr="00295E7E">
        <w:rPr>
          <w:rFonts w:ascii="Courier New" w:eastAsia="Times New Roman" w:hAnsi="Courier New" w:cs="Courier New"/>
          <w:b/>
          <w:bCs/>
          <w:color w:val="000000"/>
          <w:spacing w:val="2"/>
          <w:sz w:val="20"/>
          <w:szCs w:val="20"/>
          <w:bdr w:val="none" w:sz="0" w:space="0" w:color="auto" w:frame="1"/>
          <w:lang w:eastAsia="ru-RU"/>
        </w:rPr>
        <w:t>Статья 380-3. Угроза или применение насилия в отношении медицинского работника или водителя транспортного средства скорой медицинской помощи</w:t>
      </w:r>
    </w:p>
    <w:p w14:paraId="64D32D1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Угроза применения насилия в отношении медицинского работника или водителя транспортного средства скорой медицинской помощи при исполнении или </w:t>
      </w:r>
      <w:r w:rsidRPr="00295E7E">
        <w:rPr>
          <w:rFonts w:ascii="Courier New" w:eastAsia="Times New Roman" w:hAnsi="Courier New" w:cs="Courier New"/>
          <w:color w:val="000000"/>
          <w:spacing w:val="2"/>
          <w:sz w:val="20"/>
          <w:szCs w:val="20"/>
          <w:lang w:eastAsia="ru-RU"/>
        </w:rPr>
        <w:lastRenderedPageBreak/>
        <w:t>в связи с исполнением им своих служебных или профессиональных обязанностей либо из мести за их выполнение –</w:t>
      </w:r>
    </w:p>
    <w:p w14:paraId="1476B1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двухсот до пятисот месячных расчетных показателей либо исправительными работами в том же размере, либо привлечением к общественным работам на срок до трехсот часов, либо ограничением свободы на срок до двух лет, либо лишением свободы на тот же срок.</w:t>
      </w:r>
    </w:p>
    <w:p w14:paraId="287F11F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Деяние, предусмотренное частью первой настоящей статьи, совершенное:</w:t>
      </w:r>
    </w:p>
    <w:p w14:paraId="2DE191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 более лиц;</w:t>
      </w:r>
    </w:p>
    <w:p w14:paraId="41A3CB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43BA40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5B3BFE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условиях чрезвычайной ситуации или в ходе массовых беспорядков;</w:t>
      </w:r>
    </w:p>
    <w:p w14:paraId="279D32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местности, где объявлено чрезвычайное положение, или зоне проведения антитеррористической операции, –</w:t>
      </w:r>
    </w:p>
    <w:p w14:paraId="54B7B44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двух до трех лет либо лишением свободы на тот же срок.</w:t>
      </w:r>
    </w:p>
    <w:p w14:paraId="268C87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Применение насилия, не опасного для жизни или здоровья, в отношении лиц и по мотивам, которые указаны в части первой настоящей статьи, –</w:t>
      </w:r>
    </w:p>
    <w:p w14:paraId="782F57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пятисот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от двух до трех лет, либо лишением свободы на тот же срок.</w:t>
      </w:r>
    </w:p>
    <w:p w14:paraId="4B3FDB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третьей настоящей статьи, совершенное:</w:t>
      </w:r>
    </w:p>
    <w:p w14:paraId="6BCDE4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 более лиц;</w:t>
      </w:r>
    </w:p>
    <w:p w14:paraId="54B3C6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0FDEAA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6C3706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условиях чрезвычайной ситуации или в ходе массовых беспорядков;</w:t>
      </w:r>
    </w:p>
    <w:p w14:paraId="15F9FE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5) в местности, где объявлено чрезвычайное положение, или зоне проведения антитеррористической операции, –</w:t>
      </w:r>
    </w:p>
    <w:p w14:paraId="32A3AE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w:t>
      </w:r>
    </w:p>
    <w:p w14:paraId="4C753E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Применение насилия, опасного для жизни или здоровья, в отношении лиц и по мотивам, которые указаны в части первой настоящей статьи, –</w:t>
      </w:r>
    </w:p>
    <w:p w14:paraId="48EC44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2B0F36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Деяние, предусмотренное частью пятой настоящей статьи, совершенное:</w:t>
      </w:r>
    </w:p>
    <w:p w14:paraId="01B4804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04A9E8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группой лиц по предварительному сговору;</w:t>
      </w:r>
    </w:p>
    <w:p w14:paraId="054686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неоднократно;</w:t>
      </w:r>
    </w:p>
    <w:p w14:paraId="7D9453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в условиях чрезвычайной ситуации или в ходе массовых беспорядков;</w:t>
      </w:r>
    </w:p>
    <w:p w14:paraId="3E4132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в местности, где объявлено чрезвычайное положение, или зоне проведения антитеррористической операции, –</w:t>
      </w:r>
    </w:p>
    <w:p w14:paraId="6642A7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двенадцати лет.</w:t>
      </w:r>
    </w:p>
    <w:p w14:paraId="262CA58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16 дополнена статьей 380-3 в соответствии с Законом РК от 03.01.2026 </w:t>
      </w:r>
      <w:hyperlink r:id="rId1262" w:anchor="z6" w:history="1">
        <w:r w:rsidRPr="00295E7E">
          <w:rPr>
            <w:rFonts w:ascii="Arial" w:eastAsia="Times New Roman" w:hAnsi="Arial" w:cs="Arial"/>
            <w:color w:val="073A5E"/>
            <w:sz w:val="20"/>
            <w:szCs w:val="20"/>
            <w:u w:val="single"/>
            <w:lang w:eastAsia="ru-RU"/>
          </w:rPr>
          <w:t>№ 252-VIII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9D763D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381. Воспрепятствование деятельности прокурора и неисполнение его законных требований</w:t>
      </w:r>
    </w:p>
    <w:p w14:paraId="771E1E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Неисполнение актов прокурорского надзора, а равно воспрепятствование его деятельности,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p>
    <w:p w14:paraId="5988B8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6D0FC75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381 с изменениями, внесенными Законом РК от 12.07.2018 </w:t>
      </w:r>
      <w:hyperlink r:id="rId1263" w:anchor="z73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15FE2C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382. Разглашение сведений о мерах безопасности, применяемых в отношении должностного лица, занимающего ответственную государственную должность</w:t>
      </w:r>
    </w:p>
    <w:p w14:paraId="268C85F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Разглашение сведений о мерах безопасности, применяемых в отношении должностного лица, занимающего ответственную государственную должность, а также его близких, лицом, которому эти сведения были доверены или стали известны в связи с его служебной деятельностью, –</w:t>
      </w:r>
    </w:p>
    <w:p w14:paraId="77FB8C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085B1F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w:t>
      </w:r>
    </w:p>
    <w:p w14:paraId="2ADAB1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22D54EF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382 с изменениями, внесенными Законом РК от 12.07.2018 </w:t>
      </w:r>
      <w:hyperlink r:id="rId1264" w:anchor="z73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C42D4D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383. Приобретение или сбыт официальных документов и государственных наград</w:t>
      </w:r>
    </w:p>
    <w:p w14:paraId="5AECDD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Незаконные приобретение или сбыт официальных документов, предоставляющих права или освобождающих от обязанностей, а также государственных наград Республики Казахстан или СССР –</w:t>
      </w:r>
    </w:p>
    <w:p w14:paraId="4BEDFE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04570CE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383 с изменениями, внесенными Законом РК от 12.07.2018 </w:t>
      </w:r>
      <w:hyperlink r:id="rId1265" w:anchor="z74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A9698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384. Незаконное изъятие документов, похищение, уничтожение, повреждение или сокрытие документов, штампов, печатей</w:t>
      </w:r>
    </w:p>
    <w:p w14:paraId="1E5C31D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Незаконное изъятие у гражданина паспорта, удостоверения личности или другого личного документа –</w:t>
      </w:r>
    </w:p>
    <w:p w14:paraId="51F09D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16C42D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Похищение у гражданина паспорта, удостоверения личности или другого личного документа –</w:t>
      </w:r>
    </w:p>
    <w:p w14:paraId="7F0E431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6130F3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Похищение, уничтожение, повреждение или сокрытие официальных документов, штампов или печатей, совершенные из корыстной или из иной личной заинтересованности, –</w:t>
      </w:r>
    </w:p>
    <w:p w14:paraId="2E095B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380A156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384 с изменениями, внесенными Законом РК от 12.07.2018 </w:t>
      </w:r>
      <w:hyperlink r:id="rId1266" w:anchor="z74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5E2E5F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385. Подделка, изготовление или сбыт поддельных документов, штампов, печатей, бланков, государственных знаков почтовой оплаты, государственных наград</w:t>
      </w:r>
    </w:p>
    <w:p w14:paraId="1C9CB8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Подделка удостоверения или иного официального документа, предоставляющего права или освобождающего от обязанностей, либо сбыт такого документа, а равно изготовление или сбыт поддельных штампов, печатей, бланков, государственных знаков почтовой оплаты, государственных наград Республики Казахстан или СССР –</w:t>
      </w:r>
    </w:p>
    <w:p w14:paraId="436F3C8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p w14:paraId="1D71FE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 же деяния, совершенные неоднократно или группой лиц по предварительному сговору, –</w:t>
      </w:r>
    </w:p>
    <w:p w14:paraId="393C7C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p w14:paraId="60885B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Использование заведомо подложного документа –</w:t>
      </w:r>
    </w:p>
    <w:p w14:paraId="6A1CF0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33423F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385 с изменениями, внесенными Законами РК от 12.07.2018 </w:t>
      </w:r>
      <w:hyperlink r:id="rId1267" w:anchor="z75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268" w:anchor="z37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2545A4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386. Подделка, уничтожение идентификационного номера транспортного средства, сбыт транспортного средства с заведомо поддельным идентификационным номером</w:t>
      </w:r>
    </w:p>
    <w:p w14:paraId="69181B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Подделка или уничтожение идентификационного номера, номера кузова, шасси, двигателя, а также подделка государственного регистрационного знака транспортного средства, использование заведомо поддельного или подложного государственного регистрационного знака, а равно сбыт транспортного средства с заведомо поддельным идентификационным номером, номером кузова, шасси, двигателя или с заведомо поддельным государственным регистрационным знаком либо сбыт кузова, шасси, двигателя с заведомо поддельным номером –</w:t>
      </w:r>
    </w:p>
    <w:p w14:paraId="5CE00E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1A96DE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группой лиц по предварительному сговору или преступной группой, –</w:t>
      </w:r>
    </w:p>
    <w:p w14:paraId="28E623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w:t>
      </w:r>
      <w:r w:rsidRPr="00295E7E">
        <w:rPr>
          <w:rFonts w:ascii="Courier New" w:eastAsia="Times New Roman" w:hAnsi="Courier New" w:cs="Courier New"/>
          <w:color w:val="000000"/>
          <w:spacing w:val="2"/>
          <w:sz w:val="20"/>
          <w:szCs w:val="20"/>
          <w:lang w:eastAsia="ru-RU"/>
        </w:rPr>
        <w:lastRenderedPageBreak/>
        <w:t>либо ограничением свободы на срок до пяти лет, либо лишением свободы на тот же срок.</w:t>
      </w:r>
    </w:p>
    <w:p w14:paraId="1FDA3A5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386 с изменениями, внесенными Законом РК от 12.07.2018 </w:t>
      </w:r>
      <w:hyperlink r:id="rId1269" w:anchor="z75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1FC753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387. Уклонение от призыва на воинскую службу</w:t>
      </w:r>
    </w:p>
    <w:p w14:paraId="1D2AA55D"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387 с изменением, внесенным Законом РК от 16.07.2025 </w:t>
      </w:r>
      <w:hyperlink r:id="rId1270" w:anchor="z375"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816B27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Уклонение от призыва на воинскую службу при отсутствии законных оснований для освобождения от этой службы –</w:t>
      </w:r>
    </w:p>
    <w:p w14:paraId="69C90B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p w14:paraId="60DA1E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2ACDBA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посредством причинения себе вреда здоровью;</w:t>
      </w:r>
    </w:p>
    <w:p w14:paraId="317D58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путем симуляции болезни;</w:t>
      </w:r>
    </w:p>
    <w:p w14:paraId="30A9BE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посредством подлога документов или иного обмана, –</w:t>
      </w:r>
    </w:p>
    <w:p w14:paraId="7AF771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01B83BE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Призывник освобождается от уголовной ответственности, если до передачи органом расследования дела в суд он добровольно явился на призывной пункт.</w:t>
      </w:r>
    </w:p>
    <w:p w14:paraId="13DF4B2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387 с изменениями, внесенными Законами РК от 12.07.2018 </w:t>
      </w:r>
      <w:hyperlink r:id="rId1271" w:anchor="z76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272" w:anchor="z37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5344D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388. Уклонение от призыва по мобилизации</w:t>
      </w:r>
    </w:p>
    <w:p w14:paraId="2D8551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Уклонение от призыва на воинскую службу по мобилизации в Вооруженные Силы, другие войска и воинские формирования Республики Казахстан –</w:t>
      </w:r>
    </w:p>
    <w:p w14:paraId="6E9B95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61BF0F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а также уклонение от дальнейших призывов для укомплектования Вооруженных Сил Республики Казахстан, совершенные в военное время, –</w:t>
      </w:r>
    </w:p>
    <w:p w14:paraId="79D473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6665062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388 с изменениями, внесенными Законом РК от 12.07.2018 </w:t>
      </w:r>
      <w:hyperlink r:id="rId1273" w:anchor="z76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CAB2E7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388-1. Умышленное невыполнение мобилизационных заданий или мобилизационных заказов в период мобилизации, военного положения и в военное время</w:t>
      </w:r>
    </w:p>
    <w:p w14:paraId="5E233D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невыполнение мобилизационных заданий или мобилизационных заказов в период мобилизации, военного положения и в военное время, совершенное должностным лицом или лицом, выполняющим управленческие функции в коммерческой или иной организации, или лицом, приравненным к лицам, уполномоченным на выполнение государственных функций, –</w:t>
      </w:r>
    </w:p>
    <w:p w14:paraId="08EB60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p w14:paraId="48DCB4C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w:t>
      </w:r>
    </w:p>
    <w:p w14:paraId="56107D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51AC7D3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16 дополнена статьей 388-1 в соответствии с Законом РК от 25.05.2020 </w:t>
      </w:r>
      <w:hyperlink r:id="rId1274" w:anchor="z20" w:history="1">
        <w:r w:rsidRPr="00295E7E">
          <w:rPr>
            <w:rFonts w:ascii="Arial" w:eastAsia="Times New Roman" w:hAnsi="Arial" w:cs="Arial"/>
            <w:color w:val="073A5E"/>
            <w:sz w:val="20"/>
            <w:szCs w:val="20"/>
            <w:u w:val="single"/>
            <w:lang w:eastAsia="ru-RU"/>
          </w:rPr>
          <w:t>№ 332-VI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14C39F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389. Самоуправство</w:t>
      </w:r>
    </w:p>
    <w:p w14:paraId="445784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Самоуправство, то есть самовольное, вопреки установленному законодательством Республики Казахстан порядку, осуществление своего </w:t>
      </w:r>
      <w:r w:rsidRPr="00295E7E">
        <w:rPr>
          <w:rFonts w:ascii="Courier New" w:eastAsia="Times New Roman" w:hAnsi="Courier New" w:cs="Courier New"/>
          <w:color w:val="000000"/>
          <w:spacing w:val="2"/>
          <w:sz w:val="20"/>
          <w:szCs w:val="20"/>
          <w:lang w:eastAsia="ru-RU"/>
        </w:rPr>
        <w:lastRenderedPageBreak/>
        <w:t>действительного или предполагаемого права, оспариваемого другим лицом или организацией, –</w:t>
      </w:r>
    </w:p>
    <w:p w14:paraId="6C7B6F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56656F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причинившее существенный вред правам или законным интересам граждан или организаций либо охраняемым законом интересам общества или государства, –</w:t>
      </w:r>
    </w:p>
    <w:p w14:paraId="0C821D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6A7F1A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второй настоящей статьи, совершенное с применением насилия или с угрозой его применения либо группой лиц по предварительному сговору, –</w:t>
      </w:r>
    </w:p>
    <w:p w14:paraId="23EEFE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22A32B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второй или третьей настоящей статьи, повлекшие тяжкие последствия, –</w:t>
      </w:r>
    </w:p>
    <w:p w14:paraId="68D65A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w:t>
      </w:r>
    </w:p>
    <w:p w14:paraId="0255412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389 с изменениями, внесенными Законом РК от 12.07.2018 </w:t>
      </w:r>
      <w:hyperlink r:id="rId1275" w:anchor="z76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B25FA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390. Самовольное присвоение звания представителя власти или должностного лица, занимающего ответственную государственную должность</w:t>
      </w:r>
    </w:p>
    <w:p w14:paraId="250D1AC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Самовольное присвоение звания представителя власти или должностного лица, занимающего государственную должность, в целях получения властных полномочий –</w:t>
      </w:r>
    </w:p>
    <w:p w14:paraId="02C95E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восьмидесяти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восьмидесяти часов, либо арестом на срок до двадцати суток.</w:t>
      </w:r>
    </w:p>
    <w:p w14:paraId="023DE0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Самовольное присвоение звания представителя власти или должностного лица, занимающего ответственную государственную должность, сопряженное с совершением на этом основании преступления, –</w:t>
      </w:r>
    </w:p>
    <w:p w14:paraId="1AE609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0608E7A5"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Самовольное присвоение звания должностного лица, занимающего установленную </w:t>
      </w:r>
      <w:hyperlink r:id="rId1276" w:anchor="z4" w:history="1">
        <w:r w:rsidRPr="00295E7E">
          <w:rPr>
            <w:rFonts w:ascii="Courier New" w:eastAsia="Times New Roman" w:hAnsi="Courier New" w:cs="Courier New"/>
            <w:color w:val="073A5E"/>
            <w:spacing w:val="2"/>
            <w:sz w:val="20"/>
            <w:szCs w:val="20"/>
            <w:u w:val="single"/>
            <w:lang w:eastAsia="ru-RU"/>
          </w:rPr>
          <w:t>Конституцией</w:t>
        </w:r>
      </w:hyperlink>
      <w:r w:rsidRPr="00295E7E">
        <w:rPr>
          <w:rFonts w:ascii="Courier New" w:eastAsia="Times New Roman" w:hAnsi="Courier New" w:cs="Courier New"/>
          <w:color w:val="000000"/>
          <w:spacing w:val="2"/>
          <w:sz w:val="20"/>
          <w:szCs w:val="20"/>
          <w:lang w:eastAsia="ru-RU"/>
        </w:rPr>
        <w:t> Республики Казахстан должность, с целью получения властных полномочий –</w:t>
      </w:r>
    </w:p>
    <w:p w14:paraId="1EAB62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2FDEA1D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390 с изменениями, внесенными Законом РК от 12.07.2018 </w:t>
      </w:r>
      <w:hyperlink r:id="rId1277" w:anchor="z77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AF453C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391. Незаконный подъем Государственного Флага Республики Казахстан</w:t>
      </w:r>
    </w:p>
    <w:p w14:paraId="5A3EF7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Незаконный подъем Государственного Флага Республики Казахстан на торговом судне –</w:t>
      </w:r>
    </w:p>
    <w:p w14:paraId="3CB711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562D1AF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391 с изменениями, внесенными Законом РК от 12.07.2018 </w:t>
      </w:r>
      <w:hyperlink r:id="rId1278" w:anchor="z77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B716E9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392. Умышленное незаконное пересечение Государственной границы Республики Казахстан</w:t>
      </w:r>
    </w:p>
    <w:p w14:paraId="69AD96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1. Умышленное незаконное пересечение Государственной границы Республики Казахстан вне пунктов пропуска через Государственную границу, а равно умышленное незаконное пересечение Государственной границы Республики Казахстан в указанных пунктах, совершенное по подложным документам или с </w:t>
      </w:r>
      <w:r w:rsidRPr="00295E7E">
        <w:rPr>
          <w:rFonts w:ascii="Courier New" w:eastAsia="Times New Roman" w:hAnsi="Courier New" w:cs="Courier New"/>
          <w:color w:val="000000"/>
          <w:spacing w:val="2"/>
          <w:sz w:val="20"/>
          <w:szCs w:val="20"/>
          <w:lang w:eastAsia="ru-RU"/>
        </w:rPr>
        <w:lastRenderedPageBreak/>
        <w:t>обманным использованием действительных документов третьих лиц, а равно с нарушением установленного порядка, –</w:t>
      </w:r>
    </w:p>
    <w:p w14:paraId="436A73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лишением свободы на срок до трех лет, с выдворением за пределы Республики Казахстан иностранца или лица без гражданства.</w:t>
      </w:r>
    </w:p>
    <w:p w14:paraId="65E312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Те же деяния, совершенные:</w:t>
      </w:r>
    </w:p>
    <w:p w14:paraId="533FF9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w:t>
      </w:r>
    </w:p>
    <w:p w14:paraId="585415B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w:t>
      </w:r>
    </w:p>
    <w:p w14:paraId="2CD2FD3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лицом, в отношении которого установлен заведомо известный ему запрет (временное ограничение) на въезд в Республику Казахстан либо выезд из Республики Казахстан, –</w:t>
      </w:r>
    </w:p>
    <w:p w14:paraId="354986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лишением свободы на срок до четырех лет, с выдворением за пределы Республики Казахстан иностранца или лица без гражданства.</w:t>
      </w:r>
    </w:p>
    <w:p w14:paraId="60C4E2B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или 1-1 настоящей статьи, совершенные преступной группой либо с применением насилия или угрозы его применения, –</w:t>
      </w:r>
    </w:p>
    <w:p w14:paraId="7C3AD0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семи лет с выдворением за пределы Республики Казахстан иностранца или лица без гражданства.</w:t>
      </w:r>
    </w:p>
    <w:p w14:paraId="77547A3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392 с изменением, внесенным Законом РК от 16.07.2025 </w:t>
      </w:r>
      <w:hyperlink r:id="rId1279" w:anchor="z37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EE2AFE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393. Невыполнение решения о выдворении</w:t>
      </w:r>
    </w:p>
    <w:p w14:paraId="59833C35"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Статья 393 исключена Законом РК от 21.01.2019 </w:t>
      </w:r>
      <w:hyperlink r:id="rId1280" w:anchor="z110" w:history="1">
        <w:r w:rsidRPr="00295E7E">
          <w:rPr>
            <w:rFonts w:ascii="Courier New" w:eastAsia="Times New Roman" w:hAnsi="Courier New" w:cs="Courier New"/>
            <w:color w:val="073A5E"/>
            <w:spacing w:val="2"/>
            <w:sz w:val="20"/>
            <w:szCs w:val="20"/>
            <w:u w:val="single"/>
            <w:lang w:eastAsia="ru-RU"/>
          </w:rPr>
          <w:t>№ 217-VI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AA9B0D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1458"/>
      <w:bookmarkEnd w:id="93"/>
      <w:r w:rsidRPr="00295E7E">
        <w:rPr>
          <w:rFonts w:ascii="Courier New" w:eastAsia="Times New Roman" w:hAnsi="Courier New" w:cs="Courier New"/>
          <w:b/>
          <w:bCs/>
          <w:color w:val="000000"/>
          <w:spacing w:val="2"/>
          <w:sz w:val="20"/>
          <w:szCs w:val="20"/>
          <w:bdr w:val="none" w:sz="0" w:space="0" w:color="auto" w:frame="1"/>
          <w:lang w:eastAsia="ru-RU"/>
        </w:rPr>
        <w:t>Статья 394. Организация незаконной миграции</w:t>
      </w:r>
    </w:p>
    <w:p w14:paraId="7AF318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Организация незаконной миграции путем предоставления транспортных средств либо поддельных документов, либо жилого или иного помещения, а также оказания гражданам Республики Казахстан, иностранцам и лицам без гражданства иных услуг для незаконного въезда, выезда, перемещения по территории Республики Казахстан –</w:t>
      </w:r>
    </w:p>
    <w:p w14:paraId="5B0F31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трех лет, либо лишением свободы на тот же срок, с выдворением за пределы Республики Казахстан иностранца или лица без гражданства.</w:t>
      </w:r>
    </w:p>
    <w:p w14:paraId="70DBB4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либо лицом с использованием своих служебных полномочий или группой лиц по предварительному сговору, –</w:t>
      </w:r>
    </w:p>
    <w:p w14:paraId="37B798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семи тысяч месячных расчетных показателей либо исправительными работами в том же размере, либо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семи лет или без такового, с выдворением за пределы Республики Казахстан иностранца или лица без гражданства.</w:t>
      </w:r>
    </w:p>
    <w:p w14:paraId="1952C7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частями первой или второй настоящей статьи, совершенное преступной группой или повлекшее тяжкие последствия, –</w:t>
      </w:r>
    </w:p>
    <w:p w14:paraId="17CCCEE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выдворением за пределы Республики Казахстан иностранца или лица без гражданства.</w:t>
      </w:r>
    </w:p>
    <w:p w14:paraId="272B2F4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394 в редакции Закона РК от 16.07.2025 </w:t>
      </w:r>
      <w:hyperlink r:id="rId1281" w:anchor="z39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EC217E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395. Неоднократное нарушение правил привлечения и использования в Республике Казахстан иностранной рабочей силы</w:t>
      </w:r>
    </w:p>
    <w:p w14:paraId="371ADF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Неоднократный прием на работу работодателем иностранцев и лиц без гражданства, пребывающих на территории Республики Казахстан без соответствующего разрешения уполномоченного органа, а равно неоднократное нарушение работодателем правил использования в Республике Казахстан иностранной рабочей силы –</w:t>
      </w:r>
    </w:p>
    <w:p w14:paraId="1CED52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578B1CC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395 с изменениями, внесенными Законом РК от 12.07.2018 </w:t>
      </w:r>
      <w:hyperlink r:id="rId1282" w:anchor="z78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EDB15F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396. Противоправное изменение Государственной границы Республики Казахстан</w:t>
      </w:r>
    </w:p>
    <w:p w14:paraId="05E791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Изъятие, перемещение или уничтожение пограничных знаков в целях противоправного изменения Государственной границы Республики Казахстан –</w:t>
      </w:r>
    </w:p>
    <w:p w14:paraId="1FB69E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3BF946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неоднократно или повлекшие тяжкие последствия, –</w:t>
      </w:r>
    </w:p>
    <w:p w14:paraId="6521AB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57B8D9E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396 с изменениями, внесенными Законом РК от 12.07.2018 </w:t>
      </w:r>
      <w:hyperlink r:id="rId1283" w:anchor="z78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98BF35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397. Незаконное пользование эмблемами и знаками Красного Полумесяца, Красного Креста, Красного Кристалла</w:t>
      </w:r>
    </w:p>
    <w:p w14:paraId="39043A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Незаконное пользование эмблемами и отличительными знаками Красного Полумесяца, Красного Креста, Красного Кристалла, а равно наименованием Красного Полумесяца, Красного Креста, Красного Кристалла –</w:t>
      </w:r>
    </w:p>
    <w:p w14:paraId="724293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F26897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397 с изменениями, внесенными Законом РК от 12.07.2018 </w:t>
      </w:r>
      <w:hyperlink r:id="rId1284" w:anchor="z78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755FF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398. Нарушение правил охраны линий и сооружений связи, а также объектов, подлежащих государственной охране</w:t>
      </w:r>
    </w:p>
    <w:p w14:paraId="25EE91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охраны линий связи или сооружений связи, если это деяние повлекло прекращение связи или создало угрозу прекращения связи, –</w:t>
      </w:r>
    </w:p>
    <w:p w14:paraId="4C43F8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p w14:paraId="66A838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Нарушение правил охраны линий связи, повлекшее повреждение кабельной линии междугородной связи или прекращение междугородной связи, –</w:t>
      </w:r>
    </w:p>
    <w:p w14:paraId="5E7EFD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p w14:paraId="48C4368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Нарушение требований по обеспечению безопасности объектов, подлежащих государственной охране, зданий государственных органов и государственных учреждений, повлекшее их захват или причинение иных тяжких последствий, –</w:t>
      </w:r>
    </w:p>
    <w:p w14:paraId="2A6C27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12266AF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398 с изменениями, внесенными Законом РК от 12.07.2018 </w:t>
      </w:r>
      <w:hyperlink r:id="rId1285" w:anchor="z78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6E26C3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399. Незаконные изготовление, производство, приобретение, сбыт или использование специальных технических средств негласного получения информации</w:t>
      </w:r>
    </w:p>
    <w:p w14:paraId="175EFFD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Незаконные изготовление, производство, приобретение, сбыт или использование специальных технических средств негласного получения информации –</w:t>
      </w:r>
    </w:p>
    <w:p w14:paraId="328A48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7DFA1B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группой лиц по предварительному сговору или в крупном размере, –</w:t>
      </w:r>
    </w:p>
    <w:p w14:paraId="7F06404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четырех лет, либо лишением свободы на тот же срок.</w:t>
      </w:r>
    </w:p>
    <w:p w14:paraId="2DDBD2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w:t>
      </w:r>
    </w:p>
    <w:p w14:paraId="6521D7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w:t>
      </w:r>
    </w:p>
    <w:p w14:paraId="5E5C1A4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399 с изменениями, внесенными Законом РК от 12.07.2018 </w:t>
      </w:r>
      <w:hyperlink r:id="rId1286" w:anchor="z79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E682CF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400. Нарушение порядка организации и проведения мирных собраний</w:t>
      </w:r>
    </w:p>
    <w:p w14:paraId="4D91FB8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400 в редакции Закона РК от 25.05.2020 </w:t>
      </w:r>
      <w:hyperlink r:id="rId1287" w:anchor="z17" w:history="1">
        <w:r w:rsidRPr="00295E7E">
          <w:rPr>
            <w:rFonts w:ascii="Courier New" w:eastAsia="Times New Roman" w:hAnsi="Courier New" w:cs="Courier New"/>
            <w:color w:val="073A5E"/>
            <w:spacing w:val="2"/>
            <w:sz w:val="20"/>
            <w:szCs w:val="20"/>
            <w:u w:val="single"/>
            <w:lang w:eastAsia="ru-RU"/>
          </w:rPr>
          <w:t>№ 334-VI</w:t>
        </w:r>
      </w:hyperlink>
      <w:r w:rsidRPr="00295E7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46AAD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Организация, проведение либо участие в незаконных собрании, митинге, шествии, пикете, демонстрации или ином незаконном публичном мероприятии, а равно оказание содействия организации или проведению таких мероприятий путем предоставления помещения, средств связи, оборудования, транспорта, если эти деяния причинили существенный вред правам и законным интересам граждан или организаций либо охраняемым законом интересам общества или государства, –</w:t>
      </w:r>
    </w:p>
    <w:p w14:paraId="3B808AF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4D60777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400 с изменениями, внесенными законами РК от 12.07.2018 </w:t>
      </w:r>
      <w:hyperlink r:id="rId1288" w:anchor="z79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25.05.2020 </w:t>
      </w:r>
      <w:hyperlink r:id="rId1289" w:anchor="z17" w:history="1">
        <w:r w:rsidRPr="00295E7E">
          <w:rPr>
            <w:rFonts w:ascii="Arial" w:eastAsia="Times New Roman" w:hAnsi="Arial" w:cs="Arial"/>
            <w:color w:val="073A5E"/>
            <w:sz w:val="20"/>
            <w:szCs w:val="20"/>
            <w:u w:val="single"/>
            <w:lang w:eastAsia="ru-RU"/>
          </w:rPr>
          <w:t>№ 334-VI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D386C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401. Руководство запрещенной забастовкой, воспрепятствование работе организации в военное время или условиях чрезвычайного положения</w:t>
      </w:r>
    </w:p>
    <w:p w14:paraId="35E6D1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Руководство запрещенной забастовкой в военное время или условиях чрезвычайного положения, а равно воспрепятствование в этих условиях работе организации –</w:t>
      </w:r>
    </w:p>
    <w:p w14:paraId="73028D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4409C14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401 с изменениями, внесенными Законом РК от 12.07.2018 </w:t>
      </w:r>
      <w:hyperlink r:id="rId1290" w:anchor="z80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548F18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402. Действия, провоцирующие к продолжению участия в забастовке, признанной судом незаконной</w:t>
      </w:r>
    </w:p>
    <w:p w14:paraId="1A6774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Призывы к продолжению участия в забастовке, признанной судом незаконной, совершенные публично или с использованием масс-медиа, сетей телекоммуникаций или онлайн-платформ, а равно подкуп работников с этой целью –</w:t>
      </w:r>
    </w:p>
    <w:p w14:paraId="0DED61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66B83B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причинившие существенный вред правам и законным интересам граждан или организаций либо охраняемым законом интересам общества или государства либо повлекшие массовые беспорядки, –</w:t>
      </w:r>
    </w:p>
    <w:p w14:paraId="44E19EF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пятисот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p w14:paraId="1E9D407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402 с изменениями, внесенными законами РК от 12.07.2018 </w:t>
      </w:r>
      <w:hyperlink r:id="rId1291" w:anchor="z80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04.05.2020 </w:t>
      </w:r>
      <w:hyperlink r:id="rId1292" w:anchor="z8" w:history="1">
        <w:r w:rsidRPr="00295E7E">
          <w:rPr>
            <w:rFonts w:ascii="Arial" w:eastAsia="Times New Roman" w:hAnsi="Arial" w:cs="Arial"/>
            <w:color w:val="073A5E"/>
            <w:sz w:val="20"/>
            <w:szCs w:val="20"/>
            <w:u w:val="single"/>
            <w:lang w:eastAsia="ru-RU"/>
          </w:rPr>
          <w:t>№ 321-VІ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1293" w:anchor="z20" w:history="1">
        <w:r w:rsidRPr="00295E7E">
          <w:rPr>
            <w:rFonts w:ascii="Arial" w:eastAsia="Times New Roman" w:hAnsi="Arial" w:cs="Arial"/>
            <w:color w:val="073A5E"/>
            <w:sz w:val="20"/>
            <w:szCs w:val="20"/>
            <w:u w:val="single"/>
            <w:lang w:eastAsia="ru-RU"/>
          </w:rPr>
          <w:t>№ 94-VIII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1BE753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403. Незаконное вмешательство членов общественных объединений в деятельность государственных органов</w:t>
      </w:r>
    </w:p>
    <w:p w14:paraId="52A469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Воспрепятствование законной деятельности государственных органов или присвоение функций государственных органов или их должностных лиц членами общественных объединений, а равно создание в государственных органах организаций политических партий, если эти деяния причинили существенный вред правам и законным интересам граждан или организаций либо охраняемым законом интересам общества или государства, –</w:t>
      </w:r>
    </w:p>
    <w:p w14:paraId="086FF9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ста шестидесяти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одного года или без такового.</w:t>
      </w:r>
    </w:p>
    <w:p w14:paraId="4ACE8D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лидером общественного объединения, –</w:t>
      </w:r>
    </w:p>
    <w:p w14:paraId="710DCC6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w:t>
      </w:r>
    </w:p>
    <w:p w14:paraId="39678AC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403 с изменениями, внесенными Законом РК от 12.07.2018 </w:t>
      </w:r>
      <w:hyperlink r:id="rId1294" w:anchor="z80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44485D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404. Создание, руководство и участие в деятельности незаконных общественных и других объединений</w:t>
      </w:r>
    </w:p>
    <w:p w14:paraId="63D002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Создание или руководство религиозным или общественным объединением, деятельность которого сопряжена с насилием над гражданами или иным причинением вреда их здоровью, либо с побуждением граждан к отказу от исполнения гражданских обязанностей или совершению иных противоправных деяний, а равно создание или руководство партией на религиозной основе, либо политической партией или профессиональным союзом, финансируемых из запрещенных законами Республики Казахстан источников, –</w:t>
      </w:r>
    </w:p>
    <w:p w14:paraId="3E0CBB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p w14:paraId="098103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Создание общественного объединения, провозглашающего или на практике реализующего расовую, национальную, родовую, социальную, сословную или религиозную нетерпимость или исключительность, призывающего к насильственному ниспровержению конституционного строя, подрыву безопасности государства или посягательствам на территориальную целостность Республики Казахстан, а равно руководство таким объединением –</w:t>
      </w:r>
    </w:p>
    <w:p w14:paraId="356E1B3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14:paraId="5C1799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Активное участие в деятельности объединений, указанных в частях первой или второй настоящей статьи, –</w:t>
      </w:r>
    </w:p>
    <w:p w14:paraId="1058444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p w14:paraId="2540DBA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405. Организация и участие в деятельности общественного или религиозного объединения либо иной организации после решения суда о запрете их деятельности или ликвидации в связи с осуществлением ими экстремизма или терроризма</w:t>
      </w:r>
    </w:p>
    <w:p w14:paraId="443720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Организация деятельности общественного или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или терроризма, –</w:t>
      </w:r>
    </w:p>
    <w:p w14:paraId="11D6A8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 с выдворением за пределы Республики Казахстан иностранца или лица без гражданства.</w:t>
      </w:r>
    </w:p>
    <w:p w14:paraId="731D9F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Участие в деятельности общественного или религиозного объединения или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или терроризма, –</w:t>
      </w:r>
    </w:p>
    <w:p w14:paraId="5289E2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 с выдворением за пределы Республики Казахстан иностранца или лица без гражданства.</w:t>
      </w:r>
    </w:p>
    <w:p w14:paraId="0EB7E2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добровольно прекратившее участие в деятельности общественного или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или терроризма, освобождается от уголовной ответственности, если в его действиях не содержится иного состава преступления.</w:t>
      </w:r>
    </w:p>
    <w:p w14:paraId="3F809F8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с изменениями, внесенными Законом РК от 16.07.2025 </w:t>
      </w:r>
      <w:hyperlink r:id="rId1295" w:anchor="z398"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474E83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406. Оказание содействия политическим партиям и профессиональным союзам иностранных государств</w:t>
      </w:r>
    </w:p>
    <w:p w14:paraId="53FD6E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Финансирование, предоставление помещения или имущества, а равно оказание иного содействия политическим партиям или профессиональным союзам других государств, если эти деяния повлекли причинение существенного вреда, –</w:t>
      </w:r>
    </w:p>
    <w:p w14:paraId="3C8813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14:paraId="4B604F38"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406 с изменениями, внесенными Законами РК от 12.07.2018 </w:t>
      </w:r>
      <w:hyperlink r:id="rId1296" w:anchor="z80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297" w:anchor="z39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8CBE2A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17. УГОЛОВНЫЕ ПРАВОНАРУШЕНИЯ ПРОТИВ ПРАВОСУДИЯ И ПОРЯДКА ИСПОЛНЕНИЯ НАКАЗАНИЙ, КОНСТИТУЦИОННОГО ПРОИЗВОДСТВА</w:t>
      </w:r>
    </w:p>
    <w:p w14:paraId="50C2C2D6"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главы 17 с изменением, внесенным Законом РК от 05.11.2022 </w:t>
      </w:r>
      <w:hyperlink r:id="rId1298" w:anchor="z65" w:history="1">
        <w:r w:rsidRPr="00295E7E">
          <w:rPr>
            <w:rFonts w:ascii="Courier New" w:eastAsia="Times New Roman" w:hAnsi="Courier New" w:cs="Courier New"/>
            <w:color w:val="073A5E"/>
            <w:spacing w:val="2"/>
            <w:sz w:val="20"/>
            <w:szCs w:val="20"/>
            <w:u w:val="single"/>
            <w:lang w:eastAsia="ru-RU"/>
          </w:rPr>
          <w:t>№ 157-VII</w:t>
        </w:r>
      </w:hyperlink>
      <w:r w:rsidRPr="00295E7E">
        <w:rPr>
          <w:rFonts w:ascii="Courier New" w:eastAsia="Times New Roman" w:hAnsi="Courier New" w:cs="Courier New"/>
          <w:color w:val="FF0000"/>
          <w:spacing w:val="2"/>
          <w:sz w:val="20"/>
          <w:szCs w:val="20"/>
          <w:lang w:eastAsia="ru-RU"/>
        </w:rPr>
        <w:t> (вводится в действие с 01.01.2023).</w:t>
      </w:r>
    </w:p>
    <w:p w14:paraId="5AB95EF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407. Воспрепятствование осуществлению правосудия и производству досудебного расследования</w:t>
      </w:r>
    </w:p>
    <w:p w14:paraId="147DE22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Вмешательство в какой бы то ни было форме в деятельность суда в целях воспрепятствования осуществлению правосудия –</w:t>
      </w:r>
    </w:p>
    <w:p w14:paraId="3C5AE9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06BC0DA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Вмешательство в какой бы то ни было форме в деятельность прокурора или лица, осуществляющего досудебное расследование, в целях воспрепятствования всестороннему, полному и объективному досудебному расследованию –</w:t>
      </w:r>
    </w:p>
    <w:p w14:paraId="776527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7EB76C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 совершенные лицом с использованием своего служебного положения, –</w:t>
      </w:r>
    </w:p>
    <w:p w14:paraId="5DBDF6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BA0CC3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407 с изменениями, внесенными Законом РК от 12.07.2018 </w:t>
      </w:r>
      <w:hyperlink r:id="rId1299" w:anchor="z81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2C7149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408. Посягательство на жизнь судьи Конституционного Суда Республики Казахстан, лица, осуществляющего правосудие, досудебное расследование или оказывающего юридическую помощь, а также эксперта и специалиста</w:t>
      </w:r>
    </w:p>
    <w:p w14:paraId="6A6D26E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408 с изменениями, внесенными Законами РК от 05.11.2022 </w:t>
      </w:r>
      <w:hyperlink r:id="rId1300" w:anchor="z67" w:history="1">
        <w:r w:rsidRPr="00295E7E">
          <w:rPr>
            <w:rFonts w:ascii="Courier New" w:eastAsia="Times New Roman" w:hAnsi="Courier New" w:cs="Courier New"/>
            <w:color w:val="073A5E"/>
            <w:spacing w:val="2"/>
            <w:sz w:val="20"/>
            <w:szCs w:val="20"/>
            <w:u w:val="single"/>
            <w:lang w:eastAsia="ru-RU"/>
          </w:rPr>
          <w:t>№ 157-VII</w:t>
        </w:r>
      </w:hyperlink>
      <w:r w:rsidRPr="00295E7E">
        <w:rPr>
          <w:rFonts w:ascii="Courier New" w:eastAsia="Times New Roman" w:hAnsi="Courier New" w:cs="Courier New"/>
          <w:color w:val="FF0000"/>
          <w:spacing w:val="2"/>
          <w:sz w:val="20"/>
          <w:szCs w:val="20"/>
          <w:lang w:eastAsia="ru-RU"/>
        </w:rPr>
        <w:t> (вводится в действие с 01.01.2023); от 16.07.2025 </w:t>
      </w:r>
      <w:hyperlink r:id="rId1301" w:anchor="z401"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879CA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Посягательство на жизнь судьи Конституционного Суда Республики Казахстан, судьи, присяжного заседателя, прокурора, лица, осуществляющего правосудие или досудебное расследование, адвоката, осуществляющего защиту либо представительство, эксперта, специалиста, судебного пристава, судебного исполнителя, а равно их близких в связи с рассмотрением дел или материалов в Конституционном Суде Республики Казахстан, суде, производством досудебного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w:t>
      </w:r>
    </w:p>
    <w:p w14:paraId="7354AA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пятнадцати до двадцати лет либо пожизненным лишением свободы.</w:t>
      </w:r>
    </w:p>
    <w:p w14:paraId="12104A5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408 с изменениями, внесенными Законами РК от 05.11.2022 </w:t>
      </w:r>
      <w:hyperlink r:id="rId1302" w:anchor="z66"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(вводится в действие с 01.01.2023); от 16.07.2025 </w:t>
      </w:r>
      <w:hyperlink r:id="rId1303" w:anchor="z401"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6010A6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409. Угроза или насильственные действия в связи с осуществлением конституционного производства, правосудия, досудебного расследования или в связи с участием в судопроизводстве</w:t>
      </w:r>
    </w:p>
    <w:p w14:paraId="40F8011B"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lastRenderedPageBreak/>
        <w:t>      Сноска. Заголовок статьи 409 с изменениями, внесенными Законами РК от 05.11.2022 </w:t>
      </w:r>
      <w:hyperlink r:id="rId1304" w:anchor="z72" w:history="1">
        <w:r w:rsidRPr="00295E7E">
          <w:rPr>
            <w:rFonts w:ascii="Courier New" w:eastAsia="Times New Roman" w:hAnsi="Courier New" w:cs="Courier New"/>
            <w:color w:val="073A5E"/>
            <w:spacing w:val="2"/>
            <w:sz w:val="20"/>
            <w:szCs w:val="20"/>
            <w:u w:val="single"/>
            <w:lang w:eastAsia="ru-RU"/>
          </w:rPr>
          <w:t>№ 157-VII</w:t>
        </w:r>
      </w:hyperlink>
      <w:r w:rsidRPr="00295E7E">
        <w:rPr>
          <w:rFonts w:ascii="Courier New" w:eastAsia="Times New Roman" w:hAnsi="Courier New" w:cs="Courier New"/>
          <w:color w:val="FF0000"/>
          <w:spacing w:val="2"/>
          <w:sz w:val="20"/>
          <w:szCs w:val="20"/>
          <w:lang w:eastAsia="ru-RU"/>
        </w:rPr>
        <w:t> (вводится в действие с 01.01.2023); от 16.07.2025 </w:t>
      </w:r>
      <w:hyperlink r:id="rId1305" w:anchor="z404"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54F48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Угроза убийством, причинением вреда здоровью, повреждением или уничтожением имущества в отношении судьи Конституционного Суда Республики Казахстан, судьи, присяжного заседателя, а равно их близких в связи с рассмотрением дел или материалов в Конституционном Суде Республики Казахстан, суде –</w:t>
      </w:r>
    </w:p>
    <w:p w14:paraId="4DA861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4FAC5A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в отношении прокурора, лица, осуществляющего досудебное расследование, адвоката, осуществляющего защиту либо представительство, эксперта, специалиста, судебного пристава, судебного исполнителя, а равно их близких в связи с осуществлением досудебного расследования, рассмотрением дела или материалов в суде либо исполнением приговора, решения суда или иного судебного акта, оказанием юридической помощи, –</w:t>
      </w:r>
    </w:p>
    <w:p w14:paraId="220EE9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311F7E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w:t>
      </w:r>
    </w:p>
    <w:p w14:paraId="2043FF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 или преступной группой;</w:t>
      </w:r>
    </w:p>
    <w:p w14:paraId="6B9AF7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условиях чрезвычайной ситуации или в ходе массовых беспорядков;</w:t>
      </w:r>
    </w:p>
    <w:p w14:paraId="330742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в местности, где объявлено чрезвычайное положение, или в зоне проведения антитеррористической операции;</w:t>
      </w:r>
    </w:p>
    <w:p w14:paraId="38975A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посредством использования сетей телекоммуникаций, объектов информатизации, в том числе сети Интернет, –</w:t>
      </w:r>
    </w:p>
    <w:p w14:paraId="2173AE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пяти лет либо лишением свободы на тот же срок.</w:t>
      </w:r>
    </w:p>
    <w:p w14:paraId="6DF889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4. Применение насилия, не опасного для жизни или здоровья, в отношении лиц и по мотивам, которые указаны в частях первой или второй настоящей статьи, –</w:t>
      </w:r>
    </w:p>
    <w:p w14:paraId="72B493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w:t>
      </w:r>
    </w:p>
    <w:p w14:paraId="1495940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Деяние, предусмотренное частью четвертой настоящей статьи, совершенное:</w:t>
      </w:r>
    </w:p>
    <w:p w14:paraId="495DAC6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29AD05E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p w14:paraId="6DC73D4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группой лиц, группой лиц по предварительному сговору или преступной группой;</w:t>
      </w:r>
    </w:p>
    <w:p w14:paraId="0F8619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целью скрыть другое преступление или облегчить его совершение;</w:t>
      </w:r>
    </w:p>
    <w:p w14:paraId="269A39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неоднократно;</w:t>
      </w:r>
    </w:p>
    <w:p w14:paraId="059DC3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в отношении заведомо несовершеннолетнего лица;</w:t>
      </w:r>
    </w:p>
    <w:p w14:paraId="10625F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условиях чрезвычайной ситуации или в ходе массовых беспорядков;</w:t>
      </w:r>
    </w:p>
    <w:p w14:paraId="2900C0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местности, где объявлено чрезвычайное положение, или в зоне проведения антитеррористической операции, –</w:t>
      </w:r>
    </w:p>
    <w:p w14:paraId="1CEA1B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пяти до десяти лет либо лишением свободы на тот же срок.</w:t>
      </w:r>
    </w:p>
    <w:p w14:paraId="5C388B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Применение насилия, опасного для жизни или здоровья, в отношении лиц и по мотивам, которые указаны в частях первой или второй настоящей статьи, –</w:t>
      </w:r>
    </w:p>
    <w:p w14:paraId="00599C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w:t>
      </w:r>
    </w:p>
    <w:p w14:paraId="08C992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Деяние, предусмотренное частью шестой настоящей статьи, совершенное:</w:t>
      </w:r>
    </w:p>
    <w:p w14:paraId="37FA10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0F572D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p w14:paraId="1E6ABE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особой жестокостью;</w:t>
      </w:r>
    </w:p>
    <w:p w14:paraId="00259AD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группой лиц, группой лиц по предварительному сговору или преступной группой;</w:t>
      </w:r>
    </w:p>
    <w:p w14:paraId="3DB19C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с целью скрыть другое преступление или облегчить его совершение;</w:t>
      </w:r>
    </w:p>
    <w:p w14:paraId="61C3DF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неоднократно;</w:t>
      </w:r>
    </w:p>
    <w:p w14:paraId="3264E5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7) в отношении заведомо несовершеннолетнего лица;</w:t>
      </w:r>
    </w:p>
    <w:p w14:paraId="63C8AD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8) в условиях чрезвычайной ситуации или в ходе массовых беспорядков;</w:t>
      </w:r>
    </w:p>
    <w:p w14:paraId="24C2F9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9) в местности, где объявлено чрезвычайное положение, или в зоне проведения антитеррористической операции, –</w:t>
      </w:r>
    </w:p>
    <w:p w14:paraId="66EDC4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двенадцати до семнадцати лет.</w:t>
      </w:r>
    </w:p>
    <w:p w14:paraId="4A96BBF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409 - в редакции Закона РК от 11.07.2022 </w:t>
      </w:r>
      <w:hyperlink r:id="rId1306" w:anchor="z79"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опубликования);с изменениями, внесенными Законами РК от 05.11.2022 </w:t>
      </w:r>
      <w:hyperlink r:id="rId1307" w:anchor="z71"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(вводится в действие с 01.01.2023); от 16.07.2025 </w:t>
      </w:r>
      <w:hyperlink r:id="rId1308" w:anchor="z40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3B57EB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410. Неуважение к Конституционному Суду Республики Казахстан, суду</w:t>
      </w:r>
    </w:p>
    <w:p w14:paraId="34CB3515"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410 с изменением, внесенным Законом РК от 05.11.2022 </w:t>
      </w:r>
      <w:hyperlink r:id="rId1309" w:anchor="z78" w:history="1">
        <w:r w:rsidRPr="00295E7E">
          <w:rPr>
            <w:rFonts w:ascii="Courier New" w:eastAsia="Times New Roman" w:hAnsi="Courier New" w:cs="Courier New"/>
            <w:color w:val="073A5E"/>
            <w:spacing w:val="2"/>
            <w:sz w:val="20"/>
            <w:szCs w:val="20"/>
            <w:u w:val="single"/>
            <w:lang w:eastAsia="ru-RU"/>
          </w:rPr>
          <w:t>№ 157-VII</w:t>
        </w:r>
      </w:hyperlink>
      <w:r w:rsidRPr="00295E7E">
        <w:rPr>
          <w:rFonts w:ascii="Courier New" w:eastAsia="Times New Roman" w:hAnsi="Courier New" w:cs="Courier New"/>
          <w:color w:val="FF0000"/>
          <w:spacing w:val="2"/>
          <w:sz w:val="20"/>
          <w:szCs w:val="20"/>
          <w:lang w:eastAsia="ru-RU"/>
        </w:rPr>
        <w:t> (вводится в действие с 01.01.2023).</w:t>
      </w:r>
    </w:p>
    <w:p w14:paraId="72C031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Неуважение к Конституционному Суду Республики Казахстан, суду, выразившееся в оскорблении участников конституционного производства, иных лиц, привлекаемых при рассмотрении обращения, их представителей, участников судебного разбирательства, –</w:t>
      </w:r>
    </w:p>
    <w:p w14:paraId="5228C7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p w14:paraId="0184F7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выразившееся в оскорблении судьи Конституционного Суда Республики Казахстан, судьи и (или) присяжного заседателя, –</w:t>
      </w:r>
    </w:p>
    <w:p w14:paraId="651AE4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двухсот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привлечением к общественным работам на срок до двухсот часов, либо арестом на срок до пятидесяти суток.</w:t>
      </w:r>
    </w:p>
    <w:p w14:paraId="53B32BE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410 с изменениями, внесенными законами РК от 12.07.2018 </w:t>
      </w:r>
      <w:hyperlink r:id="rId1310" w:anchor="z82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311" w:anchor="z76"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(вводится в действие с 01.01.2023).</w:t>
      </w:r>
      <w:r w:rsidRPr="00295E7E">
        <w:rPr>
          <w:rFonts w:ascii="Arial" w:eastAsia="Times New Roman" w:hAnsi="Arial" w:cs="Arial"/>
          <w:color w:val="444444"/>
          <w:sz w:val="20"/>
          <w:szCs w:val="20"/>
          <w:lang w:eastAsia="ru-RU"/>
        </w:rPr>
        <w:br/>
      </w:r>
    </w:p>
    <w:p w14:paraId="1BA88BF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411. Клевета в отношении судьи Конституционного Суда Республики Казахстан, судьи, присяжного заседателя, прокурора, лица, осуществляющего досудебное расследование, адвоката, осуществляющего защиту либо представительство, эксперта, судебного пристава, судебного исполнителя</w:t>
      </w:r>
    </w:p>
    <w:p w14:paraId="2C0D97E2"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411 с изменениями, внесенными Законами РК от 05.11.2022 </w:t>
      </w:r>
      <w:hyperlink r:id="rId1312" w:anchor="z84" w:history="1">
        <w:r w:rsidRPr="00295E7E">
          <w:rPr>
            <w:rFonts w:ascii="Courier New" w:eastAsia="Times New Roman" w:hAnsi="Courier New" w:cs="Courier New"/>
            <w:color w:val="073A5E"/>
            <w:spacing w:val="2"/>
            <w:sz w:val="20"/>
            <w:szCs w:val="20"/>
            <w:u w:val="single"/>
            <w:lang w:eastAsia="ru-RU"/>
          </w:rPr>
          <w:t>№ 157-VII</w:t>
        </w:r>
      </w:hyperlink>
      <w:r w:rsidRPr="00295E7E">
        <w:rPr>
          <w:rFonts w:ascii="Courier New" w:eastAsia="Times New Roman" w:hAnsi="Courier New" w:cs="Courier New"/>
          <w:color w:val="FF0000"/>
          <w:spacing w:val="2"/>
          <w:sz w:val="20"/>
          <w:szCs w:val="20"/>
          <w:lang w:eastAsia="ru-RU"/>
        </w:rPr>
        <w:t> (вводится в действие с 01.01.2023); от 16.07.2025 </w:t>
      </w:r>
      <w:hyperlink r:id="rId1313" w:anchor="z409"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08892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Клевета в отношении судьи Конституционного Суда Республики Казахстан, судьи или присяжного заседателя в связи с рассмотрением дел или материалов в Конституционном Суде Республики Казахстан, суде –</w:t>
      </w:r>
    </w:p>
    <w:p w14:paraId="325D3A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3D9AB6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в отношении прокурора, лица, осуществляющего досудебное расследование, адвоката, осуществляющего защиту либо представительство, эксперта, судебного пристава, судебного исполнителя в связи с осуществлением досудебного расследования, проведением судебной экспертизы либо исполнением приговора, решения суда или иного судебного акта, –</w:t>
      </w:r>
    </w:p>
    <w:p w14:paraId="734C40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4F4AD2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соединенные с обвинением лица в совершении тяжкого или особо тяжкого преступления, –</w:t>
      </w:r>
    </w:p>
    <w:p w14:paraId="04845D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64F5901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411 с изменениями, внесенными законами РК от 12.07.2018 </w:t>
      </w:r>
      <w:hyperlink r:id="rId1314" w:anchor="z82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1315" w:anchor="z83" w:history="1">
        <w:r w:rsidRPr="00295E7E">
          <w:rPr>
            <w:rFonts w:ascii="Arial" w:eastAsia="Times New Roman" w:hAnsi="Arial" w:cs="Arial"/>
            <w:color w:val="073A5E"/>
            <w:sz w:val="20"/>
            <w:szCs w:val="20"/>
            <w:u w:val="single"/>
            <w:lang w:eastAsia="ru-RU"/>
          </w:rPr>
          <w:t>№ 157-VII</w:t>
        </w:r>
      </w:hyperlink>
      <w:r w:rsidRPr="00295E7E">
        <w:rPr>
          <w:rFonts w:ascii="Arial" w:eastAsia="Times New Roman" w:hAnsi="Arial" w:cs="Arial"/>
          <w:color w:val="FF0000"/>
          <w:sz w:val="20"/>
          <w:szCs w:val="20"/>
          <w:bdr w:val="none" w:sz="0" w:space="0" w:color="auto" w:frame="1"/>
          <w:lang w:eastAsia="ru-RU"/>
        </w:rPr>
        <w:t> (вводится в действие с 01.01.2023); от 16.07.2025 </w:t>
      </w:r>
      <w:hyperlink r:id="rId1316" w:anchor="z40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BA642D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412. Привлечение заведомо невиновного к уголовной ответственности</w:t>
      </w:r>
    </w:p>
    <w:p w14:paraId="745EDC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Привлечение заведомо невиновного к уголовной ответственности –</w:t>
      </w:r>
    </w:p>
    <w:p w14:paraId="763306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1E9F1B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соединенное с обвинением лица в совершении тяжкого или особо тяжкого преступления либо повлекшее тяжкие последствия, –</w:t>
      </w:r>
    </w:p>
    <w:p w14:paraId="58F2D6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семи до десяти лет с лишением права занимать определенные должности или заниматься определенной деятельностью на срок до семи лет.</w:t>
      </w:r>
    </w:p>
    <w:p w14:paraId="770CD0F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412 с изменениями, внесенными законами РК от 27.12.2019 </w:t>
      </w:r>
      <w:hyperlink r:id="rId1317" w:anchor="z51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18"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02.07.2021 </w:t>
      </w:r>
      <w:hyperlink r:id="rId1319" w:anchor="z73" w:history="1">
        <w:r w:rsidRPr="00295E7E">
          <w:rPr>
            <w:rFonts w:ascii="Arial" w:eastAsia="Times New Roman" w:hAnsi="Arial" w:cs="Arial"/>
            <w:color w:val="073A5E"/>
            <w:sz w:val="20"/>
            <w:szCs w:val="20"/>
            <w:u w:val="single"/>
            <w:lang w:eastAsia="ru-RU"/>
          </w:rPr>
          <w:t>№ 62-VII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1B9FAB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2650"/>
      <w:bookmarkEnd w:id="94"/>
      <w:r w:rsidRPr="00295E7E">
        <w:rPr>
          <w:rFonts w:ascii="Courier New" w:eastAsia="Times New Roman" w:hAnsi="Courier New" w:cs="Courier New"/>
          <w:b/>
          <w:bCs/>
          <w:color w:val="000000"/>
          <w:spacing w:val="2"/>
          <w:sz w:val="20"/>
          <w:szCs w:val="20"/>
          <w:bdr w:val="none" w:sz="0" w:space="0" w:color="auto" w:frame="1"/>
          <w:lang w:eastAsia="ru-RU"/>
        </w:rPr>
        <w:t>Статья 412-1. Провокация преступления</w:t>
      </w:r>
    </w:p>
    <w:p w14:paraId="16D4D8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Провокация преступления, то есть незаконные действия должностного лица, осуществляющего оперативно-розыскную деятельность или досудебное расследование, склонившие лицо к совершению преступления с целью последующего изобличения и привлечения к уголовной ответственности или шантажа, –</w:t>
      </w:r>
    </w:p>
    <w:p w14:paraId="7E7488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пяти лет с лишением права занимать определенные должности или заниматься определенной деятельностью на срок до семи лет.</w:t>
      </w:r>
    </w:p>
    <w:p w14:paraId="57A1175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сопряженное с насилием либо угрозой применения насилия, уничтожения или повреждения имущества, либо использованием материальной или иной зависимости лица, –</w:t>
      </w:r>
    </w:p>
    <w:p w14:paraId="5A09CC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десяти лет.</w:t>
      </w:r>
    </w:p>
    <w:p w14:paraId="44F1B8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w:t>
      </w:r>
    </w:p>
    <w:p w14:paraId="08322B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повлекшие совершение лицом тяжкого либо особо тяжкого преступления или наступление иных тяжких последствий;</w:t>
      </w:r>
    </w:p>
    <w:p w14:paraId="07B3E3D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совершенные в интересах преступной группы, –</w:t>
      </w:r>
    </w:p>
    <w:p w14:paraId="1B398CA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двенадцати лет с лишением права занимать определенные должности или заниматься определенной деятельностью сроком на десять лет.</w:t>
      </w:r>
    </w:p>
    <w:p w14:paraId="09D57D5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17 дополнена статьей 412-1 в соответствии с Законом РК от 06.10.2020 </w:t>
      </w:r>
      <w:hyperlink r:id="rId1320" w:anchor="z19" w:history="1">
        <w:r w:rsidRPr="00295E7E">
          <w:rPr>
            <w:rFonts w:ascii="Arial" w:eastAsia="Times New Roman" w:hAnsi="Arial" w:cs="Arial"/>
            <w:color w:val="073A5E"/>
            <w:sz w:val="20"/>
            <w:szCs w:val="20"/>
            <w:u w:val="single"/>
            <w:lang w:eastAsia="ru-RU"/>
          </w:rPr>
          <w:t>№ 365-VI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E3665E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413. Заведомо незаконное освобождение от уголовной ответственности</w:t>
      </w:r>
    </w:p>
    <w:p w14:paraId="67F0D7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Заведомо незаконное освобождение от уголовной ответственности лица, подозреваемого или обвиняемого в совершении преступления, прокурором или лицом, осуществляющим досудебное расследование, –</w:t>
      </w:r>
    </w:p>
    <w:p w14:paraId="1D795F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54464EC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414. Заведомо незаконные задержание, заключение под стражу или содержание под стражей</w:t>
      </w:r>
    </w:p>
    <w:p w14:paraId="28489F3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Заведомо незаконное задержание –</w:t>
      </w:r>
    </w:p>
    <w:p w14:paraId="05114E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040653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Заведомо незаконное заключение под стражу или содержание под стражей –</w:t>
      </w:r>
    </w:p>
    <w:p w14:paraId="01CD4A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w:t>
      </w:r>
      <w:r w:rsidRPr="00295E7E">
        <w:rPr>
          <w:rFonts w:ascii="Courier New" w:eastAsia="Times New Roman" w:hAnsi="Courier New" w:cs="Courier New"/>
          <w:color w:val="000000"/>
          <w:spacing w:val="2"/>
          <w:sz w:val="20"/>
          <w:szCs w:val="20"/>
          <w:lang w:eastAsia="ru-RU"/>
        </w:rPr>
        <w:lastRenderedPageBreak/>
        <w:t>либо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p w14:paraId="3BB43B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тяжкие последствия, –</w:t>
      </w:r>
    </w:p>
    <w:p w14:paraId="0C56E9F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семи лет.</w:t>
      </w:r>
    </w:p>
    <w:p w14:paraId="7D5B28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Умышленное неуведомление родственников подозреваемого о факте его задержания и месте нахождения, незаконный отказ в предоставлении информации о месте содержания под стражей лица гражданину, имеющему право на получение такой информации, а равно фальсификация времени составления протокола задержания или времени фактического задержания –</w:t>
      </w:r>
    </w:p>
    <w:p w14:paraId="2D34ADF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шестидесяти часов, либо арестом на срок от десяти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14:paraId="5903E32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414 с изменениями, внесенными законами РК от 12.07.2018 </w:t>
      </w:r>
      <w:hyperlink r:id="rId1321" w:anchor="z83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22" w:anchor="z513"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23"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052F49D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415. Принуждение к даче показаний</w:t>
      </w:r>
    </w:p>
    <w:p w14:paraId="023130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Принуждение подозреваемого, обвиняемого, потерпевшего, свидетеля к даче показаний, а равно воспрепятствование лицу в добровольной даче показаний, подаче заявления о совершенном преступлении либо принуждение к отказу от дачи показаний, либо принуждение эксперта к даче заключения путем применения угроз, шантажа или иных незаконных действий со стороны прокурора или лица, осуществляющего досудебное расследование, –</w:t>
      </w:r>
    </w:p>
    <w:p w14:paraId="342BC9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p w14:paraId="0EEF564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415 с изменениями, внесенными законами РК от 12.07.2018 </w:t>
      </w:r>
      <w:hyperlink r:id="rId1324" w:anchor="z83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25" w:anchor="z52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2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0ECED5D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416. Фальсификация доказательств и оперативно-розыскных, контрразведывательных материалов</w:t>
      </w:r>
    </w:p>
    <w:p w14:paraId="2FED607C"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416 в редакции Закона РК от 28.12.2016 </w:t>
      </w:r>
      <w:hyperlink r:id="rId1327" w:anchor="z39" w:history="1">
        <w:r w:rsidRPr="00295E7E">
          <w:rPr>
            <w:rFonts w:ascii="Courier New" w:eastAsia="Times New Roman" w:hAnsi="Courier New" w:cs="Courier New"/>
            <w:color w:val="073A5E"/>
            <w:spacing w:val="2"/>
            <w:sz w:val="20"/>
            <w:szCs w:val="20"/>
            <w:u w:val="single"/>
            <w:lang w:eastAsia="ru-RU"/>
          </w:rPr>
          <w:t>№ 36-VI</w:t>
        </w:r>
      </w:hyperlink>
      <w:r w:rsidRPr="00295E7E">
        <w:rPr>
          <w:rFonts w:ascii="Courier New" w:eastAsia="Times New Roman" w:hAnsi="Courier New" w:cs="Courier New"/>
          <w:color w:val="FF0000"/>
          <w:spacing w:val="2"/>
          <w:sz w:val="20"/>
          <w:szCs w:val="20"/>
          <w:lang w:eastAsia="ru-RU"/>
        </w:rPr>
        <w:t> (вводится в действие по истечении двух месяцев после дня его первого официального опубликования).</w:t>
      </w:r>
    </w:p>
    <w:p w14:paraId="409B39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Фальсификация доказательств по гражданскому делу лицом, участвующим в деле, или его представителем –</w:t>
      </w:r>
    </w:p>
    <w:p w14:paraId="1DF251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трех лет, либо лишением свободы на тот же срок.</w:t>
      </w:r>
    </w:p>
    <w:p w14:paraId="7428F39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Фальсификация доказательств по делам об административных правонарушениях, совершенная должностным лицом, уполномоченным составлять протокол об административных правонарушениях, –</w:t>
      </w:r>
    </w:p>
    <w:p w14:paraId="6215E3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7CCAC0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Фальсификация оперативно-розыскных, контрразведывательных материалов или протоколов негласных следственных действий или приложений к ним сотрудником органа, осуществляющего оперативно-розыскную, контрразведывательную деятельность, –</w:t>
      </w:r>
    </w:p>
    <w:p w14:paraId="09516C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p w14:paraId="13AD00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Фальсификация доказательств в ходе уголовного судопроизводства лицом, осуществляющим досудебное расследование, прокурором, специалистом, принимающим участие в процессуальных действиях, или защитником –</w:t>
      </w:r>
    </w:p>
    <w:p w14:paraId="6EE8E8E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семи лет.</w:t>
      </w:r>
    </w:p>
    <w:p w14:paraId="783C37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5. Деяния, предусмотренные частями первой, второй, третьей или четвертой настоящей статьи, повлекшие вынесение неправосудных приговора, решения или иного судебного акта, –</w:t>
      </w:r>
    </w:p>
    <w:p w14:paraId="391E39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семи лет.</w:t>
      </w:r>
    </w:p>
    <w:p w14:paraId="57808BD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w:t>
      </w:r>
      <w:bookmarkStart w:id="95" w:name="z2619"/>
      <w:bookmarkEnd w:id="95"/>
      <w:r w:rsidRPr="00295E7E">
        <w:rPr>
          <w:rFonts w:ascii="Courier New" w:eastAsia="Times New Roman" w:hAnsi="Courier New" w:cs="Courier New"/>
          <w:color w:val="000000"/>
          <w:spacing w:val="2"/>
          <w:sz w:val="20"/>
          <w:szCs w:val="20"/>
          <w:lang w:eastAsia="ru-RU"/>
        </w:rPr>
        <w:t>6. Фальсификация доказательств по уголовному делу о преступлении против половой неприкосновенности несовершеннолетнего лица, тяжком или особо тяжком преступлении, а равно повлекшая тяжкие последствия, –</w:t>
      </w:r>
    </w:p>
    <w:p w14:paraId="798237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восьми лет.</w:t>
      </w:r>
    </w:p>
    <w:p w14:paraId="1392A65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416 с изменениями, внесенными законами РК от 28.12.2016 </w:t>
      </w:r>
      <w:hyperlink r:id="rId1328" w:anchor="z38" w:history="1">
        <w:r w:rsidRPr="00295E7E">
          <w:rPr>
            <w:rFonts w:ascii="Arial" w:eastAsia="Times New Roman" w:hAnsi="Arial" w:cs="Arial"/>
            <w:color w:val="073A5E"/>
            <w:sz w:val="20"/>
            <w:szCs w:val="20"/>
            <w:u w:val="single"/>
            <w:lang w:eastAsia="ru-RU"/>
          </w:rPr>
          <w:t>№ 36-VI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двух месяцев после дня его первого официального опубликования); от 12.07.2018 </w:t>
      </w:r>
      <w:hyperlink r:id="rId1329" w:anchor="z83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30" w:anchor="z524"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3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7C04B41E"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417. Провокация коммерческого подкупа либо взяточничества</w:t>
      </w:r>
    </w:p>
    <w:p w14:paraId="5B7ED2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Провокация коммерческого подкупа, то есть попытка передачи лицу, выполняющему управленческие функции в коммерческих или иных организациях, без его согласия денег, имущественных благ и преимуществ в целях искусственного создания доказательств совершения преступления либо шантажа, –</w:t>
      </w:r>
    </w:p>
    <w:p w14:paraId="2B5FEA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p w14:paraId="19C1643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Провокация взяточничества, то есть то же деяние, совершенное в отношении лица, уполномоченного на выполнение государственных функций, либо приравненного к нему лица, либо должностного лица, либо лица, занимающего ответственную государственную должность, –</w:t>
      </w:r>
    </w:p>
    <w:p w14:paraId="2B2D92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пяти лет.</w:t>
      </w:r>
    </w:p>
    <w:p w14:paraId="0E49E0C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417 с изменениями, внесенными законами РК от 12.07.2018 </w:t>
      </w:r>
      <w:hyperlink r:id="rId1332" w:anchor="z84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33" w:anchor="z53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3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4341387D"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418. Вынесение заведомо неправосудных приговора, решения или иного судебного акта</w:t>
      </w:r>
    </w:p>
    <w:p w14:paraId="3820F9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Вынесение судьей (судьями) заведомо неправосудных приговора, решения или иного судебного акта –</w:t>
      </w:r>
    </w:p>
    <w:p w14:paraId="640F0C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w:t>
      </w:r>
    </w:p>
    <w:p w14:paraId="306C80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связанное с вынесением незаконного приговора суда к лишению свободы или повлекшее иные тяжкие последствия, –</w:t>
      </w:r>
    </w:p>
    <w:p w14:paraId="4D82EEE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w:t>
      </w:r>
    </w:p>
    <w:p w14:paraId="3313E11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419. Заведомо ложный донос</w:t>
      </w:r>
    </w:p>
    <w:p w14:paraId="1CAF33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Заведомо ложный донос о совершении уголовного проступка –</w:t>
      </w:r>
    </w:p>
    <w:p w14:paraId="08448C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w:t>
      </w:r>
    </w:p>
    <w:p w14:paraId="48D57E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Заведомо ложный донос о совершении преступления –</w:t>
      </w:r>
    </w:p>
    <w:p w14:paraId="41544AB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пяти лет, либо лишением свободы на тот же срок.</w:t>
      </w:r>
    </w:p>
    <w:p w14:paraId="59C35E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второй настоящей статьи, соединенное с обвинением лица в совершении коррупционного, тяжкого или особо тяжкого преступления либо совершенное из корыстных побуждений, –</w:t>
      </w:r>
    </w:p>
    <w:p w14:paraId="370A061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восьми лет.</w:t>
      </w:r>
    </w:p>
    <w:p w14:paraId="169864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второй или третьей настоящей статьи, совершенные в интересах преступной группы, –</w:t>
      </w:r>
    </w:p>
    <w:p w14:paraId="6F4D47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двенадцати лет.</w:t>
      </w:r>
    </w:p>
    <w:p w14:paraId="02C0A01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419 с изменениями, внесенными законами РК от 12.07.2018 </w:t>
      </w:r>
      <w:hyperlink r:id="rId1335" w:anchor="z84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36" w:anchor="z543"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37"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32C9337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420. Заведомо ложные показания, заключения эксперта, специалиста или неправильный перевод</w:t>
      </w:r>
    </w:p>
    <w:p w14:paraId="6BC767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Заведомо ложные показания свидетеля, потерпевшего либо заключения эксперта, специалиста в суде либо в ходе досудебного расследования, а равно заведомо неправильный перевод, сделанный переводчиком в тех же случаях, а также при исполнении исполнительных документов, –</w:t>
      </w:r>
    </w:p>
    <w:p w14:paraId="5BDFFD8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w:t>
      </w:r>
    </w:p>
    <w:p w14:paraId="3B0D32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по уголовному делу о коррупционном, тяжком или особо тяжком преступлении либо из корыстных побуждений, –</w:t>
      </w:r>
    </w:p>
    <w:p w14:paraId="045DF7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23ECF5D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421. Отказ свидетеля или потерпевшего от дачи показаний</w:t>
      </w:r>
    </w:p>
    <w:p w14:paraId="54A01B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Отказ свидетеля или потерпевшего от дачи показаний в суде или в ходе досудебного расследования –</w:t>
      </w:r>
    </w:p>
    <w:p w14:paraId="1D3CF1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от двух тысяч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46092C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не подлежит уголовной ответственности за отказ от дачи показаний против самого себя, супруга (супруги) или своих близких родственников, а также священнослужители – за отказ от дачи показаний против доверившихся им на исповеди, медиаторы – против лиц и об обстоятельствах, ставших им известными в связи с медиацией, участники национального превентивного механизма – против лиц и об обстоятельствах, ставших им известными из бесед с лицами, содержащимися в специальных учреждениях, обеспечивающих временную изоляцию от общества.</w:t>
      </w:r>
    </w:p>
    <w:p w14:paraId="690ED06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421 с изменениями, внесенными Законом РК от 12.07.2018 </w:t>
      </w:r>
      <w:hyperlink r:id="rId1338" w:anchor="z84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5ED77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422. Подкуп или принуждение к даче ложных показаний или уклонению от дачи показаний, ложному заключению либо к неправильному переводу</w:t>
      </w:r>
    </w:p>
    <w:p w14:paraId="697DB3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Подкуп свидетеля, потерпевшего в целях дачи ими ложных показаний либо эксперта с целью дачи им ложного заключения или ложных показаний, а равно переводчика в целях осуществления им неправильного перевода –</w:t>
      </w:r>
    </w:p>
    <w:p w14:paraId="166952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p w14:paraId="6199E9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Принуждение свидетеля, потерпевшего к даче ложных показаний, эксперта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имущества этих лиц или их близких, –</w:t>
      </w:r>
    </w:p>
    <w:p w14:paraId="68A920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3B4FA4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второй настоящей статьи, совершенные с применением насилия, не опасного для жизни или здоровья указанных лиц, –</w:t>
      </w:r>
    </w:p>
    <w:p w14:paraId="797483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w:t>
      </w:r>
    </w:p>
    <w:p w14:paraId="05D788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преступной группой либо с применением насилия, опасного для жизни или здоровья указанных лиц, а равно связанные с обвинением в совершении коррупционного, тяжкого или особо тяжкого преступления, –</w:t>
      </w:r>
    </w:p>
    <w:p w14:paraId="38A88F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восьми лет.</w:t>
      </w:r>
    </w:p>
    <w:p w14:paraId="358D1FA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422 с изменениями, внесенными Законом РК от 12.07.2018 </w:t>
      </w:r>
      <w:hyperlink r:id="rId1339" w:anchor="z84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203745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423. Разглашение данных досудебного производства или закрытого судебного разбирательства</w:t>
      </w:r>
    </w:p>
    <w:p w14:paraId="59927243"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423 в редакции Закона РК от 27.12.2019 </w:t>
      </w:r>
      <w:hyperlink r:id="rId1340" w:anchor="z552" w:history="1">
        <w:r w:rsidRPr="00295E7E">
          <w:rPr>
            <w:rFonts w:ascii="Courier New" w:eastAsia="Times New Roman" w:hAnsi="Courier New" w:cs="Courier New"/>
            <w:color w:val="073A5E"/>
            <w:spacing w:val="2"/>
            <w:sz w:val="20"/>
            <w:szCs w:val="20"/>
            <w:u w:val="single"/>
            <w:lang w:eastAsia="ru-RU"/>
          </w:rPr>
          <w:t>№ 292-VІ</w:t>
        </w:r>
      </w:hyperlink>
      <w:r w:rsidRPr="00295E7E">
        <w:rPr>
          <w:rFonts w:ascii="Courier New" w:eastAsia="Times New Roman" w:hAnsi="Courier New" w:cs="Courier New"/>
          <w:color w:val="FF0000"/>
          <w:spacing w:val="2"/>
          <w:sz w:val="20"/>
          <w:szCs w:val="20"/>
          <w:lang w:eastAsia="ru-RU"/>
        </w:rPr>
        <w:t> (порядок введения в действие см. </w:t>
      </w:r>
      <w:hyperlink r:id="rId1341" w:anchor="z1319" w:history="1">
        <w:r w:rsidRPr="00295E7E">
          <w:rPr>
            <w:rFonts w:ascii="Courier New" w:eastAsia="Times New Roman" w:hAnsi="Courier New" w:cs="Courier New"/>
            <w:color w:val="073A5E"/>
            <w:spacing w:val="2"/>
            <w:sz w:val="20"/>
            <w:szCs w:val="20"/>
            <w:u w:val="single"/>
            <w:lang w:eastAsia="ru-RU"/>
          </w:rPr>
          <w:t>ст.2</w:t>
        </w:r>
      </w:hyperlink>
      <w:r w:rsidRPr="00295E7E">
        <w:rPr>
          <w:rFonts w:ascii="Courier New" w:eastAsia="Times New Roman" w:hAnsi="Courier New" w:cs="Courier New"/>
          <w:color w:val="FF0000"/>
          <w:spacing w:val="2"/>
          <w:sz w:val="20"/>
          <w:szCs w:val="20"/>
          <w:lang w:eastAsia="ru-RU"/>
        </w:rPr>
        <w:t>).</w:t>
      </w:r>
    </w:p>
    <w:p w14:paraId="6236539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Разглашение данных досудебного производства или закрытого судебного разбирательства лицом, предупрежденным в установленном законом Республики Казахстан порядке о недопустимости их разглашения, либо лицом, которому они </w:t>
      </w:r>
      <w:r w:rsidRPr="00295E7E">
        <w:rPr>
          <w:rFonts w:ascii="Courier New" w:eastAsia="Times New Roman" w:hAnsi="Courier New" w:cs="Courier New"/>
          <w:color w:val="000000"/>
          <w:spacing w:val="2"/>
          <w:sz w:val="20"/>
          <w:szCs w:val="20"/>
          <w:lang w:eastAsia="ru-RU"/>
        </w:rPr>
        <w:lastRenderedPageBreak/>
        <w:t>были доверены или стали известны по службе, работе либо по иным предусмотренным законом Республики Казахстан основаниям, если разглашение данных досудебного производства совершено без согласия прокурора, а также данных закрытого судебного разбирательства без согласия судьи –</w:t>
      </w:r>
    </w:p>
    <w:p w14:paraId="59311A1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4BC2256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423 с изменениями, внесенными законами РК от 12.07.2018 </w:t>
      </w:r>
      <w:hyperlink r:id="rId1342" w:anchor="z85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43" w:anchor="z552"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44"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03.01.2023 </w:t>
      </w:r>
      <w:hyperlink r:id="rId1345" w:anchor="z27"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2223D8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424. Разглашение сведений о мерах безопасности, применяемых в отношении лиц, подлежащих государственной защите, и информации об оказании содействия в противодействии коррупции</w:t>
      </w:r>
    </w:p>
    <w:p w14:paraId="269F6512"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424 - в редакции Закона РК от 03.01.2023 </w:t>
      </w:r>
      <w:hyperlink r:id="rId1346" w:anchor="z30" w:history="1">
        <w:r w:rsidRPr="00295E7E">
          <w:rPr>
            <w:rFonts w:ascii="Courier New" w:eastAsia="Times New Roman" w:hAnsi="Courier New" w:cs="Courier New"/>
            <w:color w:val="073A5E"/>
            <w:spacing w:val="2"/>
            <w:sz w:val="20"/>
            <w:szCs w:val="20"/>
            <w:u w:val="single"/>
            <w:lang w:eastAsia="ru-RU"/>
          </w:rPr>
          <w:t>№ 188-VII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BF535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Разглашение сведений о мерах безопасности, применяемых в отношении лиц, подлежащих государственной защите, если это деяние совершено лицом, которому указанные сведения были доверены или стали известны в связи с его служебной деятельностью, а равно разглашение информации об обращении лица к вышестоящему руководителю и (или) руководству государственного органа либо организации, работником которой оно является (являлось), и (или) в уполномоченные государственные органы в целях сообщения о факте коррупционного правонарушения или предоставления информации о местонахождении разыскиваемого лица, совершившего коррупционное правонарушение, или оказания иного содействия, имеющего (имевшего впоследствии) значение для выявления, пресечения, раскрытия и расследования коррупционного правонарушения, если это деяние совершено лицом, с которым заключено соглашение о неразглашении указанной информации, –</w:t>
      </w:r>
    </w:p>
    <w:p w14:paraId="190A11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325CAE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либо совершенное в интересах преступной группы, –</w:t>
      </w:r>
    </w:p>
    <w:p w14:paraId="28AC60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p w14:paraId="7802960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424 с изменениями, внесенными аконами РК от 12.07.2018 </w:t>
      </w:r>
      <w:hyperlink r:id="rId1347" w:anchor="z851"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348" w:anchor="z29" w:history="1">
        <w:r w:rsidRPr="00295E7E">
          <w:rPr>
            <w:rFonts w:ascii="Arial" w:eastAsia="Times New Roman" w:hAnsi="Arial" w:cs="Arial"/>
            <w:color w:val="073A5E"/>
            <w:sz w:val="20"/>
            <w:szCs w:val="20"/>
            <w:u w:val="single"/>
            <w:lang w:eastAsia="ru-RU"/>
          </w:rPr>
          <w:t>№ 188-VII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642C9E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425. Незаконные действия в отношении имущества, подвергнутого описи или аресту либо подлежащего конфискации</w:t>
      </w:r>
    </w:p>
    <w:p w14:paraId="1B48C63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Растрата, отчуждение, сокрытие или незаконная передача имущества, подвергнутого описи, аресту или на которое наложено ограничение в распоряжении, совершенные лицом,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либо по которым приостановлены расходные операции, –</w:t>
      </w:r>
    </w:p>
    <w:p w14:paraId="51E7F16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p w14:paraId="4A2518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Сокрытие или присвоение имущества, подлежащего конфискации по приговору или постановлению суда, а равно иное уклонение от исполнения вступившего в законную силу приговора или постановления суда о назначении конфискации имущества –</w:t>
      </w:r>
    </w:p>
    <w:p w14:paraId="0C1842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14:paraId="19ACAC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совершенное:</w:t>
      </w:r>
    </w:p>
    <w:p w14:paraId="106A0C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по предварительному сговору;</w:t>
      </w:r>
    </w:p>
    <w:p w14:paraId="4F7E6E8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неоднократно, –</w:t>
      </w:r>
    </w:p>
    <w:p w14:paraId="40643F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60F69C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крупном размере, –</w:t>
      </w:r>
    </w:p>
    <w:p w14:paraId="6FD731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двух до семи лет либо лишением свободы на тот же срок, с конфискацией имущества.</w:t>
      </w:r>
    </w:p>
    <w:p w14:paraId="2D8B56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частями первой, второй, третьей или четвертой настоящей статьи, если они совершены:</w:t>
      </w:r>
    </w:p>
    <w:p w14:paraId="557F6C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преступной группой;</w:t>
      </w:r>
    </w:p>
    <w:p w14:paraId="146DF52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особо крупном размере, –</w:t>
      </w:r>
    </w:p>
    <w:p w14:paraId="59635F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конфискацией имущества.</w:t>
      </w:r>
    </w:p>
    <w:p w14:paraId="544D7BF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425 с изменениями, внесенными законами РК от 12.07.2018 </w:t>
      </w:r>
      <w:hyperlink r:id="rId1349" w:anchor="z85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50" w:anchor="z555"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51"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3B98EFF8"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426. Побег из мест лишения свободы, из-под ареста или из-под стражи</w:t>
      </w:r>
    </w:p>
    <w:p w14:paraId="753ADD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Побег из мест лишения свободы, из-под ареста или из-под стражи, совершенный лицом, отбывающим наказание или находящимся в предварительном заключении, –</w:t>
      </w:r>
    </w:p>
    <w:p w14:paraId="6E3D36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w:t>
      </w:r>
    </w:p>
    <w:p w14:paraId="3D4E42B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w:t>
      </w:r>
    </w:p>
    <w:p w14:paraId="7E6366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группой лиц по предварительному сговору;</w:t>
      </w:r>
    </w:p>
    <w:p w14:paraId="46655F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насилия, опасного для жизни или здоровья, либо с угрозой применения такого насилия;</w:t>
      </w:r>
    </w:p>
    <w:p w14:paraId="3A0C59E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оружия или предметов, используемых в качестве оружия, –</w:t>
      </w:r>
    </w:p>
    <w:p w14:paraId="06E2E9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шести лет.</w:t>
      </w:r>
    </w:p>
    <w:p w14:paraId="4A2134D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Примечание. Лицо, добровольно возвратившееся в семидневный срок с момента совершения побега в место заключения или под стражу, освобождается от уголовной ответственности за побег, если оно не совершило иного нового уголовного правонарушения, и если побег не был сопряжен с действиями, предусмотренными пунктами 2) и 3) части второй настоящей статьи.</w:t>
      </w:r>
    </w:p>
    <w:p w14:paraId="76F4F1D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427. Уклонение от отбывания наказания в виде лишения свободы</w:t>
      </w:r>
    </w:p>
    <w:p w14:paraId="2DEDFDB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Невозвращение в учреждение уголовно-исполнительной (пенитенциарной) системы осужденного, которому разрешен краткосрочный выезд за пределы места лишения свободы по истечении срока выезда, а равно осужденного, пользующегося правом передвижения без конвоя либо находящегося под надзором, совершенное с целью уклонения от дальнейшего отбывания наказания в виде лишения свободы, –</w:t>
      </w:r>
    </w:p>
    <w:p w14:paraId="1E2A91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двух лет.</w:t>
      </w:r>
    </w:p>
    <w:p w14:paraId="622EBE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Уклонение лица, осужденного за уголовные правонарушения против половой неприкосновенности несовершеннолетних, а также осужденных лиц, признанных нуждающимися в лечении от психических, поведенческих расстройств (заболеваний), связанных с употреблением психоактивных веществ, от применения к ним принудительных мер медицинского характера –</w:t>
      </w:r>
    </w:p>
    <w:p w14:paraId="363D9B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одного года.</w:t>
      </w:r>
    </w:p>
    <w:p w14:paraId="74914E6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427 с изменением, внесенным законами РК от 09.04.2016</w:t>
      </w:r>
      <w:hyperlink r:id="rId1352" w:anchor="z70" w:history="1">
        <w:r w:rsidRPr="00295E7E">
          <w:rPr>
            <w:rFonts w:ascii="Arial" w:eastAsia="Times New Roman" w:hAnsi="Arial" w:cs="Arial"/>
            <w:color w:val="073A5E"/>
            <w:sz w:val="20"/>
            <w:szCs w:val="20"/>
            <w:u w:val="single"/>
            <w:lang w:eastAsia="ru-RU"/>
          </w:rPr>
          <w:t> № 501-V</w:t>
        </w:r>
      </w:hyperlink>
      <w:r w:rsidRPr="00295E7E">
        <w:rPr>
          <w:rFonts w:ascii="Arial" w:eastAsia="Times New Roman" w:hAnsi="Arial" w:cs="Arial"/>
          <w:color w:val="FF0000"/>
          <w:sz w:val="20"/>
          <w:szCs w:val="20"/>
          <w:bdr w:val="none" w:sz="0" w:space="0" w:color="auto" w:frame="1"/>
          <w:lang w:eastAsia="ru-RU"/>
        </w:rPr>
        <w:t> (</w:t>
      </w:r>
      <w:hyperlink r:id="rId1353" w:anchor="z134" w:history="1">
        <w:r w:rsidRPr="00295E7E">
          <w:rPr>
            <w:rFonts w:ascii="Arial" w:eastAsia="Times New Roman" w:hAnsi="Arial" w:cs="Arial"/>
            <w:color w:val="073A5E"/>
            <w:sz w:val="20"/>
            <w:szCs w:val="20"/>
            <w:u w:val="single"/>
            <w:lang w:eastAsia="ru-RU"/>
          </w:rPr>
          <w:t>вводится</w:t>
        </w:r>
      </w:hyperlink>
      <w:r w:rsidRPr="00295E7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07.07.2020 </w:t>
      </w:r>
      <w:hyperlink r:id="rId1354" w:anchor="z47" w:history="1">
        <w:r w:rsidRPr="00295E7E">
          <w:rPr>
            <w:rFonts w:ascii="Arial" w:eastAsia="Times New Roman" w:hAnsi="Arial" w:cs="Arial"/>
            <w:color w:val="073A5E"/>
            <w:sz w:val="20"/>
            <w:szCs w:val="20"/>
            <w:u w:val="single"/>
            <w:lang w:eastAsia="ru-RU"/>
          </w:rPr>
          <w:t>№ 361-VI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355" w:anchor="z41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5793BC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428. Неповиновение законным требованиям администрации учреждений уголовно-исполнительной (пенитенциарной) системы</w:t>
      </w:r>
    </w:p>
    <w:p w14:paraId="16F62479"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428 в редакции Закона РК от 16.07.2025 </w:t>
      </w:r>
      <w:hyperlink r:id="rId1356" w:anchor="z412"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BE1E2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Злостное неповиновение законным требованиям администрации учреждений уголовно-исполнительной (пенитенциарной) системы лицом, отбывающим наказание в местах лишения свободы, –</w:t>
      </w:r>
    </w:p>
    <w:p w14:paraId="23C544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трех лет.</w:t>
      </w:r>
    </w:p>
    <w:p w14:paraId="61E1F7D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96" w:name="z1565"/>
      <w:bookmarkEnd w:id="96"/>
      <w:r w:rsidRPr="00295E7E">
        <w:rPr>
          <w:rFonts w:ascii="Arial" w:eastAsia="Times New Roman" w:hAnsi="Arial" w:cs="Arial"/>
          <w:color w:val="FF0000"/>
          <w:sz w:val="20"/>
          <w:szCs w:val="20"/>
          <w:bdr w:val="none" w:sz="0" w:space="0" w:color="auto" w:frame="1"/>
          <w:lang w:eastAsia="ru-RU"/>
        </w:rPr>
        <w:t>2. Исключен Законом РК от 12.07.2018 </w:t>
      </w:r>
      <w:hyperlink r:id="rId1357" w:anchor="z85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4ED80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Организация группового неповиновения законным требованиям администрации учреждений уголовно-исполнительной (пенитенциарной) системы, а равно участие в групповом неповиновении, выразившееся в умышленном причинении себе какого-либо повреждения с целью нарушения установленного порядка (режима) отбывания наказания, либо участие в групповом неповиновении, сопряженное с применением насилия или повлекшее тяжкие последствия, –</w:t>
      </w:r>
    </w:p>
    <w:p w14:paraId="166B15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251FA24C"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lang w:eastAsia="ru-RU"/>
        </w:rPr>
        <w:t>      </w:t>
      </w:r>
      <w:hyperlink r:id="rId1358" w:anchor="z52" w:history="1">
        <w:r w:rsidRPr="00295E7E">
          <w:rPr>
            <w:rFonts w:ascii="Arial" w:eastAsia="Times New Roman" w:hAnsi="Arial" w:cs="Arial"/>
            <w:color w:val="073A5E"/>
            <w:sz w:val="20"/>
            <w:szCs w:val="20"/>
            <w:u w:val="single"/>
            <w:lang w:eastAsia="ru-RU"/>
          </w:rPr>
          <w:t>Нормативным постановлением</w:t>
        </w:r>
      </w:hyperlink>
      <w:r w:rsidRPr="00295E7E">
        <w:rPr>
          <w:rFonts w:ascii="Arial" w:eastAsia="Times New Roman" w:hAnsi="Arial" w:cs="Arial"/>
          <w:color w:val="FF0000"/>
          <w:sz w:val="20"/>
          <w:szCs w:val="20"/>
          <w:lang w:eastAsia="ru-RU"/>
        </w:rPr>
        <w:t> Конституционного Суда РК от 06.12.2023 № 37-НП </w:t>
      </w:r>
      <w:hyperlink r:id="rId1359" w:anchor="z1566" w:history="1">
        <w:r w:rsidRPr="00295E7E">
          <w:rPr>
            <w:rFonts w:ascii="Arial" w:eastAsia="Times New Roman" w:hAnsi="Arial" w:cs="Arial"/>
            <w:color w:val="073A5E"/>
            <w:sz w:val="20"/>
            <w:szCs w:val="20"/>
            <w:u w:val="single"/>
            <w:lang w:eastAsia="ru-RU"/>
          </w:rPr>
          <w:t>часть третья</w:t>
        </w:r>
      </w:hyperlink>
      <w:r w:rsidRPr="00295E7E">
        <w:rPr>
          <w:rFonts w:ascii="Arial" w:eastAsia="Times New Roman" w:hAnsi="Arial" w:cs="Arial"/>
          <w:color w:val="FF0000"/>
          <w:sz w:val="20"/>
          <w:szCs w:val="20"/>
          <w:lang w:eastAsia="ru-RU"/>
        </w:rPr>
        <w:t> статьи 428 Уголовного кодекса РК признана соответствующей </w:t>
      </w:r>
      <w:hyperlink r:id="rId1360" w:anchor="z63" w:history="1">
        <w:r w:rsidRPr="00295E7E">
          <w:rPr>
            <w:rFonts w:ascii="Arial" w:eastAsia="Times New Roman" w:hAnsi="Arial" w:cs="Arial"/>
            <w:color w:val="073A5E"/>
            <w:sz w:val="20"/>
            <w:szCs w:val="20"/>
            <w:u w:val="single"/>
            <w:lang w:eastAsia="ru-RU"/>
          </w:rPr>
          <w:t>Конституции</w:t>
        </w:r>
      </w:hyperlink>
      <w:r w:rsidRPr="00295E7E">
        <w:rPr>
          <w:rFonts w:ascii="Arial" w:eastAsia="Times New Roman" w:hAnsi="Arial" w:cs="Arial"/>
          <w:color w:val="FF0000"/>
          <w:sz w:val="20"/>
          <w:szCs w:val="20"/>
          <w:lang w:eastAsia="ru-RU"/>
        </w:rPr>
        <w:t> Республики Казахстан в данном Конституционным Судом РК истолковании: "Привлечение к уголовной ответственности за участие в групповом неповиновении, сопряженное с умышленным причинением себе какого-либо повреждения, допустимо, если целью причинения себе такого повреждения являлось неповиновение законным требованиям администрации учреждения уголовно-исполнительной системы и нарушение установленного порядка (режима) отбывания наказания.".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t>      Сноска. Статья 428 с изменениями, внесенными Законами РК от 12.07.2018 </w:t>
      </w:r>
      <w:hyperlink r:id="rId1361" w:anchor="z855"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362" w:anchor="z41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9A20DB5"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97" w:name="z2950"/>
      <w:bookmarkEnd w:id="97"/>
      <w:r w:rsidRPr="00295E7E">
        <w:rPr>
          <w:rFonts w:ascii="Courier New" w:eastAsia="Times New Roman" w:hAnsi="Courier New" w:cs="Courier New"/>
          <w:b/>
          <w:bCs/>
          <w:color w:val="000000"/>
          <w:spacing w:val="2"/>
          <w:sz w:val="20"/>
          <w:szCs w:val="20"/>
          <w:bdr w:val="none" w:sz="0" w:space="0" w:color="auto" w:frame="1"/>
          <w:lang w:eastAsia="ru-RU"/>
        </w:rPr>
        <w:t>Статья 428-1. Умышленное уничтожение или повреждение системы видеонаблюдения, а равно ее компонентов в учреждениях уголовно-исполнительной (пенитенциарной) системы, следственных изоляторах, изоляторах временного содержания</w:t>
      </w:r>
    </w:p>
    <w:p w14:paraId="68F4B9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уничтожение или повреждение системы видеонаблюдения, а равно ее компонентов в учреждениях уголовно-исполнительной (пенитенциарной) системы, следственных изоляторах, изоляторах временного содержания с целью нарушения установленного порядка отбывания наказания, режима содержания –</w:t>
      </w:r>
    </w:p>
    <w:p w14:paraId="0F74176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двух лет.</w:t>
      </w:r>
    </w:p>
    <w:p w14:paraId="73B1CE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Умышленное уничтожение или повреждение системы видеонаблюдения, а равно ее компонентов в учреждениях уголовно-исполнительной (пенитенциарной) системы, следственных изоляторах, изоляторах временного содержания, а равно умышленное уничтожение записей, произведенных посредством системы видеонаблюдения, совершенные лицом с использованием своего служебного положения, –</w:t>
      </w:r>
    </w:p>
    <w:p w14:paraId="074B5A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двух до пяти лет.</w:t>
      </w:r>
    </w:p>
    <w:p w14:paraId="70E024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группой лиц, группой лиц по предварительному сговору, –</w:t>
      </w:r>
    </w:p>
    <w:p w14:paraId="61ED0E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семи лет.</w:t>
      </w:r>
    </w:p>
    <w:p w14:paraId="5E4930B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17 дополнена статьей 428-1 в соответствии с Законом РК от 16.05.2024 </w:t>
      </w:r>
      <w:hyperlink r:id="rId1363" w:anchor="z21" w:history="1">
        <w:r w:rsidRPr="00295E7E">
          <w:rPr>
            <w:rFonts w:ascii="Arial" w:eastAsia="Times New Roman" w:hAnsi="Arial" w:cs="Arial"/>
            <w:color w:val="073A5E"/>
            <w:sz w:val="20"/>
            <w:szCs w:val="20"/>
            <w:u w:val="single"/>
            <w:lang w:eastAsia="ru-RU"/>
          </w:rPr>
          <w:t>№ 82-VIII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8DF2A3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429. Угроза применения насилия в отношении сотрудника учреждения, обеспечивающего изоляцию от общества, либо его близких, или посягательство на их здоровье или жизнь</w:t>
      </w:r>
    </w:p>
    <w:p w14:paraId="64641164"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429 с изменением, внесенным Законом РК от 16.07.2025 </w:t>
      </w:r>
      <w:hyperlink r:id="rId1364" w:anchor="z419"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DFC22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Угроза применения насилия в отношении сотрудника учреждения, обеспечивающего изоляцию от общества, либо его супруга (супруги) или близких родственников в связи с осуществлением им служебной деятельности –</w:t>
      </w:r>
    </w:p>
    <w:p w14:paraId="7CB584E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двух до пяти лет.</w:t>
      </w:r>
    </w:p>
    <w:p w14:paraId="5AB79D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Применение насилия, не опасного для жизни или здоровья, к лицам, указанным в части первой настоящей статьи, –</w:t>
      </w:r>
    </w:p>
    <w:p w14:paraId="5124272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семи лет.</w:t>
      </w:r>
    </w:p>
    <w:p w14:paraId="72FDEE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 второй настоящей статьи, совершенные группой лиц по предварительному сговору либо с применением насилия, опасного для жизни или здоровья, –</w:t>
      </w:r>
    </w:p>
    <w:p w14:paraId="12C5224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десяти лет.</w:t>
      </w:r>
    </w:p>
    <w:p w14:paraId="2FC06E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Посягательство на жизнь сотрудника учреждения, обеспечивающего изоляцию от общества, либо его супруга (супруги) или близких родственников в связи с осуществлением им служебной деятельности –</w:t>
      </w:r>
    </w:p>
    <w:p w14:paraId="046AA8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двадцати лет либо пожизненным лишением свободы.</w:t>
      </w:r>
    </w:p>
    <w:p w14:paraId="0AC831E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429 с изменением, внесенным Законом РК от 16.07.2025 </w:t>
      </w:r>
      <w:hyperlink r:id="rId1365" w:anchor="z41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D30064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430. Неисполнение приговора суда, решения суда или иного судебного акта либо исполнительного документа</w:t>
      </w:r>
    </w:p>
    <w:p w14:paraId="766E6A1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Неисполнение вступивших в законную силу приговора, решения суда или иного судебного акта либо исполнительного документа более шести месяцев, а равно воспрепятствование их исполнению –</w:t>
      </w:r>
    </w:p>
    <w:p w14:paraId="04E92E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00B45F2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Те же деяния, совершенные лицом с использованием своего служебного положения, –</w:t>
      </w:r>
    </w:p>
    <w:p w14:paraId="22B289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привлечением к общественным работам на срок до одной тысячи двухсот часов либо ограничением свободы на срок от трех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364627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 которым сумма взыскания превышает десять тысяч месячных расчетных показателей, установленных законодательством Республики Казахстан на момент совершения преступления, а равно воспрепятствование их исполнению –</w:t>
      </w:r>
    </w:p>
    <w:p w14:paraId="3C7739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пяти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44EBAF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Лицу, совершившему преступление, предусмотренное частью третьей настоящей статьи, и погасившему всю сумму задолженности до вынесения приговора суда, лишение свободы не назначается.</w:t>
      </w:r>
    </w:p>
    <w:p w14:paraId="20C460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Незаконное отчуждение, обременение имущества, конфискованного решением или приговором (постановлением) суда, а равно имущества, обращенного в доход государства, либо имущества, на которое наложен арест по делам, связанным с возвратом государству незаконно приобретенных активов, совершенные в целях уклонения от исполнения судебных актов, –</w:t>
      </w:r>
    </w:p>
    <w:p w14:paraId="28B7199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шести лет либо лишением свободы на тот же срок.</w:t>
      </w:r>
    </w:p>
    <w:p w14:paraId="135CAE50"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430 с изменениями, внесенными законами РК от 12.07.2018 </w:t>
      </w:r>
      <w:hyperlink r:id="rId1366" w:anchor="z85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12.07.2023 </w:t>
      </w:r>
      <w:hyperlink r:id="rId1367" w:anchor="z124" w:history="1">
        <w:r w:rsidRPr="00295E7E">
          <w:rPr>
            <w:rFonts w:ascii="Arial" w:eastAsia="Times New Roman" w:hAnsi="Arial" w:cs="Arial"/>
            <w:color w:val="073A5E"/>
            <w:sz w:val="20"/>
            <w:szCs w:val="20"/>
            <w:u w:val="single"/>
            <w:lang w:eastAsia="ru-RU"/>
          </w:rPr>
          <w:t>№ 23-VIII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6597F65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431. Уклонение от административного надзора, установленного судом за лицами, освобожденными из мест лишения свободы</w:t>
      </w:r>
    </w:p>
    <w:p w14:paraId="11D292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Уклонение от административного надзора, установленного судом за лицами, освобожденными из мест лишения свободы, выразившееся в самовольном оставлении поднадзорным места жительства или неприбытии поднадзорного в течение пяти суток без учета выходных и праздничных дней к избранному месту жительства после освобождения из мест лишения свободы, –</w:t>
      </w:r>
    </w:p>
    <w:p w14:paraId="564BB8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одного года, либо лишением свободы на тот же срок.</w:t>
      </w:r>
    </w:p>
    <w:p w14:paraId="31E4A71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431 с изменениями, внесенными Законом РК от 12.07.2018 </w:t>
      </w:r>
      <w:hyperlink r:id="rId1368" w:anchor="z863"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BEA8E3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432. Укрывательство преступления</w:t>
      </w:r>
    </w:p>
    <w:p w14:paraId="605EE0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Заранее необещанное укрывательство коррупционного, тяжкого или особо тяжкого преступления либо преступления против половой неприкосновенности несовершеннолетнего лица –</w:t>
      </w:r>
    </w:p>
    <w:p w14:paraId="32C50C5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p w14:paraId="4C7633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Лицо не подлежит уголовной ответственности за заранее необещанное укрывательство преступления, совершенного его супругом (супругой) или близким родственником.</w:t>
      </w:r>
    </w:p>
    <w:p w14:paraId="6DA2988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432 с изменениями, внесенными Законом РК от 27.12.2019 </w:t>
      </w:r>
      <w:hyperlink r:id="rId1369" w:anchor="z56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70"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11C35E6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433. Укрытие уголовного правонарушения</w:t>
      </w:r>
    </w:p>
    <w:p w14:paraId="0F0833D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укрытие уголовного проступка или преступления небольшой или средней тяжести от регистрации, совершенное уполномоченным должностным лицом путем обмана, уговора, угрозы или иных неправомерных действий в отношении лица, обратившегося с заявлением или сообщением о достоверно готовящемся или совершенном уголовном правонарушении, либо путем уничтожения или сокрытия любым иным способом обращения указанного лица, –</w:t>
      </w:r>
    </w:p>
    <w:p w14:paraId="48B8691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65A53A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укрытие тяжкого преступления, –</w:t>
      </w:r>
    </w:p>
    <w:p w14:paraId="0EAF02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6AF5E21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3. Деяния, предусмотренные частями первой или второй настоящей статьи:</w:t>
      </w:r>
    </w:p>
    <w:p w14:paraId="75F020F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повлекшие укрытие особо тяжкого преступления либо тяжкие последствия;</w:t>
      </w:r>
    </w:p>
    <w:p w14:paraId="182E7B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совершенные группой лиц по предварительному сговору, –</w:t>
      </w:r>
    </w:p>
    <w:p w14:paraId="4A41E5A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14:paraId="5D1333F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должностным лицом, занимающим ответственную государственную должность, или руководителем уполномоченного государственного органа либо по указанию этих лиц, –</w:t>
      </w:r>
    </w:p>
    <w:p w14:paraId="44BC98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пяти лет.</w:t>
      </w:r>
    </w:p>
    <w:p w14:paraId="122C274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433 с изменениями, внесенными Законом РК от 12.07.2018 </w:t>
      </w:r>
      <w:hyperlink r:id="rId1371" w:anchor="z86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2EABB8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434. Недонесение о преступлении</w:t>
      </w:r>
    </w:p>
    <w:p w14:paraId="422A39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Недонесение о достоверно известном готовящемся или совершенном тяжком преступлении против половой неприкосновенности несовершеннолетнего лица, особо тяжком преступлении либо достоверно известном готовящемся акте терроризма –</w:t>
      </w:r>
    </w:p>
    <w:p w14:paraId="68F4D0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p w14:paraId="12DCD5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Не подлежат уголовной ответственности по настоящей статье супруг (супруга) или близкий родственник лица, совершившего преступление, а также священнослужители за недонесение о преступлениях, совершенных лицами, доверившимися им на исповеди.</w:t>
      </w:r>
    </w:p>
    <w:p w14:paraId="3CEC557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434 с изменениями, внесенными Законом РК от 27.12.2019 </w:t>
      </w:r>
      <w:hyperlink r:id="rId1372" w:anchor="z568"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73"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w:t>
      </w:r>
      <w:r w:rsidRPr="00295E7E">
        <w:rPr>
          <w:rFonts w:ascii="Arial" w:eastAsia="Times New Roman" w:hAnsi="Arial" w:cs="Arial"/>
          <w:color w:val="444444"/>
          <w:sz w:val="20"/>
          <w:szCs w:val="20"/>
          <w:lang w:eastAsia="ru-RU"/>
        </w:rPr>
        <w:br/>
      </w:r>
    </w:p>
    <w:p w14:paraId="51971F0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 xml:space="preserve">Статья 435. Воспрепятствование законной деятельности адвокатов и иных лиц по защите прав, свобод и законных интересов человека и </w:t>
      </w:r>
      <w:r w:rsidRPr="00295E7E">
        <w:rPr>
          <w:rFonts w:ascii="Courier New" w:eastAsia="Times New Roman" w:hAnsi="Courier New" w:cs="Courier New"/>
          <w:color w:val="1E1E1E"/>
          <w:sz w:val="32"/>
          <w:szCs w:val="32"/>
          <w:lang w:eastAsia="ru-RU"/>
        </w:rPr>
        <w:lastRenderedPageBreak/>
        <w:t>гражданина, а также оказанию юридической помощи физическим и юридическим лицам</w:t>
      </w:r>
    </w:p>
    <w:p w14:paraId="2D8D375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Воспрепятствование законной деятельности адвокатов и иных лиц по защите прав, свобод и законных интересов человека и гражданина в уголовном процессе, а равно оказанию физическим и юридическим лицам юридической помощи либо иное нарушение самостоятельности и независимости такой деятельности –</w:t>
      </w:r>
    </w:p>
    <w:p w14:paraId="1D91C80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14:paraId="7CB259F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лицом с использованием своего служебного положения, а равно с применением насилия или угрозы его применения в отношении адвоката или его близких либо с повреждением или уничтожением их имущества, –</w:t>
      </w:r>
    </w:p>
    <w:p w14:paraId="6132AB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14:paraId="6FED2BF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435 с изменениями, внесенными законами РК от 12.07.2018 </w:t>
      </w:r>
      <w:hyperlink r:id="rId1374" w:anchor="z86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75" w:anchor="z570" w:history="1">
        <w:r w:rsidRPr="00295E7E">
          <w:rPr>
            <w:rFonts w:ascii="Arial" w:eastAsia="Times New Roman" w:hAnsi="Arial" w:cs="Arial"/>
            <w:color w:val="073A5E"/>
            <w:sz w:val="20"/>
            <w:szCs w:val="20"/>
            <w:u w:val="single"/>
            <w:lang w:eastAsia="ru-RU"/>
          </w:rPr>
          <w:t>№ 292-VІ</w:t>
        </w:r>
      </w:hyperlink>
      <w:r w:rsidRPr="00295E7E">
        <w:rPr>
          <w:rFonts w:ascii="Arial" w:eastAsia="Times New Roman" w:hAnsi="Arial" w:cs="Arial"/>
          <w:color w:val="FF0000"/>
          <w:sz w:val="20"/>
          <w:szCs w:val="20"/>
          <w:bdr w:val="none" w:sz="0" w:space="0" w:color="auto" w:frame="1"/>
          <w:lang w:eastAsia="ru-RU"/>
        </w:rPr>
        <w:t> (порядок введения в действие см. </w:t>
      </w:r>
      <w:hyperlink r:id="rId1376" w:anchor="z1319" w:history="1">
        <w:r w:rsidRPr="00295E7E">
          <w:rPr>
            <w:rFonts w:ascii="Arial" w:eastAsia="Times New Roman" w:hAnsi="Arial" w:cs="Arial"/>
            <w:color w:val="073A5E"/>
            <w:sz w:val="20"/>
            <w:szCs w:val="20"/>
            <w:u w:val="single"/>
            <w:lang w:eastAsia="ru-RU"/>
          </w:rPr>
          <w:t>ст.2</w:t>
        </w:r>
      </w:hyperlink>
      <w:r w:rsidRPr="00295E7E">
        <w:rPr>
          <w:rFonts w:ascii="Arial" w:eastAsia="Times New Roman" w:hAnsi="Arial" w:cs="Arial"/>
          <w:color w:val="FF0000"/>
          <w:sz w:val="20"/>
          <w:szCs w:val="20"/>
          <w:bdr w:val="none" w:sz="0" w:space="0" w:color="auto" w:frame="1"/>
          <w:lang w:eastAsia="ru-RU"/>
        </w:rPr>
        <w:t>); от 16.07.2025 </w:t>
      </w:r>
      <w:hyperlink r:id="rId1377" w:anchor="z42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8BDD0A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436. Воспрепятствование гражданину исполнять обязанности присяжного заседателя</w:t>
      </w:r>
    </w:p>
    <w:p w14:paraId="24FB13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Воспрепятствование должностным лицом гражданину исполнять обязанности присяжного заседателя –</w:t>
      </w:r>
    </w:p>
    <w:p w14:paraId="4F3563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p w14:paraId="4E25767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436 с изменениями, внесенными Законом РК от 12.07.2018 </w:t>
      </w:r>
      <w:hyperlink r:id="rId1378" w:anchor="z87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E3E621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Глава 18. ВОИНСКИЕ УГОЛОВНЫЕ ПРАВОНАРУШЕНИЯ</w:t>
      </w:r>
    </w:p>
    <w:p w14:paraId="0A44C77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437. Неповиновение или иное неисполнение приказа</w:t>
      </w:r>
    </w:p>
    <w:p w14:paraId="0BA42C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Неповиновение, то есть отказ от исполнения приказа начальника, а равно иное умышленное неисполнение подчиненным приказа начальника, отданного в установленном порядке, причинившие существенный вред интересам службы, –</w:t>
      </w:r>
    </w:p>
    <w:p w14:paraId="3456389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ста двадцати месячных расчетных показателей либо исправительными работами в том же размере, либо арестом на срок до тридцати суток.</w:t>
      </w:r>
    </w:p>
    <w:p w14:paraId="6AC4D29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группой лиц или группой лиц по предварительному сговору, а равно повлекшие тяжкие последствия, –</w:t>
      </w:r>
    </w:p>
    <w:p w14:paraId="1BCFC2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w:t>
      </w:r>
    </w:p>
    <w:p w14:paraId="0C6096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преступной группой, в боевой обстановке или условиях чрезвычайного положения, –</w:t>
      </w:r>
    </w:p>
    <w:p w14:paraId="707494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пятнадцати лет, а при отягчающих обстоятельствах – от десяти до двадцати лет либо пожизненным лишением свободы.</w:t>
      </w:r>
    </w:p>
    <w:p w14:paraId="435F6CC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военное время, –</w:t>
      </w:r>
    </w:p>
    <w:p w14:paraId="3EDD6DA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w:t>
      </w:r>
    </w:p>
    <w:p w14:paraId="4FC48B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Неисполнение приказа вследствие небрежного либо недобросовестного отношения к службе, повлекшее тяжкие последствия, –</w:t>
      </w:r>
    </w:p>
    <w:p w14:paraId="422B02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07149D9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6. Деяние, предусмотренное частью пятой настоящей статьи, совершенное в военное время, в боевой обстановке или условиях чрезвычайного положения, –</w:t>
      </w:r>
    </w:p>
    <w:p w14:paraId="3CEEAC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десяти лет.</w:t>
      </w:r>
    </w:p>
    <w:p w14:paraId="2B498FC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437 в редакции Закона РК от 07.11.2014 </w:t>
      </w:r>
      <w:hyperlink r:id="rId1379" w:anchor="z109" w:history="1">
        <w:r w:rsidRPr="00295E7E">
          <w:rPr>
            <w:rFonts w:ascii="Arial" w:eastAsia="Times New Roman" w:hAnsi="Arial" w:cs="Arial"/>
            <w:color w:val="073A5E"/>
            <w:sz w:val="20"/>
            <w:szCs w:val="20"/>
            <w:u w:val="single"/>
            <w:lang w:eastAsia="ru-RU"/>
          </w:rPr>
          <w:t>№ 248-V</w:t>
        </w:r>
      </w:hyperlink>
      <w:r w:rsidRPr="00295E7E">
        <w:rPr>
          <w:rFonts w:ascii="Arial" w:eastAsia="Times New Roman" w:hAnsi="Arial" w:cs="Arial"/>
          <w:color w:val="FF0000"/>
          <w:sz w:val="20"/>
          <w:szCs w:val="20"/>
          <w:bdr w:val="none" w:sz="0" w:space="0" w:color="auto" w:frame="1"/>
          <w:lang w:eastAsia="ru-RU"/>
        </w:rPr>
        <w:t> (вводится в действие с 01.01.2015); с изменениями, внесенными законами РК от 12.07.2018 </w:t>
      </w:r>
      <w:hyperlink r:id="rId1380" w:anchor="z87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1381"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01CE6C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438. Сопротивление начальнику или принуждение его к нарушению служебных обязанностей</w:t>
      </w:r>
    </w:p>
    <w:p w14:paraId="2FCF6B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Сопротивление начальнику, а равно иному лицу, исполняющему возложенные на него обязанности воинской службы, или принуждение его к нарушению этих обязанностей, сопряженное с насилием или угрозой его применения, –</w:t>
      </w:r>
    </w:p>
    <w:p w14:paraId="434F0D8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4AC734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Те же деяния, совершенные с причинением средней тяжести вреда здоровью, –</w:t>
      </w:r>
    </w:p>
    <w:p w14:paraId="573457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четырех лет.</w:t>
      </w:r>
    </w:p>
    <w:p w14:paraId="0E1651A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или 1-1 настоящей статьи, совершенные:</w:t>
      </w:r>
    </w:p>
    <w:p w14:paraId="0946B69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или группой лиц по предварительному сговору;</w:t>
      </w:r>
    </w:p>
    <w:p w14:paraId="78D80A5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оружия или специальных средств;</w:t>
      </w:r>
    </w:p>
    <w:p w14:paraId="1312522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причинением тяжкого вреда здоровью, –</w:t>
      </w:r>
    </w:p>
    <w:p w14:paraId="40E656D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десяти лет.</w:t>
      </w:r>
    </w:p>
    <w:p w14:paraId="5F9E6A8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1-1 или второй настоящей статьи, совершенные преступной группой, в боевой обстановке или условиях чрезвычайного положения, а равно повлекшие смерть человека, –</w:t>
      </w:r>
    </w:p>
    <w:p w14:paraId="5B6A3AA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w:t>
      </w:r>
    </w:p>
    <w:p w14:paraId="1559D31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1-1, второй или третьей настоящей статьи, совершенные в военное время, –</w:t>
      </w:r>
    </w:p>
    <w:p w14:paraId="3203134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w:t>
      </w:r>
    </w:p>
    <w:p w14:paraId="3B08994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438 с изменениями, внесенными законами РК от 12.07.2018 </w:t>
      </w:r>
      <w:hyperlink r:id="rId1382" w:anchor="z877"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1383"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384" w:anchor="z42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официального </w:t>
      </w:r>
      <w:r w:rsidRPr="00295E7E">
        <w:rPr>
          <w:rFonts w:ascii="Arial" w:eastAsia="Times New Roman" w:hAnsi="Arial" w:cs="Arial"/>
          <w:color w:val="FF0000"/>
          <w:sz w:val="20"/>
          <w:szCs w:val="20"/>
          <w:bdr w:val="none" w:sz="0" w:space="0" w:color="auto" w:frame="1"/>
          <w:lang w:eastAsia="ru-RU"/>
        </w:rPr>
        <w:lastRenderedPageBreak/>
        <w:t>опубликования).</w:t>
      </w:r>
      <w:r w:rsidRPr="00295E7E">
        <w:rPr>
          <w:rFonts w:ascii="Arial" w:eastAsia="Times New Roman" w:hAnsi="Arial" w:cs="Arial"/>
          <w:color w:val="444444"/>
          <w:sz w:val="20"/>
          <w:szCs w:val="20"/>
          <w:lang w:eastAsia="ru-RU"/>
        </w:rPr>
        <w:br/>
      </w:r>
    </w:p>
    <w:p w14:paraId="53EC77D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439. Насильственные действия в отношении начальника</w:t>
      </w:r>
    </w:p>
    <w:p w14:paraId="31BDEDB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Нанесение побоев, причинение легкого вреда здоровью или применение иного насилия в отношении начальника, совершенные во время исполнения им обязанностей воинской службы или в связи с исполнением этих обязанностей, –</w:t>
      </w:r>
    </w:p>
    <w:p w14:paraId="5E5535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одного года, либо лишением свободы на тот же срок.</w:t>
      </w:r>
    </w:p>
    <w:p w14:paraId="0603E5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Те же деяния, совершенные с причинением средней тяжести вреда здоровью, –</w:t>
      </w:r>
    </w:p>
    <w:p w14:paraId="5E959A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четырех лет.</w:t>
      </w:r>
    </w:p>
    <w:p w14:paraId="2C59384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Деяния, предусмотренные частями первой или 1-1 настоящей статьи, совершенные:</w:t>
      </w:r>
    </w:p>
    <w:p w14:paraId="75D0BAF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группой лиц или группой лиц по предварительному сговору;</w:t>
      </w:r>
    </w:p>
    <w:p w14:paraId="63A1279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 применением оружия;</w:t>
      </w:r>
    </w:p>
    <w:p w14:paraId="3877A2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причинением тяжкого вреда здоровью, –</w:t>
      </w:r>
    </w:p>
    <w:p w14:paraId="60942F5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десяти лет.</w:t>
      </w:r>
    </w:p>
    <w:p w14:paraId="2FE83A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1-1 или второй настоящей статьи, совершенные преступной группой, в боевой обстановке или условиях чрезвычайного положения, а равно повлекшие смерть человека, –</w:t>
      </w:r>
    </w:p>
    <w:p w14:paraId="7B1449B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w:t>
      </w:r>
    </w:p>
    <w:p w14:paraId="545BFCD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1-1, второй или третьей настоящей статьи, совершенные в военное время, –</w:t>
      </w:r>
    </w:p>
    <w:p w14:paraId="67FEBEF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пятнадцати до двадцати лет либо пожизненным лишением свободы.</w:t>
      </w:r>
    </w:p>
    <w:p w14:paraId="32F09F76"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439 с изменениями, внесенными Законами РК от 29.12.2021 </w:t>
      </w:r>
      <w:hyperlink r:id="rId1385"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386" w:anchor="z43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4223F44"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440. Нарушение уставных правил взаимоотношений между военнослужащими при отсутствии между ними отношений подчиненности</w:t>
      </w:r>
    </w:p>
    <w:p w14:paraId="40E205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уставных правил взаимоотношений между военнослужащими при отсутствии между ними отношений подчиненности, выразившееся в нанесении побоев, причинении легкого вреда здоровью или ином насилии либо связанное с унижением чести и достоинства или с издевательством над потерпевшим, –</w:t>
      </w:r>
    </w:p>
    <w:p w14:paraId="3A08F52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арестом на срок до сорока суток.</w:t>
      </w:r>
    </w:p>
    <w:p w14:paraId="04B11C7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совершенное неоднократно, –</w:t>
      </w:r>
    </w:p>
    <w:p w14:paraId="199E49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686B951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2-1. Деяние, предусмотренное частями первой или второй настоящей статьи, совершенное с причинением средней тяжести вреда здоровью, –</w:t>
      </w:r>
    </w:p>
    <w:p w14:paraId="0243E34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пятисот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p w14:paraId="01731D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второй или 2-1 настоящей статьи, совершенные:</w:t>
      </w:r>
    </w:p>
    <w:p w14:paraId="382D16D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 отношении двух или более лиц;</w:t>
      </w:r>
    </w:p>
    <w:p w14:paraId="34D1442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группой лиц или группой лиц по предварительному сговору;</w:t>
      </w:r>
    </w:p>
    <w:p w14:paraId="5B2FAE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 применением оружия или специальных средств;</w:t>
      </w:r>
    </w:p>
    <w:p w14:paraId="4F54E8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 причинением тяжкого вреда здоровью, –</w:t>
      </w:r>
    </w:p>
    <w:p w14:paraId="076731A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восьми лет.</w:t>
      </w:r>
    </w:p>
    <w:p w14:paraId="1CE91A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2-1 или третьей настоящей статьи, совершенные преступной группой либо повлекшие смерть человека или иные тяжкие последствия, –</w:t>
      </w:r>
    </w:p>
    <w:p w14:paraId="359A4A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восьми до двенадцати лет.</w:t>
      </w:r>
    </w:p>
    <w:p w14:paraId="7B291D8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lastRenderedPageBreak/>
        <w:t>      Сноска. Статья 440 с изменениями, внесенными Законами РК от 12.07.2018 </w:t>
      </w:r>
      <w:hyperlink r:id="rId1387" w:anchor="z879"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388" w:anchor="z44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35E24F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441. Самовольное оставление части или места службы</w:t>
      </w:r>
    </w:p>
    <w:p w14:paraId="7DBC499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Самовольное оставление части или места службы, а равно неявка в срок без уважительных причин на службу, совершенные в мирное время, если самовольное отсутствие продолжалось свыше одного месяца, –</w:t>
      </w:r>
    </w:p>
    <w:p w14:paraId="3B5FA1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p w14:paraId="5ECC83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Самовольное оставление части или места службы, совершенное с оружием, вверенным по службе, либо группой лиц или группой лиц по предварительному сговору, если самовольное отсутствие продолжалось свыше одних суток, –</w:t>
      </w:r>
    </w:p>
    <w:p w14:paraId="66E0E69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5CFBD5B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Самовольное оставление части или места службы, совершенное в боевой обстановке или условиях чрезвычайного положения, если самовольное отсутствие продолжалось свыше одних суток, –</w:t>
      </w:r>
    </w:p>
    <w:p w14:paraId="444204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33B37F7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Самовольное оставление части или места службы в военное время независимо от продолжительности –</w:t>
      </w:r>
    </w:p>
    <w:p w14:paraId="082EA1D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десяти до пятнадцати лет.</w:t>
      </w:r>
    </w:p>
    <w:p w14:paraId="0003C79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совершивший деяние, предусмотренное частями первой, второй или третьей настоящей статьи, может быть освобожден от уголовной ответственности, если это деяние явилось следствием стечения тяжелых и иных обстоятельств.</w:t>
      </w:r>
    </w:p>
    <w:p w14:paraId="2C0CC9D1"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441 в редакции Закона РК от 07.11.2014 </w:t>
      </w:r>
      <w:hyperlink r:id="rId1389" w:anchor="z110" w:history="1">
        <w:r w:rsidRPr="00295E7E">
          <w:rPr>
            <w:rFonts w:ascii="Arial" w:eastAsia="Times New Roman" w:hAnsi="Arial" w:cs="Arial"/>
            <w:color w:val="073A5E"/>
            <w:sz w:val="20"/>
            <w:szCs w:val="20"/>
            <w:u w:val="single"/>
            <w:lang w:eastAsia="ru-RU"/>
          </w:rPr>
          <w:t>№ 248-V</w:t>
        </w:r>
      </w:hyperlink>
      <w:r w:rsidRPr="00295E7E">
        <w:rPr>
          <w:rFonts w:ascii="Arial" w:eastAsia="Times New Roman" w:hAnsi="Arial" w:cs="Arial"/>
          <w:color w:val="FF0000"/>
          <w:sz w:val="20"/>
          <w:szCs w:val="20"/>
          <w:bdr w:val="none" w:sz="0" w:space="0" w:color="auto" w:frame="1"/>
          <w:lang w:eastAsia="ru-RU"/>
        </w:rPr>
        <w:t> (вводится в действие с 01.01.2015).</w:t>
      </w:r>
      <w:r w:rsidRPr="00295E7E">
        <w:rPr>
          <w:rFonts w:ascii="Arial" w:eastAsia="Times New Roman" w:hAnsi="Arial" w:cs="Arial"/>
          <w:color w:val="444444"/>
          <w:sz w:val="20"/>
          <w:szCs w:val="20"/>
          <w:lang w:eastAsia="ru-RU"/>
        </w:rPr>
        <w:br/>
      </w:r>
    </w:p>
    <w:p w14:paraId="01A7283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442. Дезертирство</w:t>
      </w:r>
    </w:p>
    <w:p w14:paraId="04BEFD7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Дезертирство, то есть самовольное оставление части или места службы с целью уклонения от воинской службы, а равно неявка с той же целью на службу, –</w:t>
      </w:r>
    </w:p>
    <w:p w14:paraId="2E0DBB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до пяти лет.</w:t>
      </w:r>
    </w:p>
    <w:p w14:paraId="5FD9F4A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Дезертирство с оружием, вверенным по службе, а равно дезертирство, совершенное группой лиц по предварительному сговору, –</w:t>
      </w:r>
    </w:p>
    <w:p w14:paraId="478AEE3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w:t>
      </w:r>
    </w:p>
    <w:p w14:paraId="37E1045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боевой обстановке или условиях чрезвычайного положения, –</w:t>
      </w:r>
    </w:p>
    <w:p w14:paraId="4E6FD0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w:t>
      </w:r>
    </w:p>
    <w:p w14:paraId="3295EB6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военное время, –</w:t>
      </w:r>
    </w:p>
    <w:p w14:paraId="3C742CA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w:t>
      </w:r>
    </w:p>
    <w:p w14:paraId="4FE0D30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совершивший дезертирство, предусмотренное частями первой или второй настоящей статьи, может быть освобожден судом от уголовной ответственности, если дезертирство явилось следствием стечения тяжелых обстоятельств.</w:t>
      </w:r>
    </w:p>
    <w:p w14:paraId="7F0CE31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442 с изменением, внесенным Законом РК от 29.12.2021 </w:t>
      </w:r>
      <w:hyperlink r:id="rId1390"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C71265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443. Уклонение или отказ от несения воинской службы</w:t>
      </w:r>
    </w:p>
    <w:p w14:paraId="0BD81B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Уклонение военнослужащего от исполнения обязанностей воинской службы путем симуляции болезни или причинения себе какого-либо повреждения (членовредительство) либо иного вреда своему здоровью или подлога документов, или иного обмана, а равно отказ от несения воинской службы –</w:t>
      </w:r>
    </w:p>
    <w:p w14:paraId="7CB2B63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6F056B9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совершенные в боевой обстановке или условиях чрезвычайного положения, или в военное время, –</w:t>
      </w:r>
    </w:p>
    <w:p w14:paraId="3DFE6E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w:t>
      </w:r>
    </w:p>
    <w:p w14:paraId="64D5B63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w:t>
      </w:r>
      <w:bookmarkStart w:id="98" w:name="z1627"/>
      <w:bookmarkEnd w:id="98"/>
      <w:r w:rsidRPr="00295E7E">
        <w:rPr>
          <w:rFonts w:ascii="Arial" w:eastAsia="Times New Roman" w:hAnsi="Arial" w:cs="Arial"/>
          <w:color w:val="FF0000"/>
          <w:sz w:val="20"/>
          <w:szCs w:val="20"/>
          <w:bdr w:val="none" w:sz="0" w:space="0" w:color="auto" w:frame="1"/>
          <w:lang w:eastAsia="ru-RU"/>
        </w:rPr>
        <w:t>3. Исключен Законом РК от 16.07.2025 </w:t>
      </w:r>
      <w:hyperlink r:id="rId1391" w:anchor="z455"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FF0000"/>
          <w:sz w:val="20"/>
          <w:szCs w:val="20"/>
          <w:bdr w:val="none" w:sz="0" w:space="0" w:color="auto" w:frame="1"/>
          <w:lang w:eastAsia="ru-RU"/>
        </w:rPr>
        <w:lastRenderedPageBreak/>
        <w:t>      Сноска. Статья 443 с изменениями, внесенными законами РК от 12.07.2018 </w:t>
      </w:r>
      <w:hyperlink r:id="rId1392" w:anchor="z88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1393"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394" w:anchor="z45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5BB940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444. Нарушение правил несения боевого дежурства</w:t>
      </w:r>
    </w:p>
    <w:p w14:paraId="382B82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несения боевого дежурства (боевой службы) по своевременному обнаружению и отражению внезапного нападения на Республику Казахстан либо по обеспечению ее безопасности, если это деяние повлекло или могло повлечь причинение существенного вреда интересам государства, –</w:t>
      </w:r>
    </w:p>
    <w:p w14:paraId="782DCEE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1066D2C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w:t>
      </w:r>
    </w:p>
    <w:p w14:paraId="53B1D18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трех до десяти лет.</w:t>
      </w:r>
    </w:p>
    <w:p w14:paraId="67BFCD5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боевой обстановке или в военное время, –</w:t>
      </w:r>
    </w:p>
    <w:p w14:paraId="443607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w:t>
      </w:r>
    </w:p>
    <w:p w14:paraId="67C7EBF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судом от уголовной ответственности.</w:t>
      </w:r>
    </w:p>
    <w:p w14:paraId="7BB436D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444 с изменением, внесенным Законом РК от 29.12.2021 </w:t>
      </w:r>
      <w:hyperlink r:id="rId1395"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BAA088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445. Нарушение правил охраны Государственной границы Республики Казахстан</w:t>
      </w:r>
    </w:p>
    <w:p w14:paraId="551675F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охраны Государственной границы Республики Казахстан, в том числе в пунктах пропуска, лицом, входящим в состав пограничного наряда или исполняющим иные обязанности по охране Государственной границы, если это деяние повлекло или могло повлечь причинение существенного вреда интересам безопасности государства, –</w:t>
      </w:r>
    </w:p>
    <w:p w14:paraId="59B86AC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наказывается штрафом в размере до двух тысяч месячных расчетных показателей либо исправительными работами в том же размере, либо </w:t>
      </w:r>
      <w:r w:rsidRPr="00295E7E">
        <w:rPr>
          <w:rFonts w:ascii="Courier New" w:eastAsia="Times New Roman" w:hAnsi="Courier New" w:cs="Courier New"/>
          <w:color w:val="000000"/>
          <w:spacing w:val="2"/>
          <w:sz w:val="20"/>
          <w:szCs w:val="20"/>
          <w:lang w:eastAsia="ru-RU"/>
        </w:rPr>
        <w:lastRenderedPageBreak/>
        <w:t>ограничением свободы на срок до трех лет, либо лишением свободы на тот же срок.</w:t>
      </w:r>
    </w:p>
    <w:p w14:paraId="12E563A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либо совершенное группой лиц по предварительному сговору, –</w:t>
      </w:r>
    </w:p>
    <w:p w14:paraId="052C03B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семи лет.</w:t>
      </w:r>
    </w:p>
    <w:p w14:paraId="0496358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118F630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с изменениями, внесенными Законом РК от 16.07.2025 </w:t>
      </w:r>
      <w:hyperlink r:id="rId1396" w:anchor="z457"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4D753EB"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446. Нарушение уставных правил несения караульной (вахтенной) службы</w:t>
      </w:r>
    </w:p>
    <w:p w14:paraId="13BB3D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уставных правил караульной (вахтенной) службы лицом, входящим в состав караула (вахты), если это деяние повлекло причинение вреда охраняемым караулом (вахтой) объектам или наступление иных вредных последствий, –</w:t>
      </w:r>
    </w:p>
    <w:p w14:paraId="113A17D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7CB1BF4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либо совершенное группой лиц или группой лиц по предварительному сговору, –</w:t>
      </w:r>
    </w:p>
    <w:p w14:paraId="4A04637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двух до семи лет.</w:t>
      </w:r>
    </w:p>
    <w:p w14:paraId="256856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2ED69B0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447. Нарушение уставных правил несения внутренней службы или патрулирования в гарнизоне</w:t>
      </w:r>
    </w:p>
    <w:p w14:paraId="7A069AA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уставных правил несения внутренней службы лицом, входящим в суточный наряд части (кроме караула и вахты), а равно нарушение уставных правил патрулирования в гарнизоне и изданных в развитие этих правил приказов и распоряжений лицом, входящим в состав патрульного наряда, если они повлекли вредные последствия, предупреждение которых входило в обязанность данного лица, –</w:t>
      </w:r>
    </w:p>
    <w:p w14:paraId="6A69136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5C1B0D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повлекшие тяжкие последствия либо совершенные группой лиц или группой лиц по предварительному сговору, –</w:t>
      </w:r>
    </w:p>
    <w:p w14:paraId="14D4286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до пяти лет.</w:t>
      </w:r>
    </w:p>
    <w:p w14:paraId="2A1E90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впервые совершивший деяния, предусмотренные частью первой настоящей статьи, при смягчающих обстоятельствах может быть освобожден от уголовной ответственности.</w:t>
      </w:r>
    </w:p>
    <w:p w14:paraId="719552A4"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447 с изменениями, внесенными Законом РК от 12.07.2018 </w:t>
      </w:r>
      <w:hyperlink r:id="rId1397" w:anchor="z88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8905E6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448. Нарушение правил несения контролерской службы</w:t>
      </w:r>
    </w:p>
    <w:p w14:paraId="2581925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несения контролерской службы военнослужащим, осуществляющим контрольные функции, если это деяние причинило существенный вред правам или законным интересам граждан или организаций либо охраняемым законом интересам общества или государства, –</w:t>
      </w:r>
    </w:p>
    <w:p w14:paraId="76D905E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7EC43C0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либо совершенное группой лиц или группой лиц по предварительному сговору, –</w:t>
      </w:r>
    </w:p>
    <w:p w14:paraId="493F62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1FA775B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765C3EA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448 с изменениями, внесенными Законом РК от 12.07.2018 </w:t>
      </w:r>
      <w:hyperlink r:id="rId1398" w:anchor="z888"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BDD787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449. Нарушение правил несения службы по охране общественного порядка и обеспечению общественной безопасности</w:t>
      </w:r>
    </w:p>
    <w:p w14:paraId="0A62822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1. Нарушение лицом, входящим в состав войскового наряда по охране общественного порядка и обеспечению общественной безопасности, правил несения службы, если это деяние причинило существенный вред правам и законным интересам граждан или организаций, –</w:t>
      </w:r>
    </w:p>
    <w:p w14:paraId="002823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восьмидесяти месячных расчетных показателей либо исправительными работами в том же размере, либо арестом на срок до двадцати суток.</w:t>
      </w:r>
    </w:p>
    <w:p w14:paraId="1ED69B5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либо совершенное группой лиц или группой лиц по предварительному сговору, –</w:t>
      </w:r>
    </w:p>
    <w:p w14:paraId="2A125A1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1D16BB1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условиях чрезвычайного положения, –</w:t>
      </w:r>
    </w:p>
    <w:p w14:paraId="0C1309B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семи лет.</w:t>
      </w:r>
    </w:p>
    <w:p w14:paraId="51686E1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449 с изменениями, внесенными Законом РК от 12.07.2018 </w:t>
      </w:r>
      <w:hyperlink r:id="rId1399" w:anchor="z89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E548CE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450. Злоупотребление властью</w:t>
      </w:r>
    </w:p>
    <w:p w14:paraId="7CAE28E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Злоупотребление начальника или должностного лица властью или служебным положением вопреки интересам службы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w:t>
      </w:r>
    </w:p>
    <w:p w14:paraId="4063D52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50F3F0E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w:t>
      </w:r>
    </w:p>
    <w:p w14:paraId="396CFA2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семи лет с конфискацией имущества, с пожизненным лишением права занимать определенные должности или заниматься определенной деятельностью.</w:t>
      </w:r>
    </w:p>
    <w:p w14:paraId="24C55AC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боевой обстановке, –</w:t>
      </w:r>
    </w:p>
    <w:p w14:paraId="4239198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семи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23952C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военное время, –</w:t>
      </w:r>
    </w:p>
    <w:p w14:paraId="2CDC101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 с конфискацией имущества, с пожизненным лишением права занимать определенные должности или заниматься определенной деятельностью.</w:t>
      </w:r>
    </w:p>
    <w:p w14:paraId="11632D6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450 с изменениями, внесенными Законом РК от 16.07.2025 </w:t>
      </w:r>
      <w:hyperlink r:id="rId1400" w:anchor="z45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4D0E45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451. Превышение власти</w:t>
      </w:r>
    </w:p>
    <w:p w14:paraId="7CD3B77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Превышение власти или служебных полномочий, то есть совершение начальником или должностным лицом действий, явно выходящих за пределы его прав и полномочий, повлекшее причинение существенного вреда, –</w:t>
      </w:r>
    </w:p>
    <w:p w14:paraId="61331BD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p w14:paraId="00C0C50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либо совершенное:</w:t>
      </w:r>
    </w:p>
    <w:p w14:paraId="7E536BE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с применением оружия или специальных средств;</w:t>
      </w:r>
    </w:p>
    <w:p w14:paraId="615FF00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в целях извлечения выгод и преимуществ для себя или других лиц, или организаций либо нанесения вреда другим лицам или организациям, –</w:t>
      </w:r>
    </w:p>
    <w:p w14:paraId="3889652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семи лет, а в случаях, предусмотренных пунктом 2), с конфискацией имущества, с пожизненным лишением права занимать определенные должности или заниматься определенной деятельностью.</w:t>
      </w:r>
    </w:p>
    <w:p w14:paraId="09FABD7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боевой обстановке, –</w:t>
      </w:r>
    </w:p>
    <w:p w14:paraId="7342994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5D00057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военное время, –</w:t>
      </w:r>
    </w:p>
    <w:p w14:paraId="64DEDF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десяти до двадцати лет либо пожизненным лишением свободы, с конфискацией имущества, с пожизненным лишением права занимать определенные должности или заниматься определенной деятельностью или без такового.</w:t>
      </w:r>
    </w:p>
    <w:p w14:paraId="552C5FB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451 с изменениями, внесенными Законом РК от 16.07.2025 </w:t>
      </w:r>
      <w:hyperlink r:id="rId1401" w:anchor="z45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26089EF"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452. Бездействие власти</w:t>
      </w:r>
    </w:p>
    <w:p w14:paraId="6C984D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Бездействие власти, то есть неисполнение начальником или должностным лицом своих служебных обязанностей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w:t>
      </w:r>
    </w:p>
    <w:p w14:paraId="29F038C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14:paraId="7FBE2E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w:t>
      </w:r>
    </w:p>
    <w:p w14:paraId="3E13CE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четырех до восьми лет с конфискацией имущества, с пожизненным лишением права занимать определенные должности или заниматься определенной деятельностью.</w:t>
      </w:r>
    </w:p>
    <w:p w14:paraId="18DFDD1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боевой обстановке, –</w:t>
      </w:r>
    </w:p>
    <w:p w14:paraId="5F325E8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p w14:paraId="2A6135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военное время, –</w:t>
      </w:r>
    </w:p>
    <w:p w14:paraId="6E480B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с конфискацией имущества, с пожизненным лишением права занимать определенные должности или заниматься определенной деятельностью.</w:t>
      </w:r>
    </w:p>
    <w:p w14:paraId="5CE8066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452 с изменениями, внесенными Законом РК от 16.07.2025 </w:t>
      </w:r>
      <w:hyperlink r:id="rId1402" w:anchor="z45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C4AC316"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2750"/>
      <w:bookmarkEnd w:id="99"/>
      <w:r w:rsidRPr="00295E7E">
        <w:rPr>
          <w:rFonts w:ascii="Courier New" w:eastAsia="Times New Roman" w:hAnsi="Courier New" w:cs="Courier New"/>
          <w:b/>
          <w:bCs/>
          <w:color w:val="000000"/>
          <w:spacing w:val="2"/>
          <w:sz w:val="20"/>
          <w:szCs w:val="20"/>
          <w:bdr w:val="none" w:sz="0" w:space="0" w:color="auto" w:frame="1"/>
          <w:lang w:eastAsia="ru-RU"/>
        </w:rPr>
        <w:t>Статья 452-1. Бездействие по службе начальника</w:t>
      </w:r>
    </w:p>
    <w:p w14:paraId="6B2AEDC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Бездействие по службе начальника, выразившееся в непринятии в пределах своих полномочий мер по пресечению нападения на граждан, непосредственно угрожающего их жизни, вооруженного захвата зданий, уничтожения имущества граждан или организаций общеопасным способом, если это деяние совершено в условиях чрезвычайного положения или повлекло тяжкие последствия, –</w:t>
      </w:r>
    </w:p>
    <w:p w14:paraId="68F0830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w:t>
      </w:r>
    </w:p>
    <w:p w14:paraId="6DE02D29"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Глава 18 дополнена статьей 452-1 в соотвествии с Законом РК от 11.07.2022 </w:t>
      </w:r>
      <w:hyperlink r:id="rId1403" w:anchor="z116" w:history="1">
        <w:r w:rsidRPr="00295E7E">
          <w:rPr>
            <w:rFonts w:ascii="Arial" w:eastAsia="Times New Roman" w:hAnsi="Arial" w:cs="Arial"/>
            <w:color w:val="073A5E"/>
            <w:sz w:val="20"/>
            <w:szCs w:val="20"/>
            <w:u w:val="single"/>
            <w:lang w:eastAsia="ru-RU"/>
          </w:rPr>
          <w:t>№ 136-VII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C317AE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453. Халатное отношение к службе</w:t>
      </w:r>
    </w:p>
    <w:p w14:paraId="2143BC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Халатное отношение начальника или должностного лица к службе, причинившее существенный вред, –</w:t>
      </w:r>
    </w:p>
    <w:p w14:paraId="3E9C3A3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одного года, либо лишением свободы на тот же срок.</w:t>
      </w:r>
    </w:p>
    <w:p w14:paraId="0A71C1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w:t>
      </w:r>
    </w:p>
    <w:p w14:paraId="4914233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2498D12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военное время или в боевой обстановке, –</w:t>
      </w:r>
    </w:p>
    <w:p w14:paraId="159D620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трех до десяти лет.</w:t>
      </w:r>
    </w:p>
    <w:p w14:paraId="51C730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61A690D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454. Оставление погибающего военного корабля</w:t>
      </w:r>
    </w:p>
    <w:p w14:paraId="4E0F667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Оставление погибающего военного корабля командиром, не выполнившим до конца свои служебные обязанности, а равно лицом из состава команды корабля без надлежащего на то распоряжения командира –</w:t>
      </w:r>
    </w:p>
    <w:p w14:paraId="3FD9CAD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2146EF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То же деяние, совершенное в военное время или в боевой обстановке, –</w:t>
      </w:r>
    </w:p>
    <w:p w14:paraId="3958017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003E1D6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455. Сдача или оставление противнику средств ведения войны</w:t>
      </w:r>
    </w:p>
    <w:p w14:paraId="69FB08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Сдача противнику начальником вверенных ему военных сил, а равно не вызывавшееся боевой обстановкой оставление противнику укреплений, военной или боевой техники и других средств ведения войны, если указанные действия совершены не в целях способствования противнику, –</w:t>
      </w:r>
    </w:p>
    <w:p w14:paraId="5E7F422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 либо пожизненным лишением свободы с лишением гражданства Республики Казахстан или без такового.</w:t>
      </w:r>
    </w:p>
    <w:p w14:paraId="53197A07"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455 с изменениями, внесенными законами РК от 11.07.2017 </w:t>
      </w:r>
      <w:hyperlink r:id="rId1404" w:anchor="z306" w:history="1">
        <w:r w:rsidRPr="00295E7E">
          <w:rPr>
            <w:rFonts w:ascii="Arial" w:eastAsia="Times New Roman" w:hAnsi="Arial" w:cs="Arial"/>
            <w:color w:val="073A5E"/>
            <w:sz w:val="20"/>
            <w:szCs w:val="20"/>
            <w:u w:val="single"/>
            <w:lang w:eastAsia="ru-RU"/>
          </w:rPr>
          <w:t>№ 91-VI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1405" w:anchor="z22" w:history="1">
        <w:r w:rsidRPr="00295E7E">
          <w:rPr>
            <w:rFonts w:ascii="Arial" w:eastAsia="Times New Roman" w:hAnsi="Arial" w:cs="Arial"/>
            <w:color w:val="073A5E"/>
            <w:sz w:val="20"/>
            <w:szCs w:val="20"/>
            <w:u w:val="single"/>
            <w:lang w:eastAsia="ru-RU"/>
          </w:rPr>
          <w:t>№ 89-VII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406" w:anchor="z460"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36B50A9"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456. Добровольная сдача в плен</w:t>
      </w:r>
    </w:p>
    <w:p w14:paraId="17022F6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Добровольная сдача в плен по трусости или малодушию –</w:t>
      </w:r>
    </w:p>
    <w:p w14:paraId="49E0306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38AD6736"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457. Мародерство</w:t>
      </w:r>
    </w:p>
    <w:p w14:paraId="6F5D584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Похищение на поле сражения вещей, находящихся при убитых и раненых (мародерство), –</w:t>
      </w:r>
    </w:p>
    <w:p w14:paraId="6B0FCD6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58485C02"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458. Разглашение секретных сведений военного характера или утрата носителей секретных сведений военного характера</w:t>
      </w:r>
    </w:p>
    <w:p w14:paraId="6AFEA65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Утрата по неосторожности носителей секретных сведений военного характера, не содержащих государственной тайны, лицом, которому они были доверены по службе, если утрата явилась результатом нарушения установленных правил обращения с указанными носителями, –</w:t>
      </w:r>
    </w:p>
    <w:p w14:paraId="4640743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31B6E10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Разглашение секретных сведений военного характера, не содержащих государственной тайны, лицом, которому эти сведения были доверены или стали известны по службе, –</w:t>
      </w:r>
    </w:p>
    <w:p w14:paraId="4FE2D5B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4C2D3B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повлекшие причинение крупного ущерба или наступление иных тяжких последствий, –</w:t>
      </w:r>
    </w:p>
    <w:p w14:paraId="7E47C0F2"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w:t>
      </w:r>
    </w:p>
    <w:p w14:paraId="21C1FFE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второй или третьей настоящей статьи, совершенные в боевой обстановке или условиях чрезвычайного положения, –</w:t>
      </w:r>
    </w:p>
    <w:p w14:paraId="2A83CBE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w:t>
      </w:r>
    </w:p>
    <w:p w14:paraId="1D31A46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частями первой, второй или третьей настоящей статьи, совершенные в военное время, –</w:t>
      </w:r>
    </w:p>
    <w:p w14:paraId="147D9EB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w:t>
      </w:r>
    </w:p>
    <w:p w14:paraId="323EF0B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458 с изменениями, внесенными Законом РК от 12.07.2018 </w:t>
      </w:r>
      <w:hyperlink r:id="rId1407" w:anchor="z89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33A6016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459. Умышленное уничтожение или повреждение военного имущества</w:t>
      </w:r>
    </w:p>
    <w:p w14:paraId="029009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Умышленное уничтожение или повреждение вооружения, средств передвижения, военной техники или иного военного имущества –</w:t>
      </w:r>
    </w:p>
    <w:p w14:paraId="6AC6B2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срок до четырех лет.</w:t>
      </w:r>
    </w:p>
    <w:p w14:paraId="63B4138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тяжкие последствия или совершенное с применением насилия или угрозой его применения либо группой лиц или группой лиц по предварительному сговору, –</w:t>
      </w:r>
    </w:p>
    <w:p w14:paraId="0E5E69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лишением свободы на срок от трех до восьми лет.</w:t>
      </w:r>
    </w:p>
    <w:p w14:paraId="570521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частями первой или второй настоящей статьи, совершенные в боевой обстановке или условиях чрезвычайного положения, –</w:t>
      </w:r>
    </w:p>
    <w:p w14:paraId="7AE0BB3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двенадцати лет.</w:t>
      </w:r>
    </w:p>
    <w:p w14:paraId="1A7C5FD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частями первой или второй настоящей статьи, совершенные в военное время, –</w:t>
      </w:r>
    </w:p>
    <w:p w14:paraId="307684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десяти до двадцати лет.</w:t>
      </w:r>
    </w:p>
    <w:p w14:paraId="4DC2BC43"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459 с изменениями, внесенными Законом РК от 16.07.2025 </w:t>
      </w:r>
      <w:hyperlink r:id="rId1408" w:anchor="z463"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2BD2371"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460. Неосторожное уничтожение или повреждение военного имущества</w:t>
      </w:r>
    </w:p>
    <w:p w14:paraId="6D057C5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Неосторожное уничтожение или повреждение вооружения, средств передвижения либо военной техники, повлекшее тяжкие последствия, –</w:t>
      </w:r>
    </w:p>
    <w:p w14:paraId="0681059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1EBFDA1B"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460 с изменениями, внесенными законами РК от 12.07.2018 </w:t>
      </w:r>
      <w:hyperlink r:id="rId1409" w:anchor="z894"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19.04.2019 </w:t>
      </w:r>
      <w:hyperlink r:id="rId1410" w:anchor="z20" w:history="1">
        <w:r w:rsidRPr="00295E7E">
          <w:rPr>
            <w:rFonts w:ascii="Arial" w:eastAsia="Times New Roman" w:hAnsi="Arial" w:cs="Arial"/>
            <w:color w:val="073A5E"/>
            <w:sz w:val="20"/>
            <w:szCs w:val="20"/>
            <w:u w:val="single"/>
            <w:lang w:eastAsia="ru-RU"/>
          </w:rPr>
          <w:t>№ 249-VI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16.07.2025 </w:t>
      </w:r>
      <w:hyperlink r:id="rId1411" w:anchor="z469"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411F0165"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461. Утрата военного имущества</w:t>
      </w:r>
    </w:p>
    <w:p w14:paraId="5D85536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Нарушение правил сбережения вверенных для служебного пользования вооружения или предметов военной техники, если это повлекло их утрату, –</w:t>
      </w:r>
    </w:p>
    <w:p w14:paraId="5EDCD2A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588B559F"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461 с изменением, внесенным Законом РК от 16.07.2025 </w:t>
      </w:r>
      <w:hyperlink r:id="rId1412" w:anchor="z472"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74608AA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lastRenderedPageBreak/>
        <w:t>Статья 462. Нарушение правил обращения с вооружением, а также с веществами и предметами, представляющими опасность для окружающих</w:t>
      </w:r>
    </w:p>
    <w:p w14:paraId="36B32279" w14:textId="77777777" w:rsidR="00295E7E" w:rsidRPr="00295E7E" w:rsidRDefault="00295E7E" w:rsidP="00295E7E">
      <w:pPr>
        <w:spacing w:after="0" w:line="285" w:lineRule="atLeast"/>
        <w:textAlignment w:val="baseline"/>
        <w:rPr>
          <w:rFonts w:ascii="Courier New" w:eastAsia="Times New Roman" w:hAnsi="Courier New" w:cs="Courier New"/>
          <w:color w:val="FF0000"/>
          <w:spacing w:val="2"/>
          <w:sz w:val="20"/>
          <w:szCs w:val="20"/>
          <w:lang w:eastAsia="ru-RU"/>
        </w:rPr>
      </w:pPr>
      <w:r w:rsidRPr="00295E7E">
        <w:rPr>
          <w:rFonts w:ascii="Courier New" w:eastAsia="Times New Roman" w:hAnsi="Courier New" w:cs="Courier New"/>
          <w:color w:val="FF0000"/>
          <w:spacing w:val="2"/>
          <w:sz w:val="20"/>
          <w:szCs w:val="20"/>
          <w:lang w:eastAsia="ru-RU"/>
        </w:rPr>
        <w:t>      Сноска. Заголовок статьи 462 с изменением, внесенным Законом РК от 16.07.2025 </w:t>
      </w:r>
      <w:hyperlink r:id="rId1413" w:anchor="z474" w:history="1">
        <w:r w:rsidRPr="00295E7E">
          <w:rPr>
            <w:rFonts w:ascii="Courier New" w:eastAsia="Times New Roman" w:hAnsi="Courier New" w:cs="Courier New"/>
            <w:color w:val="073A5E"/>
            <w:spacing w:val="2"/>
            <w:sz w:val="20"/>
            <w:szCs w:val="20"/>
            <w:u w:val="single"/>
            <w:lang w:eastAsia="ru-RU"/>
          </w:rPr>
          <w:t>№ 210-VIII</w:t>
        </w:r>
      </w:hyperlink>
      <w:r w:rsidRPr="00295E7E">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13E49A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обращения с вооружением, радиоактивными материалами, взрывчатыми или иными веществами и предметами, представляющими повышенную опасность для окружающих, если это повлекло по неосторожности причинение тяжкого или средней тяжести вреда здоровью человека, уничтожение военного имущества либо иные тяжкие последствия, –</w:t>
      </w:r>
    </w:p>
    <w:p w14:paraId="1D9C99BC"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14:paraId="1BC283C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смерть человека, –</w:t>
      </w:r>
    </w:p>
    <w:p w14:paraId="104587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w:t>
      </w:r>
    </w:p>
    <w:p w14:paraId="5675247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двух или более лиц, –</w:t>
      </w:r>
    </w:p>
    <w:p w14:paraId="6704DC0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w:t>
      </w:r>
    </w:p>
    <w:p w14:paraId="40799025"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462 с изменениями, внесенными Законом РК от 16.07.2025 </w:t>
      </w:r>
      <w:hyperlink r:id="rId1414" w:anchor="z474"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129BBD9A"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463. Нарушение правил вождения или эксплуатации машин</w:t>
      </w:r>
    </w:p>
    <w:p w14:paraId="7BC56E78"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вождения или эксплуатации боевой, специальной или транспортной машины, повлекшее по неосторожности причинение средней тяжести вреда здоровью человека, –</w:t>
      </w:r>
    </w:p>
    <w:p w14:paraId="602BF44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штрафом в размере до ста шестидесяти месячных расчетных показателей либо исправительными работами в том же размере, либо арестом на срок до сорока суток, с лишением права занимать определенные должности или заниматься определенной деятельностью на срок до двух лет.</w:t>
      </w:r>
    </w:p>
    <w:p w14:paraId="1146CC8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То же деяние, повлекшее по неосторожности причинение тяжкого вреда здоровью человека, –</w:t>
      </w:r>
    </w:p>
    <w:p w14:paraId="6420A87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14:paraId="53EAAB4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Деяние, предусмотренное частью первой настоящей статьи, повлекшее по неосторожности смерть человека, –</w:t>
      </w:r>
    </w:p>
    <w:p w14:paraId="6CB98D6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пяти лет.</w:t>
      </w:r>
    </w:p>
    <w:p w14:paraId="25733EC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Деяние, предусмотренное частью первой настоящей статьи, повлекшее по неосторожности смерть двух или более лиц, –</w:t>
      </w:r>
    </w:p>
    <w:p w14:paraId="513C2A5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десяти лет.</w:t>
      </w:r>
    </w:p>
    <w:p w14:paraId="0C31217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463 с изменениями, внесенными Законом РК от 12.07.2018 </w:t>
      </w:r>
      <w:hyperlink r:id="rId1415" w:anchor="z896"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53DDFEF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464. Нарушение правил полетов или подготовки к ним</w:t>
      </w:r>
    </w:p>
    <w:p w14:paraId="068A312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Нарушение правил полетов или подготовки к ним, а равно нарушение правил эксплуатации военных летательных аппаратов, повлекшие по неосторожности причинение тяжкого или средней тяжести вреда здоровью человека либо аварию или вывод из строя военной или боевой техники, или длительное снижение уровня боевой готовности и боеспособности воинских частей и подразделений, –</w:t>
      </w:r>
    </w:p>
    <w:p w14:paraId="7E8D6C14"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p w14:paraId="1278283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повлекшие по неосторожности смерть человека, –</w:t>
      </w:r>
    </w:p>
    <w:p w14:paraId="26AB7DA7"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ограничением свободы на срок до четырех лет либо лишением свободы на тот же срок, с лишением права заниматься определенной деятельностью на срок до трех лет или без такового.</w:t>
      </w:r>
    </w:p>
    <w:p w14:paraId="1C0047F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смерть двух или более лиц, –</w:t>
      </w:r>
    </w:p>
    <w:p w14:paraId="51D4749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наказываются лишением свободы на срок от четырех до десяти лет с лишением права заниматься определенной деятельностью на срок до десяти лет или без такового.</w:t>
      </w:r>
    </w:p>
    <w:p w14:paraId="5E8A8E3D"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464 в редакции Закона РК от 19.04.2019 </w:t>
      </w:r>
      <w:hyperlink r:id="rId1416" w:anchor="z21" w:history="1">
        <w:r w:rsidRPr="00295E7E">
          <w:rPr>
            <w:rFonts w:ascii="Arial" w:eastAsia="Times New Roman" w:hAnsi="Arial" w:cs="Arial"/>
            <w:color w:val="073A5E"/>
            <w:sz w:val="20"/>
            <w:szCs w:val="20"/>
            <w:u w:val="single"/>
            <w:lang w:eastAsia="ru-RU"/>
          </w:rPr>
          <w:t>№ 249-VI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16.07.2025 </w:t>
      </w:r>
      <w:hyperlink r:id="rId1417" w:anchor="z476" w:history="1">
        <w:r w:rsidRPr="00295E7E">
          <w:rPr>
            <w:rFonts w:ascii="Arial" w:eastAsia="Times New Roman" w:hAnsi="Arial" w:cs="Arial"/>
            <w:color w:val="073A5E"/>
            <w:sz w:val="20"/>
            <w:szCs w:val="20"/>
            <w:u w:val="single"/>
            <w:lang w:eastAsia="ru-RU"/>
          </w:rPr>
          <w:t>№ 210-VIII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47FA6E3"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465. Нарушение правил кораблевождения</w:t>
      </w:r>
    </w:p>
    <w:p w14:paraId="3031F515"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Нарушение правил вождения или эксплуатации военных кораблей, повлекшее по неосторожности смерть человека либо иные тяжкие последствия, –</w:t>
      </w:r>
    </w:p>
    <w:p w14:paraId="0793FD53"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десяти лет или без такового.</w:t>
      </w:r>
    </w:p>
    <w:p w14:paraId="536A12B2"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465 с изменениями, внесенными Законом РК от 12.07.2018 </w:t>
      </w:r>
      <w:hyperlink r:id="rId1418" w:anchor="z900"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275C23B0"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466. Вождение машин, кораблевождение, управление военным летательным аппаратом лицом в состоянии алкогольного, наркотического или токсикоманического опьянения, передача вождения или управления либо допуск к вождению или управлению военной техникой такого лица</w:t>
      </w:r>
    </w:p>
    <w:p w14:paraId="14D1D56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Вождение боевой, специальной или транспортной машины либо вождение военных кораблей, либо управление военным летательным аппаратом лицом, находящимся в состоянии алкогольного, наркотического или токсикоманического опьянения, либо передача вождения или управления указанной военной техникой такому лицу, а равно допуск к вождению или управлению указанной военной техникой такого лица, совершенный должностным лицом, –</w:t>
      </w:r>
    </w:p>
    <w:p w14:paraId="50F5A32B"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w:t>
      </w:r>
    </w:p>
    <w:p w14:paraId="7A818A0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Те же деяния, повлекшие по неосторожности причинение средней тяжести вреда здоровью человека, –</w:t>
      </w:r>
    </w:p>
    <w:p w14:paraId="56990D7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xml:space="preserve">      наказываются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w:t>
      </w:r>
      <w:r w:rsidRPr="00295E7E">
        <w:rPr>
          <w:rFonts w:ascii="Courier New" w:eastAsia="Times New Roman" w:hAnsi="Courier New" w:cs="Courier New"/>
          <w:color w:val="000000"/>
          <w:spacing w:val="2"/>
          <w:sz w:val="20"/>
          <w:szCs w:val="20"/>
          <w:lang w:eastAsia="ru-RU"/>
        </w:rPr>
        <w:lastRenderedPageBreak/>
        <w:t>срок, с лишением права занимать определенные должности или заниматься определенной деятельностью на срок до пяти лет.</w:t>
      </w:r>
    </w:p>
    <w:p w14:paraId="48A6E08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Деяния, предусмотренные частью первой настоящей статьи, повлекшие по неосторожности причинение тяжкого вреда здоровью человека, –</w:t>
      </w:r>
    </w:p>
    <w:p w14:paraId="45017C4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штрафом в размере до трех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p w14:paraId="6508AD3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4. Деяния, предусмотренные частью первой настоящей статьи, повлекшие по неосторожности смерть человека, –</w:t>
      </w:r>
    </w:p>
    <w:p w14:paraId="18E91A0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w:t>
      </w:r>
    </w:p>
    <w:p w14:paraId="41974CB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5. Деяния, предусмотренные частью первой настоящей статьи, повлекшие по неосторожности смерть двух или более лиц, –</w:t>
      </w:r>
    </w:p>
    <w:p w14:paraId="6467C739"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десяти лет.</w:t>
      </w:r>
    </w:p>
    <w:p w14:paraId="7C52CA5E"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466 с изменениями, внесенными Законом РК от 12.07.2018 </w:t>
      </w:r>
      <w:hyperlink r:id="rId1419" w:anchor="z902" w:history="1">
        <w:r w:rsidRPr="00295E7E">
          <w:rPr>
            <w:rFonts w:ascii="Arial" w:eastAsia="Times New Roman" w:hAnsi="Arial" w:cs="Arial"/>
            <w:color w:val="073A5E"/>
            <w:sz w:val="20"/>
            <w:szCs w:val="20"/>
            <w:u w:val="single"/>
            <w:lang w:eastAsia="ru-RU"/>
          </w:rPr>
          <w:t>№ 180-VІ</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p>
    <w:p w14:paraId="0F2A713C"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ЗАКЛЮЧИТЕЛЬНЫЕ ПОЛОЖЕНИЯ</w:t>
      </w:r>
    </w:p>
    <w:p w14:paraId="6A46D2A7" w14:textId="77777777" w:rsidR="00295E7E" w:rsidRPr="00295E7E" w:rsidRDefault="00295E7E" w:rsidP="00295E7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295E7E">
        <w:rPr>
          <w:rFonts w:ascii="Courier New" w:eastAsia="Times New Roman" w:hAnsi="Courier New" w:cs="Courier New"/>
          <w:color w:val="1E1E1E"/>
          <w:sz w:val="32"/>
          <w:szCs w:val="32"/>
          <w:lang w:eastAsia="ru-RU"/>
        </w:rPr>
        <w:t>Статья 467. О введении настоящего Кодекса в действие и признании утратившими силу некоторых законодательных актов Республики Казахстан</w:t>
      </w:r>
    </w:p>
    <w:p w14:paraId="3A0C31E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Настоящий Кодекс вводится в действие с 1 января 2015 года, за исключением </w:t>
      </w:r>
      <w:hyperlink r:id="rId1420" w:anchor="z174" w:history="1">
        <w:r w:rsidRPr="00295E7E">
          <w:rPr>
            <w:rFonts w:ascii="Courier New" w:eastAsia="Times New Roman" w:hAnsi="Courier New" w:cs="Courier New"/>
            <w:color w:val="073A5E"/>
            <w:spacing w:val="2"/>
            <w:sz w:val="20"/>
            <w:szCs w:val="20"/>
            <w:u w:val="single"/>
            <w:lang w:eastAsia="ru-RU"/>
          </w:rPr>
          <w:t>статьи 45</w:t>
        </w:r>
      </w:hyperlink>
      <w:r w:rsidRPr="00295E7E">
        <w:rPr>
          <w:rFonts w:ascii="Courier New" w:eastAsia="Times New Roman" w:hAnsi="Courier New" w:cs="Courier New"/>
          <w:color w:val="000000"/>
          <w:spacing w:val="2"/>
          <w:sz w:val="20"/>
          <w:szCs w:val="20"/>
          <w:lang w:eastAsia="ru-RU"/>
        </w:rPr>
        <w:t>, которая вводится в действие с 1 января 2017 года, и </w:t>
      </w:r>
      <w:hyperlink r:id="rId1421" w:anchor="z949" w:history="1">
        <w:r w:rsidRPr="00295E7E">
          <w:rPr>
            <w:rFonts w:ascii="Courier New" w:eastAsia="Times New Roman" w:hAnsi="Courier New" w:cs="Courier New"/>
            <w:color w:val="073A5E"/>
            <w:spacing w:val="2"/>
            <w:sz w:val="20"/>
            <w:szCs w:val="20"/>
            <w:u w:val="single"/>
            <w:lang w:eastAsia="ru-RU"/>
          </w:rPr>
          <w:t>статьи 48</w:t>
        </w:r>
      </w:hyperlink>
      <w:r w:rsidRPr="00295E7E">
        <w:rPr>
          <w:rFonts w:ascii="Courier New" w:eastAsia="Times New Roman" w:hAnsi="Courier New" w:cs="Courier New"/>
          <w:color w:val="000000"/>
          <w:spacing w:val="2"/>
          <w:sz w:val="20"/>
          <w:szCs w:val="20"/>
          <w:lang w:eastAsia="ru-RU"/>
        </w:rPr>
        <w:t>, которая вводится в действие с 1 января 2016 года.</w:t>
      </w:r>
    </w:p>
    <w:p w14:paraId="00E42219"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1-1. Приостановить до 1 января 2027 года действие </w:t>
      </w:r>
      <w:hyperlink r:id="rId1422" w:anchor="z174" w:history="1">
        <w:r w:rsidRPr="00295E7E">
          <w:rPr>
            <w:rFonts w:ascii="Courier New" w:eastAsia="Times New Roman" w:hAnsi="Courier New" w:cs="Courier New"/>
            <w:color w:val="073A5E"/>
            <w:spacing w:val="2"/>
            <w:sz w:val="20"/>
            <w:szCs w:val="20"/>
            <w:u w:val="single"/>
            <w:lang w:eastAsia="ru-RU"/>
          </w:rPr>
          <w:t>статьи 45</w:t>
        </w:r>
      </w:hyperlink>
      <w:r w:rsidRPr="00295E7E">
        <w:rPr>
          <w:rFonts w:ascii="Courier New" w:eastAsia="Times New Roman" w:hAnsi="Courier New" w:cs="Courier New"/>
          <w:color w:val="000000"/>
          <w:spacing w:val="2"/>
          <w:sz w:val="20"/>
          <w:szCs w:val="20"/>
          <w:lang w:eastAsia="ru-RU"/>
        </w:rPr>
        <w:t> настоящего Кодекса, установив, что ее положения применяются в отношении лиц, совершивших уголовное правонарушение, предусмотренное статьями 108-1 и 109-1 настоящего Кодекса, а в отношении военнослужащих и в случаях, предусмотренных </w:t>
      </w:r>
      <w:hyperlink r:id="rId1423" w:anchor="z1873" w:history="1">
        <w:r w:rsidRPr="00295E7E">
          <w:rPr>
            <w:rFonts w:ascii="Courier New" w:eastAsia="Times New Roman" w:hAnsi="Courier New" w:cs="Courier New"/>
            <w:color w:val="073A5E"/>
            <w:spacing w:val="2"/>
            <w:sz w:val="20"/>
            <w:szCs w:val="20"/>
            <w:u w:val="single"/>
            <w:lang w:eastAsia="ru-RU"/>
          </w:rPr>
          <w:t>пунктом 1)</w:t>
        </w:r>
      </w:hyperlink>
      <w:r w:rsidRPr="00295E7E">
        <w:rPr>
          <w:rFonts w:ascii="Courier New" w:eastAsia="Times New Roman" w:hAnsi="Courier New" w:cs="Courier New"/>
          <w:color w:val="000000"/>
          <w:spacing w:val="2"/>
          <w:sz w:val="20"/>
          <w:szCs w:val="20"/>
          <w:lang w:eastAsia="ru-RU"/>
        </w:rPr>
        <w:t> части шестой статьи 41, </w:t>
      </w:r>
      <w:hyperlink r:id="rId1424" w:anchor="z1884" w:history="1">
        <w:r w:rsidRPr="00295E7E">
          <w:rPr>
            <w:rFonts w:ascii="Courier New" w:eastAsia="Times New Roman" w:hAnsi="Courier New" w:cs="Courier New"/>
            <w:color w:val="073A5E"/>
            <w:spacing w:val="2"/>
            <w:sz w:val="20"/>
            <w:szCs w:val="20"/>
            <w:u w:val="single"/>
            <w:lang w:eastAsia="ru-RU"/>
          </w:rPr>
          <w:t>пунктом 1)</w:t>
        </w:r>
      </w:hyperlink>
      <w:r w:rsidRPr="00295E7E">
        <w:rPr>
          <w:rFonts w:ascii="Courier New" w:eastAsia="Times New Roman" w:hAnsi="Courier New" w:cs="Courier New"/>
          <w:color w:val="000000"/>
          <w:spacing w:val="2"/>
          <w:sz w:val="20"/>
          <w:szCs w:val="20"/>
          <w:lang w:eastAsia="ru-RU"/>
        </w:rPr>
        <w:t> части пятой статьи 42 и пунктом 1) части 2-1 </w:t>
      </w:r>
      <w:hyperlink r:id="rId1425" w:anchor="z166" w:history="1">
        <w:r w:rsidRPr="00295E7E">
          <w:rPr>
            <w:rFonts w:ascii="Courier New" w:eastAsia="Times New Roman" w:hAnsi="Courier New" w:cs="Courier New"/>
            <w:color w:val="073A5E"/>
            <w:spacing w:val="2"/>
            <w:sz w:val="20"/>
            <w:szCs w:val="20"/>
            <w:u w:val="single"/>
            <w:lang w:eastAsia="ru-RU"/>
          </w:rPr>
          <w:t>статьи 43</w:t>
        </w:r>
      </w:hyperlink>
      <w:r w:rsidRPr="00295E7E">
        <w:rPr>
          <w:rFonts w:ascii="Courier New" w:eastAsia="Times New Roman" w:hAnsi="Courier New" w:cs="Courier New"/>
          <w:color w:val="000000"/>
          <w:spacing w:val="2"/>
          <w:sz w:val="20"/>
          <w:szCs w:val="20"/>
          <w:lang w:eastAsia="ru-RU"/>
        </w:rPr>
        <w:t> настоящего Кодекса, с 1 января 2017 года, а в отношении лиц, к которым в качестве дополнительного вида наказания назначено выдворение за пределы Республики Казахстан иностранца или лица без гражданства, – с 1 января 2019 года.</w:t>
      </w:r>
    </w:p>
    <w:p w14:paraId="4AFCDA1F"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2. Положения, закрепленные в </w:t>
      </w:r>
      <w:hyperlink r:id="rId1426" w:anchor="z1065" w:history="1">
        <w:r w:rsidRPr="00295E7E">
          <w:rPr>
            <w:rFonts w:ascii="Courier New" w:eastAsia="Times New Roman" w:hAnsi="Courier New" w:cs="Courier New"/>
            <w:color w:val="073A5E"/>
            <w:spacing w:val="2"/>
            <w:sz w:val="20"/>
            <w:szCs w:val="20"/>
            <w:u w:val="single"/>
            <w:lang w:eastAsia="ru-RU"/>
          </w:rPr>
          <w:t>статье 287</w:t>
        </w:r>
      </w:hyperlink>
      <w:r w:rsidRPr="00295E7E">
        <w:rPr>
          <w:rFonts w:ascii="Courier New" w:eastAsia="Times New Roman" w:hAnsi="Courier New" w:cs="Courier New"/>
          <w:color w:val="000000"/>
          <w:spacing w:val="2"/>
          <w:sz w:val="20"/>
          <w:szCs w:val="20"/>
          <w:lang w:eastAsia="ru-RU"/>
        </w:rPr>
        <w:t> настоящего Кодекса, распространяются на лиц, имеющих разрешения органов внутренних дел на хранение и ношение огнестрельного бесствольного, газового оружия с возможностью стрельбы патронами травматического действия, с 1 января 2016 года.</w:t>
      </w:r>
    </w:p>
    <w:p w14:paraId="6148A436"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Признать утратившими силу со дня введения в действие настоящего Кодекса:</w:t>
      </w:r>
    </w:p>
    <w:p w14:paraId="3AD0A5D3"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w:t>
      </w:r>
      <w:hyperlink r:id="rId1427" w:anchor="z0" w:history="1">
        <w:r w:rsidRPr="00295E7E">
          <w:rPr>
            <w:rFonts w:ascii="Courier New" w:eastAsia="Times New Roman" w:hAnsi="Courier New" w:cs="Courier New"/>
            <w:color w:val="073A5E"/>
            <w:spacing w:val="2"/>
            <w:sz w:val="20"/>
            <w:szCs w:val="20"/>
            <w:u w:val="single"/>
            <w:lang w:eastAsia="ru-RU"/>
          </w:rPr>
          <w:t>Уголовный кодекс</w:t>
        </w:r>
      </w:hyperlink>
      <w:r w:rsidRPr="00295E7E">
        <w:rPr>
          <w:rFonts w:ascii="Courier New" w:eastAsia="Times New Roman" w:hAnsi="Courier New" w:cs="Courier New"/>
          <w:color w:val="000000"/>
          <w:spacing w:val="2"/>
          <w:sz w:val="20"/>
          <w:szCs w:val="20"/>
          <w:lang w:eastAsia="ru-RU"/>
        </w:rPr>
        <w:t> Республики Казахстан от 16 июля 1997 года (Ведомости Парламента Республики Казахстан, 1997 г., № 15-16, ст. 211; 1998 г., № 16, ст. 219; № 17-18, ст. 225; 1999 г., № 20, ст. 721; № 21, ст. 774; 2000 г., № 6, ст. 141; 2001 г., № 8, ст. 53, 54; 2002 г., № 4, ст. 32, 33; № 10, ст. 106; № 17, ст. 155; № 23-24, ст. 192; 2003 г., № 15, ст. 137; № 18, ст. 142; 2004 г., № 5, ст. 22; № 17, ст. 97; № 23, ст. 139; 2005 г., № 13, ст. 53; № 14, ст. 58; № 21-22, ст. 87; 2006 г., № 2, ст. 19; № 3, ст. 22; № 5-6, ст. 31; № 8, ст. 45; № 12, ст. 72; № 15, ст. 92; 2007 г., № 1, ст. 2; № 4, ст. 33; № 5-6, ст. 40; № 9, ст. 67; № 10, ст. 69; № 17, ст. 140; 2008 г., № 12, ст. 48; № 13-14, ст. 58; № 17-18, ст. 72; № 23, ст. 114; № 24, ст. 126; 2009 г., № 6-7, ст. 32; № 13-14, ст. 63; № 15-16, ст. 71, 73, 75; № 17, ст. 82, 83; № 24, ст. 121, 122, 125, 127, 128, 130; 2010 г., № 1-2, ст. 5; № 7, ст. 28, 32; № 11, ст. 59; № 15, ст. 71; № 20-21, ст. 119; № 22, ст. 130; № 24, ст. 149; 2011 г., № 1, ст. 9; № 2, ст. 19, 28; № 19, ст. 145; № 20, ст. 158; № 21, ст. 161; № 24, ст. 196; 2012 г., № 1, ст. 5; № 2, ст. 13; № 3, ст. 26, 27; № 4, ст. 30; № 5, ст. 35, 36; № 10, ст. 77; № 12, ст. 84; 2013 г., № 1, ст. 2; № 4, ст. 21; № 7, ст. 36; № 10-11, ст. 54, 56; № 14, ст. 72; № 15, ст. 78; 2014 г., № 1, ст. 9; № 2, ст. 11; № 4-5, ст. 24; № 8, ст. 49; № 11, ст. 61; № 13-I, 13-II, ст. 83), за исключением </w:t>
      </w:r>
      <w:hyperlink r:id="rId1428" w:anchor="z56" w:history="1">
        <w:r w:rsidRPr="00295E7E">
          <w:rPr>
            <w:rFonts w:ascii="Courier New" w:eastAsia="Times New Roman" w:hAnsi="Courier New" w:cs="Courier New"/>
            <w:color w:val="073A5E"/>
            <w:spacing w:val="2"/>
            <w:sz w:val="20"/>
            <w:szCs w:val="20"/>
            <w:u w:val="single"/>
            <w:lang w:eastAsia="ru-RU"/>
          </w:rPr>
          <w:t>статьи 51</w:t>
        </w:r>
      </w:hyperlink>
      <w:r w:rsidRPr="00295E7E">
        <w:rPr>
          <w:rFonts w:ascii="Courier New" w:eastAsia="Times New Roman" w:hAnsi="Courier New" w:cs="Courier New"/>
          <w:color w:val="000000"/>
          <w:spacing w:val="2"/>
          <w:sz w:val="20"/>
          <w:szCs w:val="20"/>
          <w:lang w:eastAsia="ru-RU"/>
        </w:rPr>
        <w:t>, утрачивающей силу с 1 января 2016 года.</w:t>
      </w:r>
    </w:p>
    <w:p w14:paraId="7176734E"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 этом на период до 1 января 2016 года </w:t>
      </w:r>
      <w:hyperlink r:id="rId1429" w:anchor="z56" w:history="1">
        <w:r w:rsidRPr="00295E7E">
          <w:rPr>
            <w:rFonts w:ascii="Courier New" w:eastAsia="Times New Roman" w:hAnsi="Courier New" w:cs="Courier New"/>
            <w:color w:val="073A5E"/>
            <w:spacing w:val="2"/>
            <w:sz w:val="20"/>
            <w:szCs w:val="20"/>
            <w:u w:val="single"/>
            <w:lang w:eastAsia="ru-RU"/>
          </w:rPr>
          <w:t>статью 51</w:t>
        </w:r>
      </w:hyperlink>
      <w:r w:rsidRPr="00295E7E">
        <w:rPr>
          <w:rFonts w:ascii="Courier New" w:eastAsia="Times New Roman" w:hAnsi="Courier New" w:cs="Courier New"/>
          <w:color w:val="000000"/>
          <w:spacing w:val="2"/>
          <w:sz w:val="20"/>
          <w:szCs w:val="20"/>
          <w:lang w:eastAsia="ru-RU"/>
        </w:rPr>
        <w:t> изложить в следующей редакции:</w:t>
      </w:r>
    </w:p>
    <w:p w14:paraId="68326780"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"Статья 51. Конфискация имущества</w:t>
      </w:r>
    </w:p>
    <w:p w14:paraId="70B9968D"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1. Конфискация имущества есть принудительное безвозмездное изъятие в собственность государства всего или части имущества, являющегося собственностью осужденного, а также имущества, являющегося орудием или средством совершения преступления.</w:t>
      </w:r>
    </w:p>
    <w:p w14:paraId="1AD1A57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 совершение коррупционных преступлений и преступлений, совершенных в составе организованной группы, преступного сообщества (преступной организации), транснациональной организованной группы, транснационального преступного сообщества (транснациональной преступной организации) либо устойчивой вооруженной группы (банды), конфискации подлежит, кроме собственности осужденного, имущество, добытое преступным путем либо приобретенное на средства, добытые преступным путем, переданное осужденным в собственность других лиц.</w:t>
      </w:r>
    </w:p>
    <w:p w14:paraId="77C6BFCB"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За совершение преступлений, предусмотренных </w:t>
      </w:r>
      <w:hyperlink r:id="rId1430" w:anchor="z210" w:history="1">
        <w:r w:rsidRPr="00295E7E">
          <w:rPr>
            <w:rFonts w:ascii="Courier New" w:eastAsia="Times New Roman" w:hAnsi="Courier New" w:cs="Courier New"/>
            <w:color w:val="073A5E"/>
            <w:spacing w:val="2"/>
            <w:sz w:val="20"/>
            <w:szCs w:val="20"/>
            <w:u w:val="single"/>
            <w:lang w:eastAsia="ru-RU"/>
          </w:rPr>
          <w:t>статьей 193</w:t>
        </w:r>
      </w:hyperlink>
      <w:r w:rsidRPr="00295E7E">
        <w:rPr>
          <w:rFonts w:ascii="Courier New" w:eastAsia="Times New Roman" w:hAnsi="Courier New" w:cs="Courier New"/>
          <w:color w:val="000000"/>
          <w:spacing w:val="2"/>
          <w:sz w:val="20"/>
          <w:szCs w:val="20"/>
          <w:lang w:eastAsia="ru-RU"/>
        </w:rPr>
        <w:t> настоящего Кодекса, конфискации, кроме собственности осужденного, подлежит также имущество, добытое преступным путем либо приобретенное на средства, добытые преступным путем, переданное осужденным в собственность других лиц.</w:t>
      </w:r>
    </w:p>
    <w:p w14:paraId="1EB8B39A"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lastRenderedPageBreak/>
        <w:t>      За совершение террористических преступлений конфискации, кроме собственности осужденного, подлежит также имущество, добытое преступным путем, использованное либо предназначавшееся для использования в финансировании террористической деятельности.</w:t>
      </w:r>
    </w:p>
    <w:p w14:paraId="2ECEE14E"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Конфискация имущества устанавливается за преступления, совершенные из корыстных побуждений, и может быть назначена только в случаях, предусмотренных соответствующими статьями Особенной части настоящего Кодекса.</w:t>
      </w:r>
    </w:p>
    <w:p w14:paraId="51A63651"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3. Не подлежит конфискации имущество, необходимое осужденному или лицам, находящимся на его иждивении, согласно перечню, предусмотренному уголовно-исполнительным законодательством.</w:t>
      </w:r>
    </w:p>
    <w:p w14:paraId="707E981D"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Примечание. Не подлежат конфискации деньги и иное имущество, легализованные в соответствии с </w:t>
      </w:r>
      <w:hyperlink r:id="rId1431" w:anchor="z37" w:history="1">
        <w:r w:rsidRPr="00295E7E">
          <w:rPr>
            <w:rFonts w:ascii="Courier New" w:eastAsia="Times New Roman" w:hAnsi="Courier New" w:cs="Courier New"/>
            <w:color w:val="073A5E"/>
            <w:spacing w:val="2"/>
            <w:sz w:val="20"/>
            <w:szCs w:val="20"/>
            <w:u w:val="single"/>
            <w:lang w:eastAsia="ru-RU"/>
          </w:rPr>
          <w:t>Законом</w:t>
        </w:r>
      </w:hyperlink>
      <w:r w:rsidRPr="00295E7E">
        <w:rPr>
          <w:rFonts w:ascii="Courier New" w:eastAsia="Times New Roman" w:hAnsi="Courier New" w:cs="Courier New"/>
          <w:color w:val="000000"/>
          <w:spacing w:val="2"/>
          <w:sz w:val="20"/>
          <w:szCs w:val="20"/>
          <w:lang w:eastAsia="ru-RU"/>
        </w:rPr>
        <w:t>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в случае, если они получены в результате совершения уголовного правонарушения, по которому этим же Законом предусмотрено освобождение от уголовной ответственности.</w:t>
      </w:r>
    </w:p>
    <w:p w14:paraId="439E96CF" w14:textId="77777777" w:rsidR="00295E7E" w:rsidRPr="00295E7E" w:rsidRDefault="00295E7E" w:rsidP="00295E7E">
      <w:pPr>
        <w:spacing w:after="36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При этом положения примечания к настоящей статье не применяются к вступившим по состоянию на 1 сентября 2014 года в законную силу судебным актам, а также не распространяются на легализованные имущество и деньги, которые не подлежали легализации.</w:t>
      </w:r>
    </w:p>
    <w:p w14:paraId="360C49DC" w14:textId="77777777" w:rsidR="00295E7E" w:rsidRPr="00295E7E" w:rsidRDefault="00295E7E" w:rsidP="00295E7E">
      <w:pPr>
        <w:spacing w:after="0" w:line="285" w:lineRule="atLeast"/>
        <w:textAlignment w:val="baseline"/>
        <w:rPr>
          <w:rFonts w:ascii="Courier New" w:eastAsia="Times New Roman" w:hAnsi="Courier New" w:cs="Courier New"/>
          <w:color w:val="000000"/>
          <w:spacing w:val="2"/>
          <w:sz w:val="20"/>
          <w:szCs w:val="20"/>
          <w:lang w:eastAsia="ru-RU"/>
        </w:rPr>
      </w:pPr>
      <w:r w:rsidRPr="00295E7E">
        <w:rPr>
          <w:rFonts w:ascii="Courier New" w:eastAsia="Times New Roman" w:hAnsi="Courier New" w:cs="Courier New"/>
          <w:color w:val="000000"/>
          <w:spacing w:val="2"/>
          <w:sz w:val="20"/>
          <w:szCs w:val="20"/>
          <w:lang w:eastAsia="ru-RU"/>
        </w:rPr>
        <w:t>      2) </w:t>
      </w:r>
      <w:hyperlink r:id="rId1432" w:anchor="z0" w:history="1">
        <w:r w:rsidRPr="00295E7E">
          <w:rPr>
            <w:rFonts w:ascii="Courier New" w:eastAsia="Times New Roman" w:hAnsi="Courier New" w:cs="Courier New"/>
            <w:color w:val="073A5E"/>
            <w:spacing w:val="2"/>
            <w:sz w:val="20"/>
            <w:szCs w:val="20"/>
            <w:u w:val="single"/>
            <w:lang w:eastAsia="ru-RU"/>
          </w:rPr>
          <w:t>Закон</w:t>
        </w:r>
      </w:hyperlink>
      <w:r w:rsidRPr="00295E7E">
        <w:rPr>
          <w:rFonts w:ascii="Courier New" w:eastAsia="Times New Roman" w:hAnsi="Courier New" w:cs="Courier New"/>
          <w:color w:val="000000"/>
          <w:spacing w:val="2"/>
          <w:sz w:val="20"/>
          <w:szCs w:val="20"/>
          <w:lang w:eastAsia="ru-RU"/>
        </w:rPr>
        <w:t> Республики Казахстан от 16 июля 1997 года "О введении в действие Уголовного кодекса Республики Казахстан" (Ведомости Парламента Республики Казахстан, 1997 г., № 15-16, ст. 212; 2000 г., № 6, ст. 141; 2002 г., № 18, ст. 158; 2003 г., № 24, ст. 180; 2009 г., № 24, ст. 128; 2014 г., № 8, ст. 49).</w:t>
      </w:r>
    </w:p>
    <w:p w14:paraId="107A3B6A" w14:textId="77777777" w:rsidR="00295E7E" w:rsidRPr="00295E7E" w:rsidRDefault="00295E7E" w:rsidP="00295E7E">
      <w:pPr>
        <w:spacing w:after="0" w:line="240" w:lineRule="auto"/>
        <w:textAlignment w:val="baseline"/>
        <w:rPr>
          <w:rFonts w:ascii="Arial" w:eastAsia="Times New Roman" w:hAnsi="Arial" w:cs="Arial"/>
          <w:color w:val="444444"/>
          <w:sz w:val="20"/>
          <w:szCs w:val="20"/>
          <w:lang w:eastAsia="ru-RU"/>
        </w:rPr>
      </w:pPr>
      <w:r w:rsidRPr="00295E7E">
        <w:rPr>
          <w:rFonts w:ascii="Arial" w:eastAsia="Times New Roman" w:hAnsi="Arial" w:cs="Arial"/>
          <w:color w:val="FF0000"/>
          <w:sz w:val="20"/>
          <w:szCs w:val="20"/>
          <w:bdr w:val="none" w:sz="0" w:space="0" w:color="auto" w:frame="1"/>
          <w:lang w:eastAsia="ru-RU"/>
        </w:rPr>
        <w:t>      Сноска. Статья 467 с изменениями, внесенными законами РК от 13.11.2015 </w:t>
      </w:r>
      <w:hyperlink r:id="rId1433" w:anchor="z25" w:history="1">
        <w:r w:rsidRPr="00295E7E">
          <w:rPr>
            <w:rFonts w:ascii="Arial" w:eastAsia="Times New Roman" w:hAnsi="Arial" w:cs="Arial"/>
            <w:color w:val="073A5E"/>
            <w:sz w:val="20"/>
            <w:szCs w:val="20"/>
            <w:u w:val="single"/>
            <w:lang w:eastAsia="ru-RU"/>
          </w:rPr>
          <w:t>№ 400-V</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18.04.2017 </w:t>
      </w:r>
      <w:hyperlink r:id="rId1434" w:anchor="z33" w:history="1">
        <w:r w:rsidRPr="00295E7E">
          <w:rPr>
            <w:rFonts w:ascii="Arial" w:eastAsia="Times New Roman" w:hAnsi="Arial" w:cs="Arial"/>
            <w:color w:val="073A5E"/>
            <w:sz w:val="20"/>
            <w:szCs w:val="20"/>
            <w:u w:val="single"/>
            <w:lang w:eastAsia="ru-RU"/>
          </w:rPr>
          <w:t>№ 58-VI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1435" w:anchor="z111" w:history="1">
        <w:r w:rsidRPr="00295E7E">
          <w:rPr>
            <w:rFonts w:ascii="Arial" w:eastAsia="Times New Roman" w:hAnsi="Arial" w:cs="Arial"/>
            <w:color w:val="073A5E"/>
            <w:sz w:val="20"/>
            <w:szCs w:val="20"/>
            <w:u w:val="single"/>
            <w:lang w:eastAsia="ru-RU"/>
          </w:rPr>
          <w:t>№ 217-VI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436" w:anchor="z79" w:history="1">
        <w:r w:rsidRPr="00295E7E">
          <w:rPr>
            <w:rFonts w:ascii="Arial" w:eastAsia="Times New Roman" w:hAnsi="Arial" w:cs="Arial"/>
            <w:color w:val="073A5E"/>
            <w:sz w:val="20"/>
            <w:szCs w:val="20"/>
            <w:u w:val="single"/>
            <w:lang w:eastAsia="ru-RU"/>
          </w:rPr>
          <w:t>№ 290-VІ</w:t>
        </w:r>
      </w:hyperlink>
      <w:r w:rsidRPr="00295E7E">
        <w:rPr>
          <w:rFonts w:ascii="Arial" w:eastAsia="Times New Roman" w:hAnsi="Arial" w:cs="Arial"/>
          <w:color w:val="FF0000"/>
          <w:sz w:val="20"/>
          <w:szCs w:val="20"/>
          <w:bdr w:val="none" w:sz="0" w:space="0" w:color="auto" w:frame="1"/>
          <w:lang w:eastAsia="ru-RU"/>
        </w:rPr>
        <w:t> (вводится в действие с 01.01.2020); от 27.12.2021 </w:t>
      </w:r>
      <w:hyperlink r:id="rId1437" w:anchor="z6" w:history="1">
        <w:r w:rsidRPr="00295E7E">
          <w:rPr>
            <w:rFonts w:ascii="Arial" w:eastAsia="Times New Roman" w:hAnsi="Arial" w:cs="Arial"/>
            <w:color w:val="073A5E"/>
            <w:sz w:val="20"/>
            <w:szCs w:val="20"/>
            <w:u w:val="single"/>
            <w:lang w:eastAsia="ru-RU"/>
          </w:rPr>
          <w:t>№ 88-VII</w:t>
        </w:r>
      </w:hyperlink>
      <w:r w:rsidRPr="00295E7E">
        <w:rPr>
          <w:rFonts w:ascii="Arial" w:eastAsia="Times New Roman" w:hAnsi="Arial" w:cs="Arial"/>
          <w:color w:val="FF0000"/>
          <w:sz w:val="20"/>
          <w:szCs w:val="20"/>
          <w:bdr w:val="none" w:sz="0" w:space="0" w:color="auto" w:frame="1"/>
          <w:lang w:eastAsia="ru-RU"/>
        </w:rPr>
        <w:t> (вводится в действие с 01.01.2022); от 15.04.2024 </w:t>
      </w:r>
      <w:hyperlink r:id="rId1438" w:anchor="z142" w:history="1">
        <w:r w:rsidRPr="00295E7E">
          <w:rPr>
            <w:rFonts w:ascii="Arial" w:eastAsia="Times New Roman" w:hAnsi="Arial" w:cs="Arial"/>
            <w:color w:val="073A5E"/>
            <w:sz w:val="20"/>
            <w:szCs w:val="20"/>
            <w:u w:val="single"/>
            <w:lang w:eastAsia="ru-RU"/>
          </w:rPr>
          <w:t>№ 72-VIII</w:t>
        </w:r>
      </w:hyperlink>
      <w:r w:rsidRPr="00295E7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295E7E">
        <w:rPr>
          <w:rFonts w:ascii="Arial" w:eastAsia="Times New Roman" w:hAnsi="Arial" w:cs="Arial"/>
          <w:color w:val="444444"/>
          <w:sz w:val="20"/>
          <w:szCs w:val="20"/>
          <w:lang w:eastAsia="ru-RU"/>
        </w:rPr>
        <w:br/>
      </w:r>
      <w:r w:rsidRPr="00295E7E">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295E7E" w:rsidRPr="00295E7E" w14:paraId="2F43EB66" w14:textId="77777777" w:rsidTr="00295E7E">
        <w:tc>
          <w:tcPr>
            <w:tcW w:w="6000" w:type="dxa"/>
            <w:tcBorders>
              <w:top w:val="nil"/>
              <w:left w:val="nil"/>
              <w:bottom w:val="nil"/>
              <w:right w:val="nil"/>
            </w:tcBorders>
            <w:shd w:val="clear" w:color="auto" w:fill="auto"/>
            <w:tcMar>
              <w:top w:w="45" w:type="dxa"/>
              <w:left w:w="75" w:type="dxa"/>
              <w:bottom w:w="45" w:type="dxa"/>
              <w:right w:w="75" w:type="dxa"/>
            </w:tcMar>
            <w:hideMark/>
          </w:tcPr>
          <w:p w14:paraId="3C4617B7" w14:textId="77777777" w:rsidR="00295E7E" w:rsidRPr="00295E7E" w:rsidRDefault="00295E7E" w:rsidP="00295E7E">
            <w:pPr>
              <w:spacing w:after="0" w:line="240" w:lineRule="auto"/>
              <w:rPr>
                <w:rFonts w:ascii="Times New Roman" w:eastAsia="Times New Roman" w:hAnsi="Times New Roman" w:cs="Times New Roman"/>
                <w:sz w:val="20"/>
                <w:szCs w:val="20"/>
                <w:lang w:eastAsia="ru-RU"/>
              </w:rPr>
            </w:pPr>
            <w:r w:rsidRPr="00295E7E">
              <w:rPr>
                <w:rFonts w:ascii="Times New Roman" w:eastAsia="Times New Roman" w:hAnsi="Times New Roman" w:cs="Times New Roman"/>
                <w:i/>
                <w:iCs/>
                <w:sz w:val="20"/>
                <w:szCs w:val="20"/>
                <w:bdr w:val="none" w:sz="0" w:space="0" w:color="auto" w:frame="1"/>
                <w:lang w:eastAsia="ru-RU"/>
              </w:rPr>
              <w:t>      Президент</w:t>
            </w:r>
            <w:r w:rsidRPr="00295E7E">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6808A8E3" w14:textId="77777777" w:rsidR="00295E7E" w:rsidRPr="00295E7E" w:rsidRDefault="00295E7E" w:rsidP="00295E7E">
            <w:pPr>
              <w:spacing w:after="0" w:line="240" w:lineRule="auto"/>
              <w:rPr>
                <w:rFonts w:ascii="Times New Roman" w:eastAsia="Times New Roman" w:hAnsi="Times New Roman" w:cs="Times New Roman"/>
                <w:sz w:val="20"/>
                <w:szCs w:val="20"/>
                <w:lang w:eastAsia="ru-RU"/>
              </w:rPr>
            </w:pPr>
            <w:r w:rsidRPr="00295E7E">
              <w:rPr>
                <w:rFonts w:ascii="Times New Roman" w:eastAsia="Times New Roman" w:hAnsi="Times New Roman" w:cs="Times New Roman"/>
                <w:i/>
                <w:iCs/>
                <w:sz w:val="20"/>
                <w:szCs w:val="20"/>
                <w:bdr w:val="none" w:sz="0" w:space="0" w:color="auto" w:frame="1"/>
                <w:lang w:eastAsia="ru-RU"/>
              </w:rPr>
              <w:t>Н. НАЗАРБАЕВ</w:t>
            </w:r>
          </w:p>
        </w:tc>
      </w:tr>
    </w:tbl>
    <w:p w14:paraId="540DB33B" w14:textId="798173B6" w:rsidR="00CD6E22" w:rsidRPr="006E7F4A" w:rsidRDefault="00CD6E22" w:rsidP="006E7F4A"/>
    <w:sectPr w:rsidR="00CD6E22" w:rsidRPr="006E7F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BD0455"/>
    <w:multiLevelType w:val="multilevel"/>
    <w:tmpl w:val="A7B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703DFD"/>
    <w:multiLevelType w:val="multilevel"/>
    <w:tmpl w:val="92C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28415C"/>
    <w:rsid w:val="00295E7E"/>
    <w:rsid w:val="002E5FC3"/>
    <w:rsid w:val="002F6D95"/>
    <w:rsid w:val="00541DDC"/>
    <w:rsid w:val="006E7F4A"/>
    <w:rsid w:val="008F0310"/>
    <w:rsid w:val="00A153EF"/>
    <w:rsid w:val="00CD6E22"/>
    <w:rsid w:val="00D163A3"/>
    <w:rsid w:val="00FA7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95E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295E7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295E7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295E7E"/>
    <w:rPr>
      <w:rFonts w:ascii="Times New Roman" w:eastAsia="Times New Roman" w:hAnsi="Times New Roman" w:cs="Times New Roman"/>
      <w:b/>
      <w:bCs/>
      <w:sz w:val="27"/>
      <w:szCs w:val="27"/>
      <w:lang w:eastAsia="ru-RU"/>
    </w:rPr>
  </w:style>
  <w:style w:type="paragraph" w:customStyle="1" w:styleId="msonormal0">
    <w:name w:val="msonormal"/>
    <w:basedOn w:val="a"/>
    <w:rsid w:val="00295E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295E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295E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295E7E"/>
    <w:rPr>
      <w:color w:val="0000FF"/>
      <w:u w:val="single"/>
    </w:rPr>
  </w:style>
  <w:style w:type="character" w:styleId="a6">
    <w:name w:val="FollowedHyperlink"/>
    <w:basedOn w:val="a0"/>
    <w:uiPriority w:val="99"/>
    <w:semiHidden/>
    <w:unhideWhenUsed/>
    <w:rsid w:val="00295E7E"/>
    <w:rPr>
      <w:color w:val="800080"/>
      <w:u w:val="single"/>
    </w:rPr>
  </w:style>
  <w:style w:type="paragraph" w:customStyle="1" w:styleId="inmobilehidden">
    <w:name w:val="in_mobile_hidden"/>
    <w:basedOn w:val="a"/>
    <w:rsid w:val="00295E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295E7E"/>
  </w:style>
  <w:style w:type="paragraph" w:customStyle="1" w:styleId="note1">
    <w:name w:val="note1"/>
    <w:basedOn w:val="a"/>
    <w:rsid w:val="00295E7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147651">
      <w:bodyDiv w:val="1"/>
      <w:marLeft w:val="0"/>
      <w:marRight w:val="0"/>
      <w:marTop w:val="0"/>
      <w:marBottom w:val="0"/>
      <w:divBdr>
        <w:top w:val="none" w:sz="0" w:space="0" w:color="auto"/>
        <w:left w:val="none" w:sz="0" w:space="0" w:color="auto"/>
        <w:bottom w:val="none" w:sz="0" w:space="0" w:color="auto"/>
        <w:right w:val="none" w:sz="0" w:space="0" w:color="auto"/>
      </w:divBdr>
      <w:divsChild>
        <w:div w:id="1325083436">
          <w:marLeft w:val="0"/>
          <w:marRight w:val="0"/>
          <w:marTop w:val="0"/>
          <w:marBottom w:val="0"/>
          <w:divBdr>
            <w:top w:val="none" w:sz="0" w:space="0" w:color="auto"/>
            <w:left w:val="none" w:sz="0" w:space="0" w:color="auto"/>
            <w:bottom w:val="none" w:sz="0" w:space="0" w:color="auto"/>
            <w:right w:val="none" w:sz="0" w:space="0" w:color="auto"/>
          </w:divBdr>
        </w:div>
        <w:div w:id="2019312246">
          <w:marLeft w:val="0"/>
          <w:marRight w:val="0"/>
          <w:marTop w:val="0"/>
          <w:marBottom w:val="0"/>
          <w:divBdr>
            <w:top w:val="none" w:sz="0" w:space="0" w:color="auto"/>
            <w:left w:val="none" w:sz="0" w:space="0" w:color="auto"/>
            <w:bottom w:val="none" w:sz="0" w:space="0" w:color="auto"/>
            <w:right w:val="none" w:sz="0" w:space="0" w:color="auto"/>
          </w:divBdr>
          <w:divsChild>
            <w:div w:id="129442414">
              <w:marLeft w:val="0"/>
              <w:marRight w:val="0"/>
              <w:marTop w:val="0"/>
              <w:marBottom w:val="0"/>
              <w:divBdr>
                <w:top w:val="none" w:sz="0" w:space="0" w:color="auto"/>
                <w:left w:val="none" w:sz="0" w:space="0" w:color="auto"/>
                <w:bottom w:val="none" w:sz="0" w:space="0" w:color="auto"/>
                <w:right w:val="none" w:sz="0" w:space="0" w:color="auto"/>
              </w:divBdr>
            </w:div>
            <w:div w:id="134420361">
              <w:marLeft w:val="0"/>
              <w:marRight w:val="0"/>
              <w:marTop w:val="0"/>
              <w:marBottom w:val="0"/>
              <w:divBdr>
                <w:top w:val="none" w:sz="0" w:space="0" w:color="auto"/>
                <w:left w:val="none" w:sz="0" w:space="0" w:color="auto"/>
                <w:bottom w:val="none" w:sz="0" w:space="0" w:color="auto"/>
                <w:right w:val="none" w:sz="0" w:space="0" w:color="auto"/>
              </w:divBdr>
            </w:div>
          </w:divsChild>
        </w:div>
        <w:div w:id="1413237681">
          <w:marLeft w:val="0"/>
          <w:marRight w:val="0"/>
          <w:marTop w:val="0"/>
          <w:marBottom w:val="0"/>
          <w:divBdr>
            <w:top w:val="none" w:sz="0" w:space="0" w:color="auto"/>
            <w:left w:val="none" w:sz="0" w:space="0" w:color="auto"/>
            <w:bottom w:val="none" w:sz="0" w:space="0" w:color="auto"/>
            <w:right w:val="none" w:sz="0" w:space="0" w:color="auto"/>
          </w:divBdr>
          <w:divsChild>
            <w:div w:id="13971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adilet.zan.kz/rus/docs/K950001000_" TargetMode="External"/><Relationship Id="rId170" Type="http://schemas.openxmlformats.org/officeDocument/2006/relationships/hyperlink" Target="https://adilet.zan.kz/rus/docs/K1400000226" TargetMode="External"/><Relationship Id="rId268" Type="http://schemas.openxmlformats.org/officeDocument/2006/relationships/hyperlink" Target="https://adilet.zan.kz/rus/docs/Z2400000111" TargetMode="External"/><Relationship Id="rId475" Type="http://schemas.openxmlformats.org/officeDocument/2006/relationships/hyperlink" Target="https://adilet.zan.kz/rus/docs/K1400000226" TargetMode="External"/><Relationship Id="rId682" Type="http://schemas.openxmlformats.org/officeDocument/2006/relationships/hyperlink" Target="https://adilet.zan.kz/rus/docs/Z1800000180" TargetMode="External"/><Relationship Id="rId128" Type="http://schemas.openxmlformats.org/officeDocument/2006/relationships/hyperlink" Target="https://adilet.zan.kz/rus/docs/K1400000226" TargetMode="External"/><Relationship Id="rId335" Type="http://schemas.openxmlformats.org/officeDocument/2006/relationships/hyperlink" Target="https://adilet.zan.kz/rus/docs/Z2200000129" TargetMode="External"/><Relationship Id="rId542" Type="http://schemas.openxmlformats.org/officeDocument/2006/relationships/hyperlink" Target="https://adilet.zan.kz/rus/docs/Z1800000132" TargetMode="External"/><Relationship Id="rId987" Type="http://schemas.openxmlformats.org/officeDocument/2006/relationships/hyperlink" Target="https://adilet.zan.kz/rus/docs/Z2400000094" TargetMode="External"/><Relationship Id="rId1172" Type="http://schemas.openxmlformats.org/officeDocument/2006/relationships/hyperlink" Target="https://adilet.zan.kz/rus/docs/Z2100000401" TargetMode="External"/><Relationship Id="rId402" Type="http://schemas.openxmlformats.org/officeDocument/2006/relationships/hyperlink" Target="https://adilet.zan.kz/rus/docs/K1400000226" TargetMode="External"/><Relationship Id="rId847" Type="http://schemas.openxmlformats.org/officeDocument/2006/relationships/hyperlink" Target="https://adilet.zan.kz/rus/docs/Z2300000021" TargetMode="External"/><Relationship Id="rId1032" Type="http://schemas.openxmlformats.org/officeDocument/2006/relationships/hyperlink" Target="https://adilet.zan.kz/rus/docs/Z2500000150" TargetMode="External"/><Relationship Id="rId707" Type="http://schemas.openxmlformats.org/officeDocument/2006/relationships/hyperlink" Target="https://adilet.zan.kz/rus/docs/Z2100000089" TargetMode="External"/><Relationship Id="rId914" Type="http://schemas.openxmlformats.org/officeDocument/2006/relationships/hyperlink" Target="https://adilet.zan.kz/rus/docs/Z1800000180" TargetMode="External"/><Relationship Id="rId1337" Type="http://schemas.openxmlformats.org/officeDocument/2006/relationships/hyperlink" Target="https://adilet.zan.kz/rus/docs/Z1900000292" TargetMode="External"/><Relationship Id="rId43" Type="http://schemas.openxmlformats.org/officeDocument/2006/relationships/hyperlink" Target="https://adilet.zan.kz/rus/docs/K1400000226" TargetMode="External"/><Relationship Id="rId1404" Type="http://schemas.openxmlformats.org/officeDocument/2006/relationships/hyperlink" Target="https://adilet.zan.kz/rus/docs/Z1700000091" TargetMode="External"/><Relationship Id="rId192" Type="http://schemas.openxmlformats.org/officeDocument/2006/relationships/hyperlink" Target="https://adilet.zan.kz/rus/docs/K1400000226" TargetMode="External"/><Relationship Id="rId497" Type="http://schemas.openxmlformats.org/officeDocument/2006/relationships/hyperlink" Target="https://adilet.zan.kz/rus/docs/Z2300000212" TargetMode="External"/><Relationship Id="rId357" Type="http://schemas.openxmlformats.org/officeDocument/2006/relationships/hyperlink" Target="https://adilet.zan.kz/rus/docs/K1400000226" TargetMode="External"/><Relationship Id="rId1194" Type="http://schemas.openxmlformats.org/officeDocument/2006/relationships/hyperlink" Target="https://adilet.zan.kz/rus/docs/Z1800000180" TargetMode="External"/><Relationship Id="rId217" Type="http://schemas.openxmlformats.org/officeDocument/2006/relationships/hyperlink" Target="https://adilet.zan.kz/rus/docs/K1400000226" TargetMode="External"/><Relationship Id="rId564" Type="http://schemas.openxmlformats.org/officeDocument/2006/relationships/hyperlink" Target="https://adilet.zan.kz/rus/docs/Z1800000180" TargetMode="External"/><Relationship Id="rId771" Type="http://schemas.openxmlformats.org/officeDocument/2006/relationships/hyperlink" Target="https://adilet.zan.kz/rus/docs/Z1900000292" TargetMode="External"/><Relationship Id="rId869" Type="http://schemas.openxmlformats.org/officeDocument/2006/relationships/hyperlink" Target="https://adilet.zan.kz/rus/docs/Z1800000180" TargetMode="External"/><Relationship Id="rId424" Type="http://schemas.openxmlformats.org/officeDocument/2006/relationships/hyperlink" Target="https://adilet.zan.kz/rus/docs/Z2100000089" TargetMode="External"/><Relationship Id="rId631" Type="http://schemas.openxmlformats.org/officeDocument/2006/relationships/hyperlink" Target="https://adilet.zan.kz/rus/docs/Z1900000292" TargetMode="External"/><Relationship Id="rId729" Type="http://schemas.openxmlformats.org/officeDocument/2006/relationships/hyperlink" Target="https://adilet.zan.kz/rus/docs/Z1600000012" TargetMode="External"/><Relationship Id="rId1054" Type="http://schemas.openxmlformats.org/officeDocument/2006/relationships/hyperlink" Target="https://adilet.zan.kz/rus/docs/Z2500000150" TargetMode="External"/><Relationship Id="rId1261" Type="http://schemas.openxmlformats.org/officeDocument/2006/relationships/hyperlink" Target="https://adilet.zan.kz/rus/docs/Z1900000292" TargetMode="External"/><Relationship Id="rId1359" Type="http://schemas.openxmlformats.org/officeDocument/2006/relationships/hyperlink" Target="https://adilet.zan.kz/rus/docs/K1400000226" TargetMode="External"/><Relationship Id="rId936" Type="http://schemas.openxmlformats.org/officeDocument/2006/relationships/hyperlink" Target="https://adilet.zan.kz/rus/docs/Z2100000062" TargetMode="External"/><Relationship Id="rId1121" Type="http://schemas.openxmlformats.org/officeDocument/2006/relationships/hyperlink" Target="https://adilet.zan.kz/rus/docs/Z2500000210" TargetMode="External"/><Relationship Id="rId1219" Type="http://schemas.openxmlformats.org/officeDocument/2006/relationships/hyperlink" Target="https://adilet.zan.kz/rus/docs/Z2100000062" TargetMode="External"/><Relationship Id="rId65" Type="http://schemas.openxmlformats.org/officeDocument/2006/relationships/hyperlink" Target="https://adilet.zan.kz/rus/docs/K1400000226" TargetMode="External"/><Relationship Id="rId1426" Type="http://schemas.openxmlformats.org/officeDocument/2006/relationships/hyperlink" Target="https://adilet.zan.kz/rus/docs/K1400000226" TargetMode="External"/><Relationship Id="rId281" Type="http://schemas.openxmlformats.org/officeDocument/2006/relationships/hyperlink" Target="https://adilet.zan.kz/rus/docs/Z1900000217" TargetMode="External"/><Relationship Id="rId141" Type="http://schemas.openxmlformats.org/officeDocument/2006/relationships/hyperlink" Target="https://adilet.zan.kz/rus/docs/K1400000226" TargetMode="External"/><Relationship Id="rId379" Type="http://schemas.openxmlformats.org/officeDocument/2006/relationships/hyperlink" Target="https://adilet.zan.kz/rus/docs/Z2500000210" TargetMode="External"/><Relationship Id="rId586" Type="http://schemas.openxmlformats.org/officeDocument/2006/relationships/hyperlink" Target="https://adilet.zan.kz/rus/docs/Z2000000393" TargetMode="External"/><Relationship Id="rId793" Type="http://schemas.openxmlformats.org/officeDocument/2006/relationships/hyperlink" Target="https://adilet.zan.kz/rus/docs/Z1900000292" TargetMode="External"/><Relationship Id="rId7" Type="http://schemas.openxmlformats.org/officeDocument/2006/relationships/hyperlink" Target="https://adilet.zan.kz/rus/docs/K1400000226/history" TargetMode="External"/><Relationship Id="rId239" Type="http://schemas.openxmlformats.org/officeDocument/2006/relationships/hyperlink" Target="https://adilet.zan.kz/rus/docs/Z1600000012" TargetMode="External"/><Relationship Id="rId446" Type="http://schemas.openxmlformats.org/officeDocument/2006/relationships/hyperlink" Target="https://adilet.zan.kz/rus/docs/Z1600000501" TargetMode="External"/><Relationship Id="rId653" Type="http://schemas.openxmlformats.org/officeDocument/2006/relationships/hyperlink" Target="https://adilet.zan.kz/rus/docs/Z1800000180" TargetMode="External"/><Relationship Id="rId1076" Type="http://schemas.openxmlformats.org/officeDocument/2006/relationships/hyperlink" Target="https://adilet.zan.kz/rus/docs/Z2400000111" TargetMode="External"/><Relationship Id="rId1283" Type="http://schemas.openxmlformats.org/officeDocument/2006/relationships/hyperlink" Target="https://adilet.zan.kz/rus/docs/Z1800000180" TargetMode="External"/><Relationship Id="rId306" Type="http://schemas.openxmlformats.org/officeDocument/2006/relationships/hyperlink" Target="https://adilet.zan.kz/rus/docs/K1400000226" TargetMode="External"/><Relationship Id="rId860" Type="http://schemas.openxmlformats.org/officeDocument/2006/relationships/hyperlink" Target="https://adilet.zan.kz/rus/docs/Z1700000122" TargetMode="External"/><Relationship Id="rId958" Type="http://schemas.openxmlformats.org/officeDocument/2006/relationships/hyperlink" Target="https://adilet.zan.kz/rus/docs/Z1500000403" TargetMode="External"/><Relationship Id="rId1143" Type="http://schemas.openxmlformats.org/officeDocument/2006/relationships/hyperlink" Target="https://adilet.zan.kz/rus/docs/Z1900000292" TargetMode="External"/><Relationship Id="rId87" Type="http://schemas.openxmlformats.org/officeDocument/2006/relationships/hyperlink" Target="https://adilet.zan.kz/rus/docs/K1400000226" TargetMode="External"/><Relationship Id="rId513" Type="http://schemas.openxmlformats.org/officeDocument/2006/relationships/hyperlink" Target="https://adilet.zan.kz/rus/docs/Z1700000058" TargetMode="External"/><Relationship Id="rId720" Type="http://schemas.openxmlformats.org/officeDocument/2006/relationships/hyperlink" Target="https://adilet.zan.kz/rus/docs/Z1700000091" TargetMode="External"/><Relationship Id="rId818" Type="http://schemas.openxmlformats.org/officeDocument/2006/relationships/hyperlink" Target="https://adilet.zan.kz/rus/docs/Z1900000262" TargetMode="External"/><Relationship Id="rId1350" Type="http://schemas.openxmlformats.org/officeDocument/2006/relationships/hyperlink" Target="https://adilet.zan.kz/rus/docs/Z1900000292" TargetMode="External"/><Relationship Id="rId1003" Type="http://schemas.openxmlformats.org/officeDocument/2006/relationships/hyperlink" Target="https://adilet.zan.kz/rus/docs/Z2200000173" TargetMode="External"/><Relationship Id="rId1210" Type="http://schemas.openxmlformats.org/officeDocument/2006/relationships/hyperlink" Target="https://adilet.zan.kz/rus/docs/Z1800000180" TargetMode="External"/><Relationship Id="rId1308" Type="http://schemas.openxmlformats.org/officeDocument/2006/relationships/hyperlink" Target="https://adilet.zan.kz/rus/docs/Z2500000210" TargetMode="External"/><Relationship Id="rId14" Type="http://schemas.openxmlformats.org/officeDocument/2006/relationships/hyperlink" Target="https://adilet.zan.kz/rus/docs/K1400000226" TargetMode="External"/><Relationship Id="rId163" Type="http://schemas.openxmlformats.org/officeDocument/2006/relationships/hyperlink" Target="https://adilet.zan.kz/rus/docs/K1400000226" TargetMode="External"/><Relationship Id="rId370" Type="http://schemas.openxmlformats.org/officeDocument/2006/relationships/hyperlink" Target="https://adilet.zan.kz/rus/docs/Z2000000393" TargetMode="External"/><Relationship Id="rId230" Type="http://schemas.openxmlformats.org/officeDocument/2006/relationships/hyperlink" Target="https://adilet.zan.kz/rus/docs/K1400000226" TargetMode="External"/><Relationship Id="rId468" Type="http://schemas.openxmlformats.org/officeDocument/2006/relationships/hyperlink" Target="https://adilet.zan.kz/rus/docs/K1400000226" TargetMode="External"/><Relationship Id="rId675" Type="http://schemas.openxmlformats.org/officeDocument/2006/relationships/hyperlink" Target="https://adilet.zan.kz/rus/docs/Z1800000180" TargetMode="External"/><Relationship Id="rId882" Type="http://schemas.openxmlformats.org/officeDocument/2006/relationships/hyperlink" Target="https://adilet.zan.kz/rus/docs/Z1700000124" TargetMode="External"/><Relationship Id="rId1098" Type="http://schemas.openxmlformats.org/officeDocument/2006/relationships/hyperlink" Target="https://adilet.zan.kz/rus/docs/Z2000000361" TargetMode="External"/><Relationship Id="rId328" Type="http://schemas.openxmlformats.org/officeDocument/2006/relationships/hyperlink" Target="https://adilet.zan.kz/rus/docs/Z1700000091" TargetMode="External"/><Relationship Id="rId535" Type="http://schemas.openxmlformats.org/officeDocument/2006/relationships/hyperlink" Target="https://adilet.zan.kz/rus/docs/Z2000000393" TargetMode="External"/><Relationship Id="rId742" Type="http://schemas.openxmlformats.org/officeDocument/2006/relationships/hyperlink" Target="https://adilet.zan.kz/rus/docs/Z1700000091" TargetMode="External"/><Relationship Id="rId1165" Type="http://schemas.openxmlformats.org/officeDocument/2006/relationships/hyperlink" Target="https://adilet.zan.kz/rus/docs/Z2300000186" TargetMode="External"/><Relationship Id="rId1372" Type="http://schemas.openxmlformats.org/officeDocument/2006/relationships/hyperlink" Target="https://adilet.zan.kz/rus/docs/Z1900000292" TargetMode="External"/><Relationship Id="rId602" Type="http://schemas.openxmlformats.org/officeDocument/2006/relationships/hyperlink" Target="https://adilet.zan.kz/rus/docs/Z1900000292" TargetMode="External"/><Relationship Id="rId1025" Type="http://schemas.openxmlformats.org/officeDocument/2006/relationships/hyperlink" Target="https://adilet.zan.kz/rus/docs/Z1900000292" TargetMode="External"/><Relationship Id="rId1232" Type="http://schemas.openxmlformats.org/officeDocument/2006/relationships/hyperlink" Target="https://adilet.zan.kz/rus/docs/Z1800000180" TargetMode="External"/><Relationship Id="rId907" Type="http://schemas.openxmlformats.org/officeDocument/2006/relationships/hyperlink" Target="https://adilet.zan.kz/rus/docs/Z1800000180" TargetMode="External"/><Relationship Id="rId36" Type="http://schemas.openxmlformats.org/officeDocument/2006/relationships/hyperlink" Target="https://adilet.zan.kz/rus/docs/K1400000226" TargetMode="External"/><Relationship Id="rId185" Type="http://schemas.openxmlformats.org/officeDocument/2006/relationships/hyperlink" Target="https://adilet.zan.kz/rus/docs/K1400000226" TargetMode="External"/><Relationship Id="rId392" Type="http://schemas.openxmlformats.org/officeDocument/2006/relationships/hyperlink" Target="https://adilet.zan.kz/rus/docs/Z1900000292" TargetMode="External"/><Relationship Id="rId697" Type="http://schemas.openxmlformats.org/officeDocument/2006/relationships/hyperlink" Target="https://adilet.zan.kz/rus/docs/Z1700000091" TargetMode="External"/><Relationship Id="rId252" Type="http://schemas.openxmlformats.org/officeDocument/2006/relationships/hyperlink" Target="https://adilet.zan.kz/rus/docs/Z1900000292" TargetMode="External"/><Relationship Id="rId1187" Type="http://schemas.openxmlformats.org/officeDocument/2006/relationships/hyperlink" Target="https://adilet.zan.kz/rus/docs/Z1800000180" TargetMode="External"/><Relationship Id="rId112" Type="http://schemas.openxmlformats.org/officeDocument/2006/relationships/hyperlink" Target="https://adilet.zan.kz/rus/docs/K1400000226" TargetMode="External"/><Relationship Id="rId557" Type="http://schemas.openxmlformats.org/officeDocument/2006/relationships/hyperlink" Target="https://adilet.zan.kz/rus/docs/Z2300000212" TargetMode="External"/><Relationship Id="rId764" Type="http://schemas.openxmlformats.org/officeDocument/2006/relationships/hyperlink" Target="https://adilet.zan.kz/rus/docs/Z2500000210" TargetMode="External"/><Relationship Id="rId971" Type="http://schemas.openxmlformats.org/officeDocument/2006/relationships/hyperlink" Target="https://adilet.zan.kz/rus/docs/K950001000_" TargetMode="External"/><Relationship Id="rId1394" Type="http://schemas.openxmlformats.org/officeDocument/2006/relationships/hyperlink" Target="https://adilet.zan.kz/rus/docs/Z2500000210" TargetMode="External"/><Relationship Id="rId417" Type="http://schemas.openxmlformats.org/officeDocument/2006/relationships/hyperlink" Target="https://adilet.zan.kz/rus/docs/Z2400000072" TargetMode="External"/><Relationship Id="rId624" Type="http://schemas.openxmlformats.org/officeDocument/2006/relationships/hyperlink" Target="https://adilet.zan.kz/rus/docs/Z2400000072" TargetMode="External"/><Relationship Id="rId831" Type="http://schemas.openxmlformats.org/officeDocument/2006/relationships/hyperlink" Target="https://adilet.zan.kz/rus/docs/Z1800000180" TargetMode="External"/><Relationship Id="rId1047" Type="http://schemas.openxmlformats.org/officeDocument/2006/relationships/hyperlink" Target="https://adilet.zan.kz/rus/docs/Z1900000292" TargetMode="External"/><Relationship Id="rId1254" Type="http://schemas.openxmlformats.org/officeDocument/2006/relationships/hyperlink" Target="https://adilet.zan.kz/rus/docs/Z1900000292" TargetMode="External"/><Relationship Id="rId929" Type="http://schemas.openxmlformats.org/officeDocument/2006/relationships/hyperlink" Target="https://adilet.zan.kz/rus/docs/Z1400000248" TargetMode="External"/><Relationship Id="rId1114" Type="http://schemas.openxmlformats.org/officeDocument/2006/relationships/hyperlink" Target="https://adilet.zan.kz/rus/docs/Z2500000210" TargetMode="External"/><Relationship Id="rId1321" Type="http://schemas.openxmlformats.org/officeDocument/2006/relationships/hyperlink" Target="https://adilet.zan.kz/rus/docs/Z1800000180" TargetMode="External"/><Relationship Id="rId58" Type="http://schemas.openxmlformats.org/officeDocument/2006/relationships/hyperlink" Target="https://adilet.zan.kz/rus/docs/K1400000226" TargetMode="External"/><Relationship Id="rId1419" Type="http://schemas.openxmlformats.org/officeDocument/2006/relationships/hyperlink" Target="https://adilet.zan.kz/rus/docs/Z1800000180" TargetMode="External"/><Relationship Id="rId274" Type="http://schemas.openxmlformats.org/officeDocument/2006/relationships/hyperlink" Target="https://adilet.zan.kz/rus/docs/Z2500000204" TargetMode="External"/><Relationship Id="rId481" Type="http://schemas.openxmlformats.org/officeDocument/2006/relationships/hyperlink" Target="https://adilet.zan.kz/rus/docs/Z1900000292" TargetMode="External"/><Relationship Id="rId134" Type="http://schemas.openxmlformats.org/officeDocument/2006/relationships/hyperlink" Target="https://adilet.zan.kz/rus/docs/K1400000226" TargetMode="External"/><Relationship Id="rId579" Type="http://schemas.openxmlformats.org/officeDocument/2006/relationships/hyperlink" Target="https://adilet.zan.kz/rus/docs/Z1900000292" TargetMode="External"/><Relationship Id="rId786" Type="http://schemas.openxmlformats.org/officeDocument/2006/relationships/hyperlink" Target="https://adilet.zan.kz/rus/docs/Z1800000180" TargetMode="External"/><Relationship Id="rId993" Type="http://schemas.openxmlformats.org/officeDocument/2006/relationships/hyperlink" Target="https://adilet.zan.kz/rus/docs/Z1800000180" TargetMode="External"/><Relationship Id="rId341" Type="http://schemas.openxmlformats.org/officeDocument/2006/relationships/hyperlink" Target="https://adilet.zan.kz/rus/docs/Z2500000210" TargetMode="External"/><Relationship Id="rId439" Type="http://schemas.openxmlformats.org/officeDocument/2006/relationships/hyperlink" Target="https://adilet.zan.kz/rus/docs/K1400000226" TargetMode="External"/><Relationship Id="rId646" Type="http://schemas.openxmlformats.org/officeDocument/2006/relationships/hyperlink" Target="https://adilet.zan.kz/rus/docs/Z1900000292" TargetMode="External"/><Relationship Id="rId1069" Type="http://schemas.openxmlformats.org/officeDocument/2006/relationships/hyperlink" Target="https://adilet.zan.kz/rus/docs/Z1800000180" TargetMode="External"/><Relationship Id="rId1276" Type="http://schemas.openxmlformats.org/officeDocument/2006/relationships/hyperlink" Target="https://adilet.zan.kz/rus/docs/K950001000_" TargetMode="External"/><Relationship Id="rId201" Type="http://schemas.openxmlformats.org/officeDocument/2006/relationships/hyperlink" Target="https://adilet.zan.kz/rus/docs/K1400000226" TargetMode="External"/><Relationship Id="rId506" Type="http://schemas.openxmlformats.org/officeDocument/2006/relationships/hyperlink" Target="https://adilet.zan.kz/rus/docs/Z1600000501" TargetMode="External"/><Relationship Id="rId853" Type="http://schemas.openxmlformats.org/officeDocument/2006/relationships/hyperlink" Target="https://adilet.zan.kz/rus/docs/Z2200000128" TargetMode="External"/><Relationship Id="rId1136" Type="http://schemas.openxmlformats.org/officeDocument/2006/relationships/hyperlink" Target="https://adilet.zan.kz/rus/docs/Z2300000186" TargetMode="External"/><Relationship Id="rId713" Type="http://schemas.openxmlformats.org/officeDocument/2006/relationships/hyperlink" Target="https://adilet.zan.kz/rus/docs/Z2000000349" TargetMode="External"/><Relationship Id="rId920" Type="http://schemas.openxmlformats.org/officeDocument/2006/relationships/hyperlink" Target="https://adilet.zan.kz/rus/docs/K1400000226" TargetMode="External"/><Relationship Id="rId1343" Type="http://schemas.openxmlformats.org/officeDocument/2006/relationships/hyperlink" Target="https://adilet.zan.kz/rus/docs/Z1900000292" TargetMode="External"/><Relationship Id="rId1203" Type="http://schemas.openxmlformats.org/officeDocument/2006/relationships/hyperlink" Target="https://adilet.zan.kz/rus/docs/Z1800000180" TargetMode="External"/><Relationship Id="rId1410" Type="http://schemas.openxmlformats.org/officeDocument/2006/relationships/hyperlink" Target="https://adilet.zan.kz/rus/docs/Z1900000249" TargetMode="External"/><Relationship Id="rId296" Type="http://schemas.openxmlformats.org/officeDocument/2006/relationships/hyperlink" Target="https://adilet.zan.kz/rus/docs/K1400000226" TargetMode="External"/><Relationship Id="rId156" Type="http://schemas.openxmlformats.org/officeDocument/2006/relationships/hyperlink" Target="https://adilet.zan.kz/rus/docs/K1400000226" TargetMode="External"/><Relationship Id="rId363" Type="http://schemas.openxmlformats.org/officeDocument/2006/relationships/hyperlink" Target="https://adilet.zan.kz/rus/docs/K1400000226" TargetMode="External"/><Relationship Id="rId570" Type="http://schemas.openxmlformats.org/officeDocument/2006/relationships/hyperlink" Target="https://adilet.zan.kz/rus/docs/Z1800000180" TargetMode="External"/><Relationship Id="rId223" Type="http://schemas.openxmlformats.org/officeDocument/2006/relationships/hyperlink" Target="https://adilet.zan.kz/rus/docs/K1400000226" TargetMode="External"/><Relationship Id="rId430" Type="http://schemas.openxmlformats.org/officeDocument/2006/relationships/hyperlink" Target="https://adilet.zan.kz/rus/docs/Z1900000292" TargetMode="External"/><Relationship Id="rId668" Type="http://schemas.openxmlformats.org/officeDocument/2006/relationships/hyperlink" Target="https://adilet.zan.kz/rus/docs/Z1900000292" TargetMode="External"/><Relationship Id="rId875" Type="http://schemas.openxmlformats.org/officeDocument/2006/relationships/hyperlink" Target="https://adilet.zan.kz/rus/docs/Z2100000100" TargetMode="External"/><Relationship Id="rId1060" Type="http://schemas.openxmlformats.org/officeDocument/2006/relationships/hyperlink" Target="https://adilet.zan.kz/rus/docs/Z2500000150" TargetMode="External"/><Relationship Id="rId1298" Type="http://schemas.openxmlformats.org/officeDocument/2006/relationships/hyperlink" Target="https://adilet.zan.kz/rus/docs/Z2200000157" TargetMode="External"/><Relationship Id="rId528" Type="http://schemas.openxmlformats.org/officeDocument/2006/relationships/hyperlink" Target="https://adilet.zan.kz/rus/docs/K1400000234" TargetMode="External"/><Relationship Id="rId735" Type="http://schemas.openxmlformats.org/officeDocument/2006/relationships/hyperlink" Target="https://adilet.zan.kz/rus/docs/Z2400000094" TargetMode="External"/><Relationship Id="rId942" Type="http://schemas.openxmlformats.org/officeDocument/2006/relationships/hyperlink" Target="https://adilet.zan.kz/rus/docs/Z2500000210" TargetMode="External"/><Relationship Id="rId1158" Type="http://schemas.openxmlformats.org/officeDocument/2006/relationships/hyperlink" Target="https://adilet.zan.kz/rus/docs/Z1900000268" TargetMode="External"/><Relationship Id="rId1365" Type="http://schemas.openxmlformats.org/officeDocument/2006/relationships/hyperlink" Target="https://adilet.zan.kz/rus/docs/Z2500000210" TargetMode="External"/><Relationship Id="rId1018" Type="http://schemas.openxmlformats.org/officeDocument/2006/relationships/hyperlink" Target="https://adilet.zan.kz/rus/docs/Z1800000180" TargetMode="External"/><Relationship Id="rId1225" Type="http://schemas.openxmlformats.org/officeDocument/2006/relationships/hyperlink" Target="https://adilet.zan.kz/rus/docs/Z2000000384" TargetMode="External"/><Relationship Id="rId1432" Type="http://schemas.openxmlformats.org/officeDocument/2006/relationships/hyperlink" Target="https://adilet.zan.kz/rus/docs/Z970000168_" TargetMode="External"/><Relationship Id="rId71" Type="http://schemas.openxmlformats.org/officeDocument/2006/relationships/hyperlink" Target="https://adilet.zan.kz/rus/docs/K1400000226" TargetMode="External"/><Relationship Id="rId802" Type="http://schemas.openxmlformats.org/officeDocument/2006/relationships/hyperlink" Target="https://adilet.zan.kz/rus/docs/Z2500000210" TargetMode="External"/><Relationship Id="rId29" Type="http://schemas.openxmlformats.org/officeDocument/2006/relationships/hyperlink" Target="https://adilet.zan.kz/rus/docs/K1400000226" TargetMode="External"/><Relationship Id="rId178" Type="http://schemas.openxmlformats.org/officeDocument/2006/relationships/hyperlink" Target="https://adilet.zan.kz/rus/docs/K1400000226" TargetMode="External"/><Relationship Id="rId385" Type="http://schemas.openxmlformats.org/officeDocument/2006/relationships/hyperlink" Target="https://adilet.zan.kz/rus/docs/K1400000226" TargetMode="External"/><Relationship Id="rId592" Type="http://schemas.openxmlformats.org/officeDocument/2006/relationships/hyperlink" Target="https://adilet.zan.kz/rus/docs/Z2400000072" TargetMode="External"/><Relationship Id="rId245" Type="http://schemas.openxmlformats.org/officeDocument/2006/relationships/hyperlink" Target="https://adilet.zan.kz/rus/docs/Z1800000211" TargetMode="External"/><Relationship Id="rId452" Type="http://schemas.openxmlformats.org/officeDocument/2006/relationships/hyperlink" Target="https://adilet.zan.kz/rus/docs/K1400000226" TargetMode="External"/><Relationship Id="rId897" Type="http://schemas.openxmlformats.org/officeDocument/2006/relationships/hyperlink" Target="https://adilet.zan.kz/rus/docs/Z1500000422" TargetMode="External"/><Relationship Id="rId1082" Type="http://schemas.openxmlformats.org/officeDocument/2006/relationships/hyperlink" Target="https://adilet.zan.kz/rus/docs/Z1900000292" TargetMode="External"/><Relationship Id="rId105" Type="http://schemas.openxmlformats.org/officeDocument/2006/relationships/hyperlink" Target="https://adilet.zan.kz/rus/docs/K1400000226" TargetMode="External"/><Relationship Id="rId312" Type="http://schemas.openxmlformats.org/officeDocument/2006/relationships/hyperlink" Target="https://adilet.zan.kz/rus/docs/K1400000226" TargetMode="External"/><Relationship Id="rId757" Type="http://schemas.openxmlformats.org/officeDocument/2006/relationships/hyperlink" Target="https://adilet.zan.kz/rus/docs/Z1900000217" TargetMode="External"/><Relationship Id="rId964" Type="http://schemas.openxmlformats.org/officeDocument/2006/relationships/hyperlink" Target="https://adilet.zan.kz/rus/docs/K1400000226" TargetMode="External"/><Relationship Id="rId1387" Type="http://schemas.openxmlformats.org/officeDocument/2006/relationships/hyperlink" Target="https://adilet.zan.kz/rus/docs/Z1800000180" TargetMode="External"/><Relationship Id="rId93" Type="http://schemas.openxmlformats.org/officeDocument/2006/relationships/hyperlink" Target="https://adilet.zan.kz/rus/docs/K1400000226" TargetMode="External"/><Relationship Id="rId617" Type="http://schemas.openxmlformats.org/officeDocument/2006/relationships/hyperlink" Target="https://adilet.zan.kz/rus/docs/Z1900000292" TargetMode="External"/><Relationship Id="rId824" Type="http://schemas.openxmlformats.org/officeDocument/2006/relationships/hyperlink" Target="https://adilet.zan.kz/rus/docs/Z1700000084" TargetMode="External"/><Relationship Id="rId1247" Type="http://schemas.openxmlformats.org/officeDocument/2006/relationships/hyperlink" Target="https://adilet.zan.kz/rus/docs/Z2200000157" TargetMode="External"/><Relationship Id="rId1107" Type="http://schemas.openxmlformats.org/officeDocument/2006/relationships/hyperlink" Target="https://adilet.zan.kz/rus/docs/Z1800000211" TargetMode="External"/><Relationship Id="rId1314" Type="http://schemas.openxmlformats.org/officeDocument/2006/relationships/hyperlink" Target="https://adilet.zan.kz/rus/docs/Z1800000180" TargetMode="External"/><Relationship Id="rId20" Type="http://schemas.openxmlformats.org/officeDocument/2006/relationships/hyperlink" Target="https://adilet.zan.kz/rus/docs/K950001000_" TargetMode="External"/><Relationship Id="rId267" Type="http://schemas.openxmlformats.org/officeDocument/2006/relationships/hyperlink" Target="https://adilet.zan.kz/rus/docs/Z2400000074" TargetMode="External"/><Relationship Id="rId474" Type="http://schemas.openxmlformats.org/officeDocument/2006/relationships/hyperlink" Target="https://adilet.zan.kz/rus/docs/K950001000_" TargetMode="External"/><Relationship Id="rId127" Type="http://schemas.openxmlformats.org/officeDocument/2006/relationships/hyperlink" Target="https://adilet.zan.kz/rus/docs/K1400000226" TargetMode="External"/><Relationship Id="rId681" Type="http://schemas.openxmlformats.org/officeDocument/2006/relationships/hyperlink" Target="https://adilet.zan.kz/rus/docs/Z2000000384" TargetMode="External"/><Relationship Id="rId779" Type="http://schemas.openxmlformats.org/officeDocument/2006/relationships/hyperlink" Target="https://adilet.zan.kz/rus/docs/Z1800000180" TargetMode="External"/><Relationship Id="rId986" Type="http://schemas.openxmlformats.org/officeDocument/2006/relationships/hyperlink" Target="https://adilet.zan.kz/rus/docs/Z2300000019" TargetMode="External"/><Relationship Id="rId334" Type="http://schemas.openxmlformats.org/officeDocument/2006/relationships/hyperlink" Target="https://adilet.zan.kz/rus/docs/Z1800000180" TargetMode="External"/><Relationship Id="rId541" Type="http://schemas.openxmlformats.org/officeDocument/2006/relationships/hyperlink" Target="https://adilet.zan.kz/rus/docs/Z1800000132" TargetMode="External"/><Relationship Id="rId639" Type="http://schemas.openxmlformats.org/officeDocument/2006/relationships/hyperlink" Target="https://adilet.zan.kz/rus/docs/Z2500000210" TargetMode="External"/><Relationship Id="rId1171" Type="http://schemas.openxmlformats.org/officeDocument/2006/relationships/hyperlink" Target="https://adilet.zan.kz/rus/docs/Z2100000401" TargetMode="External"/><Relationship Id="rId1269" Type="http://schemas.openxmlformats.org/officeDocument/2006/relationships/hyperlink" Target="https://adilet.zan.kz/rus/docs/Z1800000180" TargetMode="External"/><Relationship Id="rId401" Type="http://schemas.openxmlformats.org/officeDocument/2006/relationships/hyperlink" Target="https://adilet.zan.kz/rus/docs/K1400000226" TargetMode="External"/><Relationship Id="rId846" Type="http://schemas.openxmlformats.org/officeDocument/2006/relationships/hyperlink" Target="https://adilet.zan.kz/rus/docs/Z2300000021" TargetMode="External"/><Relationship Id="rId1031" Type="http://schemas.openxmlformats.org/officeDocument/2006/relationships/hyperlink" Target="https://adilet.zan.kz/rus/docs/Z2500000150" TargetMode="External"/><Relationship Id="rId1129" Type="http://schemas.openxmlformats.org/officeDocument/2006/relationships/hyperlink" Target="https://adilet.zan.kz/rus/docs/Z1800000180" TargetMode="External"/><Relationship Id="rId706" Type="http://schemas.openxmlformats.org/officeDocument/2006/relationships/hyperlink" Target="https://adilet.zan.kz/rus/docs/Z1700000091" TargetMode="External"/><Relationship Id="rId913" Type="http://schemas.openxmlformats.org/officeDocument/2006/relationships/hyperlink" Target="https://adilet.zan.kz/rus/docs/Z1700000084" TargetMode="External"/><Relationship Id="rId1336" Type="http://schemas.openxmlformats.org/officeDocument/2006/relationships/hyperlink" Target="https://adilet.zan.kz/rus/docs/Z1900000292" TargetMode="External"/><Relationship Id="rId42" Type="http://schemas.openxmlformats.org/officeDocument/2006/relationships/hyperlink" Target="https://adilet.zan.kz/rus/docs/K1400000226" TargetMode="External"/><Relationship Id="rId1403" Type="http://schemas.openxmlformats.org/officeDocument/2006/relationships/hyperlink" Target="https://adilet.zan.kz/rus/docs/Z2200000136" TargetMode="External"/><Relationship Id="rId191" Type="http://schemas.openxmlformats.org/officeDocument/2006/relationships/hyperlink" Target="https://adilet.zan.kz/rus/docs/K1400000226" TargetMode="External"/><Relationship Id="rId289" Type="http://schemas.openxmlformats.org/officeDocument/2006/relationships/hyperlink" Target="https://adilet.zan.kz/rus/docs/K1400000226" TargetMode="External"/><Relationship Id="rId496" Type="http://schemas.openxmlformats.org/officeDocument/2006/relationships/hyperlink" Target="https://adilet.zan.kz/rus/docs/Z2500000210" TargetMode="External"/><Relationship Id="rId149" Type="http://schemas.openxmlformats.org/officeDocument/2006/relationships/hyperlink" Target="https://adilet.zan.kz/rus/docs/K1400000226" TargetMode="External"/><Relationship Id="rId356" Type="http://schemas.openxmlformats.org/officeDocument/2006/relationships/hyperlink" Target="https://adilet.zan.kz/rus/docs/K1400000226" TargetMode="External"/><Relationship Id="rId563" Type="http://schemas.openxmlformats.org/officeDocument/2006/relationships/hyperlink" Target="https://adilet.zan.kz/rus/docs/Z2300000212" TargetMode="External"/><Relationship Id="rId770" Type="http://schemas.openxmlformats.org/officeDocument/2006/relationships/hyperlink" Target="https://adilet.zan.kz/rus/docs/Z1900000292" TargetMode="External"/><Relationship Id="rId1193" Type="http://schemas.openxmlformats.org/officeDocument/2006/relationships/hyperlink" Target="https://adilet.zan.kz/rus/docs/Z1800000180" TargetMode="External"/><Relationship Id="rId216" Type="http://schemas.openxmlformats.org/officeDocument/2006/relationships/hyperlink" Target="https://adilet.zan.kz/rus/docs/K1400000226" TargetMode="External"/><Relationship Id="rId423" Type="http://schemas.openxmlformats.org/officeDocument/2006/relationships/hyperlink" Target="https://adilet.zan.kz/rus/docs/Z1800000180" TargetMode="External"/><Relationship Id="rId868" Type="http://schemas.openxmlformats.org/officeDocument/2006/relationships/hyperlink" Target="https://adilet.zan.kz/rus/docs/Z1800000180" TargetMode="External"/><Relationship Id="rId1053" Type="http://schemas.openxmlformats.org/officeDocument/2006/relationships/hyperlink" Target="https://adilet.zan.kz/rus/docs/Z2500000150" TargetMode="External"/><Relationship Id="rId1260" Type="http://schemas.openxmlformats.org/officeDocument/2006/relationships/hyperlink" Target="https://adilet.zan.kz/rus/docs/Z1900000292" TargetMode="External"/><Relationship Id="rId630" Type="http://schemas.openxmlformats.org/officeDocument/2006/relationships/hyperlink" Target="https://adilet.zan.kz/rus/docs/Z2400000111" TargetMode="External"/><Relationship Id="rId728" Type="http://schemas.openxmlformats.org/officeDocument/2006/relationships/hyperlink" Target="https://adilet.zan.kz/rus/docs/K950001000_" TargetMode="External"/><Relationship Id="rId935" Type="http://schemas.openxmlformats.org/officeDocument/2006/relationships/hyperlink" Target="https://adilet.zan.kz/rus/docs/Z1900000292" TargetMode="External"/><Relationship Id="rId1358" Type="http://schemas.openxmlformats.org/officeDocument/2006/relationships/hyperlink" Target="https://adilet.zan.kz/rus/docs/S2300000037" TargetMode="External"/><Relationship Id="rId64" Type="http://schemas.openxmlformats.org/officeDocument/2006/relationships/hyperlink" Target="https://adilet.zan.kz/rus/docs/K1400000226" TargetMode="External"/><Relationship Id="rId1120" Type="http://schemas.openxmlformats.org/officeDocument/2006/relationships/hyperlink" Target="https://adilet.zan.kz/rus/docs/Z2300000186" TargetMode="External"/><Relationship Id="rId1218" Type="http://schemas.openxmlformats.org/officeDocument/2006/relationships/hyperlink" Target="https://adilet.zan.kz/rus/docs/Z2000000384" TargetMode="External"/><Relationship Id="rId1425" Type="http://schemas.openxmlformats.org/officeDocument/2006/relationships/hyperlink" Target="https://adilet.zan.kz/rus/docs/K1400000226" TargetMode="External"/><Relationship Id="rId280" Type="http://schemas.openxmlformats.org/officeDocument/2006/relationships/hyperlink" Target="https://adilet.zan.kz/rus/docs/Z1800000180" TargetMode="External"/><Relationship Id="rId140" Type="http://schemas.openxmlformats.org/officeDocument/2006/relationships/hyperlink" Target="https://adilet.zan.kz/rus/docs/K1400000226" TargetMode="External"/><Relationship Id="rId378" Type="http://schemas.openxmlformats.org/officeDocument/2006/relationships/hyperlink" Target="https://adilet.zan.kz/rus/docs/Z1900000217" TargetMode="External"/><Relationship Id="rId585" Type="http://schemas.openxmlformats.org/officeDocument/2006/relationships/hyperlink" Target="https://adilet.zan.kz/rus/docs/Z2000000393" TargetMode="External"/><Relationship Id="rId792" Type="http://schemas.openxmlformats.org/officeDocument/2006/relationships/hyperlink" Target="https://adilet.zan.kz/rus/docs/Z1900000292" TargetMode="External"/><Relationship Id="rId6" Type="http://schemas.openxmlformats.org/officeDocument/2006/relationships/hyperlink" Target="https://adilet.zan.kz/rus/docs/K1400000226/info" TargetMode="External"/><Relationship Id="rId238" Type="http://schemas.openxmlformats.org/officeDocument/2006/relationships/hyperlink" Target="https://adilet.zan.kz/rus/docs/Z1600000501" TargetMode="External"/><Relationship Id="rId445" Type="http://schemas.openxmlformats.org/officeDocument/2006/relationships/hyperlink" Target="https://adilet.zan.kz/rus/docs/Z2500000210" TargetMode="External"/><Relationship Id="rId652" Type="http://schemas.openxmlformats.org/officeDocument/2006/relationships/hyperlink" Target="https://adilet.zan.kz/rus/docs/Z2400000111" TargetMode="External"/><Relationship Id="rId1075" Type="http://schemas.openxmlformats.org/officeDocument/2006/relationships/hyperlink" Target="https://adilet.zan.kz/rus/docs/Z1800000180" TargetMode="External"/><Relationship Id="rId1282" Type="http://schemas.openxmlformats.org/officeDocument/2006/relationships/hyperlink" Target="https://adilet.zan.kz/rus/docs/Z1800000180" TargetMode="External"/><Relationship Id="rId305" Type="http://schemas.openxmlformats.org/officeDocument/2006/relationships/hyperlink" Target="https://adilet.zan.kz/rus/docs/K1400000226" TargetMode="External"/><Relationship Id="rId512" Type="http://schemas.openxmlformats.org/officeDocument/2006/relationships/hyperlink" Target="https://adilet.zan.kz/rus/docs/Z2500000210" TargetMode="External"/><Relationship Id="rId957" Type="http://schemas.openxmlformats.org/officeDocument/2006/relationships/hyperlink" Target="https://adilet.zan.kz/rus/docs/Z1700000091" TargetMode="External"/><Relationship Id="rId1142" Type="http://schemas.openxmlformats.org/officeDocument/2006/relationships/hyperlink" Target="https://adilet.zan.kz/rus/docs/Z1900000268" TargetMode="External"/><Relationship Id="rId86" Type="http://schemas.openxmlformats.org/officeDocument/2006/relationships/hyperlink" Target="https://adilet.zan.kz/rus/docs/K1400000226" TargetMode="External"/><Relationship Id="rId817" Type="http://schemas.openxmlformats.org/officeDocument/2006/relationships/hyperlink" Target="https://adilet.zan.kz/rus/docs/Z1700000063" TargetMode="External"/><Relationship Id="rId1002" Type="http://schemas.openxmlformats.org/officeDocument/2006/relationships/hyperlink" Target="https://adilet.zan.kz/rus/docs/Z2200000136" TargetMode="External"/><Relationship Id="rId1307" Type="http://schemas.openxmlformats.org/officeDocument/2006/relationships/hyperlink" Target="https://adilet.zan.kz/rus/docs/Z2200000157" TargetMode="External"/><Relationship Id="rId13" Type="http://schemas.openxmlformats.org/officeDocument/2006/relationships/hyperlink" Target="https://adilet.zan.kz/rus/docs/Z2100000062" TargetMode="External"/><Relationship Id="rId162" Type="http://schemas.openxmlformats.org/officeDocument/2006/relationships/hyperlink" Target="https://adilet.zan.kz/rus/docs/K1400000226" TargetMode="External"/><Relationship Id="rId467" Type="http://schemas.openxmlformats.org/officeDocument/2006/relationships/hyperlink" Target="https://adilet.zan.kz/rus/docs/Z2300000023" TargetMode="External"/><Relationship Id="rId1097" Type="http://schemas.openxmlformats.org/officeDocument/2006/relationships/hyperlink" Target="https://adilet.zan.kz/rus/docs/Z2000000361" TargetMode="External"/><Relationship Id="rId674" Type="http://schemas.openxmlformats.org/officeDocument/2006/relationships/hyperlink" Target="https://adilet.zan.kz/rus/docs/Z1500000419" TargetMode="External"/><Relationship Id="rId881" Type="http://schemas.openxmlformats.org/officeDocument/2006/relationships/hyperlink" Target="https://adilet.zan.kz/rus/docs/Z1700000084" TargetMode="External"/><Relationship Id="rId979" Type="http://schemas.openxmlformats.org/officeDocument/2006/relationships/hyperlink" Target="https://adilet.zan.kz/rus/docs/Z1700000091" TargetMode="External"/><Relationship Id="rId327" Type="http://schemas.openxmlformats.org/officeDocument/2006/relationships/hyperlink" Target="https://adilet.zan.kz/rus/docs/Z2100000089" TargetMode="External"/><Relationship Id="rId534" Type="http://schemas.openxmlformats.org/officeDocument/2006/relationships/hyperlink" Target="https://adilet.zan.kz/rus/docs/Z2000000361" TargetMode="External"/><Relationship Id="rId741" Type="http://schemas.openxmlformats.org/officeDocument/2006/relationships/hyperlink" Target="https://adilet.zan.kz/rus/docs/Z1600000028" TargetMode="External"/><Relationship Id="rId839" Type="http://schemas.openxmlformats.org/officeDocument/2006/relationships/hyperlink" Target="https://adilet.zan.kz/rus/docs/Z2400000094" TargetMode="External"/><Relationship Id="rId1164" Type="http://schemas.openxmlformats.org/officeDocument/2006/relationships/hyperlink" Target="https://adilet.zan.kz/rus/docs/Z1900000268" TargetMode="External"/><Relationship Id="rId1371" Type="http://schemas.openxmlformats.org/officeDocument/2006/relationships/hyperlink" Target="https://adilet.zan.kz/rus/docs/Z1800000180" TargetMode="External"/><Relationship Id="rId601" Type="http://schemas.openxmlformats.org/officeDocument/2006/relationships/hyperlink" Target="https://adilet.zan.kz/rus/docs/Z1900000292" TargetMode="External"/><Relationship Id="rId1024" Type="http://schemas.openxmlformats.org/officeDocument/2006/relationships/hyperlink" Target="https://adilet.zan.kz/rus/docs/Z2100000062" TargetMode="External"/><Relationship Id="rId1231" Type="http://schemas.openxmlformats.org/officeDocument/2006/relationships/hyperlink" Target="https://adilet.zan.kz/rus/docs/Z2000000384" TargetMode="External"/><Relationship Id="rId906" Type="http://schemas.openxmlformats.org/officeDocument/2006/relationships/hyperlink" Target="https://adilet.zan.kz/rus/docs/Z1800000168" TargetMode="External"/><Relationship Id="rId1329" Type="http://schemas.openxmlformats.org/officeDocument/2006/relationships/hyperlink" Target="https://adilet.zan.kz/rus/docs/Z1800000180" TargetMode="External"/><Relationship Id="rId35" Type="http://schemas.openxmlformats.org/officeDocument/2006/relationships/hyperlink" Target="https://adilet.zan.kz/rus/docs/K1400000226" TargetMode="External"/><Relationship Id="rId184" Type="http://schemas.openxmlformats.org/officeDocument/2006/relationships/hyperlink" Target="https://adilet.zan.kz/rus/docs/K1400000226" TargetMode="External"/><Relationship Id="rId391" Type="http://schemas.openxmlformats.org/officeDocument/2006/relationships/hyperlink" Target="https://adilet.zan.kz/rus/docs/Z1900000292" TargetMode="External"/><Relationship Id="rId251" Type="http://schemas.openxmlformats.org/officeDocument/2006/relationships/hyperlink" Target="https://adilet.zan.kz/rus/docs/Z1900000292" TargetMode="External"/><Relationship Id="rId489" Type="http://schemas.openxmlformats.org/officeDocument/2006/relationships/hyperlink" Target="https://adilet.zan.kz/rus/docs/Z1600000501" TargetMode="External"/><Relationship Id="rId696" Type="http://schemas.openxmlformats.org/officeDocument/2006/relationships/hyperlink" Target="https://adilet.zan.kz/rus/docs/Z2200000173" TargetMode="External"/><Relationship Id="rId349" Type="http://schemas.openxmlformats.org/officeDocument/2006/relationships/hyperlink" Target="https://adilet.zan.kz/rus/docs/K1400000226" TargetMode="External"/><Relationship Id="rId556" Type="http://schemas.openxmlformats.org/officeDocument/2006/relationships/hyperlink" Target="https://adilet.zan.kz/rus/docs/Z1800000180" TargetMode="External"/><Relationship Id="rId763" Type="http://schemas.openxmlformats.org/officeDocument/2006/relationships/hyperlink" Target="https://adilet.zan.kz/rus/docs/Z2300000188" TargetMode="External"/><Relationship Id="rId1186" Type="http://schemas.openxmlformats.org/officeDocument/2006/relationships/hyperlink" Target="https://adilet.zan.kz/rus/docs/Z2300000188" TargetMode="External"/><Relationship Id="rId1393" Type="http://schemas.openxmlformats.org/officeDocument/2006/relationships/hyperlink" Target="https://adilet.zan.kz/rus/docs/Z2100000089" TargetMode="External"/><Relationship Id="rId111" Type="http://schemas.openxmlformats.org/officeDocument/2006/relationships/hyperlink" Target="https://adilet.zan.kz/rus/docs/K1400000226" TargetMode="External"/><Relationship Id="rId209" Type="http://schemas.openxmlformats.org/officeDocument/2006/relationships/hyperlink" Target="https://adilet.zan.kz/rus/docs/K1400000226" TargetMode="External"/><Relationship Id="rId416" Type="http://schemas.openxmlformats.org/officeDocument/2006/relationships/hyperlink" Target="https://adilet.zan.kz/rus/docs/Z2300000023" TargetMode="External"/><Relationship Id="rId970" Type="http://schemas.openxmlformats.org/officeDocument/2006/relationships/hyperlink" Target="https://adilet.zan.kz/rus/docs/K1400000226" TargetMode="External"/><Relationship Id="rId1046" Type="http://schemas.openxmlformats.org/officeDocument/2006/relationships/hyperlink" Target="https://adilet.zan.kz/rus/docs/Z1900000292" TargetMode="External"/><Relationship Id="rId1253" Type="http://schemas.openxmlformats.org/officeDocument/2006/relationships/hyperlink" Target="https://adilet.zan.kz/rus/docs/Z2500000210" TargetMode="External"/><Relationship Id="rId623" Type="http://schemas.openxmlformats.org/officeDocument/2006/relationships/hyperlink" Target="https://adilet.zan.kz/rus/docs/Z1900000292" TargetMode="External"/><Relationship Id="rId830" Type="http://schemas.openxmlformats.org/officeDocument/2006/relationships/hyperlink" Target="https://adilet.zan.kz/rus/docs/Z1700000084" TargetMode="External"/><Relationship Id="rId928" Type="http://schemas.openxmlformats.org/officeDocument/2006/relationships/hyperlink" Target="https://adilet.zan.kz/rus/docs/Z1800000180" TargetMode="External"/><Relationship Id="rId57" Type="http://schemas.openxmlformats.org/officeDocument/2006/relationships/hyperlink" Target="https://adilet.zan.kz/rus/docs/K1400000226" TargetMode="External"/><Relationship Id="rId1113" Type="http://schemas.openxmlformats.org/officeDocument/2006/relationships/hyperlink" Target="https://adilet.zan.kz/rus/docs/Z2300000186" TargetMode="External"/><Relationship Id="rId1320" Type="http://schemas.openxmlformats.org/officeDocument/2006/relationships/hyperlink" Target="https://adilet.zan.kz/rus/docs/Z2000000365" TargetMode="External"/><Relationship Id="rId1418" Type="http://schemas.openxmlformats.org/officeDocument/2006/relationships/hyperlink" Target="https://adilet.zan.kz/rus/docs/Z1800000180" TargetMode="External"/><Relationship Id="rId273" Type="http://schemas.openxmlformats.org/officeDocument/2006/relationships/hyperlink" Target="https://adilet.zan.kz/rus/docs/Z2500000204" TargetMode="External"/><Relationship Id="rId480" Type="http://schemas.openxmlformats.org/officeDocument/2006/relationships/hyperlink" Target="https://adilet.zan.kz/rus/docs/Z1900000292" TargetMode="External"/><Relationship Id="rId133" Type="http://schemas.openxmlformats.org/officeDocument/2006/relationships/hyperlink" Target="https://adilet.zan.kz/rus/docs/K1400000226" TargetMode="External"/><Relationship Id="rId340" Type="http://schemas.openxmlformats.org/officeDocument/2006/relationships/hyperlink" Target="https://adilet.zan.kz/rus/docs/Z2200000129" TargetMode="External"/><Relationship Id="rId578" Type="http://schemas.openxmlformats.org/officeDocument/2006/relationships/hyperlink" Target="https://adilet.zan.kz/rus/docs/Z1800000180" TargetMode="External"/><Relationship Id="rId785" Type="http://schemas.openxmlformats.org/officeDocument/2006/relationships/hyperlink" Target="https://adilet.zan.kz/rus/docs/Z1800000180" TargetMode="External"/><Relationship Id="rId992" Type="http://schemas.openxmlformats.org/officeDocument/2006/relationships/hyperlink" Target="https://adilet.zan.kz/rus/docs/Z1800000180" TargetMode="External"/><Relationship Id="rId200" Type="http://schemas.openxmlformats.org/officeDocument/2006/relationships/hyperlink" Target="https://adilet.zan.kz/rus/docs/K1400000226" TargetMode="External"/><Relationship Id="rId438" Type="http://schemas.openxmlformats.org/officeDocument/2006/relationships/hyperlink" Target="https://adilet.zan.kz/rus/docs/Z2300000212" TargetMode="External"/><Relationship Id="rId645" Type="http://schemas.openxmlformats.org/officeDocument/2006/relationships/hyperlink" Target="https://adilet.zan.kz/rus/docs/Z1900000292" TargetMode="External"/><Relationship Id="rId852" Type="http://schemas.openxmlformats.org/officeDocument/2006/relationships/hyperlink" Target="https://adilet.zan.kz/rus/docs/Z1800000180" TargetMode="External"/><Relationship Id="rId1068" Type="http://schemas.openxmlformats.org/officeDocument/2006/relationships/hyperlink" Target="https://adilet.zan.kz/rus/docs/Z1800000180" TargetMode="External"/><Relationship Id="rId1275" Type="http://schemas.openxmlformats.org/officeDocument/2006/relationships/hyperlink" Target="https://adilet.zan.kz/rus/docs/Z1800000180" TargetMode="External"/><Relationship Id="rId505" Type="http://schemas.openxmlformats.org/officeDocument/2006/relationships/hyperlink" Target="https://adilet.zan.kz/rus/docs/Z2500000210" TargetMode="External"/><Relationship Id="rId712" Type="http://schemas.openxmlformats.org/officeDocument/2006/relationships/hyperlink" Target="https://adilet.zan.kz/rus/docs/Z1700000091" TargetMode="External"/><Relationship Id="rId1135" Type="http://schemas.openxmlformats.org/officeDocument/2006/relationships/hyperlink" Target="https://adilet.zan.kz/rus/docs/Z2500000210" TargetMode="External"/><Relationship Id="rId1342" Type="http://schemas.openxmlformats.org/officeDocument/2006/relationships/hyperlink" Target="https://adilet.zan.kz/rus/docs/Z1800000180" TargetMode="External"/><Relationship Id="rId79" Type="http://schemas.openxmlformats.org/officeDocument/2006/relationships/hyperlink" Target="https://adilet.zan.kz/rus/docs/K1400000226" TargetMode="External"/><Relationship Id="rId1202" Type="http://schemas.openxmlformats.org/officeDocument/2006/relationships/hyperlink" Target="https://adilet.zan.kz/rus/docs/Z1500000400" TargetMode="External"/><Relationship Id="rId295" Type="http://schemas.openxmlformats.org/officeDocument/2006/relationships/hyperlink" Target="https://adilet.zan.kz/rus/docs/K1400000226" TargetMode="External"/><Relationship Id="rId155" Type="http://schemas.openxmlformats.org/officeDocument/2006/relationships/hyperlink" Target="https://adilet.zan.kz/rus/docs/K1400000226" TargetMode="External"/><Relationship Id="rId362" Type="http://schemas.openxmlformats.org/officeDocument/2006/relationships/hyperlink" Target="https://adilet.zan.kz/rus/docs/K1400000226" TargetMode="External"/><Relationship Id="rId1213" Type="http://schemas.openxmlformats.org/officeDocument/2006/relationships/hyperlink" Target="https://adilet.zan.kz/rus/docs/Z2100000062" TargetMode="External"/><Relationship Id="rId1297" Type="http://schemas.openxmlformats.org/officeDocument/2006/relationships/hyperlink" Target="https://adilet.zan.kz/rus/docs/Z2500000210" TargetMode="External"/><Relationship Id="rId1420" Type="http://schemas.openxmlformats.org/officeDocument/2006/relationships/hyperlink" Target="https://adilet.zan.kz/rus/docs/K1400000226" TargetMode="External"/><Relationship Id="rId222" Type="http://schemas.openxmlformats.org/officeDocument/2006/relationships/hyperlink" Target="https://adilet.zan.kz/rus/docs/K1400000226" TargetMode="External"/><Relationship Id="rId667" Type="http://schemas.openxmlformats.org/officeDocument/2006/relationships/hyperlink" Target="https://adilet.zan.kz/rus/docs/Z1900000292" TargetMode="External"/><Relationship Id="rId874" Type="http://schemas.openxmlformats.org/officeDocument/2006/relationships/hyperlink" Target="https://adilet.zan.kz/rus/docs/Z2500000210" TargetMode="External"/><Relationship Id="rId17" Type="http://schemas.openxmlformats.org/officeDocument/2006/relationships/hyperlink" Target="https://adilet.zan.kz/rus/docs/Z1800000208" TargetMode="External"/><Relationship Id="rId527" Type="http://schemas.openxmlformats.org/officeDocument/2006/relationships/hyperlink" Target="https://adilet.zan.kz/rus/docs/Z1800000132" TargetMode="External"/><Relationship Id="rId734" Type="http://schemas.openxmlformats.org/officeDocument/2006/relationships/hyperlink" Target="https://adilet.zan.kz/rus/docs/Z1700000091" TargetMode="External"/><Relationship Id="rId941" Type="http://schemas.openxmlformats.org/officeDocument/2006/relationships/hyperlink" Target="https://adilet.zan.kz/rus/docs/Z1800000180" TargetMode="External"/><Relationship Id="rId1157" Type="http://schemas.openxmlformats.org/officeDocument/2006/relationships/hyperlink" Target="https://adilet.zan.kz/rus/docs/Z1800000180" TargetMode="External"/><Relationship Id="rId1364" Type="http://schemas.openxmlformats.org/officeDocument/2006/relationships/hyperlink" Target="https://adilet.zan.kz/rus/docs/Z2500000210" TargetMode="External"/><Relationship Id="rId70" Type="http://schemas.openxmlformats.org/officeDocument/2006/relationships/hyperlink" Target="https://adilet.zan.kz/rus/docs/K1400000226" TargetMode="External"/><Relationship Id="rId166" Type="http://schemas.openxmlformats.org/officeDocument/2006/relationships/hyperlink" Target="https://adilet.zan.kz/rus/docs/K1400000226" TargetMode="External"/><Relationship Id="rId373" Type="http://schemas.openxmlformats.org/officeDocument/2006/relationships/hyperlink" Target="https://adilet.zan.kz/rus/docs/Z2500000210" TargetMode="External"/><Relationship Id="rId580" Type="http://schemas.openxmlformats.org/officeDocument/2006/relationships/hyperlink" Target="https://adilet.zan.kz/rus/docs/Z1900000292" TargetMode="External"/><Relationship Id="rId801" Type="http://schemas.openxmlformats.org/officeDocument/2006/relationships/hyperlink" Target="https://adilet.zan.kz/rus/docs/Z1800000180" TargetMode="External"/><Relationship Id="rId1017" Type="http://schemas.openxmlformats.org/officeDocument/2006/relationships/hyperlink" Target="https://adilet.zan.kz/rus/docs/Z2400000111" TargetMode="External"/><Relationship Id="rId1224" Type="http://schemas.openxmlformats.org/officeDocument/2006/relationships/hyperlink" Target="https://adilet.zan.kz/rus/docs/Z1800000180" TargetMode="External"/><Relationship Id="rId1431" Type="http://schemas.openxmlformats.org/officeDocument/2006/relationships/hyperlink" Target="https://adilet.zan.kz/rus/docs/Z1400000213" TargetMode="External"/><Relationship Id="rId1" Type="http://schemas.openxmlformats.org/officeDocument/2006/relationships/numbering" Target="numbering.xml"/><Relationship Id="rId233" Type="http://schemas.openxmlformats.org/officeDocument/2006/relationships/hyperlink" Target="https://adilet.zan.kz/rus/docs/Z1500000419" TargetMode="External"/><Relationship Id="rId440" Type="http://schemas.openxmlformats.org/officeDocument/2006/relationships/hyperlink" Target="https://adilet.zan.kz/rus/docs/Z1600000501" TargetMode="External"/><Relationship Id="rId678" Type="http://schemas.openxmlformats.org/officeDocument/2006/relationships/hyperlink" Target="https://adilet.zan.kz/rus/docs/Z2500000210" TargetMode="External"/><Relationship Id="rId885" Type="http://schemas.openxmlformats.org/officeDocument/2006/relationships/hyperlink" Target="https://adilet.zan.kz/rus/docs/Z2400000113" TargetMode="External"/><Relationship Id="rId1070" Type="http://schemas.openxmlformats.org/officeDocument/2006/relationships/hyperlink" Target="https://adilet.zan.kz/rus/docs/Z1700000084" TargetMode="External"/><Relationship Id="rId28" Type="http://schemas.openxmlformats.org/officeDocument/2006/relationships/hyperlink" Target="https://adilet.zan.kz/rus/docs/Z2500000210" TargetMode="External"/><Relationship Id="rId300" Type="http://schemas.openxmlformats.org/officeDocument/2006/relationships/hyperlink" Target="https://adilet.zan.kz/rus/docs/K1400000226" TargetMode="External"/><Relationship Id="rId538" Type="http://schemas.openxmlformats.org/officeDocument/2006/relationships/hyperlink" Target="https://adilet.zan.kz/rus/docs/K1400000226" TargetMode="External"/><Relationship Id="rId745" Type="http://schemas.openxmlformats.org/officeDocument/2006/relationships/hyperlink" Target="https://adilet.zan.kz/rus/docs/Z1800000180" TargetMode="External"/><Relationship Id="rId952" Type="http://schemas.openxmlformats.org/officeDocument/2006/relationships/hyperlink" Target="https://adilet.zan.kz/rus/docs/Z2200000173" TargetMode="External"/><Relationship Id="rId1168" Type="http://schemas.openxmlformats.org/officeDocument/2006/relationships/hyperlink" Target="https://adilet.zan.kz/rus/docs/Z1900000292" TargetMode="External"/><Relationship Id="rId1375" Type="http://schemas.openxmlformats.org/officeDocument/2006/relationships/hyperlink" Target="https://adilet.zan.kz/rus/docs/Z1900000292" TargetMode="External"/><Relationship Id="rId81" Type="http://schemas.openxmlformats.org/officeDocument/2006/relationships/hyperlink" Target="https://adilet.zan.kz/rus/docs/K1400000226" TargetMode="External"/><Relationship Id="rId177" Type="http://schemas.openxmlformats.org/officeDocument/2006/relationships/hyperlink" Target="https://adilet.zan.kz/rus/docs/K1400000226" TargetMode="External"/><Relationship Id="rId384" Type="http://schemas.openxmlformats.org/officeDocument/2006/relationships/hyperlink" Target="https://adilet.zan.kz/rus/docs/K1400000226" TargetMode="External"/><Relationship Id="rId591" Type="http://schemas.openxmlformats.org/officeDocument/2006/relationships/hyperlink" Target="https://adilet.zan.kz/rus/docs/Z2000000393" TargetMode="External"/><Relationship Id="rId605" Type="http://schemas.openxmlformats.org/officeDocument/2006/relationships/hyperlink" Target="https://adilet.zan.kz/rus/docs/Z2400000072" TargetMode="External"/><Relationship Id="rId812" Type="http://schemas.openxmlformats.org/officeDocument/2006/relationships/hyperlink" Target="https://adilet.zan.kz/rus/docs/Z1800000180" TargetMode="External"/><Relationship Id="rId1028" Type="http://schemas.openxmlformats.org/officeDocument/2006/relationships/hyperlink" Target="https://adilet.zan.kz/rus/docs/Z1800000205" TargetMode="External"/><Relationship Id="rId1235" Type="http://schemas.openxmlformats.org/officeDocument/2006/relationships/hyperlink" Target="https://adilet.zan.kz/rus/docs/Z2500000210" TargetMode="External"/><Relationship Id="rId244" Type="http://schemas.openxmlformats.org/officeDocument/2006/relationships/hyperlink" Target="https://adilet.zan.kz/rus/docs/Z1800000180" TargetMode="External"/><Relationship Id="rId689" Type="http://schemas.openxmlformats.org/officeDocument/2006/relationships/hyperlink" Target="https://adilet.zan.kz/rus/docs/Z1800000180" TargetMode="External"/><Relationship Id="rId896" Type="http://schemas.openxmlformats.org/officeDocument/2006/relationships/hyperlink" Target="https://adilet.zan.kz/rus/docs/Z1900000290" TargetMode="External"/><Relationship Id="rId1081" Type="http://schemas.openxmlformats.org/officeDocument/2006/relationships/hyperlink" Target="https://adilet.zan.kz/rus/docs/Z1800000180" TargetMode="External"/><Relationship Id="rId1302" Type="http://schemas.openxmlformats.org/officeDocument/2006/relationships/hyperlink" Target="https://adilet.zan.kz/rus/docs/Z2200000157" TargetMode="External"/><Relationship Id="rId39" Type="http://schemas.openxmlformats.org/officeDocument/2006/relationships/hyperlink" Target="https://adilet.zan.kz/rus/docs/K1400000226" TargetMode="External"/><Relationship Id="rId451" Type="http://schemas.openxmlformats.org/officeDocument/2006/relationships/hyperlink" Target="https://adilet.zan.kz/rus/docs/K1400000226" TargetMode="External"/><Relationship Id="rId549" Type="http://schemas.openxmlformats.org/officeDocument/2006/relationships/hyperlink" Target="https://adilet.zan.kz/rus/docs/Z2400000072" TargetMode="External"/><Relationship Id="rId756" Type="http://schemas.openxmlformats.org/officeDocument/2006/relationships/hyperlink" Target="https://adilet.zan.kz/rus/docs/Z1800000180" TargetMode="External"/><Relationship Id="rId1179" Type="http://schemas.openxmlformats.org/officeDocument/2006/relationships/hyperlink" Target="https://adilet.zan.kz/rus/docs/Z2300000188" TargetMode="External"/><Relationship Id="rId1386" Type="http://schemas.openxmlformats.org/officeDocument/2006/relationships/hyperlink" Target="https://adilet.zan.kz/rus/docs/Z2500000210" TargetMode="External"/><Relationship Id="rId104" Type="http://schemas.openxmlformats.org/officeDocument/2006/relationships/hyperlink" Target="https://adilet.zan.kz/rus/docs/K1400000226" TargetMode="External"/><Relationship Id="rId188" Type="http://schemas.openxmlformats.org/officeDocument/2006/relationships/hyperlink" Target="https://adilet.zan.kz/rus/docs/K1400000226" TargetMode="External"/><Relationship Id="rId311" Type="http://schemas.openxmlformats.org/officeDocument/2006/relationships/hyperlink" Target="https://adilet.zan.kz/rus/docs/K1400000226" TargetMode="External"/><Relationship Id="rId395" Type="http://schemas.openxmlformats.org/officeDocument/2006/relationships/hyperlink" Target="https://adilet.zan.kz/rus/docs/K1400000234" TargetMode="External"/><Relationship Id="rId409" Type="http://schemas.openxmlformats.org/officeDocument/2006/relationships/hyperlink" Target="https://adilet.zan.kz/rus/docs/K1400000226" TargetMode="External"/><Relationship Id="rId963" Type="http://schemas.openxmlformats.org/officeDocument/2006/relationships/hyperlink" Target="https://adilet.zan.kz/rus/docs/Z2200000131" TargetMode="External"/><Relationship Id="rId1039" Type="http://schemas.openxmlformats.org/officeDocument/2006/relationships/hyperlink" Target="https://adilet.zan.kz/rus/docs/Z2300000188" TargetMode="External"/><Relationship Id="rId1246" Type="http://schemas.openxmlformats.org/officeDocument/2006/relationships/hyperlink" Target="https://adilet.zan.kz/rus/docs/Z2400000094" TargetMode="External"/><Relationship Id="rId92" Type="http://schemas.openxmlformats.org/officeDocument/2006/relationships/hyperlink" Target="https://adilet.zan.kz/rus/docs/K1400000226" TargetMode="External"/><Relationship Id="rId616" Type="http://schemas.openxmlformats.org/officeDocument/2006/relationships/hyperlink" Target="https://adilet.zan.kz/rus/docs/Z1900000292" TargetMode="External"/><Relationship Id="rId823" Type="http://schemas.openxmlformats.org/officeDocument/2006/relationships/hyperlink" Target="https://adilet.zan.kz/rus/docs/Z1700000063" TargetMode="External"/><Relationship Id="rId255" Type="http://schemas.openxmlformats.org/officeDocument/2006/relationships/hyperlink" Target="https://adilet.zan.kz/rus/docs/Z2000000393" TargetMode="External"/><Relationship Id="rId462" Type="http://schemas.openxmlformats.org/officeDocument/2006/relationships/hyperlink" Target="https://adilet.zan.kz/rus/docs/Z1900000292" TargetMode="External"/><Relationship Id="rId1092" Type="http://schemas.openxmlformats.org/officeDocument/2006/relationships/hyperlink" Target="https://adilet.zan.kz/rus/docs/Z1800000180" TargetMode="External"/><Relationship Id="rId1106" Type="http://schemas.openxmlformats.org/officeDocument/2006/relationships/hyperlink" Target="https://adilet.zan.kz/rus/docs/Z1800000180" TargetMode="External"/><Relationship Id="rId1313" Type="http://schemas.openxmlformats.org/officeDocument/2006/relationships/hyperlink" Target="https://adilet.zan.kz/rus/docs/Z2500000210" TargetMode="External"/><Relationship Id="rId1397" Type="http://schemas.openxmlformats.org/officeDocument/2006/relationships/hyperlink" Target="https://adilet.zan.kz/rus/docs/Z1800000180" TargetMode="External"/><Relationship Id="rId115" Type="http://schemas.openxmlformats.org/officeDocument/2006/relationships/hyperlink" Target="https://adilet.zan.kz/rus/docs/K1400000226" TargetMode="External"/><Relationship Id="rId322" Type="http://schemas.openxmlformats.org/officeDocument/2006/relationships/hyperlink" Target="https://adilet.zan.kz/rus/docs/K1400000226" TargetMode="External"/><Relationship Id="rId767" Type="http://schemas.openxmlformats.org/officeDocument/2006/relationships/hyperlink" Target="https://adilet.zan.kz/rus/docs/Z1900000292" TargetMode="External"/><Relationship Id="rId974" Type="http://schemas.openxmlformats.org/officeDocument/2006/relationships/hyperlink" Target="https://adilet.zan.kz/rus/docs/Z1600000028" TargetMode="External"/><Relationship Id="rId199" Type="http://schemas.openxmlformats.org/officeDocument/2006/relationships/hyperlink" Target="https://adilet.zan.kz/rus/docs/K1400000226" TargetMode="External"/><Relationship Id="rId627" Type="http://schemas.openxmlformats.org/officeDocument/2006/relationships/hyperlink" Target="https://adilet.zan.kz/rus/docs/Z1900000292" TargetMode="External"/><Relationship Id="rId834" Type="http://schemas.openxmlformats.org/officeDocument/2006/relationships/hyperlink" Target="https://adilet.zan.kz/rus/docs/Z1800000180" TargetMode="External"/><Relationship Id="rId1257" Type="http://schemas.openxmlformats.org/officeDocument/2006/relationships/hyperlink" Target="https://adilet.zan.kz/rus/docs/Z1900000292" TargetMode="External"/><Relationship Id="rId266" Type="http://schemas.openxmlformats.org/officeDocument/2006/relationships/hyperlink" Target="https://adilet.zan.kz/rus/docs/Z2400000072" TargetMode="External"/><Relationship Id="rId473" Type="http://schemas.openxmlformats.org/officeDocument/2006/relationships/hyperlink" Target="https://adilet.zan.kz/rus/docs/K1400000226" TargetMode="External"/><Relationship Id="rId680" Type="http://schemas.openxmlformats.org/officeDocument/2006/relationships/hyperlink" Target="https://adilet.zan.kz/rus/docs/Z1800000180" TargetMode="External"/><Relationship Id="rId901" Type="http://schemas.openxmlformats.org/officeDocument/2006/relationships/hyperlink" Target="https://adilet.zan.kz/rus/docs/Z1900000292" TargetMode="External"/><Relationship Id="rId1117" Type="http://schemas.openxmlformats.org/officeDocument/2006/relationships/hyperlink" Target="https://adilet.zan.kz/rus/docs/Z2500000210" TargetMode="External"/><Relationship Id="rId1324" Type="http://schemas.openxmlformats.org/officeDocument/2006/relationships/hyperlink" Target="https://adilet.zan.kz/rus/docs/Z1800000180" TargetMode="External"/><Relationship Id="rId30" Type="http://schemas.openxmlformats.org/officeDocument/2006/relationships/hyperlink" Target="https://adilet.zan.kz/rus/docs/K1400000226" TargetMode="External"/><Relationship Id="rId126" Type="http://schemas.openxmlformats.org/officeDocument/2006/relationships/hyperlink" Target="https://adilet.zan.kz/rus/docs/K1400000226" TargetMode="External"/><Relationship Id="rId333" Type="http://schemas.openxmlformats.org/officeDocument/2006/relationships/hyperlink" Target="https://adilet.zan.kz/rus/docs/Z1800000180" TargetMode="External"/><Relationship Id="rId540" Type="http://schemas.openxmlformats.org/officeDocument/2006/relationships/hyperlink" Target="https://adilet.zan.kz/rus/docs/Z1600000501" TargetMode="External"/><Relationship Id="rId778" Type="http://schemas.openxmlformats.org/officeDocument/2006/relationships/hyperlink" Target="https://adilet.zan.kz/rus/docs/Z1800000180" TargetMode="External"/><Relationship Id="rId985" Type="http://schemas.openxmlformats.org/officeDocument/2006/relationships/hyperlink" Target="https://adilet.zan.kz/rus/docs/Z1800000180" TargetMode="External"/><Relationship Id="rId1170" Type="http://schemas.openxmlformats.org/officeDocument/2006/relationships/hyperlink" Target="https://adilet.zan.kz/rus/docs/Z2300000186" TargetMode="External"/><Relationship Id="rId638" Type="http://schemas.openxmlformats.org/officeDocument/2006/relationships/hyperlink" Target="https://adilet.zan.kz/rus/docs/Z1900000292" TargetMode="External"/><Relationship Id="rId845" Type="http://schemas.openxmlformats.org/officeDocument/2006/relationships/hyperlink" Target="https://adilet.zan.kz/rus/docs/Z2300000021" TargetMode="External"/><Relationship Id="rId1030" Type="http://schemas.openxmlformats.org/officeDocument/2006/relationships/hyperlink" Target="https://adilet.zan.kz/rus/docs/Z1900000292" TargetMode="External"/><Relationship Id="rId1268" Type="http://schemas.openxmlformats.org/officeDocument/2006/relationships/hyperlink" Target="https://adilet.zan.kz/rus/docs/Z2500000210" TargetMode="External"/><Relationship Id="rId277" Type="http://schemas.openxmlformats.org/officeDocument/2006/relationships/hyperlink" Target="https://adilet.zan.kz/rus/docs/Z2300000023" TargetMode="External"/><Relationship Id="rId400" Type="http://schemas.openxmlformats.org/officeDocument/2006/relationships/hyperlink" Target="https://adilet.zan.kz/rus/docs/K1400000226" TargetMode="External"/><Relationship Id="rId484" Type="http://schemas.openxmlformats.org/officeDocument/2006/relationships/hyperlink" Target="https://adilet.zan.kz/rus/docs/Z2200000129" TargetMode="External"/><Relationship Id="rId705" Type="http://schemas.openxmlformats.org/officeDocument/2006/relationships/hyperlink" Target="https://adilet.zan.kz/rus/docs/Z1600000028" TargetMode="External"/><Relationship Id="rId1128" Type="http://schemas.openxmlformats.org/officeDocument/2006/relationships/hyperlink" Target="https://adilet.zan.kz/rus/docs/Z1800000180" TargetMode="External"/><Relationship Id="rId1335" Type="http://schemas.openxmlformats.org/officeDocument/2006/relationships/hyperlink" Target="https://adilet.zan.kz/rus/docs/Z1800000180" TargetMode="External"/><Relationship Id="rId137" Type="http://schemas.openxmlformats.org/officeDocument/2006/relationships/hyperlink" Target="https://adilet.zan.kz/rus/docs/K1400000226" TargetMode="External"/><Relationship Id="rId344" Type="http://schemas.openxmlformats.org/officeDocument/2006/relationships/hyperlink" Target="https://adilet.zan.kz/rus/docs/K1400000226" TargetMode="External"/><Relationship Id="rId691" Type="http://schemas.openxmlformats.org/officeDocument/2006/relationships/hyperlink" Target="https://adilet.zan.kz/rus/docs/Z1800000180" TargetMode="External"/><Relationship Id="rId789" Type="http://schemas.openxmlformats.org/officeDocument/2006/relationships/hyperlink" Target="https://adilet.zan.kz/rus/docs/Z2400000111" TargetMode="External"/><Relationship Id="rId912" Type="http://schemas.openxmlformats.org/officeDocument/2006/relationships/hyperlink" Target="https://adilet.zan.kz/rus/docs/Z1500000422" TargetMode="External"/><Relationship Id="rId996" Type="http://schemas.openxmlformats.org/officeDocument/2006/relationships/hyperlink" Target="https://adilet.zan.kz/rus/docs/Z2200000123" TargetMode="External"/><Relationship Id="rId41" Type="http://schemas.openxmlformats.org/officeDocument/2006/relationships/hyperlink" Target="https://adilet.zan.kz/rus/docs/K1400000226" TargetMode="External"/><Relationship Id="rId551" Type="http://schemas.openxmlformats.org/officeDocument/2006/relationships/hyperlink" Target="https://adilet.zan.kz/rus/docs/Z1900000292" TargetMode="External"/><Relationship Id="rId649" Type="http://schemas.openxmlformats.org/officeDocument/2006/relationships/hyperlink" Target="https://adilet.zan.kz/rus/docs/Z2500000210" TargetMode="External"/><Relationship Id="rId856" Type="http://schemas.openxmlformats.org/officeDocument/2006/relationships/hyperlink" Target="https://adilet.zan.kz/rus/docs/Z1400000213" TargetMode="External"/><Relationship Id="rId1181" Type="http://schemas.openxmlformats.org/officeDocument/2006/relationships/hyperlink" Target="https://adilet.zan.kz/rus/docs/Z1900000292" TargetMode="External"/><Relationship Id="rId1279" Type="http://schemas.openxmlformats.org/officeDocument/2006/relationships/hyperlink" Target="https://adilet.zan.kz/rus/docs/Z2500000210" TargetMode="External"/><Relationship Id="rId1402" Type="http://schemas.openxmlformats.org/officeDocument/2006/relationships/hyperlink" Target="https://adilet.zan.kz/rus/docs/Z2500000210" TargetMode="External"/><Relationship Id="rId190" Type="http://schemas.openxmlformats.org/officeDocument/2006/relationships/hyperlink" Target="https://adilet.zan.kz/rus/docs/K1400000226" TargetMode="External"/><Relationship Id="rId204" Type="http://schemas.openxmlformats.org/officeDocument/2006/relationships/hyperlink" Target="https://adilet.zan.kz/rus/docs/K1400000226" TargetMode="External"/><Relationship Id="rId288" Type="http://schemas.openxmlformats.org/officeDocument/2006/relationships/hyperlink" Target="https://adilet.zan.kz/rus/docs/K1400000226" TargetMode="External"/><Relationship Id="rId411" Type="http://schemas.openxmlformats.org/officeDocument/2006/relationships/hyperlink" Target="https://adilet.zan.kz/rus/docs/K1400000226" TargetMode="External"/><Relationship Id="rId509" Type="http://schemas.openxmlformats.org/officeDocument/2006/relationships/hyperlink" Target="https://adilet.zan.kz/rus/docs/Z1900000292" TargetMode="External"/><Relationship Id="rId1041" Type="http://schemas.openxmlformats.org/officeDocument/2006/relationships/hyperlink" Target="https://adilet.zan.kz/rus/docs/Z2500000150" TargetMode="External"/><Relationship Id="rId1139" Type="http://schemas.openxmlformats.org/officeDocument/2006/relationships/hyperlink" Target="https://adilet.zan.kz/rus/docs/Z1900000292" TargetMode="External"/><Relationship Id="rId1346" Type="http://schemas.openxmlformats.org/officeDocument/2006/relationships/hyperlink" Target="https://adilet.zan.kz/rus/docs/Z2300000188" TargetMode="External"/><Relationship Id="rId495" Type="http://schemas.openxmlformats.org/officeDocument/2006/relationships/hyperlink" Target="https://adilet.zan.kz/rus/docs/Z2500000210" TargetMode="External"/><Relationship Id="rId716" Type="http://schemas.openxmlformats.org/officeDocument/2006/relationships/hyperlink" Target="https://adilet.zan.kz/rus/docs/Z2300000019" TargetMode="External"/><Relationship Id="rId923" Type="http://schemas.openxmlformats.org/officeDocument/2006/relationships/hyperlink" Target="https://adilet.zan.kz/rus/docs/Z1800000180" TargetMode="External"/><Relationship Id="rId52" Type="http://schemas.openxmlformats.org/officeDocument/2006/relationships/hyperlink" Target="https://adilet.zan.kz/rus/docs/K1400000226" TargetMode="External"/><Relationship Id="rId148" Type="http://schemas.openxmlformats.org/officeDocument/2006/relationships/hyperlink" Target="https://adilet.zan.kz/rus/docs/K1400000226" TargetMode="External"/><Relationship Id="rId355" Type="http://schemas.openxmlformats.org/officeDocument/2006/relationships/hyperlink" Target="https://adilet.zan.kz/rus/docs/K1400000226" TargetMode="External"/><Relationship Id="rId562" Type="http://schemas.openxmlformats.org/officeDocument/2006/relationships/hyperlink" Target="https://adilet.zan.kz/rus/docs/Z2400000072" TargetMode="External"/><Relationship Id="rId1192" Type="http://schemas.openxmlformats.org/officeDocument/2006/relationships/hyperlink" Target="https://adilet.zan.kz/rus/docs/Z1800000180" TargetMode="External"/><Relationship Id="rId1206" Type="http://schemas.openxmlformats.org/officeDocument/2006/relationships/hyperlink" Target="https://adilet.zan.kz/rus/docs/Z1500000400" TargetMode="External"/><Relationship Id="rId1413" Type="http://schemas.openxmlformats.org/officeDocument/2006/relationships/hyperlink" Target="https://adilet.zan.kz/rus/docs/Z2500000210" TargetMode="External"/><Relationship Id="rId215" Type="http://schemas.openxmlformats.org/officeDocument/2006/relationships/hyperlink" Target="https://adilet.zan.kz/rus/docs/K1400000226" TargetMode="External"/><Relationship Id="rId422" Type="http://schemas.openxmlformats.org/officeDocument/2006/relationships/hyperlink" Target="https://adilet.zan.kz/rus/docs/Z2500000210" TargetMode="External"/><Relationship Id="rId867" Type="http://schemas.openxmlformats.org/officeDocument/2006/relationships/hyperlink" Target="https://adilet.zan.kz/rus/docs/Z1800000180" TargetMode="External"/><Relationship Id="rId1052" Type="http://schemas.openxmlformats.org/officeDocument/2006/relationships/hyperlink" Target="https://adilet.zan.kz/rus/docs/Z1800000180" TargetMode="External"/><Relationship Id="rId299" Type="http://schemas.openxmlformats.org/officeDocument/2006/relationships/hyperlink" Target="https://adilet.zan.kz/rus/docs/K1400000226" TargetMode="External"/><Relationship Id="rId727" Type="http://schemas.openxmlformats.org/officeDocument/2006/relationships/hyperlink" Target="https://adilet.zan.kz/rus/docs/Z2100000089" TargetMode="External"/><Relationship Id="rId934" Type="http://schemas.openxmlformats.org/officeDocument/2006/relationships/hyperlink" Target="https://adilet.zan.kz/rus/docs/Z1900000292" TargetMode="External"/><Relationship Id="rId1357" Type="http://schemas.openxmlformats.org/officeDocument/2006/relationships/hyperlink" Target="https://adilet.zan.kz/rus/docs/Z1800000180" TargetMode="External"/><Relationship Id="rId63" Type="http://schemas.openxmlformats.org/officeDocument/2006/relationships/hyperlink" Target="https://adilet.zan.kz/rus/docs/K1400000226" TargetMode="External"/><Relationship Id="rId159" Type="http://schemas.openxmlformats.org/officeDocument/2006/relationships/hyperlink" Target="https://adilet.zan.kz/rus/docs/K1400000226" TargetMode="External"/><Relationship Id="rId366" Type="http://schemas.openxmlformats.org/officeDocument/2006/relationships/hyperlink" Target="https://adilet.zan.kz/rus/docs/K1400000234" TargetMode="External"/><Relationship Id="rId573" Type="http://schemas.openxmlformats.org/officeDocument/2006/relationships/hyperlink" Target="https://adilet.zan.kz/rus/docs/Z1800000180" TargetMode="External"/><Relationship Id="rId780" Type="http://schemas.openxmlformats.org/officeDocument/2006/relationships/hyperlink" Target="https://adilet.zan.kz/rus/docs/Z2300000023" TargetMode="External"/><Relationship Id="rId1217" Type="http://schemas.openxmlformats.org/officeDocument/2006/relationships/hyperlink" Target="https://adilet.zan.kz/rus/docs/Z1800000180" TargetMode="External"/><Relationship Id="rId1424" Type="http://schemas.openxmlformats.org/officeDocument/2006/relationships/hyperlink" Target="https://adilet.zan.kz/rus/docs/K1400000226" TargetMode="External"/><Relationship Id="rId226" Type="http://schemas.openxmlformats.org/officeDocument/2006/relationships/hyperlink" Target="https://adilet.zan.kz/rus/docs/K1400000226" TargetMode="External"/><Relationship Id="rId433" Type="http://schemas.openxmlformats.org/officeDocument/2006/relationships/hyperlink" Target="https://adilet.zan.kz/rus/docs/Z1600000501" TargetMode="External"/><Relationship Id="rId878" Type="http://schemas.openxmlformats.org/officeDocument/2006/relationships/hyperlink" Target="https://adilet.zan.kz/rus/docs/Z2100000100" TargetMode="External"/><Relationship Id="rId1063" Type="http://schemas.openxmlformats.org/officeDocument/2006/relationships/hyperlink" Target="https://adilet.zan.kz/rus/docs/Z2500000210" TargetMode="External"/><Relationship Id="rId1270" Type="http://schemas.openxmlformats.org/officeDocument/2006/relationships/hyperlink" Target="https://adilet.zan.kz/rus/docs/Z2500000210" TargetMode="External"/><Relationship Id="rId640" Type="http://schemas.openxmlformats.org/officeDocument/2006/relationships/hyperlink" Target="https://adilet.zan.kz/rus/docs/Z1800000180" TargetMode="External"/><Relationship Id="rId738" Type="http://schemas.openxmlformats.org/officeDocument/2006/relationships/hyperlink" Target="https://adilet.zan.kz/rus/docs/Z1600000028" TargetMode="External"/><Relationship Id="rId945" Type="http://schemas.openxmlformats.org/officeDocument/2006/relationships/hyperlink" Target="https://adilet.zan.kz/rus/docs/Z2500000210" TargetMode="External"/><Relationship Id="rId1368" Type="http://schemas.openxmlformats.org/officeDocument/2006/relationships/hyperlink" Target="https://adilet.zan.kz/rus/docs/Z1800000180" TargetMode="External"/><Relationship Id="rId74" Type="http://schemas.openxmlformats.org/officeDocument/2006/relationships/hyperlink" Target="https://adilet.zan.kz/rus/docs/K1400000226" TargetMode="External"/><Relationship Id="rId377" Type="http://schemas.openxmlformats.org/officeDocument/2006/relationships/hyperlink" Target="https://adilet.zan.kz/rus/docs/Z1500000400" TargetMode="External"/><Relationship Id="rId500" Type="http://schemas.openxmlformats.org/officeDocument/2006/relationships/hyperlink" Target="https://adilet.zan.kz/rus/docs/Z1600000501" TargetMode="External"/><Relationship Id="rId584" Type="http://schemas.openxmlformats.org/officeDocument/2006/relationships/hyperlink" Target="https://adilet.zan.kz/rus/docs/Z1900000240" TargetMode="External"/><Relationship Id="rId805" Type="http://schemas.openxmlformats.org/officeDocument/2006/relationships/hyperlink" Target="https://adilet.zan.kz/rus/docs/Z1800000180" TargetMode="External"/><Relationship Id="rId1130" Type="http://schemas.openxmlformats.org/officeDocument/2006/relationships/hyperlink" Target="https://adilet.zan.kz/rus/docs/Z1900000268" TargetMode="External"/><Relationship Id="rId1228" Type="http://schemas.openxmlformats.org/officeDocument/2006/relationships/hyperlink" Target="https://adilet.zan.kz/rus/docs/Z2300000023" TargetMode="External"/><Relationship Id="rId1435" Type="http://schemas.openxmlformats.org/officeDocument/2006/relationships/hyperlink" Target="https://adilet.zan.kz/rus/docs/Z1900000217" TargetMode="External"/><Relationship Id="rId5" Type="http://schemas.openxmlformats.org/officeDocument/2006/relationships/hyperlink" Target="https://adilet.zan.kz/rus/docs/K1400000226" TargetMode="External"/><Relationship Id="rId237" Type="http://schemas.openxmlformats.org/officeDocument/2006/relationships/hyperlink" Target="https://adilet.zan.kz/rus/docs/Z1600000501" TargetMode="External"/><Relationship Id="rId791" Type="http://schemas.openxmlformats.org/officeDocument/2006/relationships/hyperlink" Target="https://adilet.zan.kz/rus/docs/Z1900000292" TargetMode="External"/><Relationship Id="rId889" Type="http://schemas.openxmlformats.org/officeDocument/2006/relationships/hyperlink" Target="https://adilet.zan.kz/rus/docs/Z1900000217" TargetMode="External"/><Relationship Id="rId1074" Type="http://schemas.openxmlformats.org/officeDocument/2006/relationships/hyperlink" Target="https://adilet.zan.kz/rus/docs/Z2400000111" TargetMode="External"/><Relationship Id="rId444" Type="http://schemas.openxmlformats.org/officeDocument/2006/relationships/hyperlink" Target="https://adilet.zan.kz/rus/docs/Z1900000292" TargetMode="External"/><Relationship Id="rId651" Type="http://schemas.openxmlformats.org/officeDocument/2006/relationships/hyperlink" Target="https://adilet.zan.kz/rus/docs/Z1900000292" TargetMode="External"/><Relationship Id="rId749" Type="http://schemas.openxmlformats.org/officeDocument/2006/relationships/hyperlink" Target="https://adilet.zan.kz/rus/docs/Z1800000180" TargetMode="External"/><Relationship Id="rId1281" Type="http://schemas.openxmlformats.org/officeDocument/2006/relationships/hyperlink" Target="https://adilet.zan.kz/rus/docs/Z2500000210" TargetMode="External"/><Relationship Id="rId1379" Type="http://schemas.openxmlformats.org/officeDocument/2006/relationships/hyperlink" Target="https://adilet.zan.kz/rus/docs/Z1400000248" TargetMode="External"/><Relationship Id="rId290" Type="http://schemas.openxmlformats.org/officeDocument/2006/relationships/hyperlink" Target="https://adilet.zan.kz/rus/docs/K1400000226" TargetMode="External"/><Relationship Id="rId304" Type="http://schemas.openxmlformats.org/officeDocument/2006/relationships/hyperlink" Target="https://adilet.zan.kz/rus/docs/K1400000226" TargetMode="External"/><Relationship Id="rId388" Type="http://schemas.openxmlformats.org/officeDocument/2006/relationships/hyperlink" Target="https://adilet.zan.kz/rus/docs/Z1800000180" TargetMode="External"/><Relationship Id="rId511" Type="http://schemas.openxmlformats.org/officeDocument/2006/relationships/hyperlink" Target="https://adilet.zan.kz/rus/docs/Z2300000212" TargetMode="External"/><Relationship Id="rId609" Type="http://schemas.openxmlformats.org/officeDocument/2006/relationships/hyperlink" Target="https://adilet.zan.kz/rus/docs/Z1900000292" TargetMode="External"/><Relationship Id="rId956" Type="http://schemas.openxmlformats.org/officeDocument/2006/relationships/hyperlink" Target="https://adilet.zan.kz/rus/docs/Z1600000028" TargetMode="External"/><Relationship Id="rId1141" Type="http://schemas.openxmlformats.org/officeDocument/2006/relationships/hyperlink" Target="https://adilet.zan.kz/rus/docs/Z1800000180" TargetMode="External"/><Relationship Id="rId1239" Type="http://schemas.openxmlformats.org/officeDocument/2006/relationships/hyperlink" Target="https://adilet.zan.kz/rus/docs/Z1800000180" TargetMode="External"/><Relationship Id="rId85" Type="http://schemas.openxmlformats.org/officeDocument/2006/relationships/hyperlink" Target="https://adilet.zan.kz/rus/docs/K1400000226" TargetMode="External"/><Relationship Id="rId150" Type="http://schemas.openxmlformats.org/officeDocument/2006/relationships/hyperlink" Target="https://adilet.zan.kz/rus/docs/K1400000226" TargetMode="External"/><Relationship Id="rId595" Type="http://schemas.openxmlformats.org/officeDocument/2006/relationships/hyperlink" Target="https://adilet.zan.kz/rus/docs/Z1900000240" TargetMode="External"/><Relationship Id="rId816" Type="http://schemas.openxmlformats.org/officeDocument/2006/relationships/hyperlink" Target="https://adilet.zan.kz/rus/docs/Z1800000180" TargetMode="External"/><Relationship Id="rId1001" Type="http://schemas.openxmlformats.org/officeDocument/2006/relationships/hyperlink" Target="https://adilet.zan.kz/rus/docs/Z1700000124" TargetMode="External"/><Relationship Id="rId248" Type="http://schemas.openxmlformats.org/officeDocument/2006/relationships/hyperlink" Target="https://adilet.zan.kz/rus/docs/Z1900000262" TargetMode="External"/><Relationship Id="rId455" Type="http://schemas.openxmlformats.org/officeDocument/2006/relationships/hyperlink" Target="https://adilet.zan.kz/rus/docs/Z1800000180" TargetMode="External"/><Relationship Id="rId662" Type="http://schemas.openxmlformats.org/officeDocument/2006/relationships/hyperlink" Target="https://adilet.zan.kz/rus/docs/Z1800000180" TargetMode="External"/><Relationship Id="rId1085" Type="http://schemas.openxmlformats.org/officeDocument/2006/relationships/hyperlink" Target="https://adilet.zan.kz/rus/docs/Z1800000180" TargetMode="External"/><Relationship Id="rId1292" Type="http://schemas.openxmlformats.org/officeDocument/2006/relationships/hyperlink" Target="https://adilet.zan.kz/rus/docs/Z2000000321" TargetMode="External"/><Relationship Id="rId1306" Type="http://schemas.openxmlformats.org/officeDocument/2006/relationships/hyperlink" Target="https://adilet.zan.kz/rus/docs/Z2200000136" TargetMode="External"/><Relationship Id="rId12" Type="http://schemas.openxmlformats.org/officeDocument/2006/relationships/hyperlink" Target="https://adilet.zan.kz/rus/docs/K1400000226/k226_.htm" TargetMode="External"/><Relationship Id="rId108" Type="http://schemas.openxmlformats.org/officeDocument/2006/relationships/hyperlink" Target="https://adilet.zan.kz/rus/docs/K1400000226" TargetMode="External"/><Relationship Id="rId315" Type="http://schemas.openxmlformats.org/officeDocument/2006/relationships/hyperlink" Target="https://adilet.zan.kz/rus/docs/Z1900000292" TargetMode="External"/><Relationship Id="rId522" Type="http://schemas.openxmlformats.org/officeDocument/2006/relationships/hyperlink" Target="https://adilet.zan.kz/rus/docs/K1400000226" TargetMode="External"/><Relationship Id="rId967" Type="http://schemas.openxmlformats.org/officeDocument/2006/relationships/hyperlink" Target="https://adilet.zan.kz/rus/docs/K1400000226" TargetMode="External"/><Relationship Id="rId1152" Type="http://schemas.openxmlformats.org/officeDocument/2006/relationships/hyperlink" Target="https://adilet.zan.kz/rus/docs/Z1900000268" TargetMode="External"/><Relationship Id="rId96" Type="http://schemas.openxmlformats.org/officeDocument/2006/relationships/hyperlink" Target="https://adilet.zan.kz/rus/docs/K1400000226" TargetMode="External"/><Relationship Id="rId161" Type="http://schemas.openxmlformats.org/officeDocument/2006/relationships/hyperlink" Target="https://adilet.zan.kz/rus/docs/K1400000226" TargetMode="External"/><Relationship Id="rId399" Type="http://schemas.openxmlformats.org/officeDocument/2006/relationships/hyperlink" Target="https://adilet.zan.kz/rus/docs/Z1900000217" TargetMode="External"/><Relationship Id="rId827" Type="http://schemas.openxmlformats.org/officeDocument/2006/relationships/hyperlink" Target="https://adilet.zan.kz/rus/docs/Z2500000210" TargetMode="External"/><Relationship Id="rId1012" Type="http://schemas.openxmlformats.org/officeDocument/2006/relationships/hyperlink" Target="https://adilet.zan.kz/rus/docs/Z1800000180" TargetMode="External"/><Relationship Id="rId259" Type="http://schemas.openxmlformats.org/officeDocument/2006/relationships/hyperlink" Target="https://adilet.zan.kz/rus/docs/Z2200000157" TargetMode="External"/><Relationship Id="rId466" Type="http://schemas.openxmlformats.org/officeDocument/2006/relationships/hyperlink" Target="https://adilet.zan.kz/rus/docs/Z2100000089" TargetMode="External"/><Relationship Id="rId673" Type="http://schemas.openxmlformats.org/officeDocument/2006/relationships/hyperlink" Target="https://adilet.zan.kz/rus/docs/Z1500000419" TargetMode="External"/><Relationship Id="rId880" Type="http://schemas.openxmlformats.org/officeDocument/2006/relationships/hyperlink" Target="https://adilet.zan.kz/rus/docs/K1400000226" TargetMode="External"/><Relationship Id="rId1096" Type="http://schemas.openxmlformats.org/officeDocument/2006/relationships/hyperlink" Target="https://adilet.zan.kz/rus/docs/Z1800000180" TargetMode="External"/><Relationship Id="rId1317" Type="http://schemas.openxmlformats.org/officeDocument/2006/relationships/hyperlink" Target="https://adilet.zan.kz/rus/docs/Z1900000292" TargetMode="External"/><Relationship Id="rId23" Type="http://schemas.openxmlformats.org/officeDocument/2006/relationships/hyperlink" Target="https://adilet.zan.kz/rus/docs/K1400000234" TargetMode="External"/><Relationship Id="rId119" Type="http://schemas.openxmlformats.org/officeDocument/2006/relationships/hyperlink" Target="https://adilet.zan.kz/rus/docs/K1400000226" TargetMode="External"/><Relationship Id="rId326" Type="http://schemas.openxmlformats.org/officeDocument/2006/relationships/hyperlink" Target="https://adilet.zan.kz/rus/docs/K1400000226" TargetMode="External"/><Relationship Id="rId533" Type="http://schemas.openxmlformats.org/officeDocument/2006/relationships/hyperlink" Target="https://adilet.zan.kz/rus/docs/Z1800000180" TargetMode="External"/><Relationship Id="rId978" Type="http://schemas.openxmlformats.org/officeDocument/2006/relationships/hyperlink" Target="https://adilet.zan.kz/rus/docs/Z1600000028" TargetMode="External"/><Relationship Id="rId1163" Type="http://schemas.openxmlformats.org/officeDocument/2006/relationships/hyperlink" Target="https://adilet.zan.kz/rus/docs/Z1800000180" TargetMode="External"/><Relationship Id="rId1370" Type="http://schemas.openxmlformats.org/officeDocument/2006/relationships/hyperlink" Target="https://adilet.zan.kz/rus/docs/Z1900000292" TargetMode="External"/><Relationship Id="rId740" Type="http://schemas.openxmlformats.org/officeDocument/2006/relationships/hyperlink" Target="https://adilet.zan.kz/rus/docs/Z1800000180" TargetMode="External"/><Relationship Id="rId838" Type="http://schemas.openxmlformats.org/officeDocument/2006/relationships/hyperlink" Target="https://adilet.zan.kz/rus/docs/Z2200000139" TargetMode="External"/><Relationship Id="rId1023" Type="http://schemas.openxmlformats.org/officeDocument/2006/relationships/hyperlink" Target="https://adilet.zan.kz/rus/docs/Z1900000289" TargetMode="External"/><Relationship Id="rId172" Type="http://schemas.openxmlformats.org/officeDocument/2006/relationships/hyperlink" Target="https://adilet.zan.kz/rus/docs/K1400000226" TargetMode="External"/><Relationship Id="rId477" Type="http://schemas.openxmlformats.org/officeDocument/2006/relationships/hyperlink" Target="https://adilet.zan.kz/rus/docs/Z1600000501" TargetMode="External"/><Relationship Id="rId600" Type="http://schemas.openxmlformats.org/officeDocument/2006/relationships/hyperlink" Target="https://adilet.zan.kz/rus/docs/Z1900000240" TargetMode="External"/><Relationship Id="rId684" Type="http://schemas.openxmlformats.org/officeDocument/2006/relationships/hyperlink" Target="https://adilet.zan.kz/rus/docs/Z1800000180" TargetMode="External"/><Relationship Id="rId1230" Type="http://schemas.openxmlformats.org/officeDocument/2006/relationships/hyperlink" Target="https://adilet.zan.kz/rus/docs/Z1800000180" TargetMode="External"/><Relationship Id="rId1328" Type="http://schemas.openxmlformats.org/officeDocument/2006/relationships/hyperlink" Target="https://adilet.zan.kz/rus/docs/Z1600000036" TargetMode="External"/><Relationship Id="rId337" Type="http://schemas.openxmlformats.org/officeDocument/2006/relationships/hyperlink" Target="https://adilet.zan.kz/rus/docs/Z1700000084" TargetMode="External"/><Relationship Id="rId891" Type="http://schemas.openxmlformats.org/officeDocument/2006/relationships/hyperlink" Target="https://adilet.zan.kz/rus/docs/Z1700000124" TargetMode="External"/><Relationship Id="rId905" Type="http://schemas.openxmlformats.org/officeDocument/2006/relationships/hyperlink" Target="https://adilet.zan.kz/rus/docs/Z1700000084" TargetMode="External"/><Relationship Id="rId989" Type="http://schemas.openxmlformats.org/officeDocument/2006/relationships/hyperlink" Target="https://adilet.zan.kz/rus/docs/Z2200000173" TargetMode="External"/><Relationship Id="rId34" Type="http://schemas.openxmlformats.org/officeDocument/2006/relationships/hyperlink" Target="https://adilet.zan.kz/rus/docs/K1400000226" TargetMode="External"/><Relationship Id="rId544" Type="http://schemas.openxmlformats.org/officeDocument/2006/relationships/hyperlink" Target="https://adilet.zan.kz/rus/docs/Z2400000072" TargetMode="External"/><Relationship Id="rId751" Type="http://schemas.openxmlformats.org/officeDocument/2006/relationships/hyperlink" Target="https://adilet.zan.kz/rus/docs/Z1900000292" TargetMode="External"/><Relationship Id="rId849" Type="http://schemas.openxmlformats.org/officeDocument/2006/relationships/hyperlink" Target="https://adilet.zan.kz/rus/docs/Z2400000113" TargetMode="External"/><Relationship Id="rId1174" Type="http://schemas.openxmlformats.org/officeDocument/2006/relationships/hyperlink" Target="https://adilet.zan.kz/rus/docs/Z2100000401" TargetMode="External"/><Relationship Id="rId1381" Type="http://schemas.openxmlformats.org/officeDocument/2006/relationships/hyperlink" Target="https://adilet.zan.kz/rus/docs/Z2100000089" TargetMode="External"/><Relationship Id="rId183" Type="http://schemas.openxmlformats.org/officeDocument/2006/relationships/hyperlink" Target="https://adilet.zan.kz/rus/docs/K1400000226" TargetMode="External"/><Relationship Id="rId390" Type="http://schemas.openxmlformats.org/officeDocument/2006/relationships/hyperlink" Target="https://adilet.zan.kz/rus/docs/Z1900000262" TargetMode="External"/><Relationship Id="rId404" Type="http://schemas.openxmlformats.org/officeDocument/2006/relationships/hyperlink" Target="https://adilet.zan.kz/rus/docs/Z2500000210" TargetMode="External"/><Relationship Id="rId611" Type="http://schemas.openxmlformats.org/officeDocument/2006/relationships/hyperlink" Target="https://adilet.zan.kz/rus/docs/Z2400000072" TargetMode="External"/><Relationship Id="rId1034" Type="http://schemas.openxmlformats.org/officeDocument/2006/relationships/hyperlink" Target="https://adilet.zan.kz/rus/docs/Z2500000150" TargetMode="External"/><Relationship Id="rId1241" Type="http://schemas.openxmlformats.org/officeDocument/2006/relationships/hyperlink" Target="https://adilet.zan.kz/rus/docs/Z2300000188" TargetMode="External"/><Relationship Id="rId1339" Type="http://schemas.openxmlformats.org/officeDocument/2006/relationships/hyperlink" Target="https://adilet.zan.kz/rus/docs/Z1800000180" TargetMode="External"/><Relationship Id="rId250" Type="http://schemas.openxmlformats.org/officeDocument/2006/relationships/hyperlink" Target="https://adilet.zan.kz/rus/docs/Z1900000290" TargetMode="External"/><Relationship Id="rId488" Type="http://schemas.openxmlformats.org/officeDocument/2006/relationships/hyperlink" Target="https://adilet.zan.kz/rus/docs/K1400000226" TargetMode="External"/><Relationship Id="rId695" Type="http://schemas.openxmlformats.org/officeDocument/2006/relationships/hyperlink" Target="https://adilet.zan.kz/rus/docs/Z2200000173" TargetMode="External"/><Relationship Id="rId709" Type="http://schemas.openxmlformats.org/officeDocument/2006/relationships/hyperlink" Target="https://adilet.zan.kz/rus/docs/Z1600000028" TargetMode="External"/><Relationship Id="rId916" Type="http://schemas.openxmlformats.org/officeDocument/2006/relationships/hyperlink" Target="https://adilet.zan.kz/rus/docs/Z1700000084" TargetMode="External"/><Relationship Id="rId1101" Type="http://schemas.openxmlformats.org/officeDocument/2006/relationships/hyperlink" Target="https://adilet.zan.kz/rus/docs/Z2000000361" TargetMode="External"/><Relationship Id="rId45" Type="http://schemas.openxmlformats.org/officeDocument/2006/relationships/hyperlink" Target="https://adilet.zan.kz/rus/docs/K1400000226" TargetMode="External"/><Relationship Id="rId110" Type="http://schemas.openxmlformats.org/officeDocument/2006/relationships/hyperlink" Target="https://adilet.zan.kz/rus/docs/K1400000226" TargetMode="External"/><Relationship Id="rId348" Type="http://schemas.openxmlformats.org/officeDocument/2006/relationships/hyperlink" Target="https://adilet.zan.kz/rus/docs/Z2400000072" TargetMode="External"/><Relationship Id="rId555" Type="http://schemas.openxmlformats.org/officeDocument/2006/relationships/hyperlink" Target="https://adilet.zan.kz/rus/docs/Z2400000072" TargetMode="External"/><Relationship Id="rId762" Type="http://schemas.openxmlformats.org/officeDocument/2006/relationships/hyperlink" Target="https://adilet.zan.kz/rus/docs/Z1900000217" TargetMode="External"/><Relationship Id="rId1185" Type="http://schemas.openxmlformats.org/officeDocument/2006/relationships/hyperlink" Target="https://adilet.zan.kz/rus/docs/Z1800000180" TargetMode="External"/><Relationship Id="rId1392" Type="http://schemas.openxmlformats.org/officeDocument/2006/relationships/hyperlink" Target="https://adilet.zan.kz/rus/docs/Z1800000180" TargetMode="External"/><Relationship Id="rId1406" Type="http://schemas.openxmlformats.org/officeDocument/2006/relationships/hyperlink" Target="https://adilet.zan.kz/rus/docs/Z2500000210" TargetMode="External"/><Relationship Id="rId194" Type="http://schemas.openxmlformats.org/officeDocument/2006/relationships/hyperlink" Target="https://adilet.zan.kz/rus/docs/K1400000226" TargetMode="External"/><Relationship Id="rId208" Type="http://schemas.openxmlformats.org/officeDocument/2006/relationships/hyperlink" Target="https://adilet.zan.kz/rus/docs/K1400000226" TargetMode="External"/><Relationship Id="rId415" Type="http://schemas.openxmlformats.org/officeDocument/2006/relationships/hyperlink" Target="https://adilet.zan.kz/rus/docs/Z2000000393" TargetMode="External"/><Relationship Id="rId622" Type="http://schemas.openxmlformats.org/officeDocument/2006/relationships/hyperlink" Target="https://adilet.zan.kz/rus/docs/Z1900000292" TargetMode="External"/><Relationship Id="rId1045" Type="http://schemas.openxmlformats.org/officeDocument/2006/relationships/hyperlink" Target="https://adilet.zan.kz/rus/docs/Z1800000180" TargetMode="External"/><Relationship Id="rId1252" Type="http://schemas.openxmlformats.org/officeDocument/2006/relationships/hyperlink" Target="https://adilet.zan.kz/rus/docs/Z2200000136" TargetMode="External"/><Relationship Id="rId261" Type="http://schemas.openxmlformats.org/officeDocument/2006/relationships/hyperlink" Target="https://adilet.zan.kz/rus/docs/Z2300000186" TargetMode="External"/><Relationship Id="rId499" Type="http://schemas.openxmlformats.org/officeDocument/2006/relationships/hyperlink" Target="https://adilet.zan.kz/rus/docs/Z1600000501" TargetMode="External"/><Relationship Id="rId927" Type="http://schemas.openxmlformats.org/officeDocument/2006/relationships/hyperlink" Target="https://adilet.zan.kz/rus/docs/Z1700000124" TargetMode="External"/><Relationship Id="rId1112" Type="http://schemas.openxmlformats.org/officeDocument/2006/relationships/hyperlink" Target="https://adilet.zan.kz/rus/docs/Z1800000180" TargetMode="External"/><Relationship Id="rId56" Type="http://schemas.openxmlformats.org/officeDocument/2006/relationships/hyperlink" Target="https://adilet.zan.kz/rus/docs/K1400000226" TargetMode="External"/><Relationship Id="rId359" Type="http://schemas.openxmlformats.org/officeDocument/2006/relationships/hyperlink" Target="https://adilet.zan.kz/rus/docs/K1400000226" TargetMode="External"/><Relationship Id="rId566" Type="http://schemas.openxmlformats.org/officeDocument/2006/relationships/hyperlink" Target="https://adilet.zan.kz/rus/docs/Z1900000292" TargetMode="External"/><Relationship Id="rId773" Type="http://schemas.openxmlformats.org/officeDocument/2006/relationships/hyperlink" Target="https://adilet.zan.kz/rus/docs/Z1900000292" TargetMode="External"/><Relationship Id="rId1196" Type="http://schemas.openxmlformats.org/officeDocument/2006/relationships/hyperlink" Target="https://adilet.zan.kz/rus/docs/Z1800000180" TargetMode="External"/><Relationship Id="rId1417" Type="http://schemas.openxmlformats.org/officeDocument/2006/relationships/hyperlink" Target="https://adilet.zan.kz/rus/docs/Z2500000210" TargetMode="External"/><Relationship Id="rId121" Type="http://schemas.openxmlformats.org/officeDocument/2006/relationships/hyperlink" Target="https://adilet.zan.kz/rus/docs/K1400000226" TargetMode="External"/><Relationship Id="rId219" Type="http://schemas.openxmlformats.org/officeDocument/2006/relationships/hyperlink" Target="https://adilet.zan.kz/rus/docs/K1400000226" TargetMode="External"/><Relationship Id="rId426" Type="http://schemas.openxmlformats.org/officeDocument/2006/relationships/hyperlink" Target="https://adilet.zan.kz/rus/docs/Z1800000180" TargetMode="External"/><Relationship Id="rId633" Type="http://schemas.openxmlformats.org/officeDocument/2006/relationships/hyperlink" Target="https://adilet.zan.kz/rus/docs/Z2000000361" TargetMode="External"/><Relationship Id="rId980" Type="http://schemas.openxmlformats.org/officeDocument/2006/relationships/hyperlink" Target="https://adilet.zan.kz/rus/docs/Z2200000131" TargetMode="External"/><Relationship Id="rId1056" Type="http://schemas.openxmlformats.org/officeDocument/2006/relationships/hyperlink" Target="https://adilet.zan.kz/rus/docs/Z1900000292" TargetMode="External"/><Relationship Id="rId1263" Type="http://schemas.openxmlformats.org/officeDocument/2006/relationships/hyperlink" Target="https://adilet.zan.kz/rus/docs/Z1800000180" TargetMode="External"/><Relationship Id="rId840" Type="http://schemas.openxmlformats.org/officeDocument/2006/relationships/hyperlink" Target="https://adilet.zan.kz/rus/docs/Z1500000343" TargetMode="External"/><Relationship Id="rId938" Type="http://schemas.openxmlformats.org/officeDocument/2006/relationships/hyperlink" Target="https://adilet.zan.kz/rus/docs/Z1500000422" TargetMode="External"/><Relationship Id="rId67" Type="http://schemas.openxmlformats.org/officeDocument/2006/relationships/hyperlink" Target="https://adilet.zan.kz/rus/docs/K1400000226" TargetMode="External"/><Relationship Id="rId272" Type="http://schemas.openxmlformats.org/officeDocument/2006/relationships/hyperlink" Target="https://adilet.zan.kz/rus/docs/Z2500000175" TargetMode="External"/><Relationship Id="rId577" Type="http://schemas.openxmlformats.org/officeDocument/2006/relationships/hyperlink" Target="https://adilet.zan.kz/rus/docs/Z1800000180" TargetMode="External"/><Relationship Id="rId700" Type="http://schemas.openxmlformats.org/officeDocument/2006/relationships/hyperlink" Target="https://adilet.zan.kz/rus/docs/Z1700000091" TargetMode="External"/><Relationship Id="rId1123" Type="http://schemas.openxmlformats.org/officeDocument/2006/relationships/hyperlink" Target="https://adilet.zan.kz/rus/docs/Z2300000186" TargetMode="External"/><Relationship Id="rId1330" Type="http://schemas.openxmlformats.org/officeDocument/2006/relationships/hyperlink" Target="https://adilet.zan.kz/rus/docs/Z1900000292" TargetMode="External"/><Relationship Id="rId1428" Type="http://schemas.openxmlformats.org/officeDocument/2006/relationships/hyperlink" Target="https://adilet.zan.kz/rus/docs/K970000167_" TargetMode="External"/><Relationship Id="rId132" Type="http://schemas.openxmlformats.org/officeDocument/2006/relationships/hyperlink" Target="https://adilet.zan.kz/rus/docs/K1400000226" TargetMode="External"/><Relationship Id="rId784" Type="http://schemas.openxmlformats.org/officeDocument/2006/relationships/hyperlink" Target="https://adilet.zan.kz/rus/docs/Z1800000180" TargetMode="External"/><Relationship Id="rId991" Type="http://schemas.openxmlformats.org/officeDocument/2006/relationships/hyperlink" Target="https://adilet.zan.kz/rus/docs/Z1800000180" TargetMode="External"/><Relationship Id="rId1067" Type="http://schemas.openxmlformats.org/officeDocument/2006/relationships/hyperlink" Target="https://adilet.zan.kz/rus/docs/Z1800000180" TargetMode="External"/><Relationship Id="rId437" Type="http://schemas.openxmlformats.org/officeDocument/2006/relationships/hyperlink" Target="https://adilet.zan.kz/rus/docs/Z1900000292" TargetMode="External"/><Relationship Id="rId644" Type="http://schemas.openxmlformats.org/officeDocument/2006/relationships/hyperlink" Target="https://adilet.zan.kz/rus/docs/Z1800000170" TargetMode="External"/><Relationship Id="rId851" Type="http://schemas.openxmlformats.org/officeDocument/2006/relationships/hyperlink" Target="https://adilet.zan.kz/rus/docs/Z1700000084" TargetMode="External"/><Relationship Id="rId1274" Type="http://schemas.openxmlformats.org/officeDocument/2006/relationships/hyperlink" Target="https://adilet.zan.kz/rus/docs/Z2000000332" TargetMode="External"/><Relationship Id="rId283" Type="http://schemas.openxmlformats.org/officeDocument/2006/relationships/hyperlink" Target="https://adilet.zan.kz/rus/docs/Z2100000089" TargetMode="External"/><Relationship Id="rId490" Type="http://schemas.openxmlformats.org/officeDocument/2006/relationships/hyperlink" Target="https://adilet.zan.kz/rus/docs/Z1600000501" TargetMode="External"/><Relationship Id="rId504" Type="http://schemas.openxmlformats.org/officeDocument/2006/relationships/hyperlink" Target="https://adilet.zan.kz/rus/docs/Z2100000089" TargetMode="External"/><Relationship Id="rId711" Type="http://schemas.openxmlformats.org/officeDocument/2006/relationships/hyperlink" Target="https://adilet.zan.kz/rus/docs/Z1600000028" TargetMode="External"/><Relationship Id="rId949" Type="http://schemas.openxmlformats.org/officeDocument/2006/relationships/hyperlink" Target="https://adilet.zan.kz/rus/docs/Z1600000028" TargetMode="External"/><Relationship Id="rId1134" Type="http://schemas.openxmlformats.org/officeDocument/2006/relationships/hyperlink" Target="https://adilet.zan.kz/rus/docs/Z2300000186" TargetMode="External"/><Relationship Id="rId1341" Type="http://schemas.openxmlformats.org/officeDocument/2006/relationships/hyperlink" Target="https://adilet.zan.kz/rus/docs/Z1900000292" TargetMode="External"/><Relationship Id="rId78" Type="http://schemas.openxmlformats.org/officeDocument/2006/relationships/hyperlink" Target="https://adilet.zan.kz/rus/docs/K1400000226" TargetMode="External"/><Relationship Id="rId143" Type="http://schemas.openxmlformats.org/officeDocument/2006/relationships/hyperlink" Target="https://adilet.zan.kz/rus/docs/K1400000226" TargetMode="External"/><Relationship Id="rId350" Type="http://schemas.openxmlformats.org/officeDocument/2006/relationships/hyperlink" Target="https://adilet.zan.kz/rus/docs/K1400000226" TargetMode="External"/><Relationship Id="rId588" Type="http://schemas.openxmlformats.org/officeDocument/2006/relationships/hyperlink" Target="https://adilet.zan.kz/rus/docs/Z1900000240" TargetMode="External"/><Relationship Id="rId795" Type="http://schemas.openxmlformats.org/officeDocument/2006/relationships/hyperlink" Target="https://adilet.zan.kz/rus/docs/Z1800000180" TargetMode="External"/><Relationship Id="rId809" Type="http://schemas.openxmlformats.org/officeDocument/2006/relationships/hyperlink" Target="https://adilet.zan.kz/rus/docs/Z1800000180" TargetMode="External"/><Relationship Id="rId1201" Type="http://schemas.openxmlformats.org/officeDocument/2006/relationships/hyperlink" Target="https://adilet.zan.kz/rus/docs/Z1400000213" TargetMode="External"/><Relationship Id="rId1439" Type="http://schemas.openxmlformats.org/officeDocument/2006/relationships/fontTable" Target="fontTable.xml"/><Relationship Id="rId9" Type="http://schemas.openxmlformats.org/officeDocument/2006/relationships/hyperlink" Target="https://adilet.zan.kz/rus/docs/K1400000226/download" TargetMode="External"/><Relationship Id="rId210" Type="http://schemas.openxmlformats.org/officeDocument/2006/relationships/hyperlink" Target="https://adilet.zan.kz/rus/docs/K1400000226" TargetMode="External"/><Relationship Id="rId448" Type="http://schemas.openxmlformats.org/officeDocument/2006/relationships/hyperlink" Target="https://adilet.zan.kz/rus/docs/Z1800000180" TargetMode="External"/><Relationship Id="rId655" Type="http://schemas.openxmlformats.org/officeDocument/2006/relationships/hyperlink" Target="https://adilet.zan.kz/rus/docs/Z2500000210" TargetMode="External"/><Relationship Id="rId862" Type="http://schemas.openxmlformats.org/officeDocument/2006/relationships/hyperlink" Target="https://adilet.zan.kz/rus/docs/Z1800000180" TargetMode="External"/><Relationship Id="rId1078" Type="http://schemas.openxmlformats.org/officeDocument/2006/relationships/hyperlink" Target="https://adilet.zan.kz/rus/docs/Z2400000111" TargetMode="External"/><Relationship Id="rId1285" Type="http://schemas.openxmlformats.org/officeDocument/2006/relationships/hyperlink" Target="https://adilet.zan.kz/rus/docs/Z1800000180" TargetMode="External"/><Relationship Id="rId294" Type="http://schemas.openxmlformats.org/officeDocument/2006/relationships/hyperlink" Target="https://adilet.zan.kz/rus/docs/K1400000226" TargetMode="External"/><Relationship Id="rId308" Type="http://schemas.openxmlformats.org/officeDocument/2006/relationships/hyperlink" Target="https://adilet.zan.kz/rus/docs/K1400000226" TargetMode="External"/><Relationship Id="rId515" Type="http://schemas.openxmlformats.org/officeDocument/2006/relationships/hyperlink" Target="https://adilet.zan.kz/rus/docs/Z1800000180" TargetMode="External"/><Relationship Id="rId722" Type="http://schemas.openxmlformats.org/officeDocument/2006/relationships/hyperlink" Target="https://adilet.zan.kz/rus/docs/Z2500000210" TargetMode="External"/><Relationship Id="rId1145" Type="http://schemas.openxmlformats.org/officeDocument/2006/relationships/hyperlink" Target="https://adilet.zan.kz/rus/docs/Z1900000268" TargetMode="External"/><Relationship Id="rId1352" Type="http://schemas.openxmlformats.org/officeDocument/2006/relationships/hyperlink" Target="https://adilet.zan.kz/rus/docs/Z1600000501" TargetMode="External"/><Relationship Id="rId89" Type="http://schemas.openxmlformats.org/officeDocument/2006/relationships/hyperlink" Target="https://adilet.zan.kz/rus/docs/K1400000226" TargetMode="External"/><Relationship Id="rId154" Type="http://schemas.openxmlformats.org/officeDocument/2006/relationships/hyperlink" Target="https://adilet.zan.kz/rus/docs/K1400000226" TargetMode="External"/><Relationship Id="rId361" Type="http://schemas.openxmlformats.org/officeDocument/2006/relationships/hyperlink" Target="https://adilet.zan.kz/rus/docs/K1400000226" TargetMode="External"/><Relationship Id="rId599" Type="http://schemas.openxmlformats.org/officeDocument/2006/relationships/hyperlink" Target="https://adilet.zan.kz/rus/docs/Z2000000393" TargetMode="External"/><Relationship Id="rId1005" Type="http://schemas.openxmlformats.org/officeDocument/2006/relationships/hyperlink" Target="https://adilet.zan.kz/rus/docs/Z1900000292" TargetMode="External"/><Relationship Id="rId1212" Type="http://schemas.openxmlformats.org/officeDocument/2006/relationships/hyperlink" Target="https://adilet.zan.kz/rus/docs/Z2000000384" TargetMode="External"/><Relationship Id="rId459" Type="http://schemas.openxmlformats.org/officeDocument/2006/relationships/hyperlink" Target="https://adilet.zan.kz/rus/docs/Z2400000111" TargetMode="External"/><Relationship Id="rId666" Type="http://schemas.openxmlformats.org/officeDocument/2006/relationships/hyperlink" Target="https://adilet.zan.kz/rus/docs/Z2500000210" TargetMode="External"/><Relationship Id="rId873" Type="http://schemas.openxmlformats.org/officeDocument/2006/relationships/hyperlink" Target="https://adilet.zan.kz/rus/docs/Z1700000084" TargetMode="External"/><Relationship Id="rId1089" Type="http://schemas.openxmlformats.org/officeDocument/2006/relationships/hyperlink" Target="https://adilet.zan.kz/rus/docs/Z2400000094" TargetMode="External"/><Relationship Id="rId1296" Type="http://schemas.openxmlformats.org/officeDocument/2006/relationships/hyperlink" Target="https://adilet.zan.kz/rus/docs/Z1800000180" TargetMode="External"/><Relationship Id="rId16" Type="http://schemas.openxmlformats.org/officeDocument/2006/relationships/hyperlink" Target="https://adilet.zan.kz/rus/docs/Z1500000419" TargetMode="External"/><Relationship Id="rId221" Type="http://schemas.openxmlformats.org/officeDocument/2006/relationships/hyperlink" Target="https://adilet.zan.kz/rus/docs/K1400000226" TargetMode="External"/><Relationship Id="rId319" Type="http://schemas.openxmlformats.org/officeDocument/2006/relationships/hyperlink" Target="https://adilet.zan.kz/rus/docs/Z2500000210" TargetMode="External"/><Relationship Id="rId526" Type="http://schemas.openxmlformats.org/officeDocument/2006/relationships/hyperlink" Target="https://adilet.zan.kz/rus/docs/Z1800000180" TargetMode="External"/><Relationship Id="rId1156" Type="http://schemas.openxmlformats.org/officeDocument/2006/relationships/hyperlink" Target="https://adilet.zan.kz/rus/docs/Z2500000210" TargetMode="External"/><Relationship Id="rId1363" Type="http://schemas.openxmlformats.org/officeDocument/2006/relationships/hyperlink" Target="https://adilet.zan.kz/rus/docs/Z2400000082" TargetMode="External"/><Relationship Id="rId733" Type="http://schemas.openxmlformats.org/officeDocument/2006/relationships/hyperlink" Target="https://adilet.zan.kz/rus/docs/Z1600000012" TargetMode="External"/><Relationship Id="rId940" Type="http://schemas.openxmlformats.org/officeDocument/2006/relationships/hyperlink" Target="https://adilet.zan.kz/rus/docs/Z2500000210" TargetMode="External"/><Relationship Id="rId1016" Type="http://schemas.openxmlformats.org/officeDocument/2006/relationships/hyperlink" Target="https://adilet.zan.kz/rus/docs/Z1800000180" TargetMode="External"/><Relationship Id="rId165" Type="http://schemas.openxmlformats.org/officeDocument/2006/relationships/hyperlink" Target="https://adilet.zan.kz/rus/docs/K1400000226" TargetMode="External"/><Relationship Id="rId372" Type="http://schemas.openxmlformats.org/officeDocument/2006/relationships/hyperlink" Target="https://adilet.zan.kz/rus/docs/Z2300000212" TargetMode="External"/><Relationship Id="rId677" Type="http://schemas.openxmlformats.org/officeDocument/2006/relationships/hyperlink" Target="https://adilet.zan.kz/rus/docs/Z2400000094" TargetMode="External"/><Relationship Id="rId800" Type="http://schemas.openxmlformats.org/officeDocument/2006/relationships/hyperlink" Target="https://adilet.zan.kz/rus/docs/Z1700000128" TargetMode="External"/><Relationship Id="rId1223" Type="http://schemas.openxmlformats.org/officeDocument/2006/relationships/hyperlink" Target="https://adilet.zan.kz/rus/docs/K1400000226" TargetMode="External"/><Relationship Id="rId1430" Type="http://schemas.openxmlformats.org/officeDocument/2006/relationships/hyperlink" Target="https://adilet.zan.kz/rus/docs/K970000167_" TargetMode="External"/><Relationship Id="rId232" Type="http://schemas.openxmlformats.org/officeDocument/2006/relationships/hyperlink" Target="https://adilet.zan.kz/rus/docs/Z1500000419" TargetMode="External"/><Relationship Id="rId884" Type="http://schemas.openxmlformats.org/officeDocument/2006/relationships/hyperlink" Target="https://adilet.zan.kz/rus/docs/Z1900000217" TargetMode="External"/><Relationship Id="rId27" Type="http://schemas.openxmlformats.org/officeDocument/2006/relationships/hyperlink" Target="https://adilet.zan.kz/rus/docs/Z2500000210" TargetMode="External"/><Relationship Id="rId537" Type="http://schemas.openxmlformats.org/officeDocument/2006/relationships/hyperlink" Target="https://adilet.zan.kz/rus/docs/K1400000226" TargetMode="External"/><Relationship Id="rId744" Type="http://schemas.openxmlformats.org/officeDocument/2006/relationships/hyperlink" Target="https://adilet.zan.kz/rus/docs/Z1800000180" TargetMode="External"/><Relationship Id="rId951" Type="http://schemas.openxmlformats.org/officeDocument/2006/relationships/hyperlink" Target="https://adilet.zan.kz/rus/docs/Z2100000089" TargetMode="External"/><Relationship Id="rId1167" Type="http://schemas.openxmlformats.org/officeDocument/2006/relationships/hyperlink" Target="https://adilet.zan.kz/rus/docs/Z1900000268" TargetMode="External"/><Relationship Id="rId1374" Type="http://schemas.openxmlformats.org/officeDocument/2006/relationships/hyperlink" Target="https://adilet.zan.kz/rus/docs/Z1800000180" TargetMode="External"/><Relationship Id="rId80" Type="http://schemas.openxmlformats.org/officeDocument/2006/relationships/hyperlink" Target="https://adilet.zan.kz/rus/docs/K1400000226" TargetMode="External"/><Relationship Id="rId176" Type="http://schemas.openxmlformats.org/officeDocument/2006/relationships/hyperlink" Target="https://adilet.zan.kz/rus/docs/K1400000226" TargetMode="External"/><Relationship Id="rId383" Type="http://schemas.openxmlformats.org/officeDocument/2006/relationships/hyperlink" Target="https://adilet.zan.kz/rus/docs/K1400000226" TargetMode="External"/><Relationship Id="rId590" Type="http://schemas.openxmlformats.org/officeDocument/2006/relationships/hyperlink" Target="https://adilet.zan.kz/rus/docs/Z1900000292" TargetMode="External"/><Relationship Id="rId604" Type="http://schemas.openxmlformats.org/officeDocument/2006/relationships/hyperlink" Target="https://adilet.zan.kz/rus/docs/Z2400000072" TargetMode="External"/><Relationship Id="rId811" Type="http://schemas.openxmlformats.org/officeDocument/2006/relationships/hyperlink" Target="https://adilet.zan.kz/rus/docs/Z1700000128" TargetMode="External"/><Relationship Id="rId1027" Type="http://schemas.openxmlformats.org/officeDocument/2006/relationships/hyperlink" Target="https://adilet.zan.kz/rus/docs/Z1800000180" TargetMode="External"/><Relationship Id="rId1234" Type="http://schemas.openxmlformats.org/officeDocument/2006/relationships/hyperlink" Target="https://adilet.zan.kz/rus/docs/Z2000000384" TargetMode="External"/><Relationship Id="rId243" Type="http://schemas.openxmlformats.org/officeDocument/2006/relationships/hyperlink" Target="https://adilet.zan.kz/rus/docs/Z1800000132" TargetMode="External"/><Relationship Id="rId450" Type="http://schemas.openxmlformats.org/officeDocument/2006/relationships/hyperlink" Target="https://adilet.zan.kz/rus/docs/Z2300000023" TargetMode="External"/><Relationship Id="rId688" Type="http://schemas.openxmlformats.org/officeDocument/2006/relationships/hyperlink" Target="https://adilet.zan.kz/rus/docs/Z2000000334" TargetMode="External"/><Relationship Id="rId895" Type="http://schemas.openxmlformats.org/officeDocument/2006/relationships/hyperlink" Target="https://adilet.zan.kz/rus/docs/Z1800000180" TargetMode="External"/><Relationship Id="rId909" Type="http://schemas.openxmlformats.org/officeDocument/2006/relationships/hyperlink" Target="https://adilet.zan.kz/rus/docs/Z1900000292" TargetMode="External"/><Relationship Id="rId1080" Type="http://schemas.openxmlformats.org/officeDocument/2006/relationships/hyperlink" Target="https://adilet.zan.kz/rus/docs/Z1800000180" TargetMode="External"/><Relationship Id="rId1301" Type="http://schemas.openxmlformats.org/officeDocument/2006/relationships/hyperlink" Target="https://adilet.zan.kz/rus/docs/Z2500000210" TargetMode="External"/><Relationship Id="rId38" Type="http://schemas.openxmlformats.org/officeDocument/2006/relationships/hyperlink" Target="https://adilet.zan.kz/rus/docs/K1400000226" TargetMode="External"/><Relationship Id="rId103" Type="http://schemas.openxmlformats.org/officeDocument/2006/relationships/hyperlink" Target="https://adilet.zan.kz/rus/docs/K1400000226" TargetMode="External"/><Relationship Id="rId310" Type="http://schemas.openxmlformats.org/officeDocument/2006/relationships/hyperlink" Target="https://adilet.zan.kz/rus/docs/K1400000226" TargetMode="External"/><Relationship Id="rId548" Type="http://schemas.openxmlformats.org/officeDocument/2006/relationships/hyperlink" Target="https://adilet.zan.kz/rus/docs/Z2400000072" TargetMode="External"/><Relationship Id="rId755" Type="http://schemas.openxmlformats.org/officeDocument/2006/relationships/hyperlink" Target="https://adilet.zan.kz/rus/docs/Z1900000217" TargetMode="External"/><Relationship Id="rId962" Type="http://schemas.openxmlformats.org/officeDocument/2006/relationships/hyperlink" Target="https://adilet.zan.kz/rus/docs/Z1700000091" TargetMode="External"/><Relationship Id="rId1178" Type="http://schemas.openxmlformats.org/officeDocument/2006/relationships/hyperlink" Target="https://adilet.zan.kz/rus/docs/Z1900000292" TargetMode="External"/><Relationship Id="rId1385" Type="http://schemas.openxmlformats.org/officeDocument/2006/relationships/hyperlink" Target="https://adilet.zan.kz/rus/docs/Z2100000089" TargetMode="External"/><Relationship Id="rId91" Type="http://schemas.openxmlformats.org/officeDocument/2006/relationships/hyperlink" Target="https://adilet.zan.kz/rus/docs/K1400000226" TargetMode="External"/><Relationship Id="rId187" Type="http://schemas.openxmlformats.org/officeDocument/2006/relationships/hyperlink" Target="https://adilet.zan.kz/rus/docs/K1400000226" TargetMode="External"/><Relationship Id="rId394" Type="http://schemas.openxmlformats.org/officeDocument/2006/relationships/hyperlink" Target="https://adilet.zan.kz/rus/docs/Z1700000091" TargetMode="External"/><Relationship Id="rId408" Type="http://schemas.openxmlformats.org/officeDocument/2006/relationships/hyperlink" Target="https://adilet.zan.kz/rus/docs/K1400000226" TargetMode="External"/><Relationship Id="rId615" Type="http://schemas.openxmlformats.org/officeDocument/2006/relationships/hyperlink" Target="https://adilet.zan.kz/rus/docs/Z2400000072" TargetMode="External"/><Relationship Id="rId822" Type="http://schemas.openxmlformats.org/officeDocument/2006/relationships/hyperlink" Target="https://adilet.zan.kz/rus/docs/K950001000_" TargetMode="External"/><Relationship Id="rId1038" Type="http://schemas.openxmlformats.org/officeDocument/2006/relationships/hyperlink" Target="https://adilet.zan.kz/rus/docs/Z1900000292" TargetMode="External"/><Relationship Id="rId1245" Type="http://schemas.openxmlformats.org/officeDocument/2006/relationships/hyperlink" Target="https://adilet.zan.kz/rus/docs/Z1800000180" TargetMode="External"/><Relationship Id="rId254" Type="http://schemas.openxmlformats.org/officeDocument/2006/relationships/hyperlink" Target="https://adilet.zan.kz/rus/docs/Z2000000365" TargetMode="External"/><Relationship Id="rId699" Type="http://schemas.openxmlformats.org/officeDocument/2006/relationships/hyperlink" Target="https://adilet.zan.kz/rus/docs/Z2200000173" TargetMode="External"/><Relationship Id="rId1091" Type="http://schemas.openxmlformats.org/officeDocument/2006/relationships/hyperlink" Target="https://adilet.zan.kz/rus/docs/Z2000000361" TargetMode="External"/><Relationship Id="rId1105" Type="http://schemas.openxmlformats.org/officeDocument/2006/relationships/hyperlink" Target="https://adilet.zan.kz/rus/docs/Z1800000211" TargetMode="External"/><Relationship Id="rId1312" Type="http://schemas.openxmlformats.org/officeDocument/2006/relationships/hyperlink" Target="https://adilet.zan.kz/rus/docs/Z2200000157" TargetMode="External"/><Relationship Id="rId49" Type="http://schemas.openxmlformats.org/officeDocument/2006/relationships/hyperlink" Target="https://adilet.zan.kz/rus/docs/K1400000226" TargetMode="External"/><Relationship Id="rId114" Type="http://schemas.openxmlformats.org/officeDocument/2006/relationships/hyperlink" Target="https://adilet.zan.kz/rus/docs/K1400000226" TargetMode="External"/><Relationship Id="rId461" Type="http://schemas.openxmlformats.org/officeDocument/2006/relationships/hyperlink" Target="https://adilet.zan.kz/rus/docs/Z1900000292" TargetMode="External"/><Relationship Id="rId559" Type="http://schemas.openxmlformats.org/officeDocument/2006/relationships/hyperlink" Target="https://adilet.zan.kz/rus/docs/Z1700000084" TargetMode="External"/><Relationship Id="rId766" Type="http://schemas.openxmlformats.org/officeDocument/2006/relationships/hyperlink" Target="https://adilet.zan.kz/rus/docs/Z1900000292" TargetMode="External"/><Relationship Id="rId1189" Type="http://schemas.openxmlformats.org/officeDocument/2006/relationships/hyperlink" Target="https://adilet.zan.kz/rus/docs/Z1800000180" TargetMode="External"/><Relationship Id="rId1396" Type="http://schemas.openxmlformats.org/officeDocument/2006/relationships/hyperlink" Target="https://adilet.zan.kz/rus/docs/Z2500000210" TargetMode="External"/><Relationship Id="rId198" Type="http://schemas.openxmlformats.org/officeDocument/2006/relationships/hyperlink" Target="https://adilet.zan.kz/rus/docs/K1400000226" TargetMode="External"/><Relationship Id="rId321" Type="http://schemas.openxmlformats.org/officeDocument/2006/relationships/hyperlink" Target="https://adilet.zan.kz/rus/docs/K1400000226" TargetMode="External"/><Relationship Id="rId419" Type="http://schemas.openxmlformats.org/officeDocument/2006/relationships/hyperlink" Target="https://adilet.zan.kz/rus/docs/K1400000226" TargetMode="External"/><Relationship Id="rId626" Type="http://schemas.openxmlformats.org/officeDocument/2006/relationships/hyperlink" Target="https://adilet.zan.kz/rus/docs/Z1900000292" TargetMode="External"/><Relationship Id="rId973" Type="http://schemas.openxmlformats.org/officeDocument/2006/relationships/hyperlink" Target="https://adilet.zan.kz/rus/docs/Z1800000180" TargetMode="External"/><Relationship Id="rId1049" Type="http://schemas.openxmlformats.org/officeDocument/2006/relationships/hyperlink" Target="https://adilet.zan.kz/rus/docs/Z1900000292" TargetMode="External"/><Relationship Id="rId1256" Type="http://schemas.openxmlformats.org/officeDocument/2006/relationships/hyperlink" Target="https://adilet.zan.kz/rus/docs/Z1700000084" TargetMode="External"/><Relationship Id="rId833" Type="http://schemas.openxmlformats.org/officeDocument/2006/relationships/hyperlink" Target="https://adilet.zan.kz/rus/docs/Z1700000084" TargetMode="External"/><Relationship Id="rId1116" Type="http://schemas.openxmlformats.org/officeDocument/2006/relationships/hyperlink" Target="https://adilet.zan.kz/rus/docs/Z2300000186" TargetMode="External"/><Relationship Id="rId265" Type="http://schemas.openxmlformats.org/officeDocument/2006/relationships/hyperlink" Target="https://adilet.zan.kz/rus/docs/Z2300000050" TargetMode="External"/><Relationship Id="rId472" Type="http://schemas.openxmlformats.org/officeDocument/2006/relationships/hyperlink" Target="https://adilet.zan.kz/rus/docs/S2400000044" TargetMode="External"/><Relationship Id="rId900" Type="http://schemas.openxmlformats.org/officeDocument/2006/relationships/hyperlink" Target="https://adilet.zan.kz/rus/docs/Z1900000290" TargetMode="External"/><Relationship Id="rId1323" Type="http://schemas.openxmlformats.org/officeDocument/2006/relationships/hyperlink" Target="https://adilet.zan.kz/rus/docs/Z1900000292" TargetMode="External"/><Relationship Id="rId125" Type="http://schemas.openxmlformats.org/officeDocument/2006/relationships/hyperlink" Target="https://adilet.zan.kz/rus/docs/K1400000226" TargetMode="External"/><Relationship Id="rId332" Type="http://schemas.openxmlformats.org/officeDocument/2006/relationships/hyperlink" Target="https://adilet.zan.kz/rus/docs/Z1800000180" TargetMode="External"/><Relationship Id="rId777" Type="http://schemas.openxmlformats.org/officeDocument/2006/relationships/hyperlink" Target="https://adilet.zan.kz/rus/docs/Z1900000292" TargetMode="External"/><Relationship Id="rId984" Type="http://schemas.openxmlformats.org/officeDocument/2006/relationships/hyperlink" Target="https://adilet.zan.kz/rus/docs/Z1800000180" TargetMode="External"/><Relationship Id="rId637" Type="http://schemas.openxmlformats.org/officeDocument/2006/relationships/hyperlink" Target="https://adilet.zan.kz/rus/docs/Z1900000292" TargetMode="External"/><Relationship Id="rId844" Type="http://schemas.openxmlformats.org/officeDocument/2006/relationships/hyperlink" Target="https://adilet.zan.kz/rus/docs/Z2300000021" TargetMode="External"/><Relationship Id="rId1267" Type="http://schemas.openxmlformats.org/officeDocument/2006/relationships/hyperlink" Target="https://adilet.zan.kz/rus/docs/Z1800000180" TargetMode="External"/><Relationship Id="rId276" Type="http://schemas.openxmlformats.org/officeDocument/2006/relationships/hyperlink" Target="https://adilet.zan.kz/rus/docs/Z1700000091" TargetMode="External"/><Relationship Id="rId483" Type="http://schemas.openxmlformats.org/officeDocument/2006/relationships/hyperlink" Target="https://adilet.zan.kz/rus/docs/Z2100000089" TargetMode="External"/><Relationship Id="rId690" Type="http://schemas.openxmlformats.org/officeDocument/2006/relationships/hyperlink" Target="https://adilet.zan.kz/rus/docs/Z2500000210" TargetMode="External"/><Relationship Id="rId704" Type="http://schemas.openxmlformats.org/officeDocument/2006/relationships/hyperlink" Target="https://adilet.zan.kz/rus/docs/Z1700000091" TargetMode="External"/><Relationship Id="rId911" Type="http://schemas.openxmlformats.org/officeDocument/2006/relationships/hyperlink" Target="https://adilet.zan.kz/rus/docs/Z2400000113" TargetMode="External"/><Relationship Id="rId1127" Type="http://schemas.openxmlformats.org/officeDocument/2006/relationships/hyperlink" Target="https://adilet.zan.kz/rus/docs/Z2500000210" TargetMode="External"/><Relationship Id="rId1334" Type="http://schemas.openxmlformats.org/officeDocument/2006/relationships/hyperlink" Target="https://adilet.zan.kz/rus/docs/Z1900000292" TargetMode="External"/><Relationship Id="rId40" Type="http://schemas.openxmlformats.org/officeDocument/2006/relationships/hyperlink" Target="https://adilet.zan.kz/rus/docs/K1400000226" TargetMode="External"/><Relationship Id="rId136" Type="http://schemas.openxmlformats.org/officeDocument/2006/relationships/hyperlink" Target="https://adilet.zan.kz/rus/docs/K1400000226" TargetMode="External"/><Relationship Id="rId343" Type="http://schemas.openxmlformats.org/officeDocument/2006/relationships/hyperlink" Target="https://adilet.zan.kz/rus/docs/K1400000226" TargetMode="External"/><Relationship Id="rId550" Type="http://schemas.openxmlformats.org/officeDocument/2006/relationships/hyperlink" Target="https://adilet.zan.kz/rus/docs/Z2500000210" TargetMode="External"/><Relationship Id="rId788" Type="http://schemas.openxmlformats.org/officeDocument/2006/relationships/hyperlink" Target="https://adilet.zan.kz/rus/docs/Z1800000180" TargetMode="External"/><Relationship Id="rId995" Type="http://schemas.openxmlformats.org/officeDocument/2006/relationships/hyperlink" Target="https://adilet.zan.kz/rus/docs/Z2200000123" TargetMode="External"/><Relationship Id="rId1180" Type="http://schemas.openxmlformats.org/officeDocument/2006/relationships/hyperlink" Target="https://adilet.zan.kz/rus/docs/Z1900000292" TargetMode="External"/><Relationship Id="rId1401" Type="http://schemas.openxmlformats.org/officeDocument/2006/relationships/hyperlink" Target="https://adilet.zan.kz/rus/docs/Z2500000210" TargetMode="External"/><Relationship Id="rId203" Type="http://schemas.openxmlformats.org/officeDocument/2006/relationships/hyperlink" Target="https://adilet.zan.kz/rus/docs/K1400000226" TargetMode="External"/><Relationship Id="rId648" Type="http://schemas.openxmlformats.org/officeDocument/2006/relationships/hyperlink" Target="https://adilet.zan.kz/rus/docs/Z2400000111" TargetMode="External"/><Relationship Id="rId855" Type="http://schemas.openxmlformats.org/officeDocument/2006/relationships/hyperlink" Target="https://adilet.zan.kz/rus/docs/Z1700000122" TargetMode="External"/><Relationship Id="rId1040" Type="http://schemas.openxmlformats.org/officeDocument/2006/relationships/hyperlink" Target="https://adilet.zan.kz/rus/docs/Z2500000150" TargetMode="External"/><Relationship Id="rId1278" Type="http://schemas.openxmlformats.org/officeDocument/2006/relationships/hyperlink" Target="https://adilet.zan.kz/rus/docs/Z1800000180" TargetMode="External"/><Relationship Id="rId287" Type="http://schemas.openxmlformats.org/officeDocument/2006/relationships/hyperlink" Target="https://adilet.zan.kz/rus/docs/K1400000226" TargetMode="External"/><Relationship Id="rId410" Type="http://schemas.openxmlformats.org/officeDocument/2006/relationships/hyperlink" Target="https://adilet.zan.kz/rus/docs/K1400000226" TargetMode="External"/><Relationship Id="rId494" Type="http://schemas.openxmlformats.org/officeDocument/2006/relationships/hyperlink" Target="https://adilet.zan.kz/rus/docs/Z2500000210" TargetMode="External"/><Relationship Id="rId508" Type="http://schemas.openxmlformats.org/officeDocument/2006/relationships/hyperlink" Target="https://adilet.zan.kz/rus/docs/Z2500000210" TargetMode="External"/><Relationship Id="rId715" Type="http://schemas.openxmlformats.org/officeDocument/2006/relationships/hyperlink" Target="https://adilet.zan.kz/rus/docs/Z2000000349" TargetMode="External"/><Relationship Id="rId922" Type="http://schemas.openxmlformats.org/officeDocument/2006/relationships/hyperlink" Target="https://adilet.zan.kz/rus/docs/Z1700000084" TargetMode="External"/><Relationship Id="rId1138" Type="http://schemas.openxmlformats.org/officeDocument/2006/relationships/hyperlink" Target="https://adilet.zan.kz/rus/docs/Z1900000268" TargetMode="External"/><Relationship Id="rId1345" Type="http://schemas.openxmlformats.org/officeDocument/2006/relationships/hyperlink" Target="https://adilet.zan.kz/rus/docs/Z2300000188" TargetMode="External"/><Relationship Id="rId147" Type="http://schemas.openxmlformats.org/officeDocument/2006/relationships/hyperlink" Target="https://adilet.zan.kz/rus/docs/K1400000226" TargetMode="External"/><Relationship Id="rId354" Type="http://schemas.openxmlformats.org/officeDocument/2006/relationships/hyperlink" Target="https://adilet.zan.kz/rus/docs/K1400000226" TargetMode="External"/><Relationship Id="rId799" Type="http://schemas.openxmlformats.org/officeDocument/2006/relationships/hyperlink" Target="https://adilet.zan.kz/rus/docs/Z2500000210" TargetMode="External"/><Relationship Id="rId1191" Type="http://schemas.openxmlformats.org/officeDocument/2006/relationships/hyperlink" Target="https://adilet.zan.kz/rus/docs/Z2500000210" TargetMode="External"/><Relationship Id="rId1205" Type="http://schemas.openxmlformats.org/officeDocument/2006/relationships/hyperlink" Target="https://adilet.zan.kz/rus/docs/Z1800000180" TargetMode="External"/><Relationship Id="rId51" Type="http://schemas.openxmlformats.org/officeDocument/2006/relationships/hyperlink" Target="https://adilet.zan.kz/rus/docs/K1400000226" TargetMode="External"/><Relationship Id="rId561" Type="http://schemas.openxmlformats.org/officeDocument/2006/relationships/hyperlink" Target="https://adilet.zan.kz/rus/docs/Z1700000084" TargetMode="External"/><Relationship Id="rId659" Type="http://schemas.openxmlformats.org/officeDocument/2006/relationships/hyperlink" Target="https://adilet.zan.kz/rus/docs/Z1900000240" TargetMode="External"/><Relationship Id="rId866" Type="http://schemas.openxmlformats.org/officeDocument/2006/relationships/hyperlink" Target="https://adilet.zan.kz/rus/docs/Z1700000084" TargetMode="External"/><Relationship Id="rId1289" Type="http://schemas.openxmlformats.org/officeDocument/2006/relationships/hyperlink" Target="https://adilet.zan.kz/rus/docs/Z2000000334" TargetMode="External"/><Relationship Id="rId1412" Type="http://schemas.openxmlformats.org/officeDocument/2006/relationships/hyperlink" Target="https://adilet.zan.kz/rus/docs/Z2500000210" TargetMode="External"/><Relationship Id="rId214" Type="http://schemas.openxmlformats.org/officeDocument/2006/relationships/hyperlink" Target="https://adilet.zan.kz/rus/docs/K1400000226" TargetMode="External"/><Relationship Id="rId298" Type="http://schemas.openxmlformats.org/officeDocument/2006/relationships/hyperlink" Target="https://adilet.zan.kz/rus/docs/K1400000226" TargetMode="External"/><Relationship Id="rId421" Type="http://schemas.openxmlformats.org/officeDocument/2006/relationships/hyperlink" Target="https://adilet.zan.kz/rus/docs/Z2100000089" TargetMode="External"/><Relationship Id="rId519" Type="http://schemas.openxmlformats.org/officeDocument/2006/relationships/hyperlink" Target="https://adilet.zan.kz/rus/docs/Z1600000501" TargetMode="External"/><Relationship Id="rId1051" Type="http://schemas.openxmlformats.org/officeDocument/2006/relationships/hyperlink" Target="https://adilet.zan.kz/rus/docs/Z2400000094" TargetMode="External"/><Relationship Id="rId1149" Type="http://schemas.openxmlformats.org/officeDocument/2006/relationships/hyperlink" Target="https://adilet.zan.kz/rus/docs/Z1900000292" TargetMode="External"/><Relationship Id="rId1356" Type="http://schemas.openxmlformats.org/officeDocument/2006/relationships/hyperlink" Target="https://adilet.zan.kz/rus/docs/Z2500000210" TargetMode="External"/><Relationship Id="rId158" Type="http://schemas.openxmlformats.org/officeDocument/2006/relationships/hyperlink" Target="https://adilet.zan.kz/rus/docs/K1400000226" TargetMode="External"/><Relationship Id="rId726" Type="http://schemas.openxmlformats.org/officeDocument/2006/relationships/hyperlink" Target="https://adilet.zan.kz/rus/docs/Z1700000091" TargetMode="External"/><Relationship Id="rId933" Type="http://schemas.openxmlformats.org/officeDocument/2006/relationships/hyperlink" Target="https://adilet.zan.kz/rus/docs/Z1800000180" TargetMode="External"/><Relationship Id="rId1009" Type="http://schemas.openxmlformats.org/officeDocument/2006/relationships/hyperlink" Target="https://adilet.zan.kz/rus/docs/Z1900000292" TargetMode="External"/><Relationship Id="rId62" Type="http://schemas.openxmlformats.org/officeDocument/2006/relationships/hyperlink" Target="https://adilet.zan.kz/rus/docs/K1400000226" TargetMode="External"/><Relationship Id="rId365" Type="http://schemas.openxmlformats.org/officeDocument/2006/relationships/hyperlink" Target="https://adilet.zan.kz/rus/docs/K1400000226" TargetMode="External"/><Relationship Id="rId572" Type="http://schemas.openxmlformats.org/officeDocument/2006/relationships/hyperlink" Target="https://adilet.zan.kz/rus/docs/Z1800000180" TargetMode="External"/><Relationship Id="rId1216" Type="http://schemas.openxmlformats.org/officeDocument/2006/relationships/hyperlink" Target="https://adilet.zan.kz/rus/docs/Z1500000400" TargetMode="External"/><Relationship Id="rId1423" Type="http://schemas.openxmlformats.org/officeDocument/2006/relationships/hyperlink" Target="https://adilet.zan.kz/rus/docs/K1400000226" TargetMode="External"/><Relationship Id="rId225" Type="http://schemas.openxmlformats.org/officeDocument/2006/relationships/hyperlink" Target="https://adilet.zan.kz/rus/docs/K1400000226" TargetMode="External"/><Relationship Id="rId432" Type="http://schemas.openxmlformats.org/officeDocument/2006/relationships/hyperlink" Target="https://adilet.zan.kz/rus/docs/K1400000226" TargetMode="External"/><Relationship Id="rId877" Type="http://schemas.openxmlformats.org/officeDocument/2006/relationships/hyperlink" Target="https://adilet.zan.kz/rus/docs/Z1800000180" TargetMode="External"/><Relationship Id="rId1062" Type="http://schemas.openxmlformats.org/officeDocument/2006/relationships/hyperlink" Target="https://adilet.zan.kz/rus/docs/Z2400000074" TargetMode="External"/><Relationship Id="rId737" Type="http://schemas.openxmlformats.org/officeDocument/2006/relationships/hyperlink" Target="https://adilet.zan.kz/rus/docs/Z1700000091" TargetMode="External"/><Relationship Id="rId944" Type="http://schemas.openxmlformats.org/officeDocument/2006/relationships/hyperlink" Target="https://adilet.zan.kz/rus/docs/Z1800000180" TargetMode="External"/><Relationship Id="rId1367" Type="http://schemas.openxmlformats.org/officeDocument/2006/relationships/hyperlink" Target="https://adilet.zan.kz/rus/docs/Z2300000023" TargetMode="External"/><Relationship Id="rId73" Type="http://schemas.openxmlformats.org/officeDocument/2006/relationships/hyperlink" Target="https://adilet.zan.kz/rus/docs/K1400000226" TargetMode="External"/><Relationship Id="rId169" Type="http://schemas.openxmlformats.org/officeDocument/2006/relationships/hyperlink" Target="https://adilet.zan.kz/rus/docs/K1400000226" TargetMode="External"/><Relationship Id="rId376" Type="http://schemas.openxmlformats.org/officeDocument/2006/relationships/hyperlink" Target="https://adilet.zan.kz/rus/docs/Z1400000213" TargetMode="External"/><Relationship Id="rId583" Type="http://schemas.openxmlformats.org/officeDocument/2006/relationships/hyperlink" Target="https://adilet.zan.kz/rus/docs/Z1900000240" TargetMode="External"/><Relationship Id="rId790" Type="http://schemas.openxmlformats.org/officeDocument/2006/relationships/hyperlink" Target="https://adilet.zan.kz/rus/docs/Z1900000292" TargetMode="External"/><Relationship Id="rId804" Type="http://schemas.openxmlformats.org/officeDocument/2006/relationships/hyperlink" Target="https://adilet.zan.kz/rus/docs/Z1700000128" TargetMode="External"/><Relationship Id="rId1227" Type="http://schemas.openxmlformats.org/officeDocument/2006/relationships/hyperlink" Target="https://adilet.zan.kz/rus/docs/Z1800000180" TargetMode="External"/><Relationship Id="rId1434" Type="http://schemas.openxmlformats.org/officeDocument/2006/relationships/hyperlink" Target="https://adilet.zan.kz/rus/docs/Z1700000058" TargetMode="External"/><Relationship Id="rId4" Type="http://schemas.openxmlformats.org/officeDocument/2006/relationships/webSettings" Target="webSettings.xml"/><Relationship Id="rId236" Type="http://schemas.openxmlformats.org/officeDocument/2006/relationships/hyperlink" Target="https://adilet.zan.kz/rus/docs/Z1600000489" TargetMode="External"/><Relationship Id="rId443" Type="http://schemas.openxmlformats.org/officeDocument/2006/relationships/hyperlink" Target="https://adilet.zan.kz/rus/docs/Z1900000292" TargetMode="External"/><Relationship Id="rId650" Type="http://schemas.openxmlformats.org/officeDocument/2006/relationships/hyperlink" Target="https://adilet.zan.kz/rus/docs/Z1900000292" TargetMode="External"/><Relationship Id="rId888" Type="http://schemas.openxmlformats.org/officeDocument/2006/relationships/hyperlink" Target="https://adilet.zan.kz/rus/docs/Z1700000124" TargetMode="External"/><Relationship Id="rId1073" Type="http://schemas.openxmlformats.org/officeDocument/2006/relationships/hyperlink" Target="https://adilet.zan.kz/rus/docs/Z2500000210" TargetMode="External"/><Relationship Id="rId1280" Type="http://schemas.openxmlformats.org/officeDocument/2006/relationships/hyperlink" Target="https://adilet.zan.kz/rus/docs/Z1900000217" TargetMode="External"/><Relationship Id="rId303" Type="http://schemas.openxmlformats.org/officeDocument/2006/relationships/hyperlink" Target="https://adilet.zan.kz/rus/docs/K1400000226" TargetMode="External"/><Relationship Id="rId748" Type="http://schemas.openxmlformats.org/officeDocument/2006/relationships/hyperlink" Target="https://adilet.zan.kz/rus/docs/Z1900000292" TargetMode="External"/><Relationship Id="rId955" Type="http://schemas.openxmlformats.org/officeDocument/2006/relationships/hyperlink" Target="https://adilet.zan.kz/rus/docs/Z2400000094" TargetMode="External"/><Relationship Id="rId1140" Type="http://schemas.openxmlformats.org/officeDocument/2006/relationships/hyperlink" Target="https://adilet.zan.kz/rus/docs/Z1900000292" TargetMode="External"/><Relationship Id="rId1378" Type="http://schemas.openxmlformats.org/officeDocument/2006/relationships/hyperlink" Target="https://adilet.zan.kz/rus/docs/Z1800000180" TargetMode="External"/><Relationship Id="rId84" Type="http://schemas.openxmlformats.org/officeDocument/2006/relationships/hyperlink" Target="https://adilet.zan.kz/rus/docs/K1400000226" TargetMode="External"/><Relationship Id="rId387" Type="http://schemas.openxmlformats.org/officeDocument/2006/relationships/hyperlink" Target="https://adilet.zan.kz/rus/docs/Z1500000422" TargetMode="External"/><Relationship Id="rId510" Type="http://schemas.openxmlformats.org/officeDocument/2006/relationships/hyperlink" Target="https://adilet.zan.kz/rus/docs/Z1900000292" TargetMode="External"/><Relationship Id="rId594" Type="http://schemas.openxmlformats.org/officeDocument/2006/relationships/hyperlink" Target="https://adilet.zan.kz/rus/docs/Z1900000292" TargetMode="External"/><Relationship Id="rId608" Type="http://schemas.openxmlformats.org/officeDocument/2006/relationships/hyperlink" Target="https://adilet.zan.kz/rus/docs/Z1900000292" TargetMode="External"/><Relationship Id="rId815" Type="http://schemas.openxmlformats.org/officeDocument/2006/relationships/hyperlink" Target="https://adilet.zan.kz/rus/docs/Z1800000180" TargetMode="External"/><Relationship Id="rId1238" Type="http://schemas.openxmlformats.org/officeDocument/2006/relationships/hyperlink" Target="https://adilet.zan.kz/rus/docs/Z2200000136" TargetMode="External"/><Relationship Id="rId247" Type="http://schemas.openxmlformats.org/officeDocument/2006/relationships/hyperlink" Target="https://adilet.zan.kz/rus/docs/Z1900000249" TargetMode="External"/><Relationship Id="rId899" Type="http://schemas.openxmlformats.org/officeDocument/2006/relationships/hyperlink" Target="https://adilet.zan.kz/rus/docs/Z1800000180" TargetMode="External"/><Relationship Id="rId1000" Type="http://schemas.openxmlformats.org/officeDocument/2006/relationships/hyperlink" Target="https://adilet.zan.kz/rus/docs/Z2200000123" TargetMode="External"/><Relationship Id="rId1084" Type="http://schemas.openxmlformats.org/officeDocument/2006/relationships/hyperlink" Target="https://adilet.zan.kz/rus/docs/Z2000000393" TargetMode="External"/><Relationship Id="rId1305" Type="http://schemas.openxmlformats.org/officeDocument/2006/relationships/hyperlink" Target="https://adilet.zan.kz/rus/docs/Z2500000210" TargetMode="External"/><Relationship Id="rId107" Type="http://schemas.openxmlformats.org/officeDocument/2006/relationships/hyperlink" Target="https://adilet.zan.kz/rus/docs/K1400000226" TargetMode="External"/><Relationship Id="rId454" Type="http://schemas.openxmlformats.org/officeDocument/2006/relationships/hyperlink" Target="https://adilet.zan.kz/rus/docs/Z1600000501" TargetMode="External"/><Relationship Id="rId661" Type="http://schemas.openxmlformats.org/officeDocument/2006/relationships/hyperlink" Target="https://adilet.zan.kz/rus/docs/Z1800000180" TargetMode="External"/><Relationship Id="rId759" Type="http://schemas.openxmlformats.org/officeDocument/2006/relationships/hyperlink" Target="https://adilet.zan.kz/rus/docs/Z2500000210" TargetMode="External"/><Relationship Id="rId966" Type="http://schemas.openxmlformats.org/officeDocument/2006/relationships/hyperlink" Target="https://adilet.zan.kz/rus/docs/K1400000226" TargetMode="External"/><Relationship Id="rId1291" Type="http://schemas.openxmlformats.org/officeDocument/2006/relationships/hyperlink" Target="https://adilet.zan.kz/rus/docs/Z1800000180" TargetMode="External"/><Relationship Id="rId1389" Type="http://schemas.openxmlformats.org/officeDocument/2006/relationships/hyperlink" Target="https://adilet.zan.kz/rus/docs/Z1400000248" TargetMode="External"/><Relationship Id="rId11" Type="http://schemas.openxmlformats.org/officeDocument/2006/relationships/hyperlink" Target="https://adilet.zan.kz/rus/docs/K1400000226/k226_.htm" TargetMode="External"/><Relationship Id="rId314" Type="http://schemas.openxmlformats.org/officeDocument/2006/relationships/hyperlink" Target="https://adilet.zan.kz/rus/docs/Z1700000091" TargetMode="External"/><Relationship Id="rId398" Type="http://schemas.openxmlformats.org/officeDocument/2006/relationships/hyperlink" Target="https://adilet.zan.kz/rus/docs/Z1600000028" TargetMode="External"/><Relationship Id="rId521" Type="http://schemas.openxmlformats.org/officeDocument/2006/relationships/hyperlink" Target="https://adilet.zan.kz/rus/docs/Z2400000072" TargetMode="External"/><Relationship Id="rId619" Type="http://schemas.openxmlformats.org/officeDocument/2006/relationships/hyperlink" Target="https://adilet.zan.kz/rus/docs/Z2500000210" TargetMode="External"/><Relationship Id="rId1151" Type="http://schemas.openxmlformats.org/officeDocument/2006/relationships/hyperlink" Target="https://adilet.zan.kz/rus/docs/Z2500000210" TargetMode="External"/><Relationship Id="rId1249" Type="http://schemas.openxmlformats.org/officeDocument/2006/relationships/hyperlink" Target="https://adilet.zan.kz/rus/docs/Z1800000180" TargetMode="External"/><Relationship Id="rId95" Type="http://schemas.openxmlformats.org/officeDocument/2006/relationships/hyperlink" Target="https://adilet.zan.kz/rus/docs/K1400000226" TargetMode="External"/><Relationship Id="rId160" Type="http://schemas.openxmlformats.org/officeDocument/2006/relationships/hyperlink" Target="https://adilet.zan.kz/rus/docs/K1400000226" TargetMode="External"/><Relationship Id="rId826" Type="http://schemas.openxmlformats.org/officeDocument/2006/relationships/hyperlink" Target="https://adilet.zan.kz/rus/docs/Z1900000262" TargetMode="External"/><Relationship Id="rId1011" Type="http://schemas.openxmlformats.org/officeDocument/2006/relationships/hyperlink" Target="https://adilet.zan.kz/rus/docs/Z1800000180" TargetMode="External"/><Relationship Id="rId1109" Type="http://schemas.openxmlformats.org/officeDocument/2006/relationships/hyperlink" Target="https://adilet.zan.kz/rus/docs/Z1800000180" TargetMode="External"/><Relationship Id="rId258" Type="http://schemas.openxmlformats.org/officeDocument/2006/relationships/hyperlink" Target="https://adilet.zan.kz/rus/docs/Z2200000139" TargetMode="External"/><Relationship Id="rId465" Type="http://schemas.openxmlformats.org/officeDocument/2006/relationships/hyperlink" Target="https://adilet.zan.kz/rus/docs/Z1800000180" TargetMode="External"/><Relationship Id="rId672" Type="http://schemas.openxmlformats.org/officeDocument/2006/relationships/hyperlink" Target="https://adilet.zan.kz/rus/docs/Z2300000212" TargetMode="External"/><Relationship Id="rId1095" Type="http://schemas.openxmlformats.org/officeDocument/2006/relationships/hyperlink" Target="https://adilet.zan.kz/rus/docs/Z2000000361" TargetMode="External"/><Relationship Id="rId1316" Type="http://schemas.openxmlformats.org/officeDocument/2006/relationships/hyperlink" Target="https://adilet.zan.kz/rus/docs/Z2500000210" TargetMode="External"/><Relationship Id="rId22" Type="http://schemas.openxmlformats.org/officeDocument/2006/relationships/hyperlink" Target="https://adilet.zan.kz/rus/docs/K1400000231" TargetMode="External"/><Relationship Id="rId118" Type="http://schemas.openxmlformats.org/officeDocument/2006/relationships/hyperlink" Target="https://adilet.zan.kz/rus/docs/K1400000226" TargetMode="External"/><Relationship Id="rId325" Type="http://schemas.openxmlformats.org/officeDocument/2006/relationships/hyperlink" Target="https://adilet.zan.kz/rus/docs/Z1600000036" TargetMode="External"/><Relationship Id="rId532" Type="http://schemas.openxmlformats.org/officeDocument/2006/relationships/hyperlink" Target="https://adilet.zan.kz/rus/docs/Z1600000501" TargetMode="External"/><Relationship Id="rId977" Type="http://schemas.openxmlformats.org/officeDocument/2006/relationships/hyperlink" Target="https://adilet.zan.kz/rus/docs/Z2100000062" TargetMode="External"/><Relationship Id="rId1162" Type="http://schemas.openxmlformats.org/officeDocument/2006/relationships/hyperlink" Target="https://adilet.zan.kz/rus/docs/Z2300000186" TargetMode="External"/><Relationship Id="rId171" Type="http://schemas.openxmlformats.org/officeDocument/2006/relationships/hyperlink" Target="https://adilet.zan.kz/rus/docs/K1400000226" TargetMode="External"/><Relationship Id="rId837" Type="http://schemas.openxmlformats.org/officeDocument/2006/relationships/hyperlink" Target="https://adilet.zan.kz/rus/docs/Z2200000139" TargetMode="External"/><Relationship Id="rId1022" Type="http://schemas.openxmlformats.org/officeDocument/2006/relationships/hyperlink" Target="https://adilet.zan.kz/rus/docs/Z1800000180" TargetMode="External"/><Relationship Id="rId269" Type="http://schemas.openxmlformats.org/officeDocument/2006/relationships/hyperlink" Target="https://adilet.zan.kz/rus/docs/Z2400000113" TargetMode="External"/><Relationship Id="rId476" Type="http://schemas.openxmlformats.org/officeDocument/2006/relationships/hyperlink" Target="https://adilet.zan.kz/rus/docs/Z1600000501" TargetMode="External"/><Relationship Id="rId683" Type="http://schemas.openxmlformats.org/officeDocument/2006/relationships/hyperlink" Target="https://adilet.zan.kz/rus/docs/Z2200000129" TargetMode="External"/><Relationship Id="rId890" Type="http://schemas.openxmlformats.org/officeDocument/2006/relationships/hyperlink" Target="https://adilet.zan.kz/rus/docs/Z1700000084" TargetMode="External"/><Relationship Id="rId904" Type="http://schemas.openxmlformats.org/officeDocument/2006/relationships/hyperlink" Target="https://adilet.zan.kz/rus/docs/Z1500000422" TargetMode="External"/><Relationship Id="rId1327" Type="http://schemas.openxmlformats.org/officeDocument/2006/relationships/hyperlink" Target="https://adilet.zan.kz/rus/docs/Z1600000036" TargetMode="External"/><Relationship Id="rId33" Type="http://schemas.openxmlformats.org/officeDocument/2006/relationships/hyperlink" Target="https://adilet.zan.kz/rus/docs/K1400000226" TargetMode="External"/><Relationship Id="rId129" Type="http://schemas.openxmlformats.org/officeDocument/2006/relationships/hyperlink" Target="https://adilet.zan.kz/rus/docs/K1400000226" TargetMode="External"/><Relationship Id="rId336" Type="http://schemas.openxmlformats.org/officeDocument/2006/relationships/hyperlink" Target="https://adilet.zan.kz/rus/docs/Z2500000210" TargetMode="External"/><Relationship Id="rId543" Type="http://schemas.openxmlformats.org/officeDocument/2006/relationships/hyperlink" Target="https://adilet.zan.kz/rus/docs/K1400000231" TargetMode="External"/><Relationship Id="rId988" Type="http://schemas.openxmlformats.org/officeDocument/2006/relationships/hyperlink" Target="https://adilet.zan.kz/rus/docs/Z2200000173" TargetMode="External"/><Relationship Id="rId1173" Type="http://schemas.openxmlformats.org/officeDocument/2006/relationships/hyperlink" Target="https://adilet.zan.kz/rus/docs/Z1800000180" TargetMode="External"/><Relationship Id="rId1380" Type="http://schemas.openxmlformats.org/officeDocument/2006/relationships/hyperlink" Target="https://adilet.zan.kz/rus/docs/Z1800000180" TargetMode="External"/><Relationship Id="rId182" Type="http://schemas.openxmlformats.org/officeDocument/2006/relationships/hyperlink" Target="https://adilet.zan.kz/rus/docs/K1400000226" TargetMode="External"/><Relationship Id="rId403" Type="http://schemas.openxmlformats.org/officeDocument/2006/relationships/hyperlink" Target="https://adilet.zan.kz/rus/docs/Z1600000036" TargetMode="External"/><Relationship Id="rId750" Type="http://schemas.openxmlformats.org/officeDocument/2006/relationships/hyperlink" Target="https://adilet.zan.kz/rus/docs/Z1900000217" TargetMode="External"/><Relationship Id="rId848" Type="http://schemas.openxmlformats.org/officeDocument/2006/relationships/hyperlink" Target="https://adilet.zan.kz/rus/docs/Z2300000023" TargetMode="External"/><Relationship Id="rId1033" Type="http://schemas.openxmlformats.org/officeDocument/2006/relationships/hyperlink" Target="https://adilet.zan.kz/rus/docs/Z2500000150" TargetMode="External"/><Relationship Id="rId487" Type="http://schemas.openxmlformats.org/officeDocument/2006/relationships/hyperlink" Target="https://adilet.zan.kz/rus/docs/K1400000234" TargetMode="External"/><Relationship Id="rId610" Type="http://schemas.openxmlformats.org/officeDocument/2006/relationships/hyperlink" Target="https://adilet.zan.kz/rus/docs/Z2000000393" TargetMode="External"/><Relationship Id="rId694" Type="http://schemas.openxmlformats.org/officeDocument/2006/relationships/hyperlink" Target="https://adilet.zan.kz/rus/docs/Z2400000094" TargetMode="External"/><Relationship Id="rId708" Type="http://schemas.openxmlformats.org/officeDocument/2006/relationships/hyperlink" Target="https://adilet.zan.kz/rus/docs/Z2200000131" TargetMode="External"/><Relationship Id="rId915" Type="http://schemas.openxmlformats.org/officeDocument/2006/relationships/hyperlink" Target="https://adilet.zan.kz/rus/docs/Z1500000422" TargetMode="External"/><Relationship Id="rId1240" Type="http://schemas.openxmlformats.org/officeDocument/2006/relationships/hyperlink" Target="https://adilet.zan.kz/rus/docs/Z1800000180" TargetMode="External"/><Relationship Id="rId1338" Type="http://schemas.openxmlformats.org/officeDocument/2006/relationships/hyperlink" Target="https://adilet.zan.kz/rus/docs/Z1800000180" TargetMode="External"/><Relationship Id="rId347" Type="http://schemas.openxmlformats.org/officeDocument/2006/relationships/hyperlink" Target="https://adilet.zan.kz/rus/docs/Z2200000129" TargetMode="External"/><Relationship Id="rId999" Type="http://schemas.openxmlformats.org/officeDocument/2006/relationships/hyperlink" Target="https://adilet.zan.kz/rus/docs/Z2200000123" TargetMode="External"/><Relationship Id="rId1100" Type="http://schemas.openxmlformats.org/officeDocument/2006/relationships/hyperlink" Target="https://adilet.zan.kz/rus/docs/Z2000000361" TargetMode="External"/><Relationship Id="rId1184" Type="http://schemas.openxmlformats.org/officeDocument/2006/relationships/hyperlink" Target="https://adilet.zan.kz/rus/docs/K1400000226" TargetMode="External"/><Relationship Id="rId1405" Type="http://schemas.openxmlformats.org/officeDocument/2006/relationships/hyperlink" Target="https://adilet.zan.kz/rus/docs/Z2100000089" TargetMode="External"/><Relationship Id="rId44" Type="http://schemas.openxmlformats.org/officeDocument/2006/relationships/hyperlink" Target="https://adilet.zan.kz/rus/docs/K1400000226" TargetMode="External"/><Relationship Id="rId554" Type="http://schemas.openxmlformats.org/officeDocument/2006/relationships/hyperlink" Target="https://adilet.zan.kz/rus/docs/Z2300000212" TargetMode="External"/><Relationship Id="rId761" Type="http://schemas.openxmlformats.org/officeDocument/2006/relationships/hyperlink" Target="https://adilet.zan.kz/rus/docs/Z1800000180" TargetMode="External"/><Relationship Id="rId859" Type="http://schemas.openxmlformats.org/officeDocument/2006/relationships/hyperlink" Target="https://adilet.zan.kz/rus/docs/Z1800000180" TargetMode="External"/><Relationship Id="rId1391" Type="http://schemas.openxmlformats.org/officeDocument/2006/relationships/hyperlink" Target="https://adilet.zan.kz/rus/docs/Z2500000210" TargetMode="External"/><Relationship Id="rId193" Type="http://schemas.openxmlformats.org/officeDocument/2006/relationships/hyperlink" Target="https://adilet.zan.kz/rus/docs/K1400000226" TargetMode="External"/><Relationship Id="rId207" Type="http://schemas.openxmlformats.org/officeDocument/2006/relationships/hyperlink" Target="https://adilet.zan.kz/rus/docs/K1400000226" TargetMode="External"/><Relationship Id="rId414" Type="http://schemas.openxmlformats.org/officeDocument/2006/relationships/hyperlink" Target="https://adilet.zan.kz/rus/docs/Z1900000292" TargetMode="External"/><Relationship Id="rId498" Type="http://schemas.openxmlformats.org/officeDocument/2006/relationships/hyperlink" Target="https://adilet.zan.kz/rus/docs/Z2300000212" TargetMode="External"/><Relationship Id="rId621" Type="http://schemas.openxmlformats.org/officeDocument/2006/relationships/hyperlink" Target="https://adilet.zan.kz/rus/docs/Z2400000072" TargetMode="External"/><Relationship Id="rId1044" Type="http://schemas.openxmlformats.org/officeDocument/2006/relationships/hyperlink" Target="https://adilet.zan.kz/rus/docs/Z2200000131" TargetMode="External"/><Relationship Id="rId1251" Type="http://schemas.openxmlformats.org/officeDocument/2006/relationships/hyperlink" Target="https://adilet.zan.kz/rus/docs/Z2200000136" TargetMode="External"/><Relationship Id="rId1349" Type="http://schemas.openxmlformats.org/officeDocument/2006/relationships/hyperlink" Target="https://adilet.zan.kz/rus/docs/Z1800000180" TargetMode="External"/><Relationship Id="rId260" Type="http://schemas.openxmlformats.org/officeDocument/2006/relationships/hyperlink" Target="https://adilet.zan.kz/rus/docs/Z2200000157" TargetMode="External"/><Relationship Id="rId719" Type="http://schemas.openxmlformats.org/officeDocument/2006/relationships/hyperlink" Target="https://adilet.zan.kz/rus/docs/K1400000226" TargetMode="External"/><Relationship Id="rId926" Type="http://schemas.openxmlformats.org/officeDocument/2006/relationships/hyperlink" Target="https://adilet.zan.kz/rus/docs/Z1700000124" TargetMode="External"/><Relationship Id="rId1111" Type="http://schemas.openxmlformats.org/officeDocument/2006/relationships/hyperlink" Target="https://adilet.zan.kz/rus/docs/Z2500000210" TargetMode="External"/><Relationship Id="rId55" Type="http://schemas.openxmlformats.org/officeDocument/2006/relationships/hyperlink" Target="https://adilet.zan.kz/rus/docs/K1400000226" TargetMode="External"/><Relationship Id="rId120" Type="http://schemas.openxmlformats.org/officeDocument/2006/relationships/hyperlink" Target="https://adilet.zan.kz/rus/docs/K1400000226" TargetMode="External"/><Relationship Id="rId358" Type="http://schemas.openxmlformats.org/officeDocument/2006/relationships/hyperlink" Target="https://adilet.zan.kz/rus/docs/K1400000226" TargetMode="External"/><Relationship Id="rId565" Type="http://schemas.openxmlformats.org/officeDocument/2006/relationships/hyperlink" Target="https://adilet.zan.kz/rus/docs/Z1900000292" TargetMode="External"/><Relationship Id="rId772" Type="http://schemas.openxmlformats.org/officeDocument/2006/relationships/hyperlink" Target="https://adilet.zan.kz/rus/docs/Z1900000292" TargetMode="External"/><Relationship Id="rId1195" Type="http://schemas.openxmlformats.org/officeDocument/2006/relationships/hyperlink" Target="https://adilet.zan.kz/rus/docs/Z1800000180" TargetMode="External"/><Relationship Id="rId1209" Type="http://schemas.openxmlformats.org/officeDocument/2006/relationships/hyperlink" Target="https://adilet.zan.kz/rus/docs/Z1800000180" TargetMode="External"/><Relationship Id="rId1416" Type="http://schemas.openxmlformats.org/officeDocument/2006/relationships/hyperlink" Target="https://adilet.zan.kz/rus/docs/Z1900000249" TargetMode="External"/><Relationship Id="rId218" Type="http://schemas.openxmlformats.org/officeDocument/2006/relationships/hyperlink" Target="https://adilet.zan.kz/rus/docs/K1400000226" TargetMode="External"/><Relationship Id="rId425" Type="http://schemas.openxmlformats.org/officeDocument/2006/relationships/hyperlink" Target="https://adilet.zan.kz/rus/docs/Z2100000089" TargetMode="External"/><Relationship Id="rId632" Type="http://schemas.openxmlformats.org/officeDocument/2006/relationships/hyperlink" Target="https://adilet.zan.kz/rus/docs/Z1900000292" TargetMode="External"/><Relationship Id="rId1055" Type="http://schemas.openxmlformats.org/officeDocument/2006/relationships/hyperlink" Target="https://adilet.zan.kz/rus/docs/Z1900000292" TargetMode="External"/><Relationship Id="rId1262" Type="http://schemas.openxmlformats.org/officeDocument/2006/relationships/hyperlink" Target="https://adilet.zan.kz/rus/docs/Z2600000252" TargetMode="External"/><Relationship Id="rId271" Type="http://schemas.openxmlformats.org/officeDocument/2006/relationships/hyperlink" Target="https://adilet.zan.kz/rus/docs/Z2500000175" TargetMode="External"/><Relationship Id="rId937" Type="http://schemas.openxmlformats.org/officeDocument/2006/relationships/hyperlink" Target="https://adilet.zan.kz/rus/docs/Z1500000422" TargetMode="External"/><Relationship Id="rId1122" Type="http://schemas.openxmlformats.org/officeDocument/2006/relationships/hyperlink" Target="https://adilet.zan.kz/rus/docs/Z1800000180" TargetMode="External"/><Relationship Id="rId66" Type="http://schemas.openxmlformats.org/officeDocument/2006/relationships/hyperlink" Target="https://adilet.zan.kz/rus/docs/K1400000226" TargetMode="External"/><Relationship Id="rId131" Type="http://schemas.openxmlformats.org/officeDocument/2006/relationships/hyperlink" Target="https://adilet.zan.kz/rus/docs/K1400000226" TargetMode="External"/><Relationship Id="rId369" Type="http://schemas.openxmlformats.org/officeDocument/2006/relationships/hyperlink" Target="https://adilet.zan.kz/rus/docs/Z2000000384" TargetMode="External"/><Relationship Id="rId576" Type="http://schemas.openxmlformats.org/officeDocument/2006/relationships/hyperlink" Target="https://adilet.zan.kz/rus/docs/Z1900000292" TargetMode="External"/><Relationship Id="rId783" Type="http://schemas.openxmlformats.org/officeDocument/2006/relationships/hyperlink" Target="https://adilet.zan.kz/rus/docs/Z2500000210" TargetMode="External"/><Relationship Id="rId990" Type="http://schemas.openxmlformats.org/officeDocument/2006/relationships/hyperlink" Target="https://adilet.zan.kz/rus/docs/Z1800000180" TargetMode="External"/><Relationship Id="rId1427" Type="http://schemas.openxmlformats.org/officeDocument/2006/relationships/hyperlink" Target="https://adilet.zan.kz/rus/docs/K970000167_" TargetMode="External"/><Relationship Id="rId229" Type="http://schemas.openxmlformats.org/officeDocument/2006/relationships/hyperlink" Target="https://adilet.zan.kz/rus/docs/K1400000226" TargetMode="External"/><Relationship Id="rId436" Type="http://schemas.openxmlformats.org/officeDocument/2006/relationships/hyperlink" Target="https://adilet.zan.kz/rus/docs/Z1900000292" TargetMode="External"/><Relationship Id="rId643" Type="http://schemas.openxmlformats.org/officeDocument/2006/relationships/hyperlink" Target="https://adilet.zan.kz/rus/docs/Z2400000111" TargetMode="External"/><Relationship Id="rId1066" Type="http://schemas.openxmlformats.org/officeDocument/2006/relationships/hyperlink" Target="https://adilet.zan.kz/rus/docs/Z2500000150" TargetMode="External"/><Relationship Id="rId1273" Type="http://schemas.openxmlformats.org/officeDocument/2006/relationships/hyperlink" Target="https://adilet.zan.kz/rus/docs/Z1800000180" TargetMode="External"/><Relationship Id="rId850" Type="http://schemas.openxmlformats.org/officeDocument/2006/relationships/hyperlink" Target="https://adilet.zan.kz/rus/docs/Z1800000180" TargetMode="External"/><Relationship Id="rId948" Type="http://schemas.openxmlformats.org/officeDocument/2006/relationships/hyperlink" Target="https://adilet.zan.kz/rus/docs/Z2500000210" TargetMode="External"/><Relationship Id="rId1133" Type="http://schemas.openxmlformats.org/officeDocument/2006/relationships/hyperlink" Target="https://adilet.zan.kz/rus/docs/Z1800000180" TargetMode="External"/><Relationship Id="rId77" Type="http://schemas.openxmlformats.org/officeDocument/2006/relationships/hyperlink" Target="https://adilet.zan.kz/rus/docs/K1400000226" TargetMode="External"/><Relationship Id="rId282" Type="http://schemas.openxmlformats.org/officeDocument/2006/relationships/hyperlink" Target="https://adilet.zan.kz/rus/docs/Z2100000089" TargetMode="External"/><Relationship Id="rId503" Type="http://schemas.openxmlformats.org/officeDocument/2006/relationships/hyperlink" Target="https://adilet.zan.kz/rus/docs/Z1800000180" TargetMode="External"/><Relationship Id="rId587" Type="http://schemas.openxmlformats.org/officeDocument/2006/relationships/hyperlink" Target="https://adilet.zan.kz/rus/docs/Z2000000393" TargetMode="External"/><Relationship Id="rId710" Type="http://schemas.openxmlformats.org/officeDocument/2006/relationships/hyperlink" Target="https://adilet.zan.kz/rus/docs/Z1600000028" TargetMode="External"/><Relationship Id="rId808" Type="http://schemas.openxmlformats.org/officeDocument/2006/relationships/hyperlink" Target="https://adilet.zan.kz/rus/docs/Z1700000128" TargetMode="External"/><Relationship Id="rId1340" Type="http://schemas.openxmlformats.org/officeDocument/2006/relationships/hyperlink" Target="https://adilet.zan.kz/rus/docs/Z1900000292" TargetMode="External"/><Relationship Id="rId1438" Type="http://schemas.openxmlformats.org/officeDocument/2006/relationships/hyperlink" Target="https://adilet.zan.kz/rus/docs/Z2400000072" TargetMode="External"/><Relationship Id="rId8" Type="http://schemas.openxmlformats.org/officeDocument/2006/relationships/hyperlink" Target="https://adilet.zan.kz/rus/docs/K1400000226/links" TargetMode="External"/><Relationship Id="rId142" Type="http://schemas.openxmlformats.org/officeDocument/2006/relationships/hyperlink" Target="https://adilet.zan.kz/rus/docs/K1400000226" TargetMode="External"/><Relationship Id="rId447" Type="http://schemas.openxmlformats.org/officeDocument/2006/relationships/hyperlink" Target="https://adilet.zan.kz/rus/docs/Z1600000501" TargetMode="External"/><Relationship Id="rId794" Type="http://schemas.openxmlformats.org/officeDocument/2006/relationships/hyperlink" Target="https://adilet.zan.kz/rus/docs/Z2400000111" TargetMode="External"/><Relationship Id="rId1077" Type="http://schemas.openxmlformats.org/officeDocument/2006/relationships/hyperlink" Target="https://adilet.zan.kz/rus/docs/Z2400000111" TargetMode="External"/><Relationship Id="rId1200" Type="http://schemas.openxmlformats.org/officeDocument/2006/relationships/hyperlink" Target="https://adilet.zan.kz/rus/docs/Z1800000180" TargetMode="External"/><Relationship Id="rId654" Type="http://schemas.openxmlformats.org/officeDocument/2006/relationships/hyperlink" Target="https://adilet.zan.kz/rus/docs/Z1800000180" TargetMode="External"/><Relationship Id="rId861" Type="http://schemas.openxmlformats.org/officeDocument/2006/relationships/hyperlink" Target="https://adilet.zan.kz/rus/docs/Z2500000210" TargetMode="External"/><Relationship Id="rId959" Type="http://schemas.openxmlformats.org/officeDocument/2006/relationships/hyperlink" Target="https://adilet.zan.kz/rus/docs/Z1600000028" TargetMode="External"/><Relationship Id="rId1284" Type="http://schemas.openxmlformats.org/officeDocument/2006/relationships/hyperlink" Target="https://adilet.zan.kz/rus/docs/Z1800000180" TargetMode="External"/><Relationship Id="rId293" Type="http://schemas.openxmlformats.org/officeDocument/2006/relationships/hyperlink" Target="https://adilet.zan.kz/rus/docs/K1400000226" TargetMode="External"/><Relationship Id="rId307" Type="http://schemas.openxmlformats.org/officeDocument/2006/relationships/hyperlink" Target="https://adilet.zan.kz/rus/docs/K1400000226" TargetMode="External"/><Relationship Id="rId514" Type="http://schemas.openxmlformats.org/officeDocument/2006/relationships/hyperlink" Target="https://adilet.zan.kz/rus/docs/Z1700000058" TargetMode="External"/><Relationship Id="rId721" Type="http://schemas.openxmlformats.org/officeDocument/2006/relationships/hyperlink" Target="https://adilet.zan.kz/rus/docs/Z2100000089" TargetMode="External"/><Relationship Id="rId1144" Type="http://schemas.openxmlformats.org/officeDocument/2006/relationships/hyperlink" Target="https://adilet.zan.kz/rus/docs/Z1900000292" TargetMode="External"/><Relationship Id="rId1351" Type="http://schemas.openxmlformats.org/officeDocument/2006/relationships/hyperlink" Target="https://adilet.zan.kz/rus/docs/Z1900000292" TargetMode="External"/><Relationship Id="rId88" Type="http://schemas.openxmlformats.org/officeDocument/2006/relationships/hyperlink" Target="https://adilet.zan.kz/rus/docs/K1400000226" TargetMode="External"/><Relationship Id="rId153" Type="http://schemas.openxmlformats.org/officeDocument/2006/relationships/hyperlink" Target="https://adilet.zan.kz/rus/docs/K1400000226" TargetMode="External"/><Relationship Id="rId360" Type="http://schemas.openxmlformats.org/officeDocument/2006/relationships/hyperlink" Target="https://adilet.zan.kz/rus/docs/K1400000226" TargetMode="External"/><Relationship Id="rId598" Type="http://schemas.openxmlformats.org/officeDocument/2006/relationships/hyperlink" Target="https://adilet.zan.kz/rus/docs/Z2000000393" TargetMode="External"/><Relationship Id="rId819" Type="http://schemas.openxmlformats.org/officeDocument/2006/relationships/hyperlink" Target="https://adilet.zan.kz/rus/docs/Z2500000210" TargetMode="External"/><Relationship Id="rId1004" Type="http://schemas.openxmlformats.org/officeDocument/2006/relationships/hyperlink" Target="https://adilet.zan.kz/rus/docs/Z1800000180" TargetMode="External"/><Relationship Id="rId1211" Type="http://schemas.openxmlformats.org/officeDocument/2006/relationships/hyperlink" Target="https://adilet.zan.kz/rus/docs/Z2000000384" TargetMode="External"/><Relationship Id="rId220" Type="http://schemas.openxmlformats.org/officeDocument/2006/relationships/hyperlink" Target="https://adilet.zan.kz/rus/docs/K1400000226" TargetMode="External"/><Relationship Id="rId458" Type="http://schemas.openxmlformats.org/officeDocument/2006/relationships/hyperlink" Target="https://adilet.zan.kz/rus/docs/Z2400000072" TargetMode="External"/><Relationship Id="rId665" Type="http://schemas.openxmlformats.org/officeDocument/2006/relationships/hyperlink" Target="https://adilet.zan.kz/rus/docs/Z1900000292" TargetMode="External"/><Relationship Id="rId872" Type="http://schemas.openxmlformats.org/officeDocument/2006/relationships/hyperlink" Target="https://adilet.zan.kz/rus/docs/Z2200000131" TargetMode="External"/><Relationship Id="rId1088" Type="http://schemas.openxmlformats.org/officeDocument/2006/relationships/hyperlink" Target="https://adilet.zan.kz/rus/docs/Z2100000098" TargetMode="External"/><Relationship Id="rId1295" Type="http://schemas.openxmlformats.org/officeDocument/2006/relationships/hyperlink" Target="https://adilet.zan.kz/rus/docs/Z2500000210" TargetMode="External"/><Relationship Id="rId1309" Type="http://schemas.openxmlformats.org/officeDocument/2006/relationships/hyperlink" Target="https://adilet.zan.kz/rus/docs/Z2200000157" TargetMode="External"/><Relationship Id="rId15" Type="http://schemas.openxmlformats.org/officeDocument/2006/relationships/hyperlink" Target="https://adilet.zan.kz/rus/docs/Z1500000419" TargetMode="External"/><Relationship Id="rId318" Type="http://schemas.openxmlformats.org/officeDocument/2006/relationships/hyperlink" Target="https://adilet.zan.kz/rus/docs/Z2400000111" TargetMode="External"/><Relationship Id="rId525" Type="http://schemas.openxmlformats.org/officeDocument/2006/relationships/hyperlink" Target="https://adilet.zan.kz/rus/docs/K1400000226" TargetMode="External"/><Relationship Id="rId732" Type="http://schemas.openxmlformats.org/officeDocument/2006/relationships/hyperlink" Target="https://adilet.zan.kz/rus/docs/Z2400000094" TargetMode="External"/><Relationship Id="rId1155" Type="http://schemas.openxmlformats.org/officeDocument/2006/relationships/hyperlink" Target="https://adilet.zan.kz/rus/docs/Z2500000210" TargetMode="External"/><Relationship Id="rId1362" Type="http://schemas.openxmlformats.org/officeDocument/2006/relationships/hyperlink" Target="https://adilet.zan.kz/rus/docs/Z2500000210" TargetMode="External"/><Relationship Id="rId99" Type="http://schemas.openxmlformats.org/officeDocument/2006/relationships/hyperlink" Target="https://adilet.zan.kz/rus/docs/K1400000226" TargetMode="External"/><Relationship Id="rId164" Type="http://schemas.openxmlformats.org/officeDocument/2006/relationships/hyperlink" Target="https://adilet.zan.kz/rus/docs/K1400000226" TargetMode="External"/><Relationship Id="rId371" Type="http://schemas.openxmlformats.org/officeDocument/2006/relationships/hyperlink" Target="https://adilet.zan.kz/rus/docs/Z2100000089" TargetMode="External"/><Relationship Id="rId1015" Type="http://schemas.openxmlformats.org/officeDocument/2006/relationships/hyperlink" Target="https://adilet.zan.kz/rus/docs/Z2200000173" TargetMode="External"/><Relationship Id="rId1222" Type="http://schemas.openxmlformats.org/officeDocument/2006/relationships/hyperlink" Target="https://adilet.zan.kz/rus/docs/K1400000226" TargetMode="External"/><Relationship Id="rId469" Type="http://schemas.openxmlformats.org/officeDocument/2006/relationships/hyperlink" Target="https://adilet.zan.kz/rus/docs/K1400000234" TargetMode="External"/><Relationship Id="rId676" Type="http://schemas.openxmlformats.org/officeDocument/2006/relationships/hyperlink" Target="https://adilet.zan.kz/rus/docs/Z2200000136" TargetMode="External"/><Relationship Id="rId883" Type="http://schemas.openxmlformats.org/officeDocument/2006/relationships/hyperlink" Target="https://adilet.zan.kz/rus/docs/Z1800000180" TargetMode="External"/><Relationship Id="rId1099" Type="http://schemas.openxmlformats.org/officeDocument/2006/relationships/hyperlink" Target="https://adilet.zan.kz/rus/docs/Z1800000180" TargetMode="External"/><Relationship Id="rId26" Type="http://schemas.openxmlformats.org/officeDocument/2006/relationships/hyperlink" Target="https://adilet.zan.kz/rus/docs/Z2200000157" TargetMode="External"/><Relationship Id="rId231" Type="http://schemas.openxmlformats.org/officeDocument/2006/relationships/hyperlink" Target="https://adilet.zan.kz/rus/docs/Z1400000248" TargetMode="External"/><Relationship Id="rId329" Type="http://schemas.openxmlformats.org/officeDocument/2006/relationships/hyperlink" Target="https://adilet.zan.kz/rus/docs/Z1800000180" TargetMode="External"/><Relationship Id="rId536" Type="http://schemas.openxmlformats.org/officeDocument/2006/relationships/hyperlink" Target="https://adilet.zan.kz/rus/docs/Z2500000210" TargetMode="External"/><Relationship Id="rId1166" Type="http://schemas.openxmlformats.org/officeDocument/2006/relationships/hyperlink" Target="https://adilet.zan.kz/rus/docs/Z1800000180" TargetMode="External"/><Relationship Id="rId1373" Type="http://schemas.openxmlformats.org/officeDocument/2006/relationships/hyperlink" Target="https://adilet.zan.kz/rus/docs/Z1900000292" TargetMode="External"/><Relationship Id="rId175" Type="http://schemas.openxmlformats.org/officeDocument/2006/relationships/hyperlink" Target="https://adilet.zan.kz/rus/docs/K1400000226" TargetMode="External"/><Relationship Id="rId743" Type="http://schemas.openxmlformats.org/officeDocument/2006/relationships/hyperlink" Target="https://adilet.zan.kz/rus/docs/Z2100000089" TargetMode="External"/><Relationship Id="rId950" Type="http://schemas.openxmlformats.org/officeDocument/2006/relationships/hyperlink" Target="https://adilet.zan.kz/rus/docs/Z1700000091" TargetMode="External"/><Relationship Id="rId1026" Type="http://schemas.openxmlformats.org/officeDocument/2006/relationships/hyperlink" Target="https://adilet.zan.kz/rus/docs/Z1900000292" TargetMode="External"/><Relationship Id="rId382" Type="http://schemas.openxmlformats.org/officeDocument/2006/relationships/hyperlink" Target="https://adilet.zan.kz/rus/docs/K1400000226" TargetMode="External"/><Relationship Id="rId603" Type="http://schemas.openxmlformats.org/officeDocument/2006/relationships/hyperlink" Target="https://adilet.zan.kz/rus/docs/Z2000000393" TargetMode="External"/><Relationship Id="rId687" Type="http://schemas.openxmlformats.org/officeDocument/2006/relationships/hyperlink" Target="https://adilet.zan.kz/rus/docs/Z1800000180" TargetMode="External"/><Relationship Id="rId810" Type="http://schemas.openxmlformats.org/officeDocument/2006/relationships/hyperlink" Target="https://adilet.zan.kz/rus/docs/Z2500000210" TargetMode="External"/><Relationship Id="rId908" Type="http://schemas.openxmlformats.org/officeDocument/2006/relationships/hyperlink" Target="https://adilet.zan.kz/rus/docs/Z1900000292" TargetMode="External"/><Relationship Id="rId1233" Type="http://schemas.openxmlformats.org/officeDocument/2006/relationships/hyperlink" Target="https://adilet.zan.kz/rus/docs/Z1800000180" TargetMode="External"/><Relationship Id="rId1440" Type="http://schemas.openxmlformats.org/officeDocument/2006/relationships/theme" Target="theme/theme1.xml"/><Relationship Id="rId242" Type="http://schemas.openxmlformats.org/officeDocument/2006/relationships/hyperlink" Target="https://adilet.zan.kz/rus/docs/Z1700000124" TargetMode="External"/><Relationship Id="rId894" Type="http://schemas.openxmlformats.org/officeDocument/2006/relationships/hyperlink" Target="https://adilet.zan.kz/rus/docs/Z2400000113" TargetMode="External"/><Relationship Id="rId1177" Type="http://schemas.openxmlformats.org/officeDocument/2006/relationships/hyperlink" Target="https://adilet.zan.kz/rus/docs/Z1900000292" TargetMode="External"/><Relationship Id="rId1300" Type="http://schemas.openxmlformats.org/officeDocument/2006/relationships/hyperlink" Target="https://adilet.zan.kz/rus/docs/Z2200000157" TargetMode="External"/><Relationship Id="rId37" Type="http://schemas.openxmlformats.org/officeDocument/2006/relationships/hyperlink" Target="https://adilet.zan.kz/rus/docs/K1400000226" TargetMode="External"/><Relationship Id="rId102" Type="http://schemas.openxmlformats.org/officeDocument/2006/relationships/hyperlink" Target="https://adilet.zan.kz/rus/docs/K1400000226" TargetMode="External"/><Relationship Id="rId547" Type="http://schemas.openxmlformats.org/officeDocument/2006/relationships/hyperlink" Target="https://adilet.zan.kz/rus/docs/Z1900000292" TargetMode="External"/><Relationship Id="rId754" Type="http://schemas.openxmlformats.org/officeDocument/2006/relationships/hyperlink" Target="https://adilet.zan.kz/rus/docs/Z1900000292" TargetMode="External"/><Relationship Id="rId961" Type="http://schemas.openxmlformats.org/officeDocument/2006/relationships/hyperlink" Target="https://adilet.zan.kz/rus/docs/Z2200000131" TargetMode="External"/><Relationship Id="rId1384" Type="http://schemas.openxmlformats.org/officeDocument/2006/relationships/hyperlink" Target="https://adilet.zan.kz/rus/docs/Z2500000210" TargetMode="External"/><Relationship Id="rId90" Type="http://schemas.openxmlformats.org/officeDocument/2006/relationships/hyperlink" Target="https://adilet.zan.kz/rus/docs/K1400000226" TargetMode="External"/><Relationship Id="rId186" Type="http://schemas.openxmlformats.org/officeDocument/2006/relationships/hyperlink" Target="https://adilet.zan.kz/rus/docs/K1400000226" TargetMode="External"/><Relationship Id="rId393" Type="http://schemas.openxmlformats.org/officeDocument/2006/relationships/hyperlink" Target="https://adilet.zan.kz/rus/docs/Z2000000393" TargetMode="External"/><Relationship Id="rId407" Type="http://schemas.openxmlformats.org/officeDocument/2006/relationships/hyperlink" Target="https://adilet.zan.kz/rus/docs/K1400000226" TargetMode="External"/><Relationship Id="rId614" Type="http://schemas.openxmlformats.org/officeDocument/2006/relationships/hyperlink" Target="https://adilet.zan.kz/rus/docs/Z2400000072" TargetMode="External"/><Relationship Id="rId821" Type="http://schemas.openxmlformats.org/officeDocument/2006/relationships/hyperlink" Target="https://adilet.zan.kz/rus/docs/K1400000226" TargetMode="External"/><Relationship Id="rId1037" Type="http://schemas.openxmlformats.org/officeDocument/2006/relationships/hyperlink" Target="https://adilet.zan.kz/rus/docs/Z1900000292" TargetMode="External"/><Relationship Id="rId1244" Type="http://schemas.openxmlformats.org/officeDocument/2006/relationships/hyperlink" Target="https://adilet.zan.kz/rus/docs/Z2400000094" TargetMode="External"/><Relationship Id="rId253" Type="http://schemas.openxmlformats.org/officeDocument/2006/relationships/hyperlink" Target="https://adilet.zan.kz/rus/docs/Z2000000361" TargetMode="External"/><Relationship Id="rId460" Type="http://schemas.openxmlformats.org/officeDocument/2006/relationships/hyperlink" Target="https://adilet.zan.kz/rus/docs/Z2500000210" TargetMode="External"/><Relationship Id="rId698" Type="http://schemas.openxmlformats.org/officeDocument/2006/relationships/hyperlink" Target="https://adilet.zan.kz/rus/docs/Z2100000089" TargetMode="External"/><Relationship Id="rId919" Type="http://schemas.openxmlformats.org/officeDocument/2006/relationships/hyperlink" Target="https://adilet.zan.kz/rus/docs/S2500000072" TargetMode="External"/><Relationship Id="rId1090" Type="http://schemas.openxmlformats.org/officeDocument/2006/relationships/hyperlink" Target="https://adilet.zan.kz/rus/docs/Z2400000074" TargetMode="External"/><Relationship Id="rId1104" Type="http://schemas.openxmlformats.org/officeDocument/2006/relationships/hyperlink" Target="https://adilet.zan.kz/rus/docs/Z1800000180" TargetMode="External"/><Relationship Id="rId1311" Type="http://schemas.openxmlformats.org/officeDocument/2006/relationships/hyperlink" Target="https://adilet.zan.kz/rus/docs/Z2200000157" TargetMode="External"/><Relationship Id="rId48" Type="http://schemas.openxmlformats.org/officeDocument/2006/relationships/hyperlink" Target="https://adilet.zan.kz/rus/docs/K1400000226" TargetMode="External"/><Relationship Id="rId113" Type="http://schemas.openxmlformats.org/officeDocument/2006/relationships/hyperlink" Target="https://adilet.zan.kz/rus/docs/K1400000226" TargetMode="External"/><Relationship Id="rId320" Type="http://schemas.openxmlformats.org/officeDocument/2006/relationships/hyperlink" Target="https://adilet.zan.kz/rus/docs/K1400000226" TargetMode="External"/><Relationship Id="rId558" Type="http://schemas.openxmlformats.org/officeDocument/2006/relationships/hyperlink" Target="https://adilet.zan.kz/rus/docs/Z2400000072" TargetMode="External"/><Relationship Id="rId765" Type="http://schemas.openxmlformats.org/officeDocument/2006/relationships/hyperlink" Target="https://adilet.zan.kz/rus/docs/Z1900000292" TargetMode="External"/><Relationship Id="rId972" Type="http://schemas.openxmlformats.org/officeDocument/2006/relationships/hyperlink" Target="https://adilet.zan.kz/rus/docs/Z1500000403" TargetMode="External"/><Relationship Id="rId1188" Type="http://schemas.openxmlformats.org/officeDocument/2006/relationships/hyperlink" Target="https://adilet.zan.kz/rus/docs/Z1800000180" TargetMode="External"/><Relationship Id="rId1395" Type="http://schemas.openxmlformats.org/officeDocument/2006/relationships/hyperlink" Target="https://adilet.zan.kz/rus/docs/Z2100000089" TargetMode="External"/><Relationship Id="rId1409" Type="http://schemas.openxmlformats.org/officeDocument/2006/relationships/hyperlink" Target="https://adilet.zan.kz/rus/docs/Z1800000180" TargetMode="External"/><Relationship Id="rId197" Type="http://schemas.openxmlformats.org/officeDocument/2006/relationships/hyperlink" Target="https://adilet.zan.kz/rus/docs/K1400000226" TargetMode="External"/><Relationship Id="rId418" Type="http://schemas.openxmlformats.org/officeDocument/2006/relationships/hyperlink" Target="https://adilet.zan.kz/rus/docs/Z2500000210" TargetMode="External"/><Relationship Id="rId625" Type="http://schemas.openxmlformats.org/officeDocument/2006/relationships/hyperlink" Target="https://adilet.zan.kz/rus/docs/Z1800000180" TargetMode="External"/><Relationship Id="rId832" Type="http://schemas.openxmlformats.org/officeDocument/2006/relationships/hyperlink" Target="https://adilet.zan.kz/rus/docs/Z1700000084" TargetMode="External"/><Relationship Id="rId1048" Type="http://schemas.openxmlformats.org/officeDocument/2006/relationships/hyperlink" Target="https://adilet.zan.kz/rus/docs/Z1900000292" TargetMode="External"/><Relationship Id="rId1255" Type="http://schemas.openxmlformats.org/officeDocument/2006/relationships/hyperlink" Target="https://adilet.zan.kz/rus/docs/Z1900000292" TargetMode="External"/><Relationship Id="rId264" Type="http://schemas.openxmlformats.org/officeDocument/2006/relationships/hyperlink" Target="https://adilet.zan.kz/rus/docs/Z2300000023" TargetMode="External"/><Relationship Id="rId471" Type="http://schemas.openxmlformats.org/officeDocument/2006/relationships/hyperlink" Target="https://adilet.zan.kz/rus/docs/Z2500000210" TargetMode="External"/><Relationship Id="rId1115" Type="http://schemas.openxmlformats.org/officeDocument/2006/relationships/hyperlink" Target="https://adilet.zan.kz/rus/docs/Z1800000180" TargetMode="External"/><Relationship Id="rId1322" Type="http://schemas.openxmlformats.org/officeDocument/2006/relationships/hyperlink" Target="https://adilet.zan.kz/rus/docs/Z1900000292" TargetMode="External"/><Relationship Id="rId59" Type="http://schemas.openxmlformats.org/officeDocument/2006/relationships/hyperlink" Target="https://adilet.zan.kz/rus/docs/K1400000226" TargetMode="External"/><Relationship Id="rId124" Type="http://schemas.openxmlformats.org/officeDocument/2006/relationships/hyperlink" Target="https://adilet.zan.kz/rus/docs/K1400000226" TargetMode="External"/><Relationship Id="rId569" Type="http://schemas.openxmlformats.org/officeDocument/2006/relationships/hyperlink" Target="https://adilet.zan.kz/rus/docs/Z1800000180" TargetMode="External"/><Relationship Id="rId776" Type="http://schemas.openxmlformats.org/officeDocument/2006/relationships/hyperlink" Target="https://adilet.zan.kz/rus/docs/Z1900000292" TargetMode="External"/><Relationship Id="rId983" Type="http://schemas.openxmlformats.org/officeDocument/2006/relationships/hyperlink" Target="https://adilet.zan.kz/rus/docs/Z2500000210" TargetMode="External"/><Relationship Id="rId1199" Type="http://schemas.openxmlformats.org/officeDocument/2006/relationships/hyperlink" Target="https://adilet.zan.kz/rus/docs/Z1800000180" TargetMode="External"/><Relationship Id="rId331" Type="http://schemas.openxmlformats.org/officeDocument/2006/relationships/hyperlink" Target="https://adilet.zan.kz/rus/docs/Z2100000089" TargetMode="External"/><Relationship Id="rId429" Type="http://schemas.openxmlformats.org/officeDocument/2006/relationships/hyperlink" Target="https://adilet.zan.kz/rus/docs/Z1900000292" TargetMode="External"/><Relationship Id="rId636" Type="http://schemas.openxmlformats.org/officeDocument/2006/relationships/hyperlink" Target="https://adilet.zan.kz/rus/docs/Z1800000170" TargetMode="External"/><Relationship Id="rId1059" Type="http://schemas.openxmlformats.org/officeDocument/2006/relationships/hyperlink" Target="https://adilet.zan.kz/rus/docs/Z2200000131" TargetMode="External"/><Relationship Id="rId1266" Type="http://schemas.openxmlformats.org/officeDocument/2006/relationships/hyperlink" Target="https://adilet.zan.kz/rus/docs/Z1800000180" TargetMode="External"/><Relationship Id="rId843" Type="http://schemas.openxmlformats.org/officeDocument/2006/relationships/hyperlink" Target="https://adilet.zan.kz/rus/docs/Z2200000131" TargetMode="External"/><Relationship Id="rId1126" Type="http://schemas.openxmlformats.org/officeDocument/2006/relationships/hyperlink" Target="https://adilet.zan.kz/rus/docs/Z2300000186" TargetMode="External"/><Relationship Id="rId275" Type="http://schemas.openxmlformats.org/officeDocument/2006/relationships/hyperlink" Target="https://adilet.zan.kz/rus/docs/Z2500000210" TargetMode="External"/><Relationship Id="rId482" Type="http://schemas.openxmlformats.org/officeDocument/2006/relationships/hyperlink" Target="https://adilet.zan.kz/rus/docs/Z2000000384" TargetMode="External"/><Relationship Id="rId703" Type="http://schemas.openxmlformats.org/officeDocument/2006/relationships/hyperlink" Target="https://adilet.zan.kz/rus/docs/Z2100000089" TargetMode="External"/><Relationship Id="rId910" Type="http://schemas.openxmlformats.org/officeDocument/2006/relationships/hyperlink" Target="https://adilet.zan.kz/rus/docs/Z1900000290" TargetMode="External"/><Relationship Id="rId1333" Type="http://schemas.openxmlformats.org/officeDocument/2006/relationships/hyperlink" Target="https://adilet.zan.kz/rus/docs/Z1900000292" TargetMode="External"/><Relationship Id="rId135" Type="http://schemas.openxmlformats.org/officeDocument/2006/relationships/hyperlink" Target="https://adilet.zan.kz/rus/docs/K1400000226" TargetMode="External"/><Relationship Id="rId342" Type="http://schemas.openxmlformats.org/officeDocument/2006/relationships/hyperlink" Target="https://adilet.zan.kz/rus/docs/K1400000226" TargetMode="External"/><Relationship Id="rId787" Type="http://schemas.openxmlformats.org/officeDocument/2006/relationships/hyperlink" Target="https://adilet.zan.kz/rus/docs/Z1800000180" TargetMode="External"/><Relationship Id="rId994" Type="http://schemas.openxmlformats.org/officeDocument/2006/relationships/hyperlink" Target="https://adilet.zan.kz/rus/docs/Z1800000180" TargetMode="External"/><Relationship Id="rId1400" Type="http://schemas.openxmlformats.org/officeDocument/2006/relationships/hyperlink" Target="https://adilet.zan.kz/rus/docs/Z2500000210" TargetMode="External"/><Relationship Id="rId202" Type="http://schemas.openxmlformats.org/officeDocument/2006/relationships/hyperlink" Target="https://adilet.zan.kz/rus/docs/K1400000226" TargetMode="External"/><Relationship Id="rId647" Type="http://schemas.openxmlformats.org/officeDocument/2006/relationships/hyperlink" Target="https://adilet.zan.kz/rus/docs/Z2000000393" TargetMode="External"/><Relationship Id="rId854" Type="http://schemas.openxmlformats.org/officeDocument/2006/relationships/hyperlink" Target="https://adilet.zan.kz/rus/docs/Z1700000063" TargetMode="External"/><Relationship Id="rId1277" Type="http://schemas.openxmlformats.org/officeDocument/2006/relationships/hyperlink" Target="https://adilet.zan.kz/rus/docs/Z1800000180" TargetMode="External"/><Relationship Id="rId286" Type="http://schemas.openxmlformats.org/officeDocument/2006/relationships/hyperlink" Target="https://adilet.zan.kz/rus/docs/K1400000226" TargetMode="External"/><Relationship Id="rId493" Type="http://schemas.openxmlformats.org/officeDocument/2006/relationships/hyperlink" Target="https://adilet.zan.kz/rus/docs/Z2000000393" TargetMode="External"/><Relationship Id="rId507" Type="http://schemas.openxmlformats.org/officeDocument/2006/relationships/hyperlink" Target="https://adilet.zan.kz/rus/docs/Z1600000501" TargetMode="External"/><Relationship Id="rId714" Type="http://schemas.openxmlformats.org/officeDocument/2006/relationships/hyperlink" Target="https://adilet.zan.kz/rus/docs/Z1600000012" TargetMode="External"/><Relationship Id="rId921" Type="http://schemas.openxmlformats.org/officeDocument/2006/relationships/hyperlink" Target="https://adilet.zan.kz/rus/docs/K950001000_" TargetMode="External"/><Relationship Id="rId1137" Type="http://schemas.openxmlformats.org/officeDocument/2006/relationships/hyperlink" Target="https://adilet.zan.kz/rus/docs/Z1800000180" TargetMode="External"/><Relationship Id="rId1344" Type="http://schemas.openxmlformats.org/officeDocument/2006/relationships/hyperlink" Target="https://adilet.zan.kz/rus/docs/Z1900000292" TargetMode="External"/><Relationship Id="rId50" Type="http://schemas.openxmlformats.org/officeDocument/2006/relationships/hyperlink" Target="https://adilet.zan.kz/rus/docs/K1400000226" TargetMode="External"/><Relationship Id="rId146" Type="http://schemas.openxmlformats.org/officeDocument/2006/relationships/hyperlink" Target="https://adilet.zan.kz/rus/docs/K1400000226" TargetMode="External"/><Relationship Id="rId353" Type="http://schemas.openxmlformats.org/officeDocument/2006/relationships/hyperlink" Target="https://adilet.zan.kz/rus/docs/K1400000226" TargetMode="External"/><Relationship Id="rId560" Type="http://schemas.openxmlformats.org/officeDocument/2006/relationships/hyperlink" Target="https://adilet.zan.kz/rus/docs/Z2400000072" TargetMode="External"/><Relationship Id="rId798" Type="http://schemas.openxmlformats.org/officeDocument/2006/relationships/hyperlink" Target="https://adilet.zan.kz/rus/docs/Z1800000180" TargetMode="External"/><Relationship Id="rId1190" Type="http://schemas.openxmlformats.org/officeDocument/2006/relationships/hyperlink" Target="https://adilet.zan.kz/rus/docs/Z1800000180" TargetMode="External"/><Relationship Id="rId1204" Type="http://schemas.openxmlformats.org/officeDocument/2006/relationships/hyperlink" Target="https://adilet.zan.kz/rus/docs/Z2000000384" TargetMode="External"/><Relationship Id="rId1411" Type="http://schemas.openxmlformats.org/officeDocument/2006/relationships/hyperlink" Target="https://adilet.zan.kz/rus/docs/Z2500000210" TargetMode="External"/><Relationship Id="rId213" Type="http://schemas.openxmlformats.org/officeDocument/2006/relationships/hyperlink" Target="https://adilet.zan.kz/rus/docs/K1400000226" TargetMode="External"/><Relationship Id="rId420" Type="http://schemas.openxmlformats.org/officeDocument/2006/relationships/hyperlink" Target="https://adilet.zan.kz/rus/docs/Z1800000180" TargetMode="External"/><Relationship Id="rId658" Type="http://schemas.openxmlformats.org/officeDocument/2006/relationships/hyperlink" Target="https://adilet.zan.kz/rus/docs/Z1800000180" TargetMode="External"/><Relationship Id="rId865" Type="http://schemas.openxmlformats.org/officeDocument/2006/relationships/hyperlink" Target="https://adilet.zan.kz/rus/docs/Z1800000180" TargetMode="External"/><Relationship Id="rId1050" Type="http://schemas.openxmlformats.org/officeDocument/2006/relationships/hyperlink" Target="https://adilet.zan.kz/rus/docs/Z2200000131" TargetMode="External"/><Relationship Id="rId1288" Type="http://schemas.openxmlformats.org/officeDocument/2006/relationships/hyperlink" Target="https://adilet.zan.kz/rus/docs/Z1800000180" TargetMode="External"/><Relationship Id="rId297" Type="http://schemas.openxmlformats.org/officeDocument/2006/relationships/hyperlink" Target="https://adilet.zan.kz/rus/docs/K1400000226" TargetMode="External"/><Relationship Id="rId518" Type="http://schemas.openxmlformats.org/officeDocument/2006/relationships/hyperlink" Target="https://adilet.zan.kz/rus/docs/K1400000226" TargetMode="External"/><Relationship Id="rId725" Type="http://schemas.openxmlformats.org/officeDocument/2006/relationships/hyperlink" Target="https://adilet.zan.kz/rus/docs/Z2500000210" TargetMode="External"/><Relationship Id="rId932" Type="http://schemas.openxmlformats.org/officeDocument/2006/relationships/hyperlink" Target="https://adilet.zan.kz/rus/docs/Z1800000180" TargetMode="External"/><Relationship Id="rId1148" Type="http://schemas.openxmlformats.org/officeDocument/2006/relationships/hyperlink" Target="https://adilet.zan.kz/rus/docs/Z1900000292" TargetMode="External"/><Relationship Id="rId1355" Type="http://schemas.openxmlformats.org/officeDocument/2006/relationships/hyperlink" Target="https://adilet.zan.kz/rus/docs/Z2500000210" TargetMode="External"/><Relationship Id="rId157" Type="http://schemas.openxmlformats.org/officeDocument/2006/relationships/hyperlink" Target="https://adilet.zan.kz/rus/docs/K1400000226" TargetMode="External"/><Relationship Id="rId364" Type="http://schemas.openxmlformats.org/officeDocument/2006/relationships/hyperlink" Target="https://adilet.zan.kz/rus/docs/K1400000226" TargetMode="External"/><Relationship Id="rId1008" Type="http://schemas.openxmlformats.org/officeDocument/2006/relationships/hyperlink" Target="https://adilet.zan.kz/rus/docs/Z1900000292" TargetMode="External"/><Relationship Id="rId1215" Type="http://schemas.openxmlformats.org/officeDocument/2006/relationships/hyperlink" Target="https://adilet.zan.kz/rus/docs/Z1400000213" TargetMode="External"/><Relationship Id="rId1422" Type="http://schemas.openxmlformats.org/officeDocument/2006/relationships/hyperlink" Target="https://adilet.zan.kz/rus/docs/K1400000226" TargetMode="External"/><Relationship Id="rId61" Type="http://schemas.openxmlformats.org/officeDocument/2006/relationships/hyperlink" Target="https://adilet.zan.kz/rus/docs/K1400000226" TargetMode="External"/><Relationship Id="rId571" Type="http://schemas.openxmlformats.org/officeDocument/2006/relationships/hyperlink" Target="https://adilet.zan.kz/rus/docs/Z1800000180" TargetMode="External"/><Relationship Id="rId669" Type="http://schemas.openxmlformats.org/officeDocument/2006/relationships/hyperlink" Target="https://adilet.zan.kz/rus/docs/Z2000000393" TargetMode="External"/><Relationship Id="rId876" Type="http://schemas.openxmlformats.org/officeDocument/2006/relationships/hyperlink" Target="https://adilet.zan.kz/rus/docs/Z1700000084" TargetMode="External"/><Relationship Id="rId1299" Type="http://schemas.openxmlformats.org/officeDocument/2006/relationships/hyperlink" Target="https://adilet.zan.kz/rus/docs/Z1800000180" TargetMode="External"/><Relationship Id="rId19" Type="http://schemas.openxmlformats.org/officeDocument/2006/relationships/hyperlink" Target="https://adilet.zan.kz/rus/docs/K950001000_" TargetMode="External"/><Relationship Id="rId224" Type="http://schemas.openxmlformats.org/officeDocument/2006/relationships/hyperlink" Target="https://adilet.zan.kz/rus/docs/K1400000226" TargetMode="External"/><Relationship Id="rId431" Type="http://schemas.openxmlformats.org/officeDocument/2006/relationships/hyperlink" Target="https://adilet.zan.kz/rus/docs/Z2000000361" TargetMode="External"/><Relationship Id="rId529" Type="http://schemas.openxmlformats.org/officeDocument/2006/relationships/hyperlink" Target="https://adilet.zan.kz/rus/docs/Z1600000501" TargetMode="External"/><Relationship Id="rId736" Type="http://schemas.openxmlformats.org/officeDocument/2006/relationships/hyperlink" Target="https://adilet.zan.kz/rus/docs/Z1600000028" TargetMode="External"/><Relationship Id="rId1061" Type="http://schemas.openxmlformats.org/officeDocument/2006/relationships/hyperlink" Target="https://adilet.zan.kz/rus/docs/Z2500000150" TargetMode="External"/><Relationship Id="rId1159" Type="http://schemas.openxmlformats.org/officeDocument/2006/relationships/hyperlink" Target="https://adilet.zan.kz/rus/docs/Z1900000292" TargetMode="External"/><Relationship Id="rId1366" Type="http://schemas.openxmlformats.org/officeDocument/2006/relationships/hyperlink" Target="https://adilet.zan.kz/rus/docs/Z1800000180" TargetMode="External"/><Relationship Id="rId168" Type="http://schemas.openxmlformats.org/officeDocument/2006/relationships/hyperlink" Target="https://adilet.zan.kz/rus/docs/K1400000226" TargetMode="External"/><Relationship Id="rId943" Type="http://schemas.openxmlformats.org/officeDocument/2006/relationships/hyperlink" Target="https://adilet.zan.kz/rus/docs/Z2500000210" TargetMode="External"/><Relationship Id="rId1019" Type="http://schemas.openxmlformats.org/officeDocument/2006/relationships/hyperlink" Target="https://adilet.zan.kz/rus/docs/Z2300000212" TargetMode="External"/><Relationship Id="rId72" Type="http://schemas.openxmlformats.org/officeDocument/2006/relationships/hyperlink" Target="https://adilet.zan.kz/rus/docs/K1400000226" TargetMode="External"/><Relationship Id="rId375" Type="http://schemas.openxmlformats.org/officeDocument/2006/relationships/hyperlink" Target="https://adilet.zan.kz/rus/docs/K1400000231" TargetMode="External"/><Relationship Id="rId582" Type="http://schemas.openxmlformats.org/officeDocument/2006/relationships/hyperlink" Target="https://adilet.zan.kz/rus/docs/Z1900000292" TargetMode="External"/><Relationship Id="rId803" Type="http://schemas.openxmlformats.org/officeDocument/2006/relationships/hyperlink" Target="https://adilet.zan.kz/rus/docs/Z2500000210" TargetMode="External"/><Relationship Id="rId1226" Type="http://schemas.openxmlformats.org/officeDocument/2006/relationships/hyperlink" Target="https://adilet.zan.kz/rus/docs/Z2300000023" TargetMode="External"/><Relationship Id="rId1433" Type="http://schemas.openxmlformats.org/officeDocument/2006/relationships/hyperlink" Target="https://adilet.zan.kz/rus/docs/Z1500000400" TargetMode="External"/><Relationship Id="rId3" Type="http://schemas.openxmlformats.org/officeDocument/2006/relationships/settings" Target="settings.xml"/><Relationship Id="rId235" Type="http://schemas.openxmlformats.org/officeDocument/2006/relationships/hyperlink" Target="https://adilet.zan.kz/rus/docs/Z1500000422" TargetMode="External"/><Relationship Id="rId442" Type="http://schemas.openxmlformats.org/officeDocument/2006/relationships/hyperlink" Target="https://adilet.zan.kz/rus/docs/Z1800000180" TargetMode="External"/><Relationship Id="rId887" Type="http://schemas.openxmlformats.org/officeDocument/2006/relationships/hyperlink" Target="https://adilet.zan.kz/rus/docs/Z2300000023" TargetMode="External"/><Relationship Id="rId1072" Type="http://schemas.openxmlformats.org/officeDocument/2006/relationships/hyperlink" Target="https://adilet.zan.kz/rus/docs/Z2400000116" TargetMode="External"/><Relationship Id="rId302" Type="http://schemas.openxmlformats.org/officeDocument/2006/relationships/hyperlink" Target="https://adilet.zan.kz/rus/docs/K1400000226" TargetMode="External"/><Relationship Id="rId747" Type="http://schemas.openxmlformats.org/officeDocument/2006/relationships/hyperlink" Target="https://adilet.zan.kz/rus/docs/Z1900000292" TargetMode="External"/><Relationship Id="rId954" Type="http://schemas.openxmlformats.org/officeDocument/2006/relationships/hyperlink" Target="https://adilet.zan.kz/rus/docs/Z1600000028" TargetMode="External"/><Relationship Id="rId1377" Type="http://schemas.openxmlformats.org/officeDocument/2006/relationships/hyperlink" Target="https://adilet.zan.kz/rus/docs/Z2500000210" TargetMode="External"/><Relationship Id="rId83" Type="http://schemas.openxmlformats.org/officeDocument/2006/relationships/hyperlink" Target="https://adilet.zan.kz/rus/docs/K1400000226" TargetMode="External"/><Relationship Id="rId179" Type="http://schemas.openxmlformats.org/officeDocument/2006/relationships/hyperlink" Target="https://adilet.zan.kz/rus/docs/K1400000226" TargetMode="External"/><Relationship Id="rId386" Type="http://schemas.openxmlformats.org/officeDocument/2006/relationships/hyperlink" Target="https://adilet.zan.kz/rus/docs/Z1500000422" TargetMode="External"/><Relationship Id="rId593" Type="http://schemas.openxmlformats.org/officeDocument/2006/relationships/hyperlink" Target="https://adilet.zan.kz/rus/docs/Z1900000292" TargetMode="External"/><Relationship Id="rId607" Type="http://schemas.openxmlformats.org/officeDocument/2006/relationships/hyperlink" Target="https://adilet.zan.kz/rus/docs/Z1900000240" TargetMode="External"/><Relationship Id="rId814" Type="http://schemas.openxmlformats.org/officeDocument/2006/relationships/hyperlink" Target="https://adilet.zan.kz/rus/docs/Z1800000180" TargetMode="External"/><Relationship Id="rId1237" Type="http://schemas.openxmlformats.org/officeDocument/2006/relationships/hyperlink" Target="https://adilet.zan.kz/rus/docs/Z950002483_" TargetMode="External"/><Relationship Id="rId246" Type="http://schemas.openxmlformats.org/officeDocument/2006/relationships/hyperlink" Target="https://adilet.zan.kz/rus/docs/Z1900000217" TargetMode="External"/><Relationship Id="rId453" Type="http://schemas.openxmlformats.org/officeDocument/2006/relationships/hyperlink" Target="https://adilet.zan.kz/rus/docs/Z1600000501" TargetMode="External"/><Relationship Id="rId660" Type="http://schemas.openxmlformats.org/officeDocument/2006/relationships/hyperlink" Target="https://adilet.zan.kz/rus/docs/Z2500000210" TargetMode="External"/><Relationship Id="rId898" Type="http://schemas.openxmlformats.org/officeDocument/2006/relationships/hyperlink" Target="https://adilet.zan.kz/rus/docs/Z1500000422" TargetMode="External"/><Relationship Id="rId1083" Type="http://schemas.openxmlformats.org/officeDocument/2006/relationships/hyperlink" Target="https://adilet.zan.kz/rus/docs/Z1900000292" TargetMode="External"/><Relationship Id="rId1290" Type="http://schemas.openxmlformats.org/officeDocument/2006/relationships/hyperlink" Target="https://adilet.zan.kz/rus/docs/Z1800000180" TargetMode="External"/><Relationship Id="rId1304" Type="http://schemas.openxmlformats.org/officeDocument/2006/relationships/hyperlink" Target="https://adilet.zan.kz/rus/docs/Z2200000157" TargetMode="External"/><Relationship Id="rId106" Type="http://schemas.openxmlformats.org/officeDocument/2006/relationships/hyperlink" Target="https://adilet.zan.kz/rus/docs/K1400000226" TargetMode="External"/><Relationship Id="rId313" Type="http://schemas.openxmlformats.org/officeDocument/2006/relationships/hyperlink" Target="https://adilet.zan.kz/rus/docs/K1400000226" TargetMode="External"/><Relationship Id="rId758" Type="http://schemas.openxmlformats.org/officeDocument/2006/relationships/hyperlink" Target="https://adilet.zan.kz/rus/docs/Z2300000188" TargetMode="External"/><Relationship Id="rId965" Type="http://schemas.openxmlformats.org/officeDocument/2006/relationships/hyperlink" Target="https://adilet.zan.kz/rus/docs/K1400000226" TargetMode="External"/><Relationship Id="rId1150" Type="http://schemas.openxmlformats.org/officeDocument/2006/relationships/hyperlink" Target="https://adilet.zan.kz/rus/docs/Z1800000180" TargetMode="External"/><Relationship Id="rId1388" Type="http://schemas.openxmlformats.org/officeDocument/2006/relationships/hyperlink" Target="https://adilet.zan.kz/rus/docs/Z2500000210" TargetMode="External"/><Relationship Id="rId10" Type="http://schemas.openxmlformats.org/officeDocument/2006/relationships/hyperlink" Target="https://adilet.zan.kz/rus/docs/K1400000226/comments" TargetMode="External"/><Relationship Id="rId94" Type="http://schemas.openxmlformats.org/officeDocument/2006/relationships/hyperlink" Target="https://adilet.zan.kz/rus/docs/K1400000226" TargetMode="External"/><Relationship Id="rId397" Type="http://schemas.openxmlformats.org/officeDocument/2006/relationships/hyperlink" Target="https://adilet.zan.kz/rus/docs/Z1600000501" TargetMode="External"/><Relationship Id="rId520" Type="http://schemas.openxmlformats.org/officeDocument/2006/relationships/hyperlink" Target="https://adilet.zan.kz/rus/docs/Z1600000501" TargetMode="External"/><Relationship Id="rId618" Type="http://schemas.openxmlformats.org/officeDocument/2006/relationships/hyperlink" Target="https://adilet.zan.kz/rus/docs/Z2400000072" TargetMode="External"/><Relationship Id="rId825" Type="http://schemas.openxmlformats.org/officeDocument/2006/relationships/hyperlink" Target="https://adilet.zan.kz/rus/docs/Z1800000180" TargetMode="External"/><Relationship Id="rId1248" Type="http://schemas.openxmlformats.org/officeDocument/2006/relationships/hyperlink" Target="https://adilet.zan.kz/rus/docs/Z2200000157" TargetMode="External"/><Relationship Id="rId257" Type="http://schemas.openxmlformats.org/officeDocument/2006/relationships/hyperlink" Target="https://adilet.zan.kz/rus/docs/Z2100000062" TargetMode="External"/><Relationship Id="rId464" Type="http://schemas.openxmlformats.org/officeDocument/2006/relationships/hyperlink" Target="https://adilet.zan.kz/rus/docs/Z1900000292" TargetMode="External"/><Relationship Id="rId1010" Type="http://schemas.openxmlformats.org/officeDocument/2006/relationships/hyperlink" Target="https://adilet.zan.kz/rus/docs/Z2200000136" TargetMode="External"/><Relationship Id="rId1094" Type="http://schemas.openxmlformats.org/officeDocument/2006/relationships/hyperlink" Target="https://adilet.zan.kz/rus/docs/Z2500000210" TargetMode="External"/><Relationship Id="rId1108" Type="http://schemas.openxmlformats.org/officeDocument/2006/relationships/hyperlink" Target="https://adilet.zan.kz/rus/docs/Z2500000210" TargetMode="External"/><Relationship Id="rId1315" Type="http://schemas.openxmlformats.org/officeDocument/2006/relationships/hyperlink" Target="https://adilet.zan.kz/rus/docs/Z2200000157" TargetMode="External"/><Relationship Id="rId117" Type="http://schemas.openxmlformats.org/officeDocument/2006/relationships/hyperlink" Target="https://adilet.zan.kz/rus/docs/K1400000226" TargetMode="External"/><Relationship Id="rId671" Type="http://schemas.openxmlformats.org/officeDocument/2006/relationships/hyperlink" Target="https://adilet.zan.kz/rus/docs/Z1800000180" TargetMode="External"/><Relationship Id="rId769" Type="http://schemas.openxmlformats.org/officeDocument/2006/relationships/hyperlink" Target="https://adilet.zan.kz/rus/docs/Z1800000180" TargetMode="External"/><Relationship Id="rId976" Type="http://schemas.openxmlformats.org/officeDocument/2006/relationships/hyperlink" Target="https://adilet.zan.kz/rus/docs/Z2200000131" TargetMode="External"/><Relationship Id="rId1399" Type="http://schemas.openxmlformats.org/officeDocument/2006/relationships/hyperlink" Target="https://adilet.zan.kz/rus/docs/Z1800000180" TargetMode="External"/><Relationship Id="rId324" Type="http://schemas.openxmlformats.org/officeDocument/2006/relationships/hyperlink" Target="https://adilet.zan.kz/rus/docs/Z2200000136" TargetMode="External"/><Relationship Id="rId531" Type="http://schemas.openxmlformats.org/officeDocument/2006/relationships/hyperlink" Target="https://adilet.zan.kz/rus/docs/K1400000226" TargetMode="External"/><Relationship Id="rId629" Type="http://schemas.openxmlformats.org/officeDocument/2006/relationships/hyperlink" Target="https://adilet.zan.kz/rus/docs/Z1900000292" TargetMode="External"/><Relationship Id="rId1161" Type="http://schemas.openxmlformats.org/officeDocument/2006/relationships/hyperlink" Target="https://adilet.zan.kz/rus/docs/Z2100000401" TargetMode="External"/><Relationship Id="rId1259" Type="http://schemas.openxmlformats.org/officeDocument/2006/relationships/hyperlink" Target="https://adilet.zan.kz/rus/docs/Z2200000136" TargetMode="External"/><Relationship Id="rId836" Type="http://schemas.openxmlformats.org/officeDocument/2006/relationships/hyperlink" Target="https://adilet.zan.kz/rus/docs/Z1800000180" TargetMode="External"/><Relationship Id="rId1021" Type="http://schemas.openxmlformats.org/officeDocument/2006/relationships/hyperlink" Target="https://adilet.zan.kz/rus/docs/Z2400000111" TargetMode="External"/><Relationship Id="rId1119" Type="http://schemas.openxmlformats.org/officeDocument/2006/relationships/hyperlink" Target="https://adilet.zan.kz/rus/docs/Z1800000180" TargetMode="External"/><Relationship Id="rId903" Type="http://schemas.openxmlformats.org/officeDocument/2006/relationships/hyperlink" Target="https://adilet.zan.kz/rus/docs/Z1500000422" TargetMode="External"/><Relationship Id="rId1326" Type="http://schemas.openxmlformats.org/officeDocument/2006/relationships/hyperlink" Target="https://adilet.zan.kz/rus/docs/Z1900000292" TargetMode="External"/><Relationship Id="rId32" Type="http://schemas.openxmlformats.org/officeDocument/2006/relationships/hyperlink" Target="https://adilet.zan.kz/rus/docs/K1400000226" TargetMode="External"/><Relationship Id="rId181" Type="http://schemas.openxmlformats.org/officeDocument/2006/relationships/hyperlink" Target="https://adilet.zan.kz/rus/docs/K1400000226" TargetMode="External"/><Relationship Id="rId279" Type="http://schemas.openxmlformats.org/officeDocument/2006/relationships/hyperlink" Target="https://adilet.zan.kz/rus/docs/K1400000226" TargetMode="External"/><Relationship Id="rId486" Type="http://schemas.openxmlformats.org/officeDocument/2006/relationships/hyperlink" Target="https://adilet.zan.kz/rus/docs/Z2500000210" TargetMode="External"/><Relationship Id="rId693" Type="http://schemas.openxmlformats.org/officeDocument/2006/relationships/hyperlink" Target="https://adilet.zan.kz/rus/docs/Z2100000089" TargetMode="External"/><Relationship Id="rId139" Type="http://schemas.openxmlformats.org/officeDocument/2006/relationships/hyperlink" Target="https://adilet.zan.kz/rus/docs/K1400000226" TargetMode="External"/><Relationship Id="rId346" Type="http://schemas.openxmlformats.org/officeDocument/2006/relationships/hyperlink" Target="https://adilet.zan.kz/rus/docs/Z1800000180" TargetMode="External"/><Relationship Id="rId553" Type="http://schemas.openxmlformats.org/officeDocument/2006/relationships/hyperlink" Target="https://adilet.zan.kz/rus/docs/Z2200000131" TargetMode="External"/><Relationship Id="rId760" Type="http://schemas.openxmlformats.org/officeDocument/2006/relationships/hyperlink" Target="https://adilet.zan.kz/rus/docs/Z1900000217" TargetMode="External"/><Relationship Id="rId998" Type="http://schemas.openxmlformats.org/officeDocument/2006/relationships/hyperlink" Target="https://adilet.zan.kz/rus/docs/Z2200000123" TargetMode="External"/><Relationship Id="rId1183" Type="http://schemas.openxmlformats.org/officeDocument/2006/relationships/hyperlink" Target="https://adilet.zan.kz/rus/docs/K1400000226" TargetMode="External"/><Relationship Id="rId1390" Type="http://schemas.openxmlformats.org/officeDocument/2006/relationships/hyperlink" Target="https://adilet.zan.kz/rus/docs/Z2100000089" TargetMode="External"/><Relationship Id="rId206" Type="http://schemas.openxmlformats.org/officeDocument/2006/relationships/hyperlink" Target="https://adilet.zan.kz/rus/docs/K1400000226" TargetMode="External"/><Relationship Id="rId413" Type="http://schemas.openxmlformats.org/officeDocument/2006/relationships/hyperlink" Target="https://adilet.zan.kz/rus/docs/Z1900000292" TargetMode="External"/><Relationship Id="rId858" Type="http://schemas.openxmlformats.org/officeDocument/2006/relationships/hyperlink" Target="https://adilet.zan.kz/rus/docs/Z1700000063" TargetMode="External"/><Relationship Id="rId1043" Type="http://schemas.openxmlformats.org/officeDocument/2006/relationships/hyperlink" Target="https://adilet.zan.kz/rus/docs/Z2500000150" TargetMode="External"/><Relationship Id="rId620" Type="http://schemas.openxmlformats.org/officeDocument/2006/relationships/hyperlink" Target="https://adilet.zan.kz/rus/docs/Z2500000210" TargetMode="External"/><Relationship Id="rId718" Type="http://schemas.openxmlformats.org/officeDocument/2006/relationships/hyperlink" Target="https://adilet.zan.kz/rus/docs/K1400000226" TargetMode="External"/><Relationship Id="rId925" Type="http://schemas.openxmlformats.org/officeDocument/2006/relationships/hyperlink" Target="https://adilet.zan.kz/rus/docs/Z2500000210" TargetMode="External"/><Relationship Id="rId1250" Type="http://schemas.openxmlformats.org/officeDocument/2006/relationships/hyperlink" Target="https://adilet.zan.kz/rus/docs/Z2400000094" TargetMode="External"/><Relationship Id="rId1348" Type="http://schemas.openxmlformats.org/officeDocument/2006/relationships/hyperlink" Target="https://adilet.zan.kz/rus/docs/Z2300000188" TargetMode="External"/><Relationship Id="rId1110" Type="http://schemas.openxmlformats.org/officeDocument/2006/relationships/hyperlink" Target="https://adilet.zan.kz/rus/docs/Z2300000186" TargetMode="External"/><Relationship Id="rId1208" Type="http://schemas.openxmlformats.org/officeDocument/2006/relationships/hyperlink" Target="https://adilet.zan.kz/rus/docs/Z1800000180" TargetMode="External"/><Relationship Id="rId1415" Type="http://schemas.openxmlformats.org/officeDocument/2006/relationships/hyperlink" Target="https://adilet.zan.kz/rus/docs/Z1800000180" TargetMode="External"/><Relationship Id="rId54" Type="http://schemas.openxmlformats.org/officeDocument/2006/relationships/hyperlink" Target="https://adilet.zan.kz/rus/docs/K1400000226" TargetMode="External"/><Relationship Id="rId270" Type="http://schemas.openxmlformats.org/officeDocument/2006/relationships/hyperlink" Target="https://adilet.zan.kz/rus/docs/Z2400000130" TargetMode="External"/><Relationship Id="rId130" Type="http://schemas.openxmlformats.org/officeDocument/2006/relationships/hyperlink" Target="https://adilet.zan.kz/rus/docs/K1400000226" TargetMode="External"/><Relationship Id="rId368" Type="http://schemas.openxmlformats.org/officeDocument/2006/relationships/hyperlink" Target="https://adilet.zan.kz/rus/docs/Z1800000180" TargetMode="External"/><Relationship Id="rId575" Type="http://schemas.openxmlformats.org/officeDocument/2006/relationships/hyperlink" Target="https://adilet.zan.kz/rus/docs/Z1900000292" TargetMode="External"/><Relationship Id="rId782" Type="http://schemas.openxmlformats.org/officeDocument/2006/relationships/hyperlink" Target="https://adilet.zan.kz/rus/docs/Z2200000131" TargetMode="External"/><Relationship Id="rId228" Type="http://schemas.openxmlformats.org/officeDocument/2006/relationships/hyperlink" Target="https://adilet.zan.kz/rus/docs/K1400000226" TargetMode="External"/><Relationship Id="rId435" Type="http://schemas.openxmlformats.org/officeDocument/2006/relationships/hyperlink" Target="https://adilet.zan.kz/rus/docs/Z1900000217" TargetMode="External"/><Relationship Id="rId642" Type="http://schemas.openxmlformats.org/officeDocument/2006/relationships/hyperlink" Target="https://adilet.zan.kz/rus/docs/Z1900000292" TargetMode="External"/><Relationship Id="rId1065" Type="http://schemas.openxmlformats.org/officeDocument/2006/relationships/hyperlink" Target="https://adilet.zan.kz/rus/docs/Z2500000150" TargetMode="External"/><Relationship Id="rId1272" Type="http://schemas.openxmlformats.org/officeDocument/2006/relationships/hyperlink" Target="https://adilet.zan.kz/rus/docs/Z2500000210" TargetMode="External"/><Relationship Id="rId502" Type="http://schemas.openxmlformats.org/officeDocument/2006/relationships/hyperlink" Target="https://adilet.zan.kz/rus/docs/Z1600000501" TargetMode="External"/><Relationship Id="rId947" Type="http://schemas.openxmlformats.org/officeDocument/2006/relationships/hyperlink" Target="https://adilet.zan.kz/rus/docs/Z1800000180" TargetMode="External"/><Relationship Id="rId1132" Type="http://schemas.openxmlformats.org/officeDocument/2006/relationships/hyperlink" Target="https://adilet.zan.kz/rus/docs/Z2500000210" TargetMode="External"/><Relationship Id="rId76" Type="http://schemas.openxmlformats.org/officeDocument/2006/relationships/hyperlink" Target="https://adilet.zan.kz/rus/docs/K1400000226" TargetMode="External"/><Relationship Id="rId807" Type="http://schemas.openxmlformats.org/officeDocument/2006/relationships/hyperlink" Target="https://adilet.zan.kz/rus/docs/Z2500000210" TargetMode="External"/><Relationship Id="rId1437" Type="http://schemas.openxmlformats.org/officeDocument/2006/relationships/hyperlink" Target="https://adilet.zan.kz/rus/docs/Z2100000088" TargetMode="External"/><Relationship Id="rId292" Type="http://schemas.openxmlformats.org/officeDocument/2006/relationships/hyperlink" Target="https://adilet.zan.kz/rus/docs/K1400000226" TargetMode="External"/><Relationship Id="rId597" Type="http://schemas.openxmlformats.org/officeDocument/2006/relationships/hyperlink" Target="https://adilet.zan.kz/rus/docs/Z2000000393" TargetMode="External"/><Relationship Id="rId152" Type="http://schemas.openxmlformats.org/officeDocument/2006/relationships/hyperlink" Target="https://adilet.zan.kz/rus/docs/K1400000226" TargetMode="External"/><Relationship Id="rId457" Type="http://schemas.openxmlformats.org/officeDocument/2006/relationships/hyperlink" Target="https://adilet.zan.kz/rus/docs/Z1900000292" TargetMode="External"/><Relationship Id="rId1087" Type="http://schemas.openxmlformats.org/officeDocument/2006/relationships/hyperlink" Target="https://adilet.zan.kz/rus/docs/Z1800000180" TargetMode="External"/><Relationship Id="rId1294" Type="http://schemas.openxmlformats.org/officeDocument/2006/relationships/hyperlink" Target="https://adilet.zan.kz/rus/docs/Z1800000180" TargetMode="External"/><Relationship Id="rId664" Type="http://schemas.openxmlformats.org/officeDocument/2006/relationships/hyperlink" Target="https://adilet.zan.kz/rus/docs/Z1900000292" TargetMode="External"/><Relationship Id="rId871" Type="http://schemas.openxmlformats.org/officeDocument/2006/relationships/hyperlink" Target="https://adilet.zan.kz/rus/docs/Z1800000180" TargetMode="External"/><Relationship Id="rId969" Type="http://schemas.openxmlformats.org/officeDocument/2006/relationships/hyperlink" Target="https://adilet.zan.kz/rus/docs/S2500000072" TargetMode="External"/><Relationship Id="rId317" Type="http://schemas.openxmlformats.org/officeDocument/2006/relationships/hyperlink" Target="https://adilet.zan.kz/rus/docs/Z2000000349" TargetMode="External"/><Relationship Id="rId524" Type="http://schemas.openxmlformats.org/officeDocument/2006/relationships/hyperlink" Target="https://adilet.zan.kz/rus/docs/Z1800000180" TargetMode="External"/><Relationship Id="rId731" Type="http://schemas.openxmlformats.org/officeDocument/2006/relationships/hyperlink" Target="https://adilet.zan.kz/rus/docs/Z1700000091" TargetMode="External"/><Relationship Id="rId1154" Type="http://schemas.openxmlformats.org/officeDocument/2006/relationships/hyperlink" Target="https://adilet.zan.kz/rus/docs/Z1900000292" TargetMode="External"/><Relationship Id="rId1361" Type="http://schemas.openxmlformats.org/officeDocument/2006/relationships/hyperlink" Target="https://adilet.zan.kz/rus/docs/Z1800000180" TargetMode="External"/><Relationship Id="rId98" Type="http://schemas.openxmlformats.org/officeDocument/2006/relationships/hyperlink" Target="https://adilet.zan.kz/rus/docs/K1400000226" TargetMode="External"/><Relationship Id="rId829" Type="http://schemas.openxmlformats.org/officeDocument/2006/relationships/hyperlink" Target="https://adilet.zan.kz/rus/docs/Z2500000210" TargetMode="External"/><Relationship Id="rId1014" Type="http://schemas.openxmlformats.org/officeDocument/2006/relationships/hyperlink" Target="https://adilet.zan.kz/rus/docs/Z2200000136" TargetMode="External"/><Relationship Id="rId1221" Type="http://schemas.openxmlformats.org/officeDocument/2006/relationships/hyperlink" Target="https://adilet.zan.kz/rus/docs/Z2000000384" TargetMode="External"/><Relationship Id="rId1319" Type="http://schemas.openxmlformats.org/officeDocument/2006/relationships/hyperlink" Target="https://adilet.zan.kz/rus/docs/Z2100000062" TargetMode="External"/><Relationship Id="rId25" Type="http://schemas.openxmlformats.org/officeDocument/2006/relationships/hyperlink" Target="https://adilet.zan.kz/rus/docs/Z1800000205" TargetMode="External"/><Relationship Id="rId174" Type="http://schemas.openxmlformats.org/officeDocument/2006/relationships/hyperlink" Target="https://adilet.zan.kz/rus/docs/K1400000226" TargetMode="External"/><Relationship Id="rId381" Type="http://schemas.openxmlformats.org/officeDocument/2006/relationships/hyperlink" Target="https://adilet.zan.kz/rus/docs/K1400000226" TargetMode="External"/><Relationship Id="rId241" Type="http://schemas.openxmlformats.org/officeDocument/2006/relationships/hyperlink" Target="https://adilet.zan.kz/rus/docs/Z1700000091" TargetMode="External"/><Relationship Id="rId479" Type="http://schemas.openxmlformats.org/officeDocument/2006/relationships/hyperlink" Target="https://adilet.zan.kz/rus/docs/Z1900000240" TargetMode="External"/><Relationship Id="rId686" Type="http://schemas.openxmlformats.org/officeDocument/2006/relationships/hyperlink" Target="https://adilet.zan.kz/rus/docs/Z2000000334" TargetMode="External"/><Relationship Id="rId893" Type="http://schemas.openxmlformats.org/officeDocument/2006/relationships/hyperlink" Target="https://adilet.zan.kz/rus/docs/Z1900000217" TargetMode="External"/><Relationship Id="rId339" Type="http://schemas.openxmlformats.org/officeDocument/2006/relationships/hyperlink" Target="https://adilet.zan.kz/rus/docs/Z2000000361" TargetMode="External"/><Relationship Id="rId546" Type="http://schemas.openxmlformats.org/officeDocument/2006/relationships/hyperlink" Target="https://adilet.zan.kz/rus/docs/Z1900000292" TargetMode="External"/><Relationship Id="rId753" Type="http://schemas.openxmlformats.org/officeDocument/2006/relationships/hyperlink" Target="https://adilet.zan.kz/rus/docs/Z1900000292" TargetMode="External"/><Relationship Id="rId1176" Type="http://schemas.openxmlformats.org/officeDocument/2006/relationships/hyperlink" Target="https://adilet.zan.kz/rus/docs/Z1800000180" TargetMode="External"/><Relationship Id="rId1383" Type="http://schemas.openxmlformats.org/officeDocument/2006/relationships/hyperlink" Target="https://adilet.zan.kz/rus/docs/Z2100000089" TargetMode="External"/><Relationship Id="rId101" Type="http://schemas.openxmlformats.org/officeDocument/2006/relationships/hyperlink" Target="https://adilet.zan.kz/rus/docs/K1400000226" TargetMode="External"/><Relationship Id="rId406" Type="http://schemas.openxmlformats.org/officeDocument/2006/relationships/hyperlink" Target="https://adilet.zan.kz/rus/docs/Z2000000361" TargetMode="External"/><Relationship Id="rId960" Type="http://schemas.openxmlformats.org/officeDocument/2006/relationships/hyperlink" Target="https://adilet.zan.kz/rus/docs/Z1600000028" TargetMode="External"/><Relationship Id="rId1036" Type="http://schemas.openxmlformats.org/officeDocument/2006/relationships/hyperlink" Target="https://adilet.zan.kz/rus/docs/Z2500000150" TargetMode="External"/><Relationship Id="rId1243" Type="http://schemas.openxmlformats.org/officeDocument/2006/relationships/hyperlink" Target="https://adilet.zan.kz/rus/docs/Z2300000023" TargetMode="External"/><Relationship Id="rId613" Type="http://schemas.openxmlformats.org/officeDocument/2006/relationships/hyperlink" Target="https://adilet.zan.kz/rus/docs/Z2000000393" TargetMode="External"/><Relationship Id="rId820" Type="http://schemas.openxmlformats.org/officeDocument/2006/relationships/hyperlink" Target="https://adilet.zan.kz/rus/docs/S2300000031" TargetMode="External"/><Relationship Id="rId918" Type="http://schemas.openxmlformats.org/officeDocument/2006/relationships/hyperlink" Target="https://adilet.zan.kz/rus/docs/Z1900000217" TargetMode="External"/><Relationship Id="rId1103" Type="http://schemas.openxmlformats.org/officeDocument/2006/relationships/hyperlink" Target="https://adilet.zan.kz/rus/docs/Z2000000361" TargetMode="External"/><Relationship Id="rId1310" Type="http://schemas.openxmlformats.org/officeDocument/2006/relationships/hyperlink" Target="https://adilet.zan.kz/rus/docs/Z1800000180" TargetMode="External"/><Relationship Id="rId1408" Type="http://schemas.openxmlformats.org/officeDocument/2006/relationships/hyperlink" Target="https://adilet.zan.kz/rus/docs/Z2500000210" TargetMode="External"/><Relationship Id="rId47" Type="http://schemas.openxmlformats.org/officeDocument/2006/relationships/hyperlink" Target="https://adilet.zan.kz/rus/docs/K1400000226" TargetMode="External"/><Relationship Id="rId196" Type="http://schemas.openxmlformats.org/officeDocument/2006/relationships/hyperlink" Target="https://adilet.zan.kz/rus/docs/K1400000226" TargetMode="External"/><Relationship Id="rId263" Type="http://schemas.openxmlformats.org/officeDocument/2006/relationships/hyperlink" Target="https://adilet.zan.kz/rus/docs/Z2300000206" TargetMode="External"/><Relationship Id="rId470" Type="http://schemas.openxmlformats.org/officeDocument/2006/relationships/hyperlink" Target="https://adilet.zan.kz/rus/docs/K1400000226" TargetMode="External"/><Relationship Id="rId123" Type="http://schemas.openxmlformats.org/officeDocument/2006/relationships/hyperlink" Target="https://adilet.zan.kz/rus/docs/K1400000226" TargetMode="External"/><Relationship Id="rId330" Type="http://schemas.openxmlformats.org/officeDocument/2006/relationships/hyperlink" Target="https://adilet.zan.kz/rus/docs/Z1900000217" TargetMode="External"/><Relationship Id="rId568" Type="http://schemas.openxmlformats.org/officeDocument/2006/relationships/hyperlink" Target="https://adilet.zan.kz/rus/docs/Z2400000072" TargetMode="External"/><Relationship Id="rId775" Type="http://schemas.openxmlformats.org/officeDocument/2006/relationships/hyperlink" Target="https://adilet.zan.kz/rus/docs/Z1900000292" TargetMode="External"/><Relationship Id="rId982" Type="http://schemas.openxmlformats.org/officeDocument/2006/relationships/hyperlink" Target="https://adilet.zan.kz/rus/docs/Z2300000212" TargetMode="External"/><Relationship Id="rId1198" Type="http://schemas.openxmlformats.org/officeDocument/2006/relationships/hyperlink" Target="https://adilet.zan.kz/rus/docs/Z1800000180" TargetMode="External"/><Relationship Id="rId428" Type="http://schemas.openxmlformats.org/officeDocument/2006/relationships/hyperlink" Target="https://adilet.zan.kz/rus/docs/Z1800000180" TargetMode="External"/><Relationship Id="rId635" Type="http://schemas.openxmlformats.org/officeDocument/2006/relationships/hyperlink" Target="https://adilet.zan.kz/rus/docs/Z2400000094" TargetMode="External"/><Relationship Id="rId842" Type="http://schemas.openxmlformats.org/officeDocument/2006/relationships/hyperlink" Target="https://adilet.zan.kz/rus/docs/Z1800000180" TargetMode="External"/><Relationship Id="rId1058" Type="http://schemas.openxmlformats.org/officeDocument/2006/relationships/hyperlink" Target="https://adilet.zan.kz/rus/docs/Z1900000292" TargetMode="External"/><Relationship Id="rId1265" Type="http://schemas.openxmlformats.org/officeDocument/2006/relationships/hyperlink" Target="https://adilet.zan.kz/rus/docs/Z1800000180" TargetMode="External"/><Relationship Id="rId702" Type="http://schemas.openxmlformats.org/officeDocument/2006/relationships/hyperlink" Target="https://adilet.zan.kz/rus/docs/Z1700000091" TargetMode="External"/><Relationship Id="rId1125" Type="http://schemas.openxmlformats.org/officeDocument/2006/relationships/hyperlink" Target="https://adilet.zan.kz/rus/docs/Z1800000180" TargetMode="External"/><Relationship Id="rId1332" Type="http://schemas.openxmlformats.org/officeDocument/2006/relationships/hyperlink" Target="https://adilet.zan.kz/rus/docs/Z1800000180" TargetMode="External"/><Relationship Id="rId69" Type="http://schemas.openxmlformats.org/officeDocument/2006/relationships/hyperlink" Target="https://adilet.zan.kz/rus/docs/K1400000226" TargetMode="External"/><Relationship Id="rId285" Type="http://schemas.openxmlformats.org/officeDocument/2006/relationships/hyperlink" Target="https://adilet.zan.kz/rus/docs/K1400000226" TargetMode="External"/><Relationship Id="rId492" Type="http://schemas.openxmlformats.org/officeDocument/2006/relationships/hyperlink" Target="https://adilet.zan.kz/rus/docs/Z1900000292" TargetMode="External"/><Relationship Id="rId797" Type="http://schemas.openxmlformats.org/officeDocument/2006/relationships/hyperlink" Target="https://adilet.zan.kz/rus/docs/Z1700000128" TargetMode="External"/><Relationship Id="rId145" Type="http://schemas.openxmlformats.org/officeDocument/2006/relationships/hyperlink" Target="https://adilet.zan.kz/rus/docs/K1400000226" TargetMode="External"/><Relationship Id="rId352" Type="http://schemas.openxmlformats.org/officeDocument/2006/relationships/hyperlink" Target="https://adilet.zan.kz/rus/docs/K1400000226" TargetMode="External"/><Relationship Id="rId1287" Type="http://schemas.openxmlformats.org/officeDocument/2006/relationships/hyperlink" Target="https://adilet.zan.kz/rus/docs/Z2000000334" TargetMode="External"/><Relationship Id="rId212" Type="http://schemas.openxmlformats.org/officeDocument/2006/relationships/hyperlink" Target="https://adilet.zan.kz/rus/docs/K1400000226" TargetMode="External"/><Relationship Id="rId657" Type="http://schemas.openxmlformats.org/officeDocument/2006/relationships/hyperlink" Target="https://adilet.zan.kz/rus/docs/Z1900000240" TargetMode="External"/><Relationship Id="rId864" Type="http://schemas.openxmlformats.org/officeDocument/2006/relationships/hyperlink" Target="https://adilet.zan.kz/rus/docs/Z1800000180" TargetMode="External"/><Relationship Id="rId517" Type="http://schemas.openxmlformats.org/officeDocument/2006/relationships/hyperlink" Target="https://adilet.zan.kz/rus/docs/K1400000226" TargetMode="External"/><Relationship Id="rId724" Type="http://schemas.openxmlformats.org/officeDocument/2006/relationships/hyperlink" Target="https://adilet.zan.kz/rus/docs/Z2100000089" TargetMode="External"/><Relationship Id="rId931" Type="http://schemas.openxmlformats.org/officeDocument/2006/relationships/hyperlink" Target="https://adilet.zan.kz/rus/docs/Z1800000180" TargetMode="External"/><Relationship Id="rId1147" Type="http://schemas.openxmlformats.org/officeDocument/2006/relationships/hyperlink" Target="https://adilet.zan.kz/rus/docs/Z1900000268" TargetMode="External"/><Relationship Id="rId1354" Type="http://schemas.openxmlformats.org/officeDocument/2006/relationships/hyperlink" Target="https://adilet.zan.kz/rus/docs/Z2000000361" TargetMode="External"/><Relationship Id="rId60" Type="http://schemas.openxmlformats.org/officeDocument/2006/relationships/hyperlink" Target="https://adilet.zan.kz/rus/docs/K1400000226" TargetMode="External"/><Relationship Id="rId1007" Type="http://schemas.openxmlformats.org/officeDocument/2006/relationships/hyperlink" Target="https://adilet.zan.kz/rus/docs/Z2200000131" TargetMode="External"/><Relationship Id="rId1214" Type="http://schemas.openxmlformats.org/officeDocument/2006/relationships/hyperlink" Target="https://adilet.zan.kz/rus/docs/Z1800000180" TargetMode="External"/><Relationship Id="rId1421" Type="http://schemas.openxmlformats.org/officeDocument/2006/relationships/hyperlink" Target="https://adilet.zan.kz/rus/docs/K1400000226" TargetMode="External"/><Relationship Id="rId18" Type="http://schemas.openxmlformats.org/officeDocument/2006/relationships/hyperlink" Target="https://adilet.zan.kz/rus/docs/Z2100000401" TargetMode="External"/><Relationship Id="rId167" Type="http://schemas.openxmlformats.org/officeDocument/2006/relationships/hyperlink" Target="https://adilet.zan.kz/rus/docs/K1400000226" TargetMode="External"/><Relationship Id="rId374" Type="http://schemas.openxmlformats.org/officeDocument/2006/relationships/hyperlink" Target="https://adilet.zan.kz/rus/docs/Z2100000089" TargetMode="External"/><Relationship Id="rId581" Type="http://schemas.openxmlformats.org/officeDocument/2006/relationships/hyperlink" Target="https://adilet.zan.kz/rus/docs/Z1900000292" TargetMode="External"/><Relationship Id="rId234" Type="http://schemas.openxmlformats.org/officeDocument/2006/relationships/hyperlink" Target="https://adilet.zan.kz/rus/docs/Z1500000422" TargetMode="External"/><Relationship Id="rId679" Type="http://schemas.openxmlformats.org/officeDocument/2006/relationships/hyperlink" Target="https://adilet.zan.kz/rus/docs/Z1800000180" TargetMode="External"/><Relationship Id="rId886" Type="http://schemas.openxmlformats.org/officeDocument/2006/relationships/hyperlink" Target="https://adilet.zan.kz/rus/docs/Z2300000023" TargetMode="External"/><Relationship Id="rId2" Type="http://schemas.openxmlformats.org/officeDocument/2006/relationships/styles" Target="styles.xml"/><Relationship Id="rId441" Type="http://schemas.openxmlformats.org/officeDocument/2006/relationships/hyperlink" Target="https://adilet.zan.kz/rus/docs/Z1600000501" TargetMode="External"/><Relationship Id="rId539" Type="http://schemas.openxmlformats.org/officeDocument/2006/relationships/hyperlink" Target="https://adilet.zan.kz/rus/docs/K1400000226" TargetMode="External"/><Relationship Id="rId746" Type="http://schemas.openxmlformats.org/officeDocument/2006/relationships/hyperlink" Target="https://adilet.zan.kz/rus/docs/Z1900000217" TargetMode="External"/><Relationship Id="rId1071" Type="http://schemas.openxmlformats.org/officeDocument/2006/relationships/hyperlink" Target="https://adilet.zan.kz/rus/docs/Z1800000180" TargetMode="External"/><Relationship Id="rId1169" Type="http://schemas.openxmlformats.org/officeDocument/2006/relationships/hyperlink" Target="https://adilet.zan.kz/rus/docs/Z1900000292" TargetMode="External"/><Relationship Id="rId1376" Type="http://schemas.openxmlformats.org/officeDocument/2006/relationships/hyperlink" Target="https://adilet.zan.kz/rus/docs/Z1900000292" TargetMode="External"/><Relationship Id="rId301" Type="http://schemas.openxmlformats.org/officeDocument/2006/relationships/hyperlink" Target="https://adilet.zan.kz/rus/docs/K1400000226" TargetMode="External"/><Relationship Id="rId953" Type="http://schemas.openxmlformats.org/officeDocument/2006/relationships/hyperlink" Target="https://adilet.zan.kz/rus/docs/Z1600000012" TargetMode="External"/><Relationship Id="rId1029" Type="http://schemas.openxmlformats.org/officeDocument/2006/relationships/hyperlink" Target="https://adilet.zan.kz/rus/docs/Z1900000292" TargetMode="External"/><Relationship Id="rId1236" Type="http://schemas.openxmlformats.org/officeDocument/2006/relationships/hyperlink" Target="https://adilet.zan.kz/rus/docs/Z2200000136" TargetMode="External"/><Relationship Id="rId82" Type="http://schemas.openxmlformats.org/officeDocument/2006/relationships/hyperlink" Target="https://adilet.zan.kz/rus/docs/K1400000226" TargetMode="External"/><Relationship Id="rId606" Type="http://schemas.openxmlformats.org/officeDocument/2006/relationships/hyperlink" Target="https://adilet.zan.kz/rus/docs/Z2400000111" TargetMode="External"/><Relationship Id="rId813" Type="http://schemas.openxmlformats.org/officeDocument/2006/relationships/hyperlink" Target="https://adilet.zan.kz/rus/docs/Z2500000210" TargetMode="External"/><Relationship Id="rId1303" Type="http://schemas.openxmlformats.org/officeDocument/2006/relationships/hyperlink" Target="https://adilet.zan.kz/rus/docs/Z2500000210" TargetMode="External"/><Relationship Id="rId189" Type="http://schemas.openxmlformats.org/officeDocument/2006/relationships/hyperlink" Target="https://adilet.zan.kz/rus/docs/K1400000226" TargetMode="External"/><Relationship Id="rId396" Type="http://schemas.openxmlformats.org/officeDocument/2006/relationships/hyperlink" Target="https://adilet.zan.kz/rus/docs/Z1600000501" TargetMode="External"/><Relationship Id="rId256" Type="http://schemas.openxmlformats.org/officeDocument/2006/relationships/hyperlink" Target="https://adilet.zan.kz/rus/docs/Z2100000401" TargetMode="External"/><Relationship Id="rId463" Type="http://schemas.openxmlformats.org/officeDocument/2006/relationships/hyperlink" Target="https://adilet.zan.kz/rus/docs/Z1900000292" TargetMode="External"/><Relationship Id="rId670" Type="http://schemas.openxmlformats.org/officeDocument/2006/relationships/hyperlink" Target="https://adilet.zan.kz/rus/docs/Z2500000210" TargetMode="External"/><Relationship Id="rId1093" Type="http://schemas.openxmlformats.org/officeDocument/2006/relationships/hyperlink" Target="https://adilet.zan.kz/rus/docs/Z2000000361" TargetMode="External"/><Relationship Id="rId116" Type="http://schemas.openxmlformats.org/officeDocument/2006/relationships/hyperlink" Target="https://adilet.zan.kz/rus/docs/K1400000226" TargetMode="External"/><Relationship Id="rId323" Type="http://schemas.openxmlformats.org/officeDocument/2006/relationships/hyperlink" Target="https://adilet.zan.kz/rus/docs/Z2500000210" TargetMode="External"/><Relationship Id="rId530" Type="http://schemas.openxmlformats.org/officeDocument/2006/relationships/hyperlink" Target="https://adilet.zan.kz/rus/docs/Z2000000361" TargetMode="External"/><Relationship Id="rId768" Type="http://schemas.openxmlformats.org/officeDocument/2006/relationships/hyperlink" Target="https://adilet.zan.kz/rus/docs/Z1900000292" TargetMode="External"/><Relationship Id="rId975" Type="http://schemas.openxmlformats.org/officeDocument/2006/relationships/hyperlink" Target="https://adilet.zan.kz/rus/docs/Z1700000091" TargetMode="External"/><Relationship Id="rId1160" Type="http://schemas.openxmlformats.org/officeDocument/2006/relationships/hyperlink" Target="https://adilet.zan.kz/rus/docs/Z1900000292" TargetMode="External"/><Relationship Id="rId1398" Type="http://schemas.openxmlformats.org/officeDocument/2006/relationships/hyperlink" Target="https://adilet.zan.kz/rus/docs/Z1800000180" TargetMode="External"/><Relationship Id="rId628" Type="http://schemas.openxmlformats.org/officeDocument/2006/relationships/hyperlink" Target="https://adilet.zan.kz/rus/docs/Z1900000292" TargetMode="External"/><Relationship Id="rId835" Type="http://schemas.openxmlformats.org/officeDocument/2006/relationships/hyperlink" Target="https://adilet.zan.kz/rus/docs/Z1700000084" TargetMode="External"/><Relationship Id="rId1258" Type="http://schemas.openxmlformats.org/officeDocument/2006/relationships/hyperlink" Target="https://adilet.zan.kz/rus/docs/Z1900000292" TargetMode="External"/><Relationship Id="rId1020" Type="http://schemas.openxmlformats.org/officeDocument/2006/relationships/hyperlink" Target="https://adilet.zan.kz/rus/docs/Z2400000111" TargetMode="External"/><Relationship Id="rId1118" Type="http://schemas.openxmlformats.org/officeDocument/2006/relationships/hyperlink" Target="https://adilet.zan.kz/rus/docs/Z1800000180" TargetMode="External"/><Relationship Id="rId1325" Type="http://schemas.openxmlformats.org/officeDocument/2006/relationships/hyperlink" Target="https://adilet.zan.kz/rus/docs/Z1900000292" TargetMode="External"/><Relationship Id="rId902" Type="http://schemas.openxmlformats.org/officeDocument/2006/relationships/hyperlink" Target="https://adilet.zan.kz/rus/docs/Z1900000292" TargetMode="External"/><Relationship Id="rId31" Type="http://schemas.openxmlformats.org/officeDocument/2006/relationships/hyperlink" Target="https://adilet.zan.kz/rus/docs/K1400000226" TargetMode="External"/><Relationship Id="rId180" Type="http://schemas.openxmlformats.org/officeDocument/2006/relationships/hyperlink" Target="https://adilet.zan.kz/rus/docs/K1400000226" TargetMode="External"/><Relationship Id="rId278" Type="http://schemas.openxmlformats.org/officeDocument/2006/relationships/hyperlink" Target="https://adilet.zan.kz/rus/docs/Z2500000210" TargetMode="External"/><Relationship Id="rId485" Type="http://schemas.openxmlformats.org/officeDocument/2006/relationships/hyperlink" Target="https://adilet.zan.kz/rus/docs/Z2300000212" TargetMode="External"/><Relationship Id="rId692" Type="http://schemas.openxmlformats.org/officeDocument/2006/relationships/hyperlink" Target="https://adilet.zan.kz/rus/docs/Z1700000091" TargetMode="External"/><Relationship Id="rId138" Type="http://schemas.openxmlformats.org/officeDocument/2006/relationships/hyperlink" Target="https://adilet.zan.kz/rus/docs/K1400000226" TargetMode="External"/><Relationship Id="rId345" Type="http://schemas.openxmlformats.org/officeDocument/2006/relationships/hyperlink" Target="https://adilet.zan.kz/rus/docs/K1400000226" TargetMode="External"/><Relationship Id="rId552" Type="http://schemas.openxmlformats.org/officeDocument/2006/relationships/hyperlink" Target="https://adilet.zan.kz/rus/docs/Z1900000292" TargetMode="External"/><Relationship Id="rId997" Type="http://schemas.openxmlformats.org/officeDocument/2006/relationships/hyperlink" Target="https://adilet.zan.kz/rus/docs/Z2200000123" TargetMode="External"/><Relationship Id="rId1182" Type="http://schemas.openxmlformats.org/officeDocument/2006/relationships/hyperlink" Target="https://adilet.zan.kz/rus/docs/K1400000226" TargetMode="External"/><Relationship Id="rId205" Type="http://schemas.openxmlformats.org/officeDocument/2006/relationships/hyperlink" Target="https://adilet.zan.kz/rus/docs/K1400000226" TargetMode="External"/><Relationship Id="rId412" Type="http://schemas.openxmlformats.org/officeDocument/2006/relationships/hyperlink" Target="https://adilet.zan.kz/rus/docs/Z1800000180" TargetMode="External"/><Relationship Id="rId857" Type="http://schemas.openxmlformats.org/officeDocument/2006/relationships/hyperlink" Target="https://adilet.zan.kz/rus/docs/Z1500000400" TargetMode="External"/><Relationship Id="rId1042" Type="http://schemas.openxmlformats.org/officeDocument/2006/relationships/hyperlink" Target="https://adilet.zan.kz/rus/docs/Z2500000150" TargetMode="External"/><Relationship Id="rId717" Type="http://schemas.openxmlformats.org/officeDocument/2006/relationships/hyperlink" Target="https://adilet.zan.kz/rus/docs/Z2400000094" TargetMode="External"/><Relationship Id="rId924" Type="http://schemas.openxmlformats.org/officeDocument/2006/relationships/hyperlink" Target="https://adilet.zan.kz/rus/docs/Z1900000217" TargetMode="External"/><Relationship Id="rId1347" Type="http://schemas.openxmlformats.org/officeDocument/2006/relationships/hyperlink" Target="https://adilet.zan.kz/rus/docs/Z1800000180" TargetMode="External"/><Relationship Id="rId53" Type="http://schemas.openxmlformats.org/officeDocument/2006/relationships/hyperlink" Target="https://adilet.zan.kz/rus/docs/K1400000226" TargetMode="External"/><Relationship Id="rId1207" Type="http://schemas.openxmlformats.org/officeDocument/2006/relationships/hyperlink" Target="https://adilet.zan.kz/rus/docs/Z1800000180" TargetMode="External"/><Relationship Id="rId1414" Type="http://schemas.openxmlformats.org/officeDocument/2006/relationships/hyperlink" Target="https://adilet.zan.kz/rus/docs/Z2500000210" TargetMode="External"/><Relationship Id="rId367" Type="http://schemas.openxmlformats.org/officeDocument/2006/relationships/hyperlink" Target="https://adilet.zan.kz/rus/docs/Z1700000058" TargetMode="External"/><Relationship Id="rId574" Type="http://schemas.openxmlformats.org/officeDocument/2006/relationships/hyperlink" Target="https://adilet.zan.kz/rus/docs/Z2500000210" TargetMode="External"/><Relationship Id="rId227" Type="http://schemas.openxmlformats.org/officeDocument/2006/relationships/hyperlink" Target="https://adilet.zan.kz/rus/docs/K1400000226" TargetMode="External"/><Relationship Id="rId781" Type="http://schemas.openxmlformats.org/officeDocument/2006/relationships/hyperlink" Target="https://adilet.zan.kz/rus/docs/Z1800000180" TargetMode="External"/><Relationship Id="rId879" Type="http://schemas.openxmlformats.org/officeDocument/2006/relationships/hyperlink" Target="https://adilet.zan.kz/rus/docs/Z2500000210" TargetMode="External"/><Relationship Id="rId434" Type="http://schemas.openxmlformats.org/officeDocument/2006/relationships/hyperlink" Target="https://adilet.zan.kz/rus/docs/Z1600000501" TargetMode="External"/><Relationship Id="rId641" Type="http://schemas.openxmlformats.org/officeDocument/2006/relationships/hyperlink" Target="https://adilet.zan.kz/rus/docs/Z1900000292" TargetMode="External"/><Relationship Id="rId739" Type="http://schemas.openxmlformats.org/officeDocument/2006/relationships/hyperlink" Target="https://adilet.zan.kz/rus/docs/Z1700000091" TargetMode="External"/><Relationship Id="rId1064" Type="http://schemas.openxmlformats.org/officeDocument/2006/relationships/hyperlink" Target="https://adilet.zan.kz/rus/docs/Z1800000180" TargetMode="External"/><Relationship Id="rId1271" Type="http://schemas.openxmlformats.org/officeDocument/2006/relationships/hyperlink" Target="https://adilet.zan.kz/rus/docs/Z1800000180" TargetMode="External"/><Relationship Id="rId1369" Type="http://schemas.openxmlformats.org/officeDocument/2006/relationships/hyperlink" Target="https://adilet.zan.kz/rus/docs/Z1900000292" TargetMode="External"/><Relationship Id="rId501" Type="http://schemas.openxmlformats.org/officeDocument/2006/relationships/hyperlink" Target="https://adilet.zan.kz/rus/docs/Z1600000501" TargetMode="External"/><Relationship Id="rId946" Type="http://schemas.openxmlformats.org/officeDocument/2006/relationships/hyperlink" Target="https://adilet.zan.kz/rus/docs/Z1700000084" TargetMode="External"/><Relationship Id="rId1131" Type="http://schemas.openxmlformats.org/officeDocument/2006/relationships/hyperlink" Target="https://adilet.zan.kz/rus/docs/Z2300000186" TargetMode="External"/><Relationship Id="rId1229" Type="http://schemas.openxmlformats.org/officeDocument/2006/relationships/hyperlink" Target="https://adilet.zan.kz/rus/docs/Z1800000180" TargetMode="External"/><Relationship Id="rId75" Type="http://schemas.openxmlformats.org/officeDocument/2006/relationships/hyperlink" Target="https://adilet.zan.kz/rus/docs/K1400000226" TargetMode="External"/><Relationship Id="rId806" Type="http://schemas.openxmlformats.org/officeDocument/2006/relationships/hyperlink" Target="https://adilet.zan.kz/rus/docs/Z2500000210" TargetMode="External"/><Relationship Id="rId1436" Type="http://schemas.openxmlformats.org/officeDocument/2006/relationships/hyperlink" Target="https://adilet.zan.kz/rus/docs/Z1900000290" TargetMode="External"/><Relationship Id="rId291" Type="http://schemas.openxmlformats.org/officeDocument/2006/relationships/hyperlink" Target="https://adilet.zan.kz/rus/docs/K1400000226" TargetMode="External"/><Relationship Id="rId151" Type="http://schemas.openxmlformats.org/officeDocument/2006/relationships/hyperlink" Target="https://adilet.zan.kz/rus/docs/K1400000226" TargetMode="External"/><Relationship Id="rId389" Type="http://schemas.openxmlformats.org/officeDocument/2006/relationships/hyperlink" Target="https://adilet.zan.kz/rus/docs/Z1900000240" TargetMode="External"/><Relationship Id="rId596" Type="http://schemas.openxmlformats.org/officeDocument/2006/relationships/hyperlink" Target="https://adilet.zan.kz/rus/docs/Z1900000240" TargetMode="External"/><Relationship Id="rId249" Type="http://schemas.openxmlformats.org/officeDocument/2006/relationships/hyperlink" Target="https://adilet.zan.kz/rus/docs/Z1900000268" TargetMode="External"/><Relationship Id="rId456" Type="http://schemas.openxmlformats.org/officeDocument/2006/relationships/hyperlink" Target="https://adilet.zan.kz/rus/docs/Z1900000292" TargetMode="External"/><Relationship Id="rId663" Type="http://schemas.openxmlformats.org/officeDocument/2006/relationships/hyperlink" Target="https://adilet.zan.kz/rus/docs/Z1800000180" TargetMode="External"/><Relationship Id="rId870" Type="http://schemas.openxmlformats.org/officeDocument/2006/relationships/hyperlink" Target="https://adilet.zan.kz/rus/docs/Z2200000131" TargetMode="External"/><Relationship Id="rId1086" Type="http://schemas.openxmlformats.org/officeDocument/2006/relationships/hyperlink" Target="https://adilet.zan.kz/rus/docs/Z2400000072" TargetMode="External"/><Relationship Id="rId1293" Type="http://schemas.openxmlformats.org/officeDocument/2006/relationships/hyperlink" Target="https://adilet.zan.kz/rus/docs/Z2400000094" TargetMode="External"/><Relationship Id="rId109" Type="http://schemas.openxmlformats.org/officeDocument/2006/relationships/hyperlink" Target="https://adilet.zan.kz/rus/docs/K1400000226" TargetMode="External"/><Relationship Id="rId316" Type="http://schemas.openxmlformats.org/officeDocument/2006/relationships/hyperlink" Target="https://adilet.zan.kz/rus/docs/Z1900000292" TargetMode="External"/><Relationship Id="rId523" Type="http://schemas.openxmlformats.org/officeDocument/2006/relationships/hyperlink" Target="https://adilet.zan.kz/rus/docs/K1400000226" TargetMode="External"/><Relationship Id="rId968" Type="http://schemas.openxmlformats.org/officeDocument/2006/relationships/hyperlink" Target="https://adilet.zan.kz/rus/docs/K1400000226" TargetMode="External"/><Relationship Id="rId1153" Type="http://schemas.openxmlformats.org/officeDocument/2006/relationships/hyperlink" Target="https://adilet.zan.kz/rus/docs/Z1900000292" TargetMode="External"/><Relationship Id="rId97" Type="http://schemas.openxmlformats.org/officeDocument/2006/relationships/hyperlink" Target="https://adilet.zan.kz/rus/docs/K1400000226" TargetMode="External"/><Relationship Id="rId730" Type="http://schemas.openxmlformats.org/officeDocument/2006/relationships/hyperlink" Target="https://adilet.zan.kz/rus/docs/Z1600000028" TargetMode="External"/><Relationship Id="rId828" Type="http://schemas.openxmlformats.org/officeDocument/2006/relationships/hyperlink" Target="https://adilet.zan.kz/rus/docs/Z2500000210" TargetMode="External"/><Relationship Id="rId1013" Type="http://schemas.openxmlformats.org/officeDocument/2006/relationships/hyperlink" Target="https://adilet.zan.kz/rus/docs/Z2200000173" TargetMode="External"/><Relationship Id="rId1360" Type="http://schemas.openxmlformats.org/officeDocument/2006/relationships/hyperlink" Target="https://adilet.zan.kz/rus/docs/K950001000_" TargetMode="External"/><Relationship Id="rId1220" Type="http://schemas.openxmlformats.org/officeDocument/2006/relationships/hyperlink" Target="https://adilet.zan.kz/rus/docs/Z1800000180" TargetMode="External"/><Relationship Id="rId1318" Type="http://schemas.openxmlformats.org/officeDocument/2006/relationships/hyperlink" Target="https://adilet.zan.kz/rus/docs/Z1900000292" TargetMode="External"/><Relationship Id="rId24" Type="http://schemas.openxmlformats.org/officeDocument/2006/relationships/hyperlink" Target="https://adilet.zan.kz/rus/docs/K1400000235" TargetMode="External"/><Relationship Id="rId173" Type="http://schemas.openxmlformats.org/officeDocument/2006/relationships/hyperlink" Target="https://adilet.zan.kz/rus/docs/K1400000226" TargetMode="External"/><Relationship Id="rId380" Type="http://schemas.openxmlformats.org/officeDocument/2006/relationships/hyperlink" Target="https://adilet.zan.kz/rus/docs/K1400000226" TargetMode="External"/><Relationship Id="rId240" Type="http://schemas.openxmlformats.org/officeDocument/2006/relationships/hyperlink" Target="https://adilet.zan.kz/rus/docs/Z1700000084" TargetMode="External"/><Relationship Id="rId478" Type="http://schemas.openxmlformats.org/officeDocument/2006/relationships/hyperlink" Target="https://adilet.zan.kz/rus/docs/Z1900000217" TargetMode="External"/><Relationship Id="rId685" Type="http://schemas.openxmlformats.org/officeDocument/2006/relationships/hyperlink" Target="https://adilet.zan.kz/rus/docs/Z1800000180" TargetMode="External"/><Relationship Id="rId892" Type="http://schemas.openxmlformats.org/officeDocument/2006/relationships/hyperlink" Target="https://adilet.zan.kz/rus/docs/Z1800000180" TargetMode="External"/><Relationship Id="rId100" Type="http://schemas.openxmlformats.org/officeDocument/2006/relationships/hyperlink" Target="https://adilet.zan.kz/rus/docs/K1400000226" TargetMode="External"/><Relationship Id="rId338" Type="http://schemas.openxmlformats.org/officeDocument/2006/relationships/hyperlink" Target="https://adilet.zan.kz/rus/docs/Z1800000180" TargetMode="External"/><Relationship Id="rId545" Type="http://schemas.openxmlformats.org/officeDocument/2006/relationships/hyperlink" Target="https://adilet.zan.kz/rus/docs/Z1400000248" TargetMode="External"/><Relationship Id="rId752" Type="http://schemas.openxmlformats.org/officeDocument/2006/relationships/hyperlink" Target="https://adilet.zan.kz/rus/docs/Z1900000292" TargetMode="External"/><Relationship Id="rId1175" Type="http://schemas.openxmlformats.org/officeDocument/2006/relationships/hyperlink" Target="https://adilet.zan.kz/rus/docs/Z1800000180" TargetMode="External"/><Relationship Id="rId1382" Type="http://schemas.openxmlformats.org/officeDocument/2006/relationships/hyperlink" Target="https://adilet.zan.kz/rus/docs/Z1800000180" TargetMode="External"/><Relationship Id="rId405" Type="http://schemas.openxmlformats.org/officeDocument/2006/relationships/hyperlink" Target="https://adilet.zan.kz/rus/docs/Z1800000180" TargetMode="External"/><Relationship Id="rId612" Type="http://schemas.openxmlformats.org/officeDocument/2006/relationships/hyperlink" Target="https://adilet.zan.kz/rus/docs/Z1900000240" TargetMode="External"/><Relationship Id="rId1035" Type="http://schemas.openxmlformats.org/officeDocument/2006/relationships/hyperlink" Target="https://adilet.zan.kz/rus/docs/Z2500000150" TargetMode="External"/><Relationship Id="rId1242" Type="http://schemas.openxmlformats.org/officeDocument/2006/relationships/hyperlink" Target="https://adilet.zan.kz/rus/docs/Z2300000023" TargetMode="External"/><Relationship Id="rId917" Type="http://schemas.openxmlformats.org/officeDocument/2006/relationships/hyperlink" Target="https://adilet.zan.kz/rus/docs/Z1800000180" TargetMode="External"/><Relationship Id="rId1102" Type="http://schemas.openxmlformats.org/officeDocument/2006/relationships/hyperlink" Target="https://adilet.zan.kz/rus/docs/Z1800000180" TargetMode="External"/><Relationship Id="rId46" Type="http://schemas.openxmlformats.org/officeDocument/2006/relationships/hyperlink" Target="https://adilet.zan.kz/rus/docs/K1400000226" TargetMode="External"/><Relationship Id="rId1407" Type="http://schemas.openxmlformats.org/officeDocument/2006/relationships/hyperlink" Target="https://adilet.zan.kz/rus/docs/Z1800000180" TargetMode="External"/><Relationship Id="rId195" Type="http://schemas.openxmlformats.org/officeDocument/2006/relationships/hyperlink" Target="https://adilet.zan.kz/rus/docs/K1400000226" TargetMode="External"/><Relationship Id="rId262" Type="http://schemas.openxmlformats.org/officeDocument/2006/relationships/hyperlink" Target="https://adilet.zan.kz/rus/docs/Z2300000188" TargetMode="External"/><Relationship Id="rId567" Type="http://schemas.openxmlformats.org/officeDocument/2006/relationships/hyperlink" Target="https://adilet.zan.kz/rus/docs/Z2300000212" TargetMode="External"/><Relationship Id="rId1197" Type="http://schemas.openxmlformats.org/officeDocument/2006/relationships/hyperlink" Target="https://adilet.zan.kz/rus/docs/Z1800000180" TargetMode="External"/><Relationship Id="rId122" Type="http://schemas.openxmlformats.org/officeDocument/2006/relationships/hyperlink" Target="https://adilet.zan.kz/rus/docs/K1400000226" TargetMode="External"/><Relationship Id="rId774" Type="http://schemas.openxmlformats.org/officeDocument/2006/relationships/hyperlink" Target="https://adilet.zan.kz/rus/docs/Z1900000292" TargetMode="External"/><Relationship Id="rId981" Type="http://schemas.openxmlformats.org/officeDocument/2006/relationships/hyperlink" Target="https://adilet.zan.kz/rus/docs/Z1600000012" TargetMode="External"/><Relationship Id="rId1057" Type="http://schemas.openxmlformats.org/officeDocument/2006/relationships/hyperlink" Target="https://adilet.zan.kz/rus/docs/Z1900000292" TargetMode="External"/><Relationship Id="rId427" Type="http://schemas.openxmlformats.org/officeDocument/2006/relationships/hyperlink" Target="https://adilet.zan.kz/rus/docs/K1400000226" TargetMode="External"/><Relationship Id="rId634" Type="http://schemas.openxmlformats.org/officeDocument/2006/relationships/hyperlink" Target="https://adilet.zan.kz/rus/docs/Z2000000349" TargetMode="External"/><Relationship Id="rId841" Type="http://schemas.openxmlformats.org/officeDocument/2006/relationships/hyperlink" Target="https://adilet.zan.kz/rus/docs/Z1600000489" TargetMode="External"/><Relationship Id="rId1264" Type="http://schemas.openxmlformats.org/officeDocument/2006/relationships/hyperlink" Target="https://adilet.zan.kz/rus/docs/Z1800000180" TargetMode="External"/><Relationship Id="rId701" Type="http://schemas.openxmlformats.org/officeDocument/2006/relationships/hyperlink" Target="https://adilet.zan.kz/rus/docs/Z2100000089" TargetMode="External"/><Relationship Id="rId939" Type="http://schemas.openxmlformats.org/officeDocument/2006/relationships/hyperlink" Target="https://adilet.zan.kz/rus/docs/Z1800000180" TargetMode="External"/><Relationship Id="rId1124" Type="http://schemas.openxmlformats.org/officeDocument/2006/relationships/hyperlink" Target="https://adilet.zan.kz/rus/docs/Z2500000210" TargetMode="External"/><Relationship Id="rId1331" Type="http://schemas.openxmlformats.org/officeDocument/2006/relationships/hyperlink" Target="https://adilet.zan.kz/rus/docs/Z1900000292" TargetMode="External"/><Relationship Id="rId68" Type="http://schemas.openxmlformats.org/officeDocument/2006/relationships/hyperlink" Target="https://adilet.zan.kz/rus/docs/K1400000226" TargetMode="External"/><Relationship Id="rId1429" Type="http://schemas.openxmlformats.org/officeDocument/2006/relationships/hyperlink" Target="https://adilet.zan.kz/rus/docs/K970000167_" TargetMode="External"/><Relationship Id="rId284" Type="http://schemas.openxmlformats.org/officeDocument/2006/relationships/hyperlink" Target="https://adilet.zan.kz/rus/docs/K1400000226" TargetMode="External"/><Relationship Id="rId491" Type="http://schemas.openxmlformats.org/officeDocument/2006/relationships/hyperlink" Target="https://adilet.zan.kz/rus/docs/Z1900000292" TargetMode="External"/><Relationship Id="rId144" Type="http://schemas.openxmlformats.org/officeDocument/2006/relationships/hyperlink" Target="https://adilet.zan.kz/rus/docs/K1400000226" TargetMode="External"/><Relationship Id="rId589" Type="http://schemas.openxmlformats.org/officeDocument/2006/relationships/hyperlink" Target="https://adilet.zan.kz/rus/docs/Z1900000292" TargetMode="External"/><Relationship Id="rId796" Type="http://schemas.openxmlformats.org/officeDocument/2006/relationships/hyperlink" Target="https://adilet.zan.kz/rus/docs/Z2500000210" TargetMode="External"/><Relationship Id="rId351" Type="http://schemas.openxmlformats.org/officeDocument/2006/relationships/hyperlink" Target="https://adilet.zan.kz/rus/docs/K1400000226" TargetMode="External"/><Relationship Id="rId449" Type="http://schemas.openxmlformats.org/officeDocument/2006/relationships/hyperlink" Target="https://adilet.zan.kz/rus/docs/Z2500000210" TargetMode="External"/><Relationship Id="rId656" Type="http://schemas.openxmlformats.org/officeDocument/2006/relationships/hyperlink" Target="https://adilet.zan.kz/rus/docs/Z1800000180" TargetMode="External"/><Relationship Id="rId863" Type="http://schemas.openxmlformats.org/officeDocument/2006/relationships/hyperlink" Target="https://adilet.zan.kz/rus/docs/Z1700000084" TargetMode="External"/><Relationship Id="rId1079" Type="http://schemas.openxmlformats.org/officeDocument/2006/relationships/hyperlink" Target="https://adilet.zan.kz/rus/docs/Z2500000210" TargetMode="External"/><Relationship Id="rId1286" Type="http://schemas.openxmlformats.org/officeDocument/2006/relationships/hyperlink" Target="https://adilet.zan.kz/rus/docs/Z1800000180" TargetMode="External"/><Relationship Id="rId211" Type="http://schemas.openxmlformats.org/officeDocument/2006/relationships/hyperlink" Target="https://adilet.zan.kz/rus/docs/K1400000226" TargetMode="External"/><Relationship Id="rId309" Type="http://schemas.openxmlformats.org/officeDocument/2006/relationships/hyperlink" Target="https://adilet.zan.kz/rus/docs/K1400000226" TargetMode="External"/><Relationship Id="rId516" Type="http://schemas.openxmlformats.org/officeDocument/2006/relationships/hyperlink" Target="https://adilet.zan.kz/rus/docs/Z2500000210" TargetMode="External"/><Relationship Id="rId1146" Type="http://schemas.openxmlformats.org/officeDocument/2006/relationships/hyperlink" Target="https://adilet.zan.kz/rus/docs/Z1800000180" TargetMode="External"/><Relationship Id="rId723" Type="http://schemas.openxmlformats.org/officeDocument/2006/relationships/hyperlink" Target="https://adilet.zan.kz/rus/docs/Z1700000091" TargetMode="External"/><Relationship Id="rId930" Type="http://schemas.openxmlformats.org/officeDocument/2006/relationships/hyperlink" Target="https://adilet.zan.kz/rus/docs/Z1700000084" TargetMode="External"/><Relationship Id="rId1006" Type="http://schemas.openxmlformats.org/officeDocument/2006/relationships/hyperlink" Target="https://adilet.zan.kz/rus/docs/Z1900000292" TargetMode="External"/><Relationship Id="rId1353" Type="http://schemas.openxmlformats.org/officeDocument/2006/relationships/hyperlink" Target="https://adilet.zan.kz/rus/docs/Z16000005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390</Pages>
  <Words>147462</Words>
  <Characters>840538</Characters>
  <Application>Microsoft Office Word</Application>
  <DocSecurity>0</DocSecurity>
  <Lines>7004</Lines>
  <Paragraphs>1972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2026-05-10T13:39:00Z</dcterms:created>
  <dcterms:modified xsi:type="dcterms:W3CDTF">2026-05-10T13:39:00Z</dcterms:modified>
</cp:coreProperties>
</file>