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3E3743">
        <w:rPr>
          <w:i/>
        </w:rPr>
        <w:t>7</w:t>
      </w:r>
    </w:p>
    <w:p w:rsidR="00364777" w:rsidRPr="00776B1F" w:rsidRDefault="00364777" w:rsidP="00364777"/>
    <w:p w:rsidR="00364777" w:rsidRDefault="003E3743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behavioral patterns: chain of responsibility pattern &amp; command pattern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9D6473" w:rsidRPr="009D6473" w:rsidRDefault="009D6473" w:rsidP="009D6473"/>
    <w:p w:rsidR="003E3743" w:rsidRPr="003E3743" w:rsidRDefault="003E3743" w:rsidP="003E3743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3E3743">
        <w:rPr>
          <w:rFonts w:ascii="Times New Roman" w:hAnsi="Times New Roman" w:cs="Times New Roman"/>
          <w:i/>
          <w:iCs/>
          <w:spacing w:val="-4"/>
          <w:sz w:val="24"/>
          <w:szCs w:val="24"/>
        </w:rPr>
        <w:t xml:space="preserve">Understand behavioral design patterns: Chain of responsibility </w:t>
      </w:r>
      <w:r w:rsidRPr="003E3743">
        <w:rPr>
          <w:rFonts w:ascii="Times New Roman" w:hAnsi="Times New Roman" w:cs="Times New Roman"/>
          <w:i/>
          <w:iCs/>
          <w:sz w:val="24"/>
          <w:szCs w:val="24"/>
        </w:rPr>
        <w:t>Pattern and Command Pattern.</w:t>
      </w:r>
    </w:p>
    <w:p w:rsidR="005426BE" w:rsidRDefault="003E3743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CHAIN</w:t>
      </w:r>
      <w:r w:rsidR="005426BE" w:rsidRPr="005426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PATTERN:</w:t>
      </w:r>
    </w:p>
    <w:p w:rsidR="00193A8B" w:rsidRDefault="00193A8B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193A8B" w:rsidRPr="005426BE" w:rsidRDefault="00193A8B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</w:p>
    <w:p w:rsidR="005426BE" w:rsidRPr="005F05AF" w:rsidRDefault="003E3743" w:rsidP="003E3743">
      <w:r>
        <w:rPr>
          <w:noProof/>
        </w:rPr>
        <w:drawing>
          <wp:inline distT="0" distB="0" distL="0" distR="0">
            <wp:extent cx="5943600" cy="4084955"/>
            <wp:effectExtent l="0" t="0" r="0" b="0"/>
            <wp:docPr id="421148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8678" name="Picture 4211486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9D6473" w:rsidRDefault="009D6473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Pr="005426BE" w:rsidRDefault="005426BE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JAVA CODE:</w:t>
      </w:r>
    </w:p>
    <w:p w:rsidR="003E3743" w:rsidRDefault="003E3743" w:rsidP="003E3743">
      <w:pPr>
        <w:rPr>
          <w:rFonts w:ascii="Times New Roman" w:eastAsiaTheme="majorEastAsia" w:hAnsi="Times New Roman" w:cs="Times New Roman"/>
          <w:b/>
          <w:bCs/>
          <w:i/>
          <w:iCs/>
          <w:color w:val="243F60" w:themeColor="accent1" w:themeShade="7F"/>
          <w:sz w:val="24"/>
          <w:szCs w:val="24"/>
          <w:u w:val="single"/>
        </w:rPr>
      </w:pPr>
      <w:r w:rsidRPr="003E3743">
        <w:rPr>
          <w:rFonts w:ascii="Times New Roman" w:eastAsiaTheme="majorEastAsia" w:hAnsi="Times New Roman" w:cs="Times New Roman"/>
          <w:b/>
          <w:bCs/>
          <w:i/>
          <w:iCs/>
          <w:color w:val="243F60" w:themeColor="accent1" w:themeShade="7F"/>
          <w:sz w:val="24"/>
          <w:szCs w:val="24"/>
          <w:u w:val="single"/>
        </w:rPr>
        <w:t>Step 1: Create the abstract handler (AbstractHotelService.java)</w:t>
      </w:r>
    </w:p>
    <w:p w:rsidR="00FB57C5" w:rsidRDefault="00193A8B" w:rsidP="00193A8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3A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C61ABB4" wp14:editId="700AF9B3">
            <wp:extent cx="4953000" cy="3467100"/>
            <wp:effectExtent l="0" t="0" r="0" b="0"/>
            <wp:docPr id="16026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2: Create concrete service classes</w:t>
      </w: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RoomService.java</w:t>
      </w: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092709A" wp14:editId="5570047F">
            <wp:extent cx="5943600" cy="2388235"/>
            <wp:effectExtent l="0" t="0" r="0" b="0"/>
            <wp:docPr id="152427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93A8B" w:rsidRP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LaundryService.java</w:t>
      </w: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538820AF" wp14:editId="2D5CC97C">
            <wp:extent cx="5943600" cy="1976755"/>
            <wp:effectExtent l="0" t="0" r="0" b="4445"/>
            <wp:docPr id="662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4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FoodService.java</w:t>
      </w:r>
    </w:p>
    <w:p w:rsidR="00193A8B" w:rsidRDefault="00193A8B" w:rsidP="00193A8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FB77EE7" wp14:editId="16C04AA5">
            <wp:extent cx="5547360" cy="2004060"/>
            <wp:effectExtent l="0" t="0" r="0" b="0"/>
            <wp:docPr id="23076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2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3: Demo Class to set the chain and test requests</w:t>
      </w:r>
    </w:p>
    <w:p w:rsid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ChainPatternDemo.java</w:t>
      </w:r>
    </w:p>
    <w:p w:rsidR="00973E89" w:rsidRPr="00193A8B" w:rsidRDefault="00193A8B" w:rsidP="00193A8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93A8B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2003755E" wp14:editId="433ED844">
            <wp:extent cx="5943600" cy="3154680"/>
            <wp:effectExtent l="0" t="0" r="0" b="7620"/>
            <wp:docPr id="144464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46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AF" w:rsidRPr="00973E89" w:rsidRDefault="00FB57C5" w:rsidP="00973E89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OUTPUT:</w:t>
      </w:r>
    </w:p>
    <w:p w:rsidR="005F05AF" w:rsidRDefault="005F05AF" w:rsidP="005F05AF">
      <w:pPr>
        <w:tabs>
          <w:tab w:val="left" w:pos="59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3743" w:rsidRPr="003E37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FD0D5" wp14:editId="5C9687AA">
            <wp:extent cx="5943600" cy="1649730"/>
            <wp:effectExtent l="0" t="0" r="0" b="7620"/>
            <wp:docPr id="18887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P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P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P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P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Default="00193A8B" w:rsidP="00193A8B">
      <w:pPr>
        <w:rPr>
          <w:rFonts w:ascii="Times New Roman" w:hAnsi="Times New Roman" w:cs="Times New Roman"/>
          <w:sz w:val="24"/>
          <w:szCs w:val="24"/>
        </w:rPr>
      </w:pPr>
    </w:p>
    <w:p w:rsidR="00193A8B" w:rsidRDefault="00193A8B" w:rsidP="00193A8B">
      <w:pPr>
        <w:tabs>
          <w:tab w:val="left" w:pos="7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93A8B" w:rsidRDefault="00193A8B" w:rsidP="00193A8B">
      <w:pPr>
        <w:tabs>
          <w:tab w:val="left" w:pos="7236"/>
        </w:tabs>
        <w:rPr>
          <w:rFonts w:ascii="Times New Roman" w:hAnsi="Times New Roman" w:cs="Times New Roman"/>
          <w:sz w:val="24"/>
          <w:szCs w:val="24"/>
        </w:rPr>
      </w:pPr>
    </w:p>
    <w:p w:rsidR="00193A8B" w:rsidRPr="00193A8B" w:rsidRDefault="00193A8B" w:rsidP="00193A8B">
      <w:pPr>
        <w:tabs>
          <w:tab w:val="left" w:pos="7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lastRenderedPageBreak/>
        <w:t>COMMAND</w:t>
      </w:r>
      <w:r w:rsidRPr="005426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</w:t>
      </w:r>
      <w:r w:rsidRPr="005426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PATTERN:</w:t>
      </w:r>
    </w:p>
    <w:sectPr w:rsidR="00193A8B" w:rsidRPr="00193A8B" w:rsidSect="0036477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1EC0" w:rsidRDefault="007E1EC0" w:rsidP="00364777">
      <w:pPr>
        <w:spacing w:after="0" w:line="240" w:lineRule="auto"/>
      </w:pPr>
      <w:r>
        <w:separator/>
      </w:r>
    </w:p>
  </w:endnote>
  <w:endnote w:type="continuationSeparator" w:id="0">
    <w:p w:rsidR="007E1EC0" w:rsidRDefault="007E1EC0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1EC0" w:rsidRDefault="007E1EC0" w:rsidP="00364777">
      <w:pPr>
        <w:spacing w:after="0" w:line="240" w:lineRule="auto"/>
      </w:pPr>
      <w:r>
        <w:separator/>
      </w:r>
    </w:p>
  </w:footnote>
  <w:footnote w:type="continuationSeparator" w:id="0">
    <w:p w:rsidR="007E1EC0" w:rsidRDefault="007E1EC0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01535F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Software Design &amp; Architecture</w:t>
    </w:r>
    <w:r w:rsidR="00A50EC9">
      <w:rPr>
        <w:rFonts w:ascii="Times New Roman" w:hAnsi="Times New Roman" w:cs="Times New Roman"/>
        <w:i/>
      </w:rPr>
      <w:t xml:space="preserve">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87F"/>
    <w:multiLevelType w:val="hybridMultilevel"/>
    <w:tmpl w:val="0E9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19"/>
  </w:num>
  <w:num w:numId="14" w16cid:durableId="514610186">
    <w:abstractNumId w:val="13"/>
  </w:num>
  <w:num w:numId="15" w16cid:durableId="1684671437">
    <w:abstractNumId w:val="18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2"/>
  </w:num>
  <w:num w:numId="20" w16cid:durableId="13381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535F"/>
    <w:rsid w:val="00023A65"/>
    <w:rsid w:val="000657EC"/>
    <w:rsid w:val="000C7343"/>
    <w:rsid w:val="000E27A1"/>
    <w:rsid w:val="001812D1"/>
    <w:rsid w:val="00193A8B"/>
    <w:rsid w:val="001B3028"/>
    <w:rsid w:val="00347781"/>
    <w:rsid w:val="00347E56"/>
    <w:rsid w:val="00351169"/>
    <w:rsid w:val="00364777"/>
    <w:rsid w:val="00382666"/>
    <w:rsid w:val="003E3743"/>
    <w:rsid w:val="003F3266"/>
    <w:rsid w:val="00464545"/>
    <w:rsid w:val="0046622F"/>
    <w:rsid w:val="004B609F"/>
    <w:rsid w:val="004C653D"/>
    <w:rsid w:val="004D0EFE"/>
    <w:rsid w:val="005426BE"/>
    <w:rsid w:val="005B7AB5"/>
    <w:rsid w:val="005F05AF"/>
    <w:rsid w:val="00620104"/>
    <w:rsid w:val="00650DE7"/>
    <w:rsid w:val="0067316E"/>
    <w:rsid w:val="00696BFE"/>
    <w:rsid w:val="006C6DEC"/>
    <w:rsid w:val="0070250D"/>
    <w:rsid w:val="0070731F"/>
    <w:rsid w:val="00781966"/>
    <w:rsid w:val="007E1EC0"/>
    <w:rsid w:val="008D7ED3"/>
    <w:rsid w:val="008F7799"/>
    <w:rsid w:val="00906022"/>
    <w:rsid w:val="00967FAD"/>
    <w:rsid w:val="009734CF"/>
    <w:rsid w:val="00973E89"/>
    <w:rsid w:val="009B2DEE"/>
    <w:rsid w:val="009B3CBB"/>
    <w:rsid w:val="009D6473"/>
    <w:rsid w:val="00A04613"/>
    <w:rsid w:val="00A06D00"/>
    <w:rsid w:val="00A37D2D"/>
    <w:rsid w:val="00A50EC9"/>
    <w:rsid w:val="00A72C23"/>
    <w:rsid w:val="00AE11D4"/>
    <w:rsid w:val="00B46C25"/>
    <w:rsid w:val="00B94DEF"/>
    <w:rsid w:val="00BE0DBD"/>
    <w:rsid w:val="00C43EFE"/>
    <w:rsid w:val="00C970A1"/>
    <w:rsid w:val="00D02AE0"/>
    <w:rsid w:val="00D072F3"/>
    <w:rsid w:val="00D527DB"/>
    <w:rsid w:val="00D96E47"/>
    <w:rsid w:val="00DA5974"/>
    <w:rsid w:val="00FA78B4"/>
    <w:rsid w:val="00FB57C5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277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paragraph" w:styleId="NoSpacing">
    <w:name w:val="No Spacing"/>
    <w:uiPriority w:val="1"/>
    <w:qFormat/>
    <w:rsid w:val="00015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B57C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31</cp:revision>
  <dcterms:created xsi:type="dcterms:W3CDTF">2025-03-18T13:09:00Z</dcterms:created>
  <dcterms:modified xsi:type="dcterms:W3CDTF">2025-05-15T15:31:00Z</dcterms:modified>
</cp:coreProperties>
</file>