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5B" w:rsidRPr="00F864EA" w:rsidRDefault="00F92A5B" w:rsidP="00F92A5B">
      <w:pPr>
        <w:pStyle w:val="LabNumber"/>
        <w:spacing w:before="0" w:after="0"/>
        <w:rPr>
          <w:i/>
        </w:rPr>
      </w:pPr>
      <w:r>
        <w:rPr>
          <w:i/>
        </w:rPr>
        <w:t>LAB # 04</w:t>
      </w:r>
    </w:p>
    <w:p w:rsidR="00F92A5B" w:rsidRPr="00BB37D2" w:rsidRDefault="00F92A5B" w:rsidP="00F92A5B">
      <w:pPr>
        <w:pStyle w:val="LabTitle"/>
        <w:spacing w:before="0" w:after="0"/>
      </w:pPr>
    </w:p>
    <w:p w:rsidR="00F92A5B" w:rsidRPr="00F92A5B" w:rsidRDefault="00F92A5B" w:rsidP="00F92A5B">
      <w:pPr>
        <w:pStyle w:val="LabTitle"/>
        <w:spacing w:before="0" w:after="0" w:line="480" w:lineRule="auto"/>
        <w:rPr>
          <w:rFonts w:ascii="Lucida Handwriting" w:hAnsi="Lucida Handwriting"/>
          <w:color w:val="00CC99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92A5B">
        <w:rPr>
          <w:rFonts w:ascii="Lucida Handwriting" w:hAnsi="Lucida Handwriting"/>
          <w:color w:val="00CC99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DECISIONS</w:t>
      </w:r>
    </w:p>
    <w:p w:rsidR="00F92A5B" w:rsidRPr="00F864EA" w:rsidRDefault="00F92A5B" w:rsidP="00F92A5B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F92A5B" w:rsidRDefault="00F92A5B" w:rsidP="00F92A5B">
      <w:pPr>
        <w:spacing w:after="0" w:line="480" w:lineRule="auto"/>
        <w:rPr>
          <w:rFonts w:ascii="Times New Roman" w:hAnsi="Times New Roman" w:cs="Times New Roman"/>
          <w:i/>
          <w:szCs w:val="24"/>
        </w:rPr>
      </w:pPr>
      <w:r w:rsidRPr="00F92A5B">
        <w:rPr>
          <w:rFonts w:ascii="Times New Roman" w:hAnsi="Times New Roman" w:cs="Times New Roman"/>
          <w:i/>
          <w:szCs w:val="24"/>
        </w:rPr>
        <w:t>To get familiar with the concept of conditional statement for simple decision making.</w:t>
      </w:r>
    </w:p>
    <w:p w:rsidR="00F92A5B" w:rsidRPr="00F92A5B" w:rsidRDefault="00F92A5B" w:rsidP="00F92A5B">
      <w:pPr>
        <w:pStyle w:val="LabTitle"/>
        <w:spacing w:before="0" w:after="0" w:line="480" w:lineRule="auto"/>
        <w:rPr>
          <w:rFonts w:ascii="Lucida Handwriting" w:hAnsi="Lucida Handwriting"/>
          <w:color w:val="00CC99"/>
        </w:rPr>
      </w:pPr>
      <w:r w:rsidRPr="00F92A5B">
        <w:rPr>
          <w:rFonts w:ascii="Lucida Handwriting" w:hAnsi="Lucida Handwriting"/>
          <w:color w:val="00CC99"/>
        </w:rPr>
        <w:t>HOME tasks</w:t>
      </w:r>
    </w:p>
    <w:p w:rsidR="003A4E09" w:rsidRDefault="00F92A5B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FF5126" w:rsidRDefault="00F92A5B" w:rsidP="00FF5126">
      <w:pPr>
        <w:pStyle w:val="ListParagraph"/>
        <w:numPr>
          <w:ilvl w:val="0"/>
          <w:numId w:val="1"/>
        </w:numPr>
        <w:tabs>
          <w:tab w:val="left" w:pos="630"/>
        </w:tabs>
        <w:spacing w:after="0" w:line="600" w:lineRule="auto"/>
        <w:rPr>
          <w:rFonts w:ascii="Times New Roman" w:hAnsi="Times New Roman"/>
          <w:b/>
          <w:i/>
          <w:sz w:val="24"/>
          <w:szCs w:val="24"/>
        </w:rPr>
      </w:pPr>
      <w:r w:rsidRPr="00F92A5B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F92A5B" w:rsidRPr="00FF5126" w:rsidRDefault="00FF5126" w:rsidP="00FF5126">
      <w:pPr>
        <w:spacing w:line="600" w:lineRule="auto"/>
        <w:jc w:val="center"/>
        <w:rPr>
          <w:rFonts w:ascii="Calibri" w:hAnsi="Calibri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F5126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Tasks #01A</w:t>
      </w:r>
    </w:p>
    <w:p w:rsidR="00F92A5B" w:rsidRPr="00F92A5B" w:rsidRDefault="00F92A5B" w:rsidP="00F92A5B">
      <w:pPr>
        <w:pStyle w:val="ListParagraph"/>
        <w:numPr>
          <w:ilvl w:val="0"/>
          <w:numId w:val="3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Code</w:t>
      </w:r>
      <w:r w:rsidR="00FF5126">
        <w:rPr>
          <w:rFonts w:ascii="Lucida Handwriting" w:hAnsi="Lucida Handwriting"/>
          <w:b/>
          <w:sz w:val="26"/>
          <w:szCs w:val="26"/>
          <w:u w:val="single"/>
        </w:rPr>
        <w:t>(incorrect)</w:t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F92A5B" w:rsidRDefault="003A4E09" w:rsidP="00FF5126">
      <w:pPr>
        <w:jc w:val="center"/>
      </w:pPr>
      <w:r w:rsidRPr="003A4E09">
        <w:rPr>
          <w:noProof/>
        </w:rPr>
        <w:drawing>
          <wp:inline distT="0" distB="0" distL="0" distR="0" wp14:anchorId="4FCD71CD" wp14:editId="5564FAB2">
            <wp:extent cx="5775960" cy="2537460"/>
            <wp:effectExtent l="171450" t="171450" r="167640" b="167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537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 w:rsidR="00FF5126"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C608F" w:rsidRDefault="003A4E09" w:rsidP="00FF5126">
      <w:pPr>
        <w:jc w:val="center"/>
      </w:pPr>
      <w:r w:rsidRPr="003A4E09">
        <w:rPr>
          <w:noProof/>
        </w:rPr>
        <w:drawing>
          <wp:inline distT="0" distB="0" distL="0" distR="0" wp14:anchorId="32CE3ECC" wp14:editId="70ED0550">
            <wp:extent cx="4686300" cy="1485900"/>
            <wp:effectExtent l="171450" t="17145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85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5B" w:rsidRDefault="00F92A5B" w:rsidP="00F92A5B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3A4E09" w:rsidRDefault="003A4E09" w:rsidP="00FF5126">
      <w:pPr>
        <w:jc w:val="center"/>
      </w:pPr>
      <w:r w:rsidRPr="003A4E09">
        <w:rPr>
          <w:noProof/>
        </w:rPr>
        <w:drawing>
          <wp:inline distT="0" distB="0" distL="0" distR="0" wp14:anchorId="5DCDE4F8" wp14:editId="092DD99A">
            <wp:extent cx="4349115" cy="1333500"/>
            <wp:effectExtent l="152400" t="171450" r="14668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735" cy="13336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5B" w:rsidRDefault="00FF5126" w:rsidP="00FF5126">
      <w:pPr>
        <w:spacing w:line="276" w:lineRule="auto"/>
        <w:jc w:val="center"/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F5126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Tasks #01</w:t>
      </w:r>
      <w:r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B</w:t>
      </w:r>
    </w:p>
    <w:p w:rsidR="00FF5126" w:rsidRPr="00FF5126" w:rsidRDefault="00FF5126" w:rsidP="00FF5126">
      <w:pPr>
        <w:pStyle w:val="ListParagraph"/>
        <w:numPr>
          <w:ilvl w:val="0"/>
          <w:numId w:val="3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(incorrect)</w:t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A4E09" w:rsidRDefault="003A4E09">
      <w:r w:rsidRPr="003A4E09">
        <w:rPr>
          <w:noProof/>
        </w:rPr>
        <w:drawing>
          <wp:inline distT="0" distB="0" distL="0" distR="0" wp14:anchorId="0CAEC58A" wp14:editId="100D8947">
            <wp:extent cx="5943600" cy="2590800"/>
            <wp:effectExtent l="171450" t="171450" r="15240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5B" w:rsidRPr="00FF5126" w:rsidRDefault="00FF5126" w:rsidP="00FF5126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F92A5B" w:rsidRDefault="003A4E09" w:rsidP="00FF5126">
      <w:pPr>
        <w:jc w:val="center"/>
      </w:pPr>
      <w:r w:rsidRPr="003A4E09">
        <w:rPr>
          <w:noProof/>
        </w:rPr>
        <w:drawing>
          <wp:inline distT="0" distB="0" distL="0" distR="0" wp14:anchorId="3D218F84" wp14:editId="02CB9FE6">
            <wp:extent cx="5775960" cy="2293620"/>
            <wp:effectExtent l="171450" t="171450" r="167640" b="163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2936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5B" w:rsidRDefault="00F92A5B" w:rsidP="00F92A5B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3A4E09" w:rsidRDefault="003A4E09" w:rsidP="00FF5126">
      <w:pPr>
        <w:jc w:val="center"/>
      </w:pPr>
      <w:r w:rsidRPr="003A4E09">
        <w:rPr>
          <w:noProof/>
        </w:rPr>
        <w:drawing>
          <wp:inline distT="0" distB="0" distL="0" distR="0" wp14:anchorId="047B9866" wp14:editId="0405DD90">
            <wp:extent cx="4831080" cy="1379220"/>
            <wp:effectExtent l="171450" t="171450" r="16002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3792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Default="00FF5126" w:rsidP="00FF5126">
      <w:pPr>
        <w:jc w:val="center"/>
      </w:pPr>
    </w:p>
    <w:p w:rsidR="00FF5126" w:rsidRPr="00FF5126" w:rsidRDefault="00FF5126" w:rsidP="00FF5126">
      <w:pPr>
        <w:spacing w:line="276" w:lineRule="auto"/>
        <w:jc w:val="center"/>
        <w:rPr>
          <w:rFonts w:ascii="Calibri" w:hAnsi="Calibri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F5126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lastRenderedPageBreak/>
        <w:t>Tasks #01</w:t>
      </w:r>
      <w:r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</w:t>
      </w:r>
    </w:p>
    <w:p w:rsidR="00FF5126" w:rsidRPr="00F92A5B" w:rsidRDefault="00FF5126" w:rsidP="00FF5126">
      <w:pPr>
        <w:pStyle w:val="ListParagraph"/>
        <w:numPr>
          <w:ilvl w:val="0"/>
          <w:numId w:val="3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(incorrect)</w:t>
      </w:r>
      <w:r w:rsidRPr="00F92A5B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F92A5B" w:rsidRDefault="003A4E09" w:rsidP="00FF5126">
      <w:pPr>
        <w:jc w:val="center"/>
      </w:pPr>
      <w:r w:rsidRPr="003A4E09">
        <w:rPr>
          <w:noProof/>
        </w:rPr>
        <w:drawing>
          <wp:inline distT="0" distB="0" distL="0" distR="0" wp14:anchorId="0C8D207E" wp14:editId="3C2FD060">
            <wp:extent cx="5364480" cy="3223260"/>
            <wp:effectExtent l="152400" t="171450" r="160020" b="1676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232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5B" w:rsidRPr="00FF5126" w:rsidRDefault="00FF5126" w:rsidP="00FF5126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9F0159" w:rsidRDefault="009F0159" w:rsidP="00FF5126">
      <w:pPr>
        <w:jc w:val="center"/>
      </w:pPr>
      <w:r w:rsidRPr="009F0159">
        <w:rPr>
          <w:noProof/>
        </w:rPr>
        <w:drawing>
          <wp:inline distT="0" distB="0" distL="0" distR="0" wp14:anchorId="5C6FEFB4" wp14:editId="2A59C8E8">
            <wp:extent cx="5943600" cy="2522220"/>
            <wp:effectExtent l="171450" t="171450" r="152400" b="1638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 w:rsidP="00FF5126">
      <w:pPr>
        <w:jc w:val="center"/>
      </w:pPr>
    </w:p>
    <w:p w:rsidR="00F92A5B" w:rsidRDefault="00F92A5B" w:rsidP="00F92A5B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9F0159" w:rsidRDefault="009F0159" w:rsidP="00FF5126">
      <w:pPr>
        <w:jc w:val="center"/>
      </w:pPr>
      <w:r w:rsidRPr="009F0159">
        <w:rPr>
          <w:noProof/>
        </w:rPr>
        <w:drawing>
          <wp:inline distT="0" distB="0" distL="0" distR="0" wp14:anchorId="7469A18A" wp14:editId="7607EA3B">
            <wp:extent cx="5382893" cy="1196340"/>
            <wp:effectExtent l="152400" t="171450" r="180340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881" cy="119967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 w:rsidP="00FF5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/>
          <w:sz w:val="24"/>
          <w:szCs w:val="24"/>
        </w:rPr>
      </w:pPr>
      <w:r w:rsidRPr="00FF5126">
        <w:rPr>
          <w:rFonts w:ascii="Times New Roman" w:hAnsi="Times New Roman"/>
          <w:b/>
          <w:i/>
          <w:sz w:val="24"/>
          <w:szCs w:val="24"/>
          <w:lang w:eastAsia="en-GB"/>
        </w:rPr>
        <w:t>What would be the output of the following programs:</w:t>
      </w:r>
    </w:p>
    <w:p w:rsidR="00F92A5B" w:rsidRPr="0039386F" w:rsidRDefault="00FF5126" w:rsidP="0039386F">
      <w:pPr>
        <w:spacing w:line="480" w:lineRule="auto"/>
        <w:jc w:val="center"/>
        <w:rPr>
          <w:rFonts w:ascii="Calibri" w:hAnsi="Calibri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F5126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Tasks </w:t>
      </w:r>
      <w:r w:rsidR="0039386F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#02A</w:t>
      </w:r>
    </w:p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F92A5B" w:rsidRDefault="009F0159">
      <w:pPr>
        <w:rPr>
          <w:noProof/>
        </w:rPr>
      </w:pPr>
      <w:r w:rsidRPr="009F0159">
        <w:rPr>
          <w:noProof/>
        </w:rPr>
        <w:drawing>
          <wp:inline distT="0" distB="0" distL="0" distR="0" wp14:anchorId="171D2A5B" wp14:editId="174AE081">
            <wp:extent cx="5943600" cy="1889125"/>
            <wp:effectExtent l="171450" t="171450" r="152400" b="168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F0159">
        <w:rPr>
          <w:noProof/>
        </w:rPr>
        <w:t xml:space="preserve"> </w:t>
      </w:r>
    </w:p>
    <w:p w:rsidR="00F92A5B" w:rsidRDefault="00F92A5B" w:rsidP="00F92A5B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F0159" w:rsidRDefault="009F0159">
      <w:pPr>
        <w:rPr>
          <w:noProof/>
        </w:rPr>
      </w:pPr>
      <w:r w:rsidRPr="009F0159">
        <w:rPr>
          <w:noProof/>
        </w:rPr>
        <w:drawing>
          <wp:inline distT="0" distB="0" distL="0" distR="0" wp14:anchorId="47F7394D" wp14:editId="5AC8CA55">
            <wp:extent cx="5943600" cy="1681480"/>
            <wp:effectExtent l="171450" t="171450" r="152400" b="1663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0159" w:rsidRPr="0039386F" w:rsidRDefault="0039386F" w:rsidP="0039386F">
      <w:pPr>
        <w:spacing w:line="480" w:lineRule="auto"/>
        <w:jc w:val="center"/>
        <w:rPr>
          <w:rFonts w:ascii="Calibri" w:hAnsi="Calibri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F5126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lastRenderedPageBreak/>
        <w:t xml:space="preserve">Tasks </w:t>
      </w:r>
      <w:r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#02B</w:t>
      </w:r>
    </w:p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9F0159" w:rsidRDefault="009F0159" w:rsidP="0039386F">
      <w:pPr>
        <w:jc w:val="center"/>
      </w:pPr>
      <w:r w:rsidRPr="009F0159">
        <w:rPr>
          <w:noProof/>
        </w:rPr>
        <w:drawing>
          <wp:inline distT="0" distB="0" distL="0" distR="0" wp14:anchorId="5438A0DC" wp14:editId="025186D5">
            <wp:extent cx="5471160" cy="1783080"/>
            <wp:effectExtent l="152400" t="171450" r="167640" b="1600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7830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5B" w:rsidRDefault="00F92A5B" w:rsidP="00F92A5B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39386F" w:rsidRDefault="009F0159" w:rsidP="0039386F">
      <w:pPr>
        <w:jc w:val="center"/>
      </w:pPr>
      <w:r w:rsidRPr="009F0159">
        <w:rPr>
          <w:noProof/>
        </w:rPr>
        <w:drawing>
          <wp:inline distT="0" distB="0" distL="0" distR="0" wp14:anchorId="5EF4611F" wp14:editId="4DE587A8">
            <wp:extent cx="5166360" cy="1021080"/>
            <wp:effectExtent l="171450" t="171450" r="167640" b="1600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0210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386F" w:rsidRPr="0039386F" w:rsidRDefault="0039386F" w:rsidP="0039386F">
      <w:pPr>
        <w:spacing w:line="480" w:lineRule="auto"/>
        <w:jc w:val="center"/>
        <w:rPr>
          <w:rFonts w:ascii="Calibri" w:hAnsi="Calibri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F5126"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Tasks </w:t>
      </w:r>
      <w:r>
        <w:rPr>
          <w:rFonts w:ascii="Lucida Handwriting" w:hAnsi="Lucida Handwriting"/>
          <w:b/>
          <w:color w:val="00CC99"/>
          <w:sz w:val="28"/>
          <w:u w:val="single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#02C</w:t>
      </w:r>
    </w:p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FF5126" w:rsidRDefault="009F0159" w:rsidP="0039386F">
      <w:pPr>
        <w:jc w:val="center"/>
      </w:pPr>
      <w:r w:rsidRPr="009F0159">
        <w:rPr>
          <w:noProof/>
        </w:rPr>
        <w:drawing>
          <wp:inline distT="0" distB="0" distL="0" distR="0" wp14:anchorId="3C19D3F5" wp14:editId="6CE25B27">
            <wp:extent cx="5753100" cy="1905000"/>
            <wp:effectExtent l="152400" t="171450" r="152400" b="171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5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 w:rsidP="00FF5126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9F0159" w:rsidRDefault="009F0159" w:rsidP="0039386F">
      <w:pPr>
        <w:jc w:val="center"/>
      </w:pPr>
      <w:r w:rsidRPr="009F0159">
        <w:rPr>
          <w:noProof/>
        </w:rPr>
        <w:drawing>
          <wp:inline distT="0" distB="0" distL="0" distR="0" wp14:anchorId="6B5EE9B5" wp14:editId="4E659354">
            <wp:extent cx="5433060" cy="1104900"/>
            <wp:effectExtent l="152400" t="171450" r="167640" b="1714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04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386F" w:rsidRPr="0039386F" w:rsidRDefault="0039386F" w:rsidP="003938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39386F">
        <w:rPr>
          <w:rFonts w:ascii="Times New Roman" w:hAnsi="Times New Roman"/>
          <w:b/>
          <w:i/>
          <w:sz w:val="24"/>
          <w:szCs w:val="24"/>
        </w:rPr>
        <w:t>Write Python programs for the following</w:t>
      </w:r>
      <w:r w:rsidRPr="0039386F">
        <w:rPr>
          <w:rFonts w:ascii="Times New Roman" w:hAnsi="Times New Roman"/>
          <w:i/>
          <w:sz w:val="23"/>
          <w:szCs w:val="23"/>
        </w:rPr>
        <w:t>:</w:t>
      </w:r>
    </w:p>
    <w:p w:rsidR="0039386F" w:rsidRPr="0039386F" w:rsidRDefault="0039386F" w:rsidP="0039386F">
      <w:pPr>
        <w:pStyle w:val="ListParagraph"/>
        <w:spacing w:after="0"/>
        <w:ind w:left="360"/>
        <w:rPr>
          <w:rFonts w:ascii="Times New Roman" w:hAnsi="Times New Roman"/>
          <w:i/>
          <w:sz w:val="24"/>
          <w:szCs w:val="24"/>
        </w:rPr>
      </w:pPr>
    </w:p>
    <w:p w:rsidR="00F92A5B" w:rsidRPr="0039386F" w:rsidRDefault="0039386F" w:rsidP="0039386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i/>
          <w:sz w:val="28"/>
          <w:szCs w:val="24"/>
        </w:rPr>
      </w:pPr>
      <w:r w:rsidRPr="0039386F">
        <w:rPr>
          <w:rFonts w:ascii="Times New Roman" w:hAnsi="Times New Roman"/>
          <w:i/>
          <w:color w:val="000000"/>
          <w:sz w:val="24"/>
          <w:szCs w:val="23"/>
        </w:rPr>
        <w:t xml:space="preserve">Any integer is input through the keyboard. Write a program to find out whether it is an odd number or even number. </w:t>
      </w:r>
    </w:p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9F0159" w:rsidRDefault="009F0159" w:rsidP="0039386F">
      <w:pPr>
        <w:jc w:val="center"/>
      </w:pPr>
      <w:r w:rsidRPr="009F0159">
        <w:rPr>
          <w:noProof/>
        </w:rPr>
        <w:drawing>
          <wp:inline distT="0" distB="0" distL="0" distR="0" wp14:anchorId="60F6B588" wp14:editId="711C5540">
            <wp:extent cx="5250180" cy="1935480"/>
            <wp:effectExtent l="171450" t="171450" r="160020" b="1600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9354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/>
    <w:p w:rsidR="00FF5126" w:rsidRDefault="00FF5126" w:rsidP="00FF5126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F0159" w:rsidRDefault="009F0159" w:rsidP="0039386F">
      <w:pPr>
        <w:jc w:val="center"/>
      </w:pPr>
      <w:r w:rsidRPr="009F0159">
        <w:rPr>
          <w:noProof/>
        </w:rPr>
        <w:drawing>
          <wp:inline distT="0" distB="0" distL="0" distR="0" wp14:anchorId="3BAA95E8" wp14:editId="0EA57A96">
            <wp:extent cx="5364480" cy="1630680"/>
            <wp:effectExtent l="171450" t="171450" r="160020" b="1600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6306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386F" w:rsidRPr="0039386F" w:rsidRDefault="0039386F" w:rsidP="003938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i/>
          <w:szCs w:val="23"/>
        </w:rPr>
      </w:pPr>
      <w:r w:rsidRPr="0039386F">
        <w:rPr>
          <w:rFonts w:ascii="Times New Roman" w:hAnsi="Times New Roman"/>
          <w:i/>
          <w:szCs w:val="23"/>
        </w:rPr>
        <w:lastRenderedPageBreak/>
        <w:t>Write a program that asks for years of service and qualification from the user and calculates the salary as per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2066"/>
        <w:gridCol w:w="2009"/>
      </w:tblGrid>
      <w:tr w:rsidR="0039386F" w:rsidRPr="0039386F" w:rsidTr="00776930">
        <w:trPr>
          <w:jc w:val="center"/>
        </w:trPr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Years of Service</w:t>
            </w:r>
          </w:p>
        </w:tc>
        <w:tc>
          <w:tcPr>
            <w:tcW w:w="2066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Qualifications</w:t>
            </w:r>
          </w:p>
        </w:tc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Salary</w:t>
            </w:r>
          </w:p>
        </w:tc>
      </w:tr>
      <w:tr w:rsidR="0039386F" w:rsidRPr="0039386F" w:rsidTr="00776930">
        <w:trPr>
          <w:jc w:val="center"/>
        </w:trPr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&gt;= 10</w:t>
            </w:r>
          </w:p>
        </w:tc>
        <w:tc>
          <w:tcPr>
            <w:tcW w:w="2066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Masters</w:t>
            </w:r>
          </w:p>
        </w:tc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150,000</w:t>
            </w:r>
          </w:p>
        </w:tc>
      </w:tr>
      <w:tr w:rsidR="0039386F" w:rsidRPr="0039386F" w:rsidTr="00776930">
        <w:trPr>
          <w:jc w:val="center"/>
        </w:trPr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&gt;= 10</w:t>
            </w:r>
          </w:p>
        </w:tc>
        <w:tc>
          <w:tcPr>
            <w:tcW w:w="2066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Bachelors</w:t>
            </w:r>
          </w:p>
        </w:tc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100,000</w:t>
            </w:r>
          </w:p>
        </w:tc>
      </w:tr>
      <w:tr w:rsidR="0039386F" w:rsidRPr="0039386F" w:rsidTr="00776930">
        <w:trPr>
          <w:jc w:val="center"/>
        </w:trPr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&lt; 10</w:t>
            </w:r>
          </w:p>
        </w:tc>
        <w:tc>
          <w:tcPr>
            <w:tcW w:w="2066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Masters</w:t>
            </w:r>
          </w:p>
        </w:tc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100,000</w:t>
            </w:r>
          </w:p>
        </w:tc>
      </w:tr>
      <w:tr w:rsidR="0039386F" w:rsidRPr="0039386F" w:rsidTr="00776930">
        <w:trPr>
          <w:jc w:val="center"/>
        </w:trPr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&lt; 10</w:t>
            </w:r>
          </w:p>
        </w:tc>
        <w:tc>
          <w:tcPr>
            <w:tcW w:w="2066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Bachelors</w:t>
            </w:r>
          </w:p>
        </w:tc>
        <w:tc>
          <w:tcPr>
            <w:tcW w:w="2009" w:type="dxa"/>
          </w:tcPr>
          <w:p w:rsidR="0039386F" w:rsidRPr="0039386F" w:rsidRDefault="0039386F" w:rsidP="0039386F">
            <w:pPr>
              <w:spacing w:line="360" w:lineRule="auto"/>
              <w:jc w:val="center"/>
              <w:rPr>
                <w:rFonts w:ascii="Times New Roman" w:hAnsi="Times New Roman"/>
                <w:i/>
                <w:szCs w:val="23"/>
              </w:rPr>
            </w:pPr>
            <w:r w:rsidRPr="0039386F">
              <w:rPr>
                <w:rFonts w:ascii="Times New Roman" w:hAnsi="Times New Roman"/>
                <w:i/>
                <w:szCs w:val="23"/>
              </w:rPr>
              <w:t>70,000</w:t>
            </w:r>
          </w:p>
        </w:tc>
      </w:tr>
    </w:tbl>
    <w:p w:rsidR="00F92A5B" w:rsidRDefault="00F92A5B"/>
    <w:p w:rsidR="00F92A5B" w:rsidRDefault="00F92A5B"/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9386F" w:rsidRDefault="00051D58">
      <w:r w:rsidRPr="00051D58">
        <w:rPr>
          <w:noProof/>
        </w:rPr>
        <w:drawing>
          <wp:inline distT="0" distB="0" distL="0" distR="0" wp14:anchorId="6BB6AA13" wp14:editId="4052259B">
            <wp:extent cx="5943600" cy="4450080"/>
            <wp:effectExtent l="171450" t="152400" r="152400" b="1600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386F" w:rsidRDefault="0039386F"/>
    <w:p w:rsidR="0039386F" w:rsidRDefault="0039386F"/>
    <w:p w:rsidR="0039386F" w:rsidRDefault="0039386F"/>
    <w:p w:rsidR="0039386F" w:rsidRDefault="0039386F"/>
    <w:p w:rsidR="00F92A5B" w:rsidRDefault="00FF5126" w:rsidP="00FF5126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F92A5B" w:rsidRDefault="00051D58">
      <w:r w:rsidRPr="00051D58">
        <w:rPr>
          <w:noProof/>
        </w:rPr>
        <w:drawing>
          <wp:inline distT="0" distB="0" distL="0" distR="0" wp14:anchorId="454EDBBD" wp14:editId="1F3CC0E6">
            <wp:extent cx="5943600" cy="1554480"/>
            <wp:effectExtent l="171450" t="171450" r="152400" b="1600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  <w:r w:rsidRPr="0039386F">
        <w:rPr>
          <w:rFonts w:eastAsia="Calibri"/>
          <w:i/>
        </w:rPr>
        <w:t>3) Write an if-elif-else chain that determines a person’s stage of life, take input value for the variable age, and then apply these conditions:</w:t>
      </w: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  <w:r w:rsidRPr="0039386F">
        <w:rPr>
          <w:rFonts w:eastAsia="Calibri"/>
          <w:i/>
        </w:rPr>
        <w:t>• If the person is less than 2 years old, print a message that the person is a baby.</w:t>
      </w: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  <w:r w:rsidRPr="0039386F">
        <w:rPr>
          <w:rFonts w:eastAsia="Calibri"/>
          <w:i/>
        </w:rPr>
        <w:t>• If the person is at least 2 years old but less than 4, print a message that the person is a toddler.</w:t>
      </w: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  <w:r w:rsidRPr="0039386F">
        <w:rPr>
          <w:rFonts w:eastAsia="Calibri"/>
          <w:i/>
        </w:rPr>
        <w:t>• If the person is at least 4 years old but less than 13, print a message that the person is a kid.</w:t>
      </w: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  <w:r w:rsidRPr="0039386F">
        <w:rPr>
          <w:rFonts w:eastAsia="Calibri"/>
          <w:i/>
        </w:rPr>
        <w:t>• If the person is at least 13 years old but less than 20, print a message that the person is a teenager.</w:t>
      </w:r>
    </w:p>
    <w:p w:rsidR="0039386F" w:rsidRPr="0039386F" w:rsidRDefault="0039386F" w:rsidP="0039386F">
      <w:pPr>
        <w:pStyle w:val="NoSpacing"/>
        <w:spacing w:line="360" w:lineRule="auto"/>
        <w:rPr>
          <w:rFonts w:eastAsia="Calibri"/>
          <w:i/>
        </w:rPr>
      </w:pPr>
      <w:r w:rsidRPr="0039386F">
        <w:rPr>
          <w:rFonts w:eastAsia="Calibri"/>
          <w:i/>
        </w:rPr>
        <w:t>• If the person is at least 20 years old but less than 65, print a message that the person is an adult.</w:t>
      </w:r>
    </w:p>
    <w:p w:rsidR="00F92A5B" w:rsidRPr="0039386F" w:rsidRDefault="0039386F" w:rsidP="0039386F">
      <w:pPr>
        <w:spacing w:line="360" w:lineRule="auto"/>
        <w:rPr>
          <w:rFonts w:ascii="Times New Roman" w:hAnsi="Times New Roman" w:cs="Times New Roman"/>
          <w:i/>
        </w:rPr>
      </w:pPr>
      <w:r w:rsidRPr="0039386F">
        <w:rPr>
          <w:rFonts w:ascii="Times New Roman" w:eastAsia="Calibri" w:hAnsi="Times New Roman" w:cs="Times New Roman"/>
          <w:i/>
        </w:rPr>
        <w:t>• If the person is age 65 or older, print a message that the person is an elder.</w:t>
      </w:r>
    </w:p>
    <w:p w:rsidR="00F92A5B" w:rsidRDefault="00F92A5B" w:rsidP="0039386F"/>
    <w:p w:rsidR="00F92A5B" w:rsidRPr="00F92A5B" w:rsidRDefault="00F92A5B" w:rsidP="00F92A5B">
      <w:pPr>
        <w:pStyle w:val="ListParagraph"/>
        <w:numPr>
          <w:ilvl w:val="0"/>
          <w:numId w:val="2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F92A5B" w:rsidRPr="00F92A5B" w:rsidRDefault="00F92A5B" w:rsidP="00F92A5B">
      <w:pPr>
        <w:jc w:val="right"/>
      </w:pPr>
    </w:p>
    <w:p w:rsidR="00051D58" w:rsidRDefault="00051D58">
      <w:r w:rsidRPr="00051D58">
        <w:rPr>
          <w:noProof/>
        </w:rPr>
        <w:lastRenderedPageBreak/>
        <w:drawing>
          <wp:inline distT="0" distB="0" distL="0" distR="0" wp14:anchorId="0F1A4CFF" wp14:editId="43C538B1">
            <wp:extent cx="5768340" cy="4084320"/>
            <wp:effectExtent l="152400" t="171450" r="156210" b="1638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0843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126" w:rsidRDefault="00FF5126" w:rsidP="00FF5126">
      <w:pPr>
        <w:pStyle w:val="ListParagraph"/>
        <w:numPr>
          <w:ilvl w:val="0"/>
          <w:numId w:val="3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051D58" w:rsidRDefault="00051D58">
      <w:r w:rsidRPr="00051D58">
        <w:rPr>
          <w:noProof/>
        </w:rPr>
        <w:drawing>
          <wp:inline distT="0" distB="0" distL="0" distR="0" wp14:anchorId="3C4502B1" wp14:editId="582E6AB1">
            <wp:extent cx="5657849" cy="1729740"/>
            <wp:effectExtent l="171450" t="171450" r="153035" b="1562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0542" cy="173056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4E09" w:rsidRDefault="003A4E09"/>
    <w:sectPr w:rsidR="003A4E09" w:rsidSect="00051D5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3F6" w:rsidRDefault="00EA23F6" w:rsidP="00F92A5B">
      <w:pPr>
        <w:spacing w:after="0" w:line="240" w:lineRule="auto"/>
      </w:pPr>
      <w:r>
        <w:separator/>
      </w:r>
    </w:p>
  </w:endnote>
  <w:endnote w:type="continuationSeparator" w:id="0">
    <w:p w:rsidR="00EA23F6" w:rsidRDefault="00EA23F6" w:rsidP="00F9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70" w:rsidRDefault="006E7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92A5B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3AEB51C98C9142E79211B06CCEAD77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92A5B" w:rsidRDefault="00F92A5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hAnsi="Times New Roman" w:cs="Times New Roman"/>
                  <w:i/>
                  <w:caps/>
                  <w:color w:val="000000" w:themeColor="text1"/>
                </w:rPr>
                <w:t>GULRUKH KASHAF(280)</w:t>
              </w:r>
            </w:p>
          </w:sdtContent>
        </w:sdt>
      </w:tc>
      <w:tc>
        <w:tcPr>
          <w:tcW w:w="250" w:type="pct"/>
          <w:shd w:val="clear" w:color="auto" w:fill="4BCAAD" w:themeFill="accent2"/>
          <w:vAlign w:val="center"/>
        </w:tcPr>
        <w:p w:rsidR="0039386F" w:rsidRDefault="00F92A5B" w:rsidP="0039386F">
          <w:pPr>
            <w:pStyle w:val="Footer"/>
            <w:tabs>
              <w:tab w:val="clear" w:pos="4680"/>
              <w:tab w:val="clear" w:pos="9360"/>
            </w:tabs>
            <w:jc w:val="center"/>
            <w:rPr>
              <w:noProof/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E7B70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92A5B" w:rsidRDefault="00F92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70" w:rsidRDefault="006E7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3F6" w:rsidRDefault="00EA23F6" w:rsidP="00F92A5B">
      <w:pPr>
        <w:spacing w:after="0" w:line="240" w:lineRule="auto"/>
      </w:pPr>
      <w:r>
        <w:separator/>
      </w:r>
    </w:p>
  </w:footnote>
  <w:footnote w:type="continuationSeparator" w:id="0">
    <w:p w:rsidR="00EA23F6" w:rsidRDefault="00EA23F6" w:rsidP="00F92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70" w:rsidRDefault="006E7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4BCAA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F92A5B" w:rsidRPr="00092F82" w:rsidTr="00776930">
      <w:trPr>
        <w:trHeight w:val="155"/>
        <w:jc w:val="right"/>
      </w:trPr>
      <w:tc>
        <w:tcPr>
          <w:tcW w:w="0" w:type="auto"/>
          <w:shd w:val="clear" w:color="auto" w:fill="4BCAAD" w:themeFill="accent2"/>
          <w:vAlign w:val="center"/>
        </w:tcPr>
        <w:p w:rsidR="00F92A5B" w:rsidRPr="00092F82" w:rsidRDefault="00EA23F6" w:rsidP="00F92A5B">
          <w:pPr>
            <w:pStyle w:val="Header"/>
            <w:rPr>
              <w:rFonts w:ascii="Times New Roman" w:hAnsi="Times New Roman" w:cs="Times New Roman"/>
              <w:i/>
              <w:caps/>
              <w:color w:val="FFFFFF" w:themeColor="background1"/>
            </w:rPr>
          </w:pP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A6D2CE177A04476A829A5F9A72FF65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92A5B" w:rsidRPr="00285128"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 xml:space="preserve">PROGRAMMING FUNDAMENTAL (SWE-102)                               </w:t>
              </w:r>
              <w:r w:rsidR="00F92A5B"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 xml:space="preserve">                   SSUET/QE/114</w:t>
              </w:r>
            </w:sdtContent>
          </w:sdt>
        </w:p>
      </w:tc>
      <w:bookmarkStart w:id="0" w:name="_GoBack"/>
      <w:bookmarkEnd w:id="0"/>
    </w:tr>
  </w:tbl>
  <w:p w:rsidR="00F92A5B" w:rsidRDefault="00F92A5B" w:rsidP="00F92A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70" w:rsidRDefault="006E7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169D"/>
    <w:multiLevelType w:val="hybridMultilevel"/>
    <w:tmpl w:val="984E739C"/>
    <w:lvl w:ilvl="0" w:tplc="1B2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D142410"/>
    <w:multiLevelType w:val="hybridMultilevel"/>
    <w:tmpl w:val="6DD85FC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37295"/>
    <w:multiLevelType w:val="hybridMultilevel"/>
    <w:tmpl w:val="28243C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C620663"/>
    <w:multiLevelType w:val="hybridMultilevel"/>
    <w:tmpl w:val="E65AA86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09"/>
    <w:rsid w:val="00051D58"/>
    <w:rsid w:val="00346C5E"/>
    <w:rsid w:val="0039386F"/>
    <w:rsid w:val="003A4E09"/>
    <w:rsid w:val="003C608F"/>
    <w:rsid w:val="00502BE3"/>
    <w:rsid w:val="005249FB"/>
    <w:rsid w:val="006E7B70"/>
    <w:rsid w:val="0078346B"/>
    <w:rsid w:val="00840436"/>
    <w:rsid w:val="009638F4"/>
    <w:rsid w:val="009F0159"/>
    <w:rsid w:val="00B740C0"/>
    <w:rsid w:val="00C14850"/>
    <w:rsid w:val="00EA23F6"/>
    <w:rsid w:val="00F92A5B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2013"/>
  <w15:chartTrackingRefBased/>
  <w15:docId w15:val="{B11ED539-FEAD-4CCA-B16E-5190C37B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92A5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2A5B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F92A5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F92A5B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9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5B"/>
  </w:style>
  <w:style w:type="paragraph" w:styleId="Footer">
    <w:name w:val="footer"/>
    <w:basedOn w:val="Normal"/>
    <w:link w:val="FooterChar"/>
    <w:uiPriority w:val="99"/>
    <w:unhideWhenUsed/>
    <w:rsid w:val="00F9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5B"/>
  </w:style>
  <w:style w:type="paragraph" w:styleId="ListParagraph">
    <w:name w:val="List Paragraph"/>
    <w:basedOn w:val="Normal"/>
    <w:qFormat/>
    <w:rsid w:val="00F92A5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9386F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39386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D2CE177A04476A829A5F9A72FF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2C85-EB82-493A-A092-B8F6C6102E02}"/>
      </w:docPartPr>
      <w:docPartBody>
        <w:p w:rsidR="00C56675" w:rsidRDefault="0086797C" w:rsidP="0086797C">
          <w:pPr>
            <w:pStyle w:val="4A6D2CE177A04476A829A5F9A72FF65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3AEB51C98C9142E79211B06CCEAD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88375-020D-4D34-9FF5-0D5366816C71}"/>
      </w:docPartPr>
      <w:docPartBody>
        <w:p w:rsidR="00C56675" w:rsidRDefault="0086797C" w:rsidP="0086797C">
          <w:pPr>
            <w:pStyle w:val="3AEB51C98C9142E79211B06CCEAD771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7C"/>
    <w:rsid w:val="0040464E"/>
    <w:rsid w:val="00484147"/>
    <w:rsid w:val="0086797C"/>
    <w:rsid w:val="00C56675"/>
    <w:rsid w:val="00D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D2CE177A04476A829A5F9A72FF65D">
    <w:name w:val="4A6D2CE177A04476A829A5F9A72FF65D"/>
    <w:rsid w:val="0086797C"/>
  </w:style>
  <w:style w:type="paragraph" w:customStyle="1" w:styleId="3AEB51C98C9142E79211B06CCEAD7716">
    <w:name w:val="3AEB51C98C9142E79211B06CCEAD7716"/>
    <w:rsid w:val="00867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(SWE-102)                                                  SSUET/QE/114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SSUET/QE/114</dc:title>
  <dc:subject/>
  <dc:creator>GULRUKH KASHAF(280)</dc:creator>
  <cp:keywords/>
  <dc:description/>
  <cp:lastModifiedBy>haroon traders</cp:lastModifiedBy>
  <cp:revision>7</cp:revision>
  <cp:lastPrinted>2023-11-13T17:22:00Z</cp:lastPrinted>
  <dcterms:created xsi:type="dcterms:W3CDTF">2023-11-01T19:29:00Z</dcterms:created>
  <dcterms:modified xsi:type="dcterms:W3CDTF">2023-11-13T17:28:00Z</dcterms:modified>
</cp:coreProperties>
</file>