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3D546" w14:textId="07EA346E" w:rsidR="00772FCE" w:rsidRPr="00772FCE" w:rsidRDefault="00772FCE" w:rsidP="00772FC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72FCE">
        <w:rPr>
          <w:rFonts w:ascii="Times New Roman" w:hAnsi="Times New Roman" w:cs="Times New Roman"/>
          <w:b/>
          <w:bCs/>
          <w:sz w:val="36"/>
          <w:szCs w:val="36"/>
          <w:lang w:val="ru-RU"/>
        </w:rPr>
        <w:t>К</w:t>
      </w:r>
      <w:proofErr w:type="spellStart"/>
      <w:r w:rsidRPr="00772FCE">
        <w:rPr>
          <w:rFonts w:ascii="Times New Roman" w:hAnsi="Times New Roman" w:cs="Times New Roman"/>
          <w:b/>
          <w:bCs/>
          <w:sz w:val="36"/>
          <w:szCs w:val="36"/>
        </w:rPr>
        <w:t>үз</w:t>
      </w:r>
      <w:proofErr w:type="spellEnd"/>
      <w:r w:rsidRPr="00772FC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72FCE">
        <w:rPr>
          <w:rFonts w:ascii="Times New Roman" w:hAnsi="Times New Roman" w:cs="Times New Roman"/>
          <w:b/>
          <w:bCs/>
          <w:sz w:val="36"/>
          <w:szCs w:val="36"/>
        </w:rPr>
        <w:t>Қыс</w:t>
      </w:r>
      <w:proofErr w:type="spellEnd"/>
      <w:r w:rsidRPr="00772FC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72FCE">
        <w:rPr>
          <w:rFonts w:ascii="Times New Roman" w:hAnsi="Times New Roman" w:cs="Times New Roman"/>
          <w:b/>
          <w:bCs/>
          <w:sz w:val="36"/>
          <w:szCs w:val="36"/>
        </w:rPr>
        <w:t>каталогы</w:t>
      </w:r>
      <w:proofErr w:type="spellEnd"/>
    </w:p>
    <w:p w14:paraId="4A7BC0E7" w14:textId="08A43D9B" w:rsidR="00772FCE" w:rsidRDefault="00772FCE">
      <w:r>
        <w:rPr>
          <w:noProof/>
        </w:rPr>
        <w:drawing>
          <wp:inline distT="0" distB="0" distL="0" distR="0" wp14:anchorId="378DBB50" wp14:editId="06EF151B">
            <wp:extent cx="5940425" cy="7783195"/>
            <wp:effectExtent l="0" t="0" r="3175" b="8255"/>
            <wp:docPr id="1883042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8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A5ED5" w14:textId="6F189870" w:rsidR="00772FCE" w:rsidRPr="00772FCE" w:rsidRDefault="00772FCE" w:rsidP="00772FCE">
      <w:pPr>
        <w:ind w:right="-284" w:firstLine="142"/>
      </w:pPr>
      <w:r>
        <w:rPr>
          <w:noProof/>
        </w:rPr>
        <w:lastRenderedPageBreak/>
        <w:drawing>
          <wp:inline distT="0" distB="0" distL="0" distR="0" wp14:anchorId="1A59DE93" wp14:editId="5B185234">
            <wp:extent cx="2792597" cy="3720378"/>
            <wp:effectExtent l="0" t="0" r="8255" b="0"/>
            <wp:docPr id="1358282547" name="Рисунок 2" descr="Изображение выглядит как одежда, человек, мода, Дизайн одежды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82547" name="Рисунок 2" descr="Изображение выглядит как одежда, человек, мода, Дизайн одежды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40" cy="3728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50B9C8" wp14:editId="5920D1AA">
            <wp:extent cx="2415173" cy="3860143"/>
            <wp:effectExtent l="0" t="0" r="4445" b="7620"/>
            <wp:docPr id="1594572879" name="Рисунок 3" descr="Изображение пина-ист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Изображение пина-истории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746" cy="387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12D994" wp14:editId="26DB5323">
            <wp:extent cx="3056021" cy="3900796"/>
            <wp:effectExtent l="0" t="0" r="0" b="5080"/>
            <wp:docPr id="295074419" name="Рисунок 4" descr="Изображение выглядит как одежда, человек, Брюки, Дизайн одежды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74419" name="Рисунок 4" descr="Изображение выглядит как одежда, человек, Брюки, Дизайн одежды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443" cy="3912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80D6E" wp14:editId="1FDC1510">
            <wp:extent cx="2791326" cy="3865785"/>
            <wp:effectExtent l="0" t="0" r="9525" b="1905"/>
            <wp:docPr id="1705044702" name="Рисунок 5" descr="Изображение пина-ист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Изображение пина-истори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404" cy="3883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2FCE" w:rsidRPr="00772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FCE"/>
    <w:rsid w:val="00140923"/>
    <w:rsid w:val="0077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E16E4"/>
  <w15:chartTrackingRefBased/>
  <w15:docId w15:val="{A053CB78-B918-432C-BE9B-DB6C9E11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2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2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2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2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2F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2F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2F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2F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2F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2F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2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2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2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2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2F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2F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2F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2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2F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2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Gulsezim Tokatai</dc:creator>
  <cp:keywords/>
  <dc:description/>
  <cp:lastModifiedBy>Gulsezim Tokatai</cp:lastModifiedBy>
  <cp:revision>1</cp:revision>
  <dcterms:created xsi:type="dcterms:W3CDTF">2026-02-25T05:36:00Z</dcterms:created>
  <dcterms:modified xsi:type="dcterms:W3CDTF">2026-02-25T05:41:00Z</dcterms:modified>
</cp:coreProperties>
</file>