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9297" w14:textId="77777777" w:rsidR="002C1349" w:rsidRPr="002C1349" w:rsidRDefault="002C1349" w:rsidP="002C13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HOW TO READ IMAGES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 # for reading the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Dog',pic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# for displaying the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(0) #waits for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infinte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loop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HOW TO READ VIDEOS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Vid=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c.VideoCapture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while True: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isTrue,frame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Vid.read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video',frame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if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(20) &amp; 0xFF==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('d'):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Vid.release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c.destroyAllwindows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RESCALING(RESIZE)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*rescaling: a video is absolutely imperative as it takes a lot of time for a large video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*Rescaling means resize its height and width to a particular dimensions (to a smaller dimensions)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rescale for video: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def rescale(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frame,scale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=0.75):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width=int(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[1]*scale)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height=int(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[0]*scale)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dimensions=(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width,height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return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frame,dimensions,interpolation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c.INTER_AREA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Vid=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c.VideoCapture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while True: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isTrue,frame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Vid.read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rescaleframe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=rescale(frame)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if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(20) &amp; 0xFF==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('d'):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break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Vid.release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c.destroyAllwindows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rescale for image: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DOG',pic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def resize(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frame,scale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=.50):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width=int(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[1]*scale)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height=int(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[0]*scale)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dimensions=(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width,height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return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frame,dimensions,interpolation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cv.INTER_AREA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resized=resize(pic)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('DOG2',resized)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CREATING A BLANK AND COLOR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*creating a blank image(black)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((500,500),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='uint8') #uint8 is image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*Creating a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image: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((500,500,3),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='uint8') #uint8 is image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the third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arugument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shape(500,500,3) refers to the colour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blank[:]=0,255,0 # here we are creating a green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and by using the slice operator we select the pixels([:)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*writing text to blank: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((500,500,3),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cv.putText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blank,'Hello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Good Morning',(100,200),cv.FONT_HERSHEY_TRIPLEX,1.0,(0,0,255),2)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5 BASIC FUNCTIONS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*CONVERTING INTO GRAY SCALE: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*CONVERTS BGR TO GRAY SCALE TO SEE INTENSITY OF PIXELS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(pic,cv.COLOR_BGR2GRAY)#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code is cv.COLOR_BGR2GRAY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*BLUR THE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*IT REMOVES SOME OF THE NOISE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BLUR=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cv.GaussianBlur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(pic,(3,3),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cv.BORDER_DEFAULT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)# (3,3) is kernel size to increase the blur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Blur',BLUR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*EDGE CASCADE:(EDGE DETECTION)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*VARIOUS WAYS TO DO THAT ONE WAY IS CANNY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*blur image is taken for edge detection and processed and being put into the dilated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canny=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(pic,125,125,cv.BORDER_DEFAULT)#2 threshold values is set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('edge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dection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',canny)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*DILATION: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 canny edges is processed to dilate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canny=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(pic,200,200)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dilate=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cv.dilate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(canny,(3,5),iterations=3)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dilATED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',dilate)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*ERODE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*is to restore structuring element(canny edges)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*dilated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is passed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canny=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(pic,200,200)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dilate=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cv.dilate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(canny,(3,5),iterations=3)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erode=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cv.erode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(dilate,(3,5),iterations=3)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ERODE',erode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*RESIZE: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 to resize the width and the height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resized=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(pic,(300,200))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resize',resized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*CROPPING: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crop=pic[30:234,200:400]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cropping',crop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TRANSFORMATION: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*TRANSALATION: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*moving the picture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def translate(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pic,x,y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transmatrix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=np.float32([[1,0,x],[0,1,y]])#creation of matrix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dimension=(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[1],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[0])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return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cv.warpAffine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pic,transmatrix,dimension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trans=translate(pic,400,200)# -x -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left,x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-right,-y-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up,y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-down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translation',trans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*ROTATION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def rotate(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pic,angle,rotpoint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=None):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height,width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[:2]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if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rotpoint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==None: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rotpoint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=(width//2,height//2)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rotmat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=cv.getRotationMatrix2D(rotpoint,angle,1.0)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dimensions=(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width,height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return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cv.warpAffine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pic,rotmat,dimensions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rot=rotate(pic,45)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rotation',rot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*RESIZE: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resize=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(pic,(400,200),interpolation=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cv.INTER_CUBIC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resize',resize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resize=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(pic,(400,200),interpolation=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cv.INTER_AREA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resize',resize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*FLIP: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flip=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cv.flip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flip',flip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*CONTOUR: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 used in shape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analysis,object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detection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 not same as edges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blur=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cv.GaussianBlur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,(5,5),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cv.BORDER_DEFAULT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blur',blur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canny=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(blur,150,150,cv.BORDER_DEFAULT)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edge',canny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contours,hierarchies=cv.findContours(canny,cv.RETR_LIST,cv.CHAIN_APPROX_NONE)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print(f'{(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(contours))} contours are there.')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## ANOTHER WAY TO FIND THE CONTOUR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('D:\OneDrive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ret,thresh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cv.threshold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(gray,125,400,cv.THRESH_BINARY)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binary',thresh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print(f'{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(thresh)}')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**DRAWING CONTOUR TO BLANK IMG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      #resizeing the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)# converting into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blur=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cv.GaussianBlur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,(5,5),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cv.BORDER_DEFAULT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blur',blur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)# blurring the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canny=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(blur,150,150,cv.BORDER_DEFAULT)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edge',canny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)#finding the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dege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detection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contours,hierarchies=cv.findContours(canny,cv.RETR_LIST,cv.CHAIN_APPROX_NONE)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pic.shape,dtype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='uint8')#creating a blank for drawing the contours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cv.drawContours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(blank,contours,-1,(0,255,0),2)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('copy contour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)# drawing the contours on the blank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*COLOR SPACING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*using matplotlib returns a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(its inversion)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*to get the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orginal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we should convert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and plot it in matplotlib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      #resizeing the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('ORGINAL ',pic)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)# converting into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(pic,cv.COLOR_BGR2HSV)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hsv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)# converting pic to hue saturation value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(pic,cv.COLOR_BGR2LAB)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LAB',lab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(pic,cv.COLOR_BGR2RGB)#converting LAB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('RGB',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rgb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*COLOR CHANNELS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*splitting the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into individual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components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      #resizeing the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('ORGINAL ',pic)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blue,green,red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cv.split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blue',blue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green',green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red',red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~~~~~~~~~~~~~~~~~~~~~~~~~~~~~~~~~~~~~~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      #resizeing the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('ORGINAL ',pic)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blue,green,red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cv.split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blue',blue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green',green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red',red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[:2],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merge=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cv.merge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blue,blank,c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merging',merge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*BLURRING TECHNIQUES: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*this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technoques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reduces the noise from the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*median removes salt and pepper noise compared to gaussian and average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*bilateral is the most effective one in advanced processing.it retains the edges of the pic while compared to others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(pic,(500,700))      #resizeing the frame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('ORGINAL ',pic)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#average blur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(pic,(5,5))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('Average',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#gaussian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gauss=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cv.GaussianBlur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(pic,(5,5),0)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('Gaussian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blur',gauss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#Median blur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median=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cv.medianBlur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(pic,5)#it takes only one values for kernel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median',median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#bilateral blur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bi=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cv.bilateralFilter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(pic,5,125,125)#diameter,sigma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color,sigma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space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BILATERAL',bi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*BITWISE OPERATORS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((400,400),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rectangle=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cv.rectangle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blank.copy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(),(30,30),(370,370),255,-1)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circle=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cv.circle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blank.copy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(),(200,200),200,255,-1)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',rectangle)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cirle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',circle)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#intersection regions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rectangle,circle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('bitwise',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#non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intersectiong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regions and intersecting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rectangle,circle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('OR',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#non intersecting regions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bit_Exor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cv.bitwise_xor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rectangle,circle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('exor',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bit_Exor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#return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inverted(white-&gt;black and black-&gt;white)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bit_not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cv.bitwise_not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(rectangle)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('not',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bit_not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bit_AND-bit_Exor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('-',x)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*MASKING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*allows to focus on certain parts(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ie.peoples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faces)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[:2],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mask=cv.circle(blank,(pic.shape[1]//2+40,pic.shape[0]//2-90),300,255,-1)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mask',mask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pic,pic,mask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=mask)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('masked 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*HISTOGRAM(GRAY PIC)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*allow 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visulaize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distributon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the pixels of any image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resize=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(pic,(600,700))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original',resize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(resize,cv.COLOR_BGR2GRAY)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gray_hist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cv.calcHist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],[0],None,[256],[0,256])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gray-histo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('Bins')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no.of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pixels')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gray_hist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plt.xlim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([0,256])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~~~~~~~~~~~~~~~~~~~~~~~~~~~~~~~~~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*With masking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[:2],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blank',blank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mask=cv.circle(blank,(pic.shape[1]//2+40,pic.shape[0]//2-90),300,255,-1)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mask',mask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gray,gray,mask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=mask)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('masked 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gray_hist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cv.calcHist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],[0],mask,[256],[0,256])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gray-histo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('Bins')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no.of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pixels')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gray_hist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plt.xlim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([0,256])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*HISTOGRAM for RGB: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color-Histo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('Bins')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no.of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pixels')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b','g','r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for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i,col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enumerate(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hist =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cv.calcHist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([pic], [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],None, [256], [0, 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hist,color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=col)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plt.xlim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([0, 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~~~~~~~~~~~~~~~~~~~~~~~~~~~~~~~~~~~~~~~~~~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*FOR MASKED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blank=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np.zeros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pic.shape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[:2],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dtype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='uint8')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#cv.imshow('blank',blank)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mask=cv.circle(blank,(pic.shape[1]//2+40,pic.shape[0]//2-90),300,255,-1)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#cv.imshow('mask',mask)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gray,gray,mask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=mask)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('masked pic',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maked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plt.figure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gray-histo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('Bins')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no.of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pixels')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b','g','r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for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i,col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enumerate(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hist =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cv.calcHist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([pic], [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],mask, [256], [0, 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hist,color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=col)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plt.xlim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([0, 256])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*THRESHOLDING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*image converted into binary format either black(0) or white(255)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*types-simple and adaptive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#simple thresholding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threshold,thresh=cv.threshold(gray,150,255,cv.THRESH_BINARY)#150-threshold value,255-white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 mode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threshold',thresh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#INverse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threshold,thresh_inverse=cv.threshold(gray,150,255,cv.THRESH_BINARY_INV)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thresholdinverse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thresh_inverse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##ADAPATIVE THRESHOLD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adaptive=cv.adaptiveThreshold(gray,255,cv.ADAPTIVE_THRESH_MEAN_C,cv.THRESH_BINARY,11,5)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#computes mean to set a threshold(11(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blocksize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kenerl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size:to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compute mean),c=5 to subtract from mean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('adaptive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thershold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',adaptive)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*EDGE DETECTION: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*types-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laplacian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and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*canny edge detector uses multistage process so it gives better results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import cv2 as cv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np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import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as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#pic=cv.imread("D:\OneDrive - LTTS\Desktop\golden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retiver.webp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pic=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cv.imread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("D:\OneDrive - LTTS\Desktop\cristiano-ronaldo-manchester.jpg")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original',pic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cv.cvtColor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(pic,cv.COLOR_BGR2GRAY)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#SOBEL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cv.Laplacian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(gray,cv.CV_64F) # cv_64 is data depth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lap=np.uint8(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np.absolute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(lap)) # here we use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to convert all values 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postive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values and to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img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datatye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(uint8)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Laplaican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',lap)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#SOBEL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sobel_x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cv.Sobel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(gray,cv.CV_64F,1,0)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sobel_y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cv.Sobel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(gray,cv.CV_64F,0,1)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combine=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cv.bitwise_and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sobel_y,sobel_x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('Sobel X',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sobel_x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('Sobel Y',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sobel_y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cv.imshow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('</w:t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Combine',combine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cv.waitKey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(0)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HAAR CASCADE(FACE DETECTION: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---------------------------------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===========================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OPenCV</w:t>
      </w:r>
      <w:proofErr w:type="spellEnd"/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BUILT IN FACE DETECTOR</w:t>
      </w:r>
      <w:r w:rsidRPr="002C1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-----------------------------------</w:t>
      </w:r>
    </w:p>
    <w:p w14:paraId="4EE2EF93" w14:textId="77777777" w:rsidR="007E16D1" w:rsidRDefault="007E16D1"/>
    <w:sectPr w:rsidR="007E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9"/>
    <w:rsid w:val="002C1349"/>
    <w:rsid w:val="007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5AE4"/>
  <w15:chartTrackingRefBased/>
  <w15:docId w15:val="{928457E6-C25A-4E4A-83EB-1AB23B7D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3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2461</Words>
  <Characters>14032</Characters>
  <Application>Microsoft Office Word</Application>
  <DocSecurity>0</DocSecurity>
  <Lines>116</Lines>
  <Paragraphs>32</Paragraphs>
  <ScaleCrop>false</ScaleCrop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J Dharmaraj</dc:creator>
  <cp:keywords/>
  <dc:description/>
  <cp:lastModifiedBy>Gulshan J Dharmaraj</cp:lastModifiedBy>
  <cp:revision>1</cp:revision>
  <dcterms:created xsi:type="dcterms:W3CDTF">2022-07-19T09:32:00Z</dcterms:created>
  <dcterms:modified xsi:type="dcterms:W3CDTF">2022-07-19T09:33:00Z</dcterms:modified>
</cp:coreProperties>
</file>