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4497705</wp:posOffset>
                </wp:positionH>
                <wp:positionV relativeFrom="paragraph">
                  <wp:posOffset>-1537970</wp:posOffset>
                </wp:positionV>
                <wp:extent cx="48260" cy="4744085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474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3pt,61.85pt" to="173pt,435.3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4902835</wp:posOffset>
                </wp:positionH>
                <wp:positionV relativeFrom="paragraph">
                  <wp:posOffset>1404620</wp:posOffset>
                </wp:positionV>
                <wp:extent cx="1657985" cy="6673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2435" y="1051"/>
                              </a:lnTo>
                              <a:cubicBezTo>
                                <a:pt x="2523" y="1051"/>
                                <a:pt x="2611" y="963"/>
                                <a:pt x="2611" y="875"/>
                              </a:cubicBezTo>
                              <a:lnTo>
                                <a:pt x="2611" y="175"/>
                              </a:lnTo>
                              <a:cubicBezTo>
                                <a:pt x="2611" y="87"/>
                                <a:pt x="2523" y="0"/>
                                <a:pt x="243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86.05pt;margin-top:110.6pt;width:130.45pt;height:52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5017135</wp:posOffset>
                </wp:positionH>
                <wp:positionV relativeFrom="paragraph">
                  <wp:posOffset>1442720</wp:posOffset>
                </wp:positionV>
                <wp:extent cx="1400810" cy="62928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After MVP,Install software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 system that will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provided by our research.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395.05pt;margin-top:113.6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After MVP,Install software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on system that will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provided by our research.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4902835</wp:posOffset>
                </wp:positionH>
                <wp:positionV relativeFrom="paragraph">
                  <wp:posOffset>1899920</wp:posOffset>
                </wp:positionV>
                <wp:extent cx="1658620" cy="127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8 – 8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86.05pt,149.6pt" to="516.55pt,149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8 – 8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4940935</wp:posOffset>
                </wp:positionH>
                <wp:positionV relativeFrom="paragraph">
                  <wp:posOffset>2642870</wp:posOffset>
                </wp:positionV>
                <wp:extent cx="1657985" cy="7245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723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142">
                              <a:moveTo>
                                <a:pt x="190" y="0"/>
                              </a:moveTo>
                              <a:cubicBezTo>
                                <a:pt x="95" y="0"/>
                                <a:pt x="0" y="95"/>
                                <a:pt x="0" y="190"/>
                              </a:cubicBezTo>
                              <a:lnTo>
                                <a:pt x="0" y="950"/>
                              </a:lnTo>
                              <a:cubicBezTo>
                                <a:pt x="0" y="1045"/>
                                <a:pt x="95" y="1141"/>
                                <a:pt x="190" y="1141"/>
                              </a:cubicBezTo>
                              <a:lnTo>
                                <a:pt x="2420" y="1141"/>
                              </a:lnTo>
                              <a:cubicBezTo>
                                <a:pt x="2515" y="1141"/>
                                <a:pt x="2611" y="1045"/>
                                <a:pt x="2611" y="950"/>
                              </a:cubicBezTo>
                              <a:lnTo>
                                <a:pt x="2611" y="190"/>
                              </a:lnTo>
                              <a:cubicBezTo>
                                <a:pt x="2611" y="95"/>
                                <a:pt x="2515" y="0"/>
                                <a:pt x="2420" y="0"/>
                              </a:cubicBezTo>
                              <a:lnTo>
                                <a:pt x="1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89.05pt;margin-top:208.1pt;width:130.45pt;height:56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5017135</wp:posOffset>
                </wp:positionH>
                <wp:positionV relativeFrom="paragraph">
                  <wp:posOffset>2690495</wp:posOffset>
                </wp:positionV>
                <wp:extent cx="1400810" cy="61023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Validation of every single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report and Our Algorithm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will train on new data 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evaluate the algorithm.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95.05pt;margin-top:211.85pt;width:110.2pt;height:47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Validation of every single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report and Our Algorithm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will train on new data and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evaluate the algorithm.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4940935</wp:posOffset>
                </wp:positionH>
                <wp:positionV relativeFrom="paragraph">
                  <wp:posOffset>3204845</wp:posOffset>
                </wp:positionV>
                <wp:extent cx="1657985" cy="63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9 – 12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89.05pt,252.35pt" to="519.5pt,252.35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9 – 12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4893310</wp:posOffset>
                </wp:positionH>
                <wp:positionV relativeFrom="paragraph">
                  <wp:posOffset>4109720</wp:posOffset>
                </wp:positionV>
                <wp:extent cx="1657985" cy="11150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1114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757">
                              <a:moveTo>
                                <a:pt x="292" y="0"/>
                              </a:moveTo>
                              <a:cubicBezTo>
                                <a:pt x="146" y="0"/>
                                <a:pt x="0" y="146"/>
                                <a:pt x="0" y="292"/>
                              </a:cubicBezTo>
                              <a:lnTo>
                                <a:pt x="0" y="1463"/>
                              </a:lnTo>
                              <a:cubicBezTo>
                                <a:pt x="0" y="1609"/>
                                <a:pt x="146" y="1756"/>
                                <a:pt x="292" y="1756"/>
                              </a:cubicBezTo>
                              <a:lnTo>
                                <a:pt x="2318" y="1756"/>
                              </a:lnTo>
                              <a:cubicBezTo>
                                <a:pt x="2464" y="1756"/>
                                <a:pt x="2611" y="1609"/>
                                <a:pt x="2611" y="1463"/>
                              </a:cubicBezTo>
                              <a:lnTo>
                                <a:pt x="2611" y="292"/>
                              </a:lnTo>
                              <a:cubicBezTo>
                                <a:pt x="2611" y="146"/>
                                <a:pt x="2464" y="0"/>
                                <a:pt x="2318" y="0"/>
                              </a:cubicBezTo>
                              <a:lnTo>
                                <a:pt x="29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85.3pt;margin-top:323.6pt;width:130.45pt;height:87.7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4988560</wp:posOffset>
                </wp:positionH>
                <wp:positionV relativeFrom="paragraph">
                  <wp:posOffset>4157345</wp:posOffset>
                </wp:positionV>
                <wp:extent cx="1486535" cy="92138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80" cy="92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Validate Reports by docotrs which is generated by our Software and Make validated data documents and will submit an application for CE marking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Certification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92.8pt;margin-top:327.35pt;width:116.95pt;height:72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Validate Reports by docotrs which is generated by our Software and Make validated data documents and will submit an application for CE marking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Certification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4893310</wp:posOffset>
                </wp:positionH>
                <wp:positionV relativeFrom="paragraph">
                  <wp:posOffset>4966970</wp:posOffset>
                </wp:positionV>
                <wp:extent cx="1657985" cy="63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13 – 15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85.3pt,391.1pt" to="515.75pt,391.1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13 – 15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1954530</wp:posOffset>
                </wp:positionH>
                <wp:positionV relativeFrom="paragraph">
                  <wp:posOffset>-1537970</wp:posOffset>
                </wp:positionV>
                <wp:extent cx="48260" cy="474408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474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95pt,61.85pt" to="-27.25pt,435.3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-345440</wp:posOffset>
                </wp:positionH>
                <wp:positionV relativeFrom="paragraph">
                  <wp:posOffset>1642745</wp:posOffset>
                </wp:positionV>
                <wp:extent cx="229235" cy="635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129.35pt" to="-9.25pt,129.3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-393065</wp:posOffset>
                </wp:positionH>
                <wp:positionV relativeFrom="paragraph">
                  <wp:posOffset>3081020</wp:posOffset>
                </wp:positionV>
                <wp:extent cx="276860" cy="63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95pt,242.6pt" to="-9.25pt,242.6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-393065</wp:posOffset>
                </wp:positionH>
                <wp:positionV relativeFrom="paragraph">
                  <wp:posOffset>4414520</wp:posOffset>
                </wp:positionV>
                <wp:extent cx="276860" cy="635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95pt,347.6pt" to="-9.25pt,347.6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4606925</wp:posOffset>
                </wp:positionH>
                <wp:positionV relativeFrom="paragraph">
                  <wp:posOffset>604520</wp:posOffset>
                </wp:positionV>
                <wp:extent cx="1658620" cy="1270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8 – 15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62.75pt,47.6pt" to="493.25pt,47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8 – 15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6955155</wp:posOffset>
                </wp:positionH>
                <wp:positionV relativeFrom="paragraph">
                  <wp:posOffset>-1576070</wp:posOffset>
                </wp:positionV>
                <wp:extent cx="48260" cy="4744085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474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pt,58.85pt" to="366.5pt,432.3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2197735</wp:posOffset>
                </wp:positionH>
                <wp:positionV relativeFrom="paragraph">
                  <wp:posOffset>1709420</wp:posOffset>
                </wp:positionV>
                <wp:extent cx="229235" cy="635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05pt,134.6pt" to="191pt,134.6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4655185</wp:posOffset>
                </wp:positionH>
                <wp:positionV relativeFrom="paragraph">
                  <wp:posOffset>1728470</wp:posOffset>
                </wp:positionV>
                <wp:extent cx="229235" cy="635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6.55pt,136.1pt" to="384.5pt,136.1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4607560</wp:posOffset>
                </wp:positionH>
                <wp:positionV relativeFrom="paragraph">
                  <wp:posOffset>3033395</wp:posOffset>
                </wp:positionV>
                <wp:extent cx="276860" cy="635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pt,238.85pt" to="384.5pt,238.8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2150110</wp:posOffset>
                </wp:positionH>
                <wp:positionV relativeFrom="paragraph">
                  <wp:posOffset>4366895</wp:posOffset>
                </wp:positionV>
                <wp:extent cx="276860" cy="635"/>
                <wp:effectExtent l="0" t="0" r="0" b="0"/>
                <wp:wrapNone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3pt,343.85pt" to="191pt,343.8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4607560</wp:posOffset>
                </wp:positionH>
                <wp:positionV relativeFrom="paragraph">
                  <wp:posOffset>4700270</wp:posOffset>
                </wp:positionV>
                <wp:extent cx="276860" cy="635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pt,370.1pt" to="384.5pt,370.1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2159635</wp:posOffset>
                </wp:positionH>
                <wp:positionV relativeFrom="paragraph">
                  <wp:posOffset>3023870</wp:posOffset>
                </wp:positionV>
                <wp:extent cx="276860" cy="635"/>
                <wp:effectExtent l="0" t="0" r="0" b="0"/>
                <wp:wrapNone/>
                <wp:docPr id="2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05pt,238.1pt" to="191.75pt,238.1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1178560</wp:posOffset>
                </wp:positionH>
                <wp:positionV relativeFrom="paragraph">
                  <wp:posOffset>404495</wp:posOffset>
                </wp:positionV>
                <wp:extent cx="953135" cy="635"/>
                <wp:effectExtent l="0" t="0" r="0" b="0"/>
                <wp:wrapNone/>
                <wp:docPr id="2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8pt,31.85pt" to="167.75pt,31.8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3788410</wp:posOffset>
                </wp:positionH>
                <wp:positionV relativeFrom="paragraph">
                  <wp:posOffset>423545</wp:posOffset>
                </wp:positionV>
                <wp:extent cx="819785" cy="635"/>
                <wp:effectExtent l="0" t="0" r="0" b="0"/>
                <wp:wrapNone/>
                <wp:docPr id="2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3pt,33.35pt" to="362.75pt,33.3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-459740</wp:posOffset>
                </wp:positionH>
                <wp:positionV relativeFrom="paragraph">
                  <wp:posOffset>5528945</wp:posOffset>
                </wp:positionV>
                <wp:extent cx="5753735" cy="591185"/>
                <wp:effectExtent l="0" t="0" r="0" b="0"/>
                <wp:wrapNone/>
                <wp:docPr id="2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60" cy="590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062" h="932">
                              <a:moveTo>
                                <a:pt x="155" y="0"/>
                              </a:moveTo>
                              <a:cubicBezTo>
                                <a:pt x="77" y="0"/>
                                <a:pt x="0" y="77"/>
                                <a:pt x="0" y="155"/>
                              </a:cubicBezTo>
                              <a:lnTo>
                                <a:pt x="0" y="775"/>
                              </a:lnTo>
                              <a:cubicBezTo>
                                <a:pt x="0" y="853"/>
                                <a:pt x="77" y="931"/>
                                <a:pt x="155" y="931"/>
                              </a:cubicBezTo>
                              <a:lnTo>
                                <a:pt x="8905" y="931"/>
                              </a:lnTo>
                              <a:cubicBezTo>
                                <a:pt x="8983" y="931"/>
                                <a:pt x="9061" y="853"/>
                                <a:pt x="9061" y="775"/>
                              </a:cubicBezTo>
                              <a:lnTo>
                                <a:pt x="9061" y="155"/>
                              </a:lnTo>
                              <a:cubicBezTo>
                                <a:pt x="9061" y="77"/>
                                <a:pt x="8983" y="0"/>
                                <a:pt x="8905" y="0"/>
                              </a:cubicBezTo>
                              <a:lnTo>
                                <a:pt x="15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#729fcf" stroked="t" style="position:absolute;margin-left:-36.2pt;margin-top:435.35pt;width:452.95pt;height:46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-345440</wp:posOffset>
                </wp:positionH>
                <wp:positionV relativeFrom="paragraph">
                  <wp:posOffset>5681345</wp:posOffset>
                </wp:positionV>
                <wp:extent cx="5601335" cy="264160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880" cy="2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will be ready to launch in market as a commercialization product -&gt; All validation process will be done 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Certification process will be under process or done and we will have commercialization product.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27.2pt;margin-top:447.35pt;width:440.95pt;height:2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Product will be ready to launch in market as a commercialization product -&gt; All validation process will be done and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Certification process will be under process or done and we will have commercialization product.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416560</wp:posOffset>
                </wp:positionH>
                <wp:positionV relativeFrom="paragraph">
                  <wp:posOffset>-414655</wp:posOffset>
                </wp:positionV>
                <wp:extent cx="5153660" cy="351790"/>
                <wp:effectExtent l="0" t="0" r="0" b="0"/>
                <wp:wrapNone/>
                <wp:docPr id="2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66B3"/>
                              </w:rPr>
                              <w:t>PERT Chart : Developing an Artificial Intelligence based Radiology Diagnosis Test Software For Common Thorax Diseases.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32.8pt;margin-top:-32.65pt;width:405.7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0066B3"/>
                        </w:rPr>
                        <w:t>PERT Chart : Developing an Artificial Intelligence based Radiology Diagnosis Test Software For Common Thorax Diseases.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2245360</wp:posOffset>
                </wp:positionH>
                <wp:positionV relativeFrom="paragraph">
                  <wp:posOffset>213995</wp:posOffset>
                </wp:positionV>
                <wp:extent cx="1400810" cy="629285"/>
                <wp:effectExtent l="0" t="0" r="0" b="0"/>
                <wp:wrapNone/>
                <wp:docPr id="2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a full stack Software with database and Cloud API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76.8pt;margin-top:16.85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Develop a full stack Software with database and Cloud API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-345440</wp:posOffset>
                </wp:positionH>
                <wp:positionV relativeFrom="paragraph">
                  <wp:posOffset>213995</wp:posOffset>
                </wp:positionV>
                <wp:extent cx="1400810" cy="629285"/>
                <wp:effectExtent l="0" t="0" r="0" b="0"/>
                <wp:wrapNone/>
                <wp:docPr id="2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Developed AI algorithm with high accuracy and lower loss.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27.2pt;margin-top:16.85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Developed AI algorithm with high accuracy and lower loss.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-478790</wp:posOffset>
                </wp:positionH>
                <wp:positionV relativeFrom="paragraph">
                  <wp:posOffset>604520</wp:posOffset>
                </wp:positionV>
                <wp:extent cx="1657985" cy="635"/>
                <wp:effectExtent l="0" t="0" r="0" b="0"/>
                <wp:wrapNone/>
                <wp:docPr id="3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0 – 3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-37.7pt,47.6pt" to="92.75pt,47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0 – 3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-116840</wp:posOffset>
                </wp:positionH>
                <wp:positionV relativeFrom="paragraph">
                  <wp:posOffset>1356995</wp:posOffset>
                </wp:positionV>
                <wp:extent cx="1657985" cy="66738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2435" y="1051"/>
                              </a:lnTo>
                              <a:cubicBezTo>
                                <a:pt x="2523" y="1051"/>
                                <a:pt x="2611" y="963"/>
                                <a:pt x="2611" y="875"/>
                              </a:cubicBezTo>
                              <a:lnTo>
                                <a:pt x="2611" y="175"/>
                              </a:lnTo>
                              <a:cubicBezTo>
                                <a:pt x="2611" y="87"/>
                                <a:pt x="2523" y="0"/>
                                <a:pt x="243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9.2pt;margin-top:106.85pt;width:130.45pt;height:52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-116840</wp:posOffset>
                </wp:positionH>
                <wp:positionV relativeFrom="paragraph">
                  <wp:posOffset>1833245</wp:posOffset>
                </wp:positionV>
                <wp:extent cx="1657985" cy="635"/>
                <wp:effectExtent l="0" t="0" r="0" b="0"/>
                <wp:wrapNone/>
                <wp:docPr id="3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0 – 1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-9.2pt,144.35pt" to="121.25pt,144.35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0 – 1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-21590</wp:posOffset>
                </wp:positionH>
                <wp:positionV relativeFrom="paragraph">
                  <wp:posOffset>1395095</wp:posOffset>
                </wp:positionV>
                <wp:extent cx="1400810" cy="629285"/>
                <wp:effectExtent l="0" t="0" r="0" b="0"/>
                <wp:wrapNone/>
                <wp:docPr id="3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Construction datasets for annotation and convert them in readable.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1.7pt;margin-top:109.85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Construction datasets for annotation and convert them in readable.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-135890</wp:posOffset>
                </wp:positionH>
                <wp:positionV relativeFrom="paragraph">
                  <wp:posOffset>2728595</wp:posOffset>
                </wp:positionV>
                <wp:extent cx="1657985" cy="705485"/>
                <wp:effectExtent l="0" t="0" r="0" b="0"/>
                <wp:wrapNone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704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112">
                              <a:moveTo>
                                <a:pt x="185" y="0"/>
                              </a:moveTo>
                              <a:cubicBezTo>
                                <a:pt x="92" y="0"/>
                                <a:pt x="0" y="92"/>
                                <a:pt x="0" y="185"/>
                              </a:cubicBezTo>
                              <a:lnTo>
                                <a:pt x="0" y="925"/>
                              </a:lnTo>
                              <a:cubicBezTo>
                                <a:pt x="0" y="1018"/>
                                <a:pt x="92" y="1111"/>
                                <a:pt x="185" y="1111"/>
                              </a:cubicBezTo>
                              <a:lnTo>
                                <a:pt x="2425" y="1111"/>
                              </a:lnTo>
                              <a:cubicBezTo>
                                <a:pt x="2518" y="1111"/>
                                <a:pt x="2611" y="1018"/>
                                <a:pt x="2611" y="925"/>
                              </a:cubicBezTo>
                              <a:lnTo>
                                <a:pt x="2611" y="185"/>
                              </a:lnTo>
                              <a:cubicBezTo>
                                <a:pt x="2611" y="92"/>
                                <a:pt x="2518" y="0"/>
                                <a:pt x="2425" y="0"/>
                              </a:cubicBezTo>
                              <a:lnTo>
                                <a:pt x="18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10.7pt;margin-top:214.85pt;width:130.45pt;height:55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-50165</wp:posOffset>
                </wp:positionH>
                <wp:positionV relativeFrom="paragraph">
                  <wp:posOffset>2804795</wp:posOffset>
                </wp:positionV>
                <wp:extent cx="1505585" cy="629285"/>
                <wp:effectExtent l="0" t="0" r="0" b="0"/>
                <wp:wrapNone/>
                <wp:docPr id="3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AI algorithm i.e.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Convolutional NeuralNetwork and trained on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3.95pt;margin-top:220.85pt;width:118.45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Prepare AI algorithm i.e.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Convolutional NeuralNetwork and trained on data.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-135890</wp:posOffset>
                </wp:positionH>
                <wp:positionV relativeFrom="paragraph">
                  <wp:posOffset>3233420</wp:posOffset>
                </wp:positionV>
                <wp:extent cx="1657985" cy="635"/>
                <wp:effectExtent l="0" t="0" r="0" b="0"/>
                <wp:wrapNone/>
                <wp:docPr id="3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1 – 2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-10.7pt,254.6pt" to="119.75pt,254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1 – 2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-116840</wp:posOffset>
                </wp:positionH>
                <wp:positionV relativeFrom="paragraph">
                  <wp:posOffset>4033520</wp:posOffset>
                </wp:positionV>
                <wp:extent cx="1657985" cy="724535"/>
                <wp:effectExtent l="0" t="0" r="0" b="0"/>
                <wp:wrapNone/>
                <wp:docPr id="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723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142">
                              <a:moveTo>
                                <a:pt x="190" y="0"/>
                              </a:moveTo>
                              <a:cubicBezTo>
                                <a:pt x="95" y="0"/>
                                <a:pt x="0" y="95"/>
                                <a:pt x="0" y="190"/>
                              </a:cubicBezTo>
                              <a:lnTo>
                                <a:pt x="0" y="950"/>
                              </a:lnTo>
                              <a:cubicBezTo>
                                <a:pt x="0" y="1045"/>
                                <a:pt x="95" y="1141"/>
                                <a:pt x="190" y="1141"/>
                              </a:cubicBezTo>
                              <a:lnTo>
                                <a:pt x="2420" y="1141"/>
                              </a:lnTo>
                              <a:cubicBezTo>
                                <a:pt x="2515" y="1141"/>
                                <a:pt x="2611" y="1045"/>
                                <a:pt x="2611" y="950"/>
                              </a:cubicBezTo>
                              <a:lnTo>
                                <a:pt x="2611" y="190"/>
                              </a:lnTo>
                              <a:cubicBezTo>
                                <a:pt x="2611" y="95"/>
                                <a:pt x="2515" y="0"/>
                                <a:pt x="2420" y="0"/>
                              </a:cubicBezTo>
                              <a:lnTo>
                                <a:pt x="1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9.2pt;margin-top:317.6pt;width:130.45pt;height:56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-31115</wp:posOffset>
                </wp:positionH>
                <wp:positionV relativeFrom="paragraph">
                  <wp:posOffset>4128770</wp:posOffset>
                </wp:positionV>
                <wp:extent cx="1400810" cy="629285"/>
                <wp:effectExtent l="0" t="0" r="0" b="0"/>
                <wp:wrapNone/>
                <wp:docPr id="3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Evaluate model or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alogrithm accuracy 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2.45pt;margin-top:325.1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Evaluate model or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alogrithm accuracy and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loss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-116840</wp:posOffset>
                </wp:positionH>
                <wp:positionV relativeFrom="paragraph">
                  <wp:posOffset>4566920</wp:posOffset>
                </wp:positionV>
                <wp:extent cx="1657985" cy="635"/>
                <wp:effectExtent l="0" t="0" r="0" b="0"/>
                <wp:wrapNone/>
                <wp:docPr id="3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2 – 3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-9.2pt,359.6pt" to="121.25pt,359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2 – 3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2131060</wp:posOffset>
                </wp:positionH>
                <wp:positionV relativeFrom="paragraph">
                  <wp:posOffset>137795</wp:posOffset>
                </wp:positionV>
                <wp:extent cx="1657985" cy="648335"/>
                <wp:effectExtent l="0" t="0" r="0" b="0"/>
                <wp:wrapNone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47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21">
                              <a:moveTo>
                                <a:pt x="170" y="0"/>
                              </a:moveTo>
                              <a:cubicBezTo>
                                <a:pt x="85" y="0"/>
                                <a:pt x="0" y="85"/>
                                <a:pt x="0" y="170"/>
                              </a:cubicBezTo>
                              <a:lnTo>
                                <a:pt x="0" y="850"/>
                              </a:lnTo>
                              <a:cubicBezTo>
                                <a:pt x="0" y="935"/>
                                <a:pt x="85" y="1020"/>
                                <a:pt x="170" y="1020"/>
                              </a:cubicBezTo>
                              <a:lnTo>
                                <a:pt x="2440" y="1020"/>
                              </a:lnTo>
                              <a:cubicBezTo>
                                <a:pt x="2525" y="1020"/>
                                <a:pt x="2611" y="935"/>
                                <a:pt x="2611" y="850"/>
                              </a:cubicBezTo>
                              <a:lnTo>
                                <a:pt x="2611" y="170"/>
                              </a:lnTo>
                              <a:cubicBezTo>
                                <a:pt x="2611" y="85"/>
                                <a:pt x="2525" y="0"/>
                                <a:pt x="2440" y="0"/>
                              </a:cubicBezTo>
                              <a:lnTo>
                                <a:pt x="1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67.8pt;margin-top:10.85pt;width:130.45pt;height:50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-478790</wp:posOffset>
                </wp:positionH>
                <wp:positionV relativeFrom="paragraph">
                  <wp:posOffset>99695</wp:posOffset>
                </wp:positionV>
                <wp:extent cx="1657985" cy="686435"/>
                <wp:effectExtent l="0" t="0" r="0" b="0"/>
                <wp:wrapNone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8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82">
                              <a:moveTo>
                                <a:pt x="180" y="0"/>
                              </a:moveTo>
                              <a:cubicBezTo>
                                <a:pt x="90" y="0"/>
                                <a:pt x="0" y="90"/>
                                <a:pt x="0" y="180"/>
                              </a:cubicBezTo>
                              <a:lnTo>
                                <a:pt x="0" y="900"/>
                              </a:lnTo>
                              <a:cubicBezTo>
                                <a:pt x="0" y="990"/>
                                <a:pt x="90" y="1081"/>
                                <a:pt x="180" y="1081"/>
                              </a:cubicBezTo>
                              <a:lnTo>
                                <a:pt x="2430" y="1081"/>
                              </a:lnTo>
                              <a:cubicBezTo>
                                <a:pt x="2520" y="1081"/>
                                <a:pt x="2611" y="990"/>
                                <a:pt x="2611" y="900"/>
                              </a:cubicBezTo>
                              <a:lnTo>
                                <a:pt x="2611" y="180"/>
                              </a:lnTo>
                              <a:cubicBezTo>
                                <a:pt x="2611" y="90"/>
                                <a:pt x="2520" y="0"/>
                                <a:pt x="2430" y="0"/>
                              </a:cubicBez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37.7pt;margin-top:7.85pt;width:130.45pt;height:53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2131060</wp:posOffset>
                </wp:positionH>
                <wp:positionV relativeFrom="paragraph">
                  <wp:posOffset>594995</wp:posOffset>
                </wp:positionV>
                <wp:extent cx="1657985" cy="635"/>
                <wp:effectExtent l="0" t="0" r="0" b="0"/>
                <wp:wrapNone/>
                <wp:docPr id="4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4 – 7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67.8pt,46.85pt" to="298.25pt,46.85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4 – 7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2426335</wp:posOffset>
                </wp:positionH>
                <wp:positionV relativeFrom="paragraph">
                  <wp:posOffset>1385570</wp:posOffset>
                </wp:positionV>
                <wp:extent cx="1657985" cy="667385"/>
                <wp:effectExtent l="0" t="0" r="0" b="0"/>
                <wp:wrapNone/>
                <wp:docPr id="4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2435" y="1051"/>
                              </a:lnTo>
                              <a:cubicBezTo>
                                <a:pt x="2523" y="1051"/>
                                <a:pt x="2611" y="963"/>
                                <a:pt x="2611" y="875"/>
                              </a:cubicBezTo>
                              <a:lnTo>
                                <a:pt x="2611" y="175"/>
                              </a:lnTo>
                              <a:cubicBezTo>
                                <a:pt x="2611" y="87"/>
                                <a:pt x="2523" y="0"/>
                                <a:pt x="243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91.05pt;margin-top:109.1pt;width:130.45pt;height:52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2521585</wp:posOffset>
                </wp:positionH>
                <wp:positionV relativeFrom="paragraph">
                  <wp:posOffset>1480820</wp:posOffset>
                </wp:positionV>
                <wp:extent cx="1400810" cy="572135"/>
                <wp:effectExtent l="0" t="0" r="0" b="0"/>
                <wp:wrapNone/>
                <wp:docPr id="4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Create Cloud API 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 on AWS cloud.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98.55pt;margin-top:116.6pt;width:110.2pt;height:44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Create Cloud API and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deploy on AWS cloud.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2426335</wp:posOffset>
                </wp:positionH>
                <wp:positionV relativeFrom="paragraph">
                  <wp:posOffset>1842770</wp:posOffset>
                </wp:positionV>
                <wp:extent cx="1657985" cy="635"/>
                <wp:effectExtent l="0" t="0" r="0" b="0"/>
                <wp:wrapNone/>
                <wp:docPr id="4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3 – 4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1.05pt,145.1pt" to="321.5pt,145.1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3 – 4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2435860</wp:posOffset>
                </wp:positionH>
                <wp:positionV relativeFrom="paragraph">
                  <wp:posOffset>2671445</wp:posOffset>
                </wp:positionV>
                <wp:extent cx="1657985" cy="724535"/>
                <wp:effectExtent l="0" t="0" r="0" b="0"/>
                <wp:wrapNone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723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142">
                              <a:moveTo>
                                <a:pt x="190" y="0"/>
                              </a:moveTo>
                              <a:cubicBezTo>
                                <a:pt x="95" y="0"/>
                                <a:pt x="0" y="95"/>
                                <a:pt x="0" y="190"/>
                              </a:cubicBezTo>
                              <a:lnTo>
                                <a:pt x="0" y="950"/>
                              </a:lnTo>
                              <a:cubicBezTo>
                                <a:pt x="0" y="1045"/>
                                <a:pt x="95" y="1141"/>
                                <a:pt x="190" y="1141"/>
                              </a:cubicBezTo>
                              <a:lnTo>
                                <a:pt x="2420" y="1141"/>
                              </a:lnTo>
                              <a:cubicBezTo>
                                <a:pt x="2515" y="1141"/>
                                <a:pt x="2611" y="1045"/>
                                <a:pt x="2611" y="950"/>
                              </a:cubicBezTo>
                              <a:lnTo>
                                <a:pt x="2611" y="190"/>
                              </a:lnTo>
                              <a:cubicBezTo>
                                <a:pt x="2611" y="95"/>
                                <a:pt x="2515" y="0"/>
                                <a:pt x="2420" y="0"/>
                              </a:cubicBezTo>
                              <a:lnTo>
                                <a:pt x="1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91.8pt;margin-top:210.35pt;width:130.45pt;height:56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2588260</wp:posOffset>
                </wp:positionH>
                <wp:positionV relativeFrom="paragraph">
                  <wp:posOffset>2781935</wp:posOffset>
                </wp:positionV>
                <wp:extent cx="1400810" cy="356870"/>
                <wp:effectExtent l="0" t="0" r="0" b="0"/>
                <wp:wrapNone/>
                <wp:docPr id="4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Database for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users and patients records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03.8pt;margin-top:219.05pt;width:110.2pt;height:2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Prepare Database for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users and patients records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2435860</wp:posOffset>
                </wp:positionH>
                <wp:positionV relativeFrom="paragraph">
                  <wp:posOffset>3138170</wp:posOffset>
                </wp:positionV>
                <wp:extent cx="1657985" cy="635"/>
                <wp:effectExtent l="0" t="0" r="0" b="0"/>
                <wp:wrapNone/>
                <wp:docPr id="4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4 – 5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1.8pt,247.1pt" to="322.25pt,247.1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4 – 5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2473960</wp:posOffset>
                </wp:positionH>
                <wp:positionV relativeFrom="paragraph">
                  <wp:posOffset>4033520</wp:posOffset>
                </wp:positionV>
                <wp:extent cx="1657985" cy="724535"/>
                <wp:effectExtent l="0" t="0" r="0" b="0"/>
                <wp:wrapNone/>
                <wp:docPr id="4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723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142">
                              <a:moveTo>
                                <a:pt x="190" y="0"/>
                              </a:moveTo>
                              <a:cubicBezTo>
                                <a:pt x="95" y="0"/>
                                <a:pt x="0" y="95"/>
                                <a:pt x="0" y="190"/>
                              </a:cubicBezTo>
                              <a:lnTo>
                                <a:pt x="0" y="950"/>
                              </a:lnTo>
                              <a:cubicBezTo>
                                <a:pt x="0" y="1045"/>
                                <a:pt x="95" y="1141"/>
                                <a:pt x="190" y="1141"/>
                              </a:cubicBezTo>
                              <a:lnTo>
                                <a:pt x="2420" y="1141"/>
                              </a:lnTo>
                              <a:cubicBezTo>
                                <a:pt x="2515" y="1141"/>
                                <a:pt x="2611" y="1045"/>
                                <a:pt x="2611" y="950"/>
                              </a:cubicBezTo>
                              <a:lnTo>
                                <a:pt x="2611" y="190"/>
                              </a:lnTo>
                              <a:cubicBezTo>
                                <a:pt x="2611" y="95"/>
                                <a:pt x="2515" y="0"/>
                                <a:pt x="2420" y="0"/>
                              </a:cubicBezTo>
                              <a:lnTo>
                                <a:pt x="1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94.8pt;margin-top:317.6pt;width:130.45pt;height:56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2731135</wp:posOffset>
                </wp:positionH>
                <wp:positionV relativeFrom="paragraph">
                  <wp:posOffset>4033520</wp:posOffset>
                </wp:positionV>
                <wp:extent cx="1400810" cy="356870"/>
                <wp:effectExtent l="0" t="0" r="0" b="0"/>
                <wp:wrapNone/>
                <wp:docPr id="5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GUI application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users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15.05pt;margin-top:317.6pt;width:110.2pt;height:2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Develop GUI application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for users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2473960</wp:posOffset>
                </wp:positionH>
                <wp:positionV relativeFrom="paragraph">
                  <wp:posOffset>4452620</wp:posOffset>
                </wp:positionV>
                <wp:extent cx="1657985" cy="635"/>
                <wp:effectExtent l="0" t="0" r="0" b="0"/>
                <wp:wrapNone/>
                <wp:docPr id="5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Timeline: 5 – 7 Months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4.8pt,350.6pt" to="325.25pt,350.6pt" ID="Shape3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Timeline: 5 – 7 Months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4607560</wp:posOffset>
                </wp:positionH>
                <wp:positionV relativeFrom="paragraph">
                  <wp:posOffset>99695</wp:posOffset>
                </wp:positionV>
                <wp:extent cx="1657985" cy="648335"/>
                <wp:effectExtent l="0" t="0" r="0" b="0"/>
                <wp:wrapNone/>
                <wp:docPr id="5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47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2" h="1021">
                              <a:moveTo>
                                <a:pt x="170" y="0"/>
                              </a:moveTo>
                              <a:cubicBezTo>
                                <a:pt x="85" y="0"/>
                                <a:pt x="0" y="85"/>
                                <a:pt x="0" y="170"/>
                              </a:cubicBezTo>
                              <a:lnTo>
                                <a:pt x="0" y="850"/>
                              </a:lnTo>
                              <a:cubicBezTo>
                                <a:pt x="0" y="935"/>
                                <a:pt x="85" y="1020"/>
                                <a:pt x="170" y="1020"/>
                              </a:cubicBezTo>
                              <a:lnTo>
                                <a:pt x="2440" y="1020"/>
                              </a:lnTo>
                              <a:cubicBezTo>
                                <a:pt x="2525" y="1020"/>
                                <a:pt x="2611" y="935"/>
                                <a:pt x="2611" y="850"/>
                              </a:cubicBezTo>
                              <a:lnTo>
                                <a:pt x="2611" y="170"/>
                              </a:lnTo>
                              <a:cubicBezTo>
                                <a:pt x="2611" y="85"/>
                                <a:pt x="2525" y="0"/>
                                <a:pt x="2440" y="0"/>
                              </a:cubicBezTo>
                              <a:lnTo>
                                <a:pt x="1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62.8pt;margin-top:7.85pt;width:130.45pt;height:50.9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4731385</wp:posOffset>
                </wp:positionH>
                <wp:positionV relativeFrom="paragraph">
                  <wp:posOffset>156845</wp:posOffset>
                </wp:positionV>
                <wp:extent cx="1400810" cy="629285"/>
                <wp:effectExtent l="0" t="0" r="0" b="0"/>
                <wp:wrapNone/>
                <wp:docPr id="5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Validate algorithm and Submit all reports to get CDSCO and CE Marking Cetrification.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72.55pt;margin-top:12.35pt;width:110.2pt;height:4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Validate algorithm and Submit all reports to get CDSCO and CE Marking Cetrification.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2021-11-29T09:38:48Z</dcterms:created>
  <dc:creator/>
  <dc:description/>
  <dc:language>en-IN</dc:language>
  <cp:lastModifiedBy/>
  <dcterms:modified xsi:type="dcterms:W3CDTF">2021-11-29T10:18:58Z</dcterms:modified>
  <cp:revision>21</cp:revision>
  <dc:subject/>
  <dc:title/>
</cp:coreProperties>
</file>