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BC" w:rsidRPr="00B53341" w:rsidRDefault="002308C3" w:rsidP="001C6273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B53341">
        <w:rPr>
          <w:rFonts w:ascii="Times New Roman" w:hAnsi="Times New Roman" w:cs="Times New Roman"/>
          <w:b/>
          <w:color w:val="FF0000"/>
          <w:sz w:val="28"/>
          <w:szCs w:val="28"/>
        </w:rPr>
        <w:t>Let’s know about</w:t>
      </w:r>
      <w:r w:rsidR="00BB034C" w:rsidRPr="00B5334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Printer Ink and Toner Cartridges</w:t>
      </w:r>
    </w:p>
    <w:p w:rsidR="00DF0045" w:rsidRPr="00B53341" w:rsidRDefault="00295F05" w:rsidP="001C627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The printer inks </w:t>
      </w:r>
      <w:r w:rsidR="00EB341B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can either be </w:t>
      </w:r>
      <w:r w:rsidR="00000064" w:rsidRPr="00B53341">
        <w:rPr>
          <w:rFonts w:ascii="Times New Roman" w:hAnsi="Times New Roman" w:cs="Times New Roman"/>
          <w:color w:val="FF0000"/>
          <w:sz w:val="24"/>
          <w:szCs w:val="24"/>
        </w:rPr>
        <w:t>a pigment;</w:t>
      </w:r>
      <w:r w:rsidR="00F9305D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44B90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based on the dye </w:t>
      </w:r>
      <w:r w:rsidR="008528EA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and also depends on the kind of </w:t>
      </w:r>
      <w:r w:rsidR="00F17BCC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cartridge </w:t>
      </w:r>
      <w:r w:rsidR="003674DB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one purchases. </w:t>
      </w:r>
      <w:r w:rsidR="008D731F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Majority of the </w:t>
      </w:r>
      <w:r w:rsidR="000D31CF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popular </w:t>
      </w:r>
      <w:r w:rsidR="00E0518F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printer inks </w:t>
      </w:r>
      <w:r w:rsidR="00982191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operate </w:t>
      </w:r>
      <w:r w:rsidR="009848C4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by employing </w:t>
      </w:r>
      <w:r w:rsidR="008526D9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dye based </w:t>
      </w:r>
      <w:r w:rsidR="00632210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ink. </w:t>
      </w:r>
      <w:r w:rsidR="00F1681C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D1541E" w:rsidRPr="00B53341">
        <w:rPr>
          <w:rFonts w:ascii="Times New Roman" w:hAnsi="Times New Roman" w:cs="Times New Roman"/>
          <w:b/>
          <w:color w:val="FF0000"/>
          <w:sz w:val="24"/>
          <w:szCs w:val="24"/>
        </w:rPr>
        <w:t>Printer Ink and Toner Cartridges</w:t>
      </w:r>
      <w:r w:rsidR="00D1541E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A7A01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are many more </w:t>
      </w:r>
      <w:r w:rsidR="00D21156" w:rsidRPr="00B53341">
        <w:rPr>
          <w:rFonts w:ascii="Times New Roman" w:hAnsi="Times New Roman" w:cs="Times New Roman"/>
          <w:color w:val="FF0000"/>
          <w:sz w:val="24"/>
          <w:szCs w:val="24"/>
        </w:rPr>
        <w:t>times</w:t>
      </w:r>
      <w:r w:rsidR="00837C90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 economical </w:t>
      </w:r>
      <w:r w:rsidR="009759E8" w:rsidRPr="00B53341">
        <w:rPr>
          <w:rFonts w:ascii="Times New Roman" w:hAnsi="Times New Roman" w:cs="Times New Roman"/>
          <w:color w:val="FF0000"/>
          <w:sz w:val="24"/>
          <w:szCs w:val="24"/>
        </w:rPr>
        <w:t>as c</w:t>
      </w:r>
      <w:r w:rsidR="00E14752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ompared to any other variants. </w:t>
      </w:r>
      <w:r w:rsidR="005608F6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With the pigment </w:t>
      </w:r>
      <w:r w:rsidR="00A82170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inks, </w:t>
      </w:r>
      <w:r w:rsidR="006A0C35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the finish </w:t>
      </w:r>
      <w:r w:rsidR="007F6134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product </w:t>
      </w:r>
      <w:r w:rsidR="00F76574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is many more times </w:t>
      </w:r>
      <w:r w:rsidR="00980971" w:rsidRPr="00B53341">
        <w:rPr>
          <w:rFonts w:ascii="Times New Roman" w:hAnsi="Times New Roman" w:cs="Times New Roman"/>
          <w:color w:val="FF0000"/>
          <w:sz w:val="24"/>
          <w:szCs w:val="24"/>
        </w:rPr>
        <w:t>crispier.</w:t>
      </w:r>
    </w:p>
    <w:p w:rsidR="009B2969" w:rsidRPr="00B53341" w:rsidRDefault="00D953BF" w:rsidP="001C6273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533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Let’s </w:t>
      </w:r>
      <w:r w:rsidR="00F70166" w:rsidRPr="00B53341">
        <w:rPr>
          <w:rFonts w:ascii="Times New Roman" w:hAnsi="Times New Roman" w:cs="Times New Roman"/>
          <w:b/>
          <w:color w:val="FF0000"/>
          <w:sz w:val="24"/>
          <w:szCs w:val="24"/>
        </w:rPr>
        <w:t>learn more</w:t>
      </w:r>
    </w:p>
    <w:p w:rsidR="00666060" w:rsidRPr="00B53341" w:rsidRDefault="000C1FD7" w:rsidP="001C627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F671AB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graphic designers as well as the </w:t>
      </w:r>
      <w:r w:rsidR="0009540B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professional </w:t>
      </w:r>
      <w:r w:rsidR="00D02824" w:rsidRPr="00B53341">
        <w:rPr>
          <w:rFonts w:ascii="Times New Roman" w:hAnsi="Times New Roman" w:cs="Times New Roman"/>
          <w:color w:val="FF0000"/>
          <w:sz w:val="24"/>
          <w:szCs w:val="24"/>
        </w:rPr>
        <w:t>photo-</w:t>
      </w:r>
      <w:proofErr w:type="spellStart"/>
      <w:r w:rsidR="00D02824" w:rsidRPr="00B53341">
        <w:rPr>
          <w:rFonts w:ascii="Times New Roman" w:hAnsi="Times New Roman" w:cs="Times New Roman"/>
          <w:color w:val="FF0000"/>
          <w:sz w:val="24"/>
          <w:szCs w:val="24"/>
        </w:rPr>
        <w:t>graphers</w:t>
      </w:r>
      <w:proofErr w:type="spellEnd"/>
      <w:r w:rsidR="00D02824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23A99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value </w:t>
      </w:r>
      <w:r w:rsidR="002976BA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immensely the </w:t>
      </w:r>
      <w:r w:rsidR="00074F3C" w:rsidRPr="00B533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Printer Ink and Toner Cartridges </w:t>
      </w:r>
      <w:r w:rsidR="00735A89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as compared to the </w:t>
      </w:r>
      <w:r w:rsidR="00160C11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conventional </w:t>
      </w:r>
      <w:r w:rsidR="00D645E1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dye based </w:t>
      </w:r>
      <w:r w:rsidR="00391CE6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inks, </w:t>
      </w:r>
      <w:r w:rsidR="009D4539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for the reason that </w:t>
      </w:r>
      <w:r w:rsidR="001701C7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these products’ </w:t>
      </w:r>
      <w:r w:rsidR="00BF240D" w:rsidRPr="00B53341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="006A6043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D2E4F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print </w:t>
      </w:r>
      <w:r w:rsidR="00D24281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archive-like </w:t>
      </w:r>
      <w:r w:rsidR="007832FC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texts as well as </w:t>
      </w:r>
      <w:r w:rsidR="007C5504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pictures. </w:t>
      </w:r>
      <w:r w:rsidR="00D92437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The Toner Cartridges and Printer Inks </w:t>
      </w:r>
      <w:r w:rsidR="00802421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r w:rsidR="00016E5A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also resistant </w:t>
      </w:r>
      <w:r w:rsidR="00FA5795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to </w:t>
      </w:r>
      <w:r w:rsidR="00E12F66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both the </w:t>
      </w:r>
      <w:r w:rsidR="00381B00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UV rays and </w:t>
      </w:r>
      <w:r w:rsidR="00666060" w:rsidRPr="00B53341">
        <w:rPr>
          <w:rFonts w:ascii="Times New Roman" w:hAnsi="Times New Roman" w:cs="Times New Roman"/>
          <w:color w:val="FF0000"/>
          <w:sz w:val="24"/>
          <w:szCs w:val="24"/>
        </w:rPr>
        <w:t>also water.</w:t>
      </w:r>
    </w:p>
    <w:p w:rsidR="00666060" w:rsidRPr="00B53341" w:rsidRDefault="00107F65" w:rsidP="001C6273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53341">
        <w:rPr>
          <w:rFonts w:ascii="Times New Roman" w:hAnsi="Times New Roman" w:cs="Times New Roman"/>
          <w:b/>
          <w:color w:val="FF0000"/>
          <w:sz w:val="24"/>
          <w:szCs w:val="24"/>
        </w:rPr>
        <w:t>These products are the best</w:t>
      </w:r>
    </w:p>
    <w:p w:rsidR="00BB034C" w:rsidRPr="00B53341" w:rsidRDefault="001F53FB" w:rsidP="001C627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The toner cartridges, </w:t>
      </w:r>
      <w:r w:rsidR="000E5DE8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which </w:t>
      </w:r>
      <w:r w:rsidR="00105FD0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come with </w:t>
      </w:r>
      <w:r w:rsidR="00681DBD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drum </w:t>
      </w:r>
      <w:r w:rsidR="00FD6D67" w:rsidRPr="00B53341">
        <w:rPr>
          <w:rFonts w:ascii="Times New Roman" w:hAnsi="Times New Roman" w:cs="Times New Roman"/>
          <w:color w:val="FF0000"/>
          <w:sz w:val="24"/>
          <w:szCs w:val="24"/>
        </w:rPr>
        <w:t>built,</w:t>
      </w:r>
      <w:r w:rsidR="00681DBD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B3F42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r w:rsidR="00D2306F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generally </w:t>
      </w:r>
      <w:r w:rsidR="008B4C88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way more </w:t>
      </w:r>
      <w:r w:rsidR="00BC6274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expensive </w:t>
      </w:r>
      <w:r w:rsidR="00E9571B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as compared to </w:t>
      </w:r>
      <w:r w:rsidR="00F46483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ones without it. </w:t>
      </w:r>
      <w:r w:rsidR="00F80531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F80531" w:rsidRPr="00B53341">
        <w:rPr>
          <w:rFonts w:ascii="Times New Roman" w:hAnsi="Times New Roman" w:cs="Times New Roman"/>
          <w:b/>
          <w:color w:val="FF0000"/>
          <w:sz w:val="24"/>
          <w:szCs w:val="24"/>
        </w:rPr>
        <w:t>Printer Ink and Toner Cartridges</w:t>
      </w:r>
      <w:r w:rsidR="00884B8E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 makes way for </w:t>
      </w:r>
      <w:r w:rsidR="00515733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convenience </w:t>
      </w:r>
      <w:r w:rsidR="00D04DA4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of not having </w:t>
      </w:r>
      <w:r w:rsidR="001C6C45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for thinking and </w:t>
      </w:r>
      <w:r w:rsidR="00E65A27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worrying </w:t>
      </w:r>
      <w:r w:rsidR="00BC5E63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to replace </w:t>
      </w:r>
      <w:r w:rsidR="00DD2F51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the drum </w:t>
      </w:r>
      <w:r w:rsidR="009903D8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unit </w:t>
      </w:r>
      <w:r w:rsidR="00885B5D" w:rsidRPr="00B53341">
        <w:rPr>
          <w:rFonts w:ascii="Times New Roman" w:hAnsi="Times New Roman" w:cs="Times New Roman"/>
          <w:color w:val="FF0000"/>
          <w:sz w:val="24"/>
          <w:szCs w:val="24"/>
        </w:rPr>
        <w:t>in the printer.</w:t>
      </w:r>
      <w:r w:rsidR="00B84640" w:rsidRPr="00B53341">
        <w:rPr>
          <w:rFonts w:ascii="Times New Roman" w:hAnsi="Times New Roman" w:cs="Times New Roman"/>
          <w:color w:val="FF0000"/>
          <w:sz w:val="24"/>
          <w:szCs w:val="24"/>
        </w:rPr>
        <w:t xml:space="preserve"> The printer inks dry up faster as compared to the traditional dye based inks.</w:t>
      </w:r>
      <w:bookmarkEnd w:id="0"/>
    </w:p>
    <w:sectPr w:rsidR="00BB034C" w:rsidRPr="00B53341" w:rsidSect="009E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4AC8"/>
    <w:rsid w:val="00000064"/>
    <w:rsid w:val="00011933"/>
    <w:rsid w:val="00016E5A"/>
    <w:rsid w:val="00024212"/>
    <w:rsid w:val="00033E0C"/>
    <w:rsid w:val="00074F3C"/>
    <w:rsid w:val="000816C1"/>
    <w:rsid w:val="000844FB"/>
    <w:rsid w:val="0009540B"/>
    <w:rsid w:val="000C1FD7"/>
    <w:rsid w:val="000D31CF"/>
    <w:rsid w:val="000D5CE9"/>
    <w:rsid w:val="000E5DE8"/>
    <w:rsid w:val="00105FD0"/>
    <w:rsid w:val="00107F65"/>
    <w:rsid w:val="00160C11"/>
    <w:rsid w:val="001701C7"/>
    <w:rsid w:val="001B294E"/>
    <w:rsid w:val="001C6273"/>
    <w:rsid w:val="001C6C45"/>
    <w:rsid w:val="001F4AC8"/>
    <w:rsid w:val="001F53FB"/>
    <w:rsid w:val="002308C3"/>
    <w:rsid w:val="00295F05"/>
    <w:rsid w:val="002976BA"/>
    <w:rsid w:val="002B7067"/>
    <w:rsid w:val="00312020"/>
    <w:rsid w:val="003674DB"/>
    <w:rsid w:val="00381B00"/>
    <w:rsid w:val="00391CE6"/>
    <w:rsid w:val="003A7A01"/>
    <w:rsid w:val="003B3F42"/>
    <w:rsid w:val="0046244B"/>
    <w:rsid w:val="00486EB0"/>
    <w:rsid w:val="00515733"/>
    <w:rsid w:val="00541C37"/>
    <w:rsid w:val="005608F6"/>
    <w:rsid w:val="00632210"/>
    <w:rsid w:val="006570B0"/>
    <w:rsid w:val="00666060"/>
    <w:rsid w:val="00681DBD"/>
    <w:rsid w:val="006A0C35"/>
    <w:rsid w:val="006A6043"/>
    <w:rsid w:val="006B1C00"/>
    <w:rsid w:val="006C7D07"/>
    <w:rsid w:val="006F1241"/>
    <w:rsid w:val="00735A89"/>
    <w:rsid w:val="007832FC"/>
    <w:rsid w:val="007B15C3"/>
    <w:rsid w:val="007C5504"/>
    <w:rsid w:val="007F6134"/>
    <w:rsid w:val="008016E7"/>
    <w:rsid w:val="00802421"/>
    <w:rsid w:val="00837C90"/>
    <w:rsid w:val="00844B90"/>
    <w:rsid w:val="008526D9"/>
    <w:rsid w:val="008528EA"/>
    <w:rsid w:val="00884B8E"/>
    <w:rsid w:val="00885B5D"/>
    <w:rsid w:val="00891D59"/>
    <w:rsid w:val="008B4C88"/>
    <w:rsid w:val="008C3DB3"/>
    <w:rsid w:val="008D2E4F"/>
    <w:rsid w:val="008D731F"/>
    <w:rsid w:val="00955833"/>
    <w:rsid w:val="009759E8"/>
    <w:rsid w:val="00980971"/>
    <w:rsid w:val="00982191"/>
    <w:rsid w:val="009848C4"/>
    <w:rsid w:val="009903D8"/>
    <w:rsid w:val="009B2969"/>
    <w:rsid w:val="009D4539"/>
    <w:rsid w:val="009E48B5"/>
    <w:rsid w:val="00A81F66"/>
    <w:rsid w:val="00A82170"/>
    <w:rsid w:val="00AD1A19"/>
    <w:rsid w:val="00B137DC"/>
    <w:rsid w:val="00B23A99"/>
    <w:rsid w:val="00B53341"/>
    <w:rsid w:val="00B84640"/>
    <w:rsid w:val="00BB034C"/>
    <w:rsid w:val="00BC5E63"/>
    <w:rsid w:val="00BC6274"/>
    <w:rsid w:val="00BE289F"/>
    <w:rsid w:val="00BF240D"/>
    <w:rsid w:val="00BF3068"/>
    <w:rsid w:val="00BF6ED1"/>
    <w:rsid w:val="00C96DC5"/>
    <w:rsid w:val="00CB7040"/>
    <w:rsid w:val="00D02824"/>
    <w:rsid w:val="00D04DA4"/>
    <w:rsid w:val="00D1541E"/>
    <w:rsid w:val="00D21156"/>
    <w:rsid w:val="00D2306F"/>
    <w:rsid w:val="00D24281"/>
    <w:rsid w:val="00D645E1"/>
    <w:rsid w:val="00D92437"/>
    <w:rsid w:val="00D953BF"/>
    <w:rsid w:val="00DD2F51"/>
    <w:rsid w:val="00DF0045"/>
    <w:rsid w:val="00E0518F"/>
    <w:rsid w:val="00E07695"/>
    <w:rsid w:val="00E12F66"/>
    <w:rsid w:val="00E14752"/>
    <w:rsid w:val="00E65A27"/>
    <w:rsid w:val="00E9571B"/>
    <w:rsid w:val="00EB341B"/>
    <w:rsid w:val="00ED7737"/>
    <w:rsid w:val="00EE0CA7"/>
    <w:rsid w:val="00F1681C"/>
    <w:rsid w:val="00F17BCC"/>
    <w:rsid w:val="00F223D8"/>
    <w:rsid w:val="00F32750"/>
    <w:rsid w:val="00F46483"/>
    <w:rsid w:val="00F671AB"/>
    <w:rsid w:val="00F70166"/>
    <w:rsid w:val="00F76574"/>
    <w:rsid w:val="00F80531"/>
    <w:rsid w:val="00F9305D"/>
    <w:rsid w:val="00FA5795"/>
    <w:rsid w:val="00FD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CTS</cp:lastModifiedBy>
  <cp:revision>126</cp:revision>
  <dcterms:created xsi:type="dcterms:W3CDTF">2020-01-06T09:04:00Z</dcterms:created>
  <dcterms:modified xsi:type="dcterms:W3CDTF">2020-02-14T10:29:00Z</dcterms:modified>
</cp:coreProperties>
</file>