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7AD" w:rsidRPr="0056091B" w:rsidRDefault="0056091B" w:rsidP="00560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091B">
        <w:rPr>
          <w:rFonts w:ascii="Times New Roman" w:hAnsi="Times New Roman" w:cs="Times New Roman"/>
          <w:b/>
          <w:sz w:val="28"/>
          <w:szCs w:val="28"/>
        </w:rPr>
        <w:t>Importance</w:t>
      </w:r>
      <w:r w:rsidR="00C07612" w:rsidRPr="0056091B">
        <w:rPr>
          <w:rFonts w:ascii="Times New Roman" w:hAnsi="Times New Roman" w:cs="Times New Roman"/>
          <w:b/>
          <w:sz w:val="28"/>
          <w:szCs w:val="28"/>
        </w:rPr>
        <w:t xml:space="preserve"> of Landscape New York</w:t>
      </w:r>
    </w:p>
    <w:p w:rsidR="00C07612" w:rsidRPr="0056091B" w:rsidRDefault="0056091B" w:rsidP="0056091B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56091B">
        <w:rPr>
          <w:rFonts w:ascii="Times New Roman" w:hAnsi="Times New Roman" w:cs="Times New Roman"/>
          <w:sz w:val="24"/>
          <w:szCs w:val="24"/>
        </w:rPr>
        <w:t>Nature is extremely impor</w:t>
      </w:r>
      <w:r w:rsidR="00FC4C5B" w:rsidRPr="0056091B">
        <w:rPr>
          <w:rFonts w:ascii="Times New Roman" w:hAnsi="Times New Roman" w:cs="Times New Roman"/>
          <w:sz w:val="24"/>
          <w:szCs w:val="24"/>
        </w:rPr>
        <w:t>ta</w:t>
      </w:r>
      <w:r w:rsidRPr="0056091B">
        <w:rPr>
          <w:rFonts w:ascii="Times New Roman" w:hAnsi="Times New Roman" w:cs="Times New Roman"/>
          <w:sz w:val="24"/>
          <w:szCs w:val="24"/>
        </w:rPr>
        <w:t>nt for the well being of humans as it</w:t>
      </w:r>
      <w:r w:rsidR="00FC4C5B" w:rsidRPr="0056091B">
        <w:rPr>
          <w:rFonts w:ascii="Times New Roman" w:hAnsi="Times New Roman" w:cs="Times New Roman"/>
          <w:sz w:val="24"/>
          <w:szCs w:val="24"/>
        </w:rPr>
        <w:t xml:space="preserve"> helps individuals to remain healthy. However ever since the origin </w:t>
      </w:r>
      <w:r w:rsidR="009C35C5" w:rsidRPr="0056091B">
        <w:rPr>
          <w:rFonts w:ascii="Times New Roman" w:hAnsi="Times New Roman" w:cs="Times New Roman"/>
          <w:sz w:val="24"/>
          <w:szCs w:val="24"/>
        </w:rPr>
        <w:t>of man</w:t>
      </w:r>
      <w:r w:rsidRPr="0056091B">
        <w:rPr>
          <w:rFonts w:ascii="Times New Roman" w:hAnsi="Times New Roman" w:cs="Times New Roman"/>
          <w:sz w:val="24"/>
          <w:szCs w:val="24"/>
        </w:rPr>
        <w:t>,</w:t>
      </w:r>
      <w:r w:rsidR="009C35C5" w:rsidRPr="0056091B">
        <w:rPr>
          <w:rFonts w:ascii="Times New Roman" w:hAnsi="Times New Roman" w:cs="Times New Roman"/>
          <w:sz w:val="24"/>
          <w:szCs w:val="24"/>
        </w:rPr>
        <w:t xml:space="preserve"> people have been involved in activities that have taken them</w:t>
      </w:r>
      <w:r w:rsidR="00FC4C5B" w:rsidRPr="0056091B">
        <w:rPr>
          <w:rFonts w:ascii="Times New Roman" w:hAnsi="Times New Roman" w:cs="Times New Roman"/>
          <w:sz w:val="24"/>
          <w:szCs w:val="24"/>
        </w:rPr>
        <w:t xml:space="preserve"> away from </w:t>
      </w:r>
      <w:r w:rsidR="009C35C5" w:rsidRPr="0056091B">
        <w:rPr>
          <w:rFonts w:ascii="Times New Roman" w:hAnsi="Times New Roman" w:cs="Times New Roman"/>
          <w:sz w:val="24"/>
          <w:szCs w:val="24"/>
        </w:rPr>
        <w:t>nature</w:t>
      </w:r>
      <w:r w:rsidR="00FC4C5B" w:rsidRPr="0056091B">
        <w:rPr>
          <w:rFonts w:ascii="Times New Roman" w:hAnsi="Times New Roman" w:cs="Times New Roman"/>
          <w:sz w:val="24"/>
          <w:szCs w:val="24"/>
        </w:rPr>
        <w:t xml:space="preserve">. </w:t>
      </w:r>
      <w:r w:rsidR="00FC4C5B" w:rsidRPr="005609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Landscape New York </w:t>
      </w:r>
      <w:r w:rsidR="00FC4C5B" w:rsidRPr="0056091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helps </w:t>
      </w:r>
      <w:r w:rsidR="009C35C5" w:rsidRPr="0056091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individuals stay in harmony with the world</w:t>
      </w:r>
      <w:r w:rsidR="00FC4C5B" w:rsidRPr="0056091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 The various importances of these are:</w:t>
      </w:r>
    </w:p>
    <w:p w:rsidR="00FC4C5B" w:rsidRPr="0056091B" w:rsidRDefault="0056091B" w:rsidP="0056091B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5609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Provides fresh air to human beings</w:t>
      </w:r>
    </w:p>
    <w:p w:rsidR="00FC4C5B" w:rsidRPr="0056091B" w:rsidRDefault="0056091B" w:rsidP="0056091B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56091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Fresh air is extremely important for human being</w:t>
      </w:r>
      <w:r w:rsidR="009C35C5" w:rsidRPr="0056091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</w:t>
      </w:r>
      <w:r w:rsidRPr="0056091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and animals. This is primarily because these help</w:t>
      </w:r>
      <w:r w:rsidRPr="0056091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to boost the immune system </w:t>
      </w:r>
      <w:r w:rsidR="009A7DAF" w:rsidRPr="0056091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and cleans up the lungs of an individual. In addition to this, it also helps to maintain the health of the heart and the brain. </w:t>
      </w:r>
      <w:r w:rsidR="009A7DAF" w:rsidRPr="005609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Landscape New York </w:t>
      </w:r>
      <w:r w:rsidR="009A7DAF" w:rsidRPr="0056091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provides the people of New York with a chance of filling their lungs with fresh air</w:t>
      </w:r>
      <w:r w:rsidR="00F87FD8" w:rsidRPr="0056091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F87FD8" w:rsidRPr="0056091B" w:rsidRDefault="0056091B" w:rsidP="0056091B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5609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Reduction of pollution</w:t>
      </w:r>
    </w:p>
    <w:p w:rsidR="00F87FD8" w:rsidRPr="0056091B" w:rsidRDefault="0056091B" w:rsidP="0056091B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56091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Pollution is a major concern in today’s world.</w:t>
      </w:r>
      <w:r w:rsidR="0012260F" w:rsidRPr="0056091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Countries from all over the world are looking for ways to combat pollution. </w:t>
      </w:r>
      <w:r w:rsidR="0012260F" w:rsidRPr="005609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Landscape New York </w:t>
      </w:r>
      <w:r w:rsidR="0012260F" w:rsidRPr="0056091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contains several different types of trees. These provide an effective way of controlling the overall pollution of the region</w:t>
      </w:r>
      <w:r w:rsidR="009C35C5" w:rsidRPr="0056091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FC4C5B" w:rsidRPr="00C07612" w:rsidRDefault="00FC4C5B">
      <w:pPr>
        <w:rPr>
          <w:rFonts w:ascii="Times New Roman" w:hAnsi="Times New Roman" w:cs="Times New Roman"/>
          <w:sz w:val="24"/>
          <w:szCs w:val="24"/>
        </w:rPr>
      </w:pPr>
    </w:p>
    <w:sectPr w:rsidR="00FC4C5B" w:rsidRPr="00C07612" w:rsidSect="006A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612"/>
    <w:rsid w:val="0012260F"/>
    <w:rsid w:val="0056091B"/>
    <w:rsid w:val="005E069D"/>
    <w:rsid w:val="00653A14"/>
    <w:rsid w:val="006A5082"/>
    <w:rsid w:val="008E6D6C"/>
    <w:rsid w:val="009A7DAF"/>
    <w:rsid w:val="009C35C5"/>
    <w:rsid w:val="00A51580"/>
    <w:rsid w:val="00C07612"/>
    <w:rsid w:val="00C23AD1"/>
    <w:rsid w:val="00CB77AD"/>
    <w:rsid w:val="00DA5F08"/>
    <w:rsid w:val="00F552C9"/>
    <w:rsid w:val="00F87FD8"/>
    <w:rsid w:val="00FC4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Rahul</cp:lastModifiedBy>
  <cp:revision>2</cp:revision>
  <dcterms:created xsi:type="dcterms:W3CDTF">2020-02-29T18:39:00Z</dcterms:created>
  <dcterms:modified xsi:type="dcterms:W3CDTF">2020-02-29T18:39:00Z</dcterms:modified>
</cp:coreProperties>
</file>