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BC" w:rsidRPr="0030238A" w:rsidRDefault="006751AA" w:rsidP="00544FAC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r w:rsidRPr="0030238A">
        <w:rPr>
          <w:rFonts w:ascii="Times New Roman" w:hAnsi="Times New Roman" w:cs="Times New Roman"/>
          <w:b/>
          <w:color w:val="FF0000"/>
          <w:sz w:val="28"/>
          <w:szCs w:val="28"/>
        </w:rPr>
        <w:t>Eve</w:t>
      </w:r>
      <w:r w:rsidR="005F0563" w:rsidRPr="003023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rything you need to know about </w:t>
      </w:r>
      <w:r w:rsidR="008B05AD" w:rsidRPr="003023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Samsung </w:t>
      </w:r>
      <w:proofErr w:type="spellStart"/>
      <w:r w:rsidR="008B05AD" w:rsidRPr="0030238A">
        <w:rPr>
          <w:rFonts w:ascii="Times New Roman" w:hAnsi="Times New Roman" w:cs="Times New Roman"/>
          <w:b/>
          <w:color w:val="FF0000"/>
          <w:sz w:val="28"/>
          <w:szCs w:val="28"/>
        </w:rPr>
        <w:t>mlt</w:t>
      </w:r>
      <w:proofErr w:type="spellEnd"/>
      <w:r w:rsidR="008B05AD" w:rsidRPr="0030238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d103 black laser toner cartridge</w:t>
      </w:r>
    </w:p>
    <w:p w:rsidR="008B05AD" w:rsidRPr="0030238A" w:rsidRDefault="009F28F5" w:rsidP="00544F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The Samsung </w:t>
      </w:r>
      <w:proofErr w:type="spellStart"/>
      <w:r w:rsidRPr="0030238A">
        <w:rPr>
          <w:rFonts w:ascii="Times New Roman" w:hAnsi="Times New Roman" w:cs="Times New Roman"/>
          <w:color w:val="FF0000"/>
          <w:sz w:val="24"/>
          <w:szCs w:val="24"/>
        </w:rPr>
        <w:t>mlt</w:t>
      </w:r>
      <w:proofErr w:type="spellEnd"/>
      <w:r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 d103 black laser toner cartridge </w:t>
      </w:r>
      <w:r w:rsidR="00FA55AB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will be your </w:t>
      </w:r>
      <w:r w:rsidR="00A01798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budget </w:t>
      </w:r>
      <w:r w:rsidR="00F91B17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friendly </w:t>
      </w:r>
      <w:r w:rsidR="0029198F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option </w:t>
      </w:r>
      <w:r w:rsidR="00ED5190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for the </w:t>
      </w:r>
      <w:r w:rsidR="004A0316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Original Equipment </w:t>
      </w:r>
      <w:r w:rsidR="005F2C6D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Manufacturer </w:t>
      </w:r>
      <w:r w:rsidR="00A86D00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cartridges. </w:t>
      </w:r>
      <w:r w:rsidR="00251282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With the option of </w:t>
      </w:r>
      <w:r w:rsidR="003607DE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Samsung </w:t>
      </w:r>
      <w:proofErr w:type="spellStart"/>
      <w:r w:rsidR="003607DE" w:rsidRPr="0030238A">
        <w:rPr>
          <w:rFonts w:ascii="Times New Roman" w:hAnsi="Times New Roman" w:cs="Times New Roman"/>
          <w:b/>
          <w:color w:val="FF0000"/>
          <w:sz w:val="24"/>
          <w:szCs w:val="24"/>
        </w:rPr>
        <w:t>mlt</w:t>
      </w:r>
      <w:proofErr w:type="spellEnd"/>
      <w:r w:rsidR="003607DE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d103 black laser toner cartridge</w:t>
      </w:r>
      <w:r w:rsidR="007D4A24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32A43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large </w:t>
      </w:r>
      <w:r w:rsidR="009C0568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and complex </w:t>
      </w:r>
      <w:r w:rsidR="00CF7376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printing jobs </w:t>
      </w:r>
      <w:r w:rsidR="00512203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can be </w:t>
      </w:r>
      <w:r w:rsidR="00647873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handled </w:t>
      </w:r>
      <w:r w:rsidR="003F0D88" w:rsidRPr="0030238A">
        <w:rPr>
          <w:rFonts w:ascii="Times New Roman" w:hAnsi="Times New Roman" w:cs="Times New Roman"/>
          <w:color w:val="FF0000"/>
          <w:sz w:val="24"/>
          <w:szCs w:val="24"/>
        </w:rPr>
        <w:t>in a</w:t>
      </w:r>
      <w:r w:rsidR="00C913CC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 timely</w:t>
      </w:r>
      <w:r w:rsidR="004C242B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 way</w:t>
      </w:r>
      <w:r w:rsidR="00C913CC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10033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and </w:t>
      </w:r>
      <w:r w:rsidR="00DC41AF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way more </w:t>
      </w:r>
      <w:r w:rsidR="00477809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efficiently, </w:t>
      </w:r>
      <w:r w:rsidR="002140B2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thanks to the </w:t>
      </w:r>
      <w:r w:rsidR="00324B22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superior </w:t>
      </w:r>
      <w:r w:rsidR="00E5334C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around </w:t>
      </w:r>
      <w:r w:rsidR="00AC6627" w:rsidRPr="0030238A">
        <w:rPr>
          <w:rFonts w:ascii="Times New Roman" w:hAnsi="Times New Roman" w:cs="Times New Roman"/>
          <w:color w:val="FF0000"/>
          <w:sz w:val="24"/>
          <w:szCs w:val="24"/>
        </w:rPr>
        <w:t>2500 page yields of the product.</w:t>
      </w:r>
    </w:p>
    <w:p w:rsidR="00064E8A" w:rsidRPr="0030238A" w:rsidRDefault="00FC59C1" w:rsidP="00544FAC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The product is </w:t>
      </w:r>
      <w:r w:rsidR="00DA57FD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highly </w:t>
      </w:r>
      <w:r w:rsidR="009B2C81" w:rsidRPr="0030238A">
        <w:rPr>
          <w:rFonts w:ascii="Times New Roman" w:hAnsi="Times New Roman" w:cs="Times New Roman"/>
          <w:b/>
          <w:color w:val="FF0000"/>
          <w:sz w:val="24"/>
          <w:szCs w:val="24"/>
        </w:rPr>
        <w:t>compatible</w:t>
      </w:r>
    </w:p>
    <w:p w:rsidR="009B2C81" w:rsidRPr="0030238A" w:rsidRDefault="009E3441" w:rsidP="00544F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If stored </w:t>
      </w:r>
      <w:r w:rsidR="008D3905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properly, </w:t>
      </w:r>
      <w:r w:rsidR="00C920E5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C920E5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Samsung </w:t>
      </w:r>
      <w:proofErr w:type="spellStart"/>
      <w:r w:rsidR="00C920E5" w:rsidRPr="0030238A">
        <w:rPr>
          <w:rFonts w:ascii="Times New Roman" w:hAnsi="Times New Roman" w:cs="Times New Roman"/>
          <w:b/>
          <w:color w:val="FF0000"/>
          <w:sz w:val="24"/>
          <w:szCs w:val="24"/>
        </w:rPr>
        <w:t>mlt</w:t>
      </w:r>
      <w:proofErr w:type="spellEnd"/>
      <w:r w:rsidR="00C920E5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d103 black laser toner cartridge </w:t>
      </w:r>
      <w:r w:rsidR="008A4C05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can last up to 3years. </w:t>
      </w:r>
      <w:r w:rsidR="001F4D28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The product is guaranteed </w:t>
      </w:r>
      <w:r w:rsidR="005D63E7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for safe </w:t>
      </w:r>
      <w:r w:rsidR="0063102E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usage. </w:t>
      </w:r>
      <w:r w:rsidR="00B830CE" w:rsidRPr="0030238A">
        <w:rPr>
          <w:rFonts w:ascii="Times New Roman" w:hAnsi="Times New Roman" w:cs="Times New Roman"/>
          <w:color w:val="FF0000"/>
          <w:sz w:val="24"/>
          <w:szCs w:val="24"/>
        </w:rPr>
        <w:t>The product is known for producing the boldest and sharpest mono-chrome out-put, rivaling the results that are provided by the branded version.</w:t>
      </w:r>
    </w:p>
    <w:p w:rsidR="00B830CE" w:rsidRPr="0030238A" w:rsidRDefault="00391523" w:rsidP="00544FAC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0238A">
        <w:rPr>
          <w:rFonts w:ascii="Times New Roman" w:hAnsi="Times New Roman" w:cs="Times New Roman"/>
          <w:b/>
          <w:color w:val="FF0000"/>
          <w:sz w:val="24"/>
          <w:szCs w:val="24"/>
        </w:rPr>
        <w:t>The product is a hit</w:t>
      </w:r>
    </w:p>
    <w:p w:rsidR="008A1322" w:rsidRPr="0030238A" w:rsidRDefault="003D29F1" w:rsidP="00544FA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The product </w:t>
      </w:r>
      <w:r w:rsidR="000123C7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also comes with great </w:t>
      </w:r>
      <w:r w:rsidR="000875E3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1year warranty and also </w:t>
      </w:r>
      <w:r w:rsidR="00F71A18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100 % satisfaction for the customers. </w:t>
      </w:r>
      <w:r w:rsidR="00104995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It is very rare that you will notice </w:t>
      </w:r>
      <w:r w:rsidR="00EB0054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any kind of issue </w:t>
      </w:r>
      <w:r w:rsidR="00DC20BC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with the </w:t>
      </w:r>
      <w:r w:rsidR="00F144DB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Samsung </w:t>
      </w:r>
      <w:proofErr w:type="spellStart"/>
      <w:r w:rsidR="00F144DB" w:rsidRPr="0030238A">
        <w:rPr>
          <w:rFonts w:ascii="Times New Roman" w:hAnsi="Times New Roman" w:cs="Times New Roman"/>
          <w:b/>
          <w:color w:val="FF0000"/>
          <w:sz w:val="24"/>
          <w:szCs w:val="24"/>
        </w:rPr>
        <w:t>mlt</w:t>
      </w:r>
      <w:proofErr w:type="spellEnd"/>
      <w:r w:rsidR="00F144DB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d103 black laser toner cartridge</w:t>
      </w:r>
      <w:r w:rsidR="000F64BD" w:rsidRPr="0030238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="00C76C4D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In case if you do notice </w:t>
      </w:r>
      <w:r w:rsidR="00E41A8A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any </w:t>
      </w:r>
      <w:r w:rsidR="001B43D9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issue with the </w:t>
      </w:r>
      <w:r w:rsidR="001433D2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product, you will just have to call the representatives and they will assist </w:t>
      </w:r>
      <w:r w:rsidR="007C2144" w:rsidRPr="0030238A">
        <w:rPr>
          <w:rFonts w:ascii="Times New Roman" w:hAnsi="Times New Roman" w:cs="Times New Roman"/>
          <w:color w:val="FF0000"/>
          <w:sz w:val="24"/>
          <w:szCs w:val="24"/>
        </w:rPr>
        <w:t xml:space="preserve">you </w:t>
      </w:r>
      <w:r w:rsidR="002374E6" w:rsidRPr="0030238A">
        <w:rPr>
          <w:rFonts w:ascii="Times New Roman" w:hAnsi="Times New Roman" w:cs="Times New Roman"/>
          <w:color w:val="FF0000"/>
          <w:sz w:val="24"/>
          <w:szCs w:val="24"/>
        </w:rPr>
        <w:t>in dealing with your issue.</w:t>
      </w:r>
      <w:bookmarkEnd w:id="0"/>
    </w:p>
    <w:sectPr w:rsidR="008A1322" w:rsidRPr="0030238A" w:rsidSect="007C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5069"/>
    <w:rsid w:val="000123C7"/>
    <w:rsid w:val="000221F4"/>
    <w:rsid w:val="00033E0C"/>
    <w:rsid w:val="00057018"/>
    <w:rsid w:val="00064E8A"/>
    <w:rsid w:val="000875E3"/>
    <w:rsid w:val="000F64BD"/>
    <w:rsid w:val="00104995"/>
    <w:rsid w:val="001433D2"/>
    <w:rsid w:val="001B43D9"/>
    <w:rsid w:val="001F4D28"/>
    <w:rsid w:val="002140B2"/>
    <w:rsid w:val="00236EB4"/>
    <w:rsid w:val="002374E6"/>
    <w:rsid w:val="00251282"/>
    <w:rsid w:val="0029198F"/>
    <w:rsid w:val="00301172"/>
    <w:rsid w:val="0030238A"/>
    <w:rsid w:val="00310033"/>
    <w:rsid w:val="00324B22"/>
    <w:rsid w:val="003607DE"/>
    <w:rsid w:val="00391523"/>
    <w:rsid w:val="003D29F1"/>
    <w:rsid w:val="003F0D88"/>
    <w:rsid w:val="00473596"/>
    <w:rsid w:val="00477809"/>
    <w:rsid w:val="004A0316"/>
    <w:rsid w:val="004C242B"/>
    <w:rsid w:val="00510EF5"/>
    <w:rsid w:val="00512203"/>
    <w:rsid w:val="00532A43"/>
    <w:rsid w:val="00544FAC"/>
    <w:rsid w:val="00545FC1"/>
    <w:rsid w:val="00557CD3"/>
    <w:rsid w:val="005A34CA"/>
    <w:rsid w:val="005D63E7"/>
    <w:rsid w:val="005F0563"/>
    <w:rsid w:val="005F2C6D"/>
    <w:rsid w:val="0063102E"/>
    <w:rsid w:val="00647873"/>
    <w:rsid w:val="006570B0"/>
    <w:rsid w:val="006751AA"/>
    <w:rsid w:val="006B4B4E"/>
    <w:rsid w:val="006E0813"/>
    <w:rsid w:val="0071437D"/>
    <w:rsid w:val="0073087E"/>
    <w:rsid w:val="007C2144"/>
    <w:rsid w:val="007C7CAC"/>
    <w:rsid w:val="007D4A24"/>
    <w:rsid w:val="00827954"/>
    <w:rsid w:val="00855069"/>
    <w:rsid w:val="008A1322"/>
    <w:rsid w:val="008A4C05"/>
    <w:rsid w:val="008B05AD"/>
    <w:rsid w:val="008D3905"/>
    <w:rsid w:val="00905FCE"/>
    <w:rsid w:val="009B2C81"/>
    <w:rsid w:val="009C0568"/>
    <w:rsid w:val="009E3441"/>
    <w:rsid w:val="009F28F5"/>
    <w:rsid w:val="00A01798"/>
    <w:rsid w:val="00A83213"/>
    <w:rsid w:val="00A86D00"/>
    <w:rsid w:val="00AC6627"/>
    <w:rsid w:val="00B174BB"/>
    <w:rsid w:val="00B75208"/>
    <w:rsid w:val="00B830CE"/>
    <w:rsid w:val="00B85A8D"/>
    <w:rsid w:val="00C07EB0"/>
    <w:rsid w:val="00C76C4D"/>
    <w:rsid w:val="00C913CC"/>
    <w:rsid w:val="00C920E5"/>
    <w:rsid w:val="00CD1D67"/>
    <w:rsid w:val="00CD25B1"/>
    <w:rsid w:val="00CF022D"/>
    <w:rsid w:val="00CF7376"/>
    <w:rsid w:val="00D23D0E"/>
    <w:rsid w:val="00D92E31"/>
    <w:rsid w:val="00DA57FD"/>
    <w:rsid w:val="00DC20BC"/>
    <w:rsid w:val="00DC41AF"/>
    <w:rsid w:val="00E41A8A"/>
    <w:rsid w:val="00E5334C"/>
    <w:rsid w:val="00EB0054"/>
    <w:rsid w:val="00EC45EF"/>
    <w:rsid w:val="00ED5190"/>
    <w:rsid w:val="00F144DB"/>
    <w:rsid w:val="00F36072"/>
    <w:rsid w:val="00F61946"/>
    <w:rsid w:val="00F67F72"/>
    <w:rsid w:val="00F71A18"/>
    <w:rsid w:val="00F91B17"/>
    <w:rsid w:val="00FA55AB"/>
    <w:rsid w:val="00FC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est-content-collapsed">
    <w:name w:val="rest-content-collapsed"/>
    <w:basedOn w:val="Normal"/>
    <w:rsid w:val="008A13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CTS</cp:lastModifiedBy>
  <cp:revision>99</cp:revision>
  <dcterms:created xsi:type="dcterms:W3CDTF">2020-01-06T11:45:00Z</dcterms:created>
  <dcterms:modified xsi:type="dcterms:W3CDTF">2020-02-10T08:39:00Z</dcterms:modified>
</cp:coreProperties>
</file>