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5C" w:rsidRPr="003A2BAA" w:rsidRDefault="000935C0">
      <w:pPr>
        <w:rPr>
          <w:sz w:val="72"/>
          <w:szCs w:val="72"/>
        </w:rPr>
      </w:pPr>
      <w:r w:rsidRPr="003A2BAA">
        <w:rPr>
          <w:sz w:val="72"/>
          <w:szCs w:val="72"/>
        </w:rPr>
        <w:t>Starting with CSS Assignment:</w:t>
      </w:r>
    </w:p>
    <w:p w:rsidR="000935C0" w:rsidRPr="003A2BAA" w:rsidRDefault="003A2BAA" w:rsidP="003A2BAA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="000935C0" w:rsidRPr="003A2BAA">
        <w:rPr>
          <w:b/>
          <w:sz w:val="32"/>
          <w:szCs w:val="32"/>
        </w:rPr>
        <w:t xml:space="preserve">Create a web page with an inline style that sets the background </w:t>
      </w:r>
      <w:proofErr w:type="spellStart"/>
      <w:r w:rsidR="000935C0" w:rsidRPr="003A2BAA">
        <w:rPr>
          <w:b/>
          <w:sz w:val="32"/>
          <w:szCs w:val="32"/>
        </w:rPr>
        <w:t>color</w:t>
      </w:r>
      <w:proofErr w:type="spellEnd"/>
      <w:r w:rsidR="000935C0" w:rsidRPr="003A2BAA">
        <w:rPr>
          <w:b/>
          <w:sz w:val="32"/>
          <w:szCs w:val="32"/>
        </w:rPr>
        <w:t xml:space="preserve"> of the page to blue.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3A2BAA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style</w:t>
      </w:r>
      <w:r w:rsidRPr="003A2BAA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"background-</w:t>
      </w:r>
      <w:proofErr w:type="spellStart"/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color</w:t>
      </w:r>
      <w:proofErr w:type="spellEnd"/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 xml:space="preserve">: </w:t>
      </w:r>
      <w:proofErr w:type="gramStart"/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blue;</w:t>
      </w:r>
      <w:proofErr w:type="gramEnd"/>
      <w:r w:rsidRPr="003A2BAA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3A2BAA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3A2BAA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3A2BAA" w:rsidRPr="003A2BAA" w:rsidRDefault="003A2BAA" w:rsidP="003A2BAA"/>
    <w:p w:rsidR="000935C0" w:rsidRPr="003A2BAA" w:rsidRDefault="000935C0" w:rsidP="000935C0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 xml:space="preserve">2. Create a web page with a heading and paragraph with information about CSS. Using Internal CSS set the text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 xml:space="preserve"> of the page to red and the background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 xml:space="preserve"> of the paragraph to yellow.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0935C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p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yellow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935C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h1</w:t>
      </w:r>
      <w:proofErr w:type="gramStart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0935C0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p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0935C0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935C0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red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Some information about </w:t>
      </w:r>
      <w:proofErr w:type="gramStart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CSS:</w:t>
      </w:r>
      <w:proofErr w:type="gramEnd"/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CSS stands for Cascading Style Sheet. CSS is the language used to style an Html file or source document. 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935C0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CSS takes responsibility of design web pages.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Pr="000935C0" w:rsidRDefault="000935C0" w:rsidP="000935C0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935C0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0935C0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Default="000935C0" w:rsidP="000935C0">
      <w:pPr>
        <w:rPr>
          <w:sz w:val="32"/>
          <w:szCs w:val="32"/>
        </w:rPr>
      </w:pPr>
    </w:p>
    <w:p w:rsidR="000935C0" w:rsidRDefault="000935C0" w:rsidP="000935C0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0935C0">
        <w:rPr>
          <w:sz w:val="32"/>
          <w:szCs w:val="32"/>
        </w:rPr>
        <w:sym w:font="Wingdings" w:char="F0E0"/>
      </w:r>
    </w:p>
    <w:p w:rsidR="000935C0" w:rsidRPr="000935C0" w:rsidRDefault="000935C0" w:rsidP="000935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0935C0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  <w:lastRenderedPageBreak/>
        <w:t>Some information about CSS:</w:t>
      </w:r>
    </w:p>
    <w:p w:rsidR="000935C0" w:rsidRPr="000935C0" w:rsidRDefault="000935C0" w:rsidP="000935C0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 w:rsidRPr="000935C0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t>CSS stands for Cascading Style Sheet. CSS is the language used to style an Html file or source document.</w:t>
      </w:r>
      <w:r w:rsidRPr="000935C0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  <w:t>CSS takes responsibility of design web pages.</w:t>
      </w:r>
    </w:p>
    <w:p w:rsidR="000935C0" w:rsidRPr="003A2BAA" w:rsidRDefault="000935C0" w:rsidP="000935C0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 xml:space="preserve">3. Create a web page with 5 a tag similar to a navigation bar. Each link should change to a different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 xml:space="preserve"> when it is hovered over.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margin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B5CEA8"/>
          <w:sz w:val="18"/>
          <w:szCs w:val="18"/>
          <w:lang w:eastAsia="en-IN"/>
        </w:rPr>
        <w:t>10px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text-decoration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none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red</w:t>
      </w:r>
      <w:proofErr w:type="gram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:hover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antiquewhite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red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green</w:t>
      </w:r>
      <w:proofErr w:type="gram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:hover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bisque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green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yellow</w:t>
      </w:r>
      <w:proofErr w:type="gram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:hover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darkgrey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yellow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blue</w:t>
      </w:r>
      <w:proofErr w:type="gram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:hover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darkorchid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white</w:t>
      </w:r>
      <w:proofErr w:type="gramStart"/>
      <w:r w:rsidRPr="002B5853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:hover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black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white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Navigation </w:t>
      </w:r>
      <w:proofErr w:type="gramStart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bar: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nav</w:t>
      </w:r>
      <w:proofErr w:type="spellEnd"/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"#"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"red"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Home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"#"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"green"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About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"#"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"yellow"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Services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"#"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"blue"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Contact us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"#"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"white"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Complain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nav</w:t>
      </w:r>
      <w:proofErr w:type="spell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935C0" w:rsidRDefault="000935C0" w:rsidP="000935C0">
      <w:pPr>
        <w:rPr>
          <w:sz w:val="32"/>
          <w:szCs w:val="32"/>
        </w:rPr>
      </w:pPr>
    </w:p>
    <w:p w:rsidR="002B5853" w:rsidRDefault="002B5853" w:rsidP="000935C0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2B5853">
        <w:rPr>
          <w:sz w:val="32"/>
          <w:szCs w:val="32"/>
        </w:rPr>
        <w:sym w:font="Wingdings" w:char="F0E0"/>
      </w:r>
    </w:p>
    <w:p w:rsidR="002B5853" w:rsidRPr="002B5853" w:rsidRDefault="002B5853" w:rsidP="002B5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2B58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Navigation bar:</w:t>
      </w:r>
    </w:p>
    <w:p w:rsidR="002B5853" w:rsidRDefault="00F0178F" w:rsidP="002B5853">
      <w:pPr>
        <w:rPr>
          <w:sz w:val="32"/>
          <w:szCs w:val="32"/>
        </w:rPr>
      </w:pPr>
      <w:hyperlink r:id="rId5" w:history="1">
        <w:proofErr w:type="gramStart"/>
        <w:r w:rsidR="002B5853" w:rsidRPr="002B585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Home</w:t>
        </w:r>
      </w:hyperlink>
      <w:r w:rsidR="002B5853" w:rsidRP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hyperlink r:id="rId6" w:history="1">
        <w:r w:rsidR="002B5853" w:rsidRPr="002B585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About</w:t>
        </w:r>
      </w:hyperlink>
      <w:r w:rsid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2B5853" w:rsidRP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7" w:history="1">
        <w:r w:rsidR="002B5853" w:rsidRPr="002B585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Services</w:t>
        </w:r>
      </w:hyperlink>
      <w:r w:rsidR="002B5853" w:rsidRP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hyperlink r:id="rId8" w:history="1">
        <w:r w:rsidR="002B5853" w:rsidRPr="002B585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Contact</w:t>
        </w:r>
        <w:proofErr w:type="gramEnd"/>
        <w:r w:rsidR="002B5853" w:rsidRPr="002B585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 xml:space="preserve"> us</w:t>
        </w:r>
      </w:hyperlink>
      <w:r w:rsidR="002B5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hyperlink r:id="rId9" w:history="1">
        <w:r w:rsidR="002B5853" w:rsidRPr="002B585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Complain</w:t>
        </w:r>
      </w:hyperlink>
    </w:p>
    <w:p w:rsidR="002B5853" w:rsidRDefault="002B5853" w:rsidP="002B5853">
      <w:pPr>
        <w:rPr>
          <w:sz w:val="32"/>
          <w:szCs w:val="32"/>
        </w:rPr>
      </w:pPr>
    </w:p>
    <w:p w:rsidR="002B5853" w:rsidRPr="003A2BAA" w:rsidRDefault="00E954A4" w:rsidP="002B5853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>4</w:t>
      </w:r>
      <w:r w:rsidR="002B5853" w:rsidRPr="003A2BAA">
        <w:rPr>
          <w:b/>
          <w:sz w:val="32"/>
          <w:szCs w:val="32"/>
        </w:rPr>
        <w:t xml:space="preserve">. Create a web page a list of tech stacks involved in full-stack web development where the even numbered items have a different background </w:t>
      </w:r>
      <w:proofErr w:type="spellStart"/>
      <w:r w:rsidR="002B5853" w:rsidRPr="003A2BAA">
        <w:rPr>
          <w:b/>
          <w:sz w:val="32"/>
          <w:szCs w:val="32"/>
        </w:rPr>
        <w:t>color</w:t>
      </w:r>
      <w:proofErr w:type="spellEnd"/>
      <w:r w:rsidR="002B5853" w:rsidRPr="003A2BAA">
        <w:rPr>
          <w:b/>
          <w:sz w:val="32"/>
          <w:szCs w:val="32"/>
        </w:rPr>
        <w:t xml:space="preserve"> than the odd numbered items.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2B5853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2B5853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2B5853" w:rsidRPr="002B5853" w:rsidRDefault="002B5853" w:rsidP="002B585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2B5853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2B5853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2B5853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 xml:space="preserve">        </w:t>
      </w:r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first</w:t>
      </w:r>
      <w:proofErr w:type="gramStart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End"/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third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.fifth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aquamarine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second</w:t>
      </w:r>
      <w:proofErr w:type="gramStart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End"/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fourth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</w:t>
      </w:r>
      <w:r w:rsidRPr="006C1FCB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.sixth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antiquewhite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proofErr w:type="gram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Full stack web development</w:t>
      </w:r>
      <w:proofErr w:type="gramStart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!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ol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"1"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"first"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HTML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"second"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CSS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"third"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JS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"fourth"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NODE JS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"fifth"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MONGO DB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C1FCB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C1FCB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"sixth"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EXPRESS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ol</w:t>
      </w:r>
      <w:proofErr w:type="spellEnd"/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C1FCB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6C1FCB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C1FCB" w:rsidRPr="006C1FCB" w:rsidRDefault="006C1FCB" w:rsidP="006C1FCB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2B5853" w:rsidRDefault="002B5853" w:rsidP="002B5853">
      <w:pPr>
        <w:rPr>
          <w:sz w:val="32"/>
          <w:szCs w:val="32"/>
        </w:rPr>
      </w:pPr>
    </w:p>
    <w:p w:rsidR="006C1FCB" w:rsidRDefault="006C1FCB" w:rsidP="002B5853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6C1FCB">
        <w:rPr>
          <w:sz w:val="32"/>
          <w:szCs w:val="32"/>
        </w:rPr>
        <w:sym w:font="Wingdings" w:char="F0E0"/>
      </w:r>
    </w:p>
    <w:p w:rsidR="006C1FCB" w:rsidRPr="006C1FCB" w:rsidRDefault="006C1FCB" w:rsidP="006C1F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C1F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lastRenderedPageBreak/>
        <w:t>Full stack web development!</w:t>
      </w:r>
    </w:p>
    <w:p w:rsidR="006C1FCB" w:rsidRPr="006C1FCB" w:rsidRDefault="006C1FCB" w:rsidP="006C1FCB">
      <w:pPr>
        <w:numPr>
          <w:ilvl w:val="0"/>
          <w:numId w:val="2"/>
        </w:numPr>
        <w:shd w:val="clear" w:color="auto" w:fill="7FFFD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1F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HTML</w:t>
      </w:r>
    </w:p>
    <w:p w:rsidR="006C1FCB" w:rsidRPr="006C1FCB" w:rsidRDefault="006C1FCB" w:rsidP="006C1FCB">
      <w:pPr>
        <w:numPr>
          <w:ilvl w:val="0"/>
          <w:numId w:val="2"/>
        </w:numPr>
        <w:shd w:val="clear" w:color="auto" w:fill="FAEBD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1F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CSS</w:t>
      </w:r>
    </w:p>
    <w:p w:rsidR="006C1FCB" w:rsidRPr="006C1FCB" w:rsidRDefault="006C1FCB" w:rsidP="006C1FCB">
      <w:pPr>
        <w:numPr>
          <w:ilvl w:val="0"/>
          <w:numId w:val="2"/>
        </w:numPr>
        <w:shd w:val="clear" w:color="auto" w:fill="7FFFD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1F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</w:t>
      </w:r>
    </w:p>
    <w:p w:rsidR="006C1FCB" w:rsidRPr="006C1FCB" w:rsidRDefault="006C1FCB" w:rsidP="006C1FCB">
      <w:pPr>
        <w:numPr>
          <w:ilvl w:val="0"/>
          <w:numId w:val="2"/>
        </w:numPr>
        <w:shd w:val="clear" w:color="auto" w:fill="FAEBD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1F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NODE JS</w:t>
      </w:r>
    </w:p>
    <w:p w:rsidR="006C1FCB" w:rsidRPr="006C1FCB" w:rsidRDefault="006C1FCB" w:rsidP="006C1FCB">
      <w:pPr>
        <w:numPr>
          <w:ilvl w:val="0"/>
          <w:numId w:val="2"/>
        </w:numPr>
        <w:shd w:val="clear" w:color="auto" w:fill="7FFFD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1F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 DB</w:t>
      </w:r>
    </w:p>
    <w:p w:rsidR="006C1FCB" w:rsidRPr="006C1FCB" w:rsidRDefault="006C1FCB" w:rsidP="006C1FCB">
      <w:pPr>
        <w:numPr>
          <w:ilvl w:val="0"/>
          <w:numId w:val="2"/>
        </w:numPr>
        <w:shd w:val="clear" w:color="auto" w:fill="FAEBD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C1F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EXPRESS</w:t>
      </w:r>
    </w:p>
    <w:p w:rsidR="006C1FCB" w:rsidRPr="003A2BAA" w:rsidRDefault="00E954A4" w:rsidP="002B5853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>5</w:t>
      </w:r>
      <w:r w:rsidR="006C1FCB" w:rsidRPr="003A2BAA">
        <w:rPr>
          <w:b/>
          <w:sz w:val="32"/>
          <w:szCs w:val="32"/>
        </w:rPr>
        <w:t xml:space="preserve">. </w:t>
      </w:r>
      <w:r w:rsidRPr="003A2BAA">
        <w:rPr>
          <w:b/>
          <w:sz w:val="32"/>
          <w:szCs w:val="32"/>
        </w:rPr>
        <w:t xml:space="preserve"> Create a web page with an image that is hidden until it is hovered over. Use a heading above the image that say hover below to reveal a surprise.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      </w:t>
      </w:r>
      <w:proofErr w:type="spellStart"/>
      <w:proofErr w:type="gramStart"/>
      <w:r w:rsidRPr="00034FF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visibility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hidden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34FF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spellStart"/>
      <w:r w:rsidRPr="00034FF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gramStart"/>
      <w:r w:rsidRPr="00034FF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:hover</w:t>
      </w:r>
      <w:proofErr w:type="spellEnd"/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34FF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img</w:t>
      </w:r>
      <w:proofErr w:type="spell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visibility</w:t>
      </w:r>
      <w:proofErr w:type="gram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visible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img</w:t>
      </w:r>
      <w:proofErr w:type="spellEnd"/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Hover below to reveal a surprise!!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img</w:t>
      </w:r>
      <w:proofErr w:type="spell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src</w:t>
      </w:r>
      <w:proofErr w:type="spellEnd"/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gramStart"/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./</w:t>
      </w:r>
      <w:proofErr w:type="gramEnd"/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download (12).jpg"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034FF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alt</w:t>
      </w: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034FF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"loading..."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Pr="00034FFF" w:rsidRDefault="00034FFF" w:rsidP="00034FF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034FF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034FF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E954A4" w:rsidRDefault="00E954A4" w:rsidP="002B5853">
      <w:pPr>
        <w:rPr>
          <w:sz w:val="32"/>
          <w:szCs w:val="32"/>
        </w:rPr>
      </w:pPr>
    </w:p>
    <w:p w:rsidR="00034FFF" w:rsidRPr="003A2BAA" w:rsidRDefault="00034FFF" w:rsidP="00034FFF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 xml:space="preserve">6. Create a web page with a form where the input field has a yellow background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 xml:space="preserve"> when it is focused on.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116839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input:</w:t>
      </w:r>
      <w:proofErr w:type="gramEnd"/>
      <w:r w:rsidRPr="00116839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focus</w:t>
      </w:r>
      <w:proofErr w:type="spell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yellow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form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action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"name"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Username:</w:t>
      </w:r>
      <w:proofErr w:type="gramEnd"/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"text"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16839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16839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"username"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form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16839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 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16839" w:rsidRPr="00116839" w:rsidRDefault="00116839" w:rsidP="00116839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16839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16839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034FFF" w:rsidRDefault="00034FFF" w:rsidP="00034FFF">
      <w:pPr>
        <w:rPr>
          <w:sz w:val="32"/>
          <w:szCs w:val="32"/>
        </w:rPr>
      </w:pPr>
    </w:p>
    <w:p w:rsidR="00116839" w:rsidRDefault="00116839" w:rsidP="00034FFF">
      <w:r>
        <w:rPr>
          <w:sz w:val="32"/>
          <w:szCs w:val="32"/>
        </w:rPr>
        <w:t>Output</w:t>
      </w:r>
      <w:r w:rsidRPr="00116839">
        <w:rPr>
          <w:sz w:val="32"/>
          <w:szCs w:val="32"/>
        </w:rPr>
        <w:sym w:font="Wingdings" w:char="F0E0"/>
      </w:r>
      <w:r>
        <w:t>Username:</w:t>
      </w:r>
      <w:r>
        <w:rPr>
          <w:color w:val="000000"/>
          <w:sz w:val="27"/>
          <w:szCs w:val="27"/>
        </w:rPr>
        <w:t> </w:t>
      </w:r>
      <w: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.45pt;height:18.15pt" o:ole="">
            <v:imagedata r:id="rId10" o:title=""/>
          </v:shape>
          <w:control r:id="rId11" w:name="DefaultOcxName" w:shapeid="_x0000_i1030"/>
        </w:object>
      </w:r>
    </w:p>
    <w:p w:rsidR="007F5491" w:rsidRPr="003A2BAA" w:rsidRDefault="007F5491" w:rsidP="007F5491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 xml:space="preserve">7.  </w:t>
      </w:r>
      <w:proofErr w:type="gramStart"/>
      <w:r w:rsidRPr="003A2BAA">
        <w:rPr>
          <w:b/>
          <w:sz w:val="32"/>
          <w:szCs w:val="32"/>
        </w:rPr>
        <w:t>Create  a</w:t>
      </w:r>
      <w:proofErr w:type="gramEnd"/>
      <w:r w:rsidRPr="003A2BAA">
        <w:rPr>
          <w:b/>
          <w:sz w:val="32"/>
          <w:szCs w:val="32"/>
        </w:rPr>
        <w:t xml:space="preserve"> web page with a background image that cover the entire page.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proofErr w:type="gramStart"/>
      <w:r w:rsidRPr="007F5491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body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background-image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7F5491">
        <w:rPr>
          <w:rFonts w:ascii="Consolas" w:eastAsia="Times New Roman" w:hAnsi="Consolas" w:cs="Consolas"/>
          <w:color w:val="DCDCAA"/>
          <w:sz w:val="18"/>
          <w:szCs w:val="18"/>
          <w:lang w:eastAsia="en-IN"/>
        </w:rPr>
        <w:t>url</w:t>
      </w:r>
      <w:proofErr w:type="spell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(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./download\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\(12\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).jpg);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background-size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cover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7F5491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background-repeat</w:t>
      </w:r>
      <w:proofErr w:type="gramEnd"/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7F5491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no-repeat</w:t>
      </w: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Pr="007F5491" w:rsidRDefault="007F5491" w:rsidP="007F5491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7F5491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7F5491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7F5491" w:rsidRDefault="007F5491" w:rsidP="007F5491">
      <w:pPr>
        <w:rPr>
          <w:sz w:val="32"/>
          <w:szCs w:val="32"/>
        </w:rPr>
      </w:pPr>
    </w:p>
    <w:p w:rsidR="007F5491" w:rsidRPr="003A2BAA" w:rsidRDefault="007F5491" w:rsidP="007F5491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 xml:space="preserve">8.  </w:t>
      </w:r>
      <w:r w:rsidR="00CA42BD" w:rsidRPr="003A2BAA">
        <w:rPr>
          <w:b/>
          <w:sz w:val="32"/>
          <w:szCs w:val="32"/>
        </w:rPr>
        <w:t xml:space="preserve">Create an about us web page with the heading “About us” and paragraph text </w:t>
      </w:r>
      <w:proofErr w:type="gramStart"/>
      <w:r w:rsidR="00CA42BD" w:rsidRPr="003A2BAA">
        <w:rPr>
          <w:b/>
          <w:sz w:val="32"/>
          <w:szCs w:val="32"/>
        </w:rPr>
        <w:t>about  “</w:t>
      </w:r>
      <w:proofErr w:type="gramEnd"/>
      <w:r w:rsidR="00CA42BD" w:rsidRPr="003A2BAA">
        <w:rPr>
          <w:b/>
          <w:sz w:val="32"/>
          <w:szCs w:val="32"/>
        </w:rPr>
        <w:t xml:space="preserve">PW Skills”. Use the class selector to style the heading with a blue </w:t>
      </w:r>
      <w:proofErr w:type="spellStart"/>
      <w:r w:rsidR="00CA42BD" w:rsidRPr="003A2BAA">
        <w:rPr>
          <w:b/>
          <w:sz w:val="32"/>
          <w:szCs w:val="32"/>
        </w:rPr>
        <w:t>color</w:t>
      </w:r>
      <w:proofErr w:type="spellEnd"/>
      <w:r w:rsidR="00CA42BD" w:rsidRPr="003A2BAA">
        <w:rPr>
          <w:b/>
          <w:sz w:val="32"/>
          <w:szCs w:val="32"/>
        </w:rPr>
        <w:t xml:space="preserve"> and the id selector to style the paragraph text with a green </w:t>
      </w:r>
      <w:proofErr w:type="spellStart"/>
      <w:r w:rsidR="00CA42BD" w:rsidRPr="003A2BAA">
        <w:rPr>
          <w:b/>
          <w:sz w:val="32"/>
          <w:szCs w:val="32"/>
        </w:rPr>
        <w:t>color</w:t>
      </w:r>
      <w:proofErr w:type="spellEnd"/>
      <w:r w:rsidR="00CA42BD" w:rsidRPr="003A2BAA">
        <w:rPr>
          <w:b/>
          <w:sz w:val="32"/>
          <w:szCs w:val="32"/>
        </w:rPr>
        <w:t>.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CA42BD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head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CA42BD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#</w:t>
      </w:r>
      <w:proofErr w:type="spellStart"/>
      <w:proofErr w:type="gramStart"/>
      <w:r w:rsidRPr="00CA42BD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para</w:t>
      </w:r>
      <w:proofErr w:type="spell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green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"head"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About </w:t>
      </w:r>
      <w:proofErr w:type="gramStart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Us !!</w:t>
      </w:r>
      <w:proofErr w:type="gramEnd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CA42B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id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para</w:t>
      </w:r>
      <w:proofErr w:type="spellEnd"/>
      <w:r w:rsidRPr="00CA42B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PW Skills is the result of a continual effort to exponentially increase the employability of every </w:t>
      </w:r>
      <w:proofErr w:type="spellStart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Indian</w:t>
      </w:r>
      <w:proofErr w:type="gramStart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,irrespective</w:t>
      </w:r>
      <w:proofErr w:type="spellEnd"/>
      <w:proofErr w:type="gram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of their socioeconomic status.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With accessibility and </w:t>
      </w:r>
      <w:proofErr w:type="spellStart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affordibility</w:t>
      </w:r>
      <w:proofErr w:type="spellEnd"/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being the support structure of high-quality, industry-relevant courses, PW Skills aims to empower professionals 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CA42B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and students alike to either jumpstart their careers or leverage existing skills with new, future-driven upgrades that will help them realise their full potential.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Pr="00CA42BD" w:rsidRDefault="00CA42BD" w:rsidP="00CA42B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CA42B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CA42B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CA42BD" w:rsidRDefault="00CA42BD" w:rsidP="007F5491">
      <w:pPr>
        <w:rPr>
          <w:sz w:val="32"/>
          <w:szCs w:val="32"/>
        </w:rPr>
      </w:pPr>
    </w:p>
    <w:p w:rsidR="006250AF" w:rsidRDefault="006250AF" w:rsidP="007F5491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6250AF">
        <w:rPr>
          <w:sz w:val="32"/>
          <w:szCs w:val="32"/>
        </w:rPr>
        <w:sym w:font="Wingdings" w:char="F0E0"/>
      </w:r>
    </w:p>
    <w:p w:rsidR="006250AF" w:rsidRPr="006250AF" w:rsidRDefault="006250AF" w:rsidP="006250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</w:pPr>
      <w:r w:rsidRPr="006250A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  <w:t xml:space="preserve">About </w:t>
      </w:r>
      <w:proofErr w:type="gramStart"/>
      <w:r w:rsidRPr="006250A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en-IN"/>
        </w:rPr>
        <w:t>Us !!</w:t>
      </w:r>
      <w:proofErr w:type="gramEnd"/>
    </w:p>
    <w:p w:rsidR="006250AF" w:rsidRPr="006250AF" w:rsidRDefault="006250AF" w:rsidP="00625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</w:pPr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t xml:space="preserve">PW Skills is the result of a continual effort to exponentially increase the employability of every </w:t>
      </w:r>
      <w:proofErr w:type="spellStart"/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t>Indian</w:t>
      </w:r>
      <w:proofErr w:type="gramStart"/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t>,irrespective</w:t>
      </w:r>
      <w:proofErr w:type="spellEnd"/>
      <w:proofErr w:type="gramEnd"/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t xml:space="preserve"> of their socioeconomic status.</w:t>
      </w:r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br/>
        <w:t xml:space="preserve">With accessibility and </w:t>
      </w:r>
      <w:proofErr w:type="spellStart"/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t>affordibility</w:t>
      </w:r>
      <w:proofErr w:type="spellEnd"/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t xml:space="preserve"> being the support structure of high-quality, industry-relevant courses, PW Skills aims to empower professionals</w:t>
      </w:r>
      <w:r w:rsidRPr="006250AF">
        <w:rPr>
          <w:rFonts w:ascii="Times New Roman" w:eastAsia="Times New Roman" w:hAnsi="Times New Roman" w:cs="Times New Roman"/>
          <w:color w:val="008000"/>
          <w:sz w:val="27"/>
          <w:szCs w:val="27"/>
          <w:lang w:eastAsia="en-IN"/>
        </w:rPr>
        <w:br/>
        <w:t>and students alike to either jumpstart their careers or leverage existing skills with new, future-driven upgrades that will help them realise their full potential.</w:t>
      </w:r>
    </w:p>
    <w:p w:rsidR="006250AF" w:rsidRPr="003A2BAA" w:rsidRDefault="006250AF" w:rsidP="007F5491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 xml:space="preserve">9. Create a web page with a registration form, using the CSS </w:t>
      </w:r>
      <w:proofErr w:type="gramStart"/>
      <w:r w:rsidRPr="003A2BAA">
        <w:rPr>
          <w:b/>
          <w:sz w:val="32"/>
          <w:szCs w:val="32"/>
        </w:rPr>
        <w:t>attribute</w:t>
      </w:r>
      <w:proofErr w:type="gramEnd"/>
      <w:r w:rsidRPr="003A2BAA">
        <w:rPr>
          <w:b/>
          <w:sz w:val="32"/>
          <w:szCs w:val="32"/>
        </w:rPr>
        <w:t xml:space="preserve"> selector change the text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 xml:space="preserve"> of each input field to any other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>.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 xml:space="preserve">        </w:t>
      </w:r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name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email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brown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>        }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pass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cyan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.</w:t>
      </w:r>
      <w:proofErr w:type="gramStart"/>
      <w:r w:rsidRPr="006250AF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check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blueviolet</w:t>
      </w:r>
      <w:proofErr w:type="spellEnd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Registration </w:t>
      </w:r>
      <w:proofErr w:type="gramStart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form !!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form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action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"username"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"name"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Username: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"text"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"text</w:t>
      </w:r>
      <w:proofErr w:type="gramStart"/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 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required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Email: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required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"password"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"pass"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Password: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"password"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"password"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required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"checkbox"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"checkbox"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6250AF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6250AF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"check"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Agree to above terms and conditions</w:t>
      </w:r>
      <w:proofErr w:type="gramStart"/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form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Pr="006250AF" w:rsidRDefault="006250AF" w:rsidP="006250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6250AF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6250AF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6250AF" w:rsidRDefault="006250AF" w:rsidP="007F5491">
      <w:pPr>
        <w:rPr>
          <w:sz w:val="32"/>
          <w:szCs w:val="32"/>
        </w:rPr>
      </w:pPr>
    </w:p>
    <w:p w:rsidR="001E3DFD" w:rsidRPr="003A2BAA" w:rsidRDefault="001E3DFD" w:rsidP="007F5491">
      <w:pPr>
        <w:rPr>
          <w:b/>
          <w:sz w:val="32"/>
          <w:szCs w:val="32"/>
        </w:rPr>
      </w:pPr>
      <w:r w:rsidRPr="003A2BAA">
        <w:rPr>
          <w:b/>
          <w:sz w:val="32"/>
          <w:szCs w:val="32"/>
        </w:rPr>
        <w:t>10. Create a simple webpage with the heading “</w:t>
      </w:r>
      <w:proofErr w:type="spellStart"/>
      <w:r w:rsidRPr="003A2BAA">
        <w:rPr>
          <w:b/>
          <w:sz w:val="32"/>
          <w:szCs w:val="32"/>
        </w:rPr>
        <w:t>pw</w:t>
      </w:r>
      <w:proofErr w:type="spellEnd"/>
      <w:r w:rsidRPr="003A2BAA">
        <w:rPr>
          <w:b/>
          <w:sz w:val="32"/>
          <w:szCs w:val="32"/>
        </w:rPr>
        <w:t xml:space="preserve"> skills” and a paragraph of information. Using external CSS change the web page background </w:t>
      </w:r>
      <w:proofErr w:type="spellStart"/>
      <w:r w:rsidRPr="003A2BAA">
        <w:rPr>
          <w:b/>
          <w:sz w:val="32"/>
          <w:szCs w:val="32"/>
        </w:rPr>
        <w:t>color</w:t>
      </w:r>
      <w:proofErr w:type="spellEnd"/>
      <w:r w:rsidRPr="003A2BAA">
        <w:rPr>
          <w:b/>
          <w:sz w:val="32"/>
          <w:szCs w:val="32"/>
        </w:rPr>
        <w:t xml:space="preserve"> to any of the dark mode </w:t>
      </w:r>
      <w:proofErr w:type="spellStart"/>
      <w:r w:rsidRPr="003A2BAA">
        <w:rPr>
          <w:b/>
          <w:sz w:val="32"/>
          <w:szCs w:val="32"/>
        </w:rPr>
        <w:t>colors</w:t>
      </w:r>
      <w:proofErr w:type="spellEnd"/>
      <w:r w:rsidRPr="003A2BAA">
        <w:rPr>
          <w:b/>
          <w:sz w:val="32"/>
          <w:szCs w:val="32"/>
        </w:rPr>
        <w:t xml:space="preserve"> and change the </w:t>
      </w:r>
      <w:proofErr w:type="spellStart"/>
      <w:r w:rsidRPr="003A2BAA">
        <w:rPr>
          <w:b/>
          <w:sz w:val="32"/>
          <w:szCs w:val="32"/>
        </w:rPr>
        <w:t>colors</w:t>
      </w:r>
      <w:proofErr w:type="spellEnd"/>
      <w:r w:rsidRPr="003A2BAA">
        <w:rPr>
          <w:b/>
          <w:sz w:val="32"/>
          <w:szCs w:val="32"/>
        </w:rPr>
        <w:t xml:space="preserve"> of the heading and paragraph to make it visible and good-looking.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Starting with CSS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proofErr w:type="gramEnd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</w:t>
      </w:r>
      <w:r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       </w:t>
      </w:r>
      <w:proofErr w:type="gramStart"/>
      <w:r w:rsidRPr="001E3DFD">
        <w:rPr>
          <w:rFonts w:ascii="Consolas" w:eastAsia="Times New Roman" w:hAnsi="Consolas" w:cs="Consolas"/>
          <w:color w:val="D7BA7D"/>
          <w:sz w:val="18"/>
          <w:szCs w:val="18"/>
          <w:lang w:eastAsia="en-IN"/>
        </w:rPr>
        <w:t>div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{</w:t>
      </w:r>
      <w:proofErr w:type="gramEnd"/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background-</w:t>
      </w:r>
      <w:proofErr w:type="spellStart"/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darkslateblue</w:t>
      </w:r>
      <w:proofErr w:type="spell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color</w:t>
      </w:r>
      <w:proofErr w:type="spellEnd"/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: </w:t>
      </w:r>
      <w:proofErr w:type="spellStart"/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lightyellow</w:t>
      </w:r>
      <w:proofErr w:type="spell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       }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style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proofErr w:type="gramEnd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"head"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PW Skills!!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E3DFD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class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proofErr w:type="spellStart"/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para</w:t>
      </w:r>
      <w:proofErr w:type="spellEnd"/>
      <w:r w:rsidRPr="001E3DFD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PW Skills is the result of a continual effort to exponentially increase the employability of every </w:t>
      </w:r>
      <w:proofErr w:type="spellStart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Indian</w:t>
      </w:r>
      <w:proofErr w:type="gramStart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,irrespective</w:t>
      </w:r>
      <w:proofErr w:type="spellEnd"/>
      <w:proofErr w:type="gram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of their socioeconomic status.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With accessibility and </w:t>
      </w:r>
      <w:proofErr w:type="spellStart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affordibility</w:t>
      </w:r>
      <w:proofErr w:type="spellEnd"/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being the support structure of high-quality, industry-relevant courses, PW Skills aims to empower professionals 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and students alike to either </w:t>
      </w:r>
      <w:r w:rsidRPr="001E3DFD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>jumpstart their careers or leverage existing skills with new, future-driven upgrades that will help them realise their full potential.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div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Pr="001E3DFD" w:rsidRDefault="001E3DFD" w:rsidP="001E3DFD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E3DFD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E3DFD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E3DFD" w:rsidRDefault="001E3DFD" w:rsidP="007F5491">
      <w:pPr>
        <w:rPr>
          <w:sz w:val="32"/>
          <w:szCs w:val="32"/>
        </w:rPr>
      </w:pPr>
    </w:p>
    <w:sectPr w:rsidR="001E3DFD" w:rsidSect="00F2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721D"/>
    <w:multiLevelType w:val="multilevel"/>
    <w:tmpl w:val="FFF8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451074"/>
    <w:multiLevelType w:val="hybridMultilevel"/>
    <w:tmpl w:val="DC123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28C1"/>
    <w:multiLevelType w:val="hybridMultilevel"/>
    <w:tmpl w:val="ADC4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35C0"/>
    <w:rsid w:val="00034FFF"/>
    <w:rsid w:val="000935C0"/>
    <w:rsid w:val="00116839"/>
    <w:rsid w:val="001E3DFD"/>
    <w:rsid w:val="002B5853"/>
    <w:rsid w:val="003A2BAA"/>
    <w:rsid w:val="006250AF"/>
    <w:rsid w:val="006C1FCB"/>
    <w:rsid w:val="007F5491"/>
    <w:rsid w:val="00990EC7"/>
    <w:rsid w:val="00CA42BD"/>
    <w:rsid w:val="00E954A4"/>
    <w:rsid w:val="00F0178F"/>
    <w:rsid w:val="00F2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5C"/>
  </w:style>
  <w:style w:type="paragraph" w:styleId="Heading1">
    <w:name w:val="heading 1"/>
    <w:basedOn w:val="Normal"/>
    <w:link w:val="Heading1Char"/>
    <w:uiPriority w:val="9"/>
    <w:qFormat/>
    <w:rsid w:val="00093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5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585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3D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3DF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3D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3DF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nny\Desktop\pw%20skills\html\Assignment2\fir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sunny\Desktop\pw%20skills\html\Assignment2\fir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unny\Desktop\pw%20skills\html\Assignment2\first.html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file:///C:\Users\sunny\Desktop\pw%20skills\html\Assignment2\first.html" TargetMode="Externa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file:///C:\Users\sunny\Desktop\pw%20skills\html\Assignment2\first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5</cp:revision>
  <dcterms:created xsi:type="dcterms:W3CDTF">2023-05-29T01:18:00Z</dcterms:created>
  <dcterms:modified xsi:type="dcterms:W3CDTF">2023-05-29T03:08:00Z</dcterms:modified>
</cp:coreProperties>
</file>