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80A1" w14:textId="65156B7D" w:rsidR="002F5EA4" w:rsidRDefault="00FA5C97">
      <w:r>
        <w:rPr>
          <w:noProof/>
        </w:rPr>
        <w:drawing>
          <wp:inline distT="0" distB="0" distL="0" distR="0" wp14:anchorId="55BB2E4D" wp14:editId="68CEEAD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8BA2" w14:textId="564ED077" w:rsidR="00FA5C97" w:rsidRDefault="00FA5C97">
      <w:r>
        <w:rPr>
          <w:noProof/>
        </w:rPr>
        <w:drawing>
          <wp:inline distT="0" distB="0" distL="0" distR="0" wp14:anchorId="62035223" wp14:editId="216FBA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5746" w14:textId="1D992071" w:rsidR="00FA5C97" w:rsidRDefault="00FA5C97">
      <w:r>
        <w:t xml:space="preserve">Д-з </w:t>
      </w:r>
      <w:r w:rsidR="00624A10">
        <w:t>6</w:t>
      </w:r>
      <w:r>
        <w:t xml:space="preserve"> по пайтону</w:t>
      </w:r>
    </w:p>
    <w:sectPr w:rsidR="00FA5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C97"/>
    <w:rsid w:val="002F5EA4"/>
    <w:rsid w:val="00624A10"/>
    <w:rsid w:val="00FA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13376"/>
  <w15:chartTrackingRefBased/>
  <w15:docId w15:val="{C26968C6-64BF-4154-8343-EA2410185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Гульшат</dc:creator>
  <cp:keywords/>
  <dc:description/>
  <cp:lastModifiedBy>Гульшат</cp:lastModifiedBy>
  <cp:revision>3</cp:revision>
  <dcterms:created xsi:type="dcterms:W3CDTF">2022-10-13T17:14:00Z</dcterms:created>
  <dcterms:modified xsi:type="dcterms:W3CDTF">2022-10-13T17:15:00Z</dcterms:modified>
</cp:coreProperties>
</file>