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D818" w14:textId="77777777" w:rsidR="00A3414A" w:rsidRPr="00C47B30" w:rsidRDefault="00A3414A" w:rsidP="00A3414A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 w:rsidRPr="00C47B30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T.C.</w:t>
      </w:r>
    </w:p>
    <w:p w14:paraId="5BA10B13" w14:textId="77777777" w:rsidR="00A3414A" w:rsidRPr="00C47B30" w:rsidRDefault="00A3414A" w:rsidP="00A3414A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 w:rsidRPr="00C47B30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SAKARYA ÜNİVERSİTESİ</w:t>
      </w:r>
    </w:p>
    <w:p w14:paraId="4C32C991" w14:textId="77777777" w:rsidR="00A3414A" w:rsidRPr="00C47B30" w:rsidRDefault="00A3414A" w:rsidP="00A3414A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 w:rsidRPr="00C47B30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BİLGİSAYAR VE BİLİŞİM BİLİMLERİ FAKÜLTESİ</w:t>
      </w:r>
    </w:p>
    <w:p w14:paraId="536BAE92" w14:textId="77777777" w:rsidR="00A3414A" w:rsidRDefault="00A3414A" w:rsidP="00A3414A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6514EA48" w14:textId="77777777" w:rsidR="00A3414A" w:rsidRDefault="00A3414A" w:rsidP="00A3414A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6E6CC4CA" w14:textId="77777777" w:rsidR="00A3414A" w:rsidRDefault="00A3414A" w:rsidP="00A3414A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5DC66427" w14:textId="4896F647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 w:rsidRPr="00717108">
        <w:rPr>
          <w:rStyle w:val="KapakTezYaziStiliSauChar"/>
          <w:rFonts w:eastAsia="Calibri"/>
        </w:rPr>
        <w:t xml:space="preserve"> </w:t>
      </w:r>
      <w:r>
        <w:rPr>
          <w:rStyle w:val="KapakTezYaziStiliSauChar"/>
          <w:rFonts w:eastAsia="Calibri"/>
        </w:rPr>
        <w:t>FİNANSAL BİLGİ TEKNOLOJİLERİ</w:t>
      </w:r>
    </w:p>
    <w:p w14:paraId="6272E72B" w14:textId="2FD21C7C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2A9B896E" w14:textId="77777777" w:rsidR="009E1B7D" w:rsidRDefault="009E1B7D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6519914A" w14:textId="77777777" w:rsidR="009E1B7D" w:rsidRDefault="009E1B7D" w:rsidP="009E1B7D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TOPLANTI HATIRLATICI UYGULAMASI</w:t>
      </w:r>
    </w:p>
    <w:p w14:paraId="1EFD263A" w14:textId="2BF40645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4BA15F94" w14:textId="77777777" w:rsidR="009E1B7D" w:rsidRDefault="009E1B7D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70B054C9" w14:textId="2CAE8566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ANALİZ DÖKÜMANI</w:t>
      </w:r>
    </w:p>
    <w:p w14:paraId="3E406CB3" w14:textId="77777777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47E0C147" w14:textId="77777777" w:rsidR="00FE48A7" w:rsidRDefault="00FE48A7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3E9B5110" w14:textId="798C5861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B191210026-Mustafa Burak AYDIN</w:t>
      </w:r>
    </w:p>
    <w:p w14:paraId="18276AF7" w14:textId="76FBD43E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B191210026-Meryem Gül Toksöz</w:t>
      </w:r>
    </w:p>
    <w:p w14:paraId="423F00FA" w14:textId="77777777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B191210065-Songül BAYER</w:t>
      </w:r>
    </w:p>
    <w:p w14:paraId="360A3FD1" w14:textId="218A8A61" w:rsidR="00A3414A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B191210098-Ayşegül ÖZSOY</w:t>
      </w:r>
    </w:p>
    <w:p w14:paraId="678195DF" w14:textId="2BFAC33A" w:rsidR="00A3414A" w:rsidRDefault="00FE48A7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B191210450-Emir Önder Demircan</w:t>
      </w:r>
    </w:p>
    <w:p w14:paraId="715F7BA7" w14:textId="77777777" w:rsidR="00A3414A" w:rsidRPr="00717108" w:rsidRDefault="00A3414A" w:rsidP="00A3414A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51F10354" w14:textId="77777777" w:rsidR="00A3414A" w:rsidRDefault="00A3414A" w:rsidP="00A3414A">
      <w:pP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26198290" w14:textId="77777777" w:rsidR="00A3414A" w:rsidRDefault="00A3414A" w:rsidP="00A3414A">
      <w:pP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3BB28802" w14:textId="77777777" w:rsidR="00A3414A" w:rsidRDefault="00A3414A" w:rsidP="00A3414A">
      <w:pP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287C3AA7" w14:textId="122B120D" w:rsidR="00A3414A" w:rsidRDefault="00A3414A" w:rsidP="009E1B7D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2022-2023 Güz Dönemi</w:t>
      </w:r>
    </w:p>
    <w:p w14:paraId="0494E1F1" w14:textId="1463A19A" w:rsidR="00AB1CB4" w:rsidRDefault="00A3414A" w:rsidP="00A3414A">
      <w:pPr>
        <w:rPr>
          <w:b/>
          <w:bCs/>
          <w:sz w:val="28"/>
          <w:szCs w:val="28"/>
        </w:rPr>
      </w:pPr>
      <w:r w:rsidRPr="00A3414A">
        <w:rPr>
          <w:b/>
          <w:bCs/>
          <w:sz w:val="28"/>
          <w:szCs w:val="28"/>
        </w:rPr>
        <w:lastRenderedPageBreak/>
        <w:t>ANALİZ DÖKÜMANI</w:t>
      </w:r>
    </w:p>
    <w:p w14:paraId="4D3B5E7F" w14:textId="080F49DA" w:rsidR="00FE48A7" w:rsidRDefault="00FE48A7" w:rsidP="00A3414A">
      <w:pPr>
        <w:rPr>
          <w:sz w:val="28"/>
          <w:szCs w:val="28"/>
        </w:rPr>
      </w:pPr>
      <w:r>
        <w:rPr>
          <w:sz w:val="28"/>
          <w:szCs w:val="28"/>
        </w:rPr>
        <w:t xml:space="preserve">   Uygulamamızın temel amacı kullanıcıları aktif toplantılardan haberdar etmek, hızlı bir şekilde toplantı planını oluşturulabilmesidir.</w:t>
      </w:r>
    </w:p>
    <w:p w14:paraId="4D90EE89" w14:textId="2C4C864C" w:rsidR="00FE48A7" w:rsidRDefault="00FE48A7" w:rsidP="00A3414A">
      <w:pPr>
        <w:rPr>
          <w:b/>
          <w:bCs/>
          <w:sz w:val="28"/>
          <w:szCs w:val="28"/>
        </w:rPr>
      </w:pPr>
      <w:r w:rsidRPr="00FE48A7">
        <w:rPr>
          <w:b/>
          <w:bCs/>
          <w:sz w:val="28"/>
          <w:szCs w:val="28"/>
        </w:rPr>
        <w:t>Uygulamamız 4 aşamadan oluşmaktadır;</w:t>
      </w:r>
    </w:p>
    <w:p w14:paraId="6C2AA28B" w14:textId="3442093F" w:rsidR="00A3414A" w:rsidRPr="00FE48A7" w:rsidRDefault="00FE48A7" w:rsidP="00A3414A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 girişi</w:t>
      </w:r>
    </w:p>
    <w:p w14:paraId="64697C9E" w14:textId="5DFE46B5" w:rsidR="00FE48A7" w:rsidRPr="00FE48A7" w:rsidRDefault="00FE48A7" w:rsidP="00A3414A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Toplantı tanımlaması </w:t>
      </w:r>
    </w:p>
    <w:p w14:paraId="7EEB6FD5" w14:textId="77C7876C" w:rsidR="00FE48A7" w:rsidRPr="00FE48A7" w:rsidRDefault="00FE48A7" w:rsidP="00A3414A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Üye girişi</w:t>
      </w:r>
    </w:p>
    <w:p w14:paraId="7534FC0A" w14:textId="77777777" w:rsidR="00FE48A7" w:rsidRPr="00FE48A7" w:rsidRDefault="00FE48A7" w:rsidP="00A3414A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Üyeye ait toplantılar listesi</w:t>
      </w:r>
    </w:p>
    <w:p w14:paraId="3CA32E73" w14:textId="6E9C1741" w:rsidR="00FE48A7" w:rsidRPr="00FE48A7" w:rsidRDefault="00FE48A7" w:rsidP="00FE48A7">
      <w:pPr>
        <w:pStyle w:val="ListeParagraf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810FD9" w14:textId="0CB60D56" w:rsidR="00FE48A7" w:rsidRDefault="00FE48A7" w:rsidP="00FE4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Uygulamanın Genel Amaçları;</w:t>
      </w:r>
    </w:p>
    <w:p w14:paraId="3F2A5FE7" w14:textId="0161DF1D" w:rsidR="00FE48A7" w:rsidRDefault="00FE48A7" w:rsidP="00FE48A7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FE48A7">
        <w:rPr>
          <w:sz w:val="28"/>
          <w:szCs w:val="28"/>
        </w:rPr>
        <w:t xml:space="preserve">Kullanıcıya </w:t>
      </w:r>
      <w:r>
        <w:rPr>
          <w:sz w:val="28"/>
          <w:szCs w:val="28"/>
        </w:rPr>
        <w:t>ait toplantıların listelenmesi.</w:t>
      </w:r>
    </w:p>
    <w:p w14:paraId="22B9093E" w14:textId="0058A42E" w:rsidR="00FE48A7" w:rsidRDefault="00FE48A7" w:rsidP="00FE48A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Gerektiğinde toplantıya ait hatırlatıcının kapatılmasıyla zaman yönetimi sağlanması</w:t>
      </w:r>
    </w:p>
    <w:p w14:paraId="639F1628" w14:textId="4533E4D3" w:rsidR="00FE48A7" w:rsidRDefault="00FE48A7" w:rsidP="00FE48A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Basit ve kullanıcı dostu arayüzü sayesinde kullanıcıyı istediği toplantı bilgilerine kolayca ulaştırması</w:t>
      </w:r>
    </w:p>
    <w:p w14:paraId="72DE5C13" w14:textId="08BF1D54" w:rsidR="00FE48A7" w:rsidRDefault="00FE48A7" w:rsidP="00FE48A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Optimum seviyede yer kaplamasıyla uygulamanın hızlı ve performanslı şekilde çalışması</w:t>
      </w:r>
    </w:p>
    <w:p w14:paraId="26D4C728" w14:textId="11F9F37B" w:rsidR="00FE48A7" w:rsidRDefault="00FE48A7" w:rsidP="00FE48A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Kesintisiz erişim </w:t>
      </w:r>
      <w:proofErr w:type="gramStart"/>
      <w:r>
        <w:rPr>
          <w:sz w:val="28"/>
          <w:szCs w:val="28"/>
        </w:rPr>
        <w:t>imkanı</w:t>
      </w:r>
      <w:proofErr w:type="gramEnd"/>
      <w:r>
        <w:rPr>
          <w:sz w:val="28"/>
          <w:szCs w:val="28"/>
        </w:rPr>
        <w:t xml:space="preserve"> sağlaması</w:t>
      </w:r>
    </w:p>
    <w:p w14:paraId="3CFE6184" w14:textId="1A250D7F" w:rsidR="00FE48A7" w:rsidRDefault="00FE48A7" w:rsidP="00FE48A7">
      <w:pPr>
        <w:rPr>
          <w:sz w:val="28"/>
          <w:szCs w:val="28"/>
        </w:rPr>
      </w:pPr>
    </w:p>
    <w:p w14:paraId="1A838E9D" w14:textId="2B420E03" w:rsidR="00FE48A7" w:rsidRDefault="00FE48A7" w:rsidP="00FE48A7">
      <w:pPr>
        <w:rPr>
          <w:b/>
          <w:bCs/>
          <w:sz w:val="28"/>
          <w:szCs w:val="28"/>
        </w:rPr>
      </w:pPr>
      <w:r w:rsidRPr="00FE48A7">
        <w:rPr>
          <w:b/>
          <w:bCs/>
          <w:sz w:val="28"/>
          <w:szCs w:val="28"/>
        </w:rPr>
        <w:t>Kullanılabilirlik:</w:t>
      </w:r>
    </w:p>
    <w:p w14:paraId="20205D3D" w14:textId="5BE701E1" w:rsidR="00FE48A7" w:rsidRDefault="00FE48A7" w:rsidP="00FE48A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Kullanışlı, yerleşim, </w:t>
      </w:r>
      <w:proofErr w:type="gramStart"/>
      <w:r>
        <w:rPr>
          <w:sz w:val="28"/>
          <w:szCs w:val="28"/>
        </w:rPr>
        <w:t>font</w:t>
      </w:r>
      <w:proofErr w:type="gramEnd"/>
      <w:r>
        <w:rPr>
          <w:sz w:val="28"/>
          <w:szCs w:val="28"/>
        </w:rPr>
        <w:t xml:space="preserve"> renk ayarlarına dikkat edilerek bir arayüz tasarlanmıştır.</w:t>
      </w:r>
    </w:p>
    <w:p w14:paraId="483FF35F" w14:textId="7F9E8C0F" w:rsidR="00FE48A7" w:rsidRDefault="00FE48A7" w:rsidP="00FE4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E48A7">
        <w:rPr>
          <w:b/>
          <w:bCs/>
          <w:sz w:val="28"/>
          <w:szCs w:val="28"/>
        </w:rPr>
        <w:t>Güvenilirlik</w:t>
      </w:r>
      <w:r>
        <w:rPr>
          <w:b/>
          <w:bCs/>
          <w:sz w:val="28"/>
          <w:szCs w:val="28"/>
        </w:rPr>
        <w:t>:</w:t>
      </w:r>
    </w:p>
    <w:p w14:paraId="00700CE5" w14:textId="47B969A3" w:rsidR="00FE48A7" w:rsidRPr="009E1B7D" w:rsidRDefault="009E1B7D" w:rsidP="00FE48A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Veri kaybı gibi sorunlar ortaya çıkmadı.</w:t>
      </w:r>
    </w:p>
    <w:p w14:paraId="2F166DB4" w14:textId="67A08E43" w:rsidR="009E1B7D" w:rsidRDefault="009E1B7D" w:rsidP="009E1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Performans:</w:t>
      </w:r>
    </w:p>
    <w:p w14:paraId="157E9010" w14:textId="07F0045E" w:rsidR="009E1B7D" w:rsidRPr="009E1B7D" w:rsidRDefault="009E1B7D" w:rsidP="009E1B7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Uygulamayı aynı anda birçok kişi indirip kullanabilir.</w:t>
      </w:r>
    </w:p>
    <w:p w14:paraId="1DE43695" w14:textId="4FCF945F" w:rsidR="009E1B7D" w:rsidRDefault="009E1B7D" w:rsidP="009E1B7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Desteklenebilirlik</w:t>
      </w:r>
      <w:proofErr w:type="spellEnd"/>
      <w:r>
        <w:rPr>
          <w:b/>
          <w:bCs/>
          <w:sz w:val="28"/>
          <w:szCs w:val="28"/>
        </w:rPr>
        <w:t>:</w:t>
      </w:r>
    </w:p>
    <w:p w14:paraId="697BE391" w14:textId="172A5231" w:rsidR="009E1B7D" w:rsidRPr="009E1B7D" w:rsidRDefault="009E1B7D" w:rsidP="009E1B7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Uygulamanın daha güvenli olması için login,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 xml:space="preserve"> gibi kısımlar eklendi.</w:t>
      </w:r>
    </w:p>
    <w:p w14:paraId="2DB63A35" w14:textId="42E3DE24" w:rsidR="009E1B7D" w:rsidRDefault="009E1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CDF195" w14:textId="3B6FD9A1" w:rsidR="009E1B7D" w:rsidRDefault="009E1B7D" w:rsidP="009E1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Aktörler:</w:t>
      </w:r>
    </w:p>
    <w:p w14:paraId="4CFCDBD7" w14:textId="3D1F57EF" w:rsidR="009E1B7D" w:rsidRDefault="009E1B7D" w:rsidP="009E1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-Kullanıcı</w:t>
      </w:r>
    </w:p>
    <w:p w14:paraId="767D3686" w14:textId="53A515E9" w:rsidR="009E1B7D" w:rsidRDefault="009E1B7D" w:rsidP="009E1B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Üye olma</w:t>
      </w:r>
    </w:p>
    <w:p w14:paraId="7F46736B" w14:textId="2E000A04" w:rsidR="009E1B7D" w:rsidRDefault="009E1B7D" w:rsidP="009E1B7D">
      <w:pPr>
        <w:rPr>
          <w:sz w:val="28"/>
          <w:szCs w:val="28"/>
        </w:rPr>
      </w:pPr>
      <w:r>
        <w:rPr>
          <w:sz w:val="28"/>
          <w:szCs w:val="28"/>
        </w:rPr>
        <w:tab/>
        <w:t>Toplantı seçme</w:t>
      </w:r>
    </w:p>
    <w:p w14:paraId="528CF97E" w14:textId="1F708349" w:rsidR="009E1B7D" w:rsidRDefault="009E1B7D" w:rsidP="009E1B7D">
      <w:pPr>
        <w:rPr>
          <w:sz w:val="28"/>
          <w:szCs w:val="28"/>
        </w:rPr>
      </w:pPr>
      <w:r>
        <w:rPr>
          <w:sz w:val="28"/>
          <w:szCs w:val="28"/>
        </w:rPr>
        <w:tab/>
        <w:t>Detayları görüntüleme</w:t>
      </w:r>
    </w:p>
    <w:p w14:paraId="58443957" w14:textId="0CB9AFA2" w:rsidR="009E1B7D" w:rsidRDefault="009E1B7D" w:rsidP="009E1B7D">
      <w:pPr>
        <w:rPr>
          <w:b/>
          <w:bCs/>
          <w:sz w:val="28"/>
          <w:szCs w:val="28"/>
        </w:rPr>
      </w:pPr>
      <w:r w:rsidRPr="009E1B7D">
        <w:rPr>
          <w:b/>
          <w:bCs/>
          <w:sz w:val="28"/>
          <w:szCs w:val="28"/>
        </w:rPr>
        <w:t>-Admin</w:t>
      </w:r>
    </w:p>
    <w:p w14:paraId="4A938EE7" w14:textId="6AE8C56E" w:rsidR="009E1B7D" w:rsidRPr="009E1B7D" w:rsidRDefault="009E1B7D" w:rsidP="009E1B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E1B7D">
        <w:rPr>
          <w:sz w:val="28"/>
          <w:szCs w:val="28"/>
        </w:rPr>
        <w:t>Toplantı ekleme</w:t>
      </w:r>
    </w:p>
    <w:p w14:paraId="7EEAF050" w14:textId="1AB36FB4" w:rsidR="009E1B7D" w:rsidRDefault="009E1B7D" w:rsidP="009E1B7D">
      <w:pPr>
        <w:rPr>
          <w:sz w:val="28"/>
          <w:szCs w:val="28"/>
        </w:rPr>
      </w:pPr>
      <w:r w:rsidRPr="009E1B7D">
        <w:rPr>
          <w:sz w:val="28"/>
          <w:szCs w:val="28"/>
        </w:rPr>
        <w:tab/>
        <w:t>Güncelleme</w:t>
      </w:r>
    </w:p>
    <w:p w14:paraId="70D11C1D" w14:textId="77777777" w:rsidR="000459B2" w:rsidRDefault="000459B2" w:rsidP="009E1B7D">
      <w:pPr>
        <w:rPr>
          <w:sz w:val="28"/>
          <w:szCs w:val="28"/>
        </w:rPr>
      </w:pPr>
    </w:p>
    <w:p w14:paraId="32960C49" w14:textId="77777777" w:rsidR="000459B2" w:rsidRDefault="000459B2" w:rsidP="009E1B7D">
      <w:pPr>
        <w:rPr>
          <w:b/>
          <w:bCs/>
          <w:sz w:val="28"/>
          <w:szCs w:val="28"/>
        </w:rPr>
      </w:pPr>
      <w:r w:rsidRPr="000459B2">
        <w:rPr>
          <w:b/>
          <w:bCs/>
          <w:sz w:val="28"/>
          <w:szCs w:val="28"/>
        </w:rPr>
        <w:t>USE CASE DİYAGRAMI</w:t>
      </w:r>
    </w:p>
    <w:p w14:paraId="6B2782F5" w14:textId="77777777" w:rsidR="000459B2" w:rsidRDefault="000459B2" w:rsidP="009E1B7D">
      <w:pPr>
        <w:rPr>
          <w:b/>
          <w:bCs/>
          <w:sz w:val="28"/>
          <w:szCs w:val="28"/>
        </w:rPr>
      </w:pPr>
    </w:p>
    <w:p w14:paraId="254532EC" w14:textId="77777777" w:rsidR="000459B2" w:rsidRDefault="000459B2" w:rsidP="009E1B7D">
      <w:pPr>
        <w:rPr>
          <w:b/>
          <w:bCs/>
          <w:sz w:val="28"/>
          <w:szCs w:val="28"/>
        </w:rPr>
      </w:pPr>
    </w:p>
    <w:p w14:paraId="18E9B46E" w14:textId="65D7DCF9" w:rsidR="009E1B7D" w:rsidRPr="000459B2" w:rsidRDefault="000459B2" w:rsidP="009E1B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72DAF3" wp14:editId="3D1E4BC1">
            <wp:extent cx="5760720" cy="37642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B7D" w:rsidRPr="00045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03B"/>
    <w:multiLevelType w:val="hybridMultilevel"/>
    <w:tmpl w:val="F162F7CC"/>
    <w:lvl w:ilvl="0" w:tplc="B3F0ADE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6ECE"/>
    <w:multiLevelType w:val="hybridMultilevel"/>
    <w:tmpl w:val="3D0EC2C8"/>
    <w:lvl w:ilvl="0" w:tplc="35068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39693">
    <w:abstractNumId w:val="1"/>
  </w:num>
  <w:num w:numId="2" w16cid:durableId="159778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B4"/>
    <w:rsid w:val="000459B2"/>
    <w:rsid w:val="009E1B7D"/>
    <w:rsid w:val="00A3414A"/>
    <w:rsid w:val="00AB1CB4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CC33"/>
  <w15:chartTrackingRefBased/>
  <w15:docId w15:val="{9AB35CE5-2BAC-48B7-AC16-2B748A0E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4A"/>
    <w:rPr>
      <w:rFonts w:ascii="Calibri" w:eastAsia="Calibri" w:hAnsi="Calibri" w:cs="Times New Roman"/>
      <w:kern w:val="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KapakTezYaziStiliSau">
    <w:name w:val="Kapak_Tez_Yazi_Stili_Sau"/>
    <w:basedOn w:val="Normal"/>
    <w:link w:val="KapakTezYaziStiliSauChar"/>
    <w:qFormat/>
    <w:rsid w:val="00A3414A"/>
    <w:pPr>
      <w:spacing w:before="320" w:after="0" w:line="240" w:lineRule="auto"/>
      <w:jc w:val="center"/>
    </w:pPr>
    <w:rPr>
      <w:rFonts w:ascii="Times New Roman" w:eastAsia="Times New Roman" w:hAnsi="Times New Roman"/>
      <w:b/>
      <w:kern w:val="0"/>
      <w:sz w:val="30"/>
      <w:szCs w:val="30"/>
      <w:lang w:eastAsia="tr-TR"/>
    </w:rPr>
  </w:style>
  <w:style w:type="character" w:customStyle="1" w:styleId="KapakTezYaziStiliSauChar">
    <w:name w:val="Kapak_Tez_Yazi_Stili_Sau Char"/>
    <w:link w:val="KapakTezYaziStiliSau"/>
    <w:rsid w:val="00A3414A"/>
    <w:rPr>
      <w:rFonts w:ascii="Times New Roman" w:eastAsia="Times New Roman" w:hAnsi="Times New Roman" w:cs="Times New Roman"/>
      <w:b/>
      <w:sz w:val="30"/>
      <w:szCs w:val="30"/>
      <w:lang w:eastAsia="tr-TR"/>
    </w:rPr>
  </w:style>
  <w:style w:type="character" w:customStyle="1" w:styleId="KapakBilimdaliYazStiliSauChar">
    <w:name w:val="Kapak_Bilimdali_Yazı_Stili_Sau Char"/>
    <w:link w:val="KapakBilimdaliYazStiliSau"/>
    <w:locked/>
    <w:rsid w:val="00A3414A"/>
    <w:rPr>
      <w:rFonts w:ascii="Times New Roman" w:eastAsia="Times New Roman" w:hAnsi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A3414A"/>
    <w:pPr>
      <w:spacing w:after="0" w:line="240" w:lineRule="auto"/>
    </w:pPr>
    <w:rPr>
      <w:rFonts w:ascii="Times New Roman" w:eastAsia="Times New Roman" w:hAnsi="Times New Roman" w:cstheme="minorBidi"/>
      <w:b/>
      <w:kern w:val="0"/>
      <w:sz w:val="26"/>
      <w:szCs w:val="26"/>
    </w:rPr>
  </w:style>
  <w:style w:type="paragraph" w:styleId="ListeParagraf">
    <w:name w:val="List Paragraph"/>
    <w:basedOn w:val="Normal"/>
    <w:uiPriority w:val="34"/>
    <w:qFormat/>
    <w:rsid w:val="00FE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songül bayer</dc:creator>
  <cp:keywords/>
  <dc:description/>
  <cp:lastModifiedBy>songül bayer</cp:lastModifiedBy>
  <cp:revision>2</cp:revision>
  <dcterms:created xsi:type="dcterms:W3CDTF">2022-12-28T13:25:00Z</dcterms:created>
  <dcterms:modified xsi:type="dcterms:W3CDTF">2022-12-28T14:20:00Z</dcterms:modified>
</cp:coreProperties>
</file>