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FD6FD" w14:textId="3B01520D" w:rsidR="00A02826" w:rsidRDefault="000F5507">
      <w:pPr>
        <w:spacing w:after="4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-</w:t>
      </w:r>
      <w:r w:rsidR="00000000">
        <w:rPr>
          <w:rFonts w:ascii="Arial" w:eastAsia="Arial" w:hAnsi="Arial" w:cs="Arial"/>
          <w:color w:val="555555"/>
          <w:sz w:val="22"/>
          <w:szCs w:val="22"/>
        </w:rPr>
        <w:t>Лабораторная 6 · Часть A · в аудитории</w:t>
      </w:r>
    </w:p>
    <w:p w14:paraId="5D77747C" w14:textId="77777777" w:rsidR="00A02826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color w:val="1F3A5F"/>
          <w:sz w:val="32"/>
          <w:szCs w:val="32"/>
        </w:rPr>
        <w:t>Задание для группы: команда из трёх человек проверяет договор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4048"/>
        <w:gridCol w:w="3855"/>
      </w:tblGrid>
      <w:tr w:rsidR="00A02826" w14:paraId="06E49424" w14:textId="77777777">
        <w:trPr>
          <w:tblHeader/>
        </w:trPr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AB50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F5FA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ФИО</w:t>
            </w:r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5076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 делает</w:t>
            </w:r>
          </w:p>
        </w:tc>
      </w:tr>
      <w:tr w:rsidR="00A02826" w14:paraId="0F327BF6" w14:textId="77777777"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D151" w14:textId="77777777" w:rsidR="00A02826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Аналитик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D8A8" w14:textId="521C7125" w:rsidR="00A02826" w:rsidRPr="00C265FA" w:rsidRDefault="00C265FA">
            <w:pPr>
              <w:spacing w:line="26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Манасова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Гулум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Манасовна</w:t>
            </w:r>
            <w:proofErr w:type="spellEnd"/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82C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Выписывает факты договора (форма 1)</w:t>
            </w:r>
          </w:p>
        </w:tc>
      </w:tr>
      <w:tr w:rsidR="00A02826" w14:paraId="5871C496" w14:textId="77777777"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4F48" w14:textId="77777777" w:rsidR="00A02826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Юрист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3880" w14:textId="21F7C573" w:rsidR="00A02826" w:rsidRDefault="00C265FA">
            <w:pPr>
              <w:spacing w:line="260" w:lineRule="auto"/>
            </w:pPr>
            <w:proofErr w:type="spellStart"/>
            <w:r>
              <w:rPr>
                <w:lang w:val="ru-RU"/>
              </w:rPr>
              <w:t>Манасова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Гулум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Манасовна</w:t>
            </w:r>
            <w:proofErr w:type="spellEnd"/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5AF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Ищет и записывает риски для Покупателя (форма 2)</w:t>
            </w:r>
          </w:p>
        </w:tc>
      </w:tr>
      <w:tr w:rsidR="00A02826" w14:paraId="34D83849" w14:textId="77777777">
        <w:tc>
          <w:tcPr>
            <w:tcW w:w="1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A40F" w14:textId="77777777" w:rsidR="00A02826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Менеджер</w:t>
            </w:r>
          </w:p>
        </w:tc>
        <w:tc>
          <w:tcPr>
            <w:tcW w:w="40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86B3" w14:textId="395E8EA4" w:rsidR="00A02826" w:rsidRDefault="00C265FA">
            <w:pPr>
              <w:spacing w:line="260" w:lineRule="auto"/>
            </w:pPr>
            <w:proofErr w:type="spellStart"/>
            <w:r>
              <w:rPr>
                <w:lang w:val="ru-RU"/>
              </w:rPr>
              <w:t>Манасова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Гулум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Манасовна</w:t>
            </w:r>
            <w:proofErr w:type="spellEnd"/>
          </w:p>
        </w:tc>
        <w:tc>
          <w:tcPr>
            <w:tcW w:w="385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6428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Пишет вывод для директора (форма 3) и следит за временем</w:t>
            </w:r>
          </w:p>
        </w:tc>
      </w:tr>
    </w:tbl>
    <w:p w14:paraId="65F4159E" w14:textId="77777777" w:rsidR="00A02826" w:rsidRDefault="00A02826">
      <w:pPr>
        <w:spacing w:after="60"/>
      </w:pPr>
    </w:p>
    <w:p w14:paraId="5FEE4B14" w14:textId="520FEE94" w:rsidR="00A02826" w:rsidRPr="00C265FA" w:rsidRDefault="00000000">
      <w:pPr>
        <w:spacing w:after="100" w:line="276" w:lineRule="auto"/>
        <w:jc w:val="both"/>
        <w:rPr>
          <w:lang w:val="ru-RU"/>
        </w:rPr>
      </w:pPr>
      <w:r>
        <w:t xml:space="preserve">Группа: </w:t>
      </w:r>
      <w:r w:rsidR="00C265FA">
        <w:t xml:space="preserve">Matdais23 </w:t>
      </w:r>
      <w:r>
        <w:rPr>
          <w:i/>
          <w:iCs/>
        </w:rPr>
        <w:t xml:space="preserve">  Дата: </w:t>
      </w:r>
      <w:r w:rsidR="00C265FA">
        <w:rPr>
          <w:lang w:val="ru-RU"/>
        </w:rPr>
        <w:t>23</w:t>
      </w:r>
      <w:r w:rsidR="00C265FA" w:rsidRPr="00C265FA">
        <w:rPr>
          <w:lang w:val="ru-RU"/>
        </w:rPr>
        <w:t>.10.2026</w:t>
      </w:r>
      <w:r>
        <w:rPr>
          <w:i/>
          <w:iCs/>
        </w:rPr>
        <w:t xml:space="preserve">   Начало: </w:t>
      </w:r>
      <w:r w:rsidR="00C265FA">
        <w:rPr>
          <w:i/>
          <w:iCs/>
          <w:lang w:val="ru-RU"/>
        </w:rPr>
        <w:t>14</w:t>
      </w:r>
      <w:r>
        <w:rPr>
          <w:i/>
          <w:iCs/>
        </w:rPr>
        <w:t>:</w:t>
      </w:r>
      <w:r w:rsidR="00C265FA">
        <w:rPr>
          <w:lang w:val="ru-RU"/>
        </w:rPr>
        <w:t>20</w:t>
      </w:r>
      <w:r>
        <w:rPr>
          <w:i/>
          <w:iCs/>
        </w:rPr>
        <w:t xml:space="preserve">  Конец: </w:t>
      </w:r>
      <w:r w:rsidR="00C265FA">
        <w:rPr>
          <w:lang w:val="ru-RU"/>
        </w:rPr>
        <w:t>15</w:t>
      </w:r>
      <w:r>
        <w:rPr>
          <w:i/>
          <w:iCs/>
        </w:rPr>
        <w:t>:</w:t>
      </w:r>
      <w:r w:rsidR="00C265FA">
        <w:rPr>
          <w:lang w:val="ru-RU"/>
        </w:rPr>
        <w:t>06</w:t>
      </w:r>
    </w:p>
    <w:p w14:paraId="53C321B2" w14:textId="77777777" w:rsidR="00A02826" w:rsidRDefault="00000000">
      <w:pPr>
        <w:pStyle w:val="Heading2"/>
      </w:pPr>
      <w:r>
        <w:t>Ситуация</w:t>
      </w:r>
    </w:p>
    <w:p w14:paraId="7FF084EC" w14:textId="77777777" w:rsidR="00A02826" w:rsidRDefault="00000000">
      <w:pPr>
        <w:spacing w:after="100" w:line="276" w:lineRule="auto"/>
        <w:jc w:val="both"/>
      </w:pPr>
      <w:r>
        <w:t>Вы — сотрудники ОсОО «Бирлик Логистикс» (</w:t>
      </w:r>
      <w:r>
        <w:rPr>
          <w:b/>
          <w:bCs/>
        </w:rPr>
        <w:t>Покупатель</w:t>
      </w:r>
      <w:r>
        <w:t xml:space="preserve">). Поставщик прислал договор на поставку складского оборудования на 2,45 млн сом. Директор хочет знать: </w:t>
      </w:r>
      <w:r>
        <w:rPr>
          <w:b/>
          <w:bCs/>
        </w:rPr>
        <w:t>можно ли его подписывать?</w:t>
      </w:r>
      <w:r>
        <w:t xml:space="preserve"> Перед вами скан договора — так, как он пришёл: с подписями, печатями и пометками.</w:t>
      </w:r>
    </w:p>
    <w:p w14:paraId="49285B14" w14:textId="77777777" w:rsidR="00A02826" w:rsidRDefault="00000000">
      <w:pPr>
        <w:pStyle w:val="Heading2"/>
      </w:pPr>
      <w:r>
        <w:t>Правила</w:t>
      </w:r>
    </w:p>
    <w:p w14:paraId="2C3AE628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30 минут</w:t>
      </w:r>
      <w:r>
        <w:t xml:space="preserve"> на всю работу. Без телефонов, ноутбуков и ИИ-ассистентов.</w:t>
      </w:r>
    </w:p>
    <w:p w14:paraId="6A9C68D7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Читают договор </w:t>
      </w:r>
      <w:r>
        <w:rPr>
          <w:b/>
          <w:bCs/>
        </w:rPr>
        <w:t>все трое</w:t>
      </w:r>
      <w:r>
        <w:t xml:space="preserve">. Роль определяет, кто что </w:t>
      </w:r>
      <w:r>
        <w:rPr>
          <w:b/>
          <w:bCs/>
        </w:rPr>
        <w:t>записывает</w:t>
      </w:r>
      <w:r>
        <w:t xml:space="preserve"> и за что отвечает.</w:t>
      </w:r>
    </w:p>
    <w:p w14:paraId="0D6EF7EB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Риски ищите </w:t>
      </w:r>
      <w:r>
        <w:rPr>
          <w:b/>
          <w:bCs/>
        </w:rPr>
        <w:t>для Покупателя</w:t>
      </w:r>
      <w:r>
        <w:t>. Условие, выгодное Покупателю, — не риск.</w:t>
      </w:r>
    </w:p>
    <w:p w14:paraId="7529B6DA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 xml:space="preserve">Для каждого риска укажите </w:t>
      </w:r>
      <w:r>
        <w:rPr>
          <w:b/>
          <w:bCs/>
        </w:rPr>
        <w:t>номер пункта</w:t>
      </w:r>
      <w:r>
        <w:t>. Без пункта риск не засчитывается.</w:t>
      </w:r>
    </w:p>
    <w:p w14:paraId="5C58CA25" w14:textId="77777777" w:rsidR="00A02826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Смотрите не только на текст: пометки от руки, подписи и печати — тоже часть договора.</w:t>
      </w:r>
    </w:p>
    <w:p w14:paraId="554FDE82" w14:textId="77777777" w:rsidR="00A02826" w:rsidRDefault="00000000">
      <w:pPr>
        <w:pStyle w:val="Heading2"/>
      </w:pPr>
      <w:r>
        <w:t>План на 30 минут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A02826" w14:paraId="732D7EF0" w14:textId="77777777">
        <w:trPr>
          <w:tblHeader/>
        </w:trPr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FEBC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Минуты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6682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 делаете</w:t>
            </w:r>
          </w:p>
        </w:tc>
      </w:tr>
      <w:tr w:rsidR="00A02826" w14:paraId="495CFE5C" w14:textId="77777777"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A4BD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0–3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C18C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Распределите роли, впишите ФИО, засеките время</w:t>
            </w:r>
          </w:p>
        </w:tc>
      </w:tr>
      <w:tr w:rsidR="00A02826" w14:paraId="29BBBE5E" w14:textId="77777777"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FBD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3–20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60F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Все читают договор. Аналитик заполняет форму 1. Юрист записывает риски в форму 2, остальные подсказывают ему, что заметили</w:t>
            </w:r>
          </w:p>
        </w:tc>
      </w:tr>
      <w:tr w:rsidR="00A02826" w14:paraId="50F9ECD4" w14:textId="77777777"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D432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20–27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56E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Менеджер по формам 1–2 пишет вывод (форма 3). Новых рисков он не добавляет — только выбирает главное</w:t>
            </w:r>
          </w:p>
        </w:tc>
      </w:tr>
      <w:tr w:rsidR="00A02826" w14:paraId="600D9D6C" w14:textId="77777777">
        <w:tc>
          <w:tcPr>
            <w:tcW w:w="134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661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27–30</w:t>
            </w:r>
          </w:p>
        </w:tc>
        <w:tc>
          <w:tcPr>
            <w:tcW w:w="8289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81D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Проверьте вместе: ничего не забыли? Запишите время окончания. Сфотографируйте лист и сдайте преподавателю</w:t>
            </w:r>
          </w:p>
        </w:tc>
      </w:tr>
    </w:tbl>
    <w:p w14:paraId="055D184C" w14:textId="77777777" w:rsidR="00A02826" w:rsidRDefault="00A02826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02826" w14:paraId="02846ECE" w14:textId="77777777">
        <w:tc>
          <w:tcPr>
            <w:tcW w:w="9638" w:type="dxa"/>
            <w:tcBorders>
              <w:top w:val="none" w:sz="0" w:space="0" w:color="FFFFFF"/>
              <w:left w:val="single" w:sz="24" w:space="0" w:color="2F5D8C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79C9D7" w14:textId="77777777" w:rsidR="00A02826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2F5D8C"/>
                <w:sz w:val="21"/>
                <w:szCs w:val="21"/>
              </w:rPr>
              <w:t>Зачем роли</w:t>
            </w:r>
          </w:p>
          <w:p w14:paraId="5E4119B7" w14:textId="77777777" w:rsidR="00A02826" w:rsidRDefault="00000000">
            <w:pPr>
              <w:spacing w:after="60" w:line="276" w:lineRule="auto"/>
            </w:pPr>
            <w:r>
              <w:t>Позже ту же работу сделают три ИИ-агента с такими же ролями. Обратите внимание, где у вас терялась информация при передаче от одного к другому и что помогало Менеджеру писать вывод. Это пригодится, когда будете писать инструкции агентам.</w:t>
            </w:r>
          </w:p>
        </w:tc>
      </w:tr>
    </w:tbl>
    <w:p w14:paraId="2D9B88D6" w14:textId="77777777" w:rsidR="00A02826" w:rsidRDefault="00A02826">
      <w:pPr>
        <w:spacing w:after="60"/>
      </w:pPr>
    </w:p>
    <w:p w14:paraId="42DD55D5" w14:textId="77777777" w:rsidR="00A02826" w:rsidRDefault="00000000">
      <w:r>
        <w:lastRenderedPageBreak/>
        <w:br w:type="page"/>
      </w:r>
    </w:p>
    <w:p w14:paraId="40329FED" w14:textId="77777777" w:rsidR="00A02826" w:rsidRDefault="00000000">
      <w:pPr>
        <w:pStyle w:val="Heading2"/>
      </w:pPr>
      <w:r>
        <w:lastRenderedPageBreak/>
        <w:t>Форма 1. Факты договора (Аналитик)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0"/>
        <w:gridCol w:w="6168"/>
      </w:tblGrid>
      <w:tr w:rsidR="00A02826" w14:paraId="3423E9BD" w14:textId="77777777">
        <w:trPr>
          <w:tblHeader/>
        </w:trPr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0EE0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Поле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A808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Значение</w:t>
            </w:r>
          </w:p>
        </w:tc>
      </w:tr>
      <w:tr w:rsidR="00A02826" w14:paraId="336806F2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BF4A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Номер и дата договора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6C99" w14:textId="3EB08C94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№ 47 / 05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10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2026</w:t>
            </w:r>
          </w:p>
        </w:tc>
      </w:tr>
      <w:tr w:rsidR="00A02826" w14:paraId="16E8663E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31D4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Поставщик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6988" w14:textId="76CBB655" w:rsidR="00A02826" w:rsidRPr="00594CE0" w:rsidRDefault="00594CE0">
            <w:pPr>
              <w:spacing w:line="260" w:lineRule="auto"/>
              <w:rPr>
                <w:lang w:val="ru-RU"/>
              </w:rPr>
            </w:pPr>
            <w:r w:rsidRPr="00594CE0">
              <w:t>ОсОО «ТехноСнаб Плюс»</w:t>
            </w:r>
          </w:p>
        </w:tc>
      </w:tr>
      <w:tr w:rsidR="00A02826" w14:paraId="23AE6521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1836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Покупатель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B897" w14:textId="062776F6" w:rsidR="00A02826" w:rsidRPr="00594CE0" w:rsidRDefault="00594CE0">
            <w:pPr>
              <w:spacing w:line="260" w:lineRule="auto"/>
              <w:rPr>
                <w:lang w:val="ru-RU"/>
              </w:rPr>
            </w:pPr>
            <w:r w:rsidRPr="00594CE0">
              <w:t>ОсОО «Бирлик Логистикс»</w:t>
            </w:r>
          </w:p>
        </w:tc>
      </w:tr>
      <w:tr w:rsidR="00A02826" w14:paraId="653AFB08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688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Сумма цифрами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A5BC" w14:textId="33205554" w:rsidR="00A02826" w:rsidRDefault="00594CE0">
            <w:pPr>
              <w:spacing w:line="260" w:lineRule="auto"/>
            </w:pPr>
            <w:r w:rsidRPr="00594CE0">
              <w:t>2 450 000</w:t>
            </w:r>
          </w:p>
        </w:tc>
      </w:tr>
      <w:tr w:rsidR="00A02826" w14:paraId="62C0B1D3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44AA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Сумма прописью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F0AB" w14:textId="2DF71EBF" w:rsidR="00A02826" w:rsidRDefault="00594CE0">
            <w:pPr>
              <w:spacing w:line="260" w:lineRule="auto"/>
            </w:pPr>
            <w:r w:rsidRPr="00594CE0">
              <w:t>два миллиона сорок пять тысяч</w:t>
            </w:r>
          </w:p>
        </w:tc>
      </w:tr>
      <w:tr w:rsidR="00A02826" w14:paraId="40C7A2B2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E676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Предоплата (%)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0B8A" w14:textId="4C80B2A0" w:rsidR="00A02826" w:rsidRDefault="00594CE0">
            <w:pPr>
              <w:spacing w:line="260" w:lineRule="auto"/>
            </w:pPr>
            <w:r w:rsidRPr="00594CE0">
              <w:t>100 %</w:t>
            </w:r>
          </w:p>
        </w:tc>
      </w:tr>
      <w:tr w:rsidR="00A02826" w14:paraId="1952BB61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605A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Срок оплаты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46CA" w14:textId="6C2ADBB3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3 дня</w:t>
            </w:r>
          </w:p>
        </w:tc>
      </w:tr>
      <w:tr w:rsidR="00A02826" w14:paraId="4300EC82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45CB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Срок поставки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3025" w14:textId="55B06026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</w:tr>
      <w:tr w:rsidR="00A02826" w14:paraId="62D92EC1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14D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Рукописные правки (где и что)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4462" w14:textId="2412A6D0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 xml:space="preserve">1(один) банк. день! </w:t>
            </w:r>
            <w:r w:rsidRPr="00594CE0">
              <w:rPr>
                <w:lang w:val="ru-RU"/>
              </w:rPr>
              <w:t>согласовано /А.О./ 06.10.26</w:t>
            </w:r>
          </w:p>
        </w:tc>
      </w:tr>
      <w:tr w:rsidR="00A02826" w14:paraId="66214F10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8312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Подписи и печати Покупателя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2506" w14:textId="10512DD6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A02826" w14:paraId="10C7BA03" w14:textId="77777777">
        <w:tc>
          <w:tcPr>
            <w:tcW w:w="347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0AA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Подписи и печати Поставщика</w:t>
            </w:r>
          </w:p>
        </w:tc>
        <w:tc>
          <w:tcPr>
            <w:tcW w:w="61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98F4" w14:textId="24854B98" w:rsidR="00A02826" w:rsidRPr="00594CE0" w:rsidRDefault="00594CE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 xml:space="preserve">Нет </w:t>
            </w:r>
          </w:p>
        </w:tc>
      </w:tr>
    </w:tbl>
    <w:p w14:paraId="5937B1D2" w14:textId="77777777" w:rsidR="00A02826" w:rsidRDefault="00A02826">
      <w:pPr>
        <w:spacing w:after="60"/>
      </w:pPr>
    </w:p>
    <w:p w14:paraId="48ADAFFD" w14:textId="77777777" w:rsidR="00A02826" w:rsidRDefault="00000000">
      <w:pPr>
        <w:pStyle w:val="Heading2"/>
      </w:pPr>
      <w:r>
        <w:t>Форма 2. Риски для Покупателя (Юрист)</w:t>
      </w:r>
    </w:p>
    <w:tbl>
      <w:tblPr>
        <w:tblW w:w="9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1051"/>
        <w:gridCol w:w="5735"/>
        <w:gridCol w:w="2198"/>
      </w:tblGrid>
      <w:tr w:rsidR="00A02826" w14:paraId="52435081" w14:textId="77777777" w:rsidTr="00152230">
        <w:trPr>
          <w:trHeight w:val="449"/>
          <w:tblHeader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4990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EC2E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Пункт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9CDF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Что плохого для Покупателя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2F5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C9AA" w14:textId="77777777" w:rsidR="00A02826" w:rsidRDefault="00000000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Серьёзность (выс. / сред. / низ.)</w:t>
            </w:r>
          </w:p>
        </w:tc>
      </w:tr>
      <w:tr w:rsidR="00A02826" w14:paraId="67870D7D" w14:textId="77777777" w:rsidTr="00152230">
        <w:trPr>
          <w:trHeight w:val="518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539B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4CFB" w14:textId="16E22265" w:rsidR="00A02826" w:rsidRPr="00594CE0" w:rsidRDefault="00594CE0">
            <w:pPr>
              <w:spacing w:line="260" w:lineRule="auto"/>
              <w:rPr>
                <w:lang w:val="en-US"/>
              </w:rPr>
            </w:pPr>
            <w:r>
              <w:rPr>
                <w:lang w:val="ru-RU"/>
              </w:rPr>
              <w:t>4</w:t>
            </w:r>
            <w:r>
              <w:rPr>
                <w:lang w:val="en-US"/>
              </w:rPr>
              <w:t>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13C6" w14:textId="295D2469" w:rsidR="00A02826" w:rsidRDefault="001F782D">
            <w:pPr>
              <w:spacing w:line="260" w:lineRule="auto"/>
            </w:pPr>
            <w:r w:rsidRPr="001F782D">
              <w:t>Поставка осуществляется в течение 30 (тридцати) календарных дней с момента поступления предоплаты.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EBD8" w14:textId="1FC3484A" w:rsidR="00A02826" w:rsidRDefault="0015223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46F95D8F" w14:textId="2EE82A42" w:rsidR="00152230" w:rsidRPr="00152230" w:rsidRDefault="00152230">
            <w:pPr>
              <w:spacing w:line="260" w:lineRule="auto"/>
              <w:rPr>
                <w:lang w:val="ru-RU"/>
              </w:rPr>
            </w:pPr>
          </w:p>
        </w:tc>
      </w:tr>
      <w:tr w:rsidR="00A02826" w14:paraId="27735822" w14:textId="77777777" w:rsidTr="00152230">
        <w:trPr>
          <w:trHeight w:val="507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6CBF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AA49" w14:textId="14AA1FB3" w:rsidR="00A02826" w:rsidRDefault="00FC58BF">
            <w:pPr>
              <w:spacing w:line="260" w:lineRule="auto"/>
            </w:pPr>
            <w:r>
              <w:t>4.3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E96A0" w14:textId="0D861361" w:rsidR="00A02826" w:rsidRDefault="001F782D">
            <w:pPr>
              <w:spacing w:line="260" w:lineRule="auto"/>
            </w:pPr>
            <w:r w:rsidRPr="001F782D">
              <w:t>Срок поставки, указанный в п. 4.1, является ориентировочным. Поставщик вправе перенести срок поставки на период до 60 (шестидесяти) календарных дней без согласования с Покупателем и без применения к Поставщику каких-либо мер ответственности.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ECE6" w14:textId="7A1AC104" w:rsidR="00152230" w:rsidRDefault="001F782D">
            <w:pPr>
              <w:spacing w:line="260" w:lineRule="auto"/>
            </w:pPr>
            <w:r>
              <w:t>Высокая</w:t>
            </w:r>
          </w:p>
          <w:p w14:paraId="47F54560" w14:textId="60AFB2A5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29159F6B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C52E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2B5C" w14:textId="3B3AF5AD" w:rsidR="00A02826" w:rsidRDefault="00FC58BF">
            <w:pPr>
              <w:spacing w:line="260" w:lineRule="auto"/>
            </w:pPr>
            <w:r>
              <w:t>5.2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307C" w14:textId="77777777" w:rsidR="001F782D" w:rsidRDefault="001F782D" w:rsidP="001F782D">
            <w:pPr>
              <w:spacing w:line="260" w:lineRule="auto"/>
            </w:pPr>
            <w:r>
              <w:t>В случае если Покупатель не направил Поставщику мотивированный письменный отказ от приёмки в течение 1 (одного) рабочего дня с момента доставки, Товар считается принятым</w:t>
            </w:r>
          </w:p>
          <w:p w14:paraId="1501C856" w14:textId="77777777" w:rsidR="001F782D" w:rsidRDefault="001F782D" w:rsidP="001F782D">
            <w:pPr>
              <w:spacing w:line="260" w:lineRule="auto"/>
            </w:pPr>
            <w:r>
              <w:t>Покупателем без замечаний, в том числе в части скрытых</w:t>
            </w:r>
          </w:p>
          <w:p w14:paraId="1C69445D" w14:textId="006F4311" w:rsidR="00A02826" w:rsidRDefault="001F782D" w:rsidP="001F782D">
            <w:pPr>
              <w:spacing w:line="260" w:lineRule="auto"/>
            </w:pPr>
            <w:r>
              <w:t>недостатков.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145B" w14:textId="09B4D14E" w:rsidR="00A02826" w:rsidRDefault="001F782D">
            <w:pPr>
              <w:spacing w:line="260" w:lineRule="auto"/>
            </w:pPr>
            <w:r>
              <w:t>Высокая</w:t>
            </w:r>
          </w:p>
          <w:p w14:paraId="0D705265" w14:textId="5DE63C71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3C3C33D3" w14:textId="77777777" w:rsidTr="00152230">
        <w:trPr>
          <w:trHeight w:val="518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A496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EABB" w14:textId="2595F499" w:rsidR="00A02826" w:rsidRDefault="00FC58BF">
            <w:pPr>
              <w:spacing w:line="260" w:lineRule="auto"/>
            </w:pPr>
            <w:r>
              <w:t>6.1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2288" w14:textId="77777777" w:rsidR="001F782D" w:rsidRDefault="001F782D" w:rsidP="001F782D">
            <w:pPr>
              <w:spacing w:line="260" w:lineRule="auto"/>
            </w:pPr>
            <w:r>
              <w:t>За просрочку оплаты Покупатель уплачивает Поставщику неустойку в размере 0,5 % (ноль целых пять десятых процента) от неоплаченной суммы за каждый день</w:t>
            </w:r>
          </w:p>
          <w:p w14:paraId="6F30D269" w14:textId="1EB89732" w:rsidR="00A02826" w:rsidRDefault="001F782D" w:rsidP="001F782D">
            <w:pPr>
              <w:spacing w:line="260" w:lineRule="auto"/>
            </w:pPr>
            <w:r>
              <w:t>просрочки.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50AC" w14:textId="66BB1C0A" w:rsidR="00152230" w:rsidRDefault="001F782D">
            <w:pPr>
              <w:spacing w:line="260" w:lineRule="auto"/>
            </w:pPr>
            <w:r>
              <w:t>Высокая</w:t>
            </w:r>
          </w:p>
          <w:p w14:paraId="3F04F51D" w14:textId="60151DAA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42BE0036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FAC5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3E97" w14:textId="52962443" w:rsidR="00A02826" w:rsidRDefault="00FC58BF">
            <w:pPr>
              <w:spacing w:line="260" w:lineRule="auto"/>
            </w:pPr>
            <w:r>
              <w:t>6.2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1DC3" w14:textId="710E831A" w:rsidR="00A02826" w:rsidRDefault="001F782D">
            <w:pPr>
              <w:spacing w:line="260" w:lineRule="auto"/>
            </w:pPr>
            <w:r w:rsidRPr="001F782D">
              <w:t>За просрочку поставки Поставщик уплачивает Покупателю неустойку в размере 0,01 % (ноль целых одна сотая процента) от стоимости непоставленного Товара за каждый день просрочки, но не более 2 % (двух процентов) от стоимости непоставленного Товара.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396E" w14:textId="5F384B5E" w:rsidR="00A02826" w:rsidRDefault="001F782D">
            <w:pPr>
              <w:spacing w:line="260" w:lineRule="auto"/>
            </w:pPr>
            <w:r>
              <w:t>Высокая</w:t>
            </w:r>
          </w:p>
          <w:p w14:paraId="49EDCC28" w14:textId="59043CC2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0D5C4040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DDC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E930" w14:textId="12A8BC02" w:rsidR="00A02826" w:rsidRDefault="00FC58BF">
            <w:pPr>
              <w:spacing w:line="260" w:lineRule="auto"/>
            </w:pPr>
            <w:r>
              <w:t>6.4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B97D" w14:textId="69AB6901" w:rsidR="00A02826" w:rsidRDefault="001F782D">
            <w:pPr>
              <w:spacing w:line="260" w:lineRule="auto"/>
            </w:pPr>
            <w:r w:rsidRPr="001F782D">
              <w:t>Совокупная ответственность Поставщика по настоящему Договору ограничена суммой, не превышающей 5 % (пять процентов) цены Договора. Поставщик ни при каких условиях не возмещает упущенную выгоду и косвенные убытки Покупателя.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DC16" w14:textId="16882B59" w:rsidR="00A02826" w:rsidRDefault="001F782D">
            <w:pPr>
              <w:spacing w:line="260" w:lineRule="auto"/>
            </w:pPr>
            <w:r>
              <w:t>Высокая</w:t>
            </w:r>
          </w:p>
          <w:p w14:paraId="455FF58F" w14:textId="16C067E3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0701E4AF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8DCD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ADF1" w14:textId="482021BA" w:rsidR="00A02826" w:rsidRDefault="00FC58BF">
            <w:pPr>
              <w:spacing w:line="260" w:lineRule="auto"/>
            </w:pPr>
            <w:r>
              <w:t>7.1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C06E" w14:textId="021C3400" w:rsidR="00A02826" w:rsidRDefault="001F782D">
            <w:pPr>
              <w:spacing w:line="260" w:lineRule="auto"/>
            </w:pPr>
            <w:r w:rsidRPr="001F782D">
              <w:t>Стороны освобождаются от ответственности за неисполнение обязательств, если оно явилось следствием обстоятельств непреодолимой силы, к которым относятся, в том числе: стихийные бедствия, военные действия, изменение валютного курса, введение санкций в отношении Поставщика или его контрагентов, а также иные обстоятельства, признанные таковыми по усмотрению Поставщика.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D655" w14:textId="2358039B" w:rsidR="00A02826" w:rsidRDefault="001F782D">
            <w:pPr>
              <w:spacing w:line="260" w:lineRule="auto"/>
            </w:pPr>
            <w:r>
              <w:t>Высокая</w:t>
            </w:r>
          </w:p>
          <w:p w14:paraId="2495198C" w14:textId="37B6697F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  <w:tr w:rsidR="00A02826" w14:paraId="19A740FE" w14:textId="77777777" w:rsidTr="00152230">
        <w:trPr>
          <w:trHeight w:val="265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B25D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7ABE" w14:textId="2A1038DD" w:rsidR="00A02826" w:rsidRDefault="00FC58BF">
            <w:pPr>
              <w:spacing w:line="260" w:lineRule="auto"/>
            </w:pPr>
            <w:r>
              <w:t>8.2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A683" w14:textId="098AECE1" w:rsidR="00A02826" w:rsidRDefault="001F782D">
            <w:pPr>
              <w:spacing w:line="260" w:lineRule="auto"/>
            </w:pPr>
            <w:r w:rsidRPr="001F782D">
              <w:t>Гарантия прекращается, если Товар обслуживался или ремонтировался любым лицом, кроме Поставщика. Сервисное обслуживание оплачивается Покупателем по действующему прейскуранту Поставщика, который Поставщик вправе изменять в одностороннем порядке.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30F6" w14:textId="77777777" w:rsidR="001F782D" w:rsidRDefault="001F782D" w:rsidP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39B2C11D" w14:textId="129B6CA8" w:rsidR="00A02826" w:rsidRPr="00152230" w:rsidRDefault="00A02826">
            <w:pPr>
              <w:spacing w:line="260" w:lineRule="auto"/>
              <w:rPr>
                <w:lang w:val="ru-RU"/>
              </w:rPr>
            </w:pPr>
          </w:p>
        </w:tc>
      </w:tr>
      <w:tr w:rsidR="00A02826" w14:paraId="0218C2EC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0061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543D" w14:textId="566967BA" w:rsidR="00A02826" w:rsidRDefault="00FC58BF">
            <w:pPr>
              <w:spacing w:line="260" w:lineRule="auto"/>
            </w:pPr>
            <w:r>
              <w:t>10.1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A18A" w14:textId="534D8956" w:rsidR="00A02826" w:rsidRDefault="001F782D">
            <w:pPr>
              <w:spacing w:line="260" w:lineRule="auto"/>
            </w:pPr>
            <w:r w:rsidRPr="001F782D">
              <w:t>Стороны примут меры к разрешению споров путём переговоров. Срок ответа на претензию - 10 (десять) рабочих дней.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353B" w14:textId="5631C15D" w:rsidR="00A02826" w:rsidRPr="00152230" w:rsidRDefault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</w:tc>
      </w:tr>
      <w:tr w:rsidR="00A02826" w14:paraId="06259630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8AD7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08F0" w14:textId="48B509DF" w:rsidR="00A02826" w:rsidRDefault="00FC58BF">
            <w:pPr>
              <w:spacing w:line="260" w:lineRule="auto"/>
            </w:pPr>
            <w:r>
              <w:t>11.2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BDD0" w14:textId="64809BF1" w:rsidR="00A02826" w:rsidRDefault="001F782D">
            <w:pPr>
              <w:spacing w:line="260" w:lineRule="auto"/>
            </w:pPr>
            <w:r w:rsidRPr="001F782D">
              <w:t>Поставщик вправе использовать наименование, логотип Покупателя и сведения о поставке в рекламных и маркетинговых материалах без дополнительного согласия Покупателя.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21FD" w14:textId="77777777" w:rsidR="001F782D" w:rsidRDefault="001F782D" w:rsidP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024AAEEE" w14:textId="2D3381ED" w:rsidR="00A02826" w:rsidRPr="001F782D" w:rsidRDefault="00A02826">
            <w:pPr>
              <w:spacing w:line="260" w:lineRule="auto"/>
              <w:rPr>
                <w:lang w:val="en-US"/>
              </w:rPr>
            </w:pPr>
          </w:p>
        </w:tc>
      </w:tr>
      <w:tr w:rsidR="00A02826" w14:paraId="178836C5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6BFB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6407" w14:textId="7CE9F2DA" w:rsidR="00A02826" w:rsidRDefault="00FC58BF">
            <w:pPr>
              <w:spacing w:line="260" w:lineRule="auto"/>
            </w:pPr>
            <w:r>
              <w:t>2.3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4FA9" w14:textId="406928F4" w:rsidR="00A02826" w:rsidRDefault="001F782D">
            <w:pPr>
              <w:spacing w:line="260" w:lineRule="auto"/>
            </w:pPr>
            <w:r w:rsidRPr="001F782D">
              <w:t>Поставщик вправе в одностороннем порядке изменить цену Товара, в том числе уже оплаченного, в случае изменения официального курса доллара США более чем на 3 (три) процента, уведомив Покупателя за 5 (пять) календарных дней. Согласие Покупателя на такое изменение не требуется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EE8C" w14:textId="2EF9DBAD" w:rsidR="00A02826" w:rsidRPr="00152230" w:rsidRDefault="0015223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 xml:space="preserve">Высокая </w:t>
            </w:r>
          </w:p>
        </w:tc>
      </w:tr>
      <w:tr w:rsidR="00A02826" w14:paraId="3BCD0B9B" w14:textId="77777777" w:rsidTr="00152230">
        <w:trPr>
          <w:trHeight w:val="518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E919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5381" w14:textId="610A59FA" w:rsidR="00A02826" w:rsidRDefault="00FC58BF">
            <w:pPr>
              <w:spacing w:line="260" w:lineRule="auto"/>
            </w:pPr>
            <w:r>
              <w:t>3.1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C176" w14:textId="77777777" w:rsidR="001F782D" w:rsidRDefault="001F782D" w:rsidP="001F782D">
            <w:pPr>
              <w:spacing w:line="260" w:lineRule="auto"/>
            </w:pPr>
            <w:r>
              <w:t>Покупатель производит предварительную оплату в размере 100 % (сто процентов) стоимости Товара в течение 3 (трёх) банковских дней с даты подписания настоящего</w:t>
            </w:r>
          </w:p>
          <w:p w14:paraId="4E703329" w14:textId="1AC89214" w:rsidR="00A02826" w:rsidRDefault="001F782D" w:rsidP="001F782D">
            <w:pPr>
              <w:spacing w:line="260" w:lineRule="auto"/>
            </w:pPr>
            <w:r>
              <w:t>Договора.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6C8A" w14:textId="226B96AC" w:rsidR="00A02826" w:rsidRDefault="00152230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Высокая</w:t>
            </w:r>
          </w:p>
          <w:p w14:paraId="416787AF" w14:textId="0C7595B8" w:rsidR="00152230" w:rsidRPr="00152230" w:rsidRDefault="00152230">
            <w:pPr>
              <w:spacing w:line="260" w:lineRule="auto"/>
              <w:rPr>
                <w:lang w:val="ru-RU"/>
              </w:rPr>
            </w:pPr>
          </w:p>
        </w:tc>
      </w:tr>
      <w:tr w:rsidR="00A02826" w14:paraId="765F5B9E" w14:textId="77777777" w:rsidTr="00152230">
        <w:trPr>
          <w:trHeight w:val="253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1AA4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lastRenderedPageBreak/>
              <w:t>13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DD8B" w14:textId="499569F0" w:rsidR="00A02826" w:rsidRPr="00152230" w:rsidRDefault="00152230">
            <w:pPr>
              <w:spacing w:line="260" w:lineRule="auto"/>
              <w:rPr>
                <w:lang w:val="en-US"/>
              </w:rPr>
            </w:pPr>
            <w:r>
              <w:rPr>
                <w:lang w:val="ru-RU"/>
              </w:rPr>
              <w:t>3.2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00C8" w14:textId="4DA2CB03" w:rsidR="00A02826" w:rsidRDefault="001F782D">
            <w:pPr>
              <w:spacing w:line="260" w:lineRule="auto"/>
            </w:pPr>
            <w:r w:rsidRPr="001F782D">
              <w:t>Общая стоимость Товара по настоящему Договору составляет 2 450 000 (два миллиона сорок пять тысяч) сом, без НДС.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8345" w14:textId="77777777" w:rsidR="001F782D" w:rsidRDefault="001F782D" w:rsidP="001F782D">
            <w:pPr>
              <w:spacing w:line="260" w:lineRule="auto"/>
              <w:rPr>
                <w:lang w:val="ru-RU"/>
              </w:rPr>
            </w:pPr>
            <w:r>
              <w:rPr>
                <w:lang w:val="ru-RU"/>
              </w:rPr>
              <w:t>Средняя</w:t>
            </w:r>
          </w:p>
          <w:p w14:paraId="6C939F9E" w14:textId="7F5D0D77" w:rsidR="00A02826" w:rsidRDefault="00A02826">
            <w:pPr>
              <w:spacing w:line="260" w:lineRule="auto"/>
            </w:pPr>
          </w:p>
        </w:tc>
      </w:tr>
      <w:tr w:rsidR="00A02826" w14:paraId="07284559" w14:textId="77777777" w:rsidTr="00152230">
        <w:trPr>
          <w:trHeight w:val="17"/>
        </w:trPr>
        <w:tc>
          <w:tcPr>
            <w:tcW w:w="573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B9E7" w14:textId="77777777" w:rsidR="00A02826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0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B65A" w14:textId="5ABB3638" w:rsidR="00A02826" w:rsidRDefault="001F782D">
            <w:pPr>
              <w:spacing w:line="260" w:lineRule="auto"/>
            </w:pPr>
            <w:r>
              <w:t>4 page</w:t>
            </w:r>
          </w:p>
        </w:tc>
        <w:tc>
          <w:tcPr>
            <w:tcW w:w="57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4F99" w14:textId="563880E8" w:rsidR="00A02826" w:rsidRDefault="001F782D">
            <w:pPr>
              <w:spacing w:line="260" w:lineRule="auto"/>
            </w:pPr>
            <w:r>
              <w:t>у Поставщика нет подписи и печати, а строка доверенности пустая.</w:t>
            </w:r>
          </w:p>
        </w:tc>
        <w:tc>
          <w:tcPr>
            <w:tcW w:w="219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A085" w14:textId="77777777" w:rsidR="00A02826" w:rsidRDefault="001F782D">
            <w:pPr>
              <w:spacing w:line="260" w:lineRule="auto"/>
              <w:rPr>
                <w:lang w:val="en-US"/>
              </w:rPr>
            </w:pPr>
            <w:r>
              <w:rPr>
                <w:lang w:val="ru-RU"/>
              </w:rPr>
              <w:t>Высокая</w:t>
            </w:r>
          </w:p>
          <w:p w14:paraId="2C745D33" w14:textId="6A2AD4D4" w:rsidR="001F782D" w:rsidRPr="001F782D" w:rsidRDefault="001F782D">
            <w:pPr>
              <w:spacing w:line="260" w:lineRule="auto"/>
              <w:rPr>
                <w:lang w:val="en-US"/>
              </w:rPr>
            </w:pPr>
          </w:p>
        </w:tc>
      </w:tr>
    </w:tbl>
    <w:p w14:paraId="2EF91650" w14:textId="77777777" w:rsidR="00A02826" w:rsidRDefault="00A02826">
      <w:pPr>
        <w:spacing w:after="60"/>
      </w:pPr>
    </w:p>
    <w:p w14:paraId="24D9D0A2" w14:textId="77777777" w:rsidR="00A02826" w:rsidRDefault="00000000">
      <w:r>
        <w:br w:type="page"/>
      </w:r>
    </w:p>
    <w:p w14:paraId="53259AF6" w14:textId="77777777" w:rsidR="00A02826" w:rsidRDefault="00000000">
      <w:pPr>
        <w:pStyle w:val="Heading2"/>
      </w:pPr>
      <w:r>
        <w:lastRenderedPageBreak/>
        <w:t>Форма 3. Заключение для директора (Менеджер)</w:t>
      </w:r>
    </w:p>
    <w:p w14:paraId="64B6AD7A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Вывод</w:t>
      </w:r>
      <w:r>
        <w:t xml:space="preserve"> (обведите):   ПОДПИСАТЬ   /   ПОДПИСАТЬ С ПРАВКАМИ   </w:t>
      </w:r>
      <w:r w:rsidRPr="001F782D">
        <w:rPr>
          <w:highlight w:val="green"/>
        </w:rPr>
        <w:t>/   НЕ ПОДПИСЫВАТЬ</w:t>
      </w:r>
    </w:p>
    <w:p w14:paraId="4F2A008E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Три главных риска простыми словами</w:t>
      </w:r>
      <w:r>
        <w:t xml:space="preserve"> (с номерами пунктов):</w:t>
      </w:r>
    </w:p>
    <w:p w14:paraId="19641C42" w14:textId="77777777" w:rsidR="00A02826" w:rsidRDefault="00000000">
      <w:pPr>
        <w:spacing w:after="100" w:line="276" w:lineRule="auto"/>
        <w:jc w:val="both"/>
      </w:pPr>
      <w:r>
        <w:t>1.</w:t>
      </w:r>
    </w:p>
    <w:p w14:paraId="309CCD32" w14:textId="05B51229" w:rsidR="00A02826" w:rsidRDefault="001F782D">
      <w:pPr>
        <w:spacing w:after="120"/>
      </w:pPr>
      <w:r>
        <w:t>П. 2.3 и 3.1: нужно заплатить 100 % вперёд, а Поставщик потом может поднять цену, даже на оплаченный товар.</w:t>
      </w:r>
      <w:r>
        <w:rPr>
          <w:color w:val="999999"/>
        </w:rPr>
        <w:t xml:space="preserve"> ______________________________________________________________________________</w:t>
      </w:r>
    </w:p>
    <w:p w14:paraId="0A78BA01" w14:textId="07A9FBA5" w:rsidR="00A02826" w:rsidRDefault="00000000">
      <w:r>
        <w:t>2.</w:t>
      </w:r>
      <w:r w:rsidR="001F782D" w:rsidRPr="001F782D">
        <w:t xml:space="preserve"> </w:t>
      </w:r>
      <w:r w:rsidR="001F782D">
        <w:t>П. 4.3, 6.2, 6.4: срок можно сдвинуть до 60 дней, штраф ему не больше 2 %, а вся ответственность не выше 5 % цены.</w:t>
      </w:r>
    </w:p>
    <w:p w14:paraId="54846CBD" w14:textId="77777777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______________________________________________________________________________</w:t>
      </w:r>
    </w:p>
    <w:p w14:paraId="774C6739" w14:textId="5F747CB3" w:rsidR="00A02826" w:rsidRDefault="00000000">
      <w:r>
        <w:t>3.</w:t>
      </w:r>
      <w:r w:rsidR="001F782D" w:rsidRPr="001F782D">
        <w:t xml:space="preserve"> </w:t>
      </w:r>
      <w:r w:rsidR="001F782D">
        <w:t>П. 10.2: споры решаются в Дубае на английском, за счёт того, кто подаёт и</w:t>
      </w:r>
    </w:p>
    <w:p w14:paraId="4920EA5F" w14:textId="77777777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______________________________________________________________________________</w:t>
      </w:r>
    </w:p>
    <w:p w14:paraId="0ECC1150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Что обязательно проверить или исправить перед подписанием:</w:t>
      </w:r>
    </w:p>
    <w:p w14:paraId="2AC73DFD" w14:textId="77777777" w:rsidR="00C265FA" w:rsidRDefault="001F782D">
      <w:pPr>
        <w:spacing w:after="120"/>
      </w:pPr>
      <w:r w:rsidRPr="001F782D">
        <w:t xml:space="preserve"> </w:t>
      </w:r>
      <w:r>
        <w:t>получить подпись и печать Поставщика и доверенность его представителя</w:t>
      </w:r>
    </w:p>
    <w:p w14:paraId="45C0D286" w14:textId="3F689920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</w:t>
      </w:r>
    </w:p>
    <w:p w14:paraId="5B525EC6" w14:textId="38C2AC22" w:rsidR="00C265FA" w:rsidRDefault="00C265FA" w:rsidP="00C265FA">
      <w:pPr>
        <w:spacing w:before="100" w:beforeAutospacing="1" w:after="100" w:afterAutospacing="1"/>
      </w:pPr>
      <w:r>
        <w:t>выяснить, кто «А.О.» и законна ли рукописная правка в п. 3.1</w:t>
      </w:r>
    </w:p>
    <w:p w14:paraId="11593BD2" w14:textId="77777777" w:rsidR="00A02826" w:rsidRDefault="00000000">
      <w:pPr>
        <w:spacing w:after="120"/>
      </w:pPr>
      <w:r>
        <w:rPr>
          <w:color w:val="999999"/>
        </w:rPr>
        <w:t>______________________________________________________________________________</w:t>
      </w:r>
    </w:p>
    <w:p w14:paraId="2758924D" w14:textId="7398EF71" w:rsidR="00A02826" w:rsidRDefault="00C265FA">
      <w:pPr>
        <w:spacing w:after="120"/>
      </w:pPr>
      <w:r>
        <w:t>исправить сумму прописью (2 045 000 против 2 450 000)</w:t>
      </w:r>
      <w:r>
        <w:rPr>
          <w:color w:val="999999"/>
        </w:rPr>
        <w:t xml:space="preserve"> _____________________________________________________________________________</w:t>
      </w:r>
    </w:p>
    <w:p w14:paraId="0BF1517E" w14:textId="77777777" w:rsidR="00A02826" w:rsidRDefault="00000000">
      <w:pPr>
        <w:pStyle w:val="Heading2"/>
      </w:pPr>
      <w:r>
        <w:t>После работы (заполните вместе, 2–3 предложения)</w:t>
      </w:r>
    </w:p>
    <w:p w14:paraId="43D0071F" w14:textId="77777777" w:rsidR="00A02826" w:rsidRDefault="00000000">
      <w:pPr>
        <w:spacing w:after="100" w:line="276" w:lineRule="auto"/>
        <w:jc w:val="both"/>
      </w:pPr>
      <w:r>
        <w:rPr>
          <w:b/>
          <w:bCs/>
        </w:rPr>
        <w:t>Что было самым трудным? Где информация терялась между ролями?</w:t>
      </w:r>
    </w:p>
    <w:p w14:paraId="5C1FA407" w14:textId="70D84E24" w:rsidR="00A02826" w:rsidRDefault="00C265FA" w:rsidP="00C265FA">
      <w:pPr>
        <w:spacing w:after="120"/>
      </w:pPr>
      <w:r>
        <w:rPr>
          <w:color w:val="999999"/>
          <w:lang w:val="ru-RU"/>
        </w:rPr>
        <w:t xml:space="preserve">    легко</w:t>
      </w:r>
    </w:p>
    <w:p w14:paraId="100C072D" w14:textId="2EB1E367" w:rsidR="00C265FA" w:rsidRDefault="00000000" w:rsidP="00C265FA">
      <w:pPr>
        <w:spacing w:after="100" w:line="276" w:lineRule="auto"/>
        <w:jc w:val="both"/>
        <w:rPr>
          <w:b/>
          <w:bCs/>
        </w:rPr>
      </w:pPr>
      <w:r>
        <w:rPr>
          <w:b/>
          <w:bCs/>
        </w:rPr>
        <w:t>Сколько всего рисков, по-вашему, в договоре? Уверены ли вы, что нашли все</w:t>
      </w:r>
    </w:p>
    <w:p w14:paraId="001CB0AF" w14:textId="12C1AB34" w:rsidR="00C265FA" w:rsidRPr="00C265FA" w:rsidRDefault="00C265FA" w:rsidP="00C265FA">
      <w:pPr>
        <w:spacing w:after="100" w:line="276" w:lineRule="auto"/>
        <w:jc w:val="both"/>
        <w:rPr>
          <w:lang w:val="en-US"/>
        </w:rPr>
      </w:pPr>
      <w:r>
        <w:rPr>
          <w:b/>
          <w:bCs/>
          <w:lang w:val="ru-RU"/>
        </w:rPr>
        <w:t>Да</w:t>
      </w:r>
      <w:r>
        <w:rPr>
          <w:b/>
          <w:bCs/>
          <w:lang w:val="en-US"/>
        </w:rPr>
        <w:t>,</w:t>
      </w:r>
      <w:r>
        <w:rPr>
          <w:b/>
          <w:bCs/>
          <w:lang w:val="ru-RU"/>
        </w:rPr>
        <w:t xml:space="preserve"> 1</w:t>
      </w:r>
      <w:r w:rsidR="009F251F">
        <w:rPr>
          <w:b/>
          <w:bCs/>
          <w:lang w:val="ru-RU"/>
        </w:rPr>
        <w:t>4</w:t>
      </w:r>
      <w:r>
        <w:rPr>
          <w:b/>
          <w:bCs/>
          <w:lang w:val="en-US"/>
        </w:rPr>
        <w:t xml:space="preserve">. </w:t>
      </w:r>
    </w:p>
    <w:p w14:paraId="387C0A89" w14:textId="7EEE91EE" w:rsidR="00A02826" w:rsidRDefault="00A02826">
      <w:pPr>
        <w:spacing w:after="120"/>
      </w:pPr>
    </w:p>
    <w:sectPr w:rsidR="00A0282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54CB8B" w14:textId="77777777" w:rsidR="00155CCA" w:rsidRDefault="00155CCA">
      <w:r>
        <w:separator/>
      </w:r>
    </w:p>
  </w:endnote>
  <w:endnote w:type="continuationSeparator" w:id="0">
    <w:p w14:paraId="50B4A8F5" w14:textId="77777777" w:rsidR="00155CCA" w:rsidRDefault="00155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6691A" w14:textId="77777777" w:rsidR="00A02826" w:rsidRDefault="00000000">
    <w:pPr>
      <w:jc w:val="center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594CE0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35D313" w14:textId="77777777" w:rsidR="00155CCA" w:rsidRDefault="00155CCA">
      <w:r>
        <w:separator/>
      </w:r>
    </w:p>
  </w:footnote>
  <w:footnote w:type="continuationSeparator" w:id="0">
    <w:p w14:paraId="0E42E444" w14:textId="77777777" w:rsidR="00155CCA" w:rsidRDefault="00155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76E694" w14:textId="77777777" w:rsidR="00A02826" w:rsidRDefault="00000000">
    <w:pPr>
      <w:jc w:val="right"/>
    </w:pPr>
    <w:r>
      <w:rPr>
        <w:rFonts w:ascii="Arial" w:eastAsia="Arial" w:hAnsi="Arial" w:cs="Arial"/>
        <w:color w:val="888888"/>
        <w:sz w:val="18"/>
        <w:szCs w:val="18"/>
      </w:rPr>
      <w:t>Лабораторная 6 · Задание для группы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7C595D"/>
    <w:multiLevelType w:val="hybridMultilevel"/>
    <w:tmpl w:val="3312CA04"/>
    <w:lvl w:ilvl="0" w:tplc="B05C2E8A">
      <w:start w:val="1"/>
      <w:numFmt w:val="bullet"/>
      <w:lvlText w:val="•"/>
      <w:lvlJc w:val="left"/>
      <w:pPr>
        <w:ind w:left="540" w:hanging="300"/>
      </w:pPr>
    </w:lvl>
    <w:lvl w:ilvl="1" w:tplc="EBF47416">
      <w:numFmt w:val="decimal"/>
      <w:lvlText w:val=""/>
      <w:lvlJc w:val="left"/>
    </w:lvl>
    <w:lvl w:ilvl="2" w:tplc="0158CEE2">
      <w:numFmt w:val="decimal"/>
      <w:lvlText w:val=""/>
      <w:lvlJc w:val="left"/>
    </w:lvl>
    <w:lvl w:ilvl="3" w:tplc="6E4A6E10">
      <w:numFmt w:val="decimal"/>
      <w:lvlText w:val=""/>
      <w:lvlJc w:val="left"/>
    </w:lvl>
    <w:lvl w:ilvl="4" w:tplc="E15E5128">
      <w:numFmt w:val="decimal"/>
      <w:lvlText w:val=""/>
      <w:lvlJc w:val="left"/>
    </w:lvl>
    <w:lvl w:ilvl="5" w:tplc="C7D27B48">
      <w:numFmt w:val="decimal"/>
      <w:lvlText w:val=""/>
      <w:lvlJc w:val="left"/>
    </w:lvl>
    <w:lvl w:ilvl="6" w:tplc="D796397C">
      <w:numFmt w:val="decimal"/>
      <w:lvlText w:val=""/>
      <w:lvlJc w:val="left"/>
    </w:lvl>
    <w:lvl w:ilvl="7" w:tplc="BDBEB82C">
      <w:numFmt w:val="decimal"/>
      <w:lvlText w:val=""/>
      <w:lvlJc w:val="left"/>
    </w:lvl>
    <w:lvl w:ilvl="8" w:tplc="28E42EA8">
      <w:numFmt w:val="decimal"/>
      <w:lvlText w:val=""/>
      <w:lvlJc w:val="left"/>
    </w:lvl>
  </w:abstractNum>
  <w:abstractNum w:abstractNumId="1" w15:restartNumberingAfterBreak="0">
    <w:nsid w:val="56CD2EC3"/>
    <w:multiLevelType w:val="hybridMultilevel"/>
    <w:tmpl w:val="6FEAF756"/>
    <w:lvl w:ilvl="0" w:tplc="328A434C">
      <w:start w:val="1"/>
      <w:numFmt w:val="bullet"/>
      <w:lvlText w:val="●"/>
      <w:lvlJc w:val="left"/>
      <w:pPr>
        <w:ind w:left="720" w:hanging="360"/>
      </w:pPr>
    </w:lvl>
    <w:lvl w:ilvl="1" w:tplc="4E32479C">
      <w:start w:val="1"/>
      <w:numFmt w:val="bullet"/>
      <w:lvlText w:val="○"/>
      <w:lvlJc w:val="left"/>
      <w:pPr>
        <w:ind w:left="1440" w:hanging="360"/>
      </w:pPr>
    </w:lvl>
    <w:lvl w:ilvl="2" w:tplc="A2D0B90C">
      <w:start w:val="1"/>
      <w:numFmt w:val="bullet"/>
      <w:lvlText w:val="■"/>
      <w:lvlJc w:val="left"/>
      <w:pPr>
        <w:ind w:left="2160" w:hanging="360"/>
      </w:pPr>
    </w:lvl>
    <w:lvl w:ilvl="3" w:tplc="AB0202DA">
      <w:start w:val="1"/>
      <w:numFmt w:val="bullet"/>
      <w:lvlText w:val="●"/>
      <w:lvlJc w:val="left"/>
      <w:pPr>
        <w:ind w:left="2880" w:hanging="360"/>
      </w:pPr>
    </w:lvl>
    <w:lvl w:ilvl="4" w:tplc="B4F49620">
      <w:start w:val="1"/>
      <w:numFmt w:val="bullet"/>
      <w:lvlText w:val="○"/>
      <w:lvlJc w:val="left"/>
      <w:pPr>
        <w:ind w:left="3600" w:hanging="360"/>
      </w:pPr>
    </w:lvl>
    <w:lvl w:ilvl="5" w:tplc="D83867B2">
      <w:start w:val="1"/>
      <w:numFmt w:val="bullet"/>
      <w:lvlText w:val="■"/>
      <w:lvlJc w:val="left"/>
      <w:pPr>
        <w:ind w:left="4320" w:hanging="360"/>
      </w:pPr>
    </w:lvl>
    <w:lvl w:ilvl="6" w:tplc="A1DAADB8">
      <w:start w:val="1"/>
      <w:numFmt w:val="bullet"/>
      <w:lvlText w:val="●"/>
      <w:lvlJc w:val="left"/>
      <w:pPr>
        <w:ind w:left="5040" w:hanging="360"/>
      </w:pPr>
    </w:lvl>
    <w:lvl w:ilvl="7" w:tplc="104EF2CC">
      <w:start w:val="1"/>
      <w:numFmt w:val="bullet"/>
      <w:lvlText w:val="●"/>
      <w:lvlJc w:val="left"/>
      <w:pPr>
        <w:ind w:left="5760" w:hanging="360"/>
      </w:pPr>
    </w:lvl>
    <w:lvl w:ilvl="8" w:tplc="063A3F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5F5C4E"/>
    <w:multiLevelType w:val="multilevel"/>
    <w:tmpl w:val="B27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837705">
    <w:abstractNumId w:val="1"/>
    <w:lvlOverride w:ilvl="0">
      <w:startOverride w:val="1"/>
    </w:lvlOverride>
  </w:num>
  <w:num w:numId="2" w16cid:durableId="1415468784">
    <w:abstractNumId w:val="0"/>
    <w:lvlOverride w:ilvl="0">
      <w:startOverride w:val="1"/>
    </w:lvlOverride>
  </w:num>
  <w:num w:numId="3" w16cid:durableId="14246430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826"/>
    <w:rsid w:val="000F5507"/>
    <w:rsid w:val="00152230"/>
    <w:rsid w:val="00155CCA"/>
    <w:rsid w:val="001F782D"/>
    <w:rsid w:val="00594CE0"/>
    <w:rsid w:val="009F251F"/>
    <w:rsid w:val="00A02826"/>
    <w:rsid w:val="00C265FA"/>
    <w:rsid w:val="00DE7622"/>
    <w:rsid w:val="00EB7C23"/>
    <w:rsid w:val="00FC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558BD1"/>
  <w15:docId w15:val="{1E33C3EE-51B8-5B4B-BBF0-A51694A6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 w:after="140"/>
      <w:outlineLvl w:val="0"/>
    </w:pPr>
    <w:rPr>
      <w:rFonts w:ascii="Arial" w:eastAsia="Arial" w:hAnsi="Arial" w:cs="Arial"/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rFonts w:ascii="Arial" w:eastAsia="Arial" w:hAnsi="Arial" w:cs="Arial"/>
      <w:b/>
      <w:bCs/>
      <w:color w:val="2F5D8C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927</Words>
  <Characters>5768</Characters>
  <Application>Microsoft Office Word</Application>
  <DocSecurity>0</DocSecurity>
  <Lines>240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Лабораторная 6. Задание для группы</vt:lpstr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6. Задание для группы</dc:title>
  <dc:creator>Erustan Erkebulanov</dc:creator>
  <cp:lastModifiedBy>Manasovagulum2005@outlook.com</cp:lastModifiedBy>
  <cp:revision>2</cp:revision>
  <dcterms:created xsi:type="dcterms:W3CDTF">2026-10-23T09:32:00Z</dcterms:created>
  <dcterms:modified xsi:type="dcterms:W3CDTF">2026-10-23T09:32:00Z</dcterms:modified>
</cp:coreProperties>
</file>