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0B8A6" w14:textId="4D6A569A" w:rsidR="00A86274" w:rsidRPr="00253764" w:rsidRDefault="00517888" w:rsidP="00C26E1B">
      <w:pPr>
        <w:jc w:val="both"/>
        <w:rPr>
          <w:b/>
          <w:bCs/>
          <w:sz w:val="32"/>
          <w:szCs w:val="32"/>
        </w:rPr>
      </w:pPr>
      <w:r w:rsidRPr="00253764">
        <w:rPr>
          <w:b/>
          <w:bCs/>
          <w:sz w:val="32"/>
          <w:szCs w:val="32"/>
        </w:rPr>
        <w:t>Ultrasonic Radar with Arduino</w:t>
      </w:r>
    </w:p>
    <w:p w14:paraId="1F485557" w14:textId="77777777" w:rsidR="00517888" w:rsidRDefault="00517888" w:rsidP="00C26E1B">
      <w:pPr>
        <w:jc w:val="both"/>
        <w:rPr>
          <w:b/>
          <w:bCs/>
          <w:sz w:val="28"/>
          <w:szCs w:val="28"/>
        </w:rPr>
      </w:pPr>
    </w:p>
    <w:p w14:paraId="5B1FD48F" w14:textId="3DA9B383" w:rsidR="00517888" w:rsidRPr="00517888" w:rsidRDefault="001A4518" w:rsidP="00C26E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Abstract</w:t>
      </w:r>
      <w:r w:rsidR="00517888">
        <w:rPr>
          <w:b/>
          <w:bCs/>
          <w:sz w:val="28"/>
          <w:szCs w:val="28"/>
        </w:rPr>
        <w:t>:</w:t>
      </w:r>
    </w:p>
    <w:p w14:paraId="3569FB61" w14:textId="5CDBF580" w:rsidR="00517888" w:rsidRDefault="00517888" w:rsidP="00C26E1B">
      <w:pPr>
        <w:jc w:val="both"/>
      </w:pPr>
      <w:r w:rsidRPr="00517888">
        <w:t>This project outlines the development of an ultrasonic radar system using an Arduino Uno, an ultrasonic sensor (HC-SR04), and a servo motor. This radar can detect objects within its range and visualize them using Processing software.</w:t>
      </w:r>
    </w:p>
    <w:p w14:paraId="534C9485" w14:textId="77777777" w:rsidR="005B6536" w:rsidRDefault="005B6536" w:rsidP="00C26E1B">
      <w:pPr>
        <w:jc w:val="both"/>
      </w:pPr>
    </w:p>
    <w:p w14:paraId="76BE6C01" w14:textId="631F9394" w:rsidR="00517888" w:rsidRDefault="00517888" w:rsidP="00C26E1B">
      <w:pPr>
        <w:jc w:val="both"/>
        <w:rPr>
          <w:b/>
          <w:bCs/>
          <w:sz w:val="28"/>
          <w:szCs w:val="28"/>
        </w:rPr>
      </w:pPr>
      <w:r w:rsidRPr="00517888">
        <w:rPr>
          <w:b/>
          <w:bCs/>
          <w:sz w:val="28"/>
          <w:szCs w:val="28"/>
        </w:rPr>
        <w:t>Components and Materials</w:t>
      </w:r>
      <w:r>
        <w:rPr>
          <w:b/>
          <w:bCs/>
          <w:sz w:val="28"/>
          <w:szCs w:val="28"/>
        </w:rPr>
        <w:t>:</w:t>
      </w:r>
    </w:p>
    <w:p w14:paraId="7A168387" w14:textId="542A735D" w:rsidR="00517888" w:rsidRPr="00517888" w:rsidRDefault="00517888" w:rsidP="00C26E1B">
      <w:pPr>
        <w:jc w:val="both"/>
        <w:rPr>
          <w:b/>
          <w:bCs/>
        </w:rPr>
      </w:pPr>
      <w:r w:rsidRPr="00517888">
        <w:rPr>
          <w:b/>
          <w:bCs/>
        </w:rPr>
        <w:t>Hardware:</w:t>
      </w:r>
    </w:p>
    <w:p w14:paraId="7E6A0881" w14:textId="7FF60166" w:rsidR="00517888" w:rsidRPr="00517888" w:rsidRDefault="00517888" w:rsidP="00C26E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Arduino Uno</w:t>
      </w:r>
    </w:p>
    <w:p w14:paraId="2AA16D40" w14:textId="4F1AAD48" w:rsidR="00517888" w:rsidRPr="00517888" w:rsidRDefault="00517888" w:rsidP="00C26E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SG90 Micro-servo motor</w:t>
      </w:r>
    </w:p>
    <w:p w14:paraId="4187513A" w14:textId="2AA09A89" w:rsidR="00517888" w:rsidRPr="00517888" w:rsidRDefault="00517888" w:rsidP="00C26E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Ultrasonic Sensor - HC-SR04 (Generic)</w:t>
      </w:r>
    </w:p>
    <w:p w14:paraId="2FC3903E" w14:textId="02F6A0FB" w:rsidR="00517888" w:rsidRPr="00517888" w:rsidRDefault="00517888" w:rsidP="00C26E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Jumper wires</w:t>
      </w:r>
    </w:p>
    <w:p w14:paraId="34D62A3D" w14:textId="006FD21B" w:rsidR="005B6536" w:rsidRPr="005B6536" w:rsidRDefault="00517888" w:rsidP="00C26E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Hot glue gun (optional)</w:t>
      </w:r>
    </w:p>
    <w:p w14:paraId="5EE94A3E" w14:textId="25CD72F9" w:rsidR="005B6536" w:rsidRPr="00517888" w:rsidRDefault="005B6536" w:rsidP="00C26E1B">
      <w:pPr>
        <w:jc w:val="both"/>
        <w:rPr>
          <w:b/>
          <w:bCs/>
        </w:rPr>
      </w:pPr>
      <w:r>
        <w:rPr>
          <w:b/>
          <w:bCs/>
        </w:rPr>
        <w:t>Software</w:t>
      </w:r>
      <w:r w:rsidRPr="00517888">
        <w:rPr>
          <w:b/>
          <w:bCs/>
        </w:rPr>
        <w:t>:</w:t>
      </w:r>
    </w:p>
    <w:p w14:paraId="36D71B15" w14:textId="39564590" w:rsidR="005B6536" w:rsidRPr="00517888" w:rsidRDefault="005B6536" w:rsidP="00C26E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Arduino IDE (Integrated Development Environment)</w:t>
      </w:r>
    </w:p>
    <w:p w14:paraId="10EFA425" w14:textId="70002665" w:rsidR="005B6536" w:rsidRPr="005B6536" w:rsidRDefault="005B6536" w:rsidP="00C26E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>Processing IDE</w:t>
      </w:r>
    </w:p>
    <w:p w14:paraId="08BD3D67" w14:textId="77777777" w:rsidR="005B6536" w:rsidRPr="005B6536" w:rsidRDefault="005B6536" w:rsidP="00C26E1B">
      <w:pPr>
        <w:jc w:val="both"/>
        <w:rPr>
          <w:b/>
          <w:bCs/>
        </w:rPr>
      </w:pPr>
    </w:p>
    <w:p w14:paraId="7DDF59E0" w14:textId="5252CC09" w:rsidR="005B6536" w:rsidRPr="005B6536" w:rsidRDefault="001A4518" w:rsidP="00C26E1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  <w:r w:rsidR="005B6536" w:rsidRPr="005B6536">
        <w:rPr>
          <w:b/>
          <w:bCs/>
          <w:sz w:val="28"/>
          <w:szCs w:val="28"/>
        </w:rPr>
        <w:t>:</w:t>
      </w:r>
    </w:p>
    <w:p w14:paraId="7C87E899" w14:textId="77777777" w:rsidR="005B6536" w:rsidRDefault="005B6536" w:rsidP="00C26E1B">
      <w:pPr>
        <w:jc w:val="both"/>
      </w:pPr>
      <w:r w:rsidRPr="005B6536">
        <w:t>This ultrasonic radar system operates by:</w:t>
      </w:r>
    </w:p>
    <w:p w14:paraId="4A9D3E94" w14:textId="03634399" w:rsidR="005B6536" w:rsidRDefault="005B6536" w:rsidP="00C26E1B">
      <w:pPr>
        <w:pStyle w:val="ListParagraph"/>
        <w:numPr>
          <w:ilvl w:val="0"/>
          <w:numId w:val="6"/>
        </w:numPr>
        <w:jc w:val="both"/>
      </w:pPr>
      <w:r w:rsidRPr="005B6536">
        <w:rPr>
          <w:b/>
          <w:bCs/>
        </w:rPr>
        <w:t>Mounting the Ultrasonic Sensor:</w:t>
      </w:r>
      <w:r w:rsidRPr="005B6536">
        <w:t xml:space="preserve"> The HC-SR04 sensor is attached to the servo motor using hot glue (or a more permanent method) to enable scanning in different directions.</w:t>
      </w:r>
    </w:p>
    <w:p w14:paraId="0907B0C5" w14:textId="77777777" w:rsidR="005B6536" w:rsidRDefault="005B6536" w:rsidP="00C26E1B">
      <w:pPr>
        <w:pStyle w:val="ListParagraph"/>
        <w:jc w:val="both"/>
      </w:pPr>
    </w:p>
    <w:p w14:paraId="684C6E21" w14:textId="7A9688C1" w:rsidR="005B6536" w:rsidRDefault="005B6536" w:rsidP="00C26E1B">
      <w:pPr>
        <w:pStyle w:val="ListParagraph"/>
        <w:numPr>
          <w:ilvl w:val="0"/>
          <w:numId w:val="6"/>
        </w:numPr>
        <w:jc w:val="both"/>
      </w:pPr>
      <w:r>
        <w:rPr>
          <w:b/>
          <w:bCs/>
        </w:rPr>
        <w:t>Sensor Connection:</w:t>
      </w:r>
    </w:p>
    <w:p w14:paraId="0CD1FABA" w14:textId="0E29DB45" w:rsidR="005B6536" w:rsidRDefault="005B6536" w:rsidP="00C26E1B">
      <w:pPr>
        <w:pStyle w:val="ListParagraph"/>
        <w:jc w:val="both"/>
      </w:pPr>
      <w:r>
        <w:t>The HC-SR04 connects to the Arduino Uno as follows</w:t>
      </w:r>
      <w:r>
        <w:t>:</w:t>
      </w:r>
    </w:p>
    <w:p w14:paraId="4B59BAB5" w14:textId="5EEB500C" w:rsidR="005B6536" w:rsidRDefault="005B6536" w:rsidP="00C26E1B">
      <w:pPr>
        <w:pStyle w:val="ListParagraph"/>
        <w:numPr>
          <w:ilvl w:val="0"/>
          <w:numId w:val="7"/>
        </w:numPr>
        <w:jc w:val="both"/>
      </w:pPr>
      <w:r>
        <w:t>VCC (sensor) to 5V (Arduino)</w:t>
      </w:r>
    </w:p>
    <w:p w14:paraId="04E0E0CC" w14:textId="12A5CEC6" w:rsidR="005B6536" w:rsidRDefault="005B6536" w:rsidP="00C26E1B">
      <w:pPr>
        <w:pStyle w:val="ListParagraph"/>
        <w:numPr>
          <w:ilvl w:val="0"/>
          <w:numId w:val="7"/>
        </w:numPr>
        <w:jc w:val="both"/>
      </w:pPr>
      <w:r>
        <w:t>GND (sensor) to GND (Arduino)</w:t>
      </w:r>
    </w:p>
    <w:p w14:paraId="53F66282" w14:textId="568A8BD9" w:rsidR="005B6536" w:rsidRDefault="005B6536" w:rsidP="00C26E1B">
      <w:pPr>
        <w:pStyle w:val="ListParagraph"/>
        <w:numPr>
          <w:ilvl w:val="0"/>
          <w:numId w:val="7"/>
        </w:numPr>
        <w:jc w:val="both"/>
      </w:pPr>
      <w:r>
        <w:t xml:space="preserve">TRIG (sensor) to pin 2 (Arduino) - trigger </w:t>
      </w:r>
      <w:r>
        <w:t>pin.</w:t>
      </w:r>
    </w:p>
    <w:p w14:paraId="40EE0A40" w14:textId="33A12785" w:rsidR="005B6536" w:rsidRDefault="005B6536" w:rsidP="00C26E1B">
      <w:pPr>
        <w:pStyle w:val="ListParagraph"/>
        <w:numPr>
          <w:ilvl w:val="0"/>
          <w:numId w:val="7"/>
        </w:numPr>
        <w:jc w:val="both"/>
      </w:pPr>
      <w:r>
        <w:t xml:space="preserve">ECHO (sensor) to pin 3 (Arduino) - echo </w:t>
      </w:r>
      <w:r>
        <w:t>pin.</w:t>
      </w:r>
    </w:p>
    <w:p w14:paraId="3CD4FBB1" w14:textId="3157B220" w:rsidR="005B6536" w:rsidRDefault="005B6536" w:rsidP="00C26E1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5B6536">
        <w:rPr>
          <w:b/>
          <w:bCs/>
        </w:rPr>
        <w:lastRenderedPageBreak/>
        <w:t>Servo Motor Connection</w:t>
      </w:r>
      <w:r w:rsidRPr="005B6536">
        <w:rPr>
          <w:b/>
          <w:bCs/>
        </w:rPr>
        <w:t>:</w:t>
      </w:r>
    </w:p>
    <w:p w14:paraId="587FEAD5" w14:textId="5EB6139D" w:rsidR="005B6536" w:rsidRDefault="001A4518" w:rsidP="00C26E1B">
      <w:pPr>
        <w:pStyle w:val="ListParagraph"/>
        <w:jc w:val="both"/>
      </w:pPr>
      <w:r>
        <w:t>The servo motor connects to the Arduino Uno as follows:</w:t>
      </w:r>
    </w:p>
    <w:p w14:paraId="43BC4DE8" w14:textId="2FD09BC1" w:rsidR="001A4518" w:rsidRPr="001A4518" w:rsidRDefault="001A4518" w:rsidP="00C26E1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 xml:space="preserve">Red wire (servo) to 5V (Arduino) </w:t>
      </w:r>
      <w:r>
        <w:t>–</w:t>
      </w:r>
      <w:r>
        <w:t xml:space="preserve"> power</w:t>
      </w:r>
      <w:r>
        <w:t>.</w:t>
      </w:r>
    </w:p>
    <w:p w14:paraId="5A2BBBFB" w14:textId="0661AEB6" w:rsidR="001A4518" w:rsidRPr="001A4518" w:rsidRDefault="001A4518" w:rsidP="00C26E1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 xml:space="preserve">Brown wire (servo) to GND (Arduino) </w:t>
      </w:r>
      <w:r>
        <w:t>–</w:t>
      </w:r>
      <w:r>
        <w:t xml:space="preserve"> ground</w:t>
      </w:r>
    </w:p>
    <w:p w14:paraId="2A6A576E" w14:textId="34F1FB6D" w:rsidR="001A4518" w:rsidRPr="001A4518" w:rsidRDefault="001A4518" w:rsidP="00C26E1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 xml:space="preserve">Orange wire (servo) to pin 4 (Arduino) - control </w:t>
      </w:r>
      <w:r>
        <w:t>pin.</w:t>
      </w:r>
    </w:p>
    <w:p w14:paraId="052AF4BF" w14:textId="77777777" w:rsidR="001A4518" w:rsidRPr="001A4518" w:rsidRDefault="001A4518" w:rsidP="00C26E1B">
      <w:pPr>
        <w:pStyle w:val="ListParagraph"/>
        <w:ind w:left="1440"/>
        <w:jc w:val="both"/>
        <w:rPr>
          <w:b/>
          <w:bCs/>
        </w:rPr>
      </w:pPr>
    </w:p>
    <w:p w14:paraId="251BACA2" w14:textId="14B818F4" w:rsidR="001A4518" w:rsidRDefault="001A4518" w:rsidP="00C26E1B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1A4518">
        <w:rPr>
          <w:b/>
          <w:bCs/>
        </w:rPr>
        <w:t>Software Functionality:</w:t>
      </w:r>
    </w:p>
    <w:p w14:paraId="2556D449" w14:textId="77777777" w:rsidR="001829D7" w:rsidRDefault="001829D7" w:rsidP="00C26E1B">
      <w:pPr>
        <w:pStyle w:val="ListParagraph"/>
        <w:jc w:val="both"/>
        <w:rPr>
          <w:b/>
          <w:bCs/>
        </w:rPr>
      </w:pPr>
      <w:r w:rsidRPr="001829D7">
        <w:rPr>
          <w:b/>
          <w:bCs/>
        </w:rPr>
        <w:t>Arduino Code:</w:t>
      </w:r>
    </w:p>
    <w:p w14:paraId="33F5A51A" w14:textId="536E5BD7" w:rsidR="001829D7" w:rsidRPr="001829D7" w:rsidRDefault="001829D7" w:rsidP="00C26E1B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>Defines a function to measure distance using the ultrasonic sensor's time-of-flight principle.</w:t>
      </w:r>
    </w:p>
    <w:p w14:paraId="30A1AD66" w14:textId="77777777" w:rsidR="001829D7" w:rsidRPr="001829D7" w:rsidRDefault="001829D7" w:rsidP="00C26E1B">
      <w:pPr>
        <w:pStyle w:val="ListParagraph"/>
        <w:ind w:left="1440"/>
        <w:jc w:val="both"/>
        <w:rPr>
          <w:b/>
          <w:bCs/>
        </w:rPr>
      </w:pPr>
    </w:p>
    <w:p w14:paraId="02156749" w14:textId="4FA7E4A4" w:rsidR="001829D7" w:rsidRPr="001829D7" w:rsidRDefault="001829D7" w:rsidP="00C26E1B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1829D7">
        <w:rPr>
          <w:b/>
          <w:bCs/>
        </w:rPr>
        <w:t>Implements a loop to continuously:</w:t>
      </w:r>
    </w:p>
    <w:p w14:paraId="6B652AE1" w14:textId="4585EAA9" w:rsidR="001829D7" w:rsidRDefault="001829D7" w:rsidP="00C26E1B">
      <w:pPr>
        <w:pStyle w:val="ListParagraph"/>
        <w:ind w:left="1440"/>
        <w:jc w:val="both"/>
      </w:pPr>
      <w:r>
        <w:t xml:space="preserve">1. </w:t>
      </w:r>
      <w:r>
        <w:t>Rotate the servo motor from a start angle to an end angle (scanning range).</w:t>
      </w:r>
    </w:p>
    <w:p w14:paraId="2AD953C0" w14:textId="41C50070" w:rsidR="001829D7" w:rsidRDefault="001829D7" w:rsidP="00C26E1B">
      <w:pPr>
        <w:pStyle w:val="ListParagraph"/>
        <w:ind w:left="1440"/>
        <w:jc w:val="both"/>
      </w:pPr>
      <w:r>
        <w:t xml:space="preserve">2. </w:t>
      </w:r>
      <w:r>
        <w:t>Measure the distance to any object detected by the sensor in its path.</w:t>
      </w:r>
    </w:p>
    <w:p w14:paraId="1437148F" w14:textId="3DAE98C9" w:rsidR="001829D7" w:rsidRDefault="001829D7" w:rsidP="00C26E1B">
      <w:pPr>
        <w:pStyle w:val="ListParagraph"/>
        <w:ind w:left="1440"/>
        <w:jc w:val="both"/>
      </w:pPr>
      <w:r>
        <w:t xml:space="preserve">3. </w:t>
      </w:r>
      <w:r>
        <w:t>Send this distance data to the Processing software.</w:t>
      </w:r>
    </w:p>
    <w:p w14:paraId="60FAF0EA" w14:textId="77777777" w:rsidR="001829D7" w:rsidRDefault="001829D7" w:rsidP="00C26E1B">
      <w:pPr>
        <w:pStyle w:val="ListParagraph"/>
        <w:ind w:left="1440"/>
        <w:jc w:val="both"/>
      </w:pPr>
    </w:p>
    <w:p w14:paraId="65B633B4" w14:textId="77777777" w:rsidR="001829D7" w:rsidRPr="001829D7" w:rsidRDefault="001829D7" w:rsidP="00C26E1B">
      <w:pPr>
        <w:ind w:firstLine="720"/>
        <w:jc w:val="both"/>
        <w:rPr>
          <w:b/>
          <w:bCs/>
        </w:rPr>
      </w:pPr>
      <w:r w:rsidRPr="001829D7">
        <w:rPr>
          <w:b/>
          <w:bCs/>
        </w:rPr>
        <w:t>Processing Code</w:t>
      </w:r>
      <w:r w:rsidRPr="001829D7">
        <w:rPr>
          <w:b/>
          <w:bCs/>
        </w:rPr>
        <w:t>:</w:t>
      </w:r>
    </w:p>
    <w:p w14:paraId="3FB69F9E" w14:textId="362CE36E" w:rsidR="001829D7" w:rsidRDefault="001829D7" w:rsidP="00C26E1B">
      <w:pPr>
        <w:pStyle w:val="ListParagraph"/>
        <w:numPr>
          <w:ilvl w:val="0"/>
          <w:numId w:val="11"/>
        </w:numPr>
        <w:jc w:val="both"/>
      </w:pPr>
      <w:r>
        <w:t>Receives distance data from the Arduino via the serial port.</w:t>
      </w:r>
    </w:p>
    <w:p w14:paraId="745AAC02" w14:textId="3FA8BF9C" w:rsidR="001829D7" w:rsidRPr="001829D7" w:rsidRDefault="001829D7" w:rsidP="00C26E1B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1829D7">
        <w:rPr>
          <w:b/>
          <w:bCs/>
        </w:rPr>
        <w:t>Visualizes the radar display based on the received distances:</w:t>
      </w:r>
    </w:p>
    <w:p w14:paraId="3E986FE9" w14:textId="616DF757" w:rsidR="001829D7" w:rsidRDefault="001829D7" w:rsidP="00C26E1B">
      <w:pPr>
        <w:pStyle w:val="ListParagraph"/>
        <w:numPr>
          <w:ilvl w:val="0"/>
          <w:numId w:val="12"/>
        </w:numPr>
        <w:jc w:val="both"/>
      </w:pPr>
      <w:r>
        <w:t>Green lines represent no object detected (distance beyond a threshold).</w:t>
      </w:r>
    </w:p>
    <w:p w14:paraId="08E0E138" w14:textId="50E97CB2" w:rsidR="001829D7" w:rsidRDefault="001829D7" w:rsidP="00C26E1B">
      <w:pPr>
        <w:pStyle w:val="ListParagraph"/>
        <w:numPr>
          <w:ilvl w:val="0"/>
          <w:numId w:val="12"/>
        </w:numPr>
        <w:jc w:val="both"/>
      </w:pPr>
      <w:r>
        <w:t>Red lines represent object detected (distance within the threshold).</w:t>
      </w:r>
    </w:p>
    <w:p w14:paraId="42B12B5D" w14:textId="77777777" w:rsidR="00253764" w:rsidRPr="00253764" w:rsidRDefault="00253764" w:rsidP="00C26E1B">
      <w:pPr>
        <w:pStyle w:val="ListParagraph"/>
        <w:ind w:left="2160"/>
        <w:jc w:val="both"/>
      </w:pPr>
    </w:p>
    <w:p w14:paraId="245387DF" w14:textId="4CC75FCA" w:rsidR="001829D7" w:rsidRDefault="001829D7" w:rsidP="00C26E1B">
      <w:pPr>
        <w:jc w:val="both"/>
        <w:rPr>
          <w:b/>
          <w:bCs/>
          <w:sz w:val="28"/>
          <w:szCs w:val="28"/>
        </w:rPr>
      </w:pPr>
      <w:r w:rsidRPr="001829D7">
        <w:rPr>
          <w:b/>
          <w:bCs/>
          <w:sz w:val="28"/>
          <w:szCs w:val="28"/>
        </w:rPr>
        <w:t>Building the Project:</w:t>
      </w:r>
    </w:p>
    <w:p w14:paraId="3CDDA12C" w14:textId="7887ECAE" w:rsidR="001829D7" w:rsidRPr="00253764" w:rsidRDefault="001829D7" w:rsidP="00C26E1B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>
        <w:rPr>
          <w:rStyle w:val="Strong"/>
        </w:rPr>
        <w:t>Hardware Connection:</w:t>
      </w:r>
      <w:r>
        <w:t xml:space="preserve"> Connect the ultrasonic sensor and servo motor to the Arduino according to the pin assignments mentioned earlier.</w:t>
      </w:r>
    </w:p>
    <w:p w14:paraId="40F5C6F0" w14:textId="77777777" w:rsidR="00253764" w:rsidRPr="001829D7" w:rsidRDefault="00253764" w:rsidP="00C26E1B">
      <w:pPr>
        <w:pStyle w:val="ListParagraph"/>
        <w:jc w:val="both"/>
        <w:rPr>
          <w:b/>
          <w:bCs/>
          <w:sz w:val="28"/>
          <w:szCs w:val="28"/>
        </w:rPr>
      </w:pPr>
    </w:p>
    <w:p w14:paraId="00DA895B" w14:textId="236C6615" w:rsidR="001829D7" w:rsidRPr="00253764" w:rsidRDefault="00253764" w:rsidP="00C26E1B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253764">
        <w:rPr>
          <w:b/>
          <w:bCs/>
        </w:rPr>
        <w:t>Coding:</w:t>
      </w:r>
    </w:p>
    <w:p w14:paraId="1E0A8645" w14:textId="2C98716E" w:rsidR="00253764" w:rsidRPr="00253764" w:rsidRDefault="00253764" w:rsidP="00C26E1B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>Develop the Arduino code with the distance measurement function and the servo motor control loop.</w:t>
      </w:r>
    </w:p>
    <w:p w14:paraId="02E7B791" w14:textId="0EC55991" w:rsidR="00253764" w:rsidRDefault="00253764" w:rsidP="00C26E1B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t>Write the Processing code for receiving data and visualizing the radar display.</w:t>
      </w:r>
    </w:p>
    <w:p w14:paraId="0807F417" w14:textId="77777777" w:rsidR="00253764" w:rsidRDefault="00253764" w:rsidP="00C26E1B">
      <w:pPr>
        <w:pStyle w:val="ListParagraph"/>
        <w:jc w:val="both"/>
        <w:rPr>
          <w:b/>
          <w:bCs/>
          <w:sz w:val="28"/>
          <w:szCs w:val="28"/>
        </w:rPr>
      </w:pPr>
    </w:p>
    <w:p w14:paraId="5209F2C1" w14:textId="77777777" w:rsidR="00A667AB" w:rsidRPr="00253764" w:rsidRDefault="00A667AB" w:rsidP="00C26E1B">
      <w:pPr>
        <w:pStyle w:val="ListParagraph"/>
        <w:jc w:val="both"/>
        <w:rPr>
          <w:b/>
          <w:bCs/>
          <w:sz w:val="28"/>
          <w:szCs w:val="28"/>
        </w:rPr>
      </w:pPr>
    </w:p>
    <w:p w14:paraId="6A050378" w14:textId="0BE836A6" w:rsidR="00253764" w:rsidRPr="00253764" w:rsidRDefault="00253764" w:rsidP="00C26E1B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</w:rPr>
      </w:pPr>
      <w:r w:rsidRPr="00253764">
        <w:rPr>
          <w:b/>
          <w:bCs/>
        </w:rPr>
        <w:lastRenderedPageBreak/>
        <w:t>Testing and Debugging:</w:t>
      </w:r>
    </w:p>
    <w:p w14:paraId="1E00D1D1" w14:textId="5065CB12" w:rsidR="001829D7" w:rsidRPr="00253764" w:rsidRDefault="00253764" w:rsidP="00C26E1B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t>Upload the Arduino code to the Arduino board.</w:t>
      </w:r>
    </w:p>
    <w:p w14:paraId="79FC31AD" w14:textId="6A2A5CB0" w:rsidR="00253764" w:rsidRPr="00253764" w:rsidRDefault="00253764" w:rsidP="00C26E1B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t>Run the Processing code.</w:t>
      </w:r>
    </w:p>
    <w:p w14:paraId="64DD6B28" w14:textId="77215BD5" w:rsidR="00253764" w:rsidRPr="00253764" w:rsidRDefault="00253764" w:rsidP="00C26E1B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t>Test the system by placing objects at different distances from the sensor and observe the changes in the radar display.</w:t>
      </w:r>
    </w:p>
    <w:p w14:paraId="78B809F5" w14:textId="77777777" w:rsidR="001829D7" w:rsidRPr="001829D7" w:rsidRDefault="001829D7" w:rsidP="00C26E1B">
      <w:pPr>
        <w:jc w:val="both"/>
        <w:rPr>
          <w:b/>
          <w:bCs/>
        </w:rPr>
      </w:pPr>
    </w:p>
    <w:p w14:paraId="2C9CAFB9" w14:textId="1F82CD8F" w:rsidR="00253764" w:rsidRPr="00253764" w:rsidRDefault="00253764" w:rsidP="00C26E1B">
      <w:pPr>
        <w:jc w:val="both"/>
        <w:rPr>
          <w:b/>
          <w:bCs/>
          <w:sz w:val="28"/>
          <w:szCs w:val="28"/>
        </w:rPr>
      </w:pPr>
      <w:r w:rsidRPr="00253764">
        <w:rPr>
          <w:b/>
          <w:bCs/>
          <w:sz w:val="28"/>
          <w:szCs w:val="28"/>
        </w:rPr>
        <w:t>Results and Observations</w:t>
      </w:r>
      <w:r>
        <w:rPr>
          <w:b/>
          <w:bCs/>
          <w:sz w:val="28"/>
          <w:szCs w:val="28"/>
        </w:rPr>
        <w:t>:</w:t>
      </w:r>
    </w:p>
    <w:p w14:paraId="53F0560B" w14:textId="5233925D" w:rsidR="00253764" w:rsidRDefault="00253764" w:rsidP="00C26E1B">
      <w:pPr>
        <w:jc w:val="both"/>
      </w:pPr>
      <w:r w:rsidRPr="00253764">
        <w:t>The project successfully builds a functional ultrasonic radar system. The system effectively detects objects within its range and visualizes them in the Processing window. The color-coded lines (green for no object, red for object detected) provide a clear indication of the object's presence and location</w:t>
      </w:r>
      <w:r w:rsidRPr="00253764">
        <w:t>.</w:t>
      </w:r>
    </w:p>
    <w:p w14:paraId="49E2545B" w14:textId="77777777" w:rsidR="00253764" w:rsidRDefault="00253764" w:rsidP="00C26E1B">
      <w:pPr>
        <w:jc w:val="both"/>
      </w:pPr>
    </w:p>
    <w:p w14:paraId="28644F70" w14:textId="2C655B45" w:rsidR="00253764" w:rsidRDefault="00253764" w:rsidP="00C26E1B">
      <w:pPr>
        <w:jc w:val="both"/>
        <w:rPr>
          <w:b/>
          <w:bCs/>
          <w:sz w:val="28"/>
          <w:szCs w:val="28"/>
        </w:rPr>
      </w:pPr>
      <w:r w:rsidRPr="00253764">
        <w:rPr>
          <w:b/>
          <w:bCs/>
          <w:sz w:val="28"/>
          <w:szCs w:val="28"/>
        </w:rPr>
        <w:t>Future Improvements</w:t>
      </w:r>
      <w:r w:rsidRPr="00253764">
        <w:rPr>
          <w:b/>
          <w:bCs/>
          <w:sz w:val="28"/>
          <w:szCs w:val="28"/>
        </w:rPr>
        <w:t>:</w:t>
      </w:r>
    </w:p>
    <w:p w14:paraId="75EA56B2" w14:textId="5C60B7F3" w:rsidR="00253764" w:rsidRPr="00253764" w:rsidRDefault="00253764" w:rsidP="00C26E1B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rStyle w:val="Strong"/>
        </w:rPr>
        <w:t>Accuracy and Range:</w:t>
      </w:r>
      <w:r>
        <w:t xml:space="preserve"> Implement calibration techniques to improve sensor accuracy and explore extending the detection range.</w:t>
      </w:r>
    </w:p>
    <w:p w14:paraId="4B1401E8" w14:textId="6A35DA66" w:rsidR="00253764" w:rsidRPr="00253764" w:rsidRDefault="00253764" w:rsidP="00C26E1B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rStyle w:val="Strong"/>
        </w:rPr>
        <w:t>Object Classification:</w:t>
      </w:r>
      <w:r>
        <w:t xml:space="preserve"> Utilize additional sensors (e.g., infrared) to differentiate between different types of objects.</w:t>
      </w:r>
    </w:p>
    <w:p w14:paraId="7805C64D" w14:textId="77777777" w:rsidR="00253764" w:rsidRPr="00253764" w:rsidRDefault="00253764" w:rsidP="00C26E1B">
      <w:pPr>
        <w:pStyle w:val="ListParagraph"/>
        <w:numPr>
          <w:ilvl w:val="0"/>
          <w:numId w:val="16"/>
        </w:numPr>
        <w:jc w:val="both"/>
        <w:rPr>
          <w:b/>
          <w:bCs/>
          <w:sz w:val="28"/>
          <w:szCs w:val="28"/>
        </w:rPr>
      </w:pPr>
      <w:r>
        <w:rPr>
          <w:rStyle w:val="Strong"/>
        </w:rPr>
        <w:t>Advanced Display:</w:t>
      </w:r>
      <w:r>
        <w:t xml:space="preserve"> Develop a more sophisticated display using graphical libraries or a dedicated LCD screen.</w:t>
      </w:r>
    </w:p>
    <w:p w14:paraId="5938F8C0" w14:textId="77777777" w:rsidR="00253764" w:rsidRPr="00253764" w:rsidRDefault="00253764" w:rsidP="00C26E1B">
      <w:pPr>
        <w:pStyle w:val="ListParagraph"/>
        <w:jc w:val="both"/>
        <w:rPr>
          <w:b/>
          <w:bCs/>
          <w:sz w:val="28"/>
          <w:szCs w:val="28"/>
        </w:rPr>
      </w:pPr>
    </w:p>
    <w:p w14:paraId="403D7677" w14:textId="5043B8C3" w:rsidR="00253764" w:rsidRDefault="00253764" w:rsidP="00C26E1B">
      <w:pPr>
        <w:jc w:val="both"/>
        <w:rPr>
          <w:b/>
          <w:bCs/>
          <w:sz w:val="28"/>
          <w:szCs w:val="28"/>
        </w:rPr>
      </w:pPr>
      <w:r w:rsidRPr="00253764">
        <w:rPr>
          <w:b/>
          <w:bCs/>
          <w:sz w:val="28"/>
          <w:szCs w:val="28"/>
        </w:rPr>
        <w:t>Conclusion</w:t>
      </w:r>
      <w:r>
        <w:rPr>
          <w:b/>
          <w:bCs/>
          <w:sz w:val="28"/>
          <w:szCs w:val="28"/>
        </w:rPr>
        <w:t>:</w:t>
      </w:r>
    </w:p>
    <w:p w14:paraId="54218243" w14:textId="1269DCD8" w:rsidR="00253764" w:rsidRPr="00253764" w:rsidRDefault="00253764" w:rsidP="00C26E1B">
      <w:pPr>
        <w:jc w:val="both"/>
      </w:pPr>
      <w:r w:rsidRPr="00253764">
        <w:t>This project demonstrates the capabilities of Arduino in building a simple yet practical ultrasonic radar system. The project provides a valuable learning experience in interfacing sensors, motors, and software for real-world applications.</w:t>
      </w:r>
    </w:p>
    <w:sectPr w:rsidR="00253764" w:rsidRPr="0025376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C64A2" w14:textId="77777777" w:rsidR="00CC5178" w:rsidRDefault="00CC5178" w:rsidP="00517888">
      <w:pPr>
        <w:spacing w:after="0" w:line="240" w:lineRule="auto"/>
      </w:pPr>
      <w:r>
        <w:separator/>
      </w:r>
    </w:p>
  </w:endnote>
  <w:endnote w:type="continuationSeparator" w:id="0">
    <w:p w14:paraId="52A5C7AB" w14:textId="77777777" w:rsidR="00CC5178" w:rsidRDefault="00CC5178" w:rsidP="00517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4E4C9" w14:textId="77777777" w:rsidR="00517888" w:rsidRDefault="00517888">
    <w:pPr>
      <w:pBdr>
        <w:left w:val="single" w:sz="12" w:space="11" w:color="156082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0F4761" w:themeColor="accent1" w:themeShade="BF"/>
        <w:sz w:val="26"/>
        <w:szCs w:val="26"/>
      </w:rPr>
      <w:fldChar w:fldCharType="end"/>
    </w:r>
  </w:p>
  <w:p w14:paraId="53F2C77D" w14:textId="77777777" w:rsidR="00517888" w:rsidRDefault="00517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1708FB" w14:textId="77777777" w:rsidR="00CC5178" w:rsidRDefault="00CC5178" w:rsidP="00517888">
      <w:pPr>
        <w:spacing w:after="0" w:line="240" w:lineRule="auto"/>
      </w:pPr>
      <w:r>
        <w:separator/>
      </w:r>
    </w:p>
  </w:footnote>
  <w:footnote w:type="continuationSeparator" w:id="0">
    <w:p w14:paraId="68443ACB" w14:textId="77777777" w:rsidR="00CC5178" w:rsidRDefault="00CC5178" w:rsidP="00517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3D3DA" w14:textId="4028FFBF" w:rsidR="00517888" w:rsidRDefault="00517888" w:rsidP="00517888">
    <w:pPr>
      <w:pStyle w:val="Header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inline distT="0" distB="0" distL="0" distR="0" wp14:anchorId="0DDD7157" wp14:editId="0351C8E3">
          <wp:extent cx="5943600" cy="655955"/>
          <wp:effectExtent l="0" t="0" r="0" b="0"/>
          <wp:docPr id="2" name="Picture 2" descr="https://lh3.googleusercontent.com/xIeMwXYTqeDQPf6XtrfSnXQ9bLAdYzz6RweRZs3j6D3A0lsijMypVXzTWHCj2iAttbjSL0qw088mabaEF4VDPXih2bgWiFxAFiZ1hIDddu2Zqkmuuw7p28xNUPaS7f3c8xdZRSl0xQikWsA7aM5NJ3LMPSPncjC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3.googleusercontent.com/xIeMwXYTqeDQPf6XtrfSnXQ9bLAdYzz6RweRZs3j6D3A0lsijMypVXzTWHCj2iAttbjSL0qw088mabaEF4VDPXih2bgWiFxAFiZ1hIDddu2Zqkmuuw7p28xNUPaS7f3c8xdZRSl0xQikWsA7aM5NJ3LMPSPncjC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C2323A4" w14:textId="77777777" w:rsidR="00517888" w:rsidRDefault="00517888" w:rsidP="00517888">
    <w:pPr>
      <w:pStyle w:val="Header"/>
    </w:pPr>
  </w:p>
  <w:p w14:paraId="41DF94F9" w14:textId="1766070B" w:rsidR="00517888" w:rsidRDefault="00517888">
    <w:pPr>
      <w:pStyle w:val="Header"/>
    </w:pPr>
  </w:p>
  <w:p w14:paraId="7CB129E4" w14:textId="77777777" w:rsidR="00517888" w:rsidRDefault="005178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5754B"/>
    <w:multiLevelType w:val="hybridMultilevel"/>
    <w:tmpl w:val="0850309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9733F"/>
    <w:multiLevelType w:val="hybridMultilevel"/>
    <w:tmpl w:val="641860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B73B2"/>
    <w:multiLevelType w:val="hybridMultilevel"/>
    <w:tmpl w:val="CA64FBE4"/>
    <w:lvl w:ilvl="0" w:tplc="01E0640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92005ED"/>
    <w:multiLevelType w:val="hybridMultilevel"/>
    <w:tmpl w:val="071CF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B0D15"/>
    <w:multiLevelType w:val="hybridMultilevel"/>
    <w:tmpl w:val="BCE088A4"/>
    <w:lvl w:ilvl="0" w:tplc="1232705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47AB9"/>
    <w:multiLevelType w:val="hybridMultilevel"/>
    <w:tmpl w:val="DE448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566FD"/>
    <w:multiLevelType w:val="hybridMultilevel"/>
    <w:tmpl w:val="0B60B23A"/>
    <w:lvl w:ilvl="0" w:tplc="D936AAB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8E7E76"/>
    <w:multiLevelType w:val="hybridMultilevel"/>
    <w:tmpl w:val="63481E64"/>
    <w:lvl w:ilvl="0" w:tplc="4E9AD9B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791F69"/>
    <w:multiLevelType w:val="hybridMultilevel"/>
    <w:tmpl w:val="F21803B8"/>
    <w:lvl w:ilvl="0" w:tplc="1AD483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1911E3"/>
    <w:multiLevelType w:val="hybridMultilevel"/>
    <w:tmpl w:val="C15218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4B2879"/>
    <w:multiLevelType w:val="hybridMultilevel"/>
    <w:tmpl w:val="D24E88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306B56"/>
    <w:multiLevelType w:val="hybridMultilevel"/>
    <w:tmpl w:val="FB3CC3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A1778D"/>
    <w:multiLevelType w:val="hybridMultilevel"/>
    <w:tmpl w:val="3F2C0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429FE"/>
    <w:multiLevelType w:val="hybridMultilevel"/>
    <w:tmpl w:val="BD9ED5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62BE6"/>
    <w:multiLevelType w:val="hybridMultilevel"/>
    <w:tmpl w:val="EE76C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545AAA"/>
    <w:multiLevelType w:val="hybridMultilevel"/>
    <w:tmpl w:val="0B5047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7658982">
    <w:abstractNumId w:val="5"/>
  </w:num>
  <w:num w:numId="2" w16cid:durableId="36900093">
    <w:abstractNumId w:val="14"/>
  </w:num>
  <w:num w:numId="3" w16cid:durableId="792747343">
    <w:abstractNumId w:val="12"/>
  </w:num>
  <w:num w:numId="4" w16cid:durableId="171648934">
    <w:abstractNumId w:val="11"/>
  </w:num>
  <w:num w:numId="5" w16cid:durableId="1320302730">
    <w:abstractNumId w:val="10"/>
  </w:num>
  <w:num w:numId="6" w16cid:durableId="666250163">
    <w:abstractNumId w:val="4"/>
  </w:num>
  <w:num w:numId="7" w16cid:durableId="156769144">
    <w:abstractNumId w:val="0"/>
  </w:num>
  <w:num w:numId="8" w16cid:durableId="323246831">
    <w:abstractNumId w:val="9"/>
  </w:num>
  <w:num w:numId="9" w16cid:durableId="1346204809">
    <w:abstractNumId w:val="15"/>
  </w:num>
  <w:num w:numId="10" w16cid:durableId="2035501677">
    <w:abstractNumId w:val="1"/>
  </w:num>
  <w:num w:numId="11" w16cid:durableId="539630534">
    <w:abstractNumId w:val="6"/>
  </w:num>
  <w:num w:numId="12" w16cid:durableId="150029906">
    <w:abstractNumId w:val="2"/>
  </w:num>
  <w:num w:numId="13" w16cid:durableId="149175789">
    <w:abstractNumId w:val="13"/>
  </w:num>
  <w:num w:numId="14" w16cid:durableId="537279627">
    <w:abstractNumId w:val="8"/>
  </w:num>
  <w:num w:numId="15" w16cid:durableId="1819154724">
    <w:abstractNumId w:val="7"/>
  </w:num>
  <w:num w:numId="16" w16cid:durableId="2016029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74"/>
    <w:rsid w:val="001829D7"/>
    <w:rsid w:val="001A4518"/>
    <w:rsid w:val="00253764"/>
    <w:rsid w:val="00517888"/>
    <w:rsid w:val="005B6536"/>
    <w:rsid w:val="00A667AB"/>
    <w:rsid w:val="00A86274"/>
    <w:rsid w:val="00C26E1B"/>
    <w:rsid w:val="00CC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4EAD1"/>
  <w15:chartTrackingRefBased/>
  <w15:docId w15:val="{AF83E229-0344-41E8-8E51-9B2FB268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2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88"/>
  </w:style>
  <w:style w:type="paragraph" w:styleId="Footer">
    <w:name w:val="footer"/>
    <w:basedOn w:val="Normal"/>
    <w:link w:val="FooterChar"/>
    <w:uiPriority w:val="99"/>
    <w:unhideWhenUsed/>
    <w:rsid w:val="005178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88"/>
  </w:style>
  <w:style w:type="character" w:styleId="Strong">
    <w:name w:val="Strong"/>
    <w:basedOn w:val="DefaultParagraphFont"/>
    <w:uiPriority w:val="22"/>
    <w:qFormat/>
    <w:rsid w:val="001829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yar</dc:creator>
  <cp:keywords/>
  <dc:description/>
  <cp:lastModifiedBy>Ahmed yar</cp:lastModifiedBy>
  <cp:revision>6</cp:revision>
  <dcterms:created xsi:type="dcterms:W3CDTF">2024-05-07T05:48:00Z</dcterms:created>
  <dcterms:modified xsi:type="dcterms:W3CDTF">2024-05-07T06:14:00Z</dcterms:modified>
</cp:coreProperties>
</file>