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</w:tblGrid>
      <w:tr w:rsidR="008A516D" w:rsidTr="0000547A"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4"/>
              </w:rPr>
              <w:t>Entity</w:t>
            </w:r>
            <w:r>
              <w:t>: fiction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4"/>
              </w:rPr>
              <w:t>Entity</w:t>
            </w:r>
            <w:r>
              <w:t>: Non Fiction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4"/>
              </w:rPr>
              <w:t>Entity</w:t>
            </w:r>
            <w:r>
              <w:t>: Urdu books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4"/>
              </w:rPr>
              <w:t>Entity</w:t>
            </w:r>
            <w:r>
              <w:t>: children books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4"/>
              </w:rPr>
              <w:t>Entity</w:t>
            </w:r>
            <w:r w:rsidR="0000547A">
              <w:t>: games &amp; stationary</w:t>
            </w:r>
          </w:p>
        </w:tc>
        <w:bookmarkStart w:id="0" w:name="_GoBack"/>
        <w:bookmarkEnd w:id="0"/>
      </w:tr>
      <w:tr w:rsidR="008A516D" w:rsidTr="0000547A"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0"/>
              </w:rPr>
              <w:t>Attributes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0"/>
              </w:rPr>
              <w:t>Attributes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0"/>
              </w:rPr>
              <w:t>Attributes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0"/>
              </w:rPr>
              <w:t>Attributes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 w:rsidRPr="008A516D">
              <w:rPr>
                <w:sz w:val="20"/>
              </w:rPr>
              <w:t>Attributes</w:t>
            </w:r>
          </w:p>
        </w:tc>
      </w:tr>
      <w:tr w:rsidR="008A516D" w:rsidTr="0000547A"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>
              <w:t>title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00547A" w:rsidP="008A516D">
            <w:r>
              <w:t>writer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>
              <w:t>title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>
              <w:t>title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8A516D" w:rsidRDefault="008A516D" w:rsidP="008A516D">
            <w:r>
              <w:t>title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writer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title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writer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writer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type</w:t>
            </w:r>
          </w:p>
        </w:tc>
      </w:tr>
      <w:tr w:rsidR="0000547A" w:rsidTr="0000547A">
        <w:trPr>
          <w:trHeight w:val="314"/>
        </w:trPr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type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author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type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Release date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writer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Release date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Release date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overview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type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Release date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overview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Names of character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Release date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overview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overview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Names of character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overview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Names of character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Names of character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Names of character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 xml:space="preserve">Location 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 xml:space="preserve">Location 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 xml:space="preserve">Location 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 xml:space="preserve">Location 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 xml:space="preserve">Location 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concepts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language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concepts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concepts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concepts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language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concepts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language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language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language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honors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honors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honors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honors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honors</w:t>
            </w:r>
          </w:p>
        </w:tc>
      </w:tr>
      <w:tr w:rsidR="0000547A" w:rsidTr="0000547A">
        <w:trPr>
          <w:trHeight w:val="43"/>
        </w:trPr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tags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accessible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tags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tags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tags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accessible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tags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evaluation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accessible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accessible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evaluation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evaluation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accessible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evaluation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evaluation</w:t>
            </w:r>
          </w:p>
        </w:tc>
      </w:tr>
      <w:tr w:rsidR="0000547A" w:rsidTr="0000547A"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author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type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author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author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0547A" w:rsidRDefault="0000547A" w:rsidP="0000547A">
            <w:r>
              <w:t>author</w:t>
            </w:r>
          </w:p>
        </w:tc>
      </w:tr>
    </w:tbl>
    <w:p w:rsidR="008A516D" w:rsidRDefault="008A516D" w:rsidP="008A516D"/>
    <w:p w:rsidR="00117335" w:rsidRDefault="00117335"/>
    <w:sectPr w:rsidR="0011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6D"/>
    <w:rsid w:val="0000547A"/>
    <w:rsid w:val="00117335"/>
    <w:rsid w:val="008A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A3CEF-8203-4BCA-B84F-04E86D48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2024-05-19T05:51:00Z</dcterms:created>
  <dcterms:modified xsi:type="dcterms:W3CDTF">2024-05-19T06:07:00Z</dcterms:modified>
</cp:coreProperties>
</file>