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C657" w14:textId="18144A53" w:rsidR="006B345E" w:rsidRPr="00CA5605" w:rsidRDefault="00B724AC" w:rsidP="00B724AC">
      <w:pPr>
        <w:pStyle w:val="Title"/>
        <w:jc w:val="center"/>
        <w:rPr>
          <w:u w:val="single"/>
          <w:lang w:val="en-US"/>
        </w:rPr>
      </w:pPr>
      <w:r w:rsidRPr="00CA5605">
        <w:rPr>
          <w:u w:val="single"/>
          <w:lang w:val="en-US"/>
        </w:rPr>
        <w:t>Teamwork Problem Ticket</w:t>
      </w:r>
    </w:p>
    <w:p w14:paraId="6F99E2CF" w14:textId="77777777" w:rsidR="00CA5605" w:rsidRPr="00CA5605" w:rsidRDefault="00CA5605" w:rsidP="00CA5605">
      <w:pPr>
        <w:rPr>
          <w:lang w:val="en-US"/>
        </w:rPr>
      </w:pPr>
    </w:p>
    <w:p w14:paraId="58B162B4" w14:textId="77777777" w:rsidR="00CA5605" w:rsidRDefault="00CA5605" w:rsidP="00CA5605">
      <w:pPr>
        <w:rPr>
          <w:i/>
          <w:iCs/>
          <w:lang w:val="en-US"/>
        </w:rPr>
      </w:pPr>
      <w:r w:rsidRPr="00E43734">
        <w:rPr>
          <w:i/>
          <w:iCs/>
          <w:lang w:val="en-US"/>
        </w:rPr>
        <w:t>This document should be used if after trying to solve a conflict amicably, the team still have a problem that cause harm to the advancement of the project.</w:t>
      </w:r>
    </w:p>
    <w:p w14:paraId="28246D15" w14:textId="77777777" w:rsidR="00CA5605" w:rsidRDefault="00CA5605" w:rsidP="00CA5605">
      <w:pPr>
        <w:rPr>
          <w:i/>
          <w:iCs/>
          <w:lang w:val="en-US"/>
        </w:rPr>
      </w:pPr>
    </w:p>
    <w:p w14:paraId="1879825E" w14:textId="77777777" w:rsidR="00CA5605" w:rsidRDefault="00CA5605" w:rsidP="00CA5605">
      <w:pPr>
        <w:rPr>
          <w:i/>
          <w:iCs/>
          <w:lang w:val="en-US"/>
        </w:rPr>
      </w:pPr>
      <w:r>
        <w:rPr>
          <w:i/>
          <w:iCs/>
          <w:lang w:val="en-US"/>
        </w:rPr>
        <w:t>The complaint can be filled for any type of problem that are related to teamwork: lack of effort, inefficient communication, etc.</w:t>
      </w:r>
    </w:p>
    <w:p w14:paraId="088B0B6C" w14:textId="77777777" w:rsidR="00CA5605" w:rsidRDefault="00CA5605" w:rsidP="00CA5605">
      <w:pPr>
        <w:rPr>
          <w:i/>
          <w:iCs/>
          <w:lang w:val="en-US"/>
        </w:rPr>
      </w:pPr>
    </w:p>
    <w:p w14:paraId="5941D559" w14:textId="77777777" w:rsidR="00CA5605" w:rsidRPr="00F663E8" w:rsidRDefault="00CA5605" w:rsidP="00CA5605">
      <w:pPr>
        <w:rPr>
          <w:b/>
          <w:bCs/>
          <w:i/>
          <w:iCs/>
          <w:lang w:val="en-US"/>
        </w:rPr>
      </w:pPr>
      <w:r w:rsidRPr="00F663E8">
        <w:rPr>
          <w:b/>
          <w:bCs/>
          <w:i/>
          <w:iCs/>
          <w:lang w:val="en-US"/>
        </w:rPr>
        <w:t>Problems such as harassment, sexual assault and others should be directed to the committees in charge of that.</w:t>
      </w:r>
    </w:p>
    <w:p w14:paraId="501D634B" w14:textId="77777777" w:rsidR="00CA5605" w:rsidRDefault="00CA5605" w:rsidP="00CA5605">
      <w:pPr>
        <w:pBdr>
          <w:bottom w:val="single" w:sz="6" w:space="1" w:color="auto"/>
        </w:pBdr>
        <w:rPr>
          <w:i/>
          <w:iCs/>
          <w:lang w:val="en-US"/>
        </w:rPr>
      </w:pPr>
    </w:p>
    <w:p w14:paraId="77AF83C3" w14:textId="14209C1F" w:rsidR="00B724AC" w:rsidRDefault="00B724AC" w:rsidP="00047490">
      <w:pPr>
        <w:pStyle w:val="Heading1"/>
        <w:rPr>
          <w:lang w:val="en-US"/>
        </w:rPr>
      </w:pPr>
      <w:r>
        <w:rPr>
          <w:lang w:val="en-US"/>
        </w:rPr>
        <w:t>Complaint</w:t>
      </w:r>
    </w:p>
    <w:p w14:paraId="46E6C439" w14:textId="774A47C0" w:rsidR="00B724AC" w:rsidRDefault="00B724AC" w:rsidP="00B724AC">
      <w:pPr>
        <w:rPr>
          <w:lang w:val="en-US"/>
        </w:rPr>
      </w:pPr>
      <w:r>
        <w:rPr>
          <w:lang w:val="en-US"/>
        </w:rPr>
        <w:t xml:space="preserve">Date: </w:t>
      </w:r>
    </w:p>
    <w:p w14:paraId="69F7071F" w14:textId="2AA6DF62" w:rsidR="00B724AC" w:rsidRDefault="00E43734" w:rsidP="00B724AC">
      <w:pPr>
        <w:rPr>
          <w:lang w:val="en-US"/>
        </w:rPr>
      </w:pPr>
      <w:r>
        <w:rPr>
          <w:lang w:val="en-US"/>
        </w:rPr>
        <w:t xml:space="preserve">Plaintiff(s): </w:t>
      </w:r>
    </w:p>
    <w:p w14:paraId="52841A7F" w14:textId="18E61B0E" w:rsidR="00B724AC" w:rsidRDefault="00E43734" w:rsidP="00B724AC">
      <w:pPr>
        <w:rPr>
          <w:lang w:val="en-US"/>
        </w:rPr>
      </w:pPr>
      <w:r>
        <w:rPr>
          <w:lang w:val="en-US"/>
        </w:rPr>
        <w:t xml:space="preserve">Defendant(s): </w:t>
      </w:r>
    </w:p>
    <w:p w14:paraId="500A3009" w14:textId="2AD059AB" w:rsidR="00B724AC" w:rsidRDefault="00B724AC" w:rsidP="00B724AC">
      <w:pPr>
        <w:rPr>
          <w:lang w:val="en-US"/>
        </w:rPr>
      </w:pPr>
      <w:r>
        <w:rPr>
          <w:lang w:val="en-US"/>
        </w:rPr>
        <w:t>Explanation</w:t>
      </w:r>
      <w:r w:rsidR="00E43734">
        <w:rPr>
          <w:lang w:val="en-US"/>
        </w:rPr>
        <w:t xml:space="preserve"> of the problem</w:t>
      </w:r>
      <w:r>
        <w:rPr>
          <w:lang w:val="en-US"/>
        </w:rPr>
        <w:t xml:space="preserve">: </w:t>
      </w:r>
    </w:p>
    <w:p w14:paraId="01F7BE59" w14:textId="77777777" w:rsidR="00B724AC" w:rsidRPr="00CA5605" w:rsidRDefault="00B724AC" w:rsidP="00B724AC">
      <w:pPr>
        <w:rPr>
          <w:lang w:val="en-US"/>
        </w:rPr>
      </w:pPr>
      <w:r>
        <w:rPr>
          <w:lang w:val="en-US"/>
        </w:rPr>
        <w:t xml:space="preserve">Proof(s): </w:t>
      </w:r>
    </w:p>
    <w:p w14:paraId="17553342" w14:textId="0E384AB9" w:rsidR="00B724AC" w:rsidRDefault="00B724AC" w:rsidP="00B724A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Signature(s): </w:t>
      </w:r>
    </w:p>
    <w:p w14:paraId="45FE2804" w14:textId="77777777" w:rsidR="00CA5605" w:rsidRDefault="00CA5605" w:rsidP="00B724AC">
      <w:pPr>
        <w:pBdr>
          <w:bottom w:val="single" w:sz="6" w:space="1" w:color="auto"/>
        </w:pBdr>
        <w:rPr>
          <w:lang w:val="en-US"/>
        </w:rPr>
      </w:pPr>
    </w:p>
    <w:p w14:paraId="78829230" w14:textId="421208C9" w:rsidR="00B724AC" w:rsidRDefault="00B724AC" w:rsidP="00047490">
      <w:pPr>
        <w:pStyle w:val="Heading1"/>
        <w:rPr>
          <w:lang w:val="en-US"/>
        </w:rPr>
      </w:pPr>
      <w:r>
        <w:rPr>
          <w:lang w:val="en-US"/>
        </w:rPr>
        <w:t>Appeal</w:t>
      </w:r>
    </w:p>
    <w:p w14:paraId="6FC1988E" w14:textId="5BD451C3" w:rsidR="00B724AC" w:rsidRDefault="00B724AC" w:rsidP="00B724AC">
      <w:pPr>
        <w:rPr>
          <w:lang w:val="en-US"/>
        </w:rPr>
      </w:pPr>
      <w:r>
        <w:rPr>
          <w:lang w:val="en-US"/>
        </w:rPr>
        <w:t>Date:</w:t>
      </w:r>
    </w:p>
    <w:p w14:paraId="018D7D06" w14:textId="66CE31B4" w:rsidR="00B724AC" w:rsidRDefault="00B724AC" w:rsidP="00B724AC">
      <w:pPr>
        <w:rPr>
          <w:lang w:val="en-US"/>
        </w:rPr>
      </w:pPr>
      <w:r>
        <w:rPr>
          <w:lang w:val="en-US"/>
        </w:rPr>
        <w:t xml:space="preserve">Team member(s) appealing: </w:t>
      </w:r>
    </w:p>
    <w:p w14:paraId="6809CE64" w14:textId="7F2B418F" w:rsidR="00B724AC" w:rsidRDefault="00B724AC" w:rsidP="00B724AC">
      <w:pPr>
        <w:rPr>
          <w:lang w:val="en-US"/>
        </w:rPr>
      </w:pPr>
      <w:r>
        <w:rPr>
          <w:lang w:val="en-US"/>
        </w:rPr>
        <w:t xml:space="preserve">Counterargument(s): </w:t>
      </w:r>
    </w:p>
    <w:p w14:paraId="79B13CE4" w14:textId="7A5DA258" w:rsidR="00B724AC" w:rsidRDefault="00B724AC" w:rsidP="00B724AC">
      <w:pPr>
        <w:rPr>
          <w:lang w:val="en-US"/>
        </w:rPr>
      </w:pPr>
      <w:r>
        <w:rPr>
          <w:lang w:val="en-US"/>
        </w:rPr>
        <w:t xml:space="preserve">Proof(s): </w:t>
      </w:r>
    </w:p>
    <w:p w14:paraId="6AAC7685" w14:textId="51E40B0B" w:rsidR="00B724AC" w:rsidRDefault="00B724AC" w:rsidP="00B724AC">
      <w:pPr>
        <w:rPr>
          <w:lang w:val="en-US"/>
        </w:rPr>
      </w:pPr>
      <w:r>
        <w:rPr>
          <w:lang w:val="en-US"/>
        </w:rPr>
        <w:t>Signature(s):</w:t>
      </w:r>
    </w:p>
    <w:p w14:paraId="636BD02F" w14:textId="06B6F8DC" w:rsidR="00B724AC" w:rsidRDefault="00B724AC" w:rsidP="00B724AC">
      <w:pPr>
        <w:rPr>
          <w:lang w:val="en-US"/>
        </w:rPr>
      </w:pPr>
      <w:r>
        <w:rPr>
          <w:lang w:val="en-US"/>
        </w:rPr>
        <w:t xml:space="preserve"> </w:t>
      </w:r>
    </w:p>
    <w:p w14:paraId="5EB73F2D" w14:textId="77777777" w:rsidR="00CA5605" w:rsidRPr="00E43734" w:rsidRDefault="00CA5605">
      <w:pPr>
        <w:rPr>
          <w:i/>
          <w:iCs/>
          <w:lang w:val="en-US"/>
        </w:rPr>
      </w:pPr>
    </w:p>
    <w:sectPr w:rsidR="00CA5605" w:rsidRPr="00E43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AC"/>
    <w:rsid w:val="00044608"/>
    <w:rsid w:val="00047490"/>
    <w:rsid w:val="000554E6"/>
    <w:rsid w:val="00077D2C"/>
    <w:rsid w:val="00085DC5"/>
    <w:rsid w:val="000919BB"/>
    <w:rsid w:val="000D2A07"/>
    <w:rsid w:val="000D4B0F"/>
    <w:rsid w:val="00121CF5"/>
    <w:rsid w:val="00123A2A"/>
    <w:rsid w:val="001415A2"/>
    <w:rsid w:val="00172F18"/>
    <w:rsid w:val="0021138F"/>
    <w:rsid w:val="00273320"/>
    <w:rsid w:val="00276E5E"/>
    <w:rsid w:val="002C14EB"/>
    <w:rsid w:val="002E7A54"/>
    <w:rsid w:val="002F2411"/>
    <w:rsid w:val="00322368"/>
    <w:rsid w:val="0032734D"/>
    <w:rsid w:val="00351E47"/>
    <w:rsid w:val="00352C5D"/>
    <w:rsid w:val="00357570"/>
    <w:rsid w:val="00405100"/>
    <w:rsid w:val="00451E75"/>
    <w:rsid w:val="00485536"/>
    <w:rsid w:val="00493728"/>
    <w:rsid w:val="00511879"/>
    <w:rsid w:val="00512269"/>
    <w:rsid w:val="0051391A"/>
    <w:rsid w:val="005347E1"/>
    <w:rsid w:val="00546D7D"/>
    <w:rsid w:val="00571767"/>
    <w:rsid w:val="00596154"/>
    <w:rsid w:val="005B4953"/>
    <w:rsid w:val="005E6B00"/>
    <w:rsid w:val="00600A73"/>
    <w:rsid w:val="00626120"/>
    <w:rsid w:val="006621A9"/>
    <w:rsid w:val="006863B1"/>
    <w:rsid w:val="006B345E"/>
    <w:rsid w:val="006E3D86"/>
    <w:rsid w:val="00707959"/>
    <w:rsid w:val="007118D7"/>
    <w:rsid w:val="007224EA"/>
    <w:rsid w:val="007346D9"/>
    <w:rsid w:val="00766EF8"/>
    <w:rsid w:val="007A4961"/>
    <w:rsid w:val="007B76E9"/>
    <w:rsid w:val="007B7FBF"/>
    <w:rsid w:val="007D0B68"/>
    <w:rsid w:val="0082791B"/>
    <w:rsid w:val="0086004B"/>
    <w:rsid w:val="008618F2"/>
    <w:rsid w:val="008A6214"/>
    <w:rsid w:val="008B422B"/>
    <w:rsid w:val="008C3274"/>
    <w:rsid w:val="009103B2"/>
    <w:rsid w:val="00912095"/>
    <w:rsid w:val="00977DEE"/>
    <w:rsid w:val="00991A0B"/>
    <w:rsid w:val="009A79A5"/>
    <w:rsid w:val="009B55DB"/>
    <w:rsid w:val="00A124BF"/>
    <w:rsid w:val="00A17CD9"/>
    <w:rsid w:val="00A33AA7"/>
    <w:rsid w:val="00A41B3E"/>
    <w:rsid w:val="00A6515C"/>
    <w:rsid w:val="00A706F0"/>
    <w:rsid w:val="00A70E63"/>
    <w:rsid w:val="00AC1CFB"/>
    <w:rsid w:val="00B02BF9"/>
    <w:rsid w:val="00B040EE"/>
    <w:rsid w:val="00B05EBD"/>
    <w:rsid w:val="00B3362E"/>
    <w:rsid w:val="00B35D31"/>
    <w:rsid w:val="00B53C96"/>
    <w:rsid w:val="00B553C9"/>
    <w:rsid w:val="00B724AC"/>
    <w:rsid w:val="00B81E90"/>
    <w:rsid w:val="00B9730E"/>
    <w:rsid w:val="00BC161F"/>
    <w:rsid w:val="00BC7CA7"/>
    <w:rsid w:val="00C4142D"/>
    <w:rsid w:val="00C60080"/>
    <w:rsid w:val="00CA5605"/>
    <w:rsid w:val="00D26BC9"/>
    <w:rsid w:val="00D37BB9"/>
    <w:rsid w:val="00D43E6A"/>
    <w:rsid w:val="00D827DF"/>
    <w:rsid w:val="00D93381"/>
    <w:rsid w:val="00DD5BC1"/>
    <w:rsid w:val="00DD66AB"/>
    <w:rsid w:val="00DE11E9"/>
    <w:rsid w:val="00E06A73"/>
    <w:rsid w:val="00E43734"/>
    <w:rsid w:val="00E56E80"/>
    <w:rsid w:val="00E77412"/>
    <w:rsid w:val="00E77F76"/>
    <w:rsid w:val="00E808D7"/>
    <w:rsid w:val="00ED5159"/>
    <w:rsid w:val="00EF7DA2"/>
    <w:rsid w:val="00F06DC7"/>
    <w:rsid w:val="00F16606"/>
    <w:rsid w:val="00F25D2E"/>
    <w:rsid w:val="00F363C2"/>
    <w:rsid w:val="00F663E8"/>
    <w:rsid w:val="00F83773"/>
    <w:rsid w:val="00F90811"/>
    <w:rsid w:val="00FB0E1F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B931"/>
  <w15:chartTrackingRefBased/>
  <w15:docId w15:val="{829EA30D-1ECC-7541-9FAA-98B8E22D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4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2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Nahuel Pacheco Lemina, M</dc:creator>
  <cp:keywords/>
  <dc:description/>
  <cp:lastModifiedBy>Mathias Nahuel Pacheco Lemina, M</cp:lastModifiedBy>
  <cp:revision>20</cp:revision>
  <dcterms:created xsi:type="dcterms:W3CDTF">2023-09-27T18:11:00Z</dcterms:created>
  <dcterms:modified xsi:type="dcterms:W3CDTF">2023-09-27T18:50:00Z</dcterms:modified>
</cp:coreProperties>
</file>