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02" w:rsidRDefault="00421F03">
      <w:pPr>
        <w:pStyle w:val="normal0"/>
        <w:widowControl w:val="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DE SANTA CATARINA</w:t>
      </w:r>
    </w:p>
    <w:p w:rsidR="001D5402" w:rsidRDefault="00421F03">
      <w:pPr>
        <w:pStyle w:val="normal0"/>
        <w:widowControl w:val="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TECNOLÓGICAS - CCT</w:t>
      </w:r>
    </w:p>
    <w:p w:rsidR="001D5402" w:rsidRDefault="00421F03">
      <w:pPr>
        <w:pStyle w:val="normal0"/>
        <w:widowControl w:val="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421F03">
      <w:pPr>
        <w:pStyle w:val="normal0"/>
        <w:widowControl w:val="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DEBORA BANSEN E GUSTAVO MIQUELLUZZI BONASSA</w:t>
      </w: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both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</w:p>
    <w:p w:rsidR="001D5402" w:rsidRDefault="00421F03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  <w:r>
        <w:rPr>
          <w:b/>
          <w:sz w:val="36"/>
          <w:szCs w:val="36"/>
        </w:rPr>
        <w:t xml:space="preserve">RELATÓRIO AMS: </w:t>
      </w:r>
      <w:r>
        <w:rPr>
          <w:sz w:val="36"/>
          <w:szCs w:val="36"/>
        </w:rPr>
        <w:t>JOGO DA COBRINHA</w:t>
      </w:r>
    </w:p>
    <w:p w:rsidR="001D5402" w:rsidRDefault="001D5402">
      <w:pPr>
        <w:pStyle w:val="normal0"/>
        <w:widowControl w:val="0"/>
        <w:spacing w:line="240" w:lineRule="auto"/>
        <w:rPr>
          <w:sz w:val="24"/>
          <w:szCs w:val="24"/>
        </w:rPr>
      </w:pPr>
    </w:p>
    <w:p w:rsidR="001D5402" w:rsidRDefault="00421F03">
      <w:pPr>
        <w:pStyle w:val="normal0"/>
        <w:widowControl w:val="0"/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1D5402" w:rsidRDefault="001D5402">
      <w:pPr>
        <w:pStyle w:val="normal0"/>
        <w:widowControl w:val="0"/>
        <w:spacing w:after="240" w:line="240" w:lineRule="auto"/>
        <w:rPr>
          <w:sz w:val="24"/>
          <w:szCs w:val="24"/>
        </w:rPr>
      </w:pPr>
    </w:p>
    <w:p w:rsidR="001D5402" w:rsidRDefault="00421F03">
      <w:pPr>
        <w:pStyle w:val="normal0"/>
        <w:widowControl w:val="0"/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421F03" w:rsidRDefault="00421F03">
      <w:pPr>
        <w:pStyle w:val="normal0"/>
        <w:widowControl w:val="0"/>
        <w:spacing w:after="240" w:line="240" w:lineRule="auto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after="240" w:line="240" w:lineRule="auto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after="240" w:line="240" w:lineRule="auto"/>
        <w:rPr>
          <w:sz w:val="24"/>
          <w:szCs w:val="24"/>
        </w:rPr>
      </w:pPr>
    </w:p>
    <w:p w:rsidR="001D5402" w:rsidRDefault="001D5402">
      <w:pPr>
        <w:pStyle w:val="normal0"/>
        <w:widowControl w:val="0"/>
        <w:spacing w:after="240" w:line="240" w:lineRule="auto"/>
        <w:rPr>
          <w:sz w:val="24"/>
          <w:szCs w:val="24"/>
        </w:rPr>
      </w:pPr>
    </w:p>
    <w:p w:rsidR="001D5402" w:rsidRDefault="00421F03">
      <w:pPr>
        <w:pStyle w:val="normal0"/>
        <w:widowControl w:val="0"/>
        <w:spacing w:line="240" w:lineRule="auto"/>
        <w:jc w:val="center"/>
        <w:rPr>
          <w:sz w:val="24"/>
          <w:szCs w:val="24"/>
        </w:rPr>
      </w:pPr>
      <w:r>
        <w:t>JOINVILLE, SANTA CATARINA</w:t>
      </w:r>
      <w:r>
        <w:rPr>
          <w:sz w:val="24"/>
          <w:szCs w:val="24"/>
        </w:rPr>
        <w:t xml:space="preserve">, </w:t>
      </w:r>
      <w:r>
        <w:t>2017</w:t>
      </w:r>
    </w:p>
    <w:p w:rsidR="001D5402" w:rsidRDefault="001D5402">
      <w:pPr>
        <w:pStyle w:val="normal0"/>
      </w:pPr>
    </w:p>
    <w:p w:rsidR="001D5402" w:rsidRDefault="00421F0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INTRODUÇÃO</w:t>
      </w:r>
    </w:p>
    <w:p w:rsidR="001D5402" w:rsidRDefault="001D5402">
      <w:pPr>
        <w:pStyle w:val="normal0"/>
      </w:pP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Este trabalho tem como objetivo desenvolver um famoso jogo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chamado 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>, também conhecido como “jogo da cobrinha”.</w:t>
      </w: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primeiro momento o jogador se depara com um quadrado branco, que é onde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vai ficar o jogo, ao seu lado </w:t>
      </w:r>
      <w:r>
        <w:rPr>
          <w:sz w:val="24"/>
          <w:szCs w:val="24"/>
        </w:rPr>
        <w:t xml:space="preserve">um pequeno menu: Jogar, inicia o jogo (na dificuldade média já escolhida caso o usuário não mude), Pausar, ele para todos os elementos do jogo, no segundo clique ele retoma o jogo de onde parou, Ranking, abre uma janela </w:t>
      </w:r>
      <w:proofErr w:type="spellStart"/>
      <w:r>
        <w:rPr>
          <w:sz w:val="24"/>
          <w:szCs w:val="24"/>
        </w:rPr>
        <w:t>pop-up</w:t>
      </w:r>
      <w:proofErr w:type="spellEnd"/>
      <w:r>
        <w:rPr>
          <w:sz w:val="24"/>
          <w:szCs w:val="24"/>
        </w:rPr>
        <w:t xml:space="preserve"> com 3 lista de jogadores e su</w:t>
      </w:r>
      <w:r>
        <w:rPr>
          <w:sz w:val="24"/>
          <w:szCs w:val="24"/>
        </w:rPr>
        <w:t>as pontuações cada lista representando uma dificuldade, as informações da lista vem de um banco de dados, e por último a Dificuldade, onde o jogador pode escolher a dificuldade que melhor lhe agrade, sendo elas: Fácil, Média, Difícil.</w:t>
      </w: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Ao iniciar o jogo, “</w:t>
      </w:r>
      <w:r>
        <w:rPr>
          <w:sz w:val="24"/>
          <w:szCs w:val="24"/>
        </w:rPr>
        <w:t xml:space="preserve">comidas” são geradas aleatoriamente no mapa, o jogador tem um determinado tempo para pegar a comida antes que ela suma e apareça em outro lugar, o tempo de </w:t>
      </w:r>
      <w:proofErr w:type="spellStart"/>
      <w:r>
        <w:rPr>
          <w:sz w:val="24"/>
          <w:szCs w:val="24"/>
        </w:rPr>
        <w:t>respawn</w:t>
      </w:r>
      <w:proofErr w:type="spellEnd"/>
      <w:r>
        <w:rPr>
          <w:sz w:val="24"/>
          <w:szCs w:val="24"/>
        </w:rPr>
        <w:t xml:space="preserve"> de comidas depende da dificuldade que o jogador escolher. A pontuação aumenta enquanto o usu</w:t>
      </w:r>
      <w:r>
        <w:rPr>
          <w:sz w:val="24"/>
          <w:szCs w:val="24"/>
        </w:rPr>
        <w:t>ário está vivo, mas de forma lenta, ao pegar comidas o usuário tem um bônus significativo na pontuação</w:t>
      </w: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Ao bater na parede ou bater no “rabo” da cobra, o usuário perde o jogo, nessa hora o quadrado do jogo some e aparece uma tela para que o usuário possa e</w:t>
      </w:r>
      <w:r>
        <w:rPr>
          <w:sz w:val="24"/>
          <w:szCs w:val="24"/>
        </w:rPr>
        <w:t>nviar sua pontuação para o banco de dados.</w:t>
      </w: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As ilustrações a seguir demonstram o funcionamento do jogo.</w:t>
      </w: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</w:p>
    <w:p w:rsidR="00421F03" w:rsidRDefault="00421F03" w:rsidP="00421F03">
      <w:pPr>
        <w:pStyle w:val="normal0"/>
        <w:spacing w:line="360" w:lineRule="auto"/>
        <w:jc w:val="both"/>
      </w:pPr>
    </w:p>
    <w:p w:rsidR="001D5402" w:rsidRDefault="00421F03" w:rsidP="00421F03">
      <w:pPr>
        <w:pStyle w:val="normal0"/>
        <w:spacing w:line="360" w:lineRule="auto"/>
        <w:jc w:val="center"/>
      </w:pPr>
      <w:r>
        <w:t>Imagem 1 - Batendo na parede</w:t>
      </w:r>
    </w:p>
    <w:p w:rsidR="001D5402" w:rsidRDefault="00421F03">
      <w:pPr>
        <w:pStyle w:val="normal0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130340" cy="397970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340" cy="3979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402" w:rsidRDefault="00421F03" w:rsidP="00421F03">
      <w:pPr>
        <w:pStyle w:val="normal0"/>
        <w:tabs>
          <w:tab w:val="center" w:pos="4537"/>
          <w:tab w:val="left" w:pos="745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Fonte: Os autores</w:t>
      </w:r>
      <w:r>
        <w:rPr>
          <w:sz w:val="20"/>
          <w:szCs w:val="20"/>
        </w:rPr>
        <w:tab/>
      </w:r>
    </w:p>
    <w:p w:rsidR="00421F03" w:rsidRDefault="00421F03" w:rsidP="00421F03">
      <w:pPr>
        <w:pStyle w:val="normal0"/>
        <w:tabs>
          <w:tab w:val="center" w:pos="4537"/>
          <w:tab w:val="left" w:pos="7455"/>
        </w:tabs>
      </w:pPr>
    </w:p>
    <w:p w:rsidR="001D5402" w:rsidRDefault="00421F03">
      <w:pPr>
        <w:pStyle w:val="normal0"/>
        <w:jc w:val="center"/>
      </w:pPr>
      <w:r>
        <w:t>Imagem 2 - Enviando pontuação</w:t>
      </w:r>
    </w:p>
    <w:p w:rsidR="001D5402" w:rsidRDefault="00421F0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834351" cy="3852863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351" cy="3852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1F03" w:rsidRPr="00421F03" w:rsidRDefault="00421F03" w:rsidP="00421F03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t>Fonte: Os autores</w:t>
      </w:r>
    </w:p>
    <w:p w:rsidR="001D5402" w:rsidRDefault="00421F0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2 REQUISITOS E DIAGRAMAS</w:t>
      </w: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Requisitos funcionais</w:t>
      </w: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-O sistema permitirá o usuário iniciar o jogo</w:t>
      </w: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-O sistema terá uma contagem de pontos </w:t>
      </w: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-O sistema terá níveis de dificuldade</w:t>
      </w: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-O sistema terá ranking de pontos</w:t>
      </w: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-O sistema vai gerar comidas aleatórias no mapa</w:t>
      </w: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-O sistema irá capturar os movimentos da cobrinha usando o teclado</w:t>
      </w:r>
    </w:p>
    <w:p w:rsidR="001D5402" w:rsidRDefault="001D5402">
      <w:pPr>
        <w:pStyle w:val="normal0"/>
        <w:rPr>
          <w:color w:val="222222"/>
          <w:sz w:val="24"/>
          <w:szCs w:val="24"/>
        </w:rPr>
      </w:pP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Requisitos não funcionais</w:t>
      </w: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-O sistema deve ser compatível com </w:t>
      </w:r>
      <w:proofErr w:type="spellStart"/>
      <w:r>
        <w:rPr>
          <w:color w:val="222222"/>
          <w:sz w:val="24"/>
          <w:szCs w:val="24"/>
        </w:rPr>
        <w:t>javascript</w:t>
      </w:r>
      <w:proofErr w:type="spellEnd"/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-O sistema deve armazenar os pontos de cada jogador e o seu nome</w:t>
      </w:r>
    </w:p>
    <w:p w:rsidR="001D5402" w:rsidRDefault="001D5402">
      <w:pPr>
        <w:pStyle w:val="normal0"/>
        <w:rPr>
          <w:color w:val="222222"/>
          <w:sz w:val="24"/>
          <w:szCs w:val="24"/>
        </w:rPr>
      </w:pPr>
    </w:p>
    <w:p w:rsidR="001D5402" w:rsidRDefault="00421F03">
      <w:pPr>
        <w:pStyle w:val="normal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DIAGRAMA DE CASOS DE USO</w:t>
      </w:r>
    </w:p>
    <w:p w:rsidR="00421F03" w:rsidRDefault="00421F03">
      <w:pPr>
        <w:pStyle w:val="normal0"/>
        <w:rPr>
          <w:color w:val="222222"/>
          <w:sz w:val="24"/>
          <w:szCs w:val="24"/>
        </w:rPr>
      </w:pPr>
    </w:p>
    <w:p w:rsidR="001D5402" w:rsidRDefault="00421F03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>Imagem 3 - Casos de uso</w:t>
      </w:r>
    </w:p>
    <w:p w:rsidR="001D5402" w:rsidRDefault="00421F0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033610" cy="3986213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610" cy="3986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402" w:rsidRDefault="00421F03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t>Fonte: Os autores</w:t>
      </w: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421F03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:rsidR="00421F03" w:rsidRDefault="00421F03">
      <w:pPr>
        <w:pStyle w:val="normal0"/>
        <w:rPr>
          <w:sz w:val="24"/>
          <w:szCs w:val="24"/>
        </w:rPr>
      </w:pPr>
    </w:p>
    <w:p w:rsidR="001D5402" w:rsidRDefault="00421F03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>Imagem 4 - Diagrama de classes</w:t>
      </w:r>
    </w:p>
    <w:p w:rsidR="001D5402" w:rsidRDefault="00421F0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340063" cy="363582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063" cy="3635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402" w:rsidRDefault="00421F03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t>Fonte: Os autores</w:t>
      </w:r>
    </w:p>
    <w:p w:rsidR="001D5402" w:rsidRDefault="001D5402">
      <w:pPr>
        <w:pStyle w:val="normal0"/>
      </w:pPr>
    </w:p>
    <w:p w:rsidR="001D5402" w:rsidRDefault="00421F03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DIAGRAMA DE SEQUÊNCIA</w:t>
      </w:r>
    </w:p>
    <w:p w:rsidR="00421F03" w:rsidRDefault="00421F03">
      <w:pPr>
        <w:pStyle w:val="normal0"/>
        <w:rPr>
          <w:sz w:val="24"/>
          <w:szCs w:val="24"/>
        </w:rPr>
      </w:pPr>
    </w:p>
    <w:p w:rsidR="001D5402" w:rsidRDefault="00421F03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>Imagem 5 - Diagrama de Sequência</w:t>
      </w:r>
    </w:p>
    <w:p w:rsidR="001D5402" w:rsidRDefault="00421F03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731200" cy="30734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402" w:rsidRDefault="00421F03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t>Fonte: Os autores</w:t>
      </w: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421F03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DIAGRAMA DE ATIVIDADES</w:t>
      </w:r>
    </w:p>
    <w:p w:rsidR="001D5402" w:rsidRDefault="00421F03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>Imagem 6 - Diagrama de atividades</w:t>
      </w:r>
    </w:p>
    <w:p w:rsidR="001D5402" w:rsidRDefault="00421F03">
      <w:pPr>
        <w:pStyle w:val="normal0"/>
      </w:pPr>
      <w:r>
        <w:rPr>
          <w:noProof/>
        </w:rPr>
        <w:drawing>
          <wp:inline distT="114300" distB="114300" distL="114300" distR="114300">
            <wp:extent cx="5731200" cy="4343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402" w:rsidRDefault="00421F03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t>Fonte: Os autores</w:t>
      </w: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1D5402">
      <w:pPr>
        <w:pStyle w:val="normal0"/>
        <w:rPr>
          <w:sz w:val="24"/>
          <w:szCs w:val="24"/>
        </w:rPr>
      </w:pPr>
    </w:p>
    <w:p w:rsidR="00421F03" w:rsidRDefault="00421F03">
      <w:pPr>
        <w:pStyle w:val="normal0"/>
        <w:rPr>
          <w:sz w:val="24"/>
          <w:szCs w:val="24"/>
        </w:rPr>
      </w:pPr>
    </w:p>
    <w:p w:rsidR="001D5402" w:rsidRDefault="00421F0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3 CÓDIGO FONTE</w:t>
      </w: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jogo foi desenvolvido em HTML, CSS,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PHP 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 ferramenta de auxílio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e AJAX.</w:t>
      </w: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Na parte de HTML, inicialmente foi criado um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. O Wikipédia descreve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como: um elemento da HTML5 destinado a delimitar uma área para </w:t>
      </w:r>
      <w:proofErr w:type="spellStart"/>
      <w:r>
        <w:rPr>
          <w:sz w:val="24"/>
          <w:szCs w:val="24"/>
        </w:rPr>
        <w:t>renderização</w:t>
      </w:r>
      <w:proofErr w:type="spellEnd"/>
      <w:r>
        <w:rPr>
          <w:sz w:val="24"/>
          <w:szCs w:val="24"/>
        </w:rPr>
        <w:t xml:space="preserve"> dinâmica de gráficos. Todo o trabalho de criação e animação é realizado através de linguagens de pr</w:t>
      </w:r>
      <w:r>
        <w:rPr>
          <w:sz w:val="24"/>
          <w:szCs w:val="24"/>
        </w:rPr>
        <w:t xml:space="preserve">ogramação dinâmica (usualmente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).</w:t>
      </w: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Ao lado do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foi criado botões que ao serem clicados chamam funções 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1D5402" w:rsidRDefault="00421F03" w:rsidP="00421F03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Foi criado também uma segunda tela do tamanho da tela do jogo, que aparece quando termina o jogo, nessa tela tem um formulá</w:t>
      </w:r>
      <w:r>
        <w:rPr>
          <w:sz w:val="24"/>
          <w:szCs w:val="24"/>
        </w:rPr>
        <w:t xml:space="preserve">rio para envio das pontuações. Quando o formulário é enviado, o AJAX envia os dados para o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. AJAX é uma ferramenta de interação entre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XML, apesar da descrição, não é necessário o uso do XML. O AJAX faz com que o jogo possa salvar a pontuaçã</w:t>
      </w:r>
      <w:r>
        <w:rPr>
          <w:sz w:val="24"/>
          <w:szCs w:val="24"/>
        </w:rPr>
        <w:t>o via PHP sem trocar de tela.</w:t>
      </w:r>
    </w:p>
    <w:p w:rsidR="001D5402" w:rsidRDefault="00421F03" w:rsidP="00421F03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banco tem 3 arquivos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uma para iniciar o banco de dados chamado de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, um para cadastrar a pontuação (</w:t>
      </w:r>
      <w:proofErr w:type="spellStart"/>
      <w:r>
        <w:rPr>
          <w:sz w:val="24"/>
          <w:szCs w:val="24"/>
        </w:rPr>
        <w:t>pontuacao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) no banco de dados e outra é o </w:t>
      </w:r>
      <w:proofErr w:type="spellStart"/>
      <w:r>
        <w:rPr>
          <w:sz w:val="24"/>
          <w:szCs w:val="24"/>
        </w:rPr>
        <w:t>pop-up</w:t>
      </w:r>
      <w:proofErr w:type="spellEnd"/>
      <w:r>
        <w:rPr>
          <w:sz w:val="24"/>
          <w:szCs w:val="24"/>
        </w:rPr>
        <w:t xml:space="preserve"> do ranking (ranking.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). Toda a conexão foi feita </w:t>
      </w:r>
      <w:r>
        <w:rPr>
          <w:sz w:val="24"/>
          <w:szCs w:val="24"/>
        </w:rPr>
        <w:t xml:space="preserve">com PDO (PHP Data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>) que é uma interface de conexão a banco de dados leve e consistente para PHP.</w:t>
      </w:r>
    </w:p>
    <w:p w:rsidR="001D5402" w:rsidRDefault="001D5402" w:rsidP="00421F03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</w:p>
    <w:p w:rsidR="001D5402" w:rsidRDefault="00421F03" w:rsidP="00421F03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parte 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foi dividida em 4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principais de objetos e funções: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, Comida, 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 xml:space="preserve"> e Jogo. Baseados no diagrama de Classes.</w:t>
      </w:r>
    </w:p>
    <w:p w:rsidR="001D5402" w:rsidRDefault="00421F03" w:rsidP="00421F03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em geral cria todos os elementos do jogo.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comida serve para gerar as comidas aleatória no mapa e aumentar a cobra. No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 xml:space="preserve"> está todas as funções e objetos relacionadas a cobra, como o tamanho, a direção que ela está olhando, os movime</w:t>
      </w:r>
      <w:r>
        <w:rPr>
          <w:sz w:val="24"/>
          <w:szCs w:val="24"/>
        </w:rPr>
        <w:t xml:space="preserve">ntos, o tamanho dela, verifica se ela bateu em algo. No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Jogo estão as informações do jogo, como a pontuação, a inicialização do jogo, pausar, fim de jogo, controles.</w:t>
      </w:r>
    </w:p>
    <w:p w:rsidR="001D5402" w:rsidRDefault="00421F03" w:rsidP="00421F03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 dos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tem uma função isolada para mudar a dificuldade de jogo, e abaixo </w:t>
      </w:r>
      <w:r>
        <w:rPr>
          <w:sz w:val="24"/>
          <w:szCs w:val="24"/>
        </w:rPr>
        <w:t xml:space="preserve">dela duas linhas: </w:t>
      </w:r>
      <w:proofErr w:type="spellStart"/>
      <w:r>
        <w:rPr>
          <w:i/>
          <w:sz w:val="24"/>
          <w:szCs w:val="24"/>
        </w:rPr>
        <w:t>window</w:t>
      </w:r>
      <w:proofErr w:type="spellEnd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onload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carrega o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ao entrar, e </w:t>
      </w:r>
      <w:proofErr w:type="spellStart"/>
      <w:r>
        <w:rPr>
          <w:i/>
          <w:sz w:val="24"/>
          <w:szCs w:val="24"/>
        </w:rPr>
        <w:t>document</w:t>
      </w:r>
      <w:proofErr w:type="spellEnd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onkeydown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pega os movimentos a partir do teclado.</w:t>
      </w:r>
    </w:p>
    <w:p w:rsidR="001D5402" w:rsidRDefault="00421F03" w:rsidP="00421F03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 um resumo de como está dividido 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1D5402" w:rsidRDefault="00421F03">
      <w:pPr>
        <w:pStyle w:val="normal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Imagem 7 - </w:t>
      </w:r>
      <w:proofErr w:type="spellStart"/>
      <w:r>
        <w:rPr>
          <w:sz w:val="24"/>
          <w:szCs w:val="24"/>
        </w:rPr>
        <w:t>JavaScript</w:t>
      </w:r>
      <w:proofErr w:type="spellEnd"/>
    </w:p>
    <w:p w:rsidR="001D5402" w:rsidRDefault="00421F03">
      <w:pPr>
        <w:pStyle w:val="normal0"/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639337" cy="47577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337" cy="475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402" w:rsidRDefault="00421F03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t>Fonte: Os autores</w:t>
      </w: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421F03" w:rsidRDefault="00421F03">
      <w:pPr>
        <w:pStyle w:val="normal0"/>
        <w:jc w:val="center"/>
        <w:rPr>
          <w:sz w:val="20"/>
          <w:szCs w:val="20"/>
        </w:rPr>
      </w:pPr>
    </w:p>
    <w:p w:rsidR="00421F03" w:rsidRDefault="00421F03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1D5402">
      <w:pPr>
        <w:pStyle w:val="normal0"/>
        <w:jc w:val="center"/>
        <w:rPr>
          <w:sz w:val="20"/>
          <w:szCs w:val="20"/>
        </w:rPr>
      </w:pPr>
    </w:p>
    <w:p w:rsidR="001D5402" w:rsidRDefault="00421F0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4 RESULTADOS</w:t>
      </w:r>
    </w:p>
    <w:p w:rsidR="001D5402" w:rsidRDefault="001D5402">
      <w:pPr>
        <w:pStyle w:val="normal0"/>
        <w:rPr>
          <w:b/>
          <w:sz w:val="24"/>
          <w:szCs w:val="24"/>
        </w:rPr>
      </w:pPr>
    </w:p>
    <w:p w:rsidR="001D5402" w:rsidRDefault="00421F03">
      <w:pPr>
        <w:pStyle w:val="normal0"/>
        <w:rPr>
          <w:sz w:val="24"/>
          <w:szCs w:val="24"/>
        </w:rPr>
      </w:pPr>
      <w:r>
        <w:rPr>
          <w:sz w:val="24"/>
          <w:szCs w:val="24"/>
        </w:rPr>
        <w:t>4.1 CONCLUSÃO</w:t>
      </w: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jogo 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 xml:space="preserve"> é um clássico dos celulares, ele é atrativo e viciante, independente da idade. Pode-se dizer que essa versão do jogo é uma evolução do jogo, pois é portátil, simples e com algumas linguagens de programação recentes, o jogo nã</w:t>
      </w:r>
      <w:r>
        <w:rPr>
          <w:sz w:val="24"/>
          <w:szCs w:val="24"/>
        </w:rPr>
        <w:t xml:space="preserve">o necessita de conexão com a internet, é possível simplesmente jogar o HTML no navegador, funcionaria sem problemas a </w:t>
      </w:r>
      <w:proofErr w:type="spellStart"/>
      <w:r>
        <w:rPr>
          <w:sz w:val="24"/>
          <w:szCs w:val="24"/>
        </w:rPr>
        <w:t>jogabilidade</w:t>
      </w:r>
      <w:proofErr w:type="spellEnd"/>
      <w:r>
        <w:rPr>
          <w:sz w:val="24"/>
          <w:szCs w:val="24"/>
        </w:rPr>
        <w:t>, claro que o banco de dados não funcionaria (a menos que use ferramentas como o XAMPP).</w:t>
      </w: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jogo funciona perfeitamente é leve</w:t>
      </w:r>
      <w:r>
        <w:rPr>
          <w:sz w:val="24"/>
          <w:szCs w:val="24"/>
        </w:rPr>
        <w:t xml:space="preserve"> e compacto. Através dos diagramas foi possível ter uma base para o código-fonte, os diagramas guiam o código através das funções e variáveis que serão utilizadas, com base nos diagramas se tem a noção dos nomes das variáveis, nomes das funções, nome dos o</w:t>
      </w:r>
      <w:r>
        <w:rPr>
          <w:sz w:val="24"/>
          <w:szCs w:val="24"/>
        </w:rPr>
        <w:t>bjetos… Basicamente a implementação do jogo seria muito mais difícil sem os diagramas.</w:t>
      </w: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421F03">
      <w:pPr>
        <w:pStyle w:val="normal0"/>
        <w:rPr>
          <w:sz w:val="24"/>
          <w:szCs w:val="24"/>
        </w:rPr>
      </w:pPr>
      <w:r>
        <w:rPr>
          <w:sz w:val="24"/>
          <w:szCs w:val="24"/>
        </w:rPr>
        <w:t>4.2 MELHORIAS</w:t>
      </w:r>
    </w:p>
    <w:p w:rsidR="001D5402" w:rsidRDefault="001D5402">
      <w:pPr>
        <w:pStyle w:val="normal0"/>
        <w:rPr>
          <w:sz w:val="24"/>
          <w:szCs w:val="24"/>
        </w:rPr>
      </w:pPr>
    </w:p>
    <w:p w:rsidR="001D5402" w:rsidRDefault="00421F03" w:rsidP="00421F03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Mesmo sendo funcional, o jogo teria a possibilidade de muitas melhorias, como o menu, menu ao lado do jogo não se encaixa muito em usabilidade, o mais c</w:t>
      </w:r>
      <w:r>
        <w:rPr>
          <w:sz w:val="24"/>
          <w:szCs w:val="24"/>
        </w:rPr>
        <w:t xml:space="preserve">orreto seria ter uma tela para o menu. Outra melhoria importante seria </w:t>
      </w:r>
      <w:proofErr w:type="spellStart"/>
      <w:r>
        <w:rPr>
          <w:sz w:val="24"/>
          <w:szCs w:val="24"/>
        </w:rPr>
        <w:t>responsividade</w:t>
      </w:r>
      <w:proofErr w:type="spellEnd"/>
      <w:r>
        <w:rPr>
          <w:sz w:val="24"/>
          <w:szCs w:val="24"/>
        </w:rPr>
        <w:t xml:space="preserve">, funcionar em diferentes plataformas, em diferentes aparelhos, por exemplo, o jogo não funcionaria em dispositivos 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, pelo simples fato de os movimentos da cobrinha </w:t>
      </w:r>
      <w:r>
        <w:rPr>
          <w:sz w:val="24"/>
          <w:szCs w:val="24"/>
        </w:rPr>
        <w:t>só funcionarem pela entrada do teclado.</w:t>
      </w:r>
    </w:p>
    <w:sectPr w:rsidR="001D5402" w:rsidSect="00421F03">
      <w:pgSz w:w="11909" w:h="16834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savePreviewPicture/>
  <w:compat/>
  <w:rsids>
    <w:rsidRoot w:val="001D5402"/>
    <w:rsid w:val="001D5402"/>
    <w:rsid w:val="0042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D540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D540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D540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D540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D540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D540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D5402"/>
  </w:style>
  <w:style w:type="table" w:customStyle="1" w:styleId="TableNormal">
    <w:name w:val="Table Normal"/>
    <w:rsid w:val="001D54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D5402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1D5402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1F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940</Words>
  <Characters>5082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 Regina</dc:creator>
  <cp:lastModifiedBy>Roni Regina</cp:lastModifiedBy>
  <cp:revision>2</cp:revision>
  <dcterms:created xsi:type="dcterms:W3CDTF">2017-07-02T21:45:00Z</dcterms:created>
  <dcterms:modified xsi:type="dcterms:W3CDTF">2017-07-02T21:45:00Z</dcterms:modified>
</cp:coreProperties>
</file>