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9118" w14:textId="6836E1C2" w:rsidR="00E43E74" w:rsidRDefault="00E43E74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自定义国策顺序(对于39</w:t>
      </w:r>
      <w:r>
        <w:rPr>
          <w:rFonts w:ascii="宋体" w:eastAsia="宋体" w:hAnsi="宋体" w:cs="宋体"/>
          <w:kern w:val="0"/>
          <w:sz w:val="24"/>
          <w:szCs w:val="24"/>
        </w:rPr>
        <w:t>PVE</w:t>
      </w:r>
      <w:r>
        <w:rPr>
          <w:rFonts w:ascii="宋体" w:eastAsia="宋体" w:hAnsi="宋体" w:cs="宋体" w:hint="eastAsia"/>
          <w:kern w:val="0"/>
          <w:sz w:val="24"/>
          <w:szCs w:val="24"/>
        </w:rPr>
        <w:t>无效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F427A1E" w14:textId="50292D09" w:rsidR="00E43E74" w:rsidRDefault="00E43E74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右图中给出的是默认校长国策顺序，逻辑是每次完成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>
        <w:rPr>
          <w:rFonts w:ascii="宋体" w:eastAsia="宋体" w:hAnsi="宋体" w:cs="宋体" w:hint="eastAsia"/>
          <w:kern w:val="0"/>
          <w:sz w:val="24"/>
          <w:szCs w:val="24"/>
        </w:rPr>
        <w:t>号国策后自动遍历所有国策，找到序号最小的并且可以点击的国策进行点击。</w:t>
      </w:r>
    </w:p>
    <w:p w14:paraId="6CFC0E30" w14:textId="5FE6EEB1" w:rsidR="00E43E74" w:rsidRDefault="00E43E74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D33DC7" w14:textId="56B18BF5" w:rsidR="00E43E74" w:rsidRDefault="00A77982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3B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2F4637" wp14:editId="1B4F1AA0">
            <wp:simplePos x="0" y="0"/>
            <wp:positionH relativeFrom="margin">
              <wp:posOffset>3131820</wp:posOffset>
            </wp:positionH>
            <wp:positionV relativeFrom="page">
              <wp:posOffset>1838960</wp:posOffset>
            </wp:positionV>
            <wp:extent cx="2247900" cy="2644775"/>
            <wp:effectExtent l="0" t="0" r="0" b="3175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E74">
        <w:rPr>
          <w:rFonts w:ascii="宋体" w:eastAsia="宋体" w:hAnsi="宋体" w:cs="宋体" w:hint="eastAsia"/>
          <w:kern w:val="0"/>
          <w:sz w:val="24"/>
          <w:szCs w:val="24"/>
        </w:rPr>
        <w:t>如果希望做出自己的自定义顺序，请在我的文档里搜索“w</w:t>
      </w:r>
      <w:r w:rsidR="00E43E74">
        <w:rPr>
          <w:rFonts w:ascii="宋体" w:eastAsia="宋体" w:hAnsi="宋体" w:cs="宋体"/>
          <w:kern w:val="0"/>
          <w:sz w:val="24"/>
          <w:szCs w:val="24"/>
        </w:rPr>
        <w:t>w2ch.sc2bank</w:t>
      </w:r>
      <w:r w:rsidR="00E43E74">
        <w:rPr>
          <w:rFonts w:ascii="宋体" w:eastAsia="宋体" w:hAnsi="宋体" w:cs="宋体" w:hint="eastAsia"/>
          <w:kern w:val="0"/>
          <w:sz w:val="24"/>
          <w:szCs w:val="24"/>
        </w:rPr>
        <w:t>”用记事本打开</w:t>
      </w:r>
      <w:r w:rsidR="000C3B2B">
        <w:rPr>
          <w:rFonts w:ascii="宋体" w:eastAsia="宋体" w:hAnsi="宋体" w:cs="宋体" w:hint="eastAsia"/>
          <w:kern w:val="0"/>
          <w:sz w:val="24"/>
          <w:szCs w:val="24"/>
        </w:rPr>
        <w:t>，直接翻到最后有个</w:t>
      </w:r>
      <w:r w:rsidR="000C3B2B" w:rsidRPr="000C3B2B">
        <w:rPr>
          <w:rFonts w:ascii="宋体" w:eastAsia="宋体" w:hAnsi="宋体" w:cs="宋体"/>
          <w:kern w:val="0"/>
          <w:sz w:val="24"/>
          <w:szCs w:val="24"/>
        </w:rPr>
        <w:t>&lt;/Bank&gt;</w:t>
      </w:r>
      <w:r w:rsidR="000C3B2B">
        <w:rPr>
          <w:rFonts w:ascii="宋体" w:eastAsia="宋体" w:hAnsi="宋体" w:cs="宋体" w:hint="eastAsia"/>
          <w:kern w:val="0"/>
          <w:sz w:val="24"/>
          <w:szCs w:val="24"/>
        </w:rPr>
        <w:t>，在</w:t>
      </w:r>
      <w:r w:rsidR="000C3B2B" w:rsidRPr="000C3B2B">
        <w:rPr>
          <w:rFonts w:ascii="宋体" w:eastAsia="宋体" w:hAnsi="宋体" w:cs="宋体"/>
          <w:kern w:val="0"/>
          <w:sz w:val="24"/>
          <w:szCs w:val="24"/>
        </w:rPr>
        <w:t>&lt;/Bank&gt;</w:t>
      </w:r>
      <w:r w:rsidR="000C3B2B">
        <w:rPr>
          <w:rFonts w:ascii="宋体" w:eastAsia="宋体" w:hAnsi="宋体" w:cs="宋体" w:hint="eastAsia"/>
          <w:kern w:val="0"/>
          <w:sz w:val="24"/>
          <w:szCs w:val="24"/>
        </w:rPr>
        <w:t>上一行按回车出空白行，</w:t>
      </w:r>
    </w:p>
    <w:p w14:paraId="639565D8" w14:textId="43E4DF5D" w:rsidR="000C3B2B" w:rsidRDefault="000C3B2B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中间输入</w:t>
      </w:r>
      <w:r w:rsidRPr="00BC4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第9-第1</w:t>
      </w:r>
      <w:r w:rsidR="00BC4789" w:rsidRPr="00BC4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Pr="00BC4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行</w:t>
      </w:r>
      <w:r w:rsidR="00BC4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，包括9和19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，如图。</w:t>
      </w:r>
      <w:r w:rsidR="00BC4789" w:rsidRPr="00BC4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最好有缩进，</w:t>
      </w:r>
      <w:r w:rsidR="00921B2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自己对齐一下</w:t>
      </w:r>
      <w:r w:rsidR="00BC4789" w:rsidRPr="00BC478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，不知道会不会影响。</w:t>
      </w:r>
    </w:p>
    <w:p w14:paraId="76BE1DA6" w14:textId="2027E044" w:rsidR="000C3B2B" w:rsidRPr="00921B2C" w:rsidRDefault="000C3B2B" w:rsidP="00E43E7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>alue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C4789"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的格式为一个数字加一个杠，数字是右图中的序号，从左到右，在游戏里自动依次点击该序号代表的国策</w:t>
      </w:r>
      <w:r w:rsidR="00943732">
        <w:rPr>
          <w:rFonts w:ascii="宋体" w:eastAsia="宋体" w:hAnsi="宋体" w:cs="宋体" w:hint="eastAsia"/>
          <w:kern w:val="0"/>
          <w:sz w:val="24"/>
          <w:szCs w:val="24"/>
        </w:rPr>
        <w:t>，这里仅列出前</w:t>
      </w:r>
      <w:r w:rsidR="00AD23BC">
        <w:rPr>
          <w:rFonts w:ascii="宋体" w:eastAsia="宋体" w:hAnsi="宋体" w:cs="宋体" w:hint="eastAsia"/>
          <w:kern w:val="0"/>
          <w:sz w:val="24"/>
          <w:szCs w:val="24"/>
        </w:rPr>
        <w:t>十来</w:t>
      </w:r>
      <w:r w:rsidR="00943732">
        <w:rPr>
          <w:rFonts w:ascii="宋体" w:eastAsia="宋体" w:hAnsi="宋体" w:cs="宋体" w:hint="eastAsia"/>
          <w:kern w:val="0"/>
          <w:sz w:val="24"/>
          <w:szCs w:val="24"/>
        </w:rPr>
        <w:t>个(实际上你最应把30多个全部列完，不列的国策就不会自动点，而完全按照时机点的例如焦土政策，你就可以不写进去</w:t>
      </w:r>
      <w:r w:rsidR="00943732">
        <w:rPr>
          <w:rFonts w:ascii="宋体" w:eastAsia="宋体" w:hAnsi="宋体" w:cs="宋体"/>
          <w:kern w:val="0"/>
          <w:sz w:val="24"/>
          <w:szCs w:val="24"/>
        </w:rPr>
        <w:t>)</w:t>
      </w:r>
      <w:r w:rsidR="00943732">
        <w:rPr>
          <w:rFonts w:ascii="宋体" w:eastAsia="宋体" w:hAnsi="宋体" w:cs="宋体" w:hint="eastAsia"/>
          <w:kern w:val="0"/>
          <w:sz w:val="24"/>
          <w:szCs w:val="24"/>
        </w:rPr>
        <w:t>，先写</w:t>
      </w:r>
      <w:r w:rsidR="00AD23BC">
        <w:rPr>
          <w:rFonts w:ascii="宋体" w:eastAsia="宋体" w:hAnsi="宋体" w:cs="宋体" w:hint="eastAsia"/>
          <w:kern w:val="0"/>
          <w:sz w:val="24"/>
          <w:szCs w:val="24"/>
        </w:rPr>
        <w:t>的1-8号</w:t>
      </w:r>
      <w:r w:rsidR="00943732">
        <w:rPr>
          <w:rFonts w:ascii="宋体" w:eastAsia="宋体" w:hAnsi="宋体" w:cs="宋体" w:hint="eastAsia"/>
          <w:kern w:val="0"/>
          <w:sz w:val="24"/>
          <w:szCs w:val="24"/>
        </w:rPr>
        <w:t>国策，其实是因为虽然不能开局就点，但是根据逻辑，</w:t>
      </w:r>
      <w:r w:rsidR="00AD23BC">
        <w:rPr>
          <w:rFonts w:ascii="宋体" w:eastAsia="宋体" w:hAnsi="宋体" w:cs="宋体" w:hint="eastAsia"/>
          <w:kern w:val="0"/>
          <w:sz w:val="24"/>
          <w:szCs w:val="24"/>
        </w:rPr>
        <w:t>只要条件成熟</w:t>
      </w:r>
      <w:r w:rsidR="00943732">
        <w:rPr>
          <w:rFonts w:ascii="宋体" w:eastAsia="宋体" w:hAnsi="宋体" w:cs="宋体" w:hint="eastAsia"/>
          <w:kern w:val="0"/>
          <w:sz w:val="24"/>
          <w:szCs w:val="24"/>
        </w:rPr>
        <w:t>，就一定会点它们，</w:t>
      </w:r>
      <w:r w:rsidR="00AD23BC">
        <w:rPr>
          <w:rFonts w:ascii="宋体" w:eastAsia="宋体" w:hAnsi="宋体" w:cs="宋体" w:hint="eastAsia"/>
          <w:kern w:val="0"/>
          <w:sz w:val="24"/>
          <w:szCs w:val="24"/>
        </w:rPr>
        <w:t>适合有条件的强力国策。</w:t>
      </w:r>
      <w:r w:rsidR="00943732">
        <w:rPr>
          <w:rFonts w:ascii="宋体" w:eastAsia="宋体" w:hAnsi="宋体" w:cs="宋体" w:hint="eastAsia"/>
          <w:kern w:val="0"/>
          <w:sz w:val="24"/>
          <w:szCs w:val="24"/>
        </w:rPr>
        <w:t>所以这个自定义可以理解成优先级顺序，而非一定是游戏中的真实点击顺序。</w:t>
      </w:r>
      <w:r w:rsidR="00AD23BC">
        <w:rPr>
          <w:rFonts w:ascii="宋体" w:eastAsia="宋体" w:hAnsi="宋体" w:cs="宋体" w:hint="eastAsia"/>
          <w:kern w:val="0"/>
          <w:sz w:val="24"/>
          <w:szCs w:val="24"/>
        </w:rPr>
        <w:t>例如我想死守上海，不迁工业，就可以这么写</w:t>
      </w:r>
      <w:r w:rsidR="00AD23BC">
        <w:rPr>
          <w:rFonts w:ascii="宋体" w:eastAsia="宋体" w:hAnsi="宋体" w:cs="宋体"/>
          <w:kern w:val="0"/>
          <w:sz w:val="24"/>
          <w:szCs w:val="24"/>
        </w:rPr>
        <w:t>:</w:t>
      </w:r>
      <w:r w:rsidR="00AD23BC">
        <w:rPr>
          <w:rFonts w:ascii="宋体" w:eastAsia="宋体" w:hAnsi="宋体" w:cs="宋体" w:hint="eastAsia"/>
          <w:kern w:val="0"/>
          <w:sz w:val="24"/>
          <w:szCs w:val="24"/>
        </w:rPr>
        <w:t>1-8还是不用变，9号讲话</w:t>
      </w:r>
      <w:proofErr w:type="gramStart"/>
      <w:r w:rsidR="00AD23BC">
        <w:rPr>
          <w:rFonts w:ascii="宋体" w:eastAsia="宋体" w:hAnsi="宋体" w:cs="宋体" w:hint="eastAsia"/>
          <w:kern w:val="0"/>
          <w:sz w:val="24"/>
          <w:szCs w:val="24"/>
        </w:rPr>
        <w:t>完直接</w:t>
      </w:r>
      <w:proofErr w:type="gramEnd"/>
      <w:r w:rsidR="00AD23BC">
        <w:rPr>
          <w:rFonts w:ascii="宋体" w:eastAsia="宋体" w:hAnsi="宋体" w:cs="宋体" w:hint="eastAsia"/>
          <w:kern w:val="0"/>
          <w:sz w:val="24"/>
          <w:szCs w:val="24"/>
        </w:rPr>
        <w:t>跳过10，走11、12</w:t>
      </w:r>
      <w:proofErr w:type="gramStart"/>
      <w:r w:rsidR="00AD23BC">
        <w:rPr>
          <w:rFonts w:ascii="宋体" w:eastAsia="宋体" w:hAnsi="宋体" w:cs="宋体" w:hint="eastAsia"/>
          <w:kern w:val="0"/>
          <w:sz w:val="24"/>
          <w:szCs w:val="24"/>
        </w:rPr>
        <w:t>德械师</w:t>
      </w:r>
      <w:proofErr w:type="gramEnd"/>
      <w:r w:rsidR="00AD23BC">
        <w:rPr>
          <w:rFonts w:ascii="宋体" w:eastAsia="宋体" w:hAnsi="宋体" w:cs="宋体" w:hint="eastAsia"/>
          <w:kern w:val="0"/>
          <w:sz w:val="24"/>
          <w:szCs w:val="24"/>
        </w:rPr>
        <w:t>，素质3连。</w:t>
      </w:r>
      <w:r w:rsidR="00921B2C" w:rsidRPr="00921B2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目前还有一些国策是不会自动点击的不在里面，之后会更新</w:t>
      </w:r>
    </w:p>
    <w:p w14:paraId="7922448C" w14:textId="32ACB894" w:rsidR="00E43E74" w:rsidRDefault="00E43E74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86CCFA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&lt;Section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2676B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&lt;Key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"play"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F62A1F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int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"177"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AAE38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&lt;/Key&gt;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A74B5" w14:textId="7E2C5204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&lt;Key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C1FD8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int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E5E02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&lt;/Key&gt;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6969F0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&lt;/Section&gt;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1F5A7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&lt;Section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Costomfocus</w:t>
      </w:r>
      <w:proofErr w:type="spellEnd"/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9DCDD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&lt;Key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xz</w:t>
      </w:r>
      <w:proofErr w:type="spellEnd"/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AD1EC" w14:textId="178E8120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E0533" w:rsidRPr="005E05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string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1</w:t>
      </w:r>
      <w:r w:rsidR="00522A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-2-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3</w:t>
      </w:r>
      <w:r w:rsidR="00943732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4</w:t>
      </w:r>
      <w:r w:rsidR="00943732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943732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1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13</w:t>
      </w:r>
      <w:r w:rsidR="00522A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="00522A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-</w:t>
      </w:r>
      <w:r w:rsidR="00AD23B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23-26-28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3F0B8" w14:textId="6093DA8D" w:rsidR="000C3B2B" w:rsidRPr="005E0533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&lt;/Key&gt;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893B4" w14:textId="41E4D474" w:rsidR="005E0533" w:rsidRPr="000C3B2B" w:rsidRDefault="005E0533" w:rsidP="005E0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&lt;Key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tz</w:t>
      </w:r>
      <w:proofErr w:type="spellEnd"/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47270C" w14:textId="02B74527" w:rsidR="005E0533" w:rsidRPr="000C3B2B" w:rsidRDefault="005E0533" w:rsidP="005E0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05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string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1-2-3-4-5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45048" w14:textId="645A0C5F" w:rsidR="005E0533" w:rsidRPr="005E0533" w:rsidRDefault="005E0533" w:rsidP="005E0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&lt;/Key&gt;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3A1089" w14:textId="5D3499DD" w:rsidR="005E0533" w:rsidRPr="000C3B2B" w:rsidRDefault="005E0533" w:rsidP="005E0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&lt;Key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3B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gx</w:t>
      </w:r>
      <w:proofErr w:type="spellEnd"/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92E02" w14:textId="7BD5CB26" w:rsidR="005E0533" w:rsidRPr="000C3B2B" w:rsidRDefault="005E0533" w:rsidP="005E0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&lt;Value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05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string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50-1-2-3-4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0C3B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9896D" w14:textId="50AC7CB5" w:rsidR="005E0533" w:rsidRPr="000C3B2B" w:rsidRDefault="005E0533" w:rsidP="005E0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&lt;/Key&gt;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36C692" w14:textId="77777777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&lt;/Section&gt;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C8F1A" w14:textId="6426E364" w:rsidR="000C3B2B" w:rsidRPr="000C3B2B" w:rsidRDefault="000C3B2B" w:rsidP="000C3B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/Bank</w:t>
      </w:r>
      <w:r w:rsidRPr="000C3B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0C3B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6841D" w14:textId="480625DC" w:rsidR="005E0533" w:rsidRDefault="00AD23BC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一些其他内容：从第41号开始的国策不再进入遍历循环，你确定不想点的国策或者完全根据时机点的国策，就不要写进前40号里</w:t>
      </w:r>
      <w:r w:rsidR="005E0533">
        <w:rPr>
          <w:rFonts w:ascii="宋体" w:eastAsia="宋体" w:hAnsi="宋体" w:cs="宋体" w:hint="eastAsia"/>
          <w:kern w:val="0"/>
          <w:sz w:val="24"/>
          <w:szCs w:val="24"/>
        </w:rPr>
        <w:t>(其实也可以根本不写进去，这样也不会自动点</w:t>
      </w:r>
      <w:r w:rsidR="005E0533">
        <w:rPr>
          <w:rFonts w:ascii="宋体" w:eastAsia="宋体" w:hAnsi="宋体" w:cs="宋体"/>
          <w:kern w:val="0"/>
          <w:sz w:val="24"/>
          <w:szCs w:val="24"/>
        </w:rPr>
        <w:t>)</w:t>
      </w:r>
      <w:r w:rsidR="005E0533">
        <w:rPr>
          <w:rFonts w:ascii="宋体" w:eastAsia="宋体" w:hAnsi="宋体" w:cs="宋体" w:hint="eastAsia"/>
          <w:kern w:val="0"/>
          <w:sz w:val="24"/>
          <w:szCs w:val="24"/>
        </w:rPr>
        <w:t>。默认不在40号内的国策</w:t>
      </w:r>
      <w:r w:rsidR="009D7127"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5E0533">
        <w:rPr>
          <w:rFonts w:ascii="宋体" w:eastAsia="宋体" w:hAnsi="宋体" w:cs="宋体" w:hint="eastAsia"/>
          <w:kern w:val="0"/>
          <w:sz w:val="24"/>
          <w:szCs w:val="24"/>
        </w:rPr>
        <w:t>广西的剿匪国策</w:t>
      </w:r>
      <w:r w:rsidR="009D712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E0533">
        <w:rPr>
          <w:rFonts w:ascii="宋体" w:eastAsia="宋体" w:hAnsi="宋体" w:cs="宋体" w:hint="eastAsia"/>
          <w:kern w:val="0"/>
          <w:sz w:val="24"/>
          <w:szCs w:val="24"/>
        </w:rPr>
        <w:t>但是你可以让它自动第一个点。这里的</w:t>
      </w:r>
      <w:proofErr w:type="spellStart"/>
      <w:r w:rsidR="005E0533">
        <w:rPr>
          <w:rFonts w:ascii="宋体" w:eastAsia="宋体" w:hAnsi="宋体" w:cs="宋体" w:hint="eastAsia"/>
          <w:kern w:val="0"/>
          <w:sz w:val="24"/>
          <w:szCs w:val="24"/>
        </w:rPr>
        <w:t>gx</w:t>
      </w:r>
      <w:proofErr w:type="spellEnd"/>
      <w:r w:rsidR="005E0533">
        <w:rPr>
          <w:rFonts w:ascii="宋体" w:eastAsia="宋体" w:hAnsi="宋体" w:cs="宋体" w:hint="eastAsia"/>
          <w:kern w:val="0"/>
          <w:sz w:val="24"/>
          <w:szCs w:val="24"/>
        </w:rPr>
        <w:t>桂系第一个是50，本身是不会自动点的，但是这样写就会开局自动点。</w:t>
      </w:r>
    </w:p>
    <w:p w14:paraId="7BFCE809" w14:textId="3E3293D9" w:rsidR="005E0533" w:rsidRDefault="005E0533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其他的阵营按照格式来，你也可以只写几个主要派系，你没写的派系，游戏里别点自定义顺序，会啥也不干的。</w:t>
      </w:r>
    </w:p>
    <w:p w14:paraId="355EC8AB" w14:textId="5F820633" w:rsidR="005E0533" w:rsidRPr="00E43E74" w:rsidRDefault="005E0533" w:rsidP="00E43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ame=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分别是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xz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tz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、cx、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xj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、dx、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mz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yx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、bx、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zx</w:t>
      </w:r>
      <w:proofErr w:type="spellEnd"/>
      <w:r w:rsidR="009D7127">
        <w:rPr>
          <w:rFonts w:ascii="宋体" w:eastAsia="宋体" w:hAnsi="宋体" w:cs="宋体" w:hint="eastAsia"/>
          <w:kern w:val="0"/>
          <w:sz w:val="24"/>
          <w:szCs w:val="24"/>
        </w:rPr>
        <w:t>，首拼。</w:t>
      </w:r>
    </w:p>
    <w:p w14:paraId="756EE270" w14:textId="6E2FD73C" w:rsidR="00AD23BC" w:rsidRPr="00AD23BC" w:rsidRDefault="00AD23BC" w:rsidP="00AD23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3B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F3F05F5" wp14:editId="752241D7">
                <wp:extent cx="304800" cy="304800"/>
                <wp:effectExtent l="0" t="0" r="0" b="0"/>
                <wp:docPr id="22" name="矩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9B3D3" id="矩形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Tj9QEAAMM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xmTTj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00C3644" w14:textId="5954CC54" w:rsidR="009D7127" w:rsidRPr="009D7127" w:rsidRDefault="009D7127" w:rsidP="009D7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2AF924" wp14:editId="200ACC85">
            <wp:extent cx="5274310" cy="543623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A499EA" wp14:editId="08F0417A">
            <wp:extent cx="5274310" cy="5083810"/>
            <wp:effectExtent l="0" t="0" r="254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B19CEB" wp14:editId="4E244C65">
            <wp:extent cx="5274310" cy="504444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DDC753" wp14:editId="337ACE8B">
            <wp:extent cx="5274310" cy="507238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34A0D4" wp14:editId="4F18BCC6">
            <wp:extent cx="5274310" cy="51441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0AD183" wp14:editId="03003B8E">
            <wp:extent cx="5227320" cy="51663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146908" wp14:editId="191A89EB">
            <wp:extent cx="5274310" cy="459422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0E1499" wp14:editId="002816C2">
            <wp:extent cx="5274310" cy="53721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39105D" wp14:editId="34F9E43F">
            <wp:extent cx="5274310" cy="53892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F35B771" wp14:editId="1F8B466B">
                <wp:extent cx="304800" cy="304800"/>
                <wp:effectExtent l="0" t="0" r="0" b="0"/>
                <wp:docPr id="31" name="矩形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A8451" id="矩形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fGSCj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ACB6D66" wp14:editId="50FBAF59">
            <wp:extent cx="5274310" cy="506476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930CBED" wp14:editId="5E9A8FE3">
            <wp:extent cx="5274310" cy="53244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402C" w14:textId="6323A292" w:rsidR="00E84C45" w:rsidRDefault="00E84C45"/>
    <w:p w14:paraId="6920A669" w14:textId="453BECDC" w:rsidR="00DF303F" w:rsidRDefault="00DF303F">
      <w:r>
        <w:rPr>
          <w:noProof/>
        </w:rPr>
        <w:lastRenderedPageBreak/>
        <w:drawing>
          <wp:inline distT="0" distB="0" distL="0" distR="0" wp14:anchorId="1D61E2DF" wp14:editId="4C35C10D">
            <wp:extent cx="5274310" cy="4948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854C" w14:textId="36CC6F34" w:rsidR="00DF303F" w:rsidRDefault="00DF303F"/>
    <w:p w14:paraId="5BD2DE1A" w14:textId="439F7ED6" w:rsidR="00DF303F" w:rsidRDefault="00DF303F"/>
    <w:p w14:paraId="58D1A717" w14:textId="7E0404E7" w:rsidR="00DF303F" w:rsidRDefault="00DF303F"/>
    <w:p w14:paraId="7B3D132A" w14:textId="71153F32" w:rsidR="00DF303F" w:rsidRDefault="00DF303F"/>
    <w:p w14:paraId="572654A1" w14:textId="74897AE1" w:rsidR="00DF303F" w:rsidRDefault="00DF303F"/>
    <w:p w14:paraId="7837D7AC" w14:textId="2130A6AB" w:rsidR="00DF303F" w:rsidRPr="00DF303F" w:rsidRDefault="00DF303F" w:rsidP="00DF30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3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A125E7" wp14:editId="49F6EEB6">
            <wp:extent cx="5274310" cy="4833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F423" w14:textId="77777777" w:rsidR="00DF303F" w:rsidRDefault="00DF303F"/>
    <w:sectPr w:rsidR="00DF3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D216" w14:textId="77777777" w:rsidR="00C32B44" w:rsidRDefault="00C32B44" w:rsidP="00E43E74">
      <w:r>
        <w:separator/>
      </w:r>
    </w:p>
  </w:endnote>
  <w:endnote w:type="continuationSeparator" w:id="0">
    <w:p w14:paraId="6891E381" w14:textId="77777777" w:rsidR="00C32B44" w:rsidRDefault="00C32B44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4CAB" w14:textId="77777777" w:rsidR="00C32B44" w:rsidRDefault="00C32B44" w:rsidP="00E43E74">
      <w:r>
        <w:separator/>
      </w:r>
    </w:p>
  </w:footnote>
  <w:footnote w:type="continuationSeparator" w:id="0">
    <w:p w14:paraId="1B39BEEA" w14:textId="77777777" w:rsidR="00C32B44" w:rsidRDefault="00C32B44" w:rsidP="00E43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30F"/>
    <w:multiLevelType w:val="multilevel"/>
    <w:tmpl w:val="B28E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A2D8F"/>
    <w:multiLevelType w:val="multilevel"/>
    <w:tmpl w:val="0230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6C"/>
    <w:rsid w:val="000C3B2B"/>
    <w:rsid w:val="00122D0B"/>
    <w:rsid w:val="001A2D6C"/>
    <w:rsid w:val="00200CAF"/>
    <w:rsid w:val="0035302B"/>
    <w:rsid w:val="004D546B"/>
    <w:rsid w:val="004E1248"/>
    <w:rsid w:val="00522ABC"/>
    <w:rsid w:val="005E0533"/>
    <w:rsid w:val="00921B2C"/>
    <w:rsid w:val="00943732"/>
    <w:rsid w:val="009D7127"/>
    <w:rsid w:val="00A77982"/>
    <w:rsid w:val="00AD23BC"/>
    <w:rsid w:val="00BC4789"/>
    <w:rsid w:val="00C32B44"/>
    <w:rsid w:val="00DE6CAB"/>
    <w:rsid w:val="00DF303F"/>
    <w:rsid w:val="00E43E74"/>
    <w:rsid w:val="00E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F4581"/>
  <w15:chartTrackingRefBased/>
  <w15:docId w15:val="{BC000736-A8EA-4BD3-81FD-09B14D34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E74"/>
    <w:rPr>
      <w:sz w:val="18"/>
      <w:szCs w:val="18"/>
    </w:rPr>
  </w:style>
  <w:style w:type="paragraph" w:customStyle="1" w:styleId="alt">
    <w:name w:val="alt"/>
    <w:basedOn w:val="a"/>
    <w:rsid w:val="000C3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0C3B2B"/>
  </w:style>
  <w:style w:type="character" w:customStyle="1" w:styleId="tag-name">
    <w:name w:val="tag-name"/>
    <w:basedOn w:val="a0"/>
    <w:rsid w:val="000C3B2B"/>
  </w:style>
  <w:style w:type="character" w:customStyle="1" w:styleId="attribute">
    <w:name w:val="attribute"/>
    <w:basedOn w:val="a0"/>
    <w:rsid w:val="000C3B2B"/>
  </w:style>
  <w:style w:type="character" w:customStyle="1" w:styleId="attribute-value">
    <w:name w:val="attribute-value"/>
    <w:basedOn w:val="a0"/>
    <w:rsid w:val="000C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7</cp:revision>
  <dcterms:created xsi:type="dcterms:W3CDTF">2021-11-01T05:07:00Z</dcterms:created>
  <dcterms:modified xsi:type="dcterms:W3CDTF">2021-11-01T11:22:00Z</dcterms:modified>
</cp:coreProperties>
</file>