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B2C775" w:rsidP="21B2C775" w:rsidRDefault="21B2C775" w14:paraId="4F38C0E6" w14:textId="2791AC21">
      <w:pPr>
        <w:pStyle w:val="Normal"/>
        <w:jc w:val="center"/>
        <w:rPr>
          <w:sz w:val="32"/>
          <w:szCs w:val="32"/>
        </w:rPr>
      </w:pPr>
      <w:r w:rsidRPr="21B2C775" w:rsidR="21B2C775">
        <w:rPr>
          <w:sz w:val="32"/>
          <w:szCs w:val="32"/>
        </w:rPr>
        <w:t>Face recognition attendance system</w:t>
      </w:r>
    </w:p>
    <w:p w:rsidR="21B2C775" w:rsidP="21B2C775" w:rsidRDefault="21B2C775" w14:paraId="648CFE94" w14:textId="389AEAB6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1B2C775" w:rsidTr="21B2C775" w14:paraId="611E4D6F">
        <w:trPr>
          <w:trHeight w:val="300"/>
        </w:trPr>
        <w:tc>
          <w:tcPr>
            <w:tcW w:w="1872" w:type="dxa"/>
            <w:tcMar/>
          </w:tcPr>
          <w:p w:rsidR="21B2C775" w:rsidP="21B2C775" w:rsidRDefault="21B2C775" w14:paraId="4AC517AC" w14:textId="61A84CBC">
            <w:pPr>
              <w:pStyle w:val="Normal"/>
            </w:pPr>
            <w:r w:rsidR="21B2C775">
              <w:rPr/>
              <w:t>Sno</w:t>
            </w:r>
          </w:p>
        </w:tc>
        <w:tc>
          <w:tcPr>
            <w:tcW w:w="1872" w:type="dxa"/>
            <w:tcMar/>
          </w:tcPr>
          <w:p w:rsidR="21B2C775" w:rsidP="21B2C775" w:rsidRDefault="21B2C775" w14:paraId="472D0E56" w14:textId="70B74E6F">
            <w:pPr>
              <w:pStyle w:val="Normal"/>
            </w:pPr>
            <w:r w:rsidR="21B2C775">
              <w:rPr/>
              <w:t>Published by</w:t>
            </w:r>
          </w:p>
        </w:tc>
        <w:tc>
          <w:tcPr>
            <w:tcW w:w="1872" w:type="dxa"/>
            <w:tcMar/>
          </w:tcPr>
          <w:p w:rsidR="21B2C775" w:rsidP="21B2C775" w:rsidRDefault="21B2C775" w14:paraId="7E2E8AE0" w14:textId="2388F296">
            <w:pPr>
              <w:pStyle w:val="Normal"/>
            </w:pPr>
            <w:r w:rsidR="21B2C775">
              <w:rPr/>
              <w:t>Author</w:t>
            </w:r>
          </w:p>
        </w:tc>
        <w:tc>
          <w:tcPr>
            <w:tcW w:w="1872" w:type="dxa"/>
            <w:tcMar/>
          </w:tcPr>
          <w:p w:rsidR="21B2C775" w:rsidP="21B2C775" w:rsidRDefault="21B2C775" w14:paraId="47D55677" w14:textId="77299A23">
            <w:pPr>
              <w:pStyle w:val="Normal"/>
            </w:pPr>
            <w:r w:rsidR="21B2C775">
              <w:rPr/>
              <w:t>Published year</w:t>
            </w:r>
          </w:p>
        </w:tc>
        <w:tc>
          <w:tcPr>
            <w:tcW w:w="1872" w:type="dxa"/>
            <w:tcMar/>
          </w:tcPr>
          <w:p w:rsidR="21B2C775" w:rsidP="21B2C775" w:rsidRDefault="21B2C775" w14:paraId="1EC8A34F" w14:textId="654A35A0">
            <w:pPr>
              <w:pStyle w:val="Normal"/>
            </w:pPr>
            <w:r w:rsidR="21B2C775">
              <w:rPr/>
              <w:t>Remarks</w:t>
            </w:r>
          </w:p>
        </w:tc>
      </w:tr>
      <w:tr w:rsidR="21B2C775" w:rsidTr="21B2C775" w14:paraId="582FA42B">
        <w:trPr>
          <w:trHeight w:val="300"/>
        </w:trPr>
        <w:tc>
          <w:tcPr>
            <w:tcW w:w="1872" w:type="dxa"/>
            <w:tcMar/>
          </w:tcPr>
          <w:p w:rsidR="21B2C775" w:rsidP="21B2C775" w:rsidRDefault="21B2C775" w14:paraId="304807D3" w14:textId="05FE0B93">
            <w:pPr>
              <w:pStyle w:val="Normal"/>
            </w:pPr>
            <w:r w:rsidR="21B2C775">
              <w:rPr/>
              <w:t>1</w:t>
            </w:r>
          </w:p>
        </w:tc>
        <w:tc>
          <w:tcPr>
            <w:tcW w:w="1872" w:type="dxa"/>
            <w:tcMar/>
          </w:tcPr>
          <w:p w:rsidR="21B2C775" w:rsidP="21B2C775" w:rsidRDefault="21B2C775" w14:paraId="00D5BA5D" w14:textId="68CA18B9">
            <w:pPr>
              <w:pStyle w:val="Normal"/>
            </w:pPr>
            <w:r w:rsidR="21B2C775">
              <w:rPr/>
              <w:t>Springer</w:t>
            </w:r>
          </w:p>
        </w:tc>
        <w:tc>
          <w:tcPr>
            <w:tcW w:w="1872" w:type="dxa"/>
            <w:tcMar/>
          </w:tcPr>
          <w:p w:rsidR="21B2C775" w:rsidP="21B2C775" w:rsidRDefault="21B2C775" w14:paraId="1EA2755D" w14:textId="605007E6">
            <w:pPr>
              <w:pStyle w:val="Normal"/>
            </w:pP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Stephen Bassi Joseph</w:t>
            </w:r>
          </w:p>
        </w:tc>
        <w:tc>
          <w:tcPr>
            <w:tcW w:w="1872" w:type="dxa"/>
            <w:tcMar/>
          </w:tcPr>
          <w:p w:rsidR="21B2C775" w:rsidP="21B2C775" w:rsidRDefault="21B2C775" w14:paraId="4E0218A1" w14:textId="7D91D8B3">
            <w:pPr>
              <w:pStyle w:val="Normal"/>
            </w:pPr>
            <w:r w:rsidR="21B2C775">
              <w:rPr/>
              <w:t>08 February 2022</w:t>
            </w:r>
          </w:p>
        </w:tc>
        <w:tc>
          <w:tcPr>
            <w:tcW w:w="1872" w:type="dxa"/>
            <w:tcMar/>
          </w:tcPr>
          <w:p w:rsidR="21B2C775" w:rsidP="21B2C775" w:rsidRDefault="21B2C775" w14:paraId="638B6166" w14:textId="373810BB">
            <w:pPr>
              <w:pStyle w:val="Normal"/>
            </w:pP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challenges associated with most face recognition techniques is inability to detect faces in situations such as noise, pose, facial expression, illumination, obstruction and low performance accuracy.</w:t>
            </w:r>
          </w:p>
        </w:tc>
      </w:tr>
      <w:tr w:rsidR="21B2C775" w:rsidTr="21B2C775" w14:paraId="76AD519F">
        <w:trPr>
          <w:trHeight w:val="300"/>
        </w:trPr>
        <w:tc>
          <w:tcPr>
            <w:tcW w:w="1872" w:type="dxa"/>
            <w:tcMar/>
          </w:tcPr>
          <w:p w:rsidR="21B2C775" w:rsidP="21B2C775" w:rsidRDefault="21B2C775" w14:paraId="4906B9C9" w14:textId="0FCC6DF9">
            <w:pPr>
              <w:pStyle w:val="Normal"/>
            </w:pPr>
            <w:r w:rsidR="21B2C775">
              <w:rPr/>
              <w:t>2</w:t>
            </w:r>
          </w:p>
        </w:tc>
        <w:tc>
          <w:tcPr>
            <w:tcW w:w="1872" w:type="dxa"/>
            <w:tcMar/>
          </w:tcPr>
          <w:p w:rsidR="21B2C775" w:rsidP="21B2C775" w:rsidRDefault="21B2C775" w14:paraId="33761634" w14:textId="07CA34DA">
            <w:pPr>
              <w:pStyle w:val="Normal"/>
            </w:pP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Elsevier</w:t>
            </w:r>
          </w:p>
        </w:tc>
        <w:tc>
          <w:tcPr>
            <w:tcW w:w="1872" w:type="dxa"/>
            <w:tcMar/>
          </w:tcPr>
          <w:p w:rsidR="21B2C775" w:rsidP="21B2C775" w:rsidRDefault="21B2C775" w14:paraId="3C198E8D" w14:textId="43E297F3">
            <w:pPr>
              <w:pStyle w:val="Normal"/>
            </w:pP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Khawla Alhanaee</w:t>
            </w:r>
          </w:p>
        </w:tc>
        <w:tc>
          <w:tcPr>
            <w:tcW w:w="1872" w:type="dxa"/>
            <w:tcMar/>
          </w:tcPr>
          <w:p w:rsidR="21B2C775" w:rsidP="21B2C775" w:rsidRDefault="21B2C775" w14:paraId="5C8288A8" w14:textId="322931B2">
            <w:pPr>
              <w:pStyle w:val="Normal"/>
            </w:pPr>
            <w:r w:rsidR="21B2C775">
              <w:rPr/>
              <w:t>2021</w:t>
            </w:r>
          </w:p>
        </w:tc>
        <w:tc>
          <w:tcPr>
            <w:tcW w:w="1872" w:type="dxa"/>
            <w:tcMar/>
          </w:tcPr>
          <w:p w:rsidR="21B2C775" w:rsidP="21B2C775" w:rsidRDefault="21B2C775" w14:paraId="1502B0EC" w14:textId="26D3F69C">
            <w:pPr>
              <w:pStyle w:val="Normal"/>
            </w:pP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There are many automated human identification techniques such as biometrics, RFID, eye tracking, voice recognition. Face is one of the most broadly used biometrics for human identity authentication.</w:t>
            </w:r>
          </w:p>
        </w:tc>
      </w:tr>
      <w:tr w:rsidR="21B2C775" w:rsidTr="21B2C775" w14:paraId="69894A8E">
        <w:trPr>
          <w:trHeight w:val="300"/>
        </w:trPr>
        <w:tc>
          <w:tcPr>
            <w:tcW w:w="1872" w:type="dxa"/>
            <w:tcMar/>
          </w:tcPr>
          <w:p w:rsidR="21B2C775" w:rsidP="21B2C775" w:rsidRDefault="21B2C775" w14:paraId="2A42F9C8" w14:textId="315BADA0">
            <w:pPr>
              <w:pStyle w:val="Normal"/>
            </w:pPr>
            <w:r w:rsidR="21B2C775">
              <w:rPr/>
              <w:t>3</w:t>
            </w:r>
          </w:p>
        </w:tc>
        <w:tc>
          <w:tcPr>
            <w:tcW w:w="1872" w:type="dxa"/>
            <w:tcMar/>
          </w:tcPr>
          <w:p w:rsidR="21B2C775" w:rsidP="21B2C775" w:rsidRDefault="21B2C775" w14:paraId="4BC88BE9" w14:textId="0A7984A8">
            <w:pPr>
              <w:pStyle w:val="Normal"/>
            </w:pPr>
            <w:r w:rsidR="21B2C775">
              <w:rPr/>
              <w:t>IEEE</w:t>
            </w:r>
          </w:p>
        </w:tc>
        <w:tc>
          <w:tcPr>
            <w:tcW w:w="1872" w:type="dxa"/>
            <w:tcMar/>
          </w:tcPr>
          <w:p w:rsidR="21B2C775" w:rsidP="21B2C775" w:rsidRDefault="21B2C775" w14:paraId="1BC255F5" w14:textId="43492B23">
            <w:pPr>
              <w:pStyle w:val="Normal"/>
            </w:pPr>
            <w:proofErr w:type="spellStart"/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Shubhobrata</w:t>
            </w:r>
            <w:proofErr w:type="spellEnd"/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Bhattacharya</w:t>
            </w:r>
          </w:p>
        </w:tc>
        <w:tc>
          <w:tcPr>
            <w:tcW w:w="1872" w:type="dxa"/>
            <w:tcMar/>
          </w:tcPr>
          <w:p w:rsidR="21B2C775" w:rsidP="21B2C775" w:rsidRDefault="21B2C775" w14:paraId="7062F140" w14:textId="104DAAB4">
            <w:pPr>
              <w:pStyle w:val="Normal"/>
            </w:pPr>
            <w:r w:rsidR="21B2C775">
              <w:rPr/>
              <w:t>13 August 2018</w:t>
            </w:r>
          </w:p>
        </w:tc>
        <w:tc>
          <w:tcPr>
            <w:tcW w:w="1872" w:type="dxa"/>
            <w:tcMar/>
          </w:tcPr>
          <w:p w:rsidR="21B2C775" w:rsidP="21B2C775" w:rsidRDefault="21B2C775" w14:paraId="68270107" w14:textId="2FB2F974">
            <w:pPr>
              <w:pStyle w:val="Normal"/>
            </w:pP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conventional methods </w:t>
            </w: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practiced</w:t>
            </w:r>
            <w:r w:rsidRPr="21B2C775" w:rsidR="21B2C77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most of the institutions are by calling names or signing on papers, which is highly time-consuming and insecure.</w:t>
            </w:r>
          </w:p>
        </w:tc>
      </w:tr>
    </w:tbl>
    <w:p w:rsidR="21B2C775" w:rsidP="21B2C775" w:rsidRDefault="21B2C775" w14:paraId="7AEE6BCD" w14:textId="2C8D93B4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U1aNJ+sG7y5zD" int2:id="B6ET1Xoz">
      <int2:state int2:type="LegacyProofing" int2:value="Rejected"/>
    </int2:textHash>
    <int2:textHash int2:hashCode="D7P8cvxwLgz+Xw" int2:id="HrZ1Q2HA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B17A1"/>
    <w:rsid w:val="21B2C775"/>
    <w:rsid w:val="6C2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17A1"/>
  <w15:chartTrackingRefBased/>
  <w15:docId w15:val="{06DABC47-587F-4406-9DD3-4AFC275DC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4b8b7c3ef54d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2023-02-03T14:56:07.7516812Z</dcterms:created>
  <dcterms:modified xsi:type="dcterms:W3CDTF">2023-02-03T15:27:45.0183467Z</dcterms:modified>
  <dc:creator>Shashivadan Alishetti</dc:creator>
  <lastModifiedBy>Shashivadan Alishetti</lastModifiedBy>
</coreProperties>
</file>