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7D0B7D" w14:textId="77777777" w:rsidR="0077691F" w:rsidRDefault="00000000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Initial Project Planning Template</w:t>
      </w:r>
    </w:p>
    <w:p w14:paraId="092EA539" w14:textId="77777777" w:rsidR="0077691F" w:rsidRDefault="0077691F">
      <w:pPr>
        <w:spacing w:after="0"/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a2"/>
        <w:tblW w:w="981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56"/>
        <w:gridCol w:w="5059"/>
      </w:tblGrid>
      <w:tr w:rsidR="0077691F" w14:paraId="0C89E1D6" w14:textId="77777777" w:rsidTr="000A7AF2">
        <w:trPr>
          <w:trHeight w:val="405"/>
          <w:jc w:val="center"/>
        </w:trPr>
        <w:tc>
          <w:tcPr>
            <w:tcW w:w="4756" w:type="dxa"/>
          </w:tcPr>
          <w:p w14:paraId="5D853F97" w14:textId="77777777" w:rsidR="0077691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5059" w:type="dxa"/>
          </w:tcPr>
          <w:p w14:paraId="5BE5736C" w14:textId="116F5467" w:rsidR="0077691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5003E9">
              <w:rPr>
                <w:rFonts w:ascii="Times New Roman" w:eastAsia="Times New Roman" w:hAnsi="Times New Roman" w:cs="Times New Roman"/>
                <w:sz w:val="24"/>
                <w:szCs w:val="24"/>
              </w:rPr>
              <w:t>0 November 2024</w:t>
            </w:r>
          </w:p>
        </w:tc>
      </w:tr>
      <w:tr w:rsidR="0077691F" w14:paraId="30BC6407" w14:textId="77777777" w:rsidTr="000A7AF2">
        <w:trPr>
          <w:trHeight w:val="424"/>
          <w:jc w:val="center"/>
        </w:trPr>
        <w:tc>
          <w:tcPr>
            <w:tcW w:w="4756" w:type="dxa"/>
          </w:tcPr>
          <w:p w14:paraId="20A97BED" w14:textId="77777777" w:rsidR="0077691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5059" w:type="dxa"/>
          </w:tcPr>
          <w:p w14:paraId="2103FAE2" w14:textId="32AC91E0" w:rsidR="00C02BEC" w:rsidRDefault="005003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3E9">
              <w:rPr>
                <w:rFonts w:ascii="Times New Roman" w:eastAsia="Times New Roman" w:hAnsi="Times New Roman" w:cs="Times New Roman"/>
                <w:sz w:val="24"/>
                <w:szCs w:val="24"/>
              </w:rPr>
              <w:t>73</w:t>
            </w:r>
            <w:r w:rsidR="00C02BEC">
              <w:rPr>
                <w:rFonts w:ascii="Times New Roman" w:eastAsia="Times New Roman" w:hAnsi="Times New Roman" w:cs="Times New Roman"/>
                <w:sz w:val="24"/>
                <w:szCs w:val="24"/>
              </w:rPr>
              <w:t>9761</w:t>
            </w:r>
          </w:p>
        </w:tc>
      </w:tr>
      <w:tr w:rsidR="0077691F" w14:paraId="0E6CAEB6" w14:textId="77777777" w:rsidTr="000A7AF2">
        <w:trPr>
          <w:trHeight w:val="830"/>
          <w:jc w:val="center"/>
        </w:trPr>
        <w:tc>
          <w:tcPr>
            <w:tcW w:w="4756" w:type="dxa"/>
          </w:tcPr>
          <w:p w14:paraId="465635A9" w14:textId="77777777" w:rsidR="0077691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5059" w:type="dxa"/>
          </w:tcPr>
          <w:p w14:paraId="74557B6B" w14:textId="5196301D" w:rsidR="0077691F" w:rsidRDefault="007964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64DB">
              <w:rPr>
                <w:rFonts w:ascii="Times New Roman" w:eastAsia="Times New Roman" w:hAnsi="Times New Roman" w:cs="Times New Roman"/>
                <w:sz w:val="24"/>
                <w:szCs w:val="24"/>
              </w:rPr>
              <w:t>pixelprose</w:t>
            </w:r>
            <w:proofErr w:type="spellEnd"/>
            <w:r w:rsidRPr="007964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crafting visual stories with intelligent image captioning</w:t>
            </w:r>
          </w:p>
        </w:tc>
      </w:tr>
      <w:tr w:rsidR="0077691F" w14:paraId="6A0E568E" w14:textId="77777777" w:rsidTr="000A7AF2">
        <w:trPr>
          <w:trHeight w:val="614"/>
          <w:jc w:val="center"/>
        </w:trPr>
        <w:tc>
          <w:tcPr>
            <w:tcW w:w="4756" w:type="dxa"/>
          </w:tcPr>
          <w:p w14:paraId="7A7732E3" w14:textId="77777777" w:rsidR="0077691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5059" w:type="dxa"/>
          </w:tcPr>
          <w:p w14:paraId="49E82633" w14:textId="77777777" w:rsidR="0077691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431B723B" w14:textId="77777777" w:rsidR="0077691F" w:rsidRDefault="0077691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FA29D0" w14:textId="77777777" w:rsidR="0077691F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 Backlog, Sprint Schedule, and Estimation (4 Marks)</w:t>
      </w:r>
    </w:p>
    <w:p w14:paraId="2E22C504" w14:textId="77777777" w:rsidR="0077691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the below template to create a product backlog and sprint schedule</w:t>
      </w:r>
    </w:p>
    <w:tbl>
      <w:tblPr>
        <w:tblStyle w:val="a3"/>
        <w:tblW w:w="145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1735"/>
        <w:gridCol w:w="1134"/>
        <w:gridCol w:w="3686"/>
        <w:gridCol w:w="1134"/>
        <w:gridCol w:w="1134"/>
        <w:gridCol w:w="1782"/>
        <w:gridCol w:w="1380"/>
        <w:gridCol w:w="1485"/>
      </w:tblGrid>
      <w:tr w:rsidR="0077691F" w14:paraId="40CD1FE9" w14:textId="77777777" w:rsidTr="000E45B7">
        <w:trPr>
          <w:trHeight w:val="266"/>
          <w:tblHeader/>
        </w:trPr>
        <w:tc>
          <w:tcPr>
            <w:tcW w:w="1095" w:type="dxa"/>
          </w:tcPr>
          <w:p w14:paraId="06ECE3A1" w14:textId="77777777" w:rsidR="0077691F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</w:t>
            </w:r>
          </w:p>
        </w:tc>
        <w:tc>
          <w:tcPr>
            <w:tcW w:w="1735" w:type="dxa"/>
          </w:tcPr>
          <w:p w14:paraId="48E53B4E" w14:textId="77777777" w:rsidR="0077691F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Functional Requirement (Epic)</w:t>
            </w:r>
          </w:p>
        </w:tc>
        <w:tc>
          <w:tcPr>
            <w:tcW w:w="1134" w:type="dxa"/>
          </w:tcPr>
          <w:p w14:paraId="1D20F26F" w14:textId="77777777" w:rsidR="0077691F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Number</w:t>
            </w:r>
          </w:p>
        </w:tc>
        <w:tc>
          <w:tcPr>
            <w:tcW w:w="3686" w:type="dxa"/>
          </w:tcPr>
          <w:p w14:paraId="140150A9" w14:textId="77777777" w:rsidR="0077691F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/ Task</w:t>
            </w:r>
          </w:p>
        </w:tc>
        <w:tc>
          <w:tcPr>
            <w:tcW w:w="1134" w:type="dxa"/>
          </w:tcPr>
          <w:p w14:paraId="1180300D" w14:textId="77777777" w:rsidR="0077691F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Story Points</w:t>
            </w:r>
          </w:p>
        </w:tc>
        <w:tc>
          <w:tcPr>
            <w:tcW w:w="1134" w:type="dxa"/>
          </w:tcPr>
          <w:p w14:paraId="7DC00F3A" w14:textId="77777777" w:rsidR="0077691F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782" w:type="dxa"/>
          </w:tcPr>
          <w:p w14:paraId="4C15203A" w14:textId="77777777" w:rsidR="0077691F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 Members</w:t>
            </w:r>
          </w:p>
        </w:tc>
        <w:tc>
          <w:tcPr>
            <w:tcW w:w="1380" w:type="dxa"/>
          </w:tcPr>
          <w:p w14:paraId="61822A29" w14:textId="77777777" w:rsidR="0077691F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Start Date</w:t>
            </w:r>
          </w:p>
        </w:tc>
        <w:tc>
          <w:tcPr>
            <w:tcW w:w="1485" w:type="dxa"/>
          </w:tcPr>
          <w:p w14:paraId="59983F9C" w14:textId="77777777" w:rsidR="0077691F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End Date (Planned)</w:t>
            </w:r>
          </w:p>
        </w:tc>
      </w:tr>
      <w:tr w:rsidR="0077691F" w14:paraId="079D1B0B" w14:textId="77777777" w:rsidTr="000E45B7">
        <w:trPr>
          <w:trHeight w:val="392"/>
        </w:trPr>
        <w:tc>
          <w:tcPr>
            <w:tcW w:w="1095" w:type="dxa"/>
          </w:tcPr>
          <w:p w14:paraId="184DF820" w14:textId="77777777" w:rsidR="0077691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735" w:type="dxa"/>
          </w:tcPr>
          <w:p w14:paraId="0234AC3C" w14:textId="1D97D6B5" w:rsidR="0077691F" w:rsidRDefault="002D01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115">
              <w:rPr>
                <w:rFonts w:ascii="Times New Roman" w:eastAsia="Times New Roman" w:hAnsi="Times New Roman" w:cs="Times New Roman"/>
                <w:sz w:val="24"/>
                <w:szCs w:val="24"/>
              </w:rPr>
              <w:t>Image Collection &amp; Preprocessing</w:t>
            </w:r>
          </w:p>
        </w:tc>
        <w:tc>
          <w:tcPr>
            <w:tcW w:w="1134" w:type="dxa"/>
          </w:tcPr>
          <w:p w14:paraId="39C02DA6" w14:textId="77777777" w:rsidR="0077691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USN-1</w:t>
            </w:r>
          </w:p>
        </w:tc>
        <w:tc>
          <w:tcPr>
            <w:tcW w:w="3686" w:type="dxa"/>
          </w:tcPr>
          <w:p w14:paraId="1CA40776" w14:textId="5EA3FF19" w:rsidR="0077691F" w:rsidRDefault="002D01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115"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can upload images of tomato leaves for disease prediction.</w:t>
            </w:r>
          </w:p>
        </w:tc>
        <w:tc>
          <w:tcPr>
            <w:tcW w:w="1134" w:type="dxa"/>
          </w:tcPr>
          <w:p w14:paraId="5BBEEF4A" w14:textId="5EE53CCC" w:rsidR="0077691F" w:rsidRDefault="00572D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2D5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14:paraId="46EED747" w14:textId="77777777" w:rsidR="0077691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782" w:type="dxa"/>
          </w:tcPr>
          <w:p w14:paraId="53C5A020" w14:textId="2DABC77D" w:rsidR="0077691F" w:rsidRDefault="00C871A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I.soumyasri</w:t>
            </w:r>
            <w:proofErr w:type="spellEnd"/>
          </w:p>
        </w:tc>
        <w:tc>
          <w:tcPr>
            <w:tcW w:w="1380" w:type="dxa"/>
          </w:tcPr>
          <w:p w14:paraId="5F9CC397" w14:textId="03FF394C" w:rsidR="0077691F" w:rsidRDefault="005003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20/10/24</w:t>
            </w:r>
          </w:p>
        </w:tc>
        <w:tc>
          <w:tcPr>
            <w:tcW w:w="1485" w:type="dxa"/>
          </w:tcPr>
          <w:p w14:paraId="1C085B23" w14:textId="67E9CA46" w:rsidR="0077691F" w:rsidRDefault="005003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20/10/24</w:t>
            </w:r>
          </w:p>
        </w:tc>
      </w:tr>
      <w:tr w:rsidR="0077691F" w14:paraId="14753E0E" w14:textId="77777777" w:rsidTr="000E45B7">
        <w:trPr>
          <w:trHeight w:val="392"/>
        </w:trPr>
        <w:tc>
          <w:tcPr>
            <w:tcW w:w="1095" w:type="dxa"/>
          </w:tcPr>
          <w:p w14:paraId="312339DB" w14:textId="77777777" w:rsidR="0077691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735" w:type="dxa"/>
          </w:tcPr>
          <w:p w14:paraId="2F6F5DA0" w14:textId="5321BDBC" w:rsidR="0077691F" w:rsidRDefault="002D01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115">
              <w:rPr>
                <w:rFonts w:ascii="Times New Roman" w:eastAsia="Times New Roman" w:hAnsi="Times New Roman" w:cs="Times New Roman"/>
                <w:sz w:val="24"/>
                <w:szCs w:val="24"/>
              </w:rPr>
              <w:t>Image Collection &amp; Preprocessing</w:t>
            </w:r>
          </w:p>
        </w:tc>
        <w:tc>
          <w:tcPr>
            <w:tcW w:w="1134" w:type="dxa"/>
          </w:tcPr>
          <w:p w14:paraId="5E679F83" w14:textId="77777777" w:rsidR="0077691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USN-2</w:t>
            </w:r>
          </w:p>
        </w:tc>
        <w:tc>
          <w:tcPr>
            <w:tcW w:w="3686" w:type="dxa"/>
          </w:tcPr>
          <w:p w14:paraId="485F3D01" w14:textId="2403218C" w:rsidR="0077691F" w:rsidRDefault="002D01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115"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can receive feedback if the uploaded image quality is too low for accurate prediction.</w:t>
            </w:r>
          </w:p>
        </w:tc>
        <w:tc>
          <w:tcPr>
            <w:tcW w:w="1134" w:type="dxa"/>
          </w:tcPr>
          <w:p w14:paraId="08B43618" w14:textId="206E673C" w:rsidR="0077691F" w:rsidRDefault="00572D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048BEB53" w14:textId="5C2A6298" w:rsidR="0077691F" w:rsidRDefault="00572D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2D55"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782" w:type="dxa"/>
          </w:tcPr>
          <w:p w14:paraId="06CF6FE6" w14:textId="5865E8F4" w:rsidR="0077691F" w:rsidRDefault="00C871A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G. Krishnasai </w:t>
            </w:r>
          </w:p>
        </w:tc>
        <w:tc>
          <w:tcPr>
            <w:tcW w:w="1380" w:type="dxa"/>
          </w:tcPr>
          <w:p w14:paraId="5F048C7D" w14:textId="565E2509" w:rsidR="0077691F" w:rsidRDefault="005003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21/10/24</w:t>
            </w:r>
          </w:p>
        </w:tc>
        <w:tc>
          <w:tcPr>
            <w:tcW w:w="1485" w:type="dxa"/>
          </w:tcPr>
          <w:p w14:paraId="4C8E919E" w14:textId="25702165" w:rsidR="0077691F" w:rsidRDefault="005003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22/10/24</w:t>
            </w:r>
          </w:p>
        </w:tc>
      </w:tr>
      <w:tr w:rsidR="0077691F" w14:paraId="2FCFEA67" w14:textId="77777777" w:rsidTr="0061337F">
        <w:trPr>
          <w:trHeight w:val="392"/>
        </w:trPr>
        <w:tc>
          <w:tcPr>
            <w:tcW w:w="1095" w:type="dxa"/>
          </w:tcPr>
          <w:p w14:paraId="70DA68E3" w14:textId="4EA4C1E8" w:rsidR="0077691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 w:rsidR="000E45B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35" w:type="dxa"/>
          </w:tcPr>
          <w:p w14:paraId="35423922" w14:textId="2787424E" w:rsidR="002D0115" w:rsidRPr="002D0115" w:rsidRDefault="00727E93" w:rsidP="002D0115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  <w:r w:rsidRPr="002D0115">
              <w:rPr>
                <w:rFonts w:ascii="Times New Roman" w:eastAsia="Times New Roman" w:hAnsi="Times New Roman" w:cs="Times New Roman"/>
                <w:sz w:val="24"/>
                <w:szCs w:val="24"/>
              </w:rPr>
              <w:t>Model Training</w:t>
            </w:r>
          </w:p>
          <w:p w14:paraId="05F6C973" w14:textId="77777777" w:rsidR="0077691F" w:rsidRDefault="007769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79AF35A" w14:textId="77777777" w:rsidR="0077691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USN-3</w:t>
            </w:r>
          </w:p>
        </w:tc>
        <w:tc>
          <w:tcPr>
            <w:tcW w:w="3686" w:type="dxa"/>
            <w:tcBorders>
              <w:bottom w:val="nil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70"/>
            </w:tblGrid>
            <w:tr w:rsidR="002D0115" w:rsidRPr="002D0115" w14:paraId="32B24215" w14:textId="77777777" w:rsidTr="002D0115">
              <w:trPr>
                <w:tblCellSpacing w:w="15" w:type="dxa"/>
              </w:trPr>
              <w:tc>
                <w:tcPr>
                  <w:tcW w:w="3410" w:type="dxa"/>
                  <w:vAlign w:val="center"/>
                  <w:hideMark/>
                </w:tcPr>
                <w:p w14:paraId="05C6B249" w14:textId="77777777" w:rsidR="002D0115" w:rsidRPr="002D0115" w:rsidRDefault="002D0115" w:rsidP="002D01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D011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As a developer, I can train a deep learning model on collected leaf images to identify disease types.</w:t>
                  </w:r>
                </w:p>
              </w:tc>
            </w:tr>
          </w:tbl>
          <w:p w14:paraId="7B9DF5DE" w14:textId="77777777" w:rsidR="002D0115" w:rsidRPr="002D0115" w:rsidRDefault="002D0115" w:rsidP="002D0115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2D0115" w:rsidRPr="002D0115" w14:paraId="515F297D" w14:textId="77777777" w:rsidTr="00087208">
              <w:trPr>
                <w:trHeight w:val="28"/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5EE4878" w14:textId="0DA44D48" w:rsidR="002D0115" w:rsidRPr="002D0115" w:rsidRDefault="002D0115" w:rsidP="002D01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3E76B4D6" w14:textId="4F9A3EA1" w:rsidR="0077691F" w:rsidRDefault="007769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B045A38" w14:textId="522F1E08" w:rsidR="0077691F" w:rsidRDefault="00572D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2D55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34" w:type="dxa"/>
            <w:tcBorders>
              <w:bottom w:val="nil"/>
            </w:tcBorders>
          </w:tcPr>
          <w:p w14:paraId="21060670" w14:textId="6EE6FF53" w:rsidR="0077691F" w:rsidRDefault="00572D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2D55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782" w:type="dxa"/>
          </w:tcPr>
          <w:p w14:paraId="7F31C655" w14:textId="6E596FAE" w:rsidR="0077691F" w:rsidRDefault="00C114ED" w:rsidP="006F35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I.soumyasri</w:t>
            </w:r>
            <w:proofErr w:type="spellEnd"/>
          </w:p>
        </w:tc>
        <w:tc>
          <w:tcPr>
            <w:tcW w:w="1380" w:type="dxa"/>
          </w:tcPr>
          <w:p w14:paraId="3392AE4E" w14:textId="11495801" w:rsidR="0077691F" w:rsidRDefault="005003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23/10/24</w:t>
            </w:r>
          </w:p>
        </w:tc>
        <w:tc>
          <w:tcPr>
            <w:tcW w:w="1485" w:type="dxa"/>
          </w:tcPr>
          <w:p w14:paraId="1D35B0E4" w14:textId="3FB7F962" w:rsidR="0077691F" w:rsidRDefault="005003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25/10/24</w:t>
            </w:r>
          </w:p>
        </w:tc>
      </w:tr>
      <w:tr w:rsidR="0077691F" w14:paraId="664013DF" w14:textId="77777777" w:rsidTr="0061337F">
        <w:trPr>
          <w:trHeight w:val="392"/>
        </w:trPr>
        <w:tc>
          <w:tcPr>
            <w:tcW w:w="1095" w:type="dxa"/>
          </w:tcPr>
          <w:p w14:paraId="56604782" w14:textId="3464F867" w:rsidR="0077691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Sprint-</w:t>
            </w:r>
            <w:r w:rsidR="000E45B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35" w:type="dxa"/>
          </w:tcPr>
          <w:p w14:paraId="46A43B1D" w14:textId="22866F43" w:rsidR="0077691F" w:rsidRDefault="002D01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115">
              <w:rPr>
                <w:rFonts w:ascii="Times New Roman" w:eastAsia="Times New Roman" w:hAnsi="Times New Roman" w:cs="Times New Roman"/>
                <w:sz w:val="24"/>
                <w:szCs w:val="24"/>
              </w:rPr>
              <w:t>Model Evaluation</w:t>
            </w:r>
          </w:p>
        </w:tc>
        <w:tc>
          <w:tcPr>
            <w:tcW w:w="1134" w:type="dxa"/>
            <w:tcBorders>
              <w:right w:val="nil"/>
            </w:tcBorders>
          </w:tcPr>
          <w:p w14:paraId="257CAF2A" w14:textId="77777777" w:rsidR="0077691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USN-4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W w:w="3548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48"/>
            </w:tblGrid>
            <w:tr w:rsidR="002D0115" w:rsidRPr="002D0115" w14:paraId="47993E85" w14:textId="77777777" w:rsidTr="00FA2768">
              <w:trPr>
                <w:trHeight w:val="490"/>
                <w:tblCellSpacing w:w="15" w:type="dxa"/>
              </w:trPr>
              <w:tc>
                <w:tcPr>
                  <w:tcW w:w="3488" w:type="dxa"/>
                  <w:vAlign w:val="center"/>
                  <w:hideMark/>
                </w:tcPr>
                <w:p w14:paraId="2172AE66" w14:textId="77777777" w:rsidR="002D0115" w:rsidRPr="002D0115" w:rsidRDefault="002D0115" w:rsidP="002D01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D011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As a developer, I can evaluate the model accuracy and fine-tune it for better prediction results.</w:t>
                  </w:r>
                </w:p>
              </w:tc>
            </w:tr>
          </w:tbl>
          <w:p w14:paraId="5D004862" w14:textId="77777777" w:rsidR="002D0115" w:rsidRPr="002D0115" w:rsidRDefault="002D0115" w:rsidP="002D0115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p w14:paraId="3B5899C0" w14:textId="6B619263" w:rsidR="0077691F" w:rsidRDefault="007769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nil"/>
              <w:right w:val="nil"/>
            </w:tcBorders>
          </w:tcPr>
          <w:p w14:paraId="510F3D21" w14:textId="02C200CF" w:rsidR="0077691F" w:rsidRDefault="00572D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2D5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572D55" w:rsidRPr="00572D55" w14:paraId="704B6E5C" w14:textId="77777777" w:rsidTr="00572D55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6568579" w14:textId="77777777" w:rsidR="00572D55" w:rsidRPr="00572D55" w:rsidRDefault="00572D55" w:rsidP="00572D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18D5C5EC" w14:textId="77777777" w:rsidR="00572D55" w:rsidRPr="00572D55" w:rsidRDefault="00572D55" w:rsidP="00572D55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p w14:paraId="50A907C9" w14:textId="0F2FE19B" w:rsidR="0077691F" w:rsidRDefault="00714EA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782" w:type="dxa"/>
            <w:tcBorders>
              <w:left w:val="nil"/>
            </w:tcBorders>
          </w:tcPr>
          <w:p w14:paraId="1F5D03E6" w14:textId="590F44AD" w:rsidR="0077691F" w:rsidRDefault="00477808" w:rsidP="006F35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I.soumyasri</w:t>
            </w:r>
            <w:proofErr w:type="spellEnd"/>
          </w:p>
          <w:p w14:paraId="7F9C79F7" w14:textId="6BFB3BAA" w:rsidR="00C114ED" w:rsidRDefault="00C114ED" w:rsidP="006F35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</w:tcPr>
          <w:p w14:paraId="30FFF1AA" w14:textId="7C8B66A3" w:rsidR="0077691F" w:rsidRDefault="005003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25/10/24</w:t>
            </w:r>
          </w:p>
        </w:tc>
        <w:tc>
          <w:tcPr>
            <w:tcW w:w="1485" w:type="dxa"/>
          </w:tcPr>
          <w:p w14:paraId="65E6E730" w14:textId="719DFA2E" w:rsidR="0077691F" w:rsidRDefault="005003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26/10/24</w:t>
            </w:r>
          </w:p>
        </w:tc>
      </w:tr>
      <w:tr w:rsidR="0077691F" w14:paraId="7B070862" w14:textId="77777777" w:rsidTr="0061337F">
        <w:trPr>
          <w:trHeight w:val="1172"/>
        </w:trPr>
        <w:tc>
          <w:tcPr>
            <w:tcW w:w="1095" w:type="dxa"/>
          </w:tcPr>
          <w:p w14:paraId="43474062" w14:textId="5B41CD4A" w:rsidR="0077691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 w:rsidR="000E45B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35" w:type="dxa"/>
          </w:tcPr>
          <w:p w14:paraId="0FDE850C" w14:textId="77777777" w:rsidR="0077691F" w:rsidRDefault="002D01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115">
              <w:rPr>
                <w:rFonts w:ascii="Times New Roman" w:eastAsia="Times New Roman" w:hAnsi="Times New Roman" w:cs="Times New Roman"/>
                <w:sz w:val="24"/>
                <w:szCs w:val="24"/>
              </w:rPr>
              <w:t>Disease Prediction</w:t>
            </w:r>
          </w:p>
          <w:p w14:paraId="110CBE14" w14:textId="77777777" w:rsidR="002D0115" w:rsidRDefault="002D01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CFD0686" w14:textId="77777777" w:rsidR="002D0115" w:rsidRPr="002D0115" w:rsidRDefault="002D0115" w:rsidP="002D0115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p w14:paraId="1F7DB86F" w14:textId="186EA292" w:rsidR="002D0115" w:rsidRDefault="002D01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8EEFD1B" w14:textId="77777777" w:rsidR="0077691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USN-5</w:t>
            </w:r>
          </w:p>
          <w:p w14:paraId="35194315" w14:textId="77777777" w:rsidR="002D0115" w:rsidRDefault="002D01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  <w:tcBorders>
              <w:top w:val="nil"/>
            </w:tcBorders>
          </w:tcPr>
          <w:p w14:paraId="56ECB565" w14:textId="56441840" w:rsidR="0077691F" w:rsidRDefault="002D01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115"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can receive the disease diagnosis based on the uploaded leaf image within seconds.</w:t>
            </w:r>
            <w:r w:rsidR="000E45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72D55" w:rsidRPr="00572D55">
              <w:rPr>
                <w:rFonts w:ascii="Times New Roman" w:eastAsia="Times New Roman" w:hAnsi="Times New Roman" w:cs="Times New Roman"/>
                <w:sz w:val="24"/>
                <w:szCs w:val="24"/>
              </w:rPr>
              <w:t>I can receive feedback if the uploaded image quality is too low for accurate prediction.</w:t>
            </w:r>
          </w:p>
          <w:p w14:paraId="252F3E6B" w14:textId="3408BE07" w:rsidR="00572D55" w:rsidRDefault="00572D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07A54C8" w14:textId="317E5059" w:rsidR="0077691F" w:rsidRDefault="00572D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34" w:type="dxa"/>
            <w:tcBorders>
              <w:top w:val="nil"/>
            </w:tcBorders>
          </w:tcPr>
          <w:p w14:paraId="10134231" w14:textId="5EDC1190" w:rsidR="0077691F" w:rsidRDefault="00572D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782" w:type="dxa"/>
          </w:tcPr>
          <w:p w14:paraId="51879165" w14:textId="77777777" w:rsidR="006F35A9" w:rsidRPr="006F35A9" w:rsidRDefault="006F35A9" w:rsidP="006F35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DDF1ADB" w14:textId="06836BC6" w:rsidR="00572D55" w:rsidRDefault="00477808" w:rsidP="006F35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G. Krishnasai</w:t>
            </w:r>
          </w:p>
        </w:tc>
        <w:tc>
          <w:tcPr>
            <w:tcW w:w="1380" w:type="dxa"/>
          </w:tcPr>
          <w:p w14:paraId="03162139" w14:textId="16B65656" w:rsidR="0077691F" w:rsidRDefault="005003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27/10/24</w:t>
            </w:r>
          </w:p>
        </w:tc>
        <w:tc>
          <w:tcPr>
            <w:tcW w:w="1485" w:type="dxa"/>
          </w:tcPr>
          <w:p w14:paraId="03053D23" w14:textId="09F0FEE4" w:rsidR="00572D55" w:rsidRDefault="005003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30/10/24</w:t>
            </w:r>
          </w:p>
        </w:tc>
      </w:tr>
      <w:tr w:rsidR="00572D55" w14:paraId="5F342767" w14:textId="77777777" w:rsidTr="000E45B7">
        <w:trPr>
          <w:trHeight w:val="392"/>
        </w:trPr>
        <w:tc>
          <w:tcPr>
            <w:tcW w:w="1095" w:type="dxa"/>
          </w:tcPr>
          <w:p w14:paraId="74399B6F" w14:textId="2F2A281F" w:rsidR="00572D55" w:rsidRDefault="00572D55" w:rsidP="00572D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 w:rsidR="000E45B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35" w:type="dxa"/>
          </w:tcPr>
          <w:p w14:paraId="610CEEE7" w14:textId="2575C317" w:rsidR="00572D55" w:rsidRPr="002D0115" w:rsidRDefault="00572D55" w:rsidP="00572D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Interface</w:t>
            </w:r>
          </w:p>
        </w:tc>
        <w:tc>
          <w:tcPr>
            <w:tcW w:w="1134" w:type="dxa"/>
          </w:tcPr>
          <w:p w14:paraId="6FF748B9" w14:textId="48BDA757" w:rsidR="00B4641C" w:rsidRDefault="00B4641C" w:rsidP="00B4641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</w:t>
            </w:r>
            <w:r w:rsidR="00A71A8D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14:paraId="4835FE3E" w14:textId="77777777" w:rsidR="00572D55" w:rsidRDefault="00572D55" w:rsidP="00572D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</w:tcPr>
          <w:p w14:paraId="5A6760B2" w14:textId="332CA7FD" w:rsidR="00572D55" w:rsidRPr="002D0115" w:rsidRDefault="00572D55" w:rsidP="00572D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2D55"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can view a clear interface displaying the disease name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34" w:type="dxa"/>
          </w:tcPr>
          <w:p w14:paraId="4AF57424" w14:textId="7900D5E8" w:rsidR="00572D55" w:rsidRDefault="00572D55" w:rsidP="00572D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2D5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14:paraId="45755CFF" w14:textId="4B29CDC9" w:rsidR="00572D55" w:rsidRDefault="00572D55" w:rsidP="00572D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2D55"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782" w:type="dxa"/>
          </w:tcPr>
          <w:p w14:paraId="427D8D43" w14:textId="2EE4D756" w:rsidR="00572D55" w:rsidRDefault="004A79F7" w:rsidP="00572D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Fiza</w:t>
            </w:r>
          </w:p>
        </w:tc>
        <w:tc>
          <w:tcPr>
            <w:tcW w:w="1380" w:type="dxa"/>
          </w:tcPr>
          <w:p w14:paraId="65A10905" w14:textId="5A5EAEDF" w:rsidR="00572D55" w:rsidRDefault="005003E9" w:rsidP="00572D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31/10/24</w:t>
            </w:r>
          </w:p>
        </w:tc>
        <w:tc>
          <w:tcPr>
            <w:tcW w:w="1485" w:type="dxa"/>
          </w:tcPr>
          <w:p w14:paraId="6DE4022B" w14:textId="44AC6519" w:rsidR="00572D55" w:rsidRDefault="005003E9" w:rsidP="00572D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5/11/24</w:t>
            </w:r>
          </w:p>
        </w:tc>
      </w:tr>
      <w:tr w:rsidR="00572D55" w14:paraId="7D16626B" w14:textId="77777777" w:rsidTr="000E45B7">
        <w:trPr>
          <w:trHeight w:val="392"/>
        </w:trPr>
        <w:tc>
          <w:tcPr>
            <w:tcW w:w="1095" w:type="dxa"/>
          </w:tcPr>
          <w:p w14:paraId="34D7C161" w14:textId="0646A062" w:rsidR="00572D55" w:rsidRDefault="00572D55" w:rsidP="00572D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 w:rsidR="000E45B7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14:paraId="3D8CBF89" w14:textId="77777777" w:rsidR="00572D55" w:rsidRDefault="00572D55" w:rsidP="00572D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5" w:type="dxa"/>
          </w:tcPr>
          <w:p w14:paraId="5B9CACEE" w14:textId="77005FA8" w:rsidR="00572D55" w:rsidRDefault="00572D55" w:rsidP="00572D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2D55">
              <w:rPr>
                <w:rFonts w:ascii="Times New Roman" w:eastAsia="Times New Roman" w:hAnsi="Times New Roman" w:cs="Times New Roman"/>
                <w:sz w:val="24"/>
                <w:szCs w:val="24"/>
              </w:rPr>
              <w:t>Reporting &amp; Documentati</w:t>
            </w:r>
            <w:r w:rsidR="000E45B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 w:rsidRPr="00572D55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34" w:type="dxa"/>
          </w:tcPr>
          <w:p w14:paraId="3293EE96" w14:textId="07B7C294" w:rsidR="00B4641C" w:rsidRDefault="00B4641C" w:rsidP="00B4641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</w:t>
            </w:r>
            <w:r w:rsidR="00A71A8D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14:paraId="24A30F36" w14:textId="77777777" w:rsidR="00572D55" w:rsidRDefault="00572D55" w:rsidP="00572D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</w:tcPr>
          <w:p w14:paraId="1E8B61E9" w14:textId="64789C69" w:rsidR="00572D55" w:rsidRPr="00572D55" w:rsidRDefault="00572D55" w:rsidP="00572D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2D55">
              <w:rPr>
                <w:rFonts w:ascii="Times New Roman" w:eastAsia="Times New Roman" w:hAnsi="Times New Roman" w:cs="Times New Roman"/>
                <w:sz w:val="24"/>
                <w:szCs w:val="24"/>
              </w:rPr>
              <w:t>As a developer, I can generate a report summarizing model performance metrics and user feedback.</w:t>
            </w:r>
          </w:p>
        </w:tc>
        <w:tc>
          <w:tcPr>
            <w:tcW w:w="1134" w:type="dxa"/>
          </w:tcPr>
          <w:p w14:paraId="6437F292" w14:textId="30F0E5E2" w:rsidR="00572D55" w:rsidRDefault="00572D55" w:rsidP="00572D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5161BD74" w14:textId="1D721804" w:rsidR="00572D55" w:rsidRDefault="00572D55" w:rsidP="00572D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2D55"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782" w:type="dxa"/>
          </w:tcPr>
          <w:p w14:paraId="2DADF2FE" w14:textId="641789FE" w:rsidR="00572D55" w:rsidRDefault="004A79F7" w:rsidP="00572D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waleed</w:t>
            </w:r>
            <w:proofErr w:type="spellEnd"/>
          </w:p>
        </w:tc>
        <w:tc>
          <w:tcPr>
            <w:tcW w:w="1380" w:type="dxa"/>
          </w:tcPr>
          <w:p w14:paraId="054FCAAD" w14:textId="3BA36DAD" w:rsidR="00572D55" w:rsidRDefault="005003E9" w:rsidP="00572D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6/11/24</w:t>
            </w:r>
          </w:p>
        </w:tc>
        <w:tc>
          <w:tcPr>
            <w:tcW w:w="1485" w:type="dxa"/>
          </w:tcPr>
          <w:p w14:paraId="611EFE80" w14:textId="4B62C01D" w:rsidR="00572D55" w:rsidRDefault="005003E9" w:rsidP="00572D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12/11/24</w:t>
            </w:r>
          </w:p>
        </w:tc>
      </w:tr>
    </w:tbl>
    <w:p w14:paraId="57D98FEE" w14:textId="77777777" w:rsidR="0077691F" w:rsidRDefault="0077691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77691F">
      <w:headerReference w:type="default" r:id="rId8"/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3B62A4" w14:textId="77777777" w:rsidR="00536D15" w:rsidRDefault="00536D15">
      <w:pPr>
        <w:spacing w:after="0" w:line="240" w:lineRule="auto"/>
      </w:pPr>
      <w:r>
        <w:separator/>
      </w:r>
    </w:p>
  </w:endnote>
  <w:endnote w:type="continuationSeparator" w:id="0">
    <w:p w14:paraId="411CA2B3" w14:textId="77777777" w:rsidR="00536D15" w:rsidRDefault="00536D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4DD15C" w14:textId="77777777" w:rsidR="00536D15" w:rsidRDefault="00536D15">
      <w:pPr>
        <w:spacing w:after="0" w:line="240" w:lineRule="auto"/>
      </w:pPr>
      <w:r>
        <w:separator/>
      </w:r>
    </w:p>
  </w:footnote>
  <w:footnote w:type="continuationSeparator" w:id="0">
    <w:p w14:paraId="01856F44" w14:textId="77777777" w:rsidR="00536D15" w:rsidRDefault="00536D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AFECDF" w14:textId="77777777" w:rsidR="0077691F" w:rsidRDefault="00000000">
    <w:pPr>
      <w:widowControl w:val="0"/>
      <w:spacing w:after="0" w:line="240" w:lineRule="auto"/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4D7518A7" wp14:editId="203FAC97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45CCE23D" wp14:editId="60101FA4">
          <wp:simplePos x="0" y="0"/>
          <wp:positionH relativeFrom="column">
            <wp:posOffset>8477250</wp:posOffset>
          </wp:positionH>
          <wp:positionV relativeFrom="paragraph">
            <wp:posOffset>-109537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81EE619" w14:textId="77777777" w:rsidR="0077691F" w:rsidRDefault="0077691F">
    <w:pPr>
      <w:widowControl w:val="0"/>
      <w:spacing w:after="0" w:line="240" w:lineRule="auto"/>
    </w:pPr>
  </w:p>
  <w:p w14:paraId="546E4B09" w14:textId="77777777" w:rsidR="0077691F" w:rsidRDefault="0077691F">
    <w:pPr>
      <w:widowControl w:val="0"/>
      <w:spacing w:after="0" w:line="240" w:lineRule="auto"/>
    </w:pPr>
  </w:p>
  <w:p w14:paraId="26418AB0" w14:textId="77777777" w:rsidR="0077691F" w:rsidRDefault="0077691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691F"/>
    <w:rsid w:val="00087208"/>
    <w:rsid w:val="000A7AF2"/>
    <w:rsid w:val="000E45B7"/>
    <w:rsid w:val="00135E47"/>
    <w:rsid w:val="001579FD"/>
    <w:rsid w:val="0020424F"/>
    <w:rsid w:val="002D0115"/>
    <w:rsid w:val="00346F93"/>
    <w:rsid w:val="003D5DD4"/>
    <w:rsid w:val="004403AA"/>
    <w:rsid w:val="00477808"/>
    <w:rsid w:val="004A46E9"/>
    <w:rsid w:val="004A79F7"/>
    <w:rsid w:val="004E21A1"/>
    <w:rsid w:val="005003E9"/>
    <w:rsid w:val="00536D15"/>
    <w:rsid w:val="00572D55"/>
    <w:rsid w:val="0061337F"/>
    <w:rsid w:val="006B48FD"/>
    <w:rsid w:val="006F35A9"/>
    <w:rsid w:val="00714EA7"/>
    <w:rsid w:val="00727E93"/>
    <w:rsid w:val="0077691F"/>
    <w:rsid w:val="007964DB"/>
    <w:rsid w:val="00954F2E"/>
    <w:rsid w:val="00A40163"/>
    <w:rsid w:val="00A71A8D"/>
    <w:rsid w:val="00B4641C"/>
    <w:rsid w:val="00BC0D6F"/>
    <w:rsid w:val="00C02BEC"/>
    <w:rsid w:val="00C114ED"/>
    <w:rsid w:val="00C7136B"/>
    <w:rsid w:val="00C871A5"/>
    <w:rsid w:val="00C95FDC"/>
    <w:rsid w:val="00FA2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D95B8"/>
  <w15:docId w15:val="{EC08FB4F-9430-447B-96F9-7EEE95A12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641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45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7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4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7XIoDKWa/6rxvlSk6Z0GdQ+EDg==">CgMxLjA4AHIhMTJnQnltQnU5UnZka2ppc2NkZmtFdEI4RVZtR1dnZ195</go:docsCustomData>
</go:gDocsCustomXmlDataStorage>
</file>

<file path=customXml/itemProps1.xml><?xml version="1.0" encoding="utf-8"?>
<ds:datastoreItem xmlns:ds="http://schemas.openxmlformats.org/officeDocument/2006/customXml" ds:itemID="{29511635-F0A6-4CCD-8AD5-94847F34ACB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Sushma</dc:creator>
  <cp:lastModifiedBy>B18CS055</cp:lastModifiedBy>
  <cp:revision>2</cp:revision>
  <cp:lastPrinted>2025-05-02T14:09:00Z</cp:lastPrinted>
  <dcterms:created xsi:type="dcterms:W3CDTF">2025-05-02T14:09:00Z</dcterms:created>
  <dcterms:modified xsi:type="dcterms:W3CDTF">2025-05-02T14:09:00Z</dcterms:modified>
</cp:coreProperties>
</file>