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7C49742" w:rsidR="00AD148F" w:rsidRDefault="00120700" w:rsidP="40A39BD6">
      <w:pPr>
        <w:pStyle w:val="Title"/>
        <w:pBdr>
          <w:bottom w:val="single" w:sz="12" w:space="1" w:color="000000"/>
        </w:pBdr>
      </w:pPr>
      <w:r>
        <w:t xml:space="preserve">                   </w:t>
      </w:r>
      <w:r w:rsidR="50445406">
        <w:t xml:space="preserve">AI ASSISTANT CODING </w:t>
      </w:r>
    </w:p>
    <w:p w14:paraId="03306EE4" w14:textId="0A6D8CAD" w:rsidR="40A39BD6" w:rsidRDefault="40A39BD6" w:rsidP="40A39BD6"/>
    <w:p w14:paraId="16D6F62A" w14:textId="57C78532" w:rsidR="5B85B568" w:rsidRDefault="5B85B568" w:rsidP="40A39BD6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 w:rsidRPr="40A39BD6">
        <w:rPr>
          <w:b/>
          <w:bCs/>
          <w:sz w:val="28"/>
          <w:szCs w:val="28"/>
        </w:rPr>
        <w:t>NAME :</w:t>
      </w:r>
      <w:proofErr w:type="gramEnd"/>
      <w:r w:rsidRPr="40A39BD6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A65080">
        <w:rPr>
          <w:rFonts w:ascii="Calibri" w:eastAsia="Calibri" w:hAnsi="Calibri" w:cs="Calibri"/>
          <w:b/>
          <w:bCs/>
          <w:sz w:val="28"/>
          <w:szCs w:val="28"/>
        </w:rPr>
        <w:t>G.</w:t>
      </w:r>
      <w:r w:rsidR="00120700">
        <w:rPr>
          <w:rFonts w:ascii="Calibri" w:eastAsia="Calibri" w:hAnsi="Calibri" w:cs="Calibri"/>
          <w:b/>
          <w:bCs/>
          <w:sz w:val="28"/>
          <w:szCs w:val="28"/>
        </w:rPr>
        <w:t>Vamshi</w:t>
      </w:r>
      <w:proofErr w:type="spellEnd"/>
      <w:proofErr w:type="gramEnd"/>
    </w:p>
    <w:p w14:paraId="665FF231" w14:textId="37F2B8B2" w:rsidR="5B85B568" w:rsidRDefault="5B85B568" w:rsidP="40A39BD6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ROLL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2303A51</w:t>
      </w:r>
      <w:r w:rsidR="00120700">
        <w:rPr>
          <w:b/>
          <w:bCs/>
          <w:sz w:val="28"/>
          <w:szCs w:val="28"/>
        </w:rPr>
        <w:t>448</w:t>
      </w:r>
    </w:p>
    <w:p w14:paraId="53E52544" w14:textId="3D4EB219" w:rsidR="40A39BD6" w:rsidRDefault="5B85B568" w:rsidP="00C47504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BATCH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</w:t>
      </w:r>
      <w:r w:rsidR="00120700">
        <w:rPr>
          <w:b/>
          <w:bCs/>
          <w:sz w:val="28"/>
          <w:szCs w:val="28"/>
        </w:rPr>
        <w:t>1</w:t>
      </w:r>
    </w:p>
    <w:p w14:paraId="2EEC12E5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EB8B5FE" w14:textId="77777777" w:rsidR="00C47504" w:rsidRDefault="00C47504" w:rsidP="00C47504">
      <w:pPr>
        <w:rPr>
          <w:b/>
          <w:bCs/>
          <w:sz w:val="28"/>
          <w:szCs w:val="28"/>
        </w:rPr>
      </w:pPr>
    </w:p>
    <w:p w14:paraId="37258E7D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Task 1: Cleaning Sensor Data</w:t>
      </w:r>
    </w:p>
    <w:p w14:paraId="36D815E5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Scenario:</w:t>
      </w:r>
    </w:p>
    <w:p w14:paraId="1ACCCCC8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You are cleaning IoT sensor data where negative values are invalid.</w:t>
      </w:r>
    </w:p>
    <w:p w14:paraId="3DD8DF49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Task:</w:t>
      </w:r>
    </w:p>
    <w:p w14:paraId="43FACA10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 xml:space="preserve">Use Gemini in </w:t>
      </w:r>
      <w:proofErr w:type="spellStart"/>
      <w:r w:rsidRPr="00C47504">
        <w:rPr>
          <w:b/>
          <w:bCs/>
          <w:sz w:val="28"/>
          <w:szCs w:val="28"/>
        </w:rPr>
        <w:t>Colab</w:t>
      </w:r>
      <w:proofErr w:type="spellEnd"/>
      <w:r w:rsidRPr="00C47504">
        <w:rPr>
          <w:b/>
          <w:bCs/>
          <w:sz w:val="28"/>
          <w:szCs w:val="28"/>
        </w:rPr>
        <w:t xml:space="preserve"> to generate a function that filters out all negative</w:t>
      </w:r>
    </w:p>
    <w:p w14:paraId="072699CA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numbers from a list.</w:t>
      </w:r>
    </w:p>
    <w:p w14:paraId="6EE682EB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Expected Output:</w:t>
      </w:r>
    </w:p>
    <w:p w14:paraId="1C39557A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47504">
        <w:rPr>
          <w:b/>
          <w:bCs/>
          <w:sz w:val="28"/>
          <w:szCs w:val="28"/>
        </w:rPr>
        <w:t xml:space="preserve"> Before/after list</w:t>
      </w:r>
    </w:p>
    <w:p w14:paraId="06E3EBDD" w14:textId="50F24D01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47504">
        <w:rPr>
          <w:b/>
          <w:bCs/>
          <w:sz w:val="28"/>
          <w:szCs w:val="28"/>
        </w:rPr>
        <w:t xml:space="preserve"> Screenshot of </w:t>
      </w:r>
      <w:proofErr w:type="spellStart"/>
      <w:r w:rsidRPr="00C47504">
        <w:rPr>
          <w:b/>
          <w:bCs/>
          <w:sz w:val="28"/>
          <w:szCs w:val="28"/>
        </w:rPr>
        <w:t>Colab</w:t>
      </w:r>
      <w:proofErr w:type="spellEnd"/>
      <w:r w:rsidRPr="00C47504">
        <w:rPr>
          <w:b/>
          <w:bCs/>
          <w:sz w:val="28"/>
          <w:szCs w:val="28"/>
        </w:rPr>
        <w:t xml:space="preserve"> executio</w:t>
      </w:r>
      <w:r>
        <w:rPr>
          <w:b/>
          <w:bCs/>
          <w:sz w:val="28"/>
          <w:szCs w:val="28"/>
        </w:rPr>
        <w:t>n</w:t>
      </w:r>
    </w:p>
    <w:p w14:paraId="4DD68994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447A084F" w14:textId="77777777" w:rsidR="00C47504" w:rsidRDefault="00C47504" w:rsidP="00C47504">
      <w:pPr>
        <w:rPr>
          <w:b/>
          <w:bCs/>
          <w:sz w:val="28"/>
          <w:szCs w:val="28"/>
        </w:rPr>
      </w:pPr>
    </w:p>
    <w:p w14:paraId="0CCE5ABC" w14:textId="77777777" w:rsidR="00C47504" w:rsidRDefault="00C47504" w:rsidP="00C47504">
      <w:pPr>
        <w:rPr>
          <w:b/>
          <w:bCs/>
          <w:sz w:val="28"/>
          <w:szCs w:val="28"/>
        </w:rPr>
      </w:pPr>
    </w:p>
    <w:p w14:paraId="180F9989" w14:textId="77777777" w:rsidR="00C47504" w:rsidRDefault="00C47504" w:rsidP="00C47504">
      <w:pPr>
        <w:rPr>
          <w:b/>
          <w:bCs/>
          <w:sz w:val="28"/>
          <w:szCs w:val="28"/>
        </w:rPr>
      </w:pPr>
    </w:p>
    <w:p w14:paraId="73051F3B" w14:textId="77777777" w:rsidR="00C47504" w:rsidRDefault="00C47504" w:rsidP="00C47504">
      <w:pPr>
        <w:rPr>
          <w:b/>
          <w:bCs/>
          <w:sz w:val="28"/>
          <w:szCs w:val="28"/>
        </w:rPr>
      </w:pPr>
    </w:p>
    <w:p w14:paraId="651DD108" w14:textId="77777777" w:rsidR="00C47504" w:rsidRDefault="00C47504" w:rsidP="00C47504">
      <w:pPr>
        <w:rPr>
          <w:b/>
          <w:bCs/>
          <w:sz w:val="28"/>
          <w:szCs w:val="28"/>
        </w:rPr>
      </w:pPr>
    </w:p>
    <w:p w14:paraId="606AD063" w14:textId="77777777" w:rsidR="00C47504" w:rsidRDefault="00C47504" w:rsidP="00C47504">
      <w:pPr>
        <w:rPr>
          <w:b/>
          <w:bCs/>
          <w:sz w:val="28"/>
          <w:szCs w:val="28"/>
        </w:rPr>
      </w:pPr>
    </w:p>
    <w:p w14:paraId="11EAAD25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 w14:paraId="606F9DD8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429FBC5C" w14:textId="77777777" w:rsidR="00C47504" w:rsidRDefault="00C47504" w:rsidP="00C4750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C47504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149BE092" wp14:editId="3559929B">
            <wp:extent cx="5943600" cy="1969135"/>
            <wp:effectExtent l="0" t="0" r="0" b="0"/>
            <wp:docPr id="19897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4BD" w14:textId="77777777" w:rsidR="00C47504" w:rsidRDefault="00C47504" w:rsidP="007E6A4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6D40AA84" w14:textId="6E67A72A" w:rsidR="00C47504" w:rsidRPr="00C47504" w:rsidRDefault="007E6A44" w:rsidP="007E6A4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</w:t>
      </w:r>
      <w:r w:rsidR="00C47504" w:rsidRPr="00C47504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B1D472F" wp14:editId="5AB96521">
            <wp:extent cx="5943600" cy="3027045"/>
            <wp:effectExtent l="0" t="0" r="0" b="1905"/>
            <wp:docPr id="59518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8A2B" w14:textId="77777777" w:rsidR="00C47504" w:rsidRDefault="00C4750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C8C7DB8" w14:textId="77777777" w:rsidR="007E6A44" w:rsidRDefault="007E6A44" w:rsidP="00C47504">
      <w:pPr>
        <w:rPr>
          <w:b/>
          <w:bCs/>
          <w:sz w:val="28"/>
          <w:szCs w:val="28"/>
        </w:rPr>
      </w:pPr>
    </w:p>
    <w:p w14:paraId="6DF13231" w14:textId="77777777" w:rsidR="007E6A44" w:rsidRDefault="007E6A44" w:rsidP="00C47504">
      <w:pPr>
        <w:rPr>
          <w:b/>
          <w:bCs/>
          <w:sz w:val="28"/>
          <w:szCs w:val="28"/>
        </w:rPr>
      </w:pPr>
    </w:p>
    <w:p w14:paraId="0E79D75B" w14:textId="77777777" w:rsidR="007E6A44" w:rsidRDefault="007E6A44" w:rsidP="007E6A44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2ACFFA5" w14:textId="737FF228" w:rsidR="007E6A44" w:rsidRPr="007E6A44" w:rsidRDefault="007E6A44" w:rsidP="007E6A44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2: String Character Analysis</w:t>
      </w:r>
    </w:p>
    <w:p w14:paraId="71D856E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138B90DA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are building a text-analysis feature.</w:t>
      </w:r>
    </w:p>
    <w:p w14:paraId="6C40AB12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07EFD45E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Use Gemini to generate a Python function that counts vowels, consonants,</w:t>
      </w:r>
    </w:p>
    <w:p w14:paraId="16B2D352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and digits in a string.</w:t>
      </w:r>
    </w:p>
    <w:p w14:paraId="6561BAF7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714E8F30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Working function</w:t>
      </w:r>
    </w:p>
    <w:p w14:paraId="2863B6C4" w14:textId="6D1FDBDF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Sample inputs and outputs</w:t>
      </w:r>
    </w:p>
    <w:p w14:paraId="5BB9B036" w14:textId="77777777" w:rsidR="007E6A44" w:rsidRDefault="007E6A44" w:rsidP="00C47504">
      <w:pPr>
        <w:rPr>
          <w:b/>
          <w:bCs/>
          <w:sz w:val="28"/>
          <w:szCs w:val="28"/>
        </w:rPr>
      </w:pPr>
    </w:p>
    <w:p w14:paraId="77E824E4" w14:textId="1B785A19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4184F3F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6622C4E" w14:textId="77777777" w:rsidR="007E6A44" w:rsidRDefault="007E6A44" w:rsidP="00C47504">
      <w:pPr>
        <w:rPr>
          <w:b/>
          <w:bCs/>
          <w:sz w:val="28"/>
          <w:szCs w:val="28"/>
        </w:rPr>
      </w:pPr>
    </w:p>
    <w:p w14:paraId="5AF8A7D9" w14:textId="7A2DBA6D" w:rsidR="007E6A44" w:rsidRDefault="007E6A44" w:rsidP="007E6A44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drawing>
          <wp:inline distT="0" distB="0" distL="0" distR="0" wp14:anchorId="4755F390" wp14:editId="4FF42731">
            <wp:extent cx="3299460" cy="2446020"/>
            <wp:effectExtent l="0" t="0" r="0" b="0"/>
            <wp:docPr id="14659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982" cy="245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67C8" w14:textId="77777777" w:rsidR="007E6A44" w:rsidRDefault="007E6A44" w:rsidP="007E6A44">
      <w:pPr>
        <w:rPr>
          <w:b/>
          <w:bCs/>
          <w:sz w:val="28"/>
          <w:szCs w:val="28"/>
        </w:rPr>
      </w:pPr>
    </w:p>
    <w:p w14:paraId="4996E042" w14:textId="1A09E69F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E1140B" wp14:editId="3A498242">
            <wp:extent cx="5943600" cy="3318510"/>
            <wp:effectExtent l="0" t="0" r="0" b="0"/>
            <wp:docPr id="9180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3EEE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193FDE5" w14:textId="77777777" w:rsidR="007E6A44" w:rsidRDefault="007E6A44" w:rsidP="007E6A44">
      <w:pPr>
        <w:rPr>
          <w:b/>
          <w:bCs/>
          <w:sz w:val="28"/>
          <w:szCs w:val="28"/>
        </w:rPr>
      </w:pPr>
    </w:p>
    <w:p w14:paraId="1AF427E3" w14:textId="3ED528C4" w:rsid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noProof/>
          <w:sz w:val="28"/>
          <w:szCs w:val="28"/>
        </w:rPr>
        <w:drawing>
          <wp:inline distT="0" distB="0" distL="0" distR="0" wp14:anchorId="1289B73B" wp14:editId="24CD8372">
            <wp:extent cx="5943600" cy="2750185"/>
            <wp:effectExtent l="0" t="0" r="0" b="0"/>
            <wp:docPr id="17842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0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9CB3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3FF7D23" w14:textId="77777777" w:rsidR="007E6A44" w:rsidRDefault="007E6A44" w:rsidP="007E6A44">
      <w:pPr>
        <w:rPr>
          <w:b/>
          <w:bCs/>
          <w:sz w:val="28"/>
          <w:szCs w:val="28"/>
        </w:rPr>
      </w:pPr>
    </w:p>
    <w:p w14:paraId="50271712" w14:textId="77777777" w:rsidR="007E6A44" w:rsidRDefault="007E6A44" w:rsidP="007E6A44">
      <w:pPr>
        <w:rPr>
          <w:b/>
          <w:bCs/>
          <w:sz w:val="28"/>
          <w:szCs w:val="28"/>
        </w:rPr>
      </w:pPr>
    </w:p>
    <w:p w14:paraId="61E3868F" w14:textId="77777777" w:rsidR="00E04921" w:rsidRDefault="00E04921" w:rsidP="00E04921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CF6B093" w14:textId="74FE7BE2" w:rsidR="007E6A44" w:rsidRPr="007E6A44" w:rsidRDefault="007E6A44" w:rsidP="00E04921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3: Palindrome Check – Tool Comparison</w:t>
      </w:r>
    </w:p>
    <w:p w14:paraId="4EE0F5BB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273FEA5E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must decide which AI tool is clearer for string logic.</w:t>
      </w:r>
    </w:p>
    <w:p w14:paraId="5A0ECD0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04DD2858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Generate a palindrome-checking function using Gemini and Copilot, then</w:t>
      </w:r>
    </w:p>
    <w:p w14:paraId="3361696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compare the results.</w:t>
      </w:r>
    </w:p>
    <w:p w14:paraId="3B162994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5C45E855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Side-by-side code comparison</w:t>
      </w:r>
    </w:p>
    <w:p w14:paraId="456EFE89" w14:textId="00EEEF5B" w:rsid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Observations on clarity and structure</w:t>
      </w:r>
    </w:p>
    <w:p w14:paraId="5F44BAD3" w14:textId="77777777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875A65E" w14:textId="77777777" w:rsidR="00E04921" w:rsidRPr="00E04921" w:rsidRDefault="00E04921" w:rsidP="007E6A44">
      <w:pPr>
        <w:rPr>
          <w:b/>
          <w:bCs/>
          <w:sz w:val="28"/>
          <w:szCs w:val="28"/>
        </w:rPr>
      </w:pPr>
    </w:p>
    <w:p w14:paraId="67D9076C" w14:textId="45078E95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  <w:proofErr w:type="gramStart"/>
      <w:r w:rsidRPr="00E0492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7E0D872" w14:textId="77777777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B12343E" w14:textId="76692ECA" w:rsidR="00E04921" w:rsidRPr="00E04921" w:rsidRDefault="00E04921" w:rsidP="00E04921">
      <w:pPr>
        <w:rPr>
          <w:b/>
          <w:bCs/>
          <w:sz w:val="22"/>
          <w:szCs w:val="22"/>
        </w:rPr>
      </w:pPr>
      <w:r w:rsidRPr="00E04921">
        <w:rPr>
          <w:b/>
          <w:bCs/>
          <w:sz w:val="22"/>
          <w:szCs w:val="22"/>
        </w:rPr>
        <w:t>CODE G</w:t>
      </w:r>
      <w:r>
        <w:rPr>
          <w:b/>
          <w:bCs/>
          <w:sz w:val="22"/>
          <w:szCs w:val="22"/>
        </w:rPr>
        <w:t>ENERATED</w:t>
      </w:r>
      <w:r w:rsidRPr="00E04921">
        <w:rPr>
          <w:b/>
          <w:bCs/>
          <w:sz w:val="22"/>
          <w:szCs w:val="22"/>
        </w:rPr>
        <w:t xml:space="preserve"> BY GEMINI</w:t>
      </w:r>
      <w:r>
        <w:rPr>
          <w:b/>
          <w:bCs/>
          <w:sz w:val="22"/>
          <w:szCs w:val="22"/>
        </w:rPr>
        <w:t>:</w:t>
      </w:r>
    </w:p>
    <w:p w14:paraId="43748CB1" w14:textId="20C4F37F" w:rsidR="00E04921" w:rsidRDefault="00E04921" w:rsidP="00E04921">
      <w:pPr>
        <w:jc w:val="center"/>
        <w:rPr>
          <w:sz w:val="28"/>
          <w:szCs w:val="28"/>
        </w:rPr>
      </w:pPr>
      <w:r w:rsidRPr="00E04921">
        <w:rPr>
          <w:noProof/>
          <w:sz w:val="28"/>
          <w:szCs w:val="28"/>
        </w:rPr>
        <w:drawing>
          <wp:inline distT="0" distB="0" distL="0" distR="0" wp14:anchorId="3EBE0982" wp14:editId="634C8EDC">
            <wp:extent cx="5539740" cy="2377440"/>
            <wp:effectExtent l="0" t="0" r="3810" b="3810"/>
            <wp:docPr id="140979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1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0D19" w14:textId="77777777" w:rsidR="00E04921" w:rsidRDefault="00E04921" w:rsidP="00E04921">
      <w:pPr>
        <w:pBdr>
          <w:bottom w:val="single" w:sz="4" w:space="1" w:color="auto"/>
        </w:pBdr>
        <w:rPr>
          <w:sz w:val="28"/>
          <w:szCs w:val="28"/>
        </w:rPr>
      </w:pPr>
    </w:p>
    <w:p w14:paraId="36C08A43" w14:textId="77777777" w:rsidR="00E04921" w:rsidRDefault="00E04921" w:rsidP="00104877">
      <w:pPr>
        <w:pBdr>
          <w:top w:val="single" w:sz="4" w:space="1" w:color="auto"/>
          <w:bottom w:val="single" w:sz="4" w:space="1" w:color="auto"/>
        </w:pBdr>
        <w:rPr>
          <w:sz w:val="28"/>
          <w:szCs w:val="28"/>
        </w:rPr>
      </w:pPr>
    </w:p>
    <w:p w14:paraId="49C40F76" w14:textId="7C4031D0" w:rsidR="00E04921" w:rsidRDefault="00E04921" w:rsidP="00104877">
      <w:pPr>
        <w:pBdr>
          <w:top w:val="single" w:sz="4" w:space="1" w:color="auto"/>
          <w:bottom w:val="single" w:sz="4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CODE GENERATED BY </w:t>
      </w:r>
      <w:proofErr w:type="gramStart"/>
      <w:r>
        <w:rPr>
          <w:b/>
          <w:bCs/>
          <w:sz w:val="22"/>
          <w:szCs w:val="22"/>
        </w:rPr>
        <w:t>COPILOT :</w:t>
      </w:r>
      <w:proofErr w:type="gramEnd"/>
    </w:p>
    <w:p w14:paraId="0981B082" w14:textId="3E470C55" w:rsidR="00E04921" w:rsidRDefault="00E04921" w:rsidP="001048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  <w:r w:rsidRPr="00E04921">
        <w:rPr>
          <w:b/>
          <w:bCs/>
          <w:noProof/>
          <w:sz w:val="22"/>
          <w:szCs w:val="22"/>
        </w:rPr>
        <w:drawing>
          <wp:inline distT="0" distB="0" distL="0" distR="0" wp14:anchorId="46B0DBDD" wp14:editId="11BDC186">
            <wp:extent cx="4640580" cy="2472001"/>
            <wp:effectExtent l="0" t="0" r="7620" b="5080"/>
            <wp:docPr id="209867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1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101" cy="248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123D" w14:textId="77777777" w:rsidR="00104877" w:rsidRPr="00E04921" w:rsidRDefault="00104877" w:rsidP="001048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</w:p>
    <w:p w14:paraId="2C6EAC35" w14:textId="77777777" w:rsidR="00104877" w:rsidRDefault="00104877" w:rsidP="0010487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08023370" w14:textId="25F7BF32" w:rsidR="00104877" w:rsidRDefault="00104877" w:rsidP="001048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 xml:space="preserve"> Observations on Clarity</w:t>
      </w:r>
    </w:p>
    <w:p w14:paraId="7EF1FD67" w14:textId="77777777" w:rsidR="00120700" w:rsidRPr="00120700" w:rsidRDefault="00120700" w:rsidP="00120700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 w:rsidRPr="00120700">
        <w:rPr>
          <w:b/>
          <w:bCs/>
          <w:sz w:val="28"/>
          <w:szCs w:val="28"/>
          <w:lang w:val="en-IN"/>
        </w:rPr>
        <w:t>Gemini Code:</w:t>
      </w:r>
      <w:r w:rsidRPr="00120700">
        <w:rPr>
          <w:b/>
          <w:bCs/>
          <w:sz w:val="28"/>
          <w:szCs w:val="28"/>
          <w:lang w:val="en-IN"/>
        </w:rPr>
        <w:br/>
      </w:r>
      <w:r w:rsidRPr="00120700">
        <w:rPr>
          <w:sz w:val="28"/>
          <w:szCs w:val="28"/>
          <w:lang w:val="en-IN"/>
        </w:rPr>
        <w:t>Clear, well-documented, and professionally structured with reusable functions. It handles edge cases effectively by ignoring case and non-alphanumeric characters, making it more robust and production-ready.</w:t>
      </w:r>
    </w:p>
    <w:p w14:paraId="24934BE2" w14:textId="77777777" w:rsidR="00120700" w:rsidRPr="00120700" w:rsidRDefault="00120700" w:rsidP="00120700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 w:rsidRPr="00120700">
        <w:rPr>
          <w:b/>
          <w:bCs/>
          <w:sz w:val="28"/>
          <w:szCs w:val="28"/>
          <w:lang w:val="en-IN"/>
        </w:rPr>
        <w:t>Copilot Code:</w:t>
      </w:r>
      <w:r w:rsidRPr="00120700">
        <w:rPr>
          <w:b/>
          <w:bCs/>
          <w:sz w:val="28"/>
          <w:szCs w:val="28"/>
          <w:lang w:val="en-IN"/>
        </w:rPr>
        <w:br/>
      </w:r>
      <w:r w:rsidRPr="00120700">
        <w:rPr>
          <w:sz w:val="28"/>
          <w:szCs w:val="28"/>
          <w:lang w:val="en-IN"/>
        </w:rPr>
        <w:t>Simple, concise, and beginner-friendly. Easy to follow but limited in scope, with minimal output and basic preprocessing.</w:t>
      </w:r>
    </w:p>
    <w:p w14:paraId="41D2F37E" w14:textId="77777777" w:rsidR="00120700" w:rsidRPr="00120700" w:rsidRDefault="00120700" w:rsidP="00120700">
      <w:pPr>
        <w:pBdr>
          <w:bottom w:val="single" w:sz="4" w:space="1" w:color="auto"/>
        </w:pBdr>
        <w:rPr>
          <w:sz w:val="28"/>
          <w:szCs w:val="28"/>
          <w:lang w:val="en-IN"/>
        </w:rPr>
      </w:pPr>
      <w:r w:rsidRPr="00120700">
        <w:rPr>
          <w:b/>
          <w:bCs/>
          <w:sz w:val="28"/>
          <w:szCs w:val="28"/>
          <w:lang w:val="en-IN"/>
        </w:rPr>
        <w:t>Summary:</w:t>
      </w:r>
      <w:r w:rsidRPr="00120700">
        <w:rPr>
          <w:b/>
          <w:bCs/>
          <w:sz w:val="28"/>
          <w:szCs w:val="28"/>
          <w:lang w:val="en-IN"/>
        </w:rPr>
        <w:br/>
      </w:r>
      <w:r w:rsidRPr="00120700">
        <w:rPr>
          <w:sz w:val="28"/>
          <w:szCs w:val="28"/>
          <w:lang w:val="en-IN"/>
        </w:rPr>
        <w:t>Gemini is comprehensive and polished, while Copilot is lightweight and ideal for quick learning or testing.</w:t>
      </w:r>
    </w:p>
    <w:p w14:paraId="70416C40" w14:textId="77777777" w:rsidR="00104877" w:rsidRP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4C0F29E4" w14:textId="77777777" w:rsidR="00E04921" w:rsidRDefault="00E04921" w:rsidP="00E04921">
      <w:pPr>
        <w:rPr>
          <w:sz w:val="28"/>
          <w:szCs w:val="28"/>
        </w:rPr>
      </w:pPr>
    </w:p>
    <w:p w14:paraId="27ADD8F4" w14:textId="77777777" w:rsidR="00E04921" w:rsidRDefault="00E04921" w:rsidP="00E04921">
      <w:pPr>
        <w:rPr>
          <w:sz w:val="28"/>
          <w:szCs w:val="28"/>
        </w:rPr>
      </w:pPr>
    </w:p>
    <w:p w14:paraId="20339045" w14:textId="77777777" w:rsidR="00104877" w:rsidRDefault="00104877" w:rsidP="00E04921">
      <w:pPr>
        <w:rPr>
          <w:sz w:val="28"/>
          <w:szCs w:val="28"/>
        </w:rPr>
      </w:pPr>
    </w:p>
    <w:p w14:paraId="285531D5" w14:textId="77777777" w:rsidR="00104877" w:rsidRDefault="00104877" w:rsidP="00E04921">
      <w:pPr>
        <w:rPr>
          <w:sz w:val="28"/>
          <w:szCs w:val="28"/>
        </w:rPr>
      </w:pPr>
    </w:p>
    <w:p w14:paraId="3D14D21F" w14:textId="77777777" w:rsidR="00104877" w:rsidRDefault="00104877" w:rsidP="00E04921">
      <w:pPr>
        <w:rPr>
          <w:sz w:val="28"/>
          <w:szCs w:val="28"/>
        </w:rPr>
      </w:pPr>
    </w:p>
    <w:p w14:paraId="0BD0FA4F" w14:textId="77777777" w:rsidR="00104877" w:rsidRDefault="00104877" w:rsidP="00E04921">
      <w:pPr>
        <w:rPr>
          <w:sz w:val="28"/>
          <w:szCs w:val="28"/>
        </w:rPr>
      </w:pPr>
    </w:p>
    <w:p w14:paraId="5871BFB5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8CAD727" w14:textId="7A0CCF18" w:rsidR="000A4667" w:rsidRP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Task 4: Code Explanation Using AI</w:t>
      </w:r>
    </w:p>
    <w:p w14:paraId="08ACB9AE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Scenario:</w:t>
      </w:r>
    </w:p>
    <w:p w14:paraId="655BF8C3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You are reviewing unfamiliar code written by another developer.</w:t>
      </w:r>
    </w:p>
    <w:p w14:paraId="146345A8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Task:</w:t>
      </w:r>
    </w:p>
    <w:p w14:paraId="3F73F853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Ask Gemini to explain a Python function (prime check OR palindrome</w:t>
      </w:r>
    </w:p>
    <w:p w14:paraId="5F0A6E21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check) line by line.</w:t>
      </w:r>
    </w:p>
    <w:p w14:paraId="2E2FC9FF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Expected Output:</w:t>
      </w:r>
    </w:p>
    <w:p w14:paraId="7A650596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Code snippet</w:t>
      </w:r>
    </w:p>
    <w:p w14:paraId="1094566A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AI explanation</w:t>
      </w:r>
    </w:p>
    <w:p w14:paraId="2FE8DBF3" w14:textId="25C3CAFE" w:rsidR="00104877" w:rsidRPr="0010487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Student comments on understanding</w:t>
      </w:r>
    </w:p>
    <w:p w14:paraId="6470AAD6" w14:textId="77777777" w:rsidR="00104877" w:rsidRDefault="00104877" w:rsidP="000A4667">
      <w:pPr>
        <w:pBdr>
          <w:bottom w:val="single" w:sz="4" w:space="1" w:color="auto"/>
        </w:pBdr>
        <w:rPr>
          <w:sz w:val="28"/>
          <w:szCs w:val="28"/>
        </w:rPr>
      </w:pPr>
    </w:p>
    <w:p w14:paraId="0AE57E66" w14:textId="77777777" w:rsidR="00104877" w:rsidRDefault="00104877" w:rsidP="00E04921">
      <w:pPr>
        <w:rPr>
          <w:sz w:val="28"/>
          <w:szCs w:val="28"/>
        </w:rPr>
      </w:pPr>
    </w:p>
    <w:p w14:paraId="6E7E4C81" w14:textId="09CEB737" w:rsidR="000A4667" w:rsidRDefault="000A4667" w:rsidP="00E049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5FAB83B4" w14:textId="77777777" w:rsidR="000A4667" w:rsidRDefault="000A4667" w:rsidP="000A466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52AA4E75" w14:textId="77777777" w:rsidR="000A4667" w:rsidRDefault="000A4667" w:rsidP="000A4667">
      <w:pPr>
        <w:rPr>
          <w:b/>
          <w:bCs/>
          <w:sz w:val="28"/>
          <w:szCs w:val="28"/>
          <w:lang w:val="en-IN"/>
        </w:rPr>
      </w:pPr>
    </w:p>
    <w:p w14:paraId="0107199D" w14:textId="03363C0C" w:rsidR="000A4667" w:rsidRPr="000A4667" w:rsidRDefault="000A4667" w:rsidP="000A4667">
      <w:pP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10D9726A" wp14:editId="607DF1FD">
            <wp:extent cx="4968240" cy="2302057"/>
            <wp:effectExtent l="0" t="0" r="3810" b="3175"/>
            <wp:docPr id="282462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33" cy="231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7D49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3BF88115" w14:textId="282A98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</w:t>
      </w:r>
      <w:proofErr w:type="gramStart"/>
      <w:r>
        <w:rPr>
          <w:b/>
          <w:bCs/>
          <w:sz w:val="28"/>
          <w:szCs w:val="28"/>
        </w:rPr>
        <w:t>Explanation :</w:t>
      </w:r>
      <w:proofErr w:type="gramEnd"/>
    </w:p>
    <w:p w14:paraId="6363170B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4CB0982B" w14:textId="2C4D3F57" w:rsidR="000A4667" w:rsidRP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14EBF24" wp14:editId="77517014">
            <wp:extent cx="5668010" cy="1920240"/>
            <wp:effectExtent l="0" t="0" r="8890" b="3810"/>
            <wp:docPr id="771556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38" cy="192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507F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0EF0D9C" w14:textId="1C49D61F" w:rsid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425989E" wp14:editId="77E67E08">
            <wp:extent cx="5943600" cy="1805940"/>
            <wp:effectExtent l="0" t="0" r="0" b="3810"/>
            <wp:docPr id="153397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6AE6" w14:textId="77777777" w:rsidR="000A4667" w:rsidRP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5FCE8130" w14:textId="7C61988A" w:rsid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  <w:r w:rsidRPr="000A466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25DDCB" wp14:editId="3E2466A8">
            <wp:extent cx="5943600" cy="2030730"/>
            <wp:effectExtent l="0" t="0" r="0" b="7620"/>
            <wp:docPr id="2233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1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6631" w14:textId="77777777" w:rsidR="000A4667" w:rsidRPr="000A4667" w:rsidRDefault="000A4667" w:rsidP="000A466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34D7A282" w14:textId="77777777" w:rsidR="00104877" w:rsidRDefault="00104877" w:rsidP="006F6B3B">
      <w:pPr>
        <w:pBdr>
          <w:top w:val="single" w:sz="4" w:space="1" w:color="auto"/>
        </w:pBdr>
        <w:rPr>
          <w:sz w:val="28"/>
          <w:szCs w:val="28"/>
        </w:rPr>
      </w:pPr>
    </w:p>
    <w:p w14:paraId="4574A0CE" w14:textId="77777777" w:rsidR="006F6B3B" w:rsidRDefault="006F6B3B" w:rsidP="006F6B3B">
      <w:pPr>
        <w:pBdr>
          <w:top w:val="single" w:sz="4" w:space="1" w:color="auto"/>
        </w:pBdr>
        <w:rPr>
          <w:sz w:val="28"/>
          <w:szCs w:val="28"/>
        </w:rPr>
      </w:pPr>
    </w:p>
    <w:p w14:paraId="1D822400" w14:textId="4B2F775D" w:rsidR="006F6B3B" w:rsidRDefault="006F6B3B" w:rsidP="006F6B3B">
      <w:pPr>
        <w:rPr>
          <w:b/>
          <w:bCs/>
          <w:sz w:val="28"/>
          <w:szCs w:val="28"/>
          <w:lang w:val="en-IN"/>
        </w:rPr>
      </w:pPr>
      <w:r w:rsidRPr="006F6B3B">
        <w:rPr>
          <w:b/>
          <w:bCs/>
          <w:sz w:val="28"/>
          <w:szCs w:val="28"/>
          <w:lang w:val="en-IN"/>
        </w:rPr>
        <w:t>Clear Understanding</w:t>
      </w:r>
      <w:r>
        <w:rPr>
          <w:b/>
          <w:bCs/>
          <w:sz w:val="28"/>
          <w:szCs w:val="28"/>
          <w:lang w:val="en-IN"/>
        </w:rPr>
        <w:t>:</w:t>
      </w:r>
    </w:p>
    <w:p w14:paraId="49A741DE" w14:textId="77777777" w:rsidR="006F6B3B" w:rsidRPr="006F6B3B" w:rsidRDefault="006F6B3B" w:rsidP="006F6B3B">
      <w:pPr>
        <w:rPr>
          <w:b/>
          <w:bCs/>
          <w:sz w:val="28"/>
          <w:szCs w:val="28"/>
          <w:lang w:val="en-IN"/>
        </w:rPr>
      </w:pPr>
    </w:p>
    <w:p w14:paraId="64829862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explanation was very clear. I now understand how regular expressions are used to clean the string.”</w:t>
      </w:r>
    </w:p>
    <w:p w14:paraId="011CD095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 xml:space="preserve">“I get </w:t>
      </w:r>
      <w:proofErr w:type="gramStart"/>
      <w:r w:rsidRPr="006F6B3B">
        <w:rPr>
          <w:b/>
          <w:bCs/>
          <w:i/>
          <w:iCs/>
          <w:lang w:val="en-IN"/>
        </w:rPr>
        <w:t>why .lower</w:t>
      </w:r>
      <w:proofErr w:type="gramEnd"/>
      <w:r w:rsidRPr="006F6B3B">
        <w:rPr>
          <w:b/>
          <w:bCs/>
          <w:i/>
          <w:iCs/>
          <w:lang w:val="en-IN"/>
        </w:rPr>
        <w:t>() is important — it makes the check case-insensitive.”</w:t>
      </w:r>
    </w:p>
    <w:p w14:paraId="497A8399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 xml:space="preserve">“The slicing trick </w:t>
      </w:r>
      <w:proofErr w:type="gramStart"/>
      <w:r w:rsidRPr="006F6B3B">
        <w:rPr>
          <w:b/>
          <w:bCs/>
          <w:i/>
          <w:iCs/>
          <w:lang w:val="en-IN"/>
        </w:rPr>
        <w:t>[::</w:t>
      </w:r>
      <w:proofErr w:type="gramEnd"/>
      <w:r w:rsidRPr="006F6B3B">
        <w:rPr>
          <w:b/>
          <w:bCs/>
          <w:i/>
          <w:iCs/>
          <w:lang w:val="en-IN"/>
        </w:rPr>
        <w:t>-1] for reversing a string is neat, I hadn’t seen that before.”</w:t>
      </w:r>
    </w:p>
    <w:p w14:paraId="7C176982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examples helped me see how the function works with both simple words and complex phrases.”</w:t>
      </w:r>
    </w:p>
    <w:p w14:paraId="4E54C7DE" w14:textId="77777777" w:rsidR="00104877" w:rsidRPr="00E04921" w:rsidRDefault="00104877" w:rsidP="006F6B3B">
      <w:pPr>
        <w:pBdr>
          <w:bottom w:val="single" w:sz="4" w:space="1" w:color="auto"/>
        </w:pBdr>
        <w:rPr>
          <w:sz w:val="28"/>
          <w:szCs w:val="28"/>
        </w:rPr>
      </w:pPr>
    </w:p>
    <w:sectPr w:rsidR="00104877" w:rsidRPr="00E04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5394"/>
    <w:multiLevelType w:val="hybridMultilevel"/>
    <w:tmpl w:val="24CC1C32"/>
    <w:lvl w:ilvl="0" w:tplc="F41A33C4">
      <w:start w:val="1"/>
      <w:numFmt w:val="decimal"/>
      <w:lvlText w:val="%1."/>
      <w:lvlJc w:val="left"/>
      <w:pPr>
        <w:ind w:left="720" w:hanging="360"/>
      </w:pPr>
    </w:lvl>
    <w:lvl w:ilvl="1" w:tplc="4822ADC0">
      <w:start w:val="1"/>
      <w:numFmt w:val="lowerLetter"/>
      <w:lvlText w:val="%2."/>
      <w:lvlJc w:val="left"/>
      <w:pPr>
        <w:ind w:left="1440" w:hanging="360"/>
      </w:pPr>
    </w:lvl>
    <w:lvl w:ilvl="2" w:tplc="24449626">
      <w:start w:val="1"/>
      <w:numFmt w:val="lowerRoman"/>
      <w:lvlText w:val="%3."/>
      <w:lvlJc w:val="right"/>
      <w:pPr>
        <w:ind w:left="2160" w:hanging="180"/>
      </w:pPr>
    </w:lvl>
    <w:lvl w:ilvl="3" w:tplc="D9620040">
      <w:start w:val="1"/>
      <w:numFmt w:val="decimal"/>
      <w:lvlText w:val="%4."/>
      <w:lvlJc w:val="left"/>
      <w:pPr>
        <w:ind w:left="2880" w:hanging="360"/>
      </w:pPr>
    </w:lvl>
    <w:lvl w:ilvl="4" w:tplc="D5E8BA2C">
      <w:start w:val="1"/>
      <w:numFmt w:val="lowerLetter"/>
      <w:lvlText w:val="%5."/>
      <w:lvlJc w:val="left"/>
      <w:pPr>
        <w:ind w:left="3600" w:hanging="360"/>
      </w:pPr>
    </w:lvl>
    <w:lvl w:ilvl="5" w:tplc="ADFE9588">
      <w:start w:val="1"/>
      <w:numFmt w:val="lowerRoman"/>
      <w:lvlText w:val="%6."/>
      <w:lvlJc w:val="right"/>
      <w:pPr>
        <w:ind w:left="4320" w:hanging="180"/>
      </w:pPr>
    </w:lvl>
    <w:lvl w:ilvl="6" w:tplc="31AE545C">
      <w:start w:val="1"/>
      <w:numFmt w:val="decimal"/>
      <w:lvlText w:val="%7."/>
      <w:lvlJc w:val="left"/>
      <w:pPr>
        <w:ind w:left="5040" w:hanging="360"/>
      </w:pPr>
    </w:lvl>
    <w:lvl w:ilvl="7" w:tplc="D282768C">
      <w:start w:val="1"/>
      <w:numFmt w:val="lowerLetter"/>
      <w:lvlText w:val="%8."/>
      <w:lvlJc w:val="left"/>
      <w:pPr>
        <w:ind w:left="5760" w:hanging="360"/>
      </w:pPr>
    </w:lvl>
    <w:lvl w:ilvl="8" w:tplc="4AAAF1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09D1"/>
    <w:multiLevelType w:val="multilevel"/>
    <w:tmpl w:val="83B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4F4A"/>
    <w:multiLevelType w:val="multilevel"/>
    <w:tmpl w:val="091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40B06"/>
    <w:multiLevelType w:val="multilevel"/>
    <w:tmpl w:val="307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B4100"/>
    <w:multiLevelType w:val="multilevel"/>
    <w:tmpl w:val="C0C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23C70"/>
    <w:multiLevelType w:val="hybridMultilevel"/>
    <w:tmpl w:val="9FF4E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FCCD0"/>
    <w:multiLevelType w:val="hybridMultilevel"/>
    <w:tmpl w:val="FF5E403C"/>
    <w:lvl w:ilvl="0" w:tplc="9670E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0A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C5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1A9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EF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03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43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09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9C1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5C8E4"/>
    <w:multiLevelType w:val="hybridMultilevel"/>
    <w:tmpl w:val="107006D0"/>
    <w:lvl w:ilvl="0" w:tplc="A8E49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4A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44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DC2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EA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FE6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A4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44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C9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37750"/>
    <w:multiLevelType w:val="multilevel"/>
    <w:tmpl w:val="034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E78EB"/>
    <w:multiLevelType w:val="multilevel"/>
    <w:tmpl w:val="4D3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970205">
    <w:abstractNumId w:val="0"/>
  </w:num>
  <w:num w:numId="2" w16cid:durableId="1401322680">
    <w:abstractNumId w:val="7"/>
  </w:num>
  <w:num w:numId="3" w16cid:durableId="1037895251">
    <w:abstractNumId w:val="6"/>
  </w:num>
  <w:num w:numId="4" w16cid:durableId="1641839656">
    <w:abstractNumId w:val="9"/>
  </w:num>
  <w:num w:numId="5" w16cid:durableId="50082286">
    <w:abstractNumId w:val="8"/>
  </w:num>
  <w:num w:numId="6" w16cid:durableId="50934100">
    <w:abstractNumId w:val="4"/>
  </w:num>
  <w:num w:numId="7" w16cid:durableId="1163819824">
    <w:abstractNumId w:val="1"/>
  </w:num>
  <w:num w:numId="8" w16cid:durableId="2046173622">
    <w:abstractNumId w:val="2"/>
  </w:num>
  <w:num w:numId="9" w16cid:durableId="316301156">
    <w:abstractNumId w:val="3"/>
  </w:num>
  <w:num w:numId="10" w16cid:durableId="1357807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FCC8DF"/>
    <w:rsid w:val="000A4667"/>
    <w:rsid w:val="00104877"/>
    <w:rsid w:val="00120700"/>
    <w:rsid w:val="0062E59E"/>
    <w:rsid w:val="006F6B3B"/>
    <w:rsid w:val="007E6A44"/>
    <w:rsid w:val="00952C2E"/>
    <w:rsid w:val="00A65080"/>
    <w:rsid w:val="00AA5C0A"/>
    <w:rsid w:val="00AD148F"/>
    <w:rsid w:val="00AD5607"/>
    <w:rsid w:val="00C31E77"/>
    <w:rsid w:val="00C47504"/>
    <w:rsid w:val="00E04921"/>
    <w:rsid w:val="00F4344F"/>
    <w:rsid w:val="00FF2DDF"/>
    <w:rsid w:val="01E53AD6"/>
    <w:rsid w:val="03104FF5"/>
    <w:rsid w:val="03FCC8DF"/>
    <w:rsid w:val="05FB5F48"/>
    <w:rsid w:val="07BB3A15"/>
    <w:rsid w:val="08EF4C57"/>
    <w:rsid w:val="096D82EF"/>
    <w:rsid w:val="09F874BE"/>
    <w:rsid w:val="0A87FF27"/>
    <w:rsid w:val="0C154B33"/>
    <w:rsid w:val="0C1B11C4"/>
    <w:rsid w:val="0C35E411"/>
    <w:rsid w:val="0C725866"/>
    <w:rsid w:val="0D93CCE8"/>
    <w:rsid w:val="0FD67119"/>
    <w:rsid w:val="105E3429"/>
    <w:rsid w:val="110CF5A4"/>
    <w:rsid w:val="121654BE"/>
    <w:rsid w:val="123980C0"/>
    <w:rsid w:val="13191022"/>
    <w:rsid w:val="13FC3EFB"/>
    <w:rsid w:val="15A05E71"/>
    <w:rsid w:val="17DACC08"/>
    <w:rsid w:val="18D86BEC"/>
    <w:rsid w:val="1C0B7693"/>
    <w:rsid w:val="1DB530B0"/>
    <w:rsid w:val="1DC2990E"/>
    <w:rsid w:val="24321635"/>
    <w:rsid w:val="26720142"/>
    <w:rsid w:val="26C0B115"/>
    <w:rsid w:val="26E9D370"/>
    <w:rsid w:val="26EB8739"/>
    <w:rsid w:val="281C3B41"/>
    <w:rsid w:val="284C1704"/>
    <w:rsid w:val="29435B95"/>
    <w:rsid w:val="299F6D6C"/>
    <w:rsid w:val="29F75BEC"/>
    <w:rsid w:val="2B8A6F21"/>
    <w:rsid w:val="2CC84E77"/>
    <w:rsid w:val="2D2E2ECC"/>
    <w:rsid w:val="2E3589C3"/>
    <w:rsid w:val="2FF66C71"/>
    <w:rsid w:val="303A3C76"/>
    <w:rsid w:val="32D5FD39"/>
    <w:rsid w:val="3365FB60"/>
    <w:rsid w:val="33A9F625"/>
    <w:rsid w:val="344E4BF1"/>
    <w:rsid w:val="3656FE90"/>
    <w:rsid w:val="377ADEF1"/>
    <w:rsid w:val="384631D0"/>
    <w:rsid w:val="388DF99F"/>
    <w:rsid w:val="38D1F346"/>
    <w:rsid w:val="38FDD9CD"/>
    <w:rsid w:val="3B48E47C"/>
    <w:rsid w:val="3CA3164E"/>
    <w:rsid w:val="3D78763B"/>
    <w:rsid w:val="40A39BD6"/>
    <w:rsid w:val="439F5251"/>
    <w:rsid w:val="4425563C"/>
    <w:rsid w:val="4551A749"/>
    <w:rsid w:val="46B5D1A7"/>
    <w:rsid w:val="49EC12CF"/>
    <w:rsid w:val="4A3A17DE"/>
    <w:rsid w:val="4AAAD713"/>
    <w:rsid w:val="4D6562DC"/>
    <w:rsid w:val="4E5C2E94"/>
    <w:rsid w:val="4E655F9C"/>
    <w:rsid w:val="50445406"/>
    <w:rsid w:val="520980A6"/>
    <w:rsid w:val="523F0C80"/>
    <w:rsid w:val="52E579DB"/>
    <w:rsid w:val="56986042"/>
    <w:rsid w:val="56AB16EE"/>
    <w:rsid w:val="56F67512"/>
    <w:rsid w:val="56FF36BB"/>
    <w:rsid w:val="581DEAFB"/>
    <w:rsid w:val="58C0FC3F"/>
    <w:rsid w:val="58D7F080"/>
    <w:rsid w:val="591E0E2C"/>
    <w:rsid w:val="5B02382D"/>
    <w:rsid w:val="5B191855"/>
    <w:rsid w:val="5B85B568"/>
    <w:rsid w:val="5BABE0CF"/>
    <w:rsid w:val="5E5164FC"/>
    <w:rsid w:val="615FA3E3"/>
    <w:rsid w:val="6327A2D9"/>
    <w:rsid w:val="632F67E3"/>
    <w:rsid w:val="633AC27C"/>
    <w:rsid w:val="656DFDD9"/>
    <w:rsid w:val="6BA3B5C4"/>
    <w:rsid w:val="6DD1BA27"/>
    <w:rsid w:val="6E45DC5F"/>
    <w:rsid w:val="6E76EF1B"/>
    <w:rsid w:val="6EDE7F54"/>
    <w:rsid w:val="71FDB58B"/>
    <w:rsid w:val="73B156A5"/>
    <w:rsid w:val="747E7129"/>
    <w:rsid w:val="774FB403"/>
    <w:rsid w:val="78942733"/>
    <w:rsid w:val="78CF625E"/>
    <w:rsid w:val="7B749532"/>
    <w:rsid w:val="7C6ACD2C"/>
    <w:rsid w:val="7E62278D"/>
    <w:rsid w:val="7E76EA39"/>
    <w:rsid w:val="7F6AF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C8DF"/>
  <w15:chartTrackingRefBased/>
  <w15:docId w15:val="{E2D6A7A6-CF33-4E85-AAA8-6C6AD414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0A39BD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40A39BD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Jannu Athyunnatha</dc:creator>
  <cp:keywords/>
  <dc:description/>
  <cp:lastModifiedBy>chaitanyakavati2@outlook.com</cp:lastModifiedBy>
  <cp:revision>2</cp:revision>
  <dcterms:created xsi:type="dcterms:W3CDTF">2026-01-15T08:06:00Z</dcterms:created>
  <dcterms:modified xsi:type="dcterms:W3CDTF">2026-01-15T08:06:00Z</dcterms:modified>
</cp:coreProperties>
</file>