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14F2" w14:textId="6FF8132C" w:rsidR="00AB6386" w:rsidRPr="00E840A3" w:rsidRDefault="00216962" w:rsidP="00216962">
      <w:pPr>
        <w:pStyle w:val="Heading1"/>
        <w:jc w:val="center"/>
        <w:rPr>
          <w:b/>
          <w:bCs/>
          <w:sz w:val="44"/>
          <w:szCs w:val="44"/>
          <w:lang w:val="en-US"/>
        </w:rPr>
      </w:pPr>
      <w:r w:rsidRPr="00E840A3">
        <w:rPr>
          <w:b/>
          <w:bCs/>
          <w:sz w:val="44"/>
          <w:szCs w:val="44"/>
          <w:lang w:val="en-US"/>
        </w:rPr>
        <w:t>AI ASSISTED CODING</w:t>
      </w:r>
    </w:p>
    <w:p w14:paraId="702F012D" w14:textId="1CE3D803" w:rsidR="00216962" w:rsidRDefault="00216962" w:rsidP="00216962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 ASSIGNMENT-1</w:t>
      </w:r>
    </w:p>
    <w:p w14:paraId="72D83097" w14:textId="2545C8BB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Name: </w:t>
      </w:r>
      <w:proofErr w:type="spellStart"/>
      <w:proofErr w:type="gramStart"/>
      <w:r w:rsidR="006136E1">
        <w:rPr>
          <w:sz w:val="28"/>
          <w:szCs w:val="28"/>
          <w:lang w:val="en-US"/>
        </w:rPr>
        <w:t>G.Vamshi</w:t>
      </w:r>
      <w:proofErr w:type="spellEnd"/>
      <w:proofErr w:type="gramEnd"/>
    </w:p>
    <w:p w14:paraId="37A3D969" w14:textId="6394CE1E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HT.NO: 2303A51</w:t>
      </w:r>
      <w:r w:rsidR="006136E1">
        <w:rPr>
          <w:sz w:val="28"/>
          <w:szCs w:val="28"/>
          <w:lang w:val="en-US"/>
        </w:rPr>
        <w:t>448</w:t>
      </w:r>
    </w:p>
    <w:p w14:paraId="08206E6B" w14:textId="44EFD21D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Batch: 2</w:t>
      </w:r>
      <w:r w:rsidR="006136E1">
        <w:rPr>
          <w:sz w:val="28"/>
          <w:szCs w:val="28"/>
          <w:lang w:val="en-US"/>
        </w:rPr>
        <w:t>1</w:t>
      </w:r>
    </w:p>
    <w:p w14:paraId="656A7E07" w14:textId="77777777" w:rsidR="00E840A3" w:rsidRDefault="00216962" w:rsidP="00216962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Question-1</w:t>
      </w:r>
      <w:r w:rsidRPr="00216962">
        <w:rPr>
          <w:sz w:val="28"/>
          <w:szCs w:val="28"/>
          <w:lang w:val="en-US"/>
        </w:rPr>
        <w:t>:</w:t>
      </w:r>
    </w:p>
    <w:p w14:paraId="5DA13A39" w14:textId="0214721D" w:rsid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 AI-Generated Logic Without Modularization (Factorial without Functions)</w:t>
      </w:r>
    </w:p>
    <w:p w14:paraId="07C094AD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Prompt:</w:t>
      </w:r>
    </w:p>
    <w:p w14:paraId="2936D5B0" w14:textId="3381705E" w:rsidR="00216962" w:rsidRPr="00216962" w:rsidRDefault="00216962" w:rsidP="00216962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 </w:t>
      </w:r>
      <w:r w:rsidRPr="00216962">
        <w:rPr>
          <w:color w:val="000000" w:themeColor="text1"/>
          <w:sz w:val="28"/>
          <w:szCs w:val="28"/>
        </w:rPr>
        <w:t xml:space="preserve"># </w:t>
      </w:r>
      <w:proofErr w:type="gramStart"/>
      <w:r w:rsidRPr="00216962">
        <w:rPr>
          <w:color w:val="000000" w:themeColor="text1"/>
          <w:sz w:val="28"/>
          <w:szCs w:val="28"/>
        </w:rPr>
        <w:t>generate</w:t>
      </w:r>
      <w:proofErr w:type="gramEnd"/>
      <w:r w:rsidRPr="00216962">
        <w:rPr>
          <w:color w:val="000000" w:themeColor="text1"/>
          <w:sz w:val="28"/>
          <w:szCs w:val="28"/>
        </w:rPr>
        <w:t xml:space="preserve"> a code to get factorial of a number without using functions</w:t>
      </w:r>
    </w:p>
    <w:p w14:paraId="45B2B5DC" w14:textId="2CA237C7" w:rsidR="00216962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Code and Output Screenshot:</w:t>
      </w:r>
    </w:p>
    <w:p w14:paraId="250A20EC" w14:textId="7887DDAE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F505692" wp14:editId="36E7D2A5">
            <wp:extent cx="4597149" cy="2444750"/>
            <wp:effectExtent l="0" t="0" r="0" b="0"/>
            <wp:docPr id="1019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4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7491" cy="24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575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236147FD" w14:textId="43822DB1" w:rsidR="001528BE" w:rsidRPr="001528BE" w:rsidRDefault="001528BE" w:rsidP="001528BE">
      <w:pPr>
        <w:pStyle w:val="ListParagraph"/>
        <w:rPr>
          <w:sz w:val="28"/>
          <w:szCs w:val="28"/>
          <w:lang w:val="en-US"/>
        </w:rPr>
      </w:pPr>
      <w:r w:rsidRPr="001528BE">
        <w:rPr>
          <w:sz w:val="28"/>
          <w:szCs w:val="28"/>
        </w:rPr>
        <w:t>Using GitHub Copilot has been a game-changer in helping me understand the logic behind loops and control flow. It saves time by handling syntax details, variable initialization, and loop conditions, letting me focus on problem-solving. Overall, it feels like an intelligent coding assistant that boosts both confidence and speed—while still encouraging me to strengthen my fundamentals alongside it.</w:t>
      </w:r>
    </w:p>
    <w:p w14:paraId="0969874B" w14:textId="5E8701DD" w:rsidR="00BE073A" w:rsidRPr="00E840A3" w:rsidRDefault="00BE073A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Question-3: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E073A">
        <w:rPr>
          <w:color w:val="000000" w:themeColor="text1"/>
          <w:sz w:val="28"/>
          <w:szCs w:val="28"/>
          <w:lang w:val="en-US"/>
        </w:rPr>
        <w:t>Modular Design Using AI Assistance (Factorial with Functions)</w:t>
      </w:r>
    </w:p>
    <w:p w14:paraId="6B8EA588" w14:textId="77777777" w:rsidR="00BE073A" w:rsidRPr="00BE073A" w:rsidRDefault="00BE073A" w:rsidP="00BE073A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Prompt: </w:t>
      </w:r>
      <w:r w:rsidRPr="00BE073A">
        <w:rPr>
          <w:color w:val="000000" w:themeColor="text1"/>
          <w:sz w:val="28"/>
          <w:szCs w:val="28"/>
        </w:rPr>
        <w:t># generate a code to get factorial of a number with using functions</w:t>
      </w:r>
    </w:p>
    <w:p w14:paraId="373DE1CE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lastRenderedPageBreak/>
        <w:t>Code and Output Screenshot:</w:t>
      </w:r>
    </w:p>
    <w:p w14:paraId="6A6A5A0E" w14:textId="035059A8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C8C2A58" wp14:editId="5C94541E">
            <wp:extent cx="4692650" cy="2495537"/>
            <wp:effectExtent l="0" t="0" r="0" b="635"/>
            <wp:docPr id="65598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189" cy="25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BDA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536BEC30" w14:textId="2E718996" w:rsidR="00BE073A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color w:val="000000" w:themeColor="text1"/>
          <w:sz w:val="28"/>
          <w:szCs w:val="28"/>
        </w:rPr>
        <w:t>Using GitHub Copilot for a modular design made the code more structured and easier to understand.</w:t>
      </w:r>
      <w:r w:rsidRPr="00E840A3">
        <w:rPr>
          <w:color w:val="000000" w:themeColor="text1"/>
          <w:sz w:val="28"/>
          <w:szCs w:val="28"/>
        </w:rPr>
        <w:br/>
        <w:t>It suggested clear function names, meaningful parameters, and helpful inline comments that improved readability.</w:t>
      </w:r>
      <w:r w:rsidRPr="00E840A3">
        <w:rPr>
          <w:color w:val="000000" w:themeColor="text1"/>
          <w:sz w:val="28"/>
          <w:szCs w:val="28"/>
        </w:rPr>
        <w:br/>
        <w:t>By separating the factorial logic into a reusable function, Copilot naturally encouraged good programming practices, especially for beginners</w:t>
      </w:r>
    </w:p>
    <w:p w14:paraId="1B6EAB09" w14:textId="261482EF" w:rsidR="0085552D" w:rsidRPr="008F73D8" w:rsidRDefault="006643DC" w:rsidP="006643DC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4</w:t>
      </w:r>
      <w:r w:rsidRPr="00216962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Comparative Analysis – Procedural vs Modular AI Code (With vs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Without Functions)</w:t>
      </w:r>
    </w:p>
    <w:p w14:paraId="6D528405" w14:textId="512F3C19" w:rsidR="006643DC" w:rsidRDefault="006643DC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Comparison </w:t>
      </w:r>
      <w:r w:rsidR="0085552D">
        <w:rPr>
          <w:color w:val="1F4E79" w:themeColor="accent5" w:themeShade="80"/>
          <w:sz w:val="28"/>
          <w:szCs w:val="28"/>
          <w:lang w:val="en-US"/>
        </w:rPr>
        <w:t>Table</w:t>
      </w:r>
      <w:r>
        <w:rPr>
          <w:color w:val="1F4E79" w:themeColor="accent5" w:themeShade="80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182"/>
        <w:gridCol w:w="4653"/>
      </w:tblGrid>
      <w:tr w:rsidR="007F556A" w:rsidRPr="007F556A" w14:paraId="3F270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6A980" w14:textId="77777777" w:rsidR="007F556A" w:rsidRPr="007F556A" w:rsidRDefault="007F556A" w:rsidP="007F556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b/>
                <w:bCs/>
                <w:color w:val="1F4E79" w:themeColor="accent5" w:themeShade="80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1404F" w14:textId="77777777" w:rsidR="007F556A" w:rsidRPr="007F556A" w:rsidRDefault="007F556A" w:rsidP="007F556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b/>
                <w:bCs/>
                <w:color w:val="1F4E79" w:themeColor="accent5" w:themeShade="80"/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6F6CE200" w14:textId="77777777" w:rsidR="007F556A" w:rsidRPr="007F556A" w:rsidRDefault="007F556A" w:rsidP="007F556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b/>
                <w:bCs/>
                <w:color w:val="1F4E79" w:themeColor="accent5" w:themeShade="80"/>
                <w:sz w:val="28"/>
                <w:szCs w:val="28"/>
              </w:rPr>
              <w:t>With Functions</w:t>
            </w:r>
          </w:p>
        </w:tc>
      </w:tr>
      <w:tr w:rsidR="007F556A" w:rsidRPr="007F556A" w14:paraId="3029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0C70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14:paraId="5922F6F5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Simple and linear</w:t>
            </w:r>
          </w:p>
        </w:tc>
        <w:tc>
          <w:tcPr>
            <w:tcW w:w="0" w:type="auto"/>
            <w:vAlign w:val="center"/>
            <w:hideMark/>
          </w:tcPr>
          <w:p w14:paraId="2D68FFC7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Organized and modular</w:t>
            </w:r>
          </w:p>
        </w:tc>
      </w:tr>
      <w:tr w:rsidR="007F556A" w:rsidRPr="007F556A" w14:paraId="0FFE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07C2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Calling Mechanism</w:t>
            </w:r>
          </w:p>
        </w:tc>
        <w:tc>
          <w:tcPr>
            <w:tcW w:w="0" w:type="auto"/>
            <w:vAlign w:val="center"/>
            <w:hideMark/>
          </w:tcPr>
          <w:p w14:paraId="193973A6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Runs directly</w:t>
            </w:r>
          </w:p>
        </w:tc>
        <w:tc>
          <w:tcPr>
            <w:tcW w:w="0" w:type="auto"/>
            <w:vAlign w:val="center"/>
            <w:hideMark/>
          </w:tcPr>
          <w:p w14:paraId="4C16566F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Invoked through function calls</w:t>
            </w:r>
          </w:p>
        </w:tc>
      </w:tr>
      <w:tr w:rsidR="007F556A" w:rsidRPr="007F556A" w14:paraId="4D7DB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7E3F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3D1715BF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Generally shorter</w:t>
            </w:r>
          </w:p>
        </w:tc>
        <w:tc>
          <w:tcPr>
            <w:tcW w:w="0" w:type="auto"/>
            <w:vAlign w:val="center"/>
            <w:hideMark/>
          </w:tcPr>
          <w:p w14:paraId="39AA1894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Slightly longer due to function definitions</w:t>
            </w:r>
          </w:p>
        </w:tc>
      </w:tr>
      <w:tr w:rsidR="007F556A" w:rsidRPr="007F556A" w14:paraId="7FC0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DCD1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83C2A45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Difficult to reuse</w:t>
            </w:r>
          </w:p>
        </w:tc>
        <w:tc>
          <w:tcPr>
            <w:tcW w:w="0" w:type="auto"/>
            <w:vAlign w:val="center"/>
            <w:hideMark/>
          </w:tcPr>
          <w:p w14:paraId="672E8C14" w14:textId="77777777" w:rsidR="007F556A" w:rsidRPr="007F556A" w:rsidRDefault="007F556A" w:rsidP="007F556A">
            <w:pPr>
              <w:rPr>
                <w:color w:val="1F4E79" w:themeColor="accent5" w:themeShade="80"/>
                <w:sz w:val="28"/>
                <w:szCs w:val="28"/>
              </w:rPr>
            </w:pPr>
            <w:r w:rsidRPr="007F556A">
              <w:rPr>
                <w:color w:val="1F4E79" w:themeColor="accent5" w:themeShade="80"/>
                <w:sz w:val="28"/>
                <w:szCs w:val="28"/>
              </w:rPr>
              <w:t>Easily reusable across multiple programs</w:t>
            </w:r>
          </w:p>
        </w:tc>
      </w:tr>
    </w:tbl>
    <w:p w14:paraId="48156450" w14:textId="77777777" w:rsidR="0085552D" w:rsidRDefault="0085552D" w:rsidP="006643DC">
      <w:pPr>
        <w:rPr>
          <w:color w:val="1F4E79" w:themeColor="accent5" w:themeShade="80"/>
          <w:sz w:val="28"/>
          <w:szCs w:val="28"/>
          <w:lang w:val="en-US"/>
        </w:rPr>
      </w:pPr>
    </w:p>
    <w:p w14:paraId="7F3F0480" w14:textId="777CC8BF" w:rsidR="00214412" w:rsidRPr="00214412" w:rsidRDefault="00214412" w:rsidP="007B7F4F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lastRenderedPageBreak/>
        <w:t>Technical Report:</w:t>
      </w:r>
    </w:p>
    <w:p w14:paraId="651E9B70" w14:textId="40EBE25A" w:rsidR="00214412" w:rsidRPr="007B7F4F" w:rsidRDefault="004A235C" w:rsidP="007B7F4F">
      <w:pPr>
        <w:rPr>
          <w:color w:val="000000" w:themeColor="text1"/>
          <w:sz w:val="28"/>
          <w:szCs w:val="28"/>
        </w:rPr>
      </w:pPr>
      <w:r w:rsidRPr="004A235C">
        <w:rPr>
          <w:color w:val="000000" w:themeColor="text1"/>
          <w:sz w:val="28"/>
          <w:szCs w:val="28"/>
        </w:rPr>
        <w:t>For debugging, modular code has a clear advantage, as issues can be traced directly to a specific function, whereas procedural code becomes harder to manage as scripts grow longer.</w:t>
      </w:r>
      <w:r w:rsidRPr="004A235C">
        <w:rPr>
          <w:color w:val="000000" w:themeColor="text1"/>
          <w:sz w:val="28"/>
          <w:szCs w:val="28"/>
        </w:rPr>
        <w:br/>
        <w:t>Regarding AI dependency, both styles require careful human review, but modular design reduces the risk slightly by making AI-generated logic easier to read and validate.</w:t>
      </w:r>
      <w:r w:rsidRPr="004A235C">
        <w:rPr>
          <w:color w:val="000000" w:themeColor="text1"/>
          <w:sz w:val="28"/>
          <w:szCs w:val="28"/>
        </w:rPr>
        <w:br/>
        <w:t>In terms of logic clarity, procedural code works for very small programs, but modular code scales better by organizing functionality into well-named functions that enhance readability and understanding.</w:t>
      </w:r>
    </w:p>
    <w:p w14:paraId="38AE05E5" w14:textId="14A861D1" w:rsidR="006643DC" w:rsidRPr="007B7F4F" w:rsidRDefault="00C01B91" w:rsidP="006643DC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5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C01B91">
        <w:rPr>
          <w:sz w:val="28"/>
          <w:szCs w:val="28"/>
          <w:lang w:val="en-US"/>
        </w:rPr>
        <w:t>AI-Generated Iterative vs Recursive Thinking</w:t>
      </w:r>
    </w:p>
    <w:p w14:paraId="6A016C5A" w14:textId="15869083" w:rsidR="00C01B91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Iterative:</w:t>
      </w:r>
    </w:p>
    <w:p w14:paraId="5E3171E7" w14:textId="4BB8537E" w:rsidR="00214412" w:rsidRPr="00214412" w:rsidRDefault="00214412" w:rsidP="00214412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Pr="0021441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14412">
        <w:rPr>
          <w:color w:val="000000" w:themeColor="text1"/>
          <w:sz w:val="28"/>
          <w:szCs w:val="28"/>
        </w:rPr>
        <w:t># generate a code to get factorial iteratively</w:t>
      </w:r>
    </w:p>
    <w:p w14:paraId="2E53F7E9" w14:textId="77777777" w:rsidR="00494A4A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>Cod</w:t>
      </w:r>
      <w:r w:rsidR="008F73D8">
        <w:rPr>
          <w:color w:val="1F4E79" w:themeColor="accent5" w:themeShade="80"/>
          <w:sz w:val="28"/>
          <w:szCs w:val="28"/>
          <w:lang w:val="en-US"/>
        </w:rPr>
        <w:t>e :</w:t>
      </w:r>
      <w:proofErr w:type="gramEnd"/>
    </w:p>
    <w:p w14:paraId="05ADABE2" w14:textId="01156F1A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1CFC94" wp14:editId="3A11CF82">
            <wp:extent cx="4243754" cy="2251174"/>
            <wp:effectExtent l="0" t="0" r="4445" b="0"/>
            <wp:docPr id="477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232" cy="22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6BA" w14:textId="3E10D842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Recursive:</w:t>
      </w:r>
    </w:p>
    <w:p w14:paraId="2345BA96" w14:textId="773F3D8F" w:rsidR="00214412" w:rsidRPr="00523B4E" w:rsidRDefault="00214412" w:rsidP="006643DC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="00523B4E">
        <w:rPr>
          <w:color w:val="1F4E79" w:themeColor="accent5" w:themeShade="80"/>
          <w:sz w:val="28"/>
          <w:szCs w:val="28"/>
          <w:lang w:val="en-US"/>
        </w:rPr>
        <w:t xml:space="preserve"> </w:t>
      </w:r>
      <w:r w:rsidR="00523B4E" w:rsidRPr="00523B4E">
        <w:rPr>
          <w:color w:val="000000" w:themeColor="text1"/>
          <w:sz w:val="28"/>
          <w:szCs w:val="28"/>
        </w:rPr>
        <w:t># generate a code to get factorial recursively</w:t>
      </w:r>
    </w:p>
    <w:p w14:paraId="008D1DD1" w14:textId="2A092FB6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 xml:space="preserve">Code </w:t>
      </w:r>
      <w:r w:rsidR="008F73D8">
        <w:rPr>
          <w:color w:val="1F4E79" w:themeColor="accent5" w:themeShade="80"/>
          <w:sz w:val="28"/>
          <w:szCs w:val="28"/>
          <w:lang w:val="en-US"/>
        </w:rPr>
        <w:t>:</w:t>
      </w:r>
      <w:proofErr w:type="gramEnd"/>
    </w:p>
    <w:p w14:paraId="3BEAFD15" w14:textId="5B93EAA3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 w:rsidRPr="008F73D8">
        <w:rPr>
          <w:noProof/>
          <w:color w:val="1F4E79" w:themeColor="accent5" w:themeShade="80"/>
          <w:sz w:val="28"/>
          <w:szCs w:val="28"/>
          <w:lang w:val="en-US"/>
        </w:rPr>
        <w:lastRenderedPageBreak/>
        <w:drawing>
          <wp:inline distT="0" distB="0" distL="0" distR="0" wp14:anchorId="549D59C3" wp14:editId="03DADCB9">
            <wp:extent cx="4450080" cy="2359637"/>
            <wp:effectExtent l="0" t="0" r="7620" b="3175"/>
            <wp:docPr id="9643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165" cy="236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235" w14:textId="0F99CAE4" w:rsidR="00214412" w:rsidRDefault="00523B4E" w:rsidP="006643DC">
      <w:pPr>
        <w:rPr>
          <w:color w:val="1F4E79" w:themeColor="accent5" w:themeShade="80"/>
          <w:sz w:val="28"/>
          <w:szCs w:val="28"/>
        </w:rPr>
      </w:pPr>
      <w:r w:rsidRPr="00523B4E">
        <w:rPr>
          <w:color w:val="1F4E79" w:themeColor="accent5" w:themeShade="80"/>
          <w:sz w:val="28"/>
          <w:szCs w:val="28"/>
        </w:rPr>
        <w:t>Execution Flow Explanation</w:t>
      </w:r>
      <w:r>
        <w:rPr>
          <w:color w:val="1F4E79" w:themeColor="accent5" w:themeShade="80"/>
          <w:sz w:val="28"/>
          <w:szCs w:val="28"/>
        </w:rPr>
        <w:t>:</w:t>
      </w:r>
    </w:p>
    <w:p w14:paraId="37FC3F2E" w14:textId="0462297F" w:rsidR="00494A4A" w:rsidRPr="00B15A77" w:rsidRDefault="00B15A77" w:rsidP="00494A4A">
      <w:pPr>
        <w:rPr>
          <w:sz w:val="28"/>
          <w:szCs w:val="28"/>
        </w:rPr>
      </w:pPr>
      <w:r w:rsidRPr="00B15A77">
        <w:rPr>
          <w:sz w:val="28"/>
          <w:szCs w:val="28"/>
        </w:rPr>
        <w:t>In the iterative approach, a loop multiplies numbers from 1 to the input step by step.</w:t>
      </w:r>
      <w:r w:rsidRPr="00B15A77">
        <w:rPr>
          <w:sz w:val="28"/>
          <w:szCs w:val="28"/>
        </w:rPr>
        <w:br/>
        <w:t>In the recursive approach, the function calls itself with smaller values until reaching a base case, then multiplies results as the calls return.</w:t>
      </w:r>
      <w:r w:rsidRPr="00B15A77">
        <w:rPr>
          <w:sz w:val="28"/>
          <w:szCs w:val="28"/>
        </w:rPr>
        <w:br/>
        <w:t>Iterative is straightforward, while recursive breaks the problem into smaller, elegant subproblems.</w:t>
      </w:r>
    </w:p>
    <w:p w14:paraId="40C36E44" w14:textId="665A79B7" w:rsidR="00523B4E" w:rsidRDefault="00523B4E" w:rsidP="00494A4A">
      <w:pPr>
        <w:rPr>
          <w:b/>
          <w:bCs/>
          <w:sz w:val="36"/>
          <w:szCs w:val="36"/>
        </w:rPr>
      </w:pPr>
      <w:r w:rsidRPr="00494A4A">
        <w:rPr>
          <w:b/>
          <w:bCs/>
          <w:sz w:val="36"/>
          <w:szCs w:val="36"/>
        </w:rPr>
        <w:t>Comparative Analysis:</w:t>
      </w:r>
    </w:p>
    <w:p w14:paraId="64FF8C2E" w14:textId="383A2411" w:rsidR="00EA00D6" w:rsidRPr="00EA00D6" w:rsidRDefault="00EA00D6" w:rsidP="00EA00D6">
      <w:pPr>
        <w:rPr>
          <w:color w:val="000000" w:themeColor="text1"/>
          <w:sz w:val="28"/>
          <w:szCs w:val="28"/>
        </w:rPr>
      </w:pPr>
      <w:r w:rsidRPr="00EA00D6">
        <w:rPr>
          <w:b/>
          <w:bCs/>
          <w:color w:val="000000" w:themeColor="text1"/>
          <w:sz w:val="28"/>
          <w:szCs w:val="28"/>
        </w:rPr>
        <w:t xml:space="preserve">Readability: </w:t>
      </w:r>
      <w:r w:rsidRPr="00EA00D6">
        <w:rPr>
          <w:color w:val="000000" w:themeColor="text1"/>
          <w:sz w:val="28"/>
          <w:szCs w:val="28"/>
        </w:rPr>
        <w:t>Iterative code is usually easier for beginners to follow, while recursion mirrors mathematical definitions but can be harder to trace step by step.</w:t>
      </w:r>
    </w:p>
    <w:p w14:paraId="3AB1AB1C" w14:textId="7745D061" w:rsidR="00EA00D6" w:rsidRPr="00EA00D6" w:rsidRDefault="00EA00D6" w:rsidP="00EA00D6">
      <w:pPr>
        <w:rPr>
          <w:color w:val="000000" w:themeColor="text1"/>
          <w:sz w:val="28"/>
          <w:szCs w:val="28"/>
        </w:rPr>
      </w:pPr>
      <w:r w:rsidRPr="00EA00D6">
        <w:rPr>
          <w:b/>
          <w:bCs/>
          <w:color w:val="000000" w:themeColor="text1"/>
          <w:sz w:val="28"/>
          <w:szCs w:val="28"/>
        </w:rPr>
        <w:t>Limitations</w:t>
      </w:r>
      <w:r w:rsidRPr="00EA00D6">
        <w:rPr>
          <w:color w:val="000000" w:themeColor="text1"/>
          <w:sz w:val="28"/>
          <w:szCs w:val="28"/>
        </w:rPr>
        <w:t>: Recursion is not ideal for very large inputs, performance-critical tasks, or problems that don’t naturally fit a recursive structure due to stack overflow risk.</w:t>
      </w:r>
    </w:p>
    <w:p w14:paraId="4CFE2850" w14:textId="6B2831F8" w:rsidR="00EA00D6" w:rsidRPr="00EA00D6" w:rsidRDefault="00EA00D6" w:rsidP="00EA00D6">
      <w:pPr>
        <w:rPr>
          <w:color w:val="000000" w:themeColor="text1"/>
          <w:sz w:val="28"/>
          <w:szCs w:val="28"/>
        </w:rPr>
      </w:pPr>
      <w:r w:rsidRPr="00EA00D6">
        <w:rPr>
          <w:b/>
          <w:bCs/>
          <w:color w:val="000000" w:themeColor="text1"/>
          <w:sz w:val="28"/>
          <w:szCs w:val="28"/>
        </w:rPr>
        <w:t xml:space="preserve"> Performance</w:t>
      </w:r>
      <w:r w:rsidRPr="00EA00D6">
        <w:rPr>
          <w:color w:val="000000" w:themeColor="text1"/>
          <w:sz w:val="28"/>
          <w:szCs w:val="28"/>
        </w:rPr>
        <w:t>: Iterative approaches are generally faster and more memory-efficient, while recursion adds overhead due to repeated function calls and stack usage.</w:t>
      </w:r>
    </w:p>
    <w:p w14:paraId="4D5D686B" w14:textId="255BB066" w:rsidR="00EA00D6" w:rsidRPr="00EA00D6" w:rsidRDefault="00EA00D6" w:rsidP="00EA00D6">
      <w:pPr>
        <w:rPr>
          <w:b/>
          <w:bCs/>
          <w:color w:val="000000" w:themeColor="text1"/>
          <w:sz w:val="28"/>
          <w:szCs w:val="28"/>
        </w:rPr>
      </w:pPr>
      <w:r w:rsidRPr="00EA00D6">
        <w:rPr>
          <w:b/>
          <w:bCs/>
          <w:color w:val="000000" w:themeColor="text1"/>
          <w:sz w:val="28"/>
          <w:szCs w:val="28"/>
        </w:rPr>
        <w:t xml:space="preserve">Memory: </w:t>
      </w:r>
      <w:r w:rsidRPr="00EA00D6">
        <w:rPr>
          <w:color w:val="000000" w:themeColor="text1"/>
          <w:sz w:val="28"/>
          <w:szCs w:val="28"/>
        </w:rPr>
        <w:t>Iterative code uses constant space, whereas recursion consumes extra stack memory for each call, which can be problematic for large inputs</w:t>
      </w:r>
      <w:r w:rsidRPr="00EA00D6">
        <w:rPr>
          <w:b/>
          <w:bCs/>
          <w:color w:val="000000" w:themeColor="text1"/>
          <w:sz w:val="28"/>
          <w:szCs w:val="28"/>
        </w:rPr>
        <w:t>.</w:t>
      </w:r>
    </w:p>
    <w:p w14:paraId="2BEC0515" w14:textId="303BFB0F" w:rsidR="00494A4A" w:rsidRPr="00494A4A" w:rsidRDefault="00494A4A" w:rsidP="00494A4A">
      <w:pPr>
        <w:rPr>
          <w:b/>
          <w:bCs/>
          <w:color w:val="000000" w:themeColor="text1"/>
          <w:sz w:val="28"/>
          <w:szCs w:val="28"/>
        </w:rPr>
      </w:pPr>
    </w:p>
    <w:p w14:paraId="7E6F317F" w14:textId="6E3E8FF7" w:rsidR="00523B4E" w:rsidRPr="00494A4A" w:rsidRDefault="00523B4E" w:rsidP="00494A4A">
      <w:pPr>
        <w:rPr>
          <w:b/>
          <w:bCs/>
          <w:color w:val="000000" w:themeColor="text1"/>
          <w:sz w:val="28"/>
          <w:szCs w:val="28"/>
        </w:rPr>
      </w:pPr>
    </w:p>
    <w:p w14:paraId="4E36DF23" w14:textId="77777777" w:rsidR="00523B4E" w:rsidRPr="00523B4E" w:rsidRDefault="00523B4E" w:rsidP="00523B4E">
      <w:pPr>
        <w:rPr>
          <w:color w:val="000000" w:themeColor="text1"/>
          <w:sz w:val="28"/>
          <w:szCs w:val="28"/>
        </w:rPr>
      </w:pPr>
    </w:p>
    <w:p w14:paraId="7278A509" w14:textId="77777777" w:rsidR="00523B4E" w:rsidRPr="00523B4E" w:rsidRDefault="00523B4E" w:rsidP="006643DC">
      <w:pPr>
        <w:rPr>
          <w:color w:val="000000" w:themeColor="text1"/>
          <w:sz w:val="28"/>
          <w:szCs w:val="28"/>
          <w:lang w:val="en-US"/>
        </w:rPr>
      </w:pPr>
    </w:p>
    <w:sectPr w:rsidR="00523B4E" w:rsidRPr="0052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AA1"/>
    <w:multiLevelType w:val="multilevel"/>
    <w:tmpl w:val="DC3A434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82872"/>
    <w:multiLevelType w:val="hybridMultilevel"/>
    <w:tmpl w:val="B0B81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C187C"/>
    <w:multiLevelType w:val="multilevel"/>
    <w:tmpl w:val="E18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C56E0"/>
    <w:multiLevelType w:val="multilevel"/>
    <w:tmpl w:val="4DB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2F13"/>
    <w:multiLevelType w:val="multilevel"/>
    <w:tmpl w:val="34C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6701">
    <w:abstractNumId w:val="1"/>
  </w:num>
  <w:num w:numId="2" w16cid:durableId="962808377">
    <w:abstractNumId w:val="4"/>
  </w:num>
  <w:num w:numId="3" w16cid:durableId="1971740748">
    <w:abstractNumId w:val="2"/>
  </w:num>
  <w:num w:numId="4" w16cid:durableId="1327981616">
    <w:abstractNumId w:val="0"/>
  </w:num>
  <w:num w:numId="5" w16cid:durableId="646787917">
    <w:abstractNumId w:val="3"/>
  </w:num>
  <w:num w:numId="6" w16cid:durableId="1655597755">
    <w:abstractNumId w:val="4"/>
  </w:num>
  <w:num w:numId="7" w16cid:durableId="820535196">
    <w:abstractNumId w:val="2"/>
  </w:num>
  <w:num w:numId="8" w16cid:durableId="1285232708">
    <w:abstractNumId w:val="0"/>
  </w:num>
  <w:num w:numId="9" w16cid:durableId="2012175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62"/>
    <w:rsid w:val="000D3F7C"/>
    <w:rsid w:val="000F04A4"/>
    <w:rsid w:val="00105A35"/>
    <w:rsid w:val="001528BE"/>
    <w:rsid w:val="00214412"/>
    <w:rsid w:val="00216962"/>
    <w:rsid w:val="002C2298"/>
    <w:rsid w:val="00324A59"/>
    <w:rsid w:val="00494A4A"/>
    <w:rsid w:val="004A235C"/>
    <w:rsid w:val="004E4339"/>
    <w:rsid w:val="00523B4E"/>
    <w:rsid w:val="006136E1"/>
    <w:rsid w:val="006643DC"/>
    <w:rsid w:val="007B7F4F"/>
    <w:rsid w:val="007F556A"/>
    <w:rsid w:val="0085552D"/>
    <w:rsid w:val="008622B7"/>
    <w:rsid w:val="008F73D8"/>
    <w:rsid w:val="009F0D2B"/>
    <w:rsid w:val="00AB6386"/>
    <w:rsid w:val="00B11B0A"/>
    <w:rsid w:val="00B15A77"/>
    <w:rsid w:val="00B31F1C"/>
    <w:rsid w:val="00BE073A"/>
    <w:rsid w:val="00C01B91"/>
    <w:rsid w:val="00CA3F91"/>
    <w:rsid w:val="00CC0116"/>
    <w:rsid w:val="00DC17A9"/>
    <w:rsid w:val="00E840A3"/>
    <w:rsid w:val="00EA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BB56"/>
  <w15:chartTrackingRefBased/>
  <w15:docId w15:val="{FF6D7B4E-54DB-4A59-9EFF-E3F2133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3DC"/>
  </w:style>
  <w:style w:type="paragraph" w:styleId="Heading1">
    <w:name w:val="heading 1"/>
    <w:basedOn w:val="Normal"/>
    <w:next w:val="Normal"/>
    <w:link w:val="Heading1Char"/>
    <w:uiPriority w:val="9"/>
    <w:qFormat/>
    <w:rsid w:val="002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840A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9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Banna</dc:creator>
  <cp:keywords/>
  <dc:description/>
  <cp:lastModifiedBy>chaitanyakavati2@outlook.com</cp:lastModifiedBy>
  <cp:revision>11</cp:revision>
  <dcterms:created xsi:type="dcterms:W3CDTF">2026-01-15T04:50:00Z</dcterms:created>
  <dcterms:modified xsi:type="dcterms:W3CDTF">2026-01-15T06:35:00Z</dcterms:modified>
</cp:coreProperties>
</file>