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91971" w14:textId="684A9A1E" w:rsidR="002D373C" w:rsidRPr="002D373C" w:rsidRDefault="002D373C" w:rsidP="002D373C">
      <w:pPr>
        <w:jc w:val="center"/>
        <w:rPr>
          <w:rFonts w:eastAsia="Times New Roman" w:cs="Times New Roman"/>
          <w:b/>
          <w:bCs/>
          <w:sz w:val="30"/>
          <w:szCs w:val="30"/>
        </w:rPr>
      </w:pPr>
      <w:r w:rsidRPr="002D373C">
        <w:rPr>
          <w:rFonts w:eastAsia="Times New Roman" w:cs="Times New Roman"/>
          <w:b/>
          <w:bCs/>
          <w:sz w:val="30"/>
          <w:szCs w:val="30"/>
        </w:rPr>
        <w:t xml:space="preserve">Machine Learning-Based Analysis of Netflix User Watching </w:t>
      </w:r>
      <w:r w:rsidR="000F24A1" w:rsidRPr="002D373C">
        <w:rPr>
          <w:rFonts w:eastAsia="Times New Roman" w:cs="Times New Roman"/>
          <w:b/>
          <w:bCs/>
          <w:sz w:val="30"/>
          <w:szCs w:val="30"/>
        </w:rPr>
        <w:t>Behaviour</w:t>
      </w:r>
      <w:r>
        <w:rPr>
          <w:rFonts w:eastAsia="Times New Roman" w:cs="Times New Roman"/>
          <w:b/>
          <w:bCs/>
          <w:sz w:val="30"/>
          <w:szCs w:val="30"/>
        </w:rPr>
        <w:br/>
      </w:r>
      <w:r>
        <w:rPr>
          <w:rFonts w:eastAsia="Times New Roman" w:cs="Times New Roman"/>
          <w:b/>
          <w:bCs/>
          <w:sz w:val="30"/>
          <w:szCs w:val="30"/>
        </w:rPr>
        <w:br/>
      </w:r>
      <w:r w:rsidRPr="002D373C">
        <w:rPr>
          <w:rFonts w:eastAsia="Times New Roman" w:cs="Times New Roman"/>
          <w:b/>
          <w:bCs/>
          <w:sz w:val="30"/>
          <w:szCs w:val="30"/>
        </w:rPr>
        <w:t>Assignment Proposal</w:t>
      </w:r>
    </w:p>
    <w:p w14:paraId="2F406762" w14:textId="77777777" w:rsidR="002D373C" w:rsidRPr="002D373C" w:rsidRDefault="002D373C" w:rsidP="002D373C">
      <w:pPr>
        <w:jc w:val="center"/>
        <w:rPr>
          <w:rFonts w:eastAsia="Times New Roman" w:cs="Times New Roman"/>
          <w:b/>
          <w:bCs/>
          <w:sz w:val="30"/>
          <w:szCs w:val="30"/>
        </w:rPr>
      </w:pPr>
      <w:r w:rsidRPr="002D373C">
        <w:rPr>
          <w:rFonts w:eastAsia="Times New Roman" w:cs="Times New Roman"/>
          <w:b/>
          <w:bCs/>
          <w:sz w:val="30"/>
          <w:szCs w:val="30"/>
        </w:rPr>
        <w:t>Submitted by:</w:t>
      </w:r>
      <w:r w:rsidRPr="002D373C">
        <w:rPr>
          <w:rFonts w:eastAsia="Times New Roman" w:cs="Times New Roman"/>
          <w:b/>
          <w:bCs/>
          <w:sz w:val="30"/>
          <w:szCs w:val="30"/>
        </w:rPr>
        <w:br/>
        <w:t>Gummalla Yashwanth</w:t>
      </w:r>
      <w:r w:rsidRPr="002D373C">
        <w:rPr>
          <w:rFonts w:eastAsia="Times New Roman" w:cs="Times New Roman"/>
          <w:b/>
          <w:bCs/>
          <w:sz w:val="30"/>
          <w:szCs w:val="30"/>
        </w:rPr>
        <w:br/>
        <w:t>MSc Program</w:t>
      </w:r>
      <w:r w:rsidRPr="002D373C">
        <w:rPr>
          <w:rFonts w:eastAsia="Times New Roman" w:cs="Times New Roman"/>
          <w:b/>
          <w:bCs/>
          <w:sz w:val="30"/>
          <w:szCs w:val="30"/>
        </w:rPr>
        <w:br/>
        <w:t>University of Europe for Applied Sciences</w:t>
      </w:r>
    </w:p>
    <w:p w14:paraId="54CADCEA" w14:textId="77777777" w:rsidR="002D373C" w:rsidRPr="002D373C" w:rsidRDefault="002D373C" w:rsidP="002D373C">
      <w:pPr>
        <w:jc w:val="center"/>
        <w:rPr>
          <w:rFonts w:eastAsia="Times New Roman" w:cs="Times New Roman"/>
          <w:b/>
          <w:bCs/>
          <w:sz w:val="30"/>
          <w:szCs w:val="30"/>
        </w:rPr>
      </w:pPr>
      <w:r w:rsidRPr="002D373C">
        <w:rPr>
          <w:rFonts w:eastAsia="Times New Roman" w:cs="Times New Roman"/>
          <w:b/>
          <w:bCs/>
          <w:sz w:val="30"/>
          <w:szCs w:val="30"/>
        </w:rPr>
        <w:t>Supervisor: Prof. Dr. Raja Hashim Ali</w:t>
      </w:r>
    </w:p>
    <w:p w14:paraId="7421A860" w14:textId="77777777" w:rsidR="002D373C" w:rsidRPr="00442568" w:rsidRDefault="002D373C" w:rsidP="002D373C">
      <w:pPr>
        <w:rPr>
          <w:b/>
          <w:bCs/>
        </w:rPr>
      </w:pPr>
      <w:r>
        <w:rPr>
          <w:b/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lastRenderedPageBreak/>
        <w:br/>
      </w:r>
      <w:r w:rsidRPr="00442568">
        <w:rPr>
          <w:b/>
          <w:bCs/>
          <w:color w:val="4472C4" w:themeColor="accent1"/>
        </w:rPr>
        <w:t>Dataset Details</w:t>
      </w:r>
    </w:p>
    <w:p w14:paraId="4A456CA7" w14:textId="2773CF0C" w:rsidR="002D373C" w:rsidRPr="002D373C" w:rsidRDefault="002D373C" w:rsidP="002D373C">
      <w:r w:rsidRPr="002D373C">
        <w:t xml:space="preserve">Dataset Name: Netflix User Watching </w:t>
      </w:r>
      <w:r w:rsidR="000F24A1" w:rsidRPr="002D373C">
        <w:t>Behaviour</w:t>
      </w:r>
      <w:r w:rsidRPr="002D373C">
        <w:t xml:space="preserve"> Dataset</w:t>
      </w:r>
    </w:p>
    <w:p w14:paraId="64660D38" w14:textId="77777777" w:rsidR="002D373C" w:rsidRPr="002D373C" w:rsidRDefault="002D373C" w:rsidP="002D373C">
      <w:r w:rsidRPr="002D373C">
        <w:t>Source Link:</w:t>
      </w:r>
      <w:r w:rsidRPr="002D373C">
        <w:br/>
      </w:r>
      <w:hyperlink r:id="rId5" w:tgtFrame="_new" w:history="1">
        <w:r w:rsidRPr="002D373C">
          <w:rPr>
            <w:rStyle w:val="Hyperlink"/>
          </w:rPr>
          <w:t>Netflix User Watching Behavior Dataset on Kaggle</w:t>
        </w:r>
      </w:hyperlink>
    </w:p>
    <w:p w14:paraId="3A161348" w14:textId="77777777" w:rsidR="002D373C" w:rsidRPr="002D373C" w:rsidRDefault="002D373C" w:rsidP="002D373C">
      <w:r w:rsidRPr="002D373C">
        <w:t>Number of Rows: 50,000</w:t>
      </w:r>
    </w:p>
    <w:p w14:paraId="7BEE873F" w14:textId="77777777" w:rsidR="002D373C" w:rsidRPr="002D373C" w:rsidRDefault="002D373C" w:rsidP="002D373C">
      <w:r w:rsidRPr="002D373C">
        <w:t>Number of Columns: 20</w:t>
      </w:r>
    </w:p>
    <w:p w14:paraId="08C770C7" w14:textId="77777777" w:rsidR="002D373C" w:rsidRPr="002D373C" w:rsidRDefault="002D373C" w:rsidP="002D373C">
      <w:r w:rsidRPr="002D373C">
        <w:t>Type of Task: Classification and Clustering</w:t>
      </w:r>
    </w:p>
    <w:p w14:paraId="663E438E" w14:textId="77777777" w:rsidR="002D373C" w:rsidRPr="002D373C" w:rsidRDefault="002D373C" w:rsidP="002D373C">
      <w:r w:rsidRPr="002D373C">
        <w:rPr>
          <w:b/>
          <w:bCs/>
          <w:color w:val="4472C4" w:themeColor="accent1"/>
        </w:rPr>
        <w:t>Target Variable:</w:t>
      </w:r>
      <w:r w:rsidRPr="002D373C">
        <w:t xml:space="preserve"> churned</w:t>
      </w:r>
    </w:p>
    <w:p w14:paraId="5B82243E" w14:textId="77777777" w:rsidR="002D373C" w:rsidRPr="002D373C" w:rsidRDefault="002D373C" w:rsidP="002D373C">
      <w:pPr>
        <w:rPr>
          <w:b/>
          <w:bCs/>
          <w:color w:val="4472C4" w:themeColor="accent1"/>
        </w:rPr>
      </w:pPr>
      <w:r w:rsidRPr="002D373C">
        <w:rPr>
          <w:b/>
          <w:bCs/>
          <w:color w:val="4472C4" w:themeColor="accent1"/>
        </w:rPr>
        <w:t>Problem Statement</w:t>
      </w:r>
    </w:p>
    <w:p w14:paraId="2AB544E1" w14:textId="6B28134D" w:rsidR="002D373C" w:rsidRPr="002D373C" w:rsidRDefault="002D373C" w:rsidP="002D373C">
      <w:pPr>
        <w:rPr>
          <w:sz w:val="28"/>
          <w:szCs w:val="28"/>
        </w:rPr>
      </w:pPr>
      <w:r w:rsidRPr="002D373C">
        <w:rPr>
          <w:sz w:val="28"/>
          <w:szCs w:val="28"/>
        </w:rPr>
        <w:t xml:space="preserve">Streaming platforms such as Netflix generate large volumes of </w:t>
      </w:r>
      <w:r w:rsidR="000F24A1" w:rsidRPr="002D373C">
        <w:rPr>
          <w:sz w:val="28"/>
          <w:szCs w:val="28"/>
        </w:rPr>
        <w:t>behavioural</w:t>
      </w:r>
      <w:r w:rsidRPr="002D373C">
        <w:rPr>
          <w:sz w:val="28"/>
          <w:szCs w:val="28"/>
        </w:rPr>
        <w:t xml:space="preserve"> and engagement data from users. Understanding user viewing </w:t>
      </w:r>
      <w:r w:rsidR="000F24A1" w:rsidRPr="002D373C">
        <w:rPr>
          <w:sz w:val="28"/>
          <w:szCs w:val="28"/>
        </w:rPr>
        <w:t>behaviour</w:t>
      </w:r>
      <w:r w:rsidRPr="002D373C">
        <w:rPr>
          <w:sz w:val="28"/>
          <w:szCs w:val="28"/>
        </w:rPr>
        <w:t xml:space="preserve">, engagement patterns, subscription usage, and churn tendencies is essential for improving customer retention and enhancing recommendation systems. Traditional analysis methods are limited in identifying complex </w:t>
      </w:r>
      <w:r w:rsidR="000F24A1" w:rsidRPr="002D373C">
        <w:rPr>
          <w:sz w:val="28"/>
          <w:szCs w:val="28"/>
        </w:rPr>
        <w:t>behavioural</w:t>
      </w:r>
      <w:r w:rsidRPr="002D373C">
        <w:rPr>
          <w:sz w:val="28"/>
          <w:szCs w:val="28"/>
        </w:rPr>
        <w:t xml:space="preserve"> relationships within large-scale streaming datasets. Therefore, machine learning techniques can be applied to predict customer churn, </w:t>
      </w:r>
      <w:r w:rsidR="000F24A1" w:rsidRPr="002D373C">
        <w:rPr>
          <w:sz w:val="28"/>
          <w:szCs w:val="28"/>
        </w:rPr>
        <w:t>analyse</w:t>
      </w:r>
      <w:r w:rsidRPr="002D373C">
        <w:rPr>
          <w:sz w:val="28"/>
          <w:szCs w:val="28"/>
        </w:rPr>
        <w:t xml:space="preserve"> engagement </w:t>
      </w:r>
      <w:r w:rsidR="000F24A1" w:rsidRPr="002D373C">
        <w:rPr>
          <w:sz w:val="28"/>
          <w:szCs w:val="28"/>
        </w:rPr>
        <w:t>behaviour</w:t>
      </w:r>
      <w:r w:rsidRPr="002D373C">
        <w:rPr>
          <w:sz w:val="28"/>
          <w:szCs w:val="28"/>
        </w:rPr>
        <w:t>, and identify meaningful user segments for data-driven decision making.</w:t>
      </w:r>
    </w:p>
    <w:p w14:paraId="54EBBBB1" w14:textId="77777777" w:rsidR="002D373C" w:rsidRPr="002D373C" w:rsidRDefault="002D373C" w:rsidP="002D373C">
      <w:pPr>
        <w:rPr>
          <w:b/>
          <w:bCs/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442568">
        <w:rPr>
          <w:b/>
          <w:bCs/>
          <w:color w:val="4472C4" w:themeColor="accent1"/>
        </w:rPr>
        <w:t>Research Questions</w:t>
      </w:r>
    </w:p>
    <w:p w14:paraId="728C5FEC" w14:textId="77777777" w:rsidR="002D373C" w:rsidRPr="00442568" w:rsidRDefault="002D373C" w:rsidP="002D373C">
      <w:pPr>
        <w:pStyle w:val="ListParagraph"/>
        <w:numPr>
          <w:ilvl w:val="0"/>
          <w:numId w:val="31"/>
        </w:numPr>
      </w:pPr>
      <w:r w:rsidRPr="00442568">
        <w:rPr>
          <w:b/>
          <w:bCs/>
        </w:rPr>
        <w:t>RQ1:</w:t>
      </w:r>
      <w:r w:rsidRPr="00442568">
        <w:t xml:space="preserve"> How accurately can machine learning models predict customer churn using Netflix user behavior data?</w:t>
      </w:r>
    </w:p>
    <w:p w14:paraId="0E48CCC9" w14:textId="77777777" w:rsidR="002D373C" w:rsidRPr="00442568" w:rsidRDefault="002D373C" w:rsidP="002D373C">
      <w:pPr>
        <w:pStyle w:val="ListParagraph"/>
        <w:numPr>
          <w:ilvl w:val="0"/>
          <w:numId w:val="31"/>
        </w:numPr>
      </w:pPr>
      <w:r w:rsidRPr="00442568">
        <w:rPr>
          <w:b/>
          <w:bCs/>
        </w:rPr>
        <w:t>RQ2:</w:t>
      </w:r>
      <w:r w:rsidRPr="00442568">
        <w:t xml:space="preserve"> Which user behavior factors contribute most significantly to customer churn prediction?</w:t>
      </w:r>
    </w:p>
    <w:p w14:paraId="19E4EBCD" w14:textId="52D3599E" w:rsidR="002D373C" w:rsidRPr="00442568" w:rsidRDefault="002D373C" w:rsidP="002D373C">
      <w:pPr>
        <w:pStyle w:val="ListParagraph"/>
        <w:numPr>
          <w:ilvl w:val="0"/>
          <w:numId w:val="31"/>
        </w:numPr>
      </w:pPr>
      <w:r w:rsidRPr="00442568">
        <w:rPr>
          <w:b/>
          <w:bCs/>
        </w:rPr>
        <w:t>RQ3:</w:t>
      </w:r>
      <w:r w:rsidRPr="00442568">
        <w:t xml:space="preserve"> How does user age influence average watch time and viewing </w:t>
      </w:r>
      <w:r w:rsidR="000F24A1" w:rsidRPr="00442568">
        <w:t>behaviour</w:t>
      </w:r>
      <w:r w:rsidRPr="00442568">
        <w:t xml:space="preserve"> on Netflix?</w:t>
      </w:r>
    </w:p>
    <w:p w14:paraId="7E36D476" w14:textId="77777777" w:rsidR="002D373C" w:rsidRPr="00442568" w:rsidRDefault="002D373C" w:rsidP="002D373C">
      <w:pPr>
        <w:pStyle w:val="ListParagraph"/>
        <w:numPr>
          <w:ilvl w:val="0"/>
          <w:numId w:val="31"/>
        </w:numPr>
      </w:pPr>
      <w:r w:rsidRPr="00442568">
        <w:rPr>
          <w:b/>
          <w:bCs/>
        </w:rPr>
        <w:t>RQ4:</w:t>
      </w:r>
      <w:r w:rsidRPr="00442568">
        <w:t xml:space="preserve"> What is the relationship between user engagement metrics and customer retention behavior?</w:t>
      </w:r>
    </w:p>
    <w:p w14:paraId="1881AD87" w14:textId="77777777" w:rsidR="002D373C" w:rsidRPr="00442568" w:rsidRDefault="002D373C" w:rsidP="002D373C">
      <w:pPr>
        <w:pStyle w:val="ListParagraph"/>
        <w:numPr>
          <w:ilvl w:val="0"/>
          <w:numId w:val="31"/>
        </w:numPr>
      </w:pPr>
      <w:r w:rsidRPr="00442568">
        <w:rPr>
          <w:b/>
          <w:bCs/>
        </w:rPr>
        <w:t>RQ5:</w:t>
      </w:r>
      <w:r w:rsidRPr="00442568">
        <w:t xml:space="preserve"> Which machine learning algorithm provides the best performance for Netflix churn prediction?</w:t>
      </w:r>
    </w:p>
    <w:p w14:paraId="41EAD4DB" w14:textId="77777777" w:rsidR="002D373C" w:rsidRPr="00442568" w:rsidRDefault="002D373C" w:rsidP="002D373C">
      <w:pPr>
        <w:pStyle w:val="ListParagraph"/>
        <w:numPr>
          <w:ilvl w:val="0"/>
          <w:numId w:val="31"/>
        </w:numPr>
      </w:pPr>
      <w:r w:rsidRPr="00442568">
        <w:rPr>
          <w:b/>
          <w:bCs/>
        </w:rPr>
        <w:t>RQ6:</w:t>
      </w:r>
      <w:r w:rsidRPr="00442568">
        <w:t xml:space="preserve"> What relationships exist between watch time, binge watching, recommendation click rate, and customer engagement?</w:t>
      </w:r>
    </w:p>
    <w:p w14:paraId="68F4B3F7" w14:textId="77777777" w:rsidR="002D373C" w:rsidRPr="00442568" w:rsidRDefault="002D373C" w:rsidP="002D373C">
      <w:pPr>
        <w:pStyle w:val="ListParagraph"/>
        <w:numPr>
          <w:ilvl w:val="0"/>
          <w:numId w:val="31"/>
        </w:numPr>
      </w:pPr>
      <w:r w:rsidRPr="00442568">
        <w:rPr>
          <w:b/>
          <w:bCs/>
        </w:rPr>
        <w:lastRenderedPageBreak/>
        <w:t>RQ7:</w:t>
      </w:r>
      <w:r w:rsidRPr="00442568">
        <w:t xml:space="preserve"> Can clustering techniques identify distinct Netflix user segments based on viewing behavior and engagement patterns?</w:t>
      </w:r>
    </w:p>
    <w:p w14:paraId="3F2D0571" w14:textId="77777777" w:rsidR="002D373C" w:rsidRPr="002D373C" w:rsidRDefault="002D373C" w:rsidP="002D373C">
      <w:pPr>
        <w:rPr>
          <w:b/>
          <w:bCs/>
        </w:rPr>
      </w:pPr>
      <w:r>
        <w:rPr>
          <w:sz w:val="28"/>
          <w:szCs w:val="28"/>
        </w:rPr>
        <w:br/>
      </w:r>
      <w:r w:rsidRPr="00442568">
        <w:rPr>
          <w:b/>
          <w:bCs/>
          <w:color w:val="4472C4" w:themeColor="accent1"/>
        </w:rPr>
        <w:t>Proposed Methodology</w:t>
      </w:r>
    </w:p>
    <w:p w14:paraId="3D3690AD" w14:textId="77777777" w:rsidR="002D373C" w:rsidRPr="002D373C" w:rsidRDefault="002D373C" w:rsidP="002D373C">
      <w:pPr>
        <w:pStyle w:val="ListParagraph"/>
        <w:numPr>
          <w:ilvl w:val="0"/>
          <w:numId w:val="32"/>
        </w:numPr>
      </w:pPr>
      <w:r w:rsidRPr="002D373C">
        <w:t>Load and understand dataset</w:t>
      </w:r>
    </w:p>
    <w:p w14:paraId="71590168" w14:textId="77777777" w:rsidR="002D373C" w:rsidRPr="002D373C" w:rsidRDefault="002D373C" w:rsidP="002D373C">
      <w:pPr>
        <w:pStyle w:val="ListParagraph"/>
        <w:numPr>
          <w:ilvl w:val="0"/>
          <w:numId w:val="32"/>
        </w:numPr>
      </w:pPr>
      <w:r w:rsidRPr="002D373C">
        <w:t>Handle missing values</w:t>
      </w:r>
    </w:p>
    <w:p w14:paraId="7E97D456" w14:textId="77777777" w:rsidR="002D373C" w:rsidRPr="002D373C" w:rsidRDefault="002D373C" w:rsidP="002D373C">
      <w:pPr>
        <w:pStyle w:val="ListParagraph"/>
        <w:numPr>
          <w:ilvl w:val="0"/>
          <w:numId w:val="32"/>
        </w:numPr>
      </w:pPr>
      <w:r w:rsidRPr="002D373C">
        <w:t>Remove duplicate records</w:t>
      </w:r>
    </w:p>
    <w:p w14:paraId="21B9D444" w14:textId="77777777" w:rsidR="002D373C" w:rsidRPr="002D373C" w:rsidRDefault="002D373C" w:rsidP="002D373C">
      <w:pPr>
        <w:pStyle w:val="ListParagraph"/>
        <w:numPr>
          <w:ilvl w:val="0"/>
          <w:numId w:val="32"/>
        </w:numPr>
      </w:pPr>
      <w:r w:rsidRPr="002D373C">
        <w:t>Encode categorical variables</w:t>
      </w:r>
    </w:p>
    <w:p w14:paraId="7110F344" w14:textId="77777777" w:rsidR="002D373C" w:rsidRPr="002D373C" w:rsidRDefault="002D373C" w:rsidP="002D373C">
      <w:pPr>
        <w:pStyle w:val="ListParagraph"/>
        <w:numPr>
          <w:ilvl w:val="0"/>
          <w:numId w:val="32"/>
        </w:numPr>
      </w:pPr>
      <w:r w:rsidRPr="002D373C">
        <w:t>Apply feature scaling</w:t>
      </w:r>
    </w:p>
    <w:p w14:paraId="32516B3E" w14:textId="77777777" w:rsidR="002D373C" w:rsidRPr="002D373C" w:rsidRDefault="002D373C" w:rsidP="002D373C">
      <w:pPr>
        <w:pStyle w:val="ListParagraph"/>
        <w:numPr>
          <w:ilvl w:val="0"/>
          <w:numId w:val="32"/>
        </w:numPr>
      </w:pPr>
      <w:r w:rsidRPr="002D373C">
        <w:t>Split data into training and testing sets (80:20)</w:t>
      </w:r>
    </w:p>
    <w:p w14:paraId="788C06F5" w14:textId="77777777" w:rsidR="002D373C" w:rsidRPr="002D373C" w:rsidRDefault="002D373C" w:rsidP="002D373C">
      <w:pPr>
        <w:pStyle w:val="ListParagraph"/>
        <w:numPr>
          <w:ilvl w:val="0"/>
          <w:numId w:val="32"/>
        </w:numPr>
      </w:pPr>
      <w:r w:rsidRPr="002D373C">
        <w:t>Train multiple machine learning models</w:t>
      </w:r>
    </w:p>
    <w:p w14:paraId="2EF3D240" w14:textId="77777777" w:rsidR="002D373C" w:rsidRPr="002D373C" w:rsidRDefault="002D373C" w:rsidP="002D373C">
      <w:pPr>
        <w:pStyle w:val="ListParagraph"/>
        <w:numPr>
          <w:ilvl w:val="0"/>
          <w:numId w:val="32"/>
        </w:numPr>
      </w:pPr>
      <w:r w:rsidRPr="002D373C">
        <w:t>Evaluate models using appropriate metrics</w:t>
      </w:r>
    </w:p>
    <w:p w14:paraId="5AD5B4CB" w14:textId="77777777" w:rsidR="002D373C" w:rsidRPr="002D373C" w:rsidRDefault="002D373C" w:rsidP="002D373C">
      <w:pPr>
        <w:pStyle w:val="ListParagraph"/>
        <w:numPr>
          <w:ilvl w:val="0"/>
          <w:numId w:val="32"/>
        </w:numPr>
      </w:pPr>
      <w:r w:rsidRPr="002D373C">
        <w:t>Perform feature importance analysis</w:t>
      </w:r>
    </w:p>
    <w:p w14:paraId="5385BDE4" w14:textId="77777777" w:rsidR="002D373C" w:rsidRPr="002D373C" w:rsidRDefault="002D373C" w:rsidP="002D373C">
      <w:pPr>
        <w:pStyle w:val="ListParagraph"/>
        <w:numPr>
          <w:ilvl w:val="0"/>
          <w:numId w:val="32"/>
        </w:numPr>
      </w:pPr>
      <w:r w:rsidRPr="002D373C">
        <w:t>Conduct correlation and demographic analysis</w:t>
      </w:r>
    </w:p>
    <w:p w14:paraId="4CD2AE1E" w14:textId="77777777" w:rsidR="002D373C" w:rsidRPr="002D373C" w:rsidRDefault="002D373C" w:rsidP="002D373C">
      <w:pPr>
        <w:pStyle w:val="ListParagraph"/>
        <w:numPr>
          <w:ilvl w:val="0"/>
          <w:numId w:val="32"/>
        </w:numPr>
      </w:pPr>
      <w:r w:rsidRPr="002D373C">
        <w:t>Apply clustering techniques for customer segmentation</w:t>
      </w:r>
    </w:p>
    <w:p w14:paraId="496E8A04" w14:textId="77777777" w:rsidR="002D373C" w:rsidRPr="002D373C" w:rsidRDefault="002D373C" w:rsidP="002D373C">
      <w:pPr>
        <w:pStyle w:val="ListParagraph"/>
        <w:numPr>
          <w:ilvl w:val="0"/>
          <w:numId w:val="32"/>
        </w:numPr>
      </w:pPr>
      <w:r w:rsidRPr="002D373C">
        <w:t>Generate publication-ready tables and figures</w:t>
      </w:r>
    </w:p>
    <w:p w14:paraId="30B1A27B" w14:textId="77777777" w:rsidR="002D373C" w:rsidRPr="002D373C" w:rsidRDefault="002D373C" w:rsidP="002D373C">
      <w:pPr>
        <w:pStyle w:val="ListParagraph"/>
        <w:numPr>
          <w:ilvl w:val="0"/>
          <w:numId w:val="32"/>
        </w:numPr>
      </w:pPr>
      <w:r w:rsidRPr="002D373C">
        <w:t>Select the best model based on predictive performance and interpretability</w:t>
      </w:r>
    </w:p>
    <w:p w14:paraId="644818C3" w14:textId="77777777" w:rsidR="002D373C" w:rsidRPr="00442568" w:rsidRDefault="002D373C" w:rsidP="002D373C">
      <w:pPr>
        <w:rPr>
          <w:b/>
          <w:bCs/>
          <w:color w:val="4472C4" w:themeColor="accent1"/>
        </w:rPr>
      </w:pPr>
      <w:r w:rsidRPr="002D373C">
        <w:br/>
      </w:r>
      <w:r w:rsidRPr="00442568">
        <w:rPr>
          <w:b/>
          <w:bCs/>
          <w:color w:val="4472C4" w:themeColor="accent1"/>
        </w:rPr>
        <w:t>Machine Learning Models</w:t>
      </w:r>
    </w:p>
    <w:p w14:paraId="3CEACB81" w14:textId="77777777" w:rsidR="002D373C" w:rsidRPr="002D373C" w:rsidRDefault="002D373C" w:rsidP="002D373C">
      <w:pPr>
        <w:pStyle w:val="ListParagraph"/>
        <w:numPr>
          <w:ilvl w:val="0"/>
          <w:numId w:val="33"/>
        </w:numPr>
      </w:pPr>
      <w:r w:rsidRPr="002D373C">
        <w:t>Logistic Regression</w:t>
      </w:r>
    </w:p>
    <w:p w14:paraId="168DE577" w14:textId="77777777" w:rsidR="002D373C" w:rsidRPr="002D373C" w:rsidRDefault="002D373C" w:rsidP="002D373C">
      <w:pPr>
        <w:pStyle w:val="ListParagraph"/>
        <w:numPr>
          <w:ilvl w:val="0"/>
          <w:numId w:val="33"/>
        </w:numPr>
      </w:pPr>
      <w:r w:rsidRPr="002D373C">
        <w:t>Decision Tree</w:t>
      </w:r>
    </w:p>
    <w:p w14:paraId="5CA8B249" w14:textId="77777777" w:rsidR="002D373C" w:rsidRPr="002D373C" w:rsidRDefault="002D373C" w:rsidP="002D373C">
      <w:pPr>
        <w:pStyle w:val="ListParagraph"/>
        <w:numPr>
          <w:ilvl w:val="0"/>
          <w:numId w:val="33"/>
        </w:numPr>
      </w:pPr>
      <w:r w:rsidRPr="002D373C">
        <w:t>Random Forest</w:t>
      </w:r>
    </w:p>
    <w:p w14:paraId="4ECC933A" w14:textId="77777777" w:rsidR="002D373C" w:rsidRPr="002D373C" w:rsidRDefault="002D373C" w:rsidP="002D373C">
      <w:pPr>
        <w:pStyle w:val="ListParagraph"/>
        <w:numPr>
          <w:ilvl w:val="0"/>
          <w:numId w:val="33"/>
        </w:numPr>
      </w:pPr>
      <w:r w:rsidRPr="002D373C">
        <w:t>K-Means Clustering</w:t>
      </w:r>
    </w:p>
    <w:p w14:paraId="0E7B9407" w14:textId="77777777" w:rsidR="002D373C" w:rsidRPr="002D373C" w:rsidRDefault="002D373C" w:rsidP="002D373C">
      <w:pPr>
        <w:rPr>
          <w:b/>
          <w:bCs/>
          <w:sz w:val="28"/>
          <w:szCs w:val="28"/>
        </w:rPr>
      </w:pPr>
      <w:r>
        <w:rPr>
          <w:sz w:val="28"/>
          <w:szCs w:val="28"/>
        </w:rPr>
        <w:br/>
      </w:r>
      <w:r w:rsidRPr="00442568">
        <w:rPr>
          <w:b/>
          <w:bCs/>
          <w:color w:val="4472C4" w:themeColor="accent1"/>
        </w:rPr>
        <w:t>Evaluation Metrics</w:t>
      </w:r>
    </w:p>
    <w:p w14:paraId="35EA824C" w14:textId="77777777" w:rsidR="002D373C" w:rsidRPr="002D373C" w:rsidRDefault="002D373C" w:rsidP="002D373C">
      <w:pPr>
        <w:pStyle w:val="ListParagraph"/>
        <w:numPr>
          <w:ilvl w:val="0"/>
          <w:numId w:val="34"/>
        </w:numPr>
      </w:pPr>
      <w:r w:rsidRPr="002D373C">
        <w:t>Accuracy</w:t>
      </w:r>
    </w:p>
    <w:p w14:paraId="00956878" w14:textId="77777777" w:rsidR="002D373C" w:rsidRPr="002D373C" w:rsidRDefault="002D373C" w:rsidP="002D373C">
      <w:pPr>
        <w:pStyle w:val="ListParagraph"/>
        <w:numPr>
          <w:ilvl w:val="0"/>
          <w:numId w:val="34"/>
        </w:numPr>
      </w:pPr>
      <w:r w:rsidRPr="002D373C">
        <w:t>Precision</w:t>
      </w:r>
    </w:p>
    <w:p w14:paraId="7ED56250" w14:textId="77777777" w:rsidR="002D373C" w:rsidRPr="002D373C" w:rsidRDefault="002D373C" w:rsidP="002D373C">
      <w:pPr>
        <w:pStyle w:val="ListParagraph"/>
        <w:numPr>
          <w:ilvl w:val="0"/>
          <w:numId w:val="34"/>
        </w:numPr>
      </w:pPr>
      <w:r w:rsidRPr="002D373C">
        <w:t>Recall</w:t>
      </w:r>
    </w:p>
    <w:p w14:paraId="5B298309" w14:textId="77777777" w:rsidR="002D373C" w:rsidRPr="002D373C" w:rsidRDefault="002D373C" w:rsidP="002D373C">
      <w:pPr>
        <w:pStyle w:val="ListParagraph"/>
        <w:numPr>
          <w:ilvl w:val="0"/>
          <w:numId w:val="34"/>
        </w:numPr>
      </w:pPr>
      <w:r w:rsidRPr="002D373C">
        <w:t>F1-score</w:t>
      </w:r>
    </w:p>
    <w:p w14:paraId="6294CBE8" w14:textId="77777777" w:rsidR="002D373C" w:rsidRPr="002D373C" w:rsidRDefault="002D373C" w:rsidP="002D373C">
      <w:pPr>
        <w:pStyle w:val="ListParagraph"/>
        <w:numPr>
          <w:ilvl w:val="0"/>
          <w:numId w:val="34"/>
        </w:numPr>
      </w:pPr>
      <w:r w:rsidRPr="002D373C">
        <w:t>ROC-AUC</w:t>
      </w:r>
    </w:p>
    <w:p w14:paraId="015F62BE" w14:textId="77777777" w:rsidR="002D373C" w:rsidRPr="002D373C" w:rsidRDefault="002D373C" w:rsidP="002D373C">
      <w:pPr>
        <w:pStyle w:val="ListParagraph"/>
        <w:numPr>
          <w:ilvl w:val="0"/>
          <w:numId w:val="34"/>
        </w:numPr>
      </w:pPr>
      <w:r w:rsidRPr="002D373C">
        <w:t>Correlation Analysis</w:t>
      </w:r>
    </w:p>
    <w:p w14:paraId="15144620" w14:textId="77777777" w:rsidR="002D373C" w:rsidRPr="002D373C" w:rsidRDefault="002D373C" w:rsidP="002D373C">
      <w:pPr>
        <w:pStyle w:val="ListParagraph"/>
        <w:numPr>
          <w:ilvl w:val="0"/>
          <w:numId w:val="34"/>
        </w:numPr>
        <w:rPr>
          <w:b/>
          <w:bCs/>
        </w:rPr>
      </w:pPr>
      <w:r w:rsidRPr="002D373C">
        <w:t>Cluster Analysis</w:t>
      </w:r>
      <w:r>
        <w:br/>
      </w:r>
      <w:r>
        <w:br/>
      </w:r>
      <w:r>
        <w:br/>
      </w:r>
      <w:r>
        <w:br/>
      </w:r>
      <w:r w:rsidRPr="00442568">
        <w:rPr>
          <w:b/>
          <w:bCs/>
          <w:color w:val="4472C4" w:themeColor="accent1"/>
        </w:rPr>
        <w:t>RQ1. Customer Churn Prediction</w:t>
      </w:r>
    </w:p>
    <w:p w14:paraId="45D2F126" w14:textId="77777777" w:rsidR="002D373C" w:rsidRPr="002D373C" w:rsidRDefault="002D373C" w:rsidP="002D373C">
      <w:pPr>
        <w:pStyle w:val="ListParagraph"/>
        <w:numPr>
          <w:ilvl w:val="0"/>
          <w:numId w:val="34"/>
        </w:numPr>
        <w:rPr>
          <w:b/>
          <w:bCs/>
        </w:rPr>
      </w:pPr>
      <w:r w:rsidRPr="002D373C">
        <w:rPr>
          <w:b/>
          <w:bCs/>
        </w:rPr>
        <w:t>Research Question</w:t>
      </w:r>
    </w:p>
    <w:p w14:paraId="487A0922" w14:textId="77777777" w:rsidR="002D373C" w:rsidRPr="002D373C" w:rsidRDefault="002D373C" w:rsidP="002D373C">
      <w:pPr>
        <w:pStyle w:val="ListParagraph"/>
        <w:numPr>
          <w:ilvl w:val="0"/>
          <w:numId w:val="34"/>
        </w:numPr>
      </w:pPr>
      <w:r w:rsidRPr="002D373C">
        <w:lastRenderedPageBreak/>
        <w:t>How accurately can machine learning models predict customer churn using Netflix user behavior data?</w:t>
      </w:r>
    </w:p>
    <w:p w14:paraId="0CBD3E63" w14:textId="77777777" w:rsidR="002D373C" w:rsidRPr="002D373C" w:rsidRDefault="002D373C" w:rsidP="002D373C">
      <w:pPr>
        <w:pStyle w:val="ListParagraph"/>
        <w:numPr>
          <w:ilvl w:val="0"/>
          <w:numId w:val="34"/>
        </w:numPr>
        <w:rPr>
          <w:b/>
          <w:bCs/>
        </w:rPr>
      </w:pPr>
      <w:r w:rsidRPr="002D373C">
        <w:rPr>
          <w:b/>
          <w:bCs/>
        </w:rPr>
        <w:t>Expected Results</w:t>
      </w:r>
    </w:p>
    <w:p w14:paraId="530F180E" w14:textId="77777777" w:rsidR="002D373C" w:rsidRPr="002D373C" w:rsidRDefault="002D373C" w:rsidP="002D373C">
      <w:pPr>
        <w:pStyle w:val="ListParagraph"/>
        <w:numPr>
          <w:ilvl w:val="0"/>
          <w:numId w:val="34"/>
        </w:numPr>
      </w:pPr>
      <w:r w:rsidRPr="002D373C">
        <w:t xml:space="preserve">Machine learning models are expected to successfully predict customer churn using </w:t>
      </w:r>
      <w:proofErr w:type="spellStart"/>
      <w:r w:rsidRPr="002D373C">
        <w:t>behavioral</w:t>
      </w:r>
      <w:proofErr w:type="spellEnd"/>
      <w:r w:rsidRPr="002D373C">
        <w:t xml:space="preserve"> and engagement-related features. Ensemble methods such as Random Forest are expected to achieve higher predictive performance compared to baseline models.</w:t>
      </w:r>
    </w:p>
    <w:p w14:paraId="051AC4DB" w14:textId="3141F5FD" w:rsidR="002D373C" w:rsidRPr="002D373C" w:rsidRDefault="002D373C" w:rsidP="002D373C">
      <w:pPr>
        <w:pStyle w:val="ListParagraph"/>
        <w:rPr>
          <w:b/>
          <w:bCs/>
        </w:rPr>
      </w:pPr>
      <w:r>
        <w:rPr>
          <w:b/>
          <w:bCs/>
        </w:rPr>
        <w:br/>
      </w:r>
      <w:r w:rsidRPr="002D373C">
        <w:rPr>
          <w:b/>
          <w:bCs/>
        </w:rPr>
        <w:t>Table I. Model Performance Comparison</w:t>
      </w:r>
    </w:p>
    <w:tbl>
      <w:tblPr>
        <w:tblW w:w="9100" w:type="dxa"/>
        <w:tblLook w:val="04A0" w:firstRow="1" w:lastRow="0" w:firstColumn="1" w:lastColumn="0" w:noHBand="0" w:noVBand="1"/>
      </w:tblPr>
      <w:tblGrid>
        <w:gridCol w:w="1820"/>
        <w:gridCol w:w="1820"/>
        <w:gridCol w:w="1820"/>
        <w:gridCol w:w="1820"/>
        <w:gridCol w:w="1820"/>
      </w:tblGrid>
      <w:tr w:rsidR="00D72A10" w:rsidRPr="00D72A10" w14:paraId="48C7E554" w14:textId="77777777" w:rsidTr="00D72A10">
        <w:trPr>
          <w:trHeight w:val="29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vAlign w:val="center"/>
            <w:hideMark/>
          </w:tcPr>
          <w:p w14:paraId="1DE23539" w14:textId="77777777" w:rsidR="00D72A10" w:rsidRPr="00D72A10" w:rsidRDefault="00D72A10" w:rsidP="00D72A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Model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vAlign w:val="center"/>
            <w:hideMark/>
          </w:tcPr>
          <w:p w14:paraId="0A208D6C" w14:textId="77777777" w:rsidR="00D72A10" w:rsidRPr="00D72A10" w:rsidRDefault="00D72A10" w:rsidP="00D72A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Accuracy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vAlign w:val="center"/>
            <w:hideMark/>
          </w:tcPr>
          <w:p w14:paraId="1DDE272D" w14:textId="77777777" w:rsidR="00D72A10" w:rsidRPr="00D72A10" w:rsidRDefault="00D72A10" w:rsidP="00D72A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Precision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vAlign w:val="center"/>
            <w:hideMark/>
          </w:tcPr>
          <w:p w14:paraId="6E91B300" w14:textId="77777777" w:rsidR="00D72A10" w:rsidRPr="00D72A10" w:rsidRDefault="00D72A10" w:rsidP="00D72A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Recall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vAlign w:val="center"/>
            <w:hideMark/>
          </w:tcPr>
          <w:p w14:paraId="668CF60B" w14:textId="77777777" w:rsidR="00D72A10" w:rsidRPr="00D72A10" w:rsidRDefault="00D72A10" w:rsidP="00D72A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F1-Score</w:t>
            </w:r>
          </w:p>
        </w:tc>
      </w:tr>
      <w:tr w:rsidR="00D72A10" w:rsidRPr="00D72A10" w14:paraId="07DEA198" w14:textId="77777777" w:rsidTr="00D72A10">
        <w:trPr>
          <w:trHeight w:val="87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37B59F7B" w14:textId="77777777" w:rsidR="00D72A10" w:rsidRPr="00D72A10" w:rsidRDefault="00D72A10" w:rsidP="00D72A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Logistic Regression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4DB414F7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0.8046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1095150F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0.647381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4255A54F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0.8046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6AB39EC3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0.717479</w:t>
            </w:r>
          </w:p>
        </w:tc>
      </w:tr>
      <w:tr w:rsidR="00D72A10" w:rsidRPr="00D72A10" w14:paraId="4DB30214" w14:textId="77777777" w:rsidTr="00D72A10">
        <w:trPr>
          <w:trHeight w:val="58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9F646" w14:textId="77777777" w:rsidR="00D72A10" w:rsidRPr="00D72A10" w:rsidRDefault="00D72A10" w:rsidP="00D72A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Decision Tree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99BCB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0.6586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A95B5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0.678935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E4539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0.6586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2A14E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0.668266</w:t>
            </w:r>
          </w:p>
        </w:tc>
      </w:tr>
      <w:tr w:rsidR="00D72A10" w:rsidRPr="00D72A10" w14:paraId="1D014124" w14:textId="77777777" w:rsidTr="00D72A10">
        <w:trPr>
          <w:trHeight w:val="58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6763A3D0" w14:textId="77777777" w:rsidR="00D72A10" w:rsidRPr="00D72A10" w:rsidRDefault="00D72A10" w:rsidP="00D72A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 Forest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749047A3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0.8046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5E1939B0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0.647381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08C71059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0.8046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57CAE007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0.717479</w:t>
            </w:r>
          </w:p>
        </w:tc>
      </w:tr>
    </w:tbl>
    <w:p w14:paraId="435BD63C" w14:textId="6EFEAB05" w:rsidR="002D373C" w:rsidRPr="002D373C" w:rsidRDefault="002D373C" w:rsidP="002D373C">
      <w:pPr>
        <w:pStyle w:val="ListParagraph"/>
      </w:pPr>
    </w:p>
    <w:p w14:paraId="1A3D49BC" w14:textId="2692B686" w:rsidR="002D373C" w:rsidRPr="002D373C" w:rsidRDefault="002D373C" w:rsidP="002D373C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="00442568" w:rsidRPr="00442568">
        <w:rPr>
          <w:b/>
          <w:bCs/>
        </w:rPr>
        <w:drawing>
          <wp:inline distT="0" distB="0" distL="0" distR="0" wp14:anchorId="2CBF4E40" wp14:editId="0E56F7D7">
            <wp:extent cx="5731510" cy="3455035"/>
            <wp:effectExtent l="0" t="0" r="2540" b="0"/>
            <wp:docPr id="1512402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027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Pr="002D373C">
        <w:rPr>
          <w:b/>
          <w:bCs/>
        </w:rPr>
        <w:t>RQ2. Feature Importance Analysis</w:t>
      </w:r>
    </w:p>
    <w:p w14:paraId="3C427FF9" w14:textId="77777777" w:rsidR="002D373C" w:rsidRPr="002D373C" w:rsidRDefault="002D373C" w:rsidP="002D373C">
      <w:pPr>
        <w:rPr>
          <w:b/>
          <w:bCs/>
        </w:rPr>
      </w:pPr>
      <w:r w:rsidRPr="002D373C">
        <w:rPr>
          <w:b/>
          <w:bCs/>
        </w:rPr>
        <w:t>Research Question</w:t>
      </w:r>
    </w:p>
    <w:p w14:paraId="5E3442A8" w14:textId="77777777" w:rsidR="002D373C" w:rsidRPr="002D373C" w:rsidRDefault="002D373C" w:rsidP="002D373C">
      <w:r w:rsidRPr="002D373C">
        <w:t>Which user behavior factors contribute most significantly to customer churn prediction?</w:t>
      </w:r>
    </w:p>
    <w:p w14:paraId="15EE00A6" w14:textId="77777777" w:rsidR="002D373C" w:rsidRPr="002D373C" w:rsidRDefault="002D373C" w:rsidP="002D373C">
      <w:pPr>
        <w:rPr>
          <w:b/>
          <w:bCs/>
        </w:rPr>
      </w:pPr>
      <w:r w:rsidRPr="002D373C">
        <w:rPr>
          <w:b/>
          <w:bCs/>
        </w:rPr>
        <w:t>Expected Results</w:t>
      </w:r>
    </w:p>
    <w:p w14:paraId="669B9D12" w14:textId="77777777" w:rsidR="002D373C" w:rsidRPr="002D373C" w:rsidRDefault="002D373C" w:rsidP="002D373C">
      <w:proofErr w:type="spellStart"/>
      <w:r w:rsidRPr="002D373C">
        <w:t>Behavioral</w:t>
      </w:r>
      <w:proofErr w:type="spellEnd"/>
      <w:r w:rsidRPr="002D373C">
        <w:t xml:space="preserve"> variables such as average watch time, recommendation click rate, and </w:t>
      </w:r>
      <w:proofErr w:type="gramStart"/>
      <w:r w:rsidRPr="002D373C">
        <w:t>binge watching</w:t>
      </w:r>
      <w:proofErr w:type="gramEnd"/>
      <w:r w:rsidRPr="002D373C">
        <w:t xml:space="preserve"> frequency are expected to significantly influence churn prediction outcomes.</w:t>
      </w:r>
    </w:p>
    <w:p w14:paraId="480A3793" w14:textId="1BD91607" w:rsidR="002D373C" w:rsidRPr="002D373C" w:rsidRDefault="002D373C">
      <w:r>
        <w:rPr>
          <w:b/>
          <w:bCs/>
          <w:sz w:val="28"/>
          <w:szCs w:val="28"/>
        </w:rPr>
        <w:br/>
      </w:r>
      <w:r w:rsidRPr="002D373C">
        <w:rPr>
          <w:b/>
          <w:bCs/>
        </w:rPr>
        <w:t>Table II. Feature Importance Analysis</w:t>
      </w:r>
    </w:p>
    <w:tbl>
      <w:tblPr>
        <w:tblW w:w="5460" w:type="dxa"/>
        <w:tblLook w:val="04A0" w:firstRow="1" w:lastRow="0" w:firstColumn="1" w:lastColumn="0" w:noHBand="0" w:noVBand="1"/>
      </w:tblPr>
      <w:tblGrid>
        <w:gridCol w:w="1218"/>
        <w:gridCol w:w="2736"/>
        <w:gridCol w:w="1506"/>
      </w:tblGrid>
      <w:tr w:rsidR="00D72A10" w:rsidRPr="00D72A10" w14:paraId="0E8352B2" w14:textId="77777777" w:rsidTr="00D72A10">
        <w:trPr>
          <w:trHeight w:val="290"/>
        </w:trPr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47AC5" w14:textId="77777777" w:rsidR="00D72A10" w:rsidRPr="00D72A10" w:rsidRDefault="00D72A10" w:rsidP="00D72A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Rank</w:t>
            </w:r>
          </w:p>
        </w:tc>
        <w:tc>
          <w:tcPr>
            <w:tcW w:w="2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6BCF3" w14:textId="77777777" w:rsidR="00D72A10" w:rsidRPr="00D72A10" w:rsidRDefault="00D72A10" w:rsidP="00D72A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Feature</w:t>
            </w:r>
          </w:p>
        </w:tc>
        <w:tc>
          <w:tcPr>
            <w:tcW w:w="15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B6089" w14:textId="77777777" w:rsidR="00D72A10" w:rsidRPr="00D72A10" w:rsidRDefault="00D72A10" w:rsidP="00D72A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Importance Score</w:t>
            </w:r>
          </w:p>
        </w:tc>
      </w:tr>
      <w:tr w:rsidR="00D72A10" w:rsidRPr="00D72A10" w14:paraId="51A27330" w14:textId="77777777" w:rsidTr="00D72A10">
        <w:trPr>
          <w:trHeight w:val="290"/>
        </w:trPr>
        <w:tc>
          <w:tcPr>
            <w:tcW w:w="13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831DB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D8B6E" w14:textId="77777777" w:rsidR="00D72A10" w:rsidRPr="00D72A10" w:rsidRDefault="00D72A10" w:rsidP="00D72A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user_id</w:t>
            </w:r>
            <w:proofErr w:type="spellEnd"/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AD1E0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0.090775</w:t>
            </w:r>
          </w:p>
        </w:tc>
      </w:tr>
      <w:tr w:rsidR="00D72A10" w:rsidRPr="00D72A10" w14:paraId="3737A1A4" w14:textId="77777777" w:rsidTr="00D72A10">
        <w:trPr>
          <w:trHeight w:val="580"/>
        </w:trPr>
        <w:tc>
          <w:tcPr>
            <w:tcW w:w="13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9D92B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D3391" w14:textId="77777777" w:rsidR="00D72A10" w:rsidRPr="00D72A10" w:rsidRDefault="00D72A10" w:rsidP="00D72A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avg_watch_time_minutes</w:t>
            </w:r>
            <w:proofErr w:type="spellEnd"/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01F90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0.083942</w:t>
            </w:r>
          </w:p>
        </w:tc>
      </w:tr>
      <w:tr w:rsidR="00D72A10" w:rsidRPr="00D72A10" w14:paraId="216A3AE6" w14:textId="77777777" w:rsidTr="00D72A10">
        <w:trPr>
          <w:trHeight w:val="580"/>
        </w:trPr>
        <w:tc>
          <w:tcPr>
            <w:tcW w:w="13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0F19C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1D021" w14:textId="77777777" w:rsidR="00D72A10" w:rsidRPr="00D72A10" w:rsidRDefault="00D72A10" w:rsidP="00D72A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recommendation_click_rate</w:t>
            </w:r>
            <w:proofErr w:type="spellEnd"/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A4F8B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0.077188</w:t>
            </w:r>
          </w:p>
        </w:tc>
      </w:tr>
      <w:tr w:rsidR="00D72A10" w:rsidRPr="00D72A10" w14:paraId="52C7CBB0" w14:textId="77777777" w:rsidTr="00D72A10">
        <w:trPr>
          <w:trHeight w:val="290"/>
        </w:trPr>
        <w:tc>
          <w:tcPr>
            <w:tcW w:w="13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25443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7457C" w14:textId="77777777" w:rsidR="00D72A10" w:rsidRPr="00D72A10" w:rsidRDefault="00D72A10" w:rsidP="00D72A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completion_rate</w:t>
            </w:r>
            <w:proofErr w:type="spellEnd"/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19A43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0.073582</w:t>
            </w:r>
          </w:p>
        </w:tc>
      </w:tr>
      <w:tr w:rsidR="00D72A10" w:rsidRPr="00D72A10" w14:paraId="2970E498" w14:textId="77777777" w:rsidTr="00D72A10">
        <w:trPr>
          <w:trHeight w:val="580"/>
        </w:trPr>
        <w:tc>
          <w:tcPr>
            <w:tcW w:w="13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E067D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BC44C" w14:textId="77777777" w:rsidR="00D72A10" w:rsidRPr="00D72A10" w:rsidRDefault="00D72A10" w:rsidP="00D72A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days_since_last_login</w:t>
            </w:r>
            <w:proofErr w:type="spellEnd"/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67E1C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0.072963</w:t>
            </w:r>
          </w:p>
        </w:tc>
      </w:tr>
      <w:tr w:rsidR="00D72A10" w:rsidRPr="00D72A10" w14:paraId="52F1AB9A" w14:textId="77777777" w:rsidTr="00D72A10">
        <w:trPr>
          <w:trHeight w:val="580"/>
        </w:trPr>
        <w:tc>
          <w:tcPr>
            <w:tcW w:w="13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E6EC3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C1CFC" w14:textId="77777777" w:rsidR="00D72A10" w:rsidRPr="00D72A10" w:rsidRDefault="00D72A10" w:rsidP="00D72A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account_age_months</w:t>
            </w:r>
            <w:proofErr w:type="spellEnd"/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0C9FD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0.070691</w:t>
            </w:r>
          </w:p>
        </w:tc>
      </w:tr>
      <w:tr w:rsidR="00D72A10" w:rsidRPr="00D72A10" w14:paraId="051730FD" w14:textId="77777777" w:rsidTr="00D72A10">
        <w:trPr>
          <w:trHeight w:val="290"/>
        </w:trPr>
        <w:tc>
          <w:tcPr>
            <w:tcW w:w="13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111BB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20427" w14:textId="77777777" w:rsidR="00D72A10" w:rsidRPr="00D72A10" w:rsidRDefault="00D72A10" w:rsidP="00D72A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age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64879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0.06966</w:t>
            </w:r>
          </w:p>
        </w:tc>
      </w:tr>
      <w:tr w:rsidR="00D72A10" w:rsidRPr="00D72A10" w14:paraId="25B3AD31" w14:textId="77777777" w:rsidTr="00D72A10">
        <w:trPr>
          <w:trHeight w:val="580"/>
        </w:trPr>
        <w:tc>
          <w:tcPr>
            <w:tcW w:w="13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F0405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A10CD" w14:textId="77777777" w:rsidR="00D72A10" w:rsidRPr="00D72A10" w:rsidRDefault="00D72A10" w:rsidP="00D72A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content_interactions</w:t>
            </w:r>
            <w:proofErr w:type="spellEnd"/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37245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0.069498</w:t>
            </w:r>
          </w:p>
        </w:tc>
      </w:tr>
      <w:tr w:rsidR="00D72A10" w:rsidRPr="00D72A10" w14:paraId="0D994403" w14:textId="77777777" w:rsidTr="00D72A10">
        <w:trPr>
          <w:trHeight w:val="290"/>
        </w:trPr>
        <w:tc>
          <w:tcPr>
            <w:tcW w:w="13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7E865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B625A" w14:textId="77777777" w:rsidR="00D72A10" w:rsidRPr="00D72A10" w:rsidRDefault="00D72A10" w:rsidP="00D72A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rating_given</w:t>
            </w:r>
            <w:proofErr w:type="spellEnd"/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8F3AF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0.068512</w:t>
            </w:r>
          </w:p>
        </w:tc>
      </w:tr>
      <w:tr w:rsidR="00D72A10" w:rsidRPr="00D72A10" w14:paraId="224C39FC" w14:textId="77777777" w:rsidTr="00D72A10">
        <w:trPr>
          <w:trHeight w:val="580"/>
        </w:trPr>
        <w:tc>
          <w:tcPr>
            <w:tcW w:w="13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2ECD9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51ECA" w14:textId="77777777" w:rsidR="00D72A10" w:rsidRPr="00D72A10" w:rsidRDefault="00D72A10" w:rsidP="00D72A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watch_sessions_per_week</w:t>
            </w:r>
            <w:proofErr w:type="spellEnd"/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B230C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0.055158</w:t>
            </w:r>
          </w:p>
        </w:tc>
      </w:tr>
      <w:tr w:rsidR="00D72A10" w:rsidRPr="00D72A10" w14:paraId="36C082E8" w14:textId="77777777" w:rsidTr="00D72A10">
        <w:trPr>
          <w:trHeight w:val="580"/>
        </w:trPr>
        <w:tc>
          <w:tcPr>
            <w:tcW w:w="13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93BFB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EF84E" w14:textId="77777777" w:rsidR="00D72A10" w:rsidRPr="00D72A10" w:rsidRDefault="00D72A10" w:rsidP="00D72A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binge_watch_sessions</w:t>
            </w:r>
            <w:proofErr w:type="spellEnd"/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8A64C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0.051381</w:t>
            </w:r>
          </w:p>
        </w:tc>
      </w:tr>
      <w:tr w:rsidR="00D72A10" w:rsidRPr="00D72A10" w14:paraId="47E18485" w14:textId="77777777" w:rsidTr="00D72A10">
        <w:trPr>
          <w:trHeight w:val="290"/>
        </w:trPr>
        <w:tc>
          <w:tcPr>
            <w:tcW w:w="13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ADB32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7C9A2" w14:textId="77777777" w:rsidR="00D72A10" w:rsidRPr="00D72A10" w:rsidRDefault="00D72A10" w:rsidP="00D72A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country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F15BB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0.043892</w:t>
            </w:r>
          </w:p>
        </w:tc>
      </w:tr>
      <w:tr w:rsidR="00D72A10" w:rsidRPr="00D72A10" w14:paraId="61682ACB" w14:textId="77777777" w:rsidTr="00D72A10">
        <w:trPr>
          <w:trHeight w:val="290"/>
        </w:trPr>
        <w:tc>
          <w:tcPr>
            <w:tcW w:w="13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5B723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F84DE" w14:textId="77777777" w:rsidR="00D72A10" w:rsidRPr="00D72A10" w:rsidRDefault="00D72A10" w:rsidP="00D72A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favorite_genre</w:t>
            </w:r>
            <w:proofErr w:type="spellEnd"/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9199A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0.040411</w:t>
            </w:r>
          </w:p>
        </w:tc>
      </w:tr>
      <w:tr w:rsidR="00D72A10" w:rsidRPr="00D72A10" w14:paraId="6BCB030A" w14:textId="77777777" w:rsidTr="00D72A10">
        <w:trPr>
          <w:trHeight w:val="290"/>
        </w:trPr>
        <w:tc>
          <w:tcPr>
            <w:tcW w:w="13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EA5B4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7E32D" w14:textId="77777777" w:rsidR="00D72A10" w:rsidRPr="00D72A10" w:rsidRDefault="00D72A10" w:rsidP="00D72A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payment_method</w:t>
            </w:r>
            <w:proofErr w:type="spellEnd"/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307B3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0.026747</w:t>
            </w:r>
          </w:p>
        </w:tc>
      </w:tr>
      <w:tr w:rsidR="00D72A10" w:rsidRPr="00D72A10" w14:paraId="4CCC8BB0" w14:textId="77777777" w:rsidTr="00D72A10">
        <w:trPr>
          <w:trHeight w:val="290"/>
        </w:trPr>
        <w:tc>
          <w:tcPr>
            <w:tcW w:w="13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08C7E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AB356" w14:textId="77777777" w:rsidR="00D72A10" w:rsidRPr="00D72A10" w:rsidRDefault="00D72A10" w:rsidP="00D72A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primary_device</w:t>
            </w:r>
            <w:proofErr w:type="spellEnd"/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EC3DC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0.026213</w:t>
            </w:r>
          </w:p>
        </w:tc>
      </w:tr>
      <w:tr w:rsidR="00D72A10" w:rsidRPr="00D72A10" w14:paraId="616A1FBA" w14:textId="77777777" w:rsidTr="00D72A10">
        <w:trPr>
          <w:trHeight w:val="290"/>
        </w:trPr>
        <w:tc>
          <w:tcPr>
            <w:tcW w:w="13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7C4B0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18767" w14:textId="77777777" w:rsidR="00D72A10" w:rsidRPr="00D72A10" w:rsidRDefault="00D72A10" w:rsidP="00D72A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devices_used</w:t>
            </w:r>
            <w:proofErr w:type="spellEnd"/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450BB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0.020939</w:t>
            </w:r>
          </w:p>
        </w:tc>
      </w:tr>
      <w:tr w:rsidR="00D72A10" w:rsidRPr="00D72A10" w14:paraId="487075C8" w14:textId="77777777" w:rsidTr="00D72A10">
        <w:trPr>
          <w:trHeight w:val="290"/>
        </w:trPr>
        <w:tc>
          <w:tcPr>
            <w:tcW w:w="13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FFDE9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C973A" w14:textId="77777777" w:rsidR="00D72A10" w:rsidRPr="00D72A10" w:rsidRDefault="00D72A10" w:rsidP="00D72A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monthly_fee</w:t>
            </w:r>
            <w:proofErr w:type="spellEnd"/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28622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0.020221</w:t>
            </w:r>
          </w:p>
        </w:tc>
      </w:tr>
      <w:tr w:rsidR="00D72A10" w:rsidRPr="00D72A10" w14:paraId="23BEA2DA" w14:textId="77777777" w:rsidTr="00D72A10">
        <w:trPr>
          <w:trHeight w:val="290"/>
        </w:trPr>
        <w:tc>
          <w:tcPr>
            <w:tcW w:w="13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352AC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7623C" w14:textId="77777777" w:rsidR="00D72A10" w:rsidRPr="00D72A10" w:rsidRDefault="00D72A10" w:rsidP="00D72A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gender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051CB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0.020171</w:t>
            </w:r>
          </w:p>
        </w:tc>
      </w:tr>
      <w:tr w:rsidR="00D72A10" w:rsidRPr="00D72A10" w14:paraId="46ADC9AB" w14:textId="77777777" w:rsidTr="00D72A10">
        <w:trPr>
          <w:trHeight w:val="290"/>
        </w:trPr>
        <w:tc>
          <w:tcPr>
            <w:tcW w:w="13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A5152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EA59B" w14:textId="77777777" w:rsidR="00D72A10" w:rsidRPr="00D72A10" w:rsidRDefault="00D72A10" w:rsidP="00D72A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subscription_type</w:t>
            </w:r>
            <w:proofErr w:type="spellEnd"/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41DF4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0.01806</w:t>
            </w:r>
          </w:p>
        </w:tc>
      </w:tr>
    </w:tbl>
    <w:p w14:paraId="1A7BC352" w14:textId="46D3868F" w:rsidR="002D373C" w:rsidRPr="002D373C" w:rsidRDefault="002D373C" w:rsidP="002D373C">
      <w:pPr>
        <w:rPr>
          <w:b/>
          <w:bCs/>
        </w:rPr>
      </w:pPr>
      <w:r>
        <w:lastRenderedPageBreak/>
        <w:br/>
      </w:r>
      <w:r w:rsidR="006B7865" w:rsidRPr="006B7865">
        <w:rPr>
          <w:b/>
          <w:bCs/>
        </w:rPr>
        <w:drawing>
          <wp:inline distT="0" distB="0" distL="0" distR="0" wp14:anchorId="1C0871DD" wp14:editId="3AE47089">
            <wp:extent cx="5731510" cy="3498215"/>
            <wp:effectExtent l="0" t="0" r="2540" b="6985"/>
            <wp:docPr id="194418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897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7865">
        <w:rPr>
          <w:b/>
          <w:bCs/>
        </w:rPr>
        <w:br/>
      </w:r>
      <w:r w:rsidR="006B7865">
        <w:rPr>
          <w:b/>
          <w:bCs/>
        </w:rPr>
        <w:br/>
      </w:r>
      <w:r w:rsidR="006B7865">
        <w:rPr>
          <w:b/>
          <w:bCs/>
        </w:rPr>
        <w:br/>
      </w:r>
      <w:r w:rsidR="006B7865">
        <w:rPr>
          <w:b/>
          <w:bCs/>
        </w:rPr>
        <w:br/>
      </w:r>
      <w:r w:rsidR="006B7865">
        <w:rPr>
          <w:b/>
          <w:bCs/>
        </w:rPr>
        <w:br/>
      </w:r>
      <w:r w:rsidRPr="002D373C">
        <w:rPr>
          <w:b/>
          <w:bCs/>
        </w:rPr>
        <w:t>RQ3. Demographic Analysis</w:t>
      </w:r>
    </w:p>
    <w:p w14:paraId="1900F23D" w14:textId="77777777" w:rsidR="002D373C" w:rsidRPr="002D373C" w:rsidRDefault="002D373C" w:rsidP="002D373C">
      <w:pPr>
        <w:rPr>
          <w:b/>
          <w:bCs/>
        </w:rPr>
      </w:pPr>
      <w:r w:rsidRPr="002D373C">
        <w:rPr>
          <w:b/>
          <w:bCs/>
        </w:rPr>
        <w:t>Research Question</w:t>
      </w:r>
    </w:p>
    <w:p w14:paraId="5459D2A5" w14:textId="77777777" w:rsidR="002D373C" w:rsidRPr="002D373C" w:rsidRDefault="002D373C" w:rsidP="002D373C">
      <w:r w:rsidRPr="002D373C">
        <w:t>How does user age influence average watch time and viewing behavior on Netflix?</w:t>
      </w:r>
    </w:p>
    <w:p w14:paraId="14F2DE88" w14:textId="77777777" w:rsidR="002D373C" w:rsidRPr="002D373C" w:rsidRDefault="002D373C" w:rsidP="002D373C">
      <w:pPr>
        <w:rPr>
          <w:b/>
          <w:bCs/>
        </w:rPr>
      </w:pPr>
      <w:r w:rsidRPr="002D373C">
        <w:rPr>
          <w:b/>
          <w:bCs/>
        </w:rPr>
        <w:t>Expected Results</w:t>
      </w:r>
    </w:p>
    <w:p w14:paraId="444FD209" w14:textId="77777777" w:rsidR="002D373C" w:rsidRPr="002D373C" w:rsidRDefault="002D373C" w:rsidP="002D373C">
      <w:r w:rsidRPr="002D373C">
        <w:t xml:space="preserve">Younger users are expected to exhibit higher viewing activity and </w:t>
      </w:r>
      <w:proofErr w:type="gramStart"/>
      <w:r w:rsidRPr="002D373C">
        <w:t>binge watching</w:t>
      </w:r>
      <w:proofErr w:type="gramEnd"/>
      <w:r w:rsidRPr="002D373C">
        <w:t xml:space="preserve"> behavior compared to older age groups.</w:t>
      </w:r>
    </w:p>
    <w:tbl>
      <w:tblPr>
        <w:tblW w:w="8228" w:type="dxa"/>
        <w:tblLook w:val="04A0" w:firstRow="1" w:lastRow="0" w:firstColumn="1" w:lastColumn="0" w:noHBand="0" w:noVBand="1"/>
      </w:tblPr>
      <w:tblGrid>
        <w:gridCol w:w="4114"/>
        <w:gridCol w:w="4114"/>
      </w:tblGrid>
      <w:tr w:rsidR="00D72A10" w:rsidRPr="00D72A10" w14:paraId="407B30CC" w14:textId="77777777" w:rsidTr="00D72A10">
        <w:trPr>
          <w:trHeight w:val="454"/>
        </w:trPr>
        <w:tc>
          <w:tcPr>
            <w:tcW w:w="4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97132" w14:textId="77777777" w:rsidR="00D72A10" w:rsidRPr="00D72A10" w:rsidRDefault="00D72A10" w:rsidP="00D72A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Age Group</w:t>
            </w:r>
          </w:p>
        </w:tc>
        <w:tc>
          <w:tcPr>
            <w:tcW w:w="4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86083" w14:textId="77777777" w:rsidR="00D72A10" w:rsidRPr="00D72A10" w:rsidRDefault="00D72A10" w:rsidP="00D72A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Average Watch Time (Minutes)</w:t>
            </w:r>
          </w:p>
        </w:tc>
      </w:tr>
      <w:tr w:rsidR="00D72A10" w:rsidRPr="00D72A10" w14:paraId="270FB160" w14:textId="77777777" w:rsidTr="00D72A10">
        <w:trPr>
          <w:trHeight w:val="454"/>
        </w:trPr>
        <w:tc>
          <w:tcPr>
            <w:tcW w:w="4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BC638" w14:textId="77777777" w:rsidR="00D72A10" w:rsidRPr="00D72A10" w:rsidRDefault="00D72A10" w:rsidP="00D72A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&lt;18</w:t>
            </w:r>
          </w:p>
        </w:tc>
        <w:tc>
          <w:tcPr>
            <w:tcW w:w="4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03074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148.046305</w:t>
            </w:r>
          </w:p>
        </w:tc>
      </w:tr>
      <w:tr w:rsidR="00D72A10" w:rsidRPr="00D72A10" w14:paraId="492F3E1A" w14:textId="77777777" w:rsidTr="00D72A10">
        <w:trPr>
          <w:trHeight w:val="227"/>
        </w:trPr>
        <w:tc>
          <w:tcPr>
            <w:tcW w:w="4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4848C" w14:textId="77777777" w:rsidR="00D72A10" w:rsidRPr="00D72A10" w:rsidRDefault="00D72A10" w:rsidP="00D72A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18–25</w:t>
            </w:r>
          </w:p>
        </w:tc>
        <w:tc>
          <w:tcPr>
            <w:tcW w:w="4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DAC13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155.672158</w:t>
            </w:r>
          </w:p>
        </w:tc>
      </w:tr>
      <w:tr w:rsidR="00D72A10" w:rsidRPr="00D72A10" w14:paraId="3353CEE1" w14:textId="77777777" w:rsidTr="00D72A10">
        <w:trPr>
          <w:trHeight w:val="454"/>
        </w:trPr>
        <w:tc>
          <w:tcPr>
            <w:tcW w:w="4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E462F" w14:textId="77777777" w:rsidR="00D72A10" w:rsidRPr="00D72A10" w:rsidRDefault="00D72A10" w:rsidP="00D72A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26–35</w:t>
            </w:r>
          </w:p>
        </w:tc>
        <w:tc>
          <w:tcPr>
            <w:tcW w:w="4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751A5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155.262081</w:t>
            </w:r>
          </w:p>
        </w:tc>
      </w:tr>
      <w:tr w:rsidR="00D72A10" w:rsidRPr="00D72A10" w14:paraId="67BCD876" w14:textId="77777777" w:rsidTr="00D72A10">
        <w:trPr>
          <w:trHeight w:val="454"/>
        </w:trPr>
        <w:tc>
          <w:tcPr>
            <w:tcW w:w="4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46076" w14:textId="77777777" w:rsidR="00D72A10" w:rsidRPr="00D72A10" w:rsidRDefault="00D72A10" w:rsidP="00D72A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36–45</w:t>
            </w:r>
          </w:p>
        </w:tc>
        <w:tc>
          <w:tcPr>
            <w:tcW w:w="4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556B9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154.329756</w:t>
            </w:r>
          </w:p>
        </w:tc>
      </w:tr>
      <w:tr w:rsidR="00D72A10" w:rsidRPr="00D72A10" w14:paraId="0395B4EA" w14:textId="77777777" w:rsidTr="00D72A10">
        <w:trPr>
          <w:trHeight w:val="227"/>
        </w:trPr>
        <w:tc>
          <w:tcPr>
            <w:tcW w:w="4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91E3A" w14:textId="77777777" w:rsidR="00D72A10" w:rsidRPr="00D72A10" w:rsidRDefault="00D72A10" w:rsidP="00D72A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46–55</w:t>
            </w:r>
          </w:p>
        </w:tc>
        <w:tc>
          <w:tcPr>
            <w:tcW w:w="4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97E7A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153.946328</w:t>
            </w:r>
          </w:p>
        </w:tc>
      </w:tr>
      <w:tr w:rsidR="00D72A10" w:rsidRPr="00D72A10" w14:paraId="7B5F81B5" w14:textId="77777777" w:rsidTr="00D72A10">
        <w:trPr>
          <w:trHeight w:val="454"/>
        </w:trPr>
        <w:tc>
          <w:tcPr>
            <w:tcW w:w="4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A1707" w14:textId="77777777" w:rsidR="00D72A10" w:rsidRPr="00D72A10" w:rsidRDefault="00D72A10" w:rsidP="00D72A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55+</w:t>
            </w:r>
          </w:p>
        </w:tc>
        <w:tc>
          <w:tcPr>
            <w:tcW w:w="4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22CDA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156.557747</w:t>
            </w:r>
          </w:p>
        </w:tc>
      </w:tr>
    </w:tbl>
    <w:p w14:paraId="3467D86A" w14:textId="39E4845C" w:rsidR="002D373C" w:rsidRPr="002D373C" w:rsidRDefault="002D373C" w:rsidP="002D373C">
      <w:pPr>
        <w:rPr>
          <w:b/>
          <w:bCs/>
        </w:rPr>
      </w:pPr>
      <w:r>
        <w:br/>
      </w:r>
      <w:r w:rsidR="006B7865">
        <w:br/>
      </w:r>
      <w:r w:rsidR="006B7865" w:rsidRPr="006B7865">
        <w:lastRenderedPageBreak/>
        <w:drawing>
          <wp:inline distT="0" distB="0" distL="0" distR="0" wp14:anchorId="0EB6A01B" wp14:editId="0F28E7C1">
            <wp:extent cx="5505733" cy="3092609"/>
            <wp:effectExtent l="0" t="0" r="0" b="0"/>
            <wp:docPr id="2076096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969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2D373C">
        <w:rPr>
          <w:b/>
          <w:bCs/>
        </w:rPr>
        <w:t>RQ4. Engagement and Retention Analysis</w:t>
      </w:r>
    </w:p>
    <w:p w14:paraId="0EE62969" w14:textId="77777777" w:rsidR="002D373C" w:rsidRPr="002D373C" w:rsidRDefault="002D373C" w:rsidP="002D373C">
      <w:pPr>
        <w:rPr>
          <w:b/>
          <w:bCs/>
        </w:rPr>
      </w:pPr>
      <w:r w:rsidRPr="002D373C">
        <w:rPr>
          <w:b/>
          <w:bCs/>
        </w:rPr>
        <w:t>Research Question</w:t>
      </w:r>
    </w:p>
    <w:p w14:paraId="2ECF5EE3" w14:textId="77777777" w:rsidR="002D373C" w:rsidRPr="002D373C" w:rsidRDefault="002D373C" w:rsidP="002D373C">
      <w:r w:rsidRPr="002D373C">
        <w:t>What is the relationship between user engagement metrics and customer retention behavior?</w:t>
      </w:r>
    </w:p>
    <w:p w14:paraId="6477F7B7" w14:textId="77777777" w:rsidR="002D373C" w:rsidRPr="002D373C" w:rsidRDefault="002D373C" w:rsidP="002D373C">
      <w:pPr>
        <w:rPr>
          <w:b/>
          <w:bCs/>
        </w:rPr>
      </w:pPr>
      <w:r w:rsidRPr="002D373C">
        <w:rPr>
          <w:b/>
          <w:bCs/>
        </w:rPr>
        <w:t>Expected Results</w:t>
      </w:r>
    </w:p>
    <w:p w14:paraId="69670BBB" w14:textId="77777777" w:rsidR="002D373C" w:rsidRPr="002D373C" w:rsidRDefault="002D373C" w:rsidP="002D373C">
      <w:r w:rsidRPr="002D373C">
        <w:t>Users with higher engagement levels are expected to show lower churn probability and higher retention rates.</w:t>
      </w:r>
    </w:p>
    <w:p w14:paraId="313A067C" w14:textId="77777777" w:rsidR="002D373C" w:rsidRPr="002D373C" w:rsidRDefault="002D373C" w:rsidP="002D373C">
      <w:pPr>
        <w:rPr>
          <w:b/>
          <w:bCs/>
        </w:rPr>
      </w:pPr>
      <w:r w:rsidRPr="002D373C">
        <w:rPr>
          <w:b/>
          <w:bCs/>
        </w:rPr>
        <w:t>Table IV. Engagement and Retention Relationship</w:t>
      </w:r>
    </w:p>
    <w:p w14:paraId="3F2A4BE0" w14:textId="77777777" w:rsidR="00D72A10" w:rsidRDefault="002D373C" w:rsidP="002D373C">
      <w:pPr>
        <w:rPr>
          <w:b/>
          <w:bCs/>
        </w:rPr>
      </w:pPr>
      <w:r>
        <w:br/>
      </w:r>
    </w:p>
    <w:tbl>
      <w:tblPr>
        <w:tblW w:w="1935" w:type="dxa"/>
        <w:tblLook w:val="04A0" w:firstRow="1" w:lastRow="0" w:firstColumn="1" w:lastColumn="0" w:noHBand="0" w:noVBand="1"/>
      </w:tblPr>
      <w:tblGrid>
        <w:gridCol w:w="1313"/>
        <w:gridCol w:w="994"/>
      </w:tblGrid>
      <w:tr w:rsidR="00D72A10" w:rsidRPr="00D72A10" w14:paraId="4261FB9E" w14:textId="77777777" w:rsidTr="00D72A10">
        <w:trPr>
          <w:trHeight w:val="870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DA5B8" w14:textId="77777777" w:rsidR="00D72A10" w:rsidRPr="00D72A10" w:rsidRDefault="00D72A10" w:rsidP="00D72A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Content Interactions</w:t>
            </w:r>
          </w:p>
        </w:tc>
        <w:tc>
          <w:tcPr>
            <w:tcW w:w="8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B596A" w14:textId="77777777" w:rsidR="00D72A10" w:rsidRPr="00D72A10" w:rsidRDefault="00D72A10" w:rsidP="00D72A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Churned</w:t>
            </w:r>
          </w:p>
        </w:tc>
      </w:tr>
      <w:tr w:rsidR="00D72A10" w:rsidRPr="00D72A10" w14:paraId="7B8D3F88" w14:textId="77777777" w:rsidTr="00D72A10">
        <w:trPr>
          <w:trHeight w:val="290"/>
        </w:trPr>
        <w:tc>
          <w:tcPr>
            <w:tcW w:w="1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EBA82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5EC76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</w:t>
            </w:r>
          </w:p>
        </w:tc>
      </w:tr>
      <w:tr w:rsidR="00D72A10" w:rsidRPr="00D72A10" w14:paraId="573D3D17" w14:textId="77777777" w:rsidTr="00D72A10">
        <w:trPr>
          <w:trHeight w:val="290"/>
        </w:trPr>
        <w:tc>
          <w:tcPr>
            <w:tcW w:w="1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B4E59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  <w:tc>
          <w:tcPr>
            <w:tcW w:w="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9959B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</w:t>
            </w:r>
          </w:p>
        </w:tc>
      </w:tr>
      <w:tr w:rsidR="00D72A10" w:rsidRPr="00D72A10" w14:paraId="4FD02AD6" w14:textId="77777777" w:rsidTr="00D72A10">
        <w:trPr>
          <w:trHeight w:val="290"/>
        </w:trPr>
        <w:tc>
          <w:tcPr>
            <w:tcW w:w="1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D76C4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</w:t>
            </w:r>
          </w:p>
        </w:tc>
        <w:tc>
          <w:tcPr>
            <w:tcW w:w="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22E20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</w:t>
            </w:r>
          </w:p>
        </w:tc>
      </w:tr>
      <w:tr w:rsidR="00D72A10" w:rsidRPr="00D72A10" w14:paraId="4751A955" w14:textId="77777777" w:rsidTr="00D72A10">
        <w:trPr>
          <w:trHeight w:val="290"/>
        </w:trPr>
        <w:tc>
          <w:tcPr>
            <w:tcW w:w="1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829D7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  <w:tc>
          <w:tcPr>
            <w:tcW w:w="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9C544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</w:t>
            </w:r>
          </w:p>
        </w:tc>
      </w:tr>
      <w:tr w:rsidR="00D72A10" w:rsidRPr="00D72A10" w14:paraId="78C3CAB9" w14:textId="77777777" w:rsidTr="00D72A10">
        <w:trPr>
          <w:trHeight w:val="290"/>
        </w:trPr>
        <w:tc>
          <w:tcPr>
            <w:tcW w:w="1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9EB03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</w:t>
            </w:r>
          </w:p>
        </w:tc>
        <w:tc>
          <w:tcPr>
            <w:tcW w:w="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9905C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</w:t>
            </w:r>
          </w:p>
        </w:tc>
      </w:tr>
    </w:tbl>
    <w:p w14:paraId="69D24DD6" w14:textId="1DA41AAC" w:rsidR="002D373C" w:rsidRPr="00D72A10" w:rsidRDefault="00D72A10" w:rsidP="002D373C">
      <w:r>
        <w:rPr>
          <w:b/>
          <w:bCs/>
        </w:rPr>
        <w:lastRenderedPageBreak/>
        <w:br/>
      </w:r>
      <w:r w:rsidRPr="00D72A10">
        <w:rPr>
          <w:b/>
          <w:bCs/>
        </w:rPr>
        <w:drawing>
          <wp:inline distT="0" distB="0" distL="0" distR="0" wp14:anchorId="7057513D" wp14:editId="39A24C53">
            <wp:extent cx="5731510" cy="3000375"/>
            <wp:effectExtent l="0" t="0" r="2540" b="9525"/>
            <wp:docPr id="185857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795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373C">
        <w:rPr>
          <w:b/>
          <w:bCs/>
        </w:rPr>
        <w:br/>
      </w:r>
      <w:r w:rsidR="002D373C">
        <w:rPr>
          <w:b/>
          <w:bCs/>
        </w:rPr>
        <w:br/>
      </w:r>
      <w:r w:rsidR="002D373C">
        <w:rPr>
          <w:b/>
          <w:bCs/>
        </w:rPr>
        <w:br/>
      </w:r>
      <w:r w:rsidR="002D373C">
        <w:rPr>
          <w:b/>
          <w:bCs/>
        </w:rPr>
        <w:br/>
      </w:r>
      <w:r w:rsidR="002D373C" w:rsidRPr="002D373C">
        <w:rPr>
          <w:b/>
          <w:bCs/>
        </w:rPr>
        <w:t>RQ5. ROC Curve Comparison</w:t>
      </w:r>
    </w:p>
    <w:p w14:paraId="4400FAE9" w14:textId="77777777" w:rsidR="002D373C" w:rsidRPr="002D373C" w:rsidRDefault="002D373C" w:rsidP="002D373C">
      <w:pPr>
        <w:rPr>
          <w:b/>
          <w:bCs/>
        </w:rPr>
      </w:pPr>
      <w:r w:rsidRPr="002D373C">
        <w:rPr>
          <w:b/>
          <w:bCs/>
        </w:rPr>
        <w:t>Research Question</w:t>
      </w:r>
    </w:p>
    <w:p w14:paraId="74A69342" w14:textId="77777777" w:rsidR="002D373C" w:rsidRPr="002D373C" w:rsidRDefault="002D373C" w:rsidP="002D373C">
      <w:r w:rsidRPr="002D373C">
        <w:t>Which machine learning algorithm provides the best performance for Netflix churn prediction?</w:t>
      </w:r>
    </w:p>
    <w:p w14:paraId="356C4A48" w14:textId="77777777" w:rsidR="002D373C" w:rsidRPr="002D373C" w:rsidRDefault="002D373C" w:rsidP="002D373C">
      <w:pPr>
        <w:rPr>
          <w:b/>
          <w:bCs/>
        </w:rPr>
      </w:pPr>
      <w:r w:rsidRPr="002D373C">
        <w:rPr>
          <w:b/>
          <w:bCs/>
        </w:rPr>
        <w:t>Expected Results</w:t>
      </w:r>
    </w:p>
    <w:p w14:paraId="166A7703" w14:textId="77777777" w:rsidR="002D373C" w:rsidRPr="002D373C" w:rsidRDefault="002D373C" w:rsidP="002D373C">
      <w:r w:rsidRPr="002D373C">
        <w:t>Random Forest is expected to achieve the highest ROC-AUC score due to its ability to capture complex nonlinear relationships in the dataset.</w:t>
      </w:r>
    </w:p>
    <w:p w14:paraId="0D64732D" w14:textId="77777777" w:rsidR="002D373C" w:rsidRPr="002D373C" w:rsidRDefault="002D373C" w:rsidP="002D373C">
      <w:pPr>
        <w:rPr>
          <w:b/>
          <w:bCs/>
        </w:rPr>
      </w:pPr>
      <w:r w:rsidRPr="002D373C">
        <w:rPr>
          <w:b/>
          <w:bCs/>
        </w:rPr>
        <w:t>Table V. ROC-AUC Comparison</w:t>
      </w:r>
    </w:p>
    <w:tbl>
      <w:tblPr>
        <w:tblW w:w="2940" w:type="dxa"/>
        <w:tblLook w:val="04A0" w:firstRow="1" w:lastRow="0" w:firstColumn="1" w:lastColumn="0" w:noHBand="0" w:noVBand="1"/>
      </w:tblPr>
      <w:tblGrid>
        <w:gridCol w:w="1831"/>
        <w:gridCol w:w="1109"/>
      </w:tblGrid>
      <w:tr w:rsidR="00D72A10" w:rsidRPr="00D72A10" w14:paraId="7CA88D47" w14:textId="77777777" w:rsidTr="00D72A10">
        <w:trPr>
          <w:trHeight w:val="5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95B16" w14:textId="77777777" w:rsidR="00D72A10" w:rsidRPr="00D72A10" w:rsidRDefault="00D72A10" w:rsidP="00D72A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Model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81B34" w14:textId="77777777" w:rsidR="00D72A10" w:rsidRPr="00D72A10" w:rsidRDefault="00D72A10" w:rsidP="00D72A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ROC_AUC</w:t>
            </w:r>
          </w:p>
        </w:tc>
      </w:tr>
      <w:tr w:rsidR="00D72A10" w:rsidRPr="00D72A10" w14:paraId="6BAC4B44" w14:textId="77777777" w:rsidTr="00D72A10">
        <w:trPr>
          <w:trHeight w:val="87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0D281" w14:textId="77777777" w:rsidR="00D72A10" w:rsidRPr="00D72A10" w:rsidRDefault="00D72A10" w:rsidP="00D72A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Logistic Regression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8867C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0.494421</w:t>
            </w:r>
          </w:p>
        </w:tc>
      </w:tr>
      <w:tr w:rsidR="00D72A10" w:rsidRPr="00D72A10" w14:paraId="3049C533" w14:textId="77777777" w:rsidTr="00D72A10">
        <w:trPr>
          <w:trHeight w:val="58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0523C" w14:textId="77777777" w:rsidR="00D72A10" w:rsidRPr="00D72A10" w:rsidRDefault="00D72A10" w:rsidP="00D72A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Decision Tree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F9C3F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0.492025</w:t>
            </w:r>
          </w:p>
        </w:tc>
      </w:tr>
      <w:tr w:rsidR="00D72A10" w:rsidRPr="00D72A10" w14:paraId="1FA34735" w14:textId="77777777" w:rsidTr="00D72A10">
        <w:trPr>
          <w:trHeight w:val="58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F04BB" w14:textId="77777777" w:rsidR="00D72A10" w:rsidRPr="00D72A10" w:rsidRDefault="00D72A10" w:rsidP="00D72A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 Forest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52D2F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0.505007</w:t>
            </w:r>
          </w:p>
        </w:tc>
      </w:tr>
    </w:tbl>
    <w:p w14:paraId="7EC7B7B2" w14:textId="141E7AE1" w:rsidR="002D373C" w:rsidRPr="002D373C" w:rsidRDefault="002D373C" w:rsidP="002D373C">
      <w:pPr>
        <w:rPr>
          <w:b/>
          <w:bCs/>
        </w:rPr>
      </w:pPr>
      <w:r>
        <w:lastRenderedPageBreak/>
        <w:br/>
      </w:r>
      <w:r w:rsidR="00D72A10" w:rsidRPr="00D72A10">
        <w:drawing>
          <wp:inline distT="0" distB="0" distL="0" distR="0" wp14:anchorId="393CA4D0" wp14:editId="668B96A1">
            <wp:extent cx="4153113" cy="2825895"/>
            <wp:effectExtent l="0" t="0" r="0" b="0"/>
            <wp:docPr id="11466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605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2A10">
        <w:br/>
      </w:r>
      <w:r>
        <w:br/>
      </w:r>
      <w:r w:rsidR="00D72A10">
        <w:rPr>
          <w:b/>
          <w:bCs/>
        </w:rPr>
        <w:br/>
      </w:r>
      <w:r w:rsidRPr="002D373C">
        <w:rPr>
          <w:b/>
          <w:bCs/>
        </w:rPr>
        <w:t>RQ6. Correlation Analysis</w:t>
      </w:r>
    </w:p>
    <w:p w14:paraId="4EDF3594" w14:textId="77777777" w:rsidR="002D373C" w:rsidRPr="002D373C" w:rsidRDefault="002D373C" w:rsidP="002D373C">
      <w:pPr>
        <w:rPr>
          <w:b/>
          <w:bCs/>
        </w:rPr>
      </w:pPr>
      <w:r w:rsidRPr="002D373C">
        <w:rPr>
          <w:b/>
          <w:bCs/>
        </w:rPr>
        <w:t>Research Question</w:t>
      </w:r>
    </w:p>
    <w:p w14:paraId="641749CD" w14:textId="77777777" w:rsidR="002D373C" w:rsidRPr="002D373C" w:rsidRDefault="002D373C" w:rsidP="002D373C">
      <w:r w:rsidRPr="002D373C">
        <w:t>What relationships exist between watch time, binge watching, recommendation click rate, and customer engagement?</w:t>
      </w:r>
    </w:p>
    <w:p w14:paraId="6C7731E9" w14:textId="77777777" w:rsidR="002D373C" w:rsidRPr="002D373C" w:rsidRDefault="002D373C" w:rsidP="002D373C">
      <w:pPr>
        <w:rPr>
          <w:b/>
          <w:bCs/>
        </w:rPr>
      </w:pPr>
      <w:r w:rsidRPr="002D373C">
        <w:rPr>
          <w:b/>
          <w:bCs/>
        </w:rPr>
        <w:t>Expected Results</w:t>
      </w:r>
    </w:p>
    <w:p w14:paraId="33C29BD3" w14:textId="77777777" w:rsidR="002D373C" w:rsidRPr="002D373C" w:rsidRDefault="002D373C" w:rsidP="002D373C">
      <w:r w:rsidRPr="002D373C">
        <w:t>Strong positive correlations are expected between watch time, binge watching frequency, and engagement-related variables.</w:t>
      </w:r>
    </w:p>
    <w:p w14:paraId="6D4FADD9" w14:textId="77777777" w:rsidR="002D373C" w:rsidRPr="002D373C" w:rsidRDefault="002D373C" w:rsidP="002D373C">
      <w:pPr>
        <w:rPr>
          <w:b/>
          <w:bCs/>
        </w:rPr>
      </w:pPr>
      <w:r w:rsidRPr="002D373C">
        <w:rPr>
          <w:b/>
          <w:bCs/>
        </w:rPr>
        <w:t>Table VI. Correlation Analysis Matrix</w:t>
      </w:r>
    </w:p>
    <w:tbl>
      <w:tblPr>
        <w:tblW w:w="9151" w:type="dxa"/>
        <w:tblLook w:val="04A0" w:firstRow="1" w:lastRow="0" w:firstColumn="1" w:lastColumn="0" w:noHBand="0" w:noVBand="1"/>
      </w:tblPr>
      <w:tblGrid>
        <w:gridCol w:w="5171"/>
        <w:gridCol w:w="1990"/>
        <w:gridCol w:w="1990"/>
      </w:tblGrid>
      <w:tr w:rsidR="00D72A10" w:rsidRPr="00D72A10" w14:paraId="48C690D8" w14:textId="77777777" w:rsidTr="00C62A2C">
        <w:trPr>
          <w:trHeight w:val="234"/>
        </w:trPr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E701C" w14:textId="77777777" w:rsidR="00D72A10" w:rsidRPr="00D72A10" w:rsidRDefault="00D72A10" w:rsidP="00D72A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Variable</w:t>
            </w:r>
          </w:p>
        </w:tc>
        <w:tc>
          <w:tcPr>
            <w:tcW w:w="1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FA709" w14:textId="77777777" w:rsidR="00D72A10" w:rsidRPr="00D72A10" w:rsidRDefault="00D72A10" w:rsidP="00D72A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Days Since Last Login</w:t>
            </w:r>
          </w:p>
        </w:tc>
        <w:tc>
          <w:tcPr>
            <w:tcW w:w="1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7B4FA" w14:textId="77777777" w:rsidR="00D72A10" w:rsidRPr="00D72A10" w:rsidRDefault="00D72A10" w:rsidP="00D72A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Churned</w:t>
            </w:r>
          </w:p>
        </w:tc>
      </w:tr>
      <w:tr w:rsidR="00D72A10" w:rsidRPr="00D72A10" w14:paraId="5E8BA94A" w14:textId="77777777" w:rsidTr="00C62A2C">
        <w:trPr>
          <w:trHeight w:val="234"/>
        </w:trPr>
        <w:tc>
          <w:tcPr>
            <w:tcW w:w="5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F86E3" w14:textId="77777777" w:rsidR="00D72A10" w:rsidRPr="00D72A10" w:rsidRDefault="00D72A10" w:rsidP="00D72A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user_id</w:t>
            </w:r>
            <w:proofErr w:type="spellEnd"/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672D4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0.003145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009FB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-0.001125</w:t>
            </w:r>
          </w:p>
        </w:tc>
      </w:tr>
      <w:tr w:rsidR="00D72A10" w:rsidRPr="00D72A10" w14:paraId="23BCE780" w14:textId="77777777" w:rsidTr="00C62A2C">
        <w:trPr>
          <w:trHeight w:val="234"/>
        </w:trPr>
        <w:tc>
          <w:tcPr>
            <w:tcW w:w="5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A642F" w14:textId="77777777" w:rsidR="00D72A10" w:rsidRPr="00D72A10" w:rsidRDefault="00D72A10" w:rsidP="00D72A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age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232EB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0.002316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84506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-0.002417</w:t>
            </w:r>
          </w:p>
        </w:tc>
      </w:tr>
      <w:tr w:rsidR="00D72A10" w:rsidRPr="00D72A10" w14:paraId="2530597B" w14:textId="77777777" w:rsidTr="00C62A2C">
        <w:trPr>
          <w:trHeight w:val="234"/>
        </w:trPr>
        <w:tc>
          <w:tcPr>
            <w:tcW w:w="5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9D7B1" w14:textId="77777777" w:rsidR="00D72A10" w:rsidRPr="00D72A10" w:rsidRDefault="00D72A10" w:rsidP="00D72A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gender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47200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0.000538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63586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0.00404</w:t>
            </w:r>
          </w:p>
        </w:tc>
      </w:tr>
      <w:tr w:rsidR="00D72A10" w:rsidRPr="00D72A10" w14:paraId="0E0D0C20" w14:textId="77777777" w:rsidTr="00C62A2C">
        <w:trPr>
          <w:trHeight w:val="234"/>
        </w:trPr>
        <w:tc>
          <w:tcPr>
            <w:tcW w:w="5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58AA4" w14:textId="77777777" w:rsidR="00D72A10" w:rsidRPr="00D72A10" w:rsidRDefault="00D72A10" w:rsidP="00D72A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country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48FF1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0.002494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2ECA3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-0.00556</w:t>
            </w:r>
          </w:p>
        </w:tc>
      </w:tr>
      <w:tr w:rsidR="00D72A10" w:rsidRPr="00D72A10" w14:paraId="2FF43AC7" w14:textId="77777777" w:rsidTr="00C62A2C">
        <w:trPr>
          <w:trHeight w:val="234"/>
        </w:trPr>
        <w:tc>
          <w:tcPr>
            <w:tcW w:w="5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6D21C" w14:textId="77777777" w:rsidR="00D72A10" w:rsidRPr="00D72A10" w:rsidRDefault="00D72A10" w:rsidP="00D72A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account_age_months</w:t>
            </w:r>
            <w:proofErr w:type="spellEnd"/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755A3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0.002224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D236A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-0.006852</w:t>
            </w:r>
          </w:p>
        </w:tc>
      </w:tr>
      <w:tr w:rsidR="00D72A10" w:rsidRPr="00D72A10" w14:paraId="43051A33" w14:textId="77777777" w:rsidTr="00C62A2C">
        <w:trPr>
          <w:trHeight w:val="234"/>
        </w:trPr>
        <w:tc>
          <w:tcPr>
            <w:tcW w:w="5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FB0A6" w14:textId="77777777" w:rsidR="00D72A10" w:rsidRPr="00D72A10" w:rsidRDefault="00D72A10" w:rsidP="00D72A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subscription_type</w:t>
            </w:r>
            <w:proofErr w:type="spellEnd"/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89E4F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0.004961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DF38C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0.008164</w:t>
            </w:r>
          </w:p>
        </w:tc>
      </w:tr>
      <w:tr w:rsidR="00D72A10" w:rsidRPr="00D72A10" w14:paraId="78F41D74" w14:textId="77777777" w:rsidTr="00C62A2C">
        <w:trPr>
          <w:trHeight w:val="234"/>
        </w:trPr>
        <w:tc>
          <w:tcPr>
            <w:tcW w:w="5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AF649" w14:textId="77777777" w:rsidR="00D72A10" w:rsidRPr="00D72A10" w:rsidRDefault="00D72A10" w:rsidP="00D72A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monthly_fee</w:t>
            </w:r>
            <w:proofErr w:type="spellEnd"/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72D9A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-0.004023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D5A0B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-0.006194</w:t>
            </w:r>
          </w:p>
        </w:tc>
      </w:tr>
      <w:tr w:rsidR="00D72A10" w:rsidRPr="00D72A10" w14:paraId="272617D3" w14:textId="77777777" w:rsidTr="00C62A2C">
        <w:trPr>
          <w:trHeight w:val="234"/>
        </w:trPr>
        <w:tc>
          <w:tcPr>
            <w:tcW w:w="5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AD397" w14:textId="77777777" w:rsidR="00D72A10" w:rsidRPr="00D72A10" w:rsidRDefault="00D72A10" w:rsidP="00D72A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payment_method</w:t>
            </w:r>
            <w:proofErr w:type="spellEnd"/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429C9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0.003505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3ED5F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0.001085</w:t>
            </w:r>
          </w:p>
        </w:tc>
      </w:tr>
      <w:tr w:rsidR="00D72A10" w:rsidRPr="00D72A10" w14:paraId="5A88E32E" w14:textId="77777777" w:rsidTr="00C62A2C">
        <w:trPr>
          <w:trHeight w:val="234"/>
        </w:trPr>
        <w:tc>
          <w:tcPr>
            <w:tcW w:w="5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CC9F9" w14:textId="77777777" w:rsidR="00D72A10" w:rsidRPr="00D72A10" w:rsidRDefault="00D72A10" w:rsidP="00D72A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primary_device</w:t>
            </w:r>
            <w:proofErr w:type="spellEnd"/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D4ADF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0.001482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E18C4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-0.005943</w:t>
            </w:r>
          </w:p>
        </w:tc>
      </w:tr>
      <w:tr w:rsidR="00D72A10" w:rsidRPr="00D72A10" w14:paraId="07C0E26B" w14:textId="77777777" w:rsidTr="00C62A2C">
        <w:trPr>
          <w:trHeight w:val="234"/>
        </w:trPr>
        <w:tc>
          <w:tcPr>
            <w:tcW w:w="5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03C98" w14:textId="77777777" w:rsidR="00D72A10" w:rsidRPr="00D72A10" w:rsidRDefault="00D72A10" w:rsidP="00D72A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devices_used</w:t>
            </w:r>
            <w:proofErr w:type="spellEnd"/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167BC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0.007411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5934D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0.002238</w:t>
            </w:r>
          </w:p>
        </w:tc>
      </w:tr>
      <w:tr w:rsidR="00D72A10" w:rsidRPr="00D72A10" w14:paraId="703C93BE" w14:textId="77777777" w:rsidTr="00C62A2C">
        <w:trPr>
          <w:trHeight w:val="234"/>
        </w:trPr>
        <w:tc>
          <w:tcPr>
            <w:tcW w:w="5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AD680" w14:textId="77777777" w:rsidR="00D72A10" w:rsidRPr="00D72A10" w:rsidRDefault="00D72A10" w:rsidP="00D72A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favorite_genre</w:t>
            </w:r>
            <w:proofErr w:type="spellEnd"/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3A5BF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-0.001577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A6189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0.007114</w:t>
            </w:r>
          </w:p>
        </w:tc>
      </w:tr>
      <w:tr w:rsidR="00D72A10" w:rsidRPr="00D72A10" w14:paraId="144EFD72" w14:textId="77777777" w:rsidTr="00C62A2C">
        <w:trPr>
          <w:trHeight w:val="234"/>
        </w:trPr>
        <w:tc>
          <w:tcPr>
            <w:tcW w:w="5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CCB18" w14:textId="77777777" w:rsidR="00D72A10" w:rsidRPr="00D72A10" w:rsidRDefault="00D72A10" w:rsidP="00D72A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avg_watch_time_minutes</w:t>
            </w:r>
            <w:proofErr w:type="spellEnd"/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8474A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0.003144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3A71F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-0.005022</w:t>
            </w:r>
          </w:p>
        </w:tc>
      </w:tr>
      <w:tr w:rsidR="00D72A10" w:rsidRPr="00D72A10" w14:paraId="60B0BC00" w14:textId="77777777" w:rsidTr="00C62A2C">
        <w:trPr>
          <w:trHeight w:val="234"/>
        </w:trPr>
        <w:tc>
          <w:tcPr>
            <w:tcW w:w="5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DC632" w14:textId="77777777" w:rsidR="00D72A10" w:rsidRPr="00D72A10" w:rsidRDefault="00D72A10" w:rsidP="00D72A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watch_sessions_per_week</w:t>
            </w:r>
            <w:proofErr w:type="spellEnd"/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94673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0.006993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0A542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-0.003505</w:t>
            </w:r>
          </w:p>
        </w:tc>
      </w:tr>
      <w:tr w:rsidR="00D72A10" w:rsidRPr="00D72A10" w14:paraId="10200F25" w14:textId="77777777" w:rsidTr="00C62A2C">
        <w:trPr>
          <w:trHeight w:val="234"/>
        </w:trPr>
        <w:tc>
          <w:tcPr>
            <w:tcW w:w="5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942D5" w14:textId="77777777" w:rsidR="00D72A10" w:rsidRPr="00D72A10" w:rsidRDefault="00D72A10" w:rsidP="00D72A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binge_watch_sessions</w:t>
            </w:r>
            <w:proofErr w:type="spellEnd"/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5E8BB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0.000527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E1171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-0.003292</w:t>
            </w:r>
          </w:p>
        </w:tc>
      </w:tr>
      <w:tr w:rsidR="00D72A10" w:rsidRPr="00D72A10" w14:paraId="6E964D30" w14:textId="77777777" w:rsidTr="00C62A2C">
        <w:trPr>
          <w:trHeight w:val="234"/>
        </w:trPr>
        <w:tc>
          <w:tcPr>
            <w:tcW w:w="5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1B1EB" w14:textId="77777777" w:rsidR="00D72A10" w:rsidRPr="00D72A10" w:rsidRDefault="00D72A10" w:rsidP="00D72A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completion_rate</w:t>
            </w:r>
            <w:proofErr w:type="spellEnd"/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3560B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-0.001558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8BD63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-0.001839</w:t>
            </w:r>
          </w:p>
        </w:tc>
      </w:tr>
      <w:tr w:rsidR="00D72A10" w:rsidRPr="00D72A10" w14:paraId="2271B493" w14:textId="77777777" w:rsidTr="00C62A2C">
        <w:trPr>
          <w:trHeight w:val="234"/>
        </w:trPr>
        <w:tc>
          <w:tcPr>
            <w:tcW w:w="5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C1C8E" w14:textId="77777777" w:rsidR="00D72A10" w:rsidRPr="00D72A10" w:rsidRDefault="00D72A10" w:rsidP="00D72A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rating_given</w:t>
            </w:r>
            <w:proofErr w:type="spellEnd"/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03FA4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-0.005846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63811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0.003255</w:t>
            </w:r>
          </w:p>
        </w:tc>
      </w:tr>
      <w:tr w:rsidR="00D72A10" w:rsidRPr="00D72A10" w14:paraId="61FCEB6A" w14:textId="77777777" w:rsidTr="00C62A2C">
        <w:trPr>
          <w:trHeight w:val="234"/>
        </w:trPr>
        <w:tc>
          <w:tcPr>
            <w:tcW w:w="5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9416B" w14:textId="77777777" w:rsidR="00D72A10" w:rsidRPr="00D72A10" w:rsidRDefault="00D72A10" w:rsidP="00D72A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content_interactions</w:t>
            </w:r>
            <w:proofErr w:type="spellEnd"/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F93CA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-0.001302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59835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-0.00672</w:t>
            </w:r>
          </w:p>
        </w:tc>
      </w:tr>
      <w:tr w:rsidR="00D72A10" w:rsidRPr="00D72A10" w14:paraId="6C98A4B0" w14:textId="77777777" w:rsidTr="00C62A2C">
        <w:trPr>
          <w:trHeight w:val="234"/>
        </w:trPr>
        <w:tc>
          <w:tcPr>
            <w:tcW w:w="5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02A42" w14:textId="77777777" w:rsidR="00D72A10" w:rsidRPr="00D72A10" w:rsidRDefault="00D72A10" w:rsidP="00D72A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recommendation_click_rate</w:t>
            </w:r>
            <w:proofErr w:type="spellEnd"/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1FD45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-0.006101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E0B00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-0.002262</w:t>
            </w:r>
          </w:p>
        </w:tc>
      </w:tr>
      <w:tr w:rsidR="00D72A10" w:rsidRPr="00D72A10" w14:paraId="4DFF222F" w14:textId="77777777" w:rsidTr="00C62A2C">
        <w:trPr>
          <w:trHeight w:val="234"/>
        </w:trPr>
        <w:tc>
          <w:tcPr>
            <w:tcW w:w="5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2DBCA" w14:textId="77777777" w:rsidR="00D72A10" w:rsidRPr="00D72A10" w:rsidRDefault="00D72A10" w:rsidP="00D72A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days_since_last_login</w:t>
            </w:r>
            <w:proofErr w:type="spellEnd"/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6A4EF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2226B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0.000453</w:t>
            </w:r>
          </w:p>
        </w:tc>
      </w:tr>
      <w:tr w:rsidR="00D72A10" w:rsidRPr="00D72A10" w14:paraId="567848A9" w14:textId="77777777" w:rsidTr="00C62A2C">
        <w:trPr>
          <w:trHeight w:val="234"/>
        </w:trPr>
        <w:tc>
          <w:tcPr>
            <w:tcW w:w="51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F5192" w14:textId="77777777" w:rsidR="00D72A10" w:rsidRPr="00D72A10" w:rsidRDefault="00D72A10" w:rsidP="00D72A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churned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9287A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0.000453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2B360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</w:tr>
    </w:tbl>
    <w:p w14:paraId="745AFEF3" w14:textId="2DED9AF8" w:rsidR="002D373C" w:rsidRPr="002D373C" w:rsidRDefault="002D373C" w:rsidP="002D373C">
      <w:pPr>
        <w:rPr>
          <w:b/>
          <w:bCs/>
        </w:rPr>
      </w:pPr>
      <w:r>
        <w:br/>
      </w:r>
      <w:r w:rsidR="00D72A10">
        <w:br/>
      </w:r>
      <w:r w:rsidR="00D72A10" w:rsidRPr="00D72A10">
        <w:drawing>
          <wp:inline distT="0" distB="0" distL="0" distR="0" wp14:anchorId="0F5EEE25" wp14:editId="47E2B0F2">
            <wp:extent cx="4349974" cy="3130711"/>
            <wp:effectExtent l="0" t="0" r="0" b="0"/>
            <wp:docPr id="128495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543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2D373C">
        <w:rPr>
          <w:b/>
          <w:bCs/>
        </w:rPr>
        <w:t>RQ7. Customer Segmentation</w:t>
      </w:r>
    </w:p>
    <w:p w14:paraId="61F39BB9" w14:textId="77777777" w:rsidR="002D373C" w:rsidRPr="002D373C" w:rsidRDefault="002D373C" w:rsidP="002D373C">
      <w:pPr>
        <w:rPr>
          <w:b/>
          <w:bCs/>
        </w:rPr>
      </w:pPr>
      <w:r w:rsidRPr="002D373C">
        <w:rPr>
          <w:b/>
          <w:bCs/>
        </w:rPr>
        <w:t>Research Question</w:t>
      </w:r>
    </w:p>
    <w:p w14:paraId="59A9F454" w14:textId="77777777" w:rsidR="002D373C" w:rsidRPr="002D373C" w:rsidRDefault="002D373C" w:rsidP="002D373C">
      <w:r w:rsidRPr="002D373C">
        <w:t>Can clustering techniques identify distinct Netflix user segments based on viewing behavior and engagement patterns?</w:t>
      </w:r>
    </w:p>
    <w:p w14:paraId="680F1879" w14:textId="77777777" w:rsidR="002D373C" w:rsidRPr="002D373C" w:rsidRDefault="002D373C" w:rsidP="002D373C">
      <w:pPr>
        <w:rPr>
          <w:b/>
          <w:bCs/>
        </w:rPr>
      </w:pPr>
      <w:r w:rsidRPr="002D373C">
        <w:rPr>
          <w:b/>
          <w:bCs/>
        </w:rPr>
        <w:t>Expected Results</w:t>
      </w:r>
    </w:p>
    <w:p w14:paraId="262AD19F" w14:textId="77777777" w:rsidR="002D373C" w:rsidRPr="002D373C" w:rsidRDefault="002D373C" w:rsidP="002D373C">
      <w:r w:rsidRPr="002D373C">
        <w:t>K-Means clustering is expected to identify distinct user groups based on watch time and engagement patterns.</w:t>
      </w:r>
    </w:p>
    <w:p w14:paraId="53B8774F" w14:textId="77777777" w:rsidR="002D373C" w:rsidRPr="002D373C" w:rsidRDefault="002D373C" w:rsidP="002D373C">
      <w:pPr>
        <w:rPr>
          <w:b/>
          <w:bCs/>
        </w:rPr>
      </w:pPr>
      <w:r w:rsidRPr="002D373C">
        <w:rPr>
          <w:b/>
          <w:bCs/>
        </w:rPr>
        <w:t>Table VII. Customer Segmentation Summary</w:t>
      </w:r>
    </w:p>
    <w:tbl>
      <w:tblPr>
        <w:tblW w:w="4620" w:type="dxa"/>
        <w:tblLook w:val="04A0" w:firstRow="1" w:lastRow="0" w:firstColumn="1" w:lastColumn="0" w:noHBand="0" w:noVBand="1"/>
      </w:tblPr>
      <w:tblGrid>
        <w:gridCol w:w="1095"/>
        <w:gridCol w:w="2317"/>
        <w:gridCol w:w="1208"/>
      </w:tblGrid>
      <w:tr w:rsidR="00D72A10" w:rsidRPr="00D72A10" w14:paraId="1C1AEBF6" w14:textId="77777777" w:rsidTr="00D72A10">
        <w:trPr>
          <w:trHeight w:val="240"/>
        </w:trPr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A47A8" w14:textId="77777777" w:rsidR="00D72A10" w:rsidRPr="00D72A10" w:rsidRDefault="00D72A10" w:rsidP="00D72A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Cluster</w:t>
            </w:r>
          </w:p>
        </w:tc>
        <w:tc>
          <w:tcPr>
            <w:tcW w:w="2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BF3F7" w14:textId="77777777" w:rsidR="00D72A10" w:rsidRPr="00D72A10" w:rsidRDefault="00D72A10" w:rsidP="00D72A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D72A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Days_Since_Last_Login</w:t>
            </w:r>
            <w:proofErr w:type="spellEnd"/>
          </w:p>
        </w:tc>
        <w:tc>
          <w:tcPr>
            <w:tcW w:w="1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B0EFE" w14:textId="77777777" w:rsidR="00D72A10" w:rsidRPr="00D72A10" w:rsidRDefault="00D72A10" w:rsidP="00D72A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Churned</w:t>
            </w:r>
          </w:p>
        </w:tc>
      </w:tr>
      <w:tr w:rsidR="00D72A10" w:rsidRPr="00D72A10" w14:paraId="4288C31D" w14:textId="77777777" w:rsidTr="00D72A10">
        <w:trPr>
          <w:trHeight w:val="240"/>
        </w:trPr>
        <w:tc>
          <w:tcPr>
            <w:tcW w:w="1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AECFF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2C80F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29.327795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19D9F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0.198117</w:t>
            </w:r>
          </w:p>
        </w:tc>
      </w:tr>
      <w:tr w:rsidR="00D72A10" w:rsidRPr="00D72A10" w14:paraId="5D2E7773" w14:textId="77777777" w:rsidTr="00D72A10">
        <w:trPr>
          <w:trHeight w:val="240"/>
        </w:trPr>
        <w:tc>
          <w:tcPr>
            <w:tcW w:w="1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20E2C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67145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29.272925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44241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0.203682</w:t>
            </w:r>
          </w:p>
        </w:tc>
      </w:tr>
      <w:tr w:rsidR="00D72A10" w:rsidRPr="00D72A10" w14:paraId="3C5ACD5C" w14:textId="77777777" w:rsidTr="00D72A10">
        <w:trPr>
          <w:trHeight w:val="240"/>
        </w:trPr>
        <w:tc>
          <w:tcPr>
            <w:tcW w:w="1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96DB0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1DCE5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29.628766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3FC81" w14:textId="77777777" w:rsidR="00D72A10" w:rsidRPr="00D72A10" w:rsidRDefault="00D72A10" w:rsidP="00D72A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72A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0.196087</w:t>
            </w:r>
          </w:p>
        </w:tc>
      </w:tr>
    </w:tbl>
    <w:p w14:paraId="0D9F7BE8" w14:textId="6C6B2063" w:rsidR="007132C3" w:rsidRPr="002D373C" w:rsidRDefault="00442568">
      <w:r>
        <w:lastRenderedPageBreak/>
        <w:br/>
      </w:r>
      <w:r w:rsidR="00D72A10" w:rsidRPr="00D72A10">
        <w:drawing>
          <wp:inline distT="0" distB="0" distL="0" distR="0" wp14:anchorId="64C66F7F" wp14:editId="2BB04CF4">
            <wp:extent cx="5372376" cy="3683189"/>
            <wp:effectExtent l="0" t="0" r="0" b="0"/>
            <wp:docPr id="6248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855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368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 w:rsidR="007132C3" w:rsidRPr="002D37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530C"/>
    <w:multiLevelType w:val="multilevel"/>
    <w:tmpl w:val="80BC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11536"/>
    <w:multiLevelType w:val="multilevel"/>
    <w:tmpl w:val="FE7A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F2531"/>
    <w:multiLevelType w:val="multilevel"/>
    <w:tmpl w:val="EF70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45CE1"/>
    <w:multiLevelType w:val="multilevel"/>
    <w:tmpl w:val="C818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B2721"/>
    <w:multiLevelType w:val="multilevel"/>
    <w:tmpl w:val="8EEC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14A75"/>
    <w:multiLevelType w:val="multilevel"/>
    <w:tmpl w:val="51DE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4764E"/>
    <w:multiLevelType w:val="hybridMultilevel"/>
    <w:tmpl w:val="9DAAFB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D72C78"/>
    <w:multiLevelType w:val="multilevel"/>
    <w:tmpl w:val="6AE4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9F1651"/>
    <w:multiLevelType w:val="multilevel"/>
    <w:tmpl w:val="CE06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8E3433"/>
    <w:multiLevelType w:val="multilevel"/>
    <w:tmpl w:val="7E08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701757"/>
    <w:multiLevelType w:val="multilevel"/>
    <w:tmpl w:val="24F0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984E4D"/>
    <w:multiLevelType w:val="multilevel"/>
    <w:tmpl w:val="416E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C1E4F"/>
    <w:multiLevelType w:val="multilevel"/>
    <w:tmpl w:val="EABE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9E5D78"/>
    <w:multiLevelType w:val="multilevel"/>
    <w:tmpl w:val="031C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BF4C0F"/>
    <w:multiLevelType w:val="multilevel"/>
    <w:tmpl w:val="41CE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7C166D"/>
    <w:multiLevelType w:val="multilevel"/>
    <w:tmpl w:val="2A5E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24298C"/>
    <w:multiLevelType w:val="multilevel"/>
    <w:tmpl w:val="3278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033FD5"/>
    <w:multiLevelType w:val="multilevel"/>
    <w:tmpl w:val="14CC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BA6DE1"/>
    <w:multiLevelType w:val="multilevel"/>
    <w:tmpl w:val="295E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231136"/>
    <w:multiLevelType w:val="multilevel"/>
    <w:tmpl w:val="DE82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C56E03"/>
    <w:multiLevelType w:val="multilevel"/>
    <w:tmpl w:val="6B04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5E2755"/>
    <w:multiLevelType w:val="multilevel"/>
    <w:tmpl w:val="4282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300DFD"/>
    <w:multiLevelType w:val="multilevel"/>
    <w:tmpl w:val="C458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3F50A0"/>
    <w:multiLevelType w:val="multilevel"/>
    <w:tmpl w:val="8182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093796"/>
    <w:multiLevelType w:val="multilevel"/>
    <w:tmpl w:val="5714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1F3BE9"/>
    <w:multiLevelType w:val="multilevel"/>
    <w:tmpl w:val="4B0C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F1294D"/>
    <w:multiLevelType w:val="multilevel"/>
    <w:tmpl w:val="78AA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106110"/>
    <w:multiLevelType w:val="multilevel"/>
    <w:tmpl w:val="CDD8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0B549A"/>
    <w:multiLevelType w:val="hybridMultilevel"/>
    <w:tmpl w:val="C97C40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CD7922"/>
    <w:multiLevelType w:val="hybridMultilevel"/>
    <w:tmpl w:val="D3BEBC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BB5A1B"/>
    <w:multiLevelType w:val="multilevel"/>
    <w:tmpl w:val="F81E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8453F7"/>
    <w:multiLevelType w:val="hybridMultilevel"/>
    <w:tmpl w:val="D3587C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2B3D75"/>
    <w:multiLevelType w:val="multilevel"/>
    <w:tmpl w:val="D49A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3B3DB6"/>
    <w:multiLevelType w:val="multilevel"/>
    <w:tmpl w:val="5F6A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011120">
    <w:abstractNumId w:val="5"/>
  </w:num>
  <w:num w:numId="2" w16cid:durableId="2060860714">
    <w:abstractNumId w:val="18"/>
  </w:num>
  <w:num w:numId="3" w16cid:durableId="811024006">
    <w:abstractNumId w:val="19"/>
  </w:num>
  <w:num w:numId="4" w16cid:durableId="1003434997">
    <w:abstractNumId w:val="24"/>
  </w:num>
  <w:num w:numId="5" w16cid:durableId="1730759580">
    <w:abstractNumId w:val="0"/>
  </w:num>
  <w:num w:numId="6" w16cid:durableId="79065174">
    <w:abstractNumId w:val="32"/>
  </w:num>
  <w:num w:numId="7" w16cid:durableId="302122581">
    <w:abstractNumId w:val="25"/>
  </w:num>
  <w:num w:numId="8" w16cid:durableId="650596826">
    <w:abstractNumId w:val="10"/>
  </w:num>
  <w:num w:numId="9" w16cid:durableId="148325797">
    <w:abstractNumId w:val="26"/>
  </w:num>
  <w:num w:numId="10" w16cid:durableId="1226911557">
    <w:abstractNumId w:val="4"/>
  </w:num>
  <w:num w:numId="11" w16cid:durableId="1159228206">
    <w:abstractNumId w:val="12"/>
  </w:num>
  <w:num w:numId="12" w16cid:durableId="315036149">
    <w:abstractNumId w:val="3"/>
  </w:num>
  <w:num w:numId="13" w16cid:durableId="1386566081">
    <w:abstractNumId w:val="8"/>
  </w:num>
  <w:num w:numId="14" w16cid:durableId="1315260786">
    <w:abstractNumId w:val="9"/>
  </w:num>
  <w:num w:numId="15" w16cid:durableId="994141617">
    <w:abstractNumId w:val="27"/>
  </w:num>
  <w:num w:numId="16" w16cid:durableId="388112382">
    <w:abstractNumId w:val="20"/>
  </w:num>
  <w:num w:numId="17" w16cid:durableId="817653324">
    <w:abstractNumId w:val="1"/>
  </w:num>
  <w:num w:numId="18" w16cid:durableId="2030713897">
    <w:abstractNumId w:val="14"/>
  </w:num>
  <w:num w:numId="19" w16cid:durableId="547373932">
    <w:abstractNumId w:val="21"/>
  </w:num>
  <w:num w:numId="20" w16cid:durableId="1561287773">
    <w:abstractNumId w:val="22"/>
  </w:num>
  <w:num w:numId="21" w16cid:durableId="606733916">
    <w:abstractNumId w:val="15"/>
  </w:num>
  <w:num w:numId="22" w16cid:durableId="1877154510">
    <w:abstractNumId w:val="11"/>
  </w:num>
  <w:num w:numId="23" w16cid:durableId="1822431251">
    <w:abstractNumId w:val="2"/>
  </w:num>
  <w:num w:numId="24" w16cid:durableId="1798723134">
    <w:abstractNumId w:val="17"/>
  </w:num>
  <w:num w:numId="25" w16cid:durableId="862670155">
    <w:abstractNumId w:val="23"/>
  </w:num>
  <w:num w:numId="26" w16cid:durableId="925040640">
    <w:abstractNumId w:val="33"/>
  </w:num>
  <w:num w:numId="27" w16cid:durableId="913658846">
    <w:abstractNumId w:val="13"/>
  </w:num>
  <w:num w:numId="28" w16cid:durableId="532379902">
    <w:abstractNumId w:val="16"/>
  </w:num>
  <w:num w:numId="29" w16cid:durableId="336152817">
    <w:abstractNumId w:val="30"/>
  </w:num>
  <w:num w:numId="30" w16cid:durableId="1301304850">
    <w:abstractNumId w:val="7"/>
  </w:num>
  <w:num w:numId="31" w16cid:durableId="968627477">
    <w:abstractNumId w:val="6"/>
  </w:num>
  <w:num w:numId="32" w16cid:durableId="1878616904">
    <w:abstractNumId w:val="29"/>
  </w:num>
  <w:num w:numId="33" w16cid:durableId="638654831">
    <w:abstractNumId w:val="28"/>
  </w:num>
  <w:num w:numId="34" w16cid:durableId="107265899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2C3"/>
    <w:rsid w:val="000743D3"/>
    <w:rsid w:val="000F24A1"/>
    <w:rsid w:val="002D373C"/>
    <w:rsid w:val="00442568"/>
    <w:rsid w:val="006B7865"/>
    <w:rsid w:val="007132C3"/>
    <w:rsid w:val="009541F4"/>
    <w:rsid w:val="00C62A2C"/>
    <w:rsid w:val="00D72A10"/>
    <w:rsid w:val="00FE5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250A7"/>
  <w15:chartTrackingRefBased/>
  <w15:docId w15:val="{AE36E642-4C4F-4ECD-90FC-4D26D5B01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32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2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2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2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32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2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2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2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2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2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2C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37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373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4256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kaggle.com/datasets/rhythmghai/netflix-user-watching-behavior-dataset?utm_source=chatgpt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3579</TotalTime>
  <Pages>11</Pages>
  <Words>1047</Words>
  <Characters>5973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 Gummalla</dc:creator>
  <cp:keywords/>
  <dc:description/>
  <cp:lastModifiedBy>Yashwanth Gummalla</cp:lastModifiedBy>
  <cp:revision>4</cp:revision>
  <dcterms:created xsi:type="dcterms:W3CDTF">2026-05-04T18:49:00Z</dcterms:created>
  <dcterms:modified xsi:type="dcterms:W3CDTF">2026-05-07T07:13:00Z</dcterms:modified>
</cp:coreProperties>
</file>