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4E17" w14:paraId="03914801" w14:textId="77777777" w:rsidTr="00174E17">
        <w:tc>
          <w:tcPr>
            <w:tcW w:w="10456" w:type="dxa"/>
          </w:tcPr>
          <w:p w14:paraId="609C901A" w14:textId="77777777" w:rsidR="00174E17" w:rsidRPr="003F7D62" w:rsidRDefault="00174E17" w:rsidP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Venue</w:t>
            </w:r>
          </w:p>
          <w:p w14:paraId="4127DA2A" w14:textId="77777777" w:rsidR="00174E17" w:rsidRDefault="00174E17" w:rsidP="00174E17">
            <w:pPr>
              <w:ind w:left="720"/>
            </w:pPr>
            <w:r>
              <w:t xml:space="preserve">Setup time </w:t>
            </w:r>
          </w:p>
          <w:p w14:paraId="73ACEF56" w14:textId="77777777" w:rsidR="00174E17" w:rsidRDefault="00174E17" w:rsidP="00174E17">
            <w:pPr>
              <w:ind w:left="720"/>
            </w:pPr>
            <w:r>
              <w:t>Usage time</w:t>
            </w:r>
          </w:p>
          <w:p w14:paraId="46A8B5DD" w14:textId="77777777" w:rsidR="007C39E1" w:rsidRDefault="007C39E1" w:rsidP="00174E17">
            <w:pPr>
              <w:ind w:left="720"/>
            </w:pPr>
            <w:r>
              <w:t># of staff during event</w:t>
            </w:r>
          </w:p>
          <w:p w14:paraId="584A1648" w14:textId="77777777" w:rsidR="007C39E1" w:rsidRDefault="007C39E1" w:rsidP="00174E17">
            <w:pPr>
              <w:ind w:left="720"/>
            </w:pPr>
            <w:r>
              <w:tab/>
              <w:t>Bartender</w:t>
            </w:r>
          </w:p>
          <w:p w14:paraId="61A73F19" w14:textId="77777777" w:rsidR="007C39E1" w:rsidRDefault="007C39E1" w:rsidP="00174E17">
            <w:pPr>
              <w:ind w:left="720"/>
            </w:pPr>
            <w:r>
              <w:tab/>
              <w:t>Floor</w:t>
            </w:r>
          </w:p>
          <w:p w14:paraId="090AEF76" w14:textId="19451058" w:rsidR="007C39E1" w:rsidRDefault="007C39E1" w:rsidP="00174E17">
            <w:pPr>
              <w:ind w:left="720"/>
            </w:pPr>
            <w:r>
              <w:tab/>
              <w:t>Cook</w:t>
            </w:r>
          </w:p>
        </w:tc>
      </w:tr>
      <w:tr w:rsidR="00174E17" w14:paraId="4FBE434F" w14:textId="77777777" w:rsidTr="00174E17">
        <w:tc>
          <w:tcPr>
            <w:tcW w:w="10456" w:type="dxa"/>
          </w:tcPr>
          <w:p w14:paraId="028F1607" w14:textId="77777777" w:rsidR="00174E17" w:rsidRPr="003F7D62" w:rsidRDefault="00174E17" w:rsidP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Signage</w:t>
            </w:r>
          </w:p>
          <w:p w14:paraId="13BCDEDB" w14:textId="464CBE2B" w:rsidR="00174E17" w:rsidRDefault="00174E17" w:rsidP="00174E17">
            <w:pPr>
              <w:ind w:left="720"/>
            </w:pPr>
            <w:r>
              <w:t>Standee for A1 size welcome signage</w:t>
            </w:r>
          </w:p>
        </w:tc>
      </w:tr>
      <w:tr w:rsidR="00174E17" w14:paraId="1E5E65BF" w14:textId="77777777" w:rsidTr="00174E17">
        <w:tc>
          <w:tcPr>
            <w:tcW w:w="10456" w:type="dxa"/>
          </w:tcPr>
          <w:p w14:paraId="731EEDFF" w14:textId="77777777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Office for makeup room</w:t>
            </w:r>
          </w:p>
          <w:p w14:paraId="66581CF3" w14:textId="1C8C2B29" w:rsidR="00174E17" w:rsidRDefault="00174E17" w:rsidP="00174E17">
            <w:pPr>
              <w:ind w:left="720"/>
            </w:pPr>
            <w:r>
              <w:t>M</w:t>
            </w:r>
            <w:r w:rsidR="003F7D62">
              <w:t>i</w:t>
            </w:r>
            <w:r>
              <w:t>rror</w:t>
            </w:r>
          </w:p>
          <w:p w14:paraId="7784026F" w14:textId="396394A5" w:rsidR="003F7D62" w:rsidRDefault="003F7D62" w:rsidP="003F7D62">
            <w:pPr>
              <w:ind w:left="720"/>
            </w:pPr>
            <w:r>
              <w:t>Private setting for changing room / makeup room</w:t>
            </w:r>
          </w:p>
        </w:tc>
      </w:tr>
      <w:tr w:rsidR="00174E17" w14:paraId="3F41DF9F" w14:textId="77777777" w:rsidTr="00174E17">
        <w:tc>
          <w:tcPr>
            <w:tcW w:w="10456" w:type="dxa"/>
          </w:tcPr>
          <w:p w14:paraId="78F33622" w14:textId="5817F209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Indoor area</w:t>
            </w:r>
          </w:p>
          <w:p w14:paraId="29AD2008" w14:textId="2020AC61" w:rsidR="00174E17" w:rsidRDefault="00174E17" w:rsidP="00174E17">
            <w:pPr>
              <w:ind w:left="720"/>
            </w:pPr>
            <w:r>
              <w:t xml:space="preserve">Capacity: </w:t>
            </w:r>
          </w:p>
          <w:p w14:paraId="2BEB7267" w14:textId="77777777" w:rsidR="00174E17" w:rsidRDefault="00174E17" w:rsidP="00174E17">
            <w:pPr>
              <w:ind w:left="720"/>
            </w:pPr>
            <w:r>
              <w:t># of tables</w:t>
            </w:r>
          </w:p>
          <w:p w14:paraId="62019BB9" w14:textId="77777777" w:rsidR="00174E17" w:rsidRDefault="00174E17" w:rsidP="00174E17">
            <w:pPr>
              <w:ind w:left="720"/>
            </w:pPr>
            <w:r>
              <w:t># of chairs</w:t>
            </w:r>
          </w:p>
          <w:p w14:paraId="5AC7D4F7" w14:textId="4B79E5AC" w:rsidR="00F611D3" w:rsidRDefault="00F611D3" w:rsidP="00174E17">
            <w:pPr>
              <w:ind w:left="720"/>
            </w:pPr>
            <w:r>
              <w:t xml:space="preserve">Grazing table arrangement </w:t>
            </w:r>
          </w:p>
        </w:tc>
      </w:tr>
      <w:tr w:rsidR="00174E17" w14:paraId="1AF28F74" w14:textId="77777777" w:rsidTr="00174E17">
        <w:tc>
          <w:tcPr>
            <w:tcW w:w="10456" w:type="dxa"/>
          </w:tcPr>
          <w:p w14:paraId="5DC1C818" w14:textId="77777777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Canopy area</w:t>
            </w:r>
          </w:p>
          <w:p w14:paraId="6E262379" w14:textId="77777777" w:rsidR="00174E17" w:rsidRDefault="00174E17" w:rsidP="00174E17">
            <w:pPr>
              <w:ind w:left="720"/>
            </w:pPr>
            <w:r>
              <w:t xml:space="preserve">Capacity: </w:t>
            </w:r>
          </w:p>
          <w:p w14:paraId="482BC23B" w14:textId="77777777" w:rsidR="00174E17" w:rsidRDefault="00174E17" w:rsidP="00174E17">
            <w:pPr>
              <w:ind w:left="720"/>
            </w:pPr>
            <w:r>
              <w:t># of tables</w:t>
            </w:r>
          </w:p>
          <w:p w14:paraId="775BE1CE" w14:textId="51C73337" w:rsidR="00174E17" w:rsidRDefault="00174E17" w:rsidP="00174E17">
            <w:pPr>
              <w:ind w:left="720"/>
            </w:pPr>
            <w:r>
              <w:t># of chairs</w:t>
            </w:r>
          </w:p>
        </w:tc>
      </w:tr>
      <w:tr w:rsidR="00174E17" w14:paraId="7FCE7E29" w14:textId="77777777" w:rsidTr="00174E17">
        <w:tc>
          <w:tcPr>
            <w:tcW w:w="10456" w:type="dxa"/>
          </w:tcPr>
          <w:p w14:paraId="668A0D3E" w14:textId="77777777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Extended outdoor area</w:t>
            </w:r>
          </w:p>
          <w:p w14:paraId="592AF976" w14:textId="77777777" w:rsidR="00174E17" w:rsidRDefault="00174E17" w:rsidP="00174E17">
            <w:pPr>
              <w:ind w:left="720"/>
            </w:pPr>
            <w:r>
              <w:t xml:space="preserve">Capacity: </w:t>
            </w:r>
          </w:p>
          <w:p w14:paraId="60B0F9F5" w14:textId="77777777" w:rsidR="00174E17" w:rsidRDefault="00174E17" w:rsidP="00174E17">
            <w:pPr>
              <w:ind w:left="720"/>
            </w:pPr>
            <w:r>
              <w:t># of tables</w:t>
            </w:r>
          </w:p>
          <w:p w14:paraId="267208F6" w14:textId="007220E5" w:rsidR="00174E17" w:rsidRDefault="00174E17" w:rsidP="00174E17">
            <w:pPr>
              <w:ind w:left="720"/>
            </w:pPr>
            <w:r>
              <w:t># of chairs</w:t>
            </w:r>
          </w:p>
        </w:tc>
      </w:tr>
      <w:tr w:rsidR="00174E17" w14:paraId="186DFA1E" w14:textId="77777777" w:rsidTr="00174E17">
        <w:tc>
          <w:tcPr>
            <w:tcW w:w="10456" w:type="dxa"/>
          </w:tcPr>
          <w:p w14:paraId="08203145" w14:textId="4AF4B603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Food</w:t>
            </w:r>
            <w:r w:rsidR="003F7D62" w:rsidRPr="003F7D62">
              <w:rPr>
                <w:b/>
                <w:bCs/>
              </w:rPr>
              <w:t xml:space="preserve"> </w:t>
            </w:r>
          </w:p>
          <w:p w14:paraId="34A05739" w14:textId="77777777" w:rsidR="00174E17" w:rsidRDefault="00174E17" w:rsidP="00174E17">
            <w:pPr>
              <w:ind w:left="720"/>
            </w:pPr>
            <w:r>
              <w:t xml:space="preserve">Items / portion </w:t>
            </w:r>
          </w:p>
          <w:p w14:paraId="09518BD4" w14:textId="6224899B" w:rsidR="003F7D62" w:rsidRDefault="003F7D62" w:rsidP="00174E17">
            <w:pPr>
              <w:ind w:left="720"/>
            </w:pPr>
            <w:r>
              <w:t>Additional Food includes</w:t>
            </w:r>
            <w:r w:rsidR="005859CB">
              <w:t xml:space="preserve"> ?</w:t>
            </w:r>
          </w:p>
        </w:tc>
      </w:tr>
      <w:tr w:rsidR="00174E17" w14:paraId="7A7A010C" w14:textId="77777777" w:rsidTr="00174E17">
        <w:tc>
          <w:tcPr>
            <w:tcW w:w="10456" w:type="dxa"/>
          </w:tcPr>
          <w:p w14:paraId="39BE771F" w14:textId="7156C63C" w:rsidR="00174E17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Beverage</w:t>
            </w:r>
          </w:p>
          <w:p w14:paraId="28FFE376" w14:textId="0EB65364" w:rsidR="000C2D5B" w:rsidRPr="000C2D5B" w:rsidRDefault="000C2D5B">
            <w:r>
              <w:rPr>
                <w:b/>
                <w:bCs/>
              </w:rPr>
              <w:tab/>
            </w:r>
            <w:r>
              <w:t>Open tab / Buffet policy ?</w:t>
            </w:r>
          </w:p>
          <w:p w14:paraId="4AE3BABA" w14:textId="36BA12D5" w:rsidR="005859CB" w:rsidRPr="005859CB" w:rsidRDefault="005859CB">
            <w:r>
              <w:rPr>
                <w:b/>
                <w:bCs/>
              </w:rPr>
              <w:tab/>
            </w:r>
            <w:r>
              <w:t>Items / portion</w:t>
            </w:r>
          </w:p>
          <w:p w14:paraId="453E1B67" w14:textId="77777777" w:rsidR="00174E17" w:rsidRDefault="00174E17" w:rsidP="00174E17">
            <w:pPr>
              <w:ind w:left="720"/>
            </w:pPr>
            <w:r>
              <w:t xml:space="preserve">3x custom cocktails </w:t>
            </w:r>
          </w:p>
          <w:p w14:paraId="705B1576" w14:textId="77777777" w:rsidR="003F7D62" w:rsidRDefault="003F7D62" w:rsidP="00174E17">
            <w:pPr>
              <w:ind w:left="720"/>
            </w:pPr>
            <w:r>
              <w:t xml:space="preserve">1x champagne </w:t>
            </w:r>
          </w:p>
          <w:p w14:paraId="37F2D8F5" w14:textId="2FA3136F" w:rsidR="003F7D62" w:rsidRDefault="003F7D62" w:rsidP="005859CB">
            <w:pPr>
              <w:ind w:left="720"/>
            </w:pPr>
            <w:r>
              <w:t xml:space="preserve"># Corkage </w:t>
            </w:r>
          </w:p>
        </w:tc>
      </w:tr>
      <w:tr w:rsidR="00174E17" w14:paraId="229BB917" w14:textId="77777777" w:rsidTr="00174E17">
        <w:tc>
          <w:tcPr>
            <w:tcW w:w="10456" w:type="dxa"/>
          </w:tcPr>
          <w:p w14:paraId="22CCCE19" w14:textId="77777777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Audio / Video</w:t>
            </w:r>
          </w:p>
          <w:p w14:paraId="07B756CB" w14:textId="11E320EA" w:rsidR="003F7D62" w:rsidRDefault="003F7D62">
            <w:r>
              <w:tab/>
              <w:t># of speakers / location</w:t>
            </w:r>
          </w:p>
          <w:p w14:paraId="69B6BDC9" w14:textId="65102ABF" w:rsidR="003F7D62" w:rsidRDefault="003F7D62">
            <w:r>
              <w:tab/>
              <w:t># of microphones</w:t>
            </w:r>
          </w:p>
        </w:tc>
      </w:tr>
      <w:tr w:rsidR="00174E17" w14:paraId="7C5A2DC8" w14:textId="77777777" w:rsidTr="00174E17">
        <w:tc>
          <w:tcPr>
            <w:tcW w:w="10456" w:type="dxa"/>
          </w:tcPr>
          <w:p w14:paraId="516B56FD" w14:textId="77777777" w:rsidR="00174E17" w:rsidRPr="003F7D62" w:rsidRDefault="00174E17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 xml:space="preserve">Wedding </w:t>
            </w:r>
            <w:r w:rsidR="003F7D62" w:rsidRPr="003F7D62">
              <w:rPr>
                <w:b/>
                <w:bCs/>
              </w:rPr>
              <w:t>favour</w:t>
            </w:r>
          </w:p>
          <w:p w14:paraId="6B8C31AA" w14:textId="1AD07B52" w:rsidR="003F7D62" w:rsidRDefault="003F7D62">
            <w:r>
              <w:tab/>
              <w:t xml:space="preserve">200ml bottles of custom spirit / cocktail </w:t>
            </w:r>
          </w:p>
        </w:tc>
      </w:tr>
      <w:tr w:rsidR="00174E17" w14:paraId="7F19E8C0" w14:textId="77777777" w:rsidTr="00174E17">
        <w:tc>
          <w:tcPr>
            <w:tcW w:w="10456" w:type="dxa"/>
          </w:tcPr>
          <w:p w14:paraId="36F631D0" w14:textId="77777777" w:rsidR="00174E17" w:rsidRPr="003F7D62" w:rsidRDefault="003F7D62">
            <w:pPr>
              <w:rPr>
                <w:b/>
                <w:bCs/>
              </w:rPr>
            </w:pPr>
            <w:r w:rsidRPr="003F7D62">
              <w:rPr>
                <w:b/>
                <w:bCs/>
              </w:rPr>
              <w:t>Area layouts</w:t>
            </w:r>
          </w:p>
          <w:p w14:paraId="6ADB4EEB" w14:textId="233B41E0" w:rsidR="003F7D62" w:rsidRDefault="003F7D62">
            <w:r>
              <w:tab/>
              <w:t>Indoor</w:t>
            </w:r>
          </w:p>
          <w:p w14:paraId="74DE5222" w14:textId="30D67082" w:rsidR="003F7D62" w:rsidRDefault="003F7D62">
            <w:r>
              <w:tab/>
              <w:t>Canopy</w:t>
            </w:r>
          </w:p>
          <w:p w14:paraId="5020383A" w14:textId="389356B1" w:rsidR="003F7D62" w:rsidRDefault="003F7D62">
            <w:r>
              <w:tab/>
              <w:t>Extended outdoor</w:t>
            </w:r>
          </w:p>
        </w:tc>
      </w:tr>
      <w:tr w:rsidR="007C39E1" w14:paraId="4DB2AFAF" w14:textId="77777777" w:rsidTr="00174E17">
        <w:tc>
          <w:tcPr>
            <w:tcW w:w="10456" w:type="dxa"/>
          </w:tcPr>
          <w:p w14:paraId="0542586B" w14:textId="77777777" w:rsidR="007C39E1" w:rsidRDefault="007C39E1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  <w:p w14:paraId="35F82D81" w14:textId="0C9E9E58" w:rsidR="007C39E1" w:rsidRDefault="007C39E1">
            <w:r>
              <w:rPr>
                <w:b/>
                <w:bCs/>
              </w:rPr>
              <w:tab/>
            </w:r>
            <w:r>
              <w:t>Faux f</w:t>
            </w:r>
            <w:r w:rsidRPr="007C39E1">
              <w:t>lorist</w:t>
            </w:r>
          </w:p>
          <w:p w14:paraId="2BBC2D95" w14:textId="77777777" w:rsidR="007C39E1" w:rsidRDefault="007C39E1">
            <w:r>
              <w:tab/>
              <w:t>Florist</w:t>
            </w:r>
          </w:p>
          <w:p w14:paraId="51232E43" w14:textId="6CBFD5BA" w:rsidR="007C39E1" w:rsidRPr="007C39E1" w:rsidRDefault="007C39E1">
            <w:r>
              <w:tab/>
              <w:t>Table and Chair setup for extended outdoor</w:t>
            </w:r>
          </w:p>
        </w:tc>
      </w:tr>
    </w:tbl>
    <w:p w14:paraId="19116FA0" w14:textId="77777777" w:rsidR="00174E17" w:rsidRDefault="00174E17" w:rsidP="003F7D62"/>
    <w:sectPr w:rsidR="00174E17" w:rsidSect="00174E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17"/>
    <w:rsid w:val="000C2D5B"/>
    <w:rsid w:val="00174E17"/>
    <w:rsid w:val="003F7D62"/>
    <w:rsid w:val="005859CB"/>
    <w:rsid w:val="007C39E1"/>
    <w:rsid w:val="00872FAA"/>
    <w:rsid w:val="00F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4DC"/>
  <w15:chartTrackingRefBased/>
  <w15:docId w15:val="{B6767F4E-6658-4B22-B43C-31933A7C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</cp:revision>
  <dcterms:created xsi:type="dcterms:W3CDTF">2022-08-12T08:03:00Z</dcterms:created>
  <dcterms:modified xsi:type="dcterms:W3CDTF">2022-08-12T09:47:00Z</dcterms:modified>
</cp:coreProperties>
</file>