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4889"/>
        <w:gridCol w:w="2018"/>
      </w:tblGrid>
      <w:tr w:rsidR="00965F0B" w14:paraId="36FB8B6B" w14:textId="77777777" w:rsidTr="00FB1642">
        <w:tc>
          <w:tcPr>
            <w:tcW w:w="2109" w:type="dxa"/>
            <w:shd w:val="clear" w:color="auto" w:fill="A6A6A6" w:themeFill="background1" w:themeFillShade="A6"/>
          </w:tcPr>
          <w:p w14:paraId="622803F4" w14:textId="35B79C99" w:rsidR="00965F0B" w:rsidRPr="000D1803" w:rsidRDefault="00965F0B" w:rsidP="00965F0B">
            <w:pPr>
              <w:rPr>
                <w:rFonts w:asciiTheme="minorHAnsi" w:hAnsiTheme="minorHAnsi"/>
                <w:b/>
                <w:lang w:val="en-NZ"/>
              </w:rPr>
            </w:pPr>
            <w:r>
              <w:rPr>
                <w:rFonts w:asciiTheme="minorHAnsi" w:hAnsiTheme="minorHAnsi"/>
                <w:b/>
                <w:lang w:val="en-NZ"/>
              </w:rPr>
              <w:t>Course No</w:t>
            </w:r>
            <w:r w:rsidRPr="000D1803">
              <w:rPr>
                <w:rFonts w:asciiTheme="minorHAnsi" w:hAnsiTheme="minorHAnsi"/>
                <w:b/>
                <w:lang w:val="en-NZ"/>
              </w:rPr>
              <w:t>:</w:t>
            </w:r>
            <w:r w:rsidR="003A0E07">
              <w:rPr>
                <w:rFonts w:asciiTheme="minorHAnsi" w:hAnsiTheme="minorHAnsi"/>
                <w:b/>
                <w:lang w:val="en-NZ"/>
              </w:rPr>
              <w:t xml:space="preserve"> HTCS670</w:t>
            </w:r>
            <w:r w:rsidR="004507E1">
              <w:rPr>
                <w:rFonts w:asciiTheme="minorHAnsi" w:hAnsiTheme="minorHAnsi"/>
                <w:b/>
                <w:lang w:val="en-NZ"/>
              </w:rPr>
              <w:t>5</w:t>
            </w:r>
          </w:p>
          <w:p w14:paraId="1519100B" w14:textId="77777777" w:rsidR="00965F0B" w:rsidRDefault="00965F0B" w:rsidP="00965F0B"/>
        </w:tc>
        <w:tc>
          <w:tcPr>
            <w:tcW w:w="4889" w:type="dxa"/>
            <w:shd w:val="clear" w:color="auto" w:fill="A6A6A6" w:themeFill="background1" w:themeFillShade="A6"/>
          </w:tcPr>
          <w:p w14:paraId="7D893B9A" w14:textId="52BCC22C" w:rsidR="00965F0B" w:rsidRDefault="004507E1" w:rsidP="00965F0B">
            <w:pPr>
              <w:jc w:val="center"/>
            </w:pPr>
            <w:r>
              <w:rPr>
                <w:rFonts w:ascii="Calibri" w:hAnsi="Calibri"/>
                <w:b/>
                <w:lang w:val="en-NZ"/>
              </w:rPr>
              <w:t>Ethical Hacking and Testing</w:t>
            </w:r>
          </w:p>
        </w:tc>
        <w:tc>
          <w:tcPr>
            <w:tcW w:w="2018" w:type="dxa"/>
            <w:shd w:val="clear" w:color="auto" w:fill="A6A6A6" w:themeFill="background1" w:themeFillShade="A6"/>
          </w:tcPr>
          <w:p w14:paraId="2A7B9CD7" w14:textId="4C23A5FF" w:rsidR="00965F0B" w:rsidRPr="000D1803" w:rsidRDefault="003A0E07" w:rsidP="00965F0B">
            <w:pPr>
              <w:rPr>
                <w:rFonts w:ascii="Calibri" w:hAnsi="Calibri"/>
                <w:b/>
                <w:lang w:val="en-NZ"/>
              </w:rPr>
            </w:pPr>
            <w:r>
              <w:rPr>
                <w:rFonts w:ascii="Calibri" w:hAnsi="Calibri"/>
                <w:b/>
                <w:lang w:val="en-NZ"/>
              </w:rPr>
              <w:t>Level: 6</w:t>
            </w:r>
          </w:p>
          <w:p w14:paraId="14C07956" w14:textId="633CAD02" w:rsidR="00965F0B" w:rsidRDefault="00965F0B" w:rsidP="00965F0B">
            <w:r w:rsidRPr="000D1803">
              <w:rPr>
                <w:rFonts w:ascii="Calibri" w:hAnsi="Calibri"/>
                <w:b/>
                <w:lang w:val="en-NZ"/>
              </w:rPr>
              <w:t>Credits: 15</w:t>
            </w:r>
          </w:p>
        </w:tc>
      </w:tr>
    </w:tbl>
    <w:p w14:paraId="5419FAF6" w14:textId="755D6002" w:rsidR="000D1803" w:rsidRDefault="000D18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7"/>
        <w:gridCol w:w="4519"/>
      </w:tblGrid>
      <w:tr w:rsidR="00965F0B" w:rsidRPr="00965F0B" w14:paraId="7A06A3DA" w14:textId="77777777" w:rsidTr="00965F0B">
        <w:tc>
          <w:tcPr>
            <w:tcW w:w="4912" w:type="dxa"/>
          </w:tcPr>
          <w:p w14:paraId="52347128" w14:textId="77777777" w:rsidR="00965F0B" w:rsidRDefault="00965F0B">
            <w:pPr>
              <w:rPr>
                <w:rFonts w:ascii="Calibri" w:hAnsi="Calibri"/>
                <w:b/>
                <w:lang w:val="en-NZ"/>
              </w:rPr>
            </w:pPr>
          </w:p>
          <w:p w14:paraId="2221ADAE" w14:textId="52318E7F" w:rsidR="00965F0B" w:rsidRPr="00965F0B" w:rsidRDefault="00965F0B">
            <w:pPr>
              <w:rPr>
                <w:rFonts w:ascii="Calibri" w:hAnsi="Calibri"/>
                <w:b/>
              </w:rPr>
            </w:pPr>
            <w:r w:rsidRPr="00965F0B">
              <w:rPr>
                <w:rFonts w:ascii="Calibri" w:hAnsi="Calibri"/>
                <w:b/>
                <w:lang w:val="en-NZ"/>
              </w:rPr>
              <w:t>Student Name:</w:t>
            </w:r>
          </w:p>
        </w:tc>
        <w:tc>
          <w:tcPr>
            <w:tcW w:w="4913" w:type="dxa"/>
          </w:tcPr>
          <w:p w14:paraId="67A7E3C9" w14:textId="77777777" w:rsidR="00965F0B" w:rsidRDefault="00965F0B">
            <w:pPr>
              <w:rPr>
                <w:rFonts w:ascii="Calibri" w:hAnsi="Calibri"/>
                <w:b/>
                <w:lang w:val="en-NZ"/>
              </w:rPr>
            </w:pPr>
          </w:p>
          <w:p w14:paraId="0110BBF0" w14:textId="64DF5AB6" w:rsidR="00965F0B" w:rsidRPr="00965F0B" w:rsidRDefault="00965F0B">
            <w:pPr>
              <w:rPr>
                <w:rFonts w:ascii="Calibri" w:hAnsi="Calibri"/>
                <w:b/>
              </w:rPr>
            </w:pPr>
            <w:r w:rsidRPr="00965F0B">
              <w:rPr>
                <w:rFonts w:ascii="Calibri" w:hAnsi="Calibri"/>
                <w:b/>
                <w:lang w:val="en-NZ"/>
              </w:rPr>
              <w:t>Assessor Name:</w:t>
            </w:r>
          </w:p>
        </w:tc>
      </w:tr>
      <w:tr w:rsidR="00965F0B" w:rsidRPr="00965F0B" w14:paraId="6469D482" w14:textId="77777777" w:rsidTr="00965F0B">
        <w:tc>
          <w:tcPr>
            <w:tcW w:w="4912" w:type="dxa"/>
          </w:tcPr>
          <w:p w14:paraId="3E590479" w14:textId="77777777" w:rsidR="00965F0B" w:rsidRDefault="00965F0B">
            <w:pPr>
              <w:rPr>
                <w:rFonts w:ascii="Calibri" w:hAnsi="Calibri"/>
                <w:b/>
                <w:lang w:val="en-NZ"/>
              </w:rPr>
            </w:pPr>
          </w:p>
          <w:p w14:paraId="2660EDCA" w14:textId="67E459E1" w:rsidR="00965F0B" w:rsidRPr="00965F0B" w:rsidRDefault="00965F0B">
            <w:pPr>
              <w:rPr>
                <w:rFonts w:ascii="Calibri" w:hAnsi="Calibri"/>
                <w:b/>
              </w:rPr>
            </w:pPr>
            <w:r w:rsidRPr="00965F0B">
              <w:rPr>
                <w:rFonts w:ascii="Calibri" w:hAnsi="Calibri"/>
                <w:b/>
                <w:lang w:val="en-NZ"/>
              </w:rPr>
              <w:t>Student ID:</w:t>
            </w:r>
          </w:p>
        </w:tc>
        <w:tc>
          <w:tcPr>
            <w:tcW w:w="4913" w:type="dxa"/>
          </w:tcPr>
          <w:p w14:paraId="38516E53" w14:textId="77777777" w:rsidR="00965F0B" w:rsidRDefault="00965F0B">
            <w:pPr>
              <w:rPr>
                <w:rFonts w:ascii="Calibri" w:hAnsi="Calibri"/>
                <w:b/>
                <w:lang w:val="en-NZ"/>
              </w:rPr>
            </w:pPr>
          </w:p>
          <w:p w14:paraId="6F8F3825" w14:textId="5E7DEB44" w:rsidR="00965F0B" w:rsidRPr="00965F0B" w:rsidRDefault="00965F0B" w:rsidP="00FB1642">
            <w:pPr>
              <w:rPr>
                <w:rFonts w:ascii="Calibri" w:hAnsi="Calibri"/>
                <w:b/>
              </w:rPr>
            </w:pPr>
            <w:r w:rsidRPr="00965F0B">
              <w:rPr>
                <w:rFonts w:ascii="Calibri" w:hAnsi="Calibri"/>
                <w:b/>
                <w:lang w:val="en-NZ"/>
              </w:rPr>
              <w:t>Programme Name:</w:t>
            </w:r>
            <w:r w:rsidR="00157D7A">
              <w:rPr>
                <w:rFonts w:ascii="Calibri" w:hAnsi="Calibri"/>
                <w:b/>
                <w:lang w:val="en-NZ"/>
              </w:rPr>
              <w:t xml:space="preserve"> </w:t>
            </w:r>
            <w:r w:rsidR="003A0E07">
              <w:rPr>
                <w:rFonts w:ascii="Calibri" w:hAnsi="Calibri"/>
                <w:b/>
                <w:lang w:val="en-NZ"/>
              </w:rPr>
              <w:t xml:space="preserve">New Zealand Diploma in Cybersecurity </w:t>
            </w:r>
          </w:p>
        </w:tc>
      </w:tr>
      <w:tr w:rsidR="00965F0B" w:rsidRPr="00965F0B" w14:paraId="204F3E9A" w14:textId="77777777" w:rsidTr="00965F0B">
        <w:tc>
          <w:tcPr>
            <w:tcW w:w="4912" w:type="dxa"/>
          </w:tcPr>
          <w:p w14:paraId="692FAE48" w14:textId="77777777" w:rsidR="00965F0B" w:rsidRDefault="00965F0B">
            <w:pPr>
              <w:rPr>
                <w:rFonts w:ascii="Calibri" w:hAnsi="Calibri"/>
                <w:b/>
                <w:lang w:val="en-NZ"/>
              </w:rPr>
            </w:pPr>
          </w:p>
          <w:p w14:paraId="5DFC7219" w14:textId="24ACFD8A" w:rsidR="00965F0B" w:rsidRPr="00965F0B" w:rsidRDefault="00965F0B">
            <w:pPr>
              <w:rPr>
                <w:rFonts w:ascii="Calibri" w:hAnsi="Calibri"/>
                <w:b/>
              </w:rPr>
            </w:pPr>
            <w:r w:rsidRPr="00965F0B">
              <w:rPr>
                <w:rFonts w:ascii="Calibri" w:hAnsi="Calibri"/>
                <w:b/>
                <w:lang w:val="en-NZ"/>
              </w:rPr>
              <w:t>Assessment Type:</w:t>
            </w:r>
            <w:r w:rsidR="003A0E07">
              <w:rPr>
                <w:rFonts w:ascii="Calibri" w:hAnsi="Calibri"/>
                <w:b/>
                <w:lang w:val="en-NZ"/>
              </w:rPr>
              <w:t xml:space="preserve"> </w:t>
            </w:r>
            <w:r w:rsidR="000B04AD">
              <w:rPr>
                <w:rFonts w:ascii="Calibri" w:hAnsi="Calibri"/>
                <w:b/>
                <w:lang w:val="en-NZ"/>
              </w:rPr>
              <w:t>Assignment</w:t>
            </w:r>
          </w:p>
        </w:tc>
        <w:tc>
          <w:tcPr>
            <w:tcW w:w="4913" w:type="dxa"/>
          </w:tcPr>
          <w:p w14:paraId="07E4051C" w14:textId="77777777" w:rsidR="00965F0B" w:rsidRDefault="00965F0B" w:rsidP="00965F0B">
            <w:pPr>
              <w:rPr>
                <w:rFonts w:ascii="Calibri" w:hAnsi="Calibri"/>
                <w:b/>
                <w:lang w:val="en-NZ"/>
              </w:rPr>
            </w:pPr>
          </w:p>
          <w:p w14:paraId="0FAC58E5" w14:textId="46D1505A" w:rsidR="00965F0B" w:rsidRPr="00965F0B" w:rsidRDefault="00965F0B" w:rsidP="00965F0B">
            <w:pPr>
              <w:rPr>
                <w:rFonts w:ascii="Calibri" w:hAnsi="Calibri"/>
                <w:b/>
                <w:lang w:val="en-NZ"/>
              </w:rPr>
            </w:pPr>
            <w:r w:rsidRPr="00965F0B">
              <w:rPr>
                <w:rFonts w:ascii="Calibri" w:hAnsi="Calibri"/>
                <w:b/>
                <w:lang w:val="en-NZ"/>
              </w:rPr>
              <w:t>Weighting:</w:t>
            </w:r>
            <w:r w:rsidR="003A0E07">
              <w:rPr>
                <w:rFonts w:ascii="Calibri" w:hAnsi="Calibri"/>
                <w:b/>
                <w:lang w:val="en-NZ"/>
              </w:rPr>
              <w:t xml:space="preserve"> </w:t>
            </w:r>
            <w:r w:rsidR="000B04AD">
              <w:rPr>
                <w:rFonts w:ascii="Calibri" w:hAnsi="Calibri"/>
                <w:b/>
                <w:lang w:val="en-NZ"/>
              </w:rPr>
              <w:t>70%</w:t>
            </w:r>
          </w:p>
          <w:p w14:paraId="40828539" w14:textId="57EACE7E" w:rsidR="00965F0B" w:rsidRDefault="00965F0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Marks: </w:t>
            </w:r>
            <w:r w:rsidR="00987076">
              <w:rPr>
                <w:rFonts w:ascii="Calibri" w:hAnsi="Calibri"/>
                <w:b/>
              </w:rPr>
              <w:t>100</w:t>
            </w:r>
          </w:p>
          <w:p w14:paraId="38B203F9" w14:textId="16270733" w:rsidR="0078393A" w:rsidRPr="00965F0B" w:rsidRDefault="0078393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Due: </w:t>
            </w:r>
          </w:p>
        </w:tc>
      </w:tr>
    </w:tbl>
    <w:p w14:paraId="1A39206B" w14:textId="77777777" w:rsidR="00965F0B" w:rsidRPr="00965F0B" w:rsidRDefault="00965F0B">
      <w:pPr>
        <w:rPr>
          <w:rFonts w:ascii="Calibri" w:hAnsi="Calibr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1642" w14:paraId="6B3C10CC" w14:textId="77777777" w:rsidTr="00FB1642">
        <w:tc>
          <w:tcPr>
            <w:tcW w:w="9016" w:type="dxa"/>
            <w:gridSpan w:val="2"/>
          </w:tcPr>
          <w:p w14:paraId="4A5BDF66" w14:textId="77777777" w:rsidR="00FB1642" w:rsidRDefault="00FB1642" w:rsidP="00FB1642">
            <w:pPr>
              <w:rPr>
                <w:rFonts w:ascii="Calibri" w:hAnsi="Calibri"/>
                <w:b/>
              </w:rPr>
            </w:pPr>
            <w:r w:rsidRPr="00871F84">
              <w:rPr>
                <w:rFonts w:ascii="Calibri" w:hAnsi="Calibri"/>
                <w:b/>
              </w:rPr>
              <w:t>Student declaration</w:t>
            </w:r>
          </w:p>
          <w:p w14:paraId="4196321B" w14:textId="77777777" w:rsidR="00FB1642" w:rsidRPr="00871F84" w:rsidRDefault="00FB1642" w:rsidP="00FB1642">
            <w:pPr>
              <w:rPr>
                <w:rFonts w:ascii="Calibri" w:hAnsi="Calibri"/>
              </w:rPr>
            </w:pPr>
            <w:r w:rsidRPr="00871F84">
              <w:rPr>
                <w:rFonts w:ascii="Calibri" w:hAnsi="Calibri"/>
              </w:rPr>
              <w:t xml:space="preserve">I confirm that: </w:t>
            </w:r>
          </w:p>
          <w:p w14:paraId="3A0D1EC9" w14:textId="77777777" w:rsidR="00FB1642" w:rsidRPr="00871F84" w:rsidRDefault="00FB1642" w:rsidP="00FB1642">
            <w:pPr>
              <w:rPr>
                <w:rFonts w:ascii="Calibri" w:hAnsi="Calibri"/>
              </w:rPr>
            </w:pPr>
            <w:r w:rsidRPr="00871F84">
              <w:rPr>
                <w:rFonts w:ascii="Calibri" w:hAnsi="Calibri"/>
              </w:rPr>
              <w:t xml:space="preserve">• </w:t>
            </w:r>
            <w:r>
              <w:rPr>
                <w:rFonts w:ascii="Calibri" w:hAnsi="Calibri"/>
              </w:rPr>
              <w:t xml:space="preserve"> </w:t>
            </w:r>
            <w:r w:rsidRPr="00871F84">
              <w:rPr>
                <w:rFonts w:ascii="Calibri" w:hAnsi="Calibri"/>
              </w:rPr>
              <w:t xml:space="preserve">This is an original </w:t>
            </w:r>
            <w:r w:rsidRPr="003A0E07">
              <w:rPr>
                <w:rFonts w:ascii="Calibri" w:hAnsi="Calibri"/>
              </w:rPr>
              <w:t>assessment</w:t>
            </w:r>
            <w:r w:rsidRPr="00871F84">
              <w:rPr>
                <w:rFonts w:ascii="Calibri" w:hAnsi="Calibri"/>
              </w:rPr>
              <w:t xml:space="preserve"> and is entirely my own work. </w:t>
            </w:r>
          </w:p>
          <w:p w14:paraId="0C96AFB7" w14:textId="0541FB99" w:rsidR="00FB1642" w:rsidRDefault="00FB1642" w:rsidP="00FB1642">
            <w:pPr>
              <w:rPr>
                <w:rFonts w:ascii="Calibri" w:hAnsi="Calibri"/>
              </w:rPr>
            </w:pPr>
            <w:r w:rsidRPr="00871F84">
              <w:rPr>
                <w:rFonts w:ascii="Calibri" w:hAnsi="Calibri"/>
              </w:rPr>
              <w:t xml:space="preserve">• </w:t>
            </w:r>
            <w:r>
              <w:rPr>
                <w:rFonts w:ascii="Calibri" w:hAnsi="Calibri"/>
              </w:rPr>
              <w:t xml:space="preserve"> </w:t>
            </w:r>
            <w:r w:rsidRPr="00871F84">
              <w:rPr>
                <w:rFonts w:ascii="Calibri" w:hAnsi="Calibri"/>
              </w:rPr>
              <w:t xml:space="preserve">Where I have used ideas, tables, diagrams </w:t>
            </w:r>
            <w:r w:rsidR="003A0E07" w:rsidRPr="00871F84">
              <w:rPr>
                <w:rFonts w:ascii="Calibri" w:hAnsi="Calibri"/>
              </w:rPr>
              <w:t>etc.</w:t>
            </w:r>
            <w:r w:rsidRPr="00871F84">
              <w:rPr>
                <w:rFonts w:ascii="Calibri" w:hAnsi="Calibri"/>
              </w:rPr>
              <w:t xml:space="preserve"> of other writers,</w:t>
            </w:r>
            <w:r>
              <w:rPr>
                <w:rFonts w:ascii="Calibri" w:hAnsi="Calibri"/>
              </w:rPr>
              <w:t xml:space="preserve"> </w:t>
            </w:r>
            <w:r w:rsidRPr="00871F84">
              <w:rPr>
                <w:rFonts w:ascii="Calibri" w:hAnsi="Calibri"/>
              </w:rPr>
              <w:t xml:space="preserve">I have acknowledged </w:t>
            </w:r>
          </w:p>
          <w:p w14:paraId="7D0CF21F" w14:textId="20ED3371" w:rsidR="00FB1642" w:rsidRPr="00871F84" w:rsidRDefault="00FB1642" w:rsidP="00FB164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    </w:t>
            </w:r>
            <w:r w:rsidRPr="00871F84">
              <w:rPr>
                <w:rFonts w:ascii="Calibri" w:hAnsi="Calibri"/>
              </w:rPr>
              <w:t>the source in every case.</w:t>
            </w:r>
          </w:p>
          <w:p w14:paraId="3BF44B92" w14:textId="68317CA7" w:rsidR="00FB1642" w:rsidRDefault="003A0E07" w:rsidP="00FB164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• This assessment</w:t>
            </w:r>
            <w:r w:rsidR="00FB1642" w:rsidRPr="00871F84">
              <w:rPr>
                <w:rFonts w:ascii="Calibri" w:hAnsi="Calibri"/>
              </w:rPr>
              <w:t xml:space="preserve"> has not previously been submitted as assessed work for any academic</w:t>
            </w:r>
          </w:p>
          <w:p w14:paraId="499B709D" w14:textId="705B849A" w:rsidR="00FB1642" w:rsidRPr="00FB1642" w:rsidRDefault="00FB1642">
            <w:pPr>
              <w:rPr>
                <w:rFonts w:ascii="Arial" w:hAnsi="Arial" w:cs="Arial"/>
                <w:b/>
                <w:u w:val="single"/>
                <w:lang w:val="en-NZ"/>
              </w:rPr>
            </w:pPr>
            <w:r>
              <w:rPr>
                <w:rFonts w:ascii="Calibri" w:hAnsi="Calibri"/>
              </w:rPr>
              <w:t xml:space="preserve">   </w:t>
            </w:r>
            <w:r w:rsidRPr="00871F84">
              <w:rPr>
                <w:rFonts w:ascii="Calibri" w:hAnsi="Calibri"/>
              </w:rPr>
              <w:t xml:space="preserve"> course.</w:t>
            </w:r>
          </w:p>
        </w:tc>
      </w:tr>
      <w:tr w:rsidR="00FB1642" w14:paraId="40DF1FB8" w14:textId="77777777" w:rsidTr="00FB1642">
        <w:tc>
          <w:tcPr>
            <w:tcW w:w="4508" w:type="dxa"/>
          </w:tcPr>
          <w:p w14:paraId="4B8B2435" w14:textId="77777777" w:rsidR="00FB1642" w:rsidRDefault="00FB1642" w:rsidP="00FB1642">
            <w:pPr>
              <w:rPr>
                <w:rFonts w:ascii="Calibri" w:hAnsi="Calibri"/>
                <w:b/>
              </w:rPr>
            </w:pPr>
          </w:p>
          <w:p w14:paraId="7A5D532C" w14:textId="33F8CFBC" w:rsidR="00FB1642" w:rsidRDefault="00FB1642" w:rsidP="00FB1642">
            <w:r>
              <w:rPr>
                <w:rFonts w:ascii="Calibri" w:hAnsi="Calibri"/>
                <w:b/>
              </w:rPr>
              <w:t>Student Signature:</w:t>
            </w:r>
          </w:p>
        </w:tc>
        <w:tc>
          <w:tcPr>
            <w:tcW w:w="4508" w:type="dxa"/>
          </w:tcPr>
          <w:p w14:paraId="6B4627E6" w14:textId="77777777" w:rsidR="00FB1642" w:rsidRDefault="00FB1642" w:rsidP="00FB1642">
            <w:pPr>
              <w:rPr>
                <w:rFonts w:ascii="Calibri" w:hAnsi="Calibri"/>
              </w:rPr>
            </w:pPr>
          </w:p>
          <w:p w14:paraId="694CC2EE" w14:textId="7D75A321" w:rsidR="00FB1642" w:rsidRDefault="00FB1642" w:rsidP="00FB1642">
            <w:r>
              <w:rPr>
                <w:rFonts w:ascii="Calibri" w:hAnsi="Calibri"/>
                <w:b/>
              </w:rPr>
              <w:t>Date</w:t>
            </w:r>
            <w:r w:rsidRPr="00871F84">
              <w:rPr>
                <w:rFonts w:ascii="Calibri" w:hAnsi="Calibri"/>
                <w:b/>
              </w:rPr>
              <w:t>:</w:t>
            </w:r>
          </w:p>
        </w:tc>
      </w:tr>
    </w:tbl>
    <w:p w14:paraId="752D52FC" w14:textId="77777777" w:rsidR="000D1803" w:rsidRDefault="000D18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3"/>
        <w:gridCol w:w="2089"/>
        <w:gridCol w:w="1920"/>
        <w:gridCol w:w="2164"/>
      </w:tblGrid>
      <w:tr w:rsidR="00FB1642" w:rsidRPr="00D97138" w14:paraId="676D72B6" w14:textId="77777777" w:rsidTr="00FB1642">
        <w:trPr>
          <w:trHeight w:val="258"/>
        </w:trPr>
        <w:tc>
          <w:tcPr>
            <w:tcW w:w="3110" w:type="dxa"/>
          </w:tcPr>
          <w:p w14:paraId="0310F2CE" w14:textId="77777777" w:rsidR="00FB1642" w:rsidRPr="00D97138" w:rsidRDefault="00FB1642" w:rsidP="00FB1642">
            <w:pPr>
              <w:rPr>
                <w:rFonts w:ascii="Calibri" w:hAnsi="Calibri" w:cs="Arial"/>
                <w:b/>
                <w:lang w:val="en-NZ"/>
              </w:rPr>
            </w:pPr>
            <w:r w:rsidRPr="00D97138">
              <w:rPr>
                <w:rFonts w:ascii="Calibri" w:hAnsi="Calibri" w:cs="Arial"/>
                <w:b/>
                <w:lang w:val="en-NZ"/>
              </w:rPr>
              <w:t>Assessment Summary</w:t>
            </w:r>
          </w:p>
        </w:tc>
        <w:tc>
          <w:tcPr>
            <w:tcW w:w="2265" w:type="dxa"/>
          </w:tcPr>
          <w:p w14:paraId="3C3F8B5F" w14:textId="77777777" w:rsidR="00FB1642" w:rsidRPr="00D97138" w:rsidRDefault="00FB1642" w:rsidP="00FB1642">
            <w:pPr>
              <w:rPr>
                <w:rFonts w:asciiTheme="minorHAnsi" w:hAnsiTheme="minorHAnsi" w:cs="Arial"/>
                <w:b/>
                <w:lang w:val="en-NZ"/>
              </w:rPr>
            </w:pPr>
            <w:r w:rsidRPr="00D97138">
              <w:rPr>
                <w:rFonts w:asciiTheme="minorHAnsi" w:hAnsiTheme="minorHAnsi" w:cs="Arial"/>
                <w:b/>
                <w:lang w:val="en-NZ"/>
              </w:rPr>
              <w:t>Marks Obtained</w:t>
            </w:r>
          </w:p>
        </w:tc>
        <w:tc>
          <w:tcPr>
            <w:tcW w:w="4439" w:type="dxa"/>
            <w:gridSpan w:val="2"/>
          </w:tcPr>
          <w:p w14:paraId="6CD2A0BD" w14:textId="77777777" w:rsidR="00FB1642" w:rsidRPr="00D97138" w:rsidRDefault="00FB1642" w:rsidP="00FB1642">
            <w:pPr>
              <w:jc w:val="center"/>
              <w:rPr>
                <w:rFonts w:ascii="Calibri" w:hAnsi="Calibri" w:cs="Arial"/>
                <w:b/>
                <w:lang w:val="en-NZ"/>
              </w:rPr>
            </w:pPr>
            <w:r w:rsidRPr="00D97138">
              <w:rPr>
                <w:rFonts w:ascii="Calibri" w:hAnsi="Calibri" w:cs="Arial"/>
                <w:b/>
                <w:lang w:val="en-NZ"/>
              </w:rPr>
              <w:t>Resubmission/Resit</w:t>
            </w:r>
          </w:p>
        </w:tc>
      </w:tr>
      <w:tr w:rsidR="00FB1642" w:rsidRPr="00D97138" w14:paraId="2316C908" w14:textId="77777777" w:rsidTr="00FB1642">
        <w:trPr>
          <w:trHeight w:val="508"/>
        </w:trPr>
        <w:tc>
          <w:tcPr>
            <w:tcW w:w="3110" w:type="dxa"/>
          </w:tcPr>
          <w:p w14:paraId="6CD69A4A" w14:textId="77777777" w:rsidR="00FB1642" w:rsidRPr="00D97138" w:rsidRDefault="00FB1642" w:rsidP="00FB1642">
            <w:pPr>
              <w:rPr>
                <w:rFonts w:asciiTheme="minorHAnsi" w:hAnsiTheme="minorHAnsi" w:cs="Arial"/>
                <w:lang w:val="en-NZ"/>
              </w:rPr>
            </w:pPr>
            <w:r w:rsidRPr="00D97138">
              <w:rPr>
                <w:rFonts w:asciiTheme="minorHAnsi" w:hAnsiTheme="minorHAnsi" w:cs="Arial"/>
                <w:lang w:val="en-NZ"/>
              </w:rPr>
              <w:t>Opportunity 1</w:t>
            </w:r>
          </w:p>
          <w:p w14:paraId="7FE9F17B" w14:textId="5CAF9EFC" w:rsidR="00FB1642" w:rsidRPr="00D97138" w:rsidRDefault="00FB1642" w:rsidP="00FB1642">
            <w:pPr>
              <w:rPr>
                <w:rFonts w:ascii="Arial" w:hAnsi="Arial" w:cs="Arial"/>
                <w:lang w:val="en-NZ"/>
              </w:rPr>
            </w:pPr>
            <w:r w:rsidRPr="00D97138">
              <w:rPr>
                <w:rFonts w:asciiTheme="minorHAnsi" w:hAnsiTheme="minorHAnsi" w:cs="Arial"/>
                <w:lang w:val="en-NZ"/>
              </w:rPr>
              <w:t>Date:</w:t>
            </w:r>
            <w:r>
              <w:rPr>
                <w:rFonts w:asciiTheme="minorHAnsi" w:hAnsiTheme="minorHAnsi" w:cs="Arial"/>
                <w:lang w:val="en-NZ"/>
              </w:rPr>
              <w:t xml:space="preserve"> </w:t>
            </w:r>
          </w:p>
        </w:tc>
        <w:tc>
          <w:tcPr>
            <w:tcW w:w="2265" w:type="dxa"/>
          </w:tcPr>
          <w:p w14:paraId="4CE1EB67" w14:textId="77777777" w:rsidR="00FB1642" w:rsidRPr="00D97138" w:rsidRDefault="00FB1642" w:rsidP="00FB1642">
            <w:pPr>
              <w:spacing w:before="120"/>
              <w:jc w:val="center"/>
              <w:rPr>
                <w:rFonts w:asciiTheme="minorHAnsi" w:hAnsiTheme="minorHAnsi" w:cs="Arial"/>
                <w:lang w:val="en-NZ"/>
              </w:rPr>
            </w:pPr>
            <w:r w:rsidRPr="00D97138">
              <w:rPr>
                <w:rFonts w:asciiTheme="minorHAnsi" w:hAnsiTheme="minorHAnsi" w:cs="Arial"/>
                <w:lang w:val="en-NZ"/>
              </w:rPr>
              <w:t>/</w:t>
            </w:r>
          </w:p>
        </w:tc>
        <w:tc>
          <w:tcPr>
            <w:tcW w:w="4438" w:type="dxa"/>
            <w:gridSpan w:val="2"/>
          </w:tcPr>
          <w:p w14:paraId="1210A1AB" w14:textId="77777777" w:rsidR="00FB1642" w:rsidRPr="00D97138" w:rsidRDefault="00FB1642" w:rsidP="00FB1642">
            <w:pPr>
              <w:spacing w:before="120" w:after="100" w:afterAutospacing="1"/>
              <w:jc w:val="center"/>
              <w:rPr>
                <w:rFonts w:ascii="Calibri" w:hAnsi="Calibri" w:cs="Arial"/>
                <w:lang w:val="en-NZ"/>
              </w:rPr>
            </w:pPr>
            <w:r w:rsidRPr="00D97138">
              <w:rPr>
                <w:rFonts w:ascii="Calibri" w:hAnsi="Calibri" w:cs="Arial"/>
                <w:lang w:val="en-NZ"/>
              </w:rPr>
              <w:t>Yes/No</w:t>
            </w:r>
          </w:p>
        </w:tc>
      </w:tr>
      <w:tr w:rsidR="00FB1642" w:rsidRPr="00D97138" w14:paraId="2B51091A" w14:textId="77777777" w:rsidTr="00FB1642">
        <w:trPr>
          <w:trHeight w:val="508"/>
        </w:trPr>
        <w:tc>
          <w:tcPr>
            <w:tcW w:w="3110" w:type="dxa"/>
          </w:tcPr>
          <w:p w14:paraId="3C2AFC51" w14:textId="77777777" w:rsidR="00FB1642" w:rsidRPr="00D97138" w:rsidRDefault="00FB1642" w:rsidP="00FB1642">
            <w:pPr>
              <w:rPr>
                <w:rFonts w:asciiTheme="minorHAnsi" w:hAnsiTheme="minorHAnsi" w:cs="Arial"/>
                <w:lang w:val="en-NZ"/>
              </w:rPr>
            </w:pPr>
            <w:r w:rsidRPr="00D97138">
              <w:rPr>
                <w:rFonts w:asciiTheme="minorHAnsi" w:hAnsiTheme="minorHAnsi" w:cs="Arial"/>
                <w:lang w:val="en-NZ"/>
              </w:rPr>
              <w:t>Opp</w:t>
            </w:r>
            <w:r>
              <w:rPr>
                <w:rFonts w:asciiTheme="minorHAnsi" w:hAnsiTheme="minorHAnsi" w:cs="Arial"/>
                <w:lang w:val="en-NZ"/>
              </w:rPr>
              <w:t>ortunity 2</w:t>
            </w:r>
          </w:p>
          <w:p w14:paraId="581E830B" w14:textId="77777777" w:rsidR="00FB1642" w:rsidRPr="00D97138" w:rsidRDefault="00FB1642" w:rsidP="00FB1642">
            <w:pPr>
              <w:rPr>
                <w:rFonts w:asciiTheme="minorHAnsi" w:hAnsiTheme="minorHAnsi" w:cs="Arial"/>
                <w:lang w:val="en-NZ"/>
              </w:rPr>
            </w:pPr>
            <w:r w:rsidRPr="00D97138">
              <w:rPr>
                <w:rFonts w:asciiTheme="minorHAnsi" w:hAnsiTheme="minorHAnsi" w:cs="Arial"/>
                <w:lang w:val="en-NZ"/>
              </w:rPr>
              <w:t>Date:</w:t>
            </w:r>
          </w:p>
        </w:tc>
        <w:tc>
          <w:tcPr>
            <w:tcW w:w="2265" w:type="dxa"/>
          </w:tcPr>
          <w:p w14:paraId="2596321C" w14:textId="77777777" w:rsidR="00FB1642" w:rsidRPr="00D97138" w:rsidRDefault="00FB1642" w:rsidP="00FB1642">
            <w:pPr>
              <w:spacing w:before="120"/>
              <w:jc w:val="center"/>
              <w:rPr>
                <w:rFonts w:ascii="Arial" w:hAnsi="Arial" w:cs="Arial"/>
                <w:lang w:val="en-NZ"/>
              </w:rPr>
            </w:pPr>
            <w:r w:rsidRPr="00D97138">
              <w:rPr>
                <w:rFonts w:ascii="Arial" w:hAnsi="Arial" w:cs="Arial"/>
                <w:lang w:val="en-NZ"/>
              </w:rPr>
              <w:t>/</w:t>
            </w:r>
          </w:p>
        </w:tc>
        <w:tc>
          <w:tcPr>
            <w:tcW w:w="4438" w:type="dxa"/>
            <w:gridSpan w:val="2"/>
          </w:tcPr>
          <w:p w14:paraId="0E0D3258" w14:textId="77777777" w:rsidR="00FB1642" w:rsidRPr="00D97138" w:rsidRDefault="00FB1642" w:rsidP="00FB1642">
            <w:pPr>
              <w:spacing w:before="120" w:after="100" w:afterAutospacing="1"/>
              <w:jc w:val="center"/>
              <w:rPr>
                <w:rFonts w:ascii="Calibri" w:hAnsi="Calibri" w:cs="Arial"/>
                <w:lang w:val="en-NZ"/>
              </w:rPr>
            </w:pPr>
            <w:r>
              <w:rPr>
                <w:rFonts w:ascii="Calibri" w:hAnsi="Calibri" w:cs="Arial"/>
                <w:lang w:val="en-NZ"/>
              </w:rPr>
              <w:t>Pass/Fail</w:t>
            </w:r>
          </w:p>
        </w:tc>
      </w:tr>
      <w:tr w:rsidR="00FB1642" w14:paraId="757F47B8" w14:textId="77777777" w:rsidTr="00FB1642">
        <w:trPr>
          <w:trHeight w:val="355"/>
        </w:trPr>
        <w:tc>
          <w:tcPr>
            <w:tcW w:w="9814" w:type="dxa"/>
            <w:gridSpan w:val="4"/>
            <w:shd w:val="clear" w:color="auto" w:fill="AEAAAA" w:themeFill="background2" w:themeFillShade="BF"/>
          </w:tcPr>
          <w:p w14:paraId="5ED6E796" w14:textId="77777777" w:rsidR="00FB1642" w:rsidRDefault="00FB1642" w:rsidP="00FB1642">
            <w:pPr>
              <w:spacing w:before="120" w:after="100" w:afterAutospacing="1"/>
              <w:rPr>
                <w:rFonts w:ascii="Calibri" w:hAnsi="Calibri" w:cs="Arial"/>
                <w:lang w:val="en-NZ"/>
              </w:rPr>
            </w:pPr>
          </w:p>
        </w:tc>
      </w:tr>
      <w:tr w:rsidR="00FB1642" w14:paraId="6AC7E89F" w14:textId="77777777" w:rsidTr="00FB1642">
        <w:trPr>
          <w:trHeight w:val="655"/>
        </w:trPr>
        <w:tc>
          <w:tcPr>
            <w:tcW w:w="3110" w:type="dxa"/>
          </w:tcPr>
          <w:p w14:paraId="2EEF6311" w14:textId="77777777" w:rsidR="00FB1642" w:rsidRPr="00D97138" w:rsidRDefault="00FB1642" w:rsidP="00FB1642">
            <w:pPr>
              <w:rPr>
                <w:rFonts w:asciiTheme="minorHAnsi" w:hAnsiTheme="minorHAnsi" w:cs="Arial"/>
                <w:b/>
                <w:lang w:val="en-NZ"/>
              </w:rPr>
            </w:pPr>
            <w:r w:rsidRPr="00D97138">
              <w:rPr>
                <w:rFonts w:asciiTheme="minorHAnsi" w:hAnsiTheme="minorHAnsi" w:cs="Arial"/>
                <w:b/>
                <w:lang w:val="en-NZ"/>
              </w:rPr>
              <w:t>Total marks obtained</w:t>
            </w:r>
          </w:p>
        </w:tc>
        <w:tc>
          <w:tcPr>
            <w:tcW w:w="2265" w:type="dxa"/>
          </w:tcPr>
          <w:p w14:paraId="30B85B84" w14:textId="77777777" w:rsidR="00FB1642" w:rsidRPr="00D97138" w:rsidRDefault="00FB1642" w:rsidP="00FB1642">
            <w:pPr>
              <w:spacing w:before="120"/>
              <w:jc w:val="center"/>
              <w:rPr>
                <w:rFonts w:ascii="Arial" w:hAnsi="Arial" w:cs="Arial"/>
                <w:lang w:val="en-NZ"/>
              </w:rPr>
            </w:pPr>
            <w:r>
              <w:rPr>
                <w:rFonts w:ascii="Arial" w:hAnsi="Arial" w:cs="Arial"/>
                <w:lang w:val="en-NZ"/>
              </w:rPr>
              <w:t>/   %</w:t>
            </w:r>
          </w:p>
        </w:tc>
        <w:tc>
          <w:tcPr>
            <w:tcW w:w="1936" w:type="dxa"/>
          </w:tcPr>
          <w:p w14:paraId="2B9BB6B7" w14:textId="77777777" w:rsidR="00FB1642" w:rsidRPr="00D97138" w:rsidRDefault="00FB1642" w:rsidP="00FB1642">
            <w:pPr>
              <w:spacing w:after="100" w:afterAutospacing="1"/>
              <w:rPr>
                <w:rFonts w:ascii="Calibri" w:hAnsi="Calibri" w:cs="Arial"/>
                <w:b/>
                <w:lang w:val="en-NZ"/>
              </w:rPr>
            </w:pPr>
            <w:r w:rsidRPr="00D97138">
              <w:rPr>
                <w:rFonts w:ascii="Calibri" w:hAnsi="Calibri" w:cs="Arial"/>
                <w:b/>
                <w:lang w:val="en-NZ"/>
              </w:rPr>
              <w:t>Overall Grade/Result</w:t>
            </w:r>
          </w:p>
        </w:tc>
        <w:tc>
          <w:tcPr>
            <w:tcW w:w="2502" w:type="dxa"/>
          </w:tcPr>
          <w:p w14:paraId="0FBD4334" w14:textId="77777777" w:rsidR="00FB1642" w:rsidRDefault="00FB1642" w:rsidP="00FB1642">
            <w:pPr>
              <w:spacing w:before="120" w:after="100" w:afterAutospacing="1"/>
              <w:rPr>
                <w:rFonts w:ascii="Calibri" w:hAnsi="Calibri" w:cs="Arial"/>
                <w:lang w:val="en-NZ"/>
              </w:rPr>
            </w:pPr>
          </w:p>
        </w:tc>
      </w:tr>
      <w:tr w:rsidR="00FB1642" w:rsidRPr="00D97138" w14:paraId="2B8BD16C" w14:textId="77777777" w:rsidTr="00FB1642">
        <w:trPr>
          <w:trHeight w:val="655"/>
        </w:trPr>
        <w:tc>
          <w:tcPr>
            <w:tcW w:w="9814" w:type="dxa"/>
            <w:gridSpan w:val="4"/>
          </w:tcPr>
          <w:p w14:paraId="4B70A7EA" w14:textId="77777777" w:rsidR="003A0E07" w:rsidRDefault="003A0E07" w:rsidP="003A0E07">
            <w:pPr>
              <w:spacing w:after="100" w:afterAutospacing="1"/>
              <w:rPr>
                <w:rFonts w:ascii="Calibri" w:hAnsi="Calibri" w:cs="Arial"/>
                <w:lang w:val="en-NZ"/>
              </w:rPr>
            </w:pPr>
            <w:r>
              <w:rPr>
                <w:rFonts w:ascii="Calibri" w:hAnsi="Calibri" w:cs="Arial"/>
                <w:lang w:val="en-NZ"/>
              </w:rPr>
              <w:t>In signing, I can confirm that this assessment has been marked against the marking rubric of this assessment.</w:t>
            </w:r>
          </w:p>
          <w:p w14:paraId="1EDF3A6C" w14:textId="54E1B64E" w:rsidR="00FB1642" w:rsidRPr="003A0E07" w:rsidRDefault="00FB1642" w:rsidP="003A0E07">
            <w:pPr>
              <w:spacing w:after="100" w:afterAutospacing="1"/>
              <w:rPr>
                <w:rFonts w:ascii="Calibri" w:hAnsi="Calibri" w:cs="Arial"/>
                <w:lang w:val="en-NZ"/>
              </w:rPr>
            </w:pPr>
          </w:p>
          <w:p w14:paraId="74D0F24F" w14:textId="0207C4C0" w:rsidR="00FB1642" w:rsidRPr="00D97138" w:rsidRDefault="00FB1642" w:rsidP="00FB1642">
            <w:pPr>
              <w:spacing w:after="100" w:afterAutospacing="1"/>
              <w:rPr>
                <w:rFonts w:ascii="Calibri" w:hAnsi="Calibri" w:cs="Arial"/>
                <w:b/>
                <w:lang w:val="en-NZ"/>
              </w:rPr>
            </w:pPr>
            <w:r w:rsidRPr="00D97138">
              <w:rPr>
                <w:rFonts w:ascii="Calibri" w:hAnsi="Calibri" w:cs="Arial"/>
                <w:b/>
                <w:lang w:val="en-NZ"/>
              </w:rPr>
              <w:t>Assessors signature: ……………………………………</w:t>
            </w:r>
            <w:r>
              <w:rPr>
                <w:rFonts w:ascii="Calibri" w:hAnsi="Calibri" w:cs="Arial"/>
                <w:b/>
                <w:lang w:val="en-NZ"/>
              </w:rPr>
              <w:t xml:space="preserve">……..                  </w:t>
            </w:r>
            <w:r w:rsidRPr="00D97138">
              <w:rPr>
                <w:rFonts w:ascii="Calibri" w:hAnsi="Calibri" w:cs="Arial"/>
                <w:b/>
                <w:lang w:val="en-NZ"/>
              </w:rPr>
              <w:t>Date: …………………………….</w:t>
            </w:r>
          </w:p>
          <w:p w14:paraId="0EECBFEE" w14:textId="77777777" w:rsidR="00FB1642" w:rsidRPr="00D97138" w:rsidRDefault="00FB1642" w:rsidP="00FB1642">
            <w:pPr>
              <w:rPr>
                <w:rFonts w:ascii="Calibri" w:hAnsi="Calibri" w:cs="Arial"/>
                <w:lang w:val="en-NZ"/>
              </w:rPr>
            </w:pPr>
          </w:p>
        </w:tc>
      </w:tr>
    </w:tbl>
    <w:p w14:paraId="4373FA5D" w14:textId="6D9EFC27" w:rsidR="00394BC8" w:rsidRDefault="00394BC8">
      <w:pPr>
        <w:rPr>
          <w:rFonts w:ascii="Arial" w:hAnsi="Arial" w:cs="Arial"/>
          <w:b/>
          <w:u w:val="single"/>
          <w:lang w:val="en-NZ"/>
        </w:rPr>
      </w:pPr>
    </w:p>
    <w:p w14:paraId="11D214C4" w14:textId="77777777" w:rsidR="00CA3EB8" w:rsidRDefault="00CA3EB8" w:rsidP="00CA3EB8">
      <w:pPr>
        <w:rPr>
          <w:rFonts w:ascii="Arial" w:hAnsi="Arial" w:cs="Arial"/>
          <w:b/>
          <w:u w:val="single"/>
          <w:lang w:val="en-NZ"/>
        </w:rPr>
      </w:pPr>
    </w:p>
    <w:p w14:paraId="5CAA9DBA" w14:textId="14440DCC" w:rsidR="001113D0" w:rsidRPr="00913F2F" w:rsidRDefault="00E53ECC" w:rsidP="00CA3EB8">
      <w:pPr>
        <w:rPr>
          <w:rFonts w:ascii="Calibri" w:hAnsi="Calibri" w:cs="Arial"/>
          <w:b/>
          <w:lang w:val="en-NZ"/>
        </w:rPr>
      </w:pPr>
      <w:r w:rsidRPr="00913F2F">
        <w:rPr>
          <w:rFonts w:ascii="Calibri" w:hAnsi="Calibri" w:cs="Arial"/>
          <w:b/>
          <w:lang w:val="en-NZ"/>
        </w:rPr>
        <w:lastRenderedPageBreak/>
        <w:t>Assessment</w:t>
      </w:r>
      <w:r w:rsidR="008A5A11" w:rsidRPr="00913F2F">
        <w:rPr>
          <w:rFonts w:ascii="Calibri" w:hAnsi="Calibri" w:cs="Arial"/>
          <w:b/>
          <w:lang w:val="en-NZ"/>
        </w:rPr>
        <w:t xml:space="preserve"> </w:t>
      </w:r>
      <w:r w:rsidR="009F237B" w:rsidRPr="00913F2F">
        <w:rPr>
          <w:rFonts w:ascii="Calibri" w:hAnsi="Calibri" w:cs="Arial"/>
          <w:b/>
          <w:lang w:val="en-NZ"/>
        </w:rPr>
        <w:t>Mapping</w:t>
      </w:r>
    </w:p>
    <w:p w14:paraId="67934193" w14:textId="26924C60" w:rsidR="001113D0" w:rsidRPr="009F237B" w:rsidRDefault="001113D0" w:rsidP="001113D0">
      <w:pPr>
        <w:rPr>
          <w:rFonts w:ascii="Calibri" w:hAnsi="Calibri" w:cs="Arial"/>
          <w:b/>
          <w:strike/>
          <w:u w:val="single"/>
          <w:lang w:val="en-NZ"/>
        </w:rPr>
      </w:pPr>
    </w:p>
    <w:p w14:paraId="2A4B1627" w14:textId="34EF8792" w:rsidR="00881DD1" w:rsidRPr="009F237B" w:rsidRDefault="00E53ECC" w:rsidP="00881DD1">
      <w:pPr>
        <w:jc w:val="both"/>
        <w:rPr>
          <w:rFonts w:ascii="Calibri" w:hAnsi="Calibri" w:cs="Arial"/>
          <w:lang w:val="en-NZ"/>
        </w:rPr>
      </w:pPr>
      <w:r>
        <w:rPr>
          <w:rFonts w:ascii="Calibri" w:hAnsi="Calibri" w:cs="Arial"/>
          <w:lang w:val="en-NZ"/>
        </w:rPr>
        <w:t>After completing this assessment</w:t>
      </w:r>
      <w:r w:rsidR="00881DD1" w:rsidRPr="009F237B">
        <w:rPr>
          <w:rFonts w:ascii="Calibri" w:hAnsi="Calibri" w:cs="Arial"/>
          <w:lang w:val="en-NZ"/>
        </w:rPr>
        <w:t xml:space="preserve">, the student </w:t>
      </w:r>
      <w:r w:rsidR="007E2276" w:rsidRPr="009F237B">
        <w:rPr>
          <w:rFonts w:ascii="Calibri" w:hAnsi="Calibri" w:cs="Arial"/>
          <w:lang w:val="en-NZ"/>
        </w:rPr>
        <w:t xml:space="preserve">will have met the following learning outcomes </w:t>
      </w:r>
      <w:r w:rsidR="00DD5565" w:rsidRPr="009F237B">
        <w:rPr>
          <w:rFonts w:ascii="Calibri" w:hAnsi="Calibri" w:cs="Arial"/>
          <w:lang w:val="en-NZ"/>
        </w:rPr>
        <w:t>related to</w:t>
      </w:r>
      <w:r w:rsidR="007E2276" w:rsidRPr="009F237B">
        <w:rPr>
          <w:rFonts w:ascii="Calibri" w:hAnsi="Calibri" w:cs="Arial"/>
          <w:lang w:val="en-NZ"/>
        </w:rPr>
        <w:t xml:space="preserve"> </w:t>
      </w:r>
      <w:r w:rsidR="00DD5565" w:rsidRPr="009F237B">
        <w:rPr>
          <w:rFonts w:ascii="Calibri" w:hAnsi="Calibri" w:cs="Arial"/>
          <w:lang w:val="en-NZ"/>
        </w:rPr>
        <w:t>the</w:t>
      </w:r>
      <w:r w:rsidR="007E2276" w:rsidRPr="009F237B">
        <w:rPr>
          <w:rFonts w:ascii="Calibri" w:hAnsi="Calibri" w:cs="Arial"/>
          <w:lang w:val="en-NZ"/>
        </w:rPr>
        <w:t xml:space="preserve"> graduate </w:t>
      </w:r>
      <w:r w:rsidR="00DD5565" w:rsidRPr="009F237B">
        <w:rPr>
          <w:rFonts w:ascii="Calibri" w:hAnsi="Calibri" w:cs="Arial"/>
          <w:lang w:val="en-NZ"/>
        </w:rPr>
        <w:t>profile outcome.</w:t>
      </w:r>
    </w:p>
    <w:p w14:paraId="60CD4E3C" w14:textId="5980EA63" w:rsidR="00881DD1" w:rsidRPr="009F237B" w:rsidRDefault="00881DD1" w:rsidP="00DE03D2">
      <w:pPr>
        <w:rPr>
          <w:rFonts w:ascii="Calibri" w:hAnsi="Calibri" w:cs="Arial"/>
          <w:b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2694"/>
        <w:gridCol w:w="2409"/>
        <w:gridCol w:w="1134"/>
        <w:gridCol w:w="1276"/>
        <w:gridCol w:w="1559"/>
      </w:tblGrid>
      <w:tr w:rsidR="00F210B7" w:rsidRPr="009F237B" w14:paraId="3A4DC1EB" w14:textId="3EA1366F" w:rsidTr="00661CEF">
        <w:tc>
          <w:tcPr>
            <w:tcW w:w="2694" w:type="dxa"/>
            <w:shd w:val="clear" w:color="auto" w:fill="BFBFBF" w:themeFill="background1" w:themeFillShade="BF"/>
          </w:tcPr>
          <w:p w14:paraId="7B6787B8" w14:textId="50548120" w:rsidR="00F210B7" w:rsidRPr="009F237B" w:rsidRDefault="00F210B7" w:rsidP="009F237B">
            <w:pPr>
              <w:jc w:val="center"/>
              <w:rPr>
                <w:rFonts w:ascii="Calibri" w:hAnsi="Calibri" w:cs="Arial"/>
                <w:b/>
              </w:rPr>
            </w:pPr>
            <w:r w:rsidRPr="000F492F">
              <w:rPr>
                <w:rFonts w:ascii="Calibri" w:hAnsi="Calibri" w:cs="Arial"/>
                <w:b/>
              </w:rPr>
              <w:t>Graduate Profile Outcome</w:t>
            </w:r>
          </w:p>
        </w:tc>
        <w:tc>
          <w:tcPr>
            <w:tcW w:w="2409" w:type="dxa"/>
            <w:shd w:val="clear" w:color="auto" w:fill="BFBFBF" w:themeFill="background1" w:themeFillShade="BF"/>
          </w:tcPr>
          <w:p w14:paraId="4DCE9CD9" w14:textId="5C4EBD96" w:rsidR="00F210B7" w:rsidRPr="009F237B" w:rsidRDefault="00F210B7" w:rsidP="009F237B">
            <w:pPr>
              <w:jc w:val="center"/>
              <w:rPr>
                <w:rFonts w:ascii="Calibri" w:hAnsi="Calibri" w:cs="Arial"/>
                <w:b/>
              </w:rPr>
            </w:pPr>
            <w:r w:rsidRPr="009F237B">
              <w:rPr>
                <w:rFonts w:ascii="Calibri" w:hAnsi="Calibri" w:cs="Arial"/>
                <w:b/>
              </w:rPr>
              <w:t>Learning Outcome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6D61394" w14:textId="11773E8A" w:rsidR="00F210B7" w:rsidRPr="009F237B" w:rsidRDefault="00F210B7" w:rsidP="009F237B">
            <w:pPr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Task 1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58234D30" w14:textId="2081E99B" w:rsidR="00F210B7" w:rsidRPr="009F237B" w:rsidRDefault="00F210B7" w:rsidP="009F237B">
            <w:pPr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Task 2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C200463" w14:textId="6FC85DC3" w:rsidR="00F210B7" w:rsidRDefault="00F210B7" w:rsidP="009F237B">
            <w:pPr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Task 3</w:t>
            </w:r>
          </w:p>
        </w:tc>
      </w:tr>
      <w:tr w:rsidR="00F210B7" w:rsidRPr="009F237B" w14:paraId="68C077DA" w14:textId="5151E70A" w:rsidTr="00BA324F">
        <w:trPr>
          <w:trHeight w:val="2528"/>
        </w:trPr>
        <w:tc>
          <w:tcPr>
            <w:tcW w:w="2694" w:type="dxa"/>
          </w:tcPr>
          <w:p w14:paraId="5415187B" w14:textId="72CCBC4B" w:rsidR="003904A6" w:rsidRPr="003904A6" w:rsidRDefault="003904A6" w:rsidP="003904A6">
            <w:pPr>
              <w:spacing w:before="60" w:after="120"/>
              <w:jc w:val="both"/>
              <w:rPr>
                <w:rFonts w:asciiTheme="minorHAnsi" w:eastAsiaTheme="minorEastAsia" w:hAnsiTheme="minorHAnsi" w:cstheme="minorHAnsi"/>
                <w:iCs/>
              </w:rPr>
            </w:pPr>
            <w:r w:rsidRPr="003904A6">
              <w:rPr>
                <w:rFonts w:asciiTheme="minorHAnsi" w:eastAsiaTheme="minorEastAsia" w:hAnsiTheme="minorHAnsi" w:cstheme="minorHAnsi"/>
                <w:iCs/>
              </w:rPr>
              <w:t>Behave with integrity as a responsible IT professional, in accordance with legal and organisational regulatory requirements, applying professional and ethical practices.</w:t>
            </w:r>
          </w:p>
        </w:tc>
        <w:tc>
          <w:tcPr>
            <w:tcW w:w="2409" w:type="dxa"/>
          </w:tcPr>
          <w:p w14:paraId="6AE8C8D6" w14:textId="5F08CC10" w:rsidR="00F210B7" w:rsidRDefault="000B04AD" w:rsidP="00F210B7">
            <w:pPr>
              <w:tabs>
                <w:tab w:val="left" w:pos="317"/>
                <w:tab w:val="left" w:pos="642"/>
              </w:tabs>
              <w:spacing w:after="160" w:line="259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2. Apply legal and organisational regulatory requirements in ethical hacking and testing.</w:t>
            </w:r>
          </w:p>
          <w:p w14:paraId="485904CB" w14:textId="038518BC" w:rsidR="00F210B7" w:rsidRPr="00913F2F" w:rsidRDefault="00F210B7" w:rsidP="003904A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14:paraId="4D031772" w14:textId="77777777" w:rsidR="00F210B7" w:rsidRDefault="00F210B7" w:rsidP="00F210B7">
            <w:pPr>
              <w:jc w:val="center"/>
              <w:rPr>
                <w:rFonts w:ascii="Calibri" w:hAnsi="Calibri"/>
                <w:color w:val="000000"/>
                <w:lang w:val="en-NZ" w:eastAsia="en-NZ"/>
              </w:rPr>
            </w:pPr>
            <w:r>
              <w:rPr>
                <w:color w:val="000000"/>
              </w:rPr>
              <w:sym w:font="Wingdings" w:char="F0FC"/>
            </w:r>
          </w:p>
          <w:p w14:paraId="25401112" w14:textId="77777777" w:rsidR="00F210B7" w:rsidRDefault="00F210B7" w:rsidP="00F210B7">
            <w:pPr>
              <w:jc w:val="center"/>
            </w:pPr>
          </w:p>
          <w:p w14:paraId="76F3CBF9" w14:textId="77777777" w:rsidR="00F210B7" w:rsidRPr="00F210B7" w:rsidRDefault="00F210B7" w:rsidP="00F210B7"/>
          <w:p w14:paraId="478EA67F" w14:textId="77777777" w:rsidR="00F210B7" w:rsidRPr="00F210B7" w:rsidRDefault="00F210B7" w:rsidP="00F210B7"/>
          <w:p w14:paraId="0829301D" w14:textId="77777777" w:rsidR="00F210B7" w:rsidRPr="00F210B7" w:rsidRDefault="00F210B7" w:rsidP="00F210B7"/>
          <w:p w14:paraId="1AD2B97C" w14:textId="77777777" w:rsidR="00F210B7" w:rsidRPr="00F210B7" w:rsidRDefault="00F210B7" w:rsidP="00F210B7"/>
          <w:p w14:paraId="46F66428" w14:textId="77777777" w:rsidR="00F210B7" w:rsidRPr="00F210B7" w:rsidRDefault="00F210B7" w:rsidP="00F210B7"/>
          <w:p w14:paraId="78ED02F0" w14:textId="77777777" w:rsidR="00F210B7" w:rsidRPr="00F210B7" w:rsidRDefault="00F210B7" w:rsidP="00F210B7"/>
          <w:p w14:paraId="6EDB9ACF" w14:textId="5E6E9192" w:rsidR="00F210B7" w:rsidRPr="00F210B7" w:rsidRDefault="00F210B7" w:rsidP="00BA324F"/>
        </w:tc>
        <w:tc>
          <w:tcPr>
            <w:tcW w:w="1276" w:type="dxa"/>
          </w:tcPr>
          <w:p w14:paraId="660CDC10" w14:textId="77777777" w:rsidR="00F210B7" w:rsidRDefault="00F210B7" w:rsidP="00F210B7">
            <w:pPr>
              <w:jc w:val="center"/>
              <w:rPr>
                <w:rFonts w:ascii="Calibri" w:hAnsi="Calibri"/>
                <w:color w:val="000000"/>
                <w:lang w:val="en-NZ" w:eastAsia="en-NZ"/>
              </w:rPr>
            </w:pPr>
            <w:r>
              <w:rPr>
                <w:color w:val="000000"/>
              </w:rPr>
              <w:sym w:font="Wingdings" w:char="F0FC"/>
            </w:r>
          </w:p>
          <w:p w14:paraId="250181E5" w14:textId="2BB05F74" w:rsidR="00F210B7" w:rsidRPr="009F237B" w:rsidRDefault="00F210B7" w:rsidP="00F210B7">
            <w:pPr>
              <w:jc w:val="center"/>
            </w:pPr>
          </w:p>
        </w:tc>
        <w:tc>
          <w:tcPr>
            <w:tcW w:w="1559" w:type="dxa"/>
          </w:tcPr>
          <w:p w14:paraId="1FAD0E1C" w14:textId="0AA75100" w:rsidR="00F210B7" w:rsidRDefault="00F210B7" w:rsidP="00F210B7">
            <w:pPr>
              <w:jc w:val="center"/>
              <w:rPr>
                <w:rFonts w:ascii="Calibri" w:hAnsi="Calibri"/>
                <w:color w:val="000000"/>
                <w:lang w:val="en-NZ" w:eastAsia="en-NZ"/>
              </w:rPr>
            </w:pPr>
          </w:p>
          <w:p w14:paraId="77F59BA9" w14:textId="77777777" w:rsidR="00F210B7" w:rsidRDefault="00F210B7" w:rsidP="00913F2F">
            <w:pPr>
              <w:jc w:val="center"/>
            </w:pPr>
          </w:p>
          <w:p w14:paraId="50A79954" w14:textId="77777777" w:rsidR="00F210B7" w:rsidRPr="00F210B7" w:rsidRDefault="00F210B7" w:rsidP="00F210B7"/>
          <w:p w14:paraId="717E5A7A" w14:textId="77777777" w:rsidR="00F210B7" w:rsidRPr="00F210B7" w:rsidRDefault="00F210B7" w:rsidP="00F210B7"/>
          <w:p w14:paraId="22C6B005" w14:textId="77777777" w:rsidR="00F210B7" w:rsidRPr="00F210B7" w:rsidRDefault="00F210B7" w:rsidP="00F210B7"/>
          <w:p w14:paraId="3FB47B1D" w14:textId="77777777" w:rsidR="00F210B7" w:rsidRPr="00F210B7" w:rsidRDefault="00F210B7" w:rsidP="00F210B7"/>
          <w:p w14:paraId="0305772F" w14:textId="77777777" w:rsidR="00F210B7" w:rsidRPr="00F210B7" w:rsidRDefault="00F210B7" w:rsidP="00F210B7"/>
          <w:p w14:paraId="2DD971BE" w14:textId="000E5107" w:rsidR="00F210B7" w:rsidRPr="00F210B7" w:rsidRDefault="00F210B7" w:rsidP="003904A6"/>
        </w:tc>
      </w:tr>
      <w:tr w:rsidR="003904A6" w:rsidRPr="009F237B" w14:paraId="78650C7D" w14:textId="77777777" w:rsidTr="00661CEF">
        <w:tc>
          <w:tcPr>
            <w:tcW w:w="2694" w:type="dxa"/>
            <w:vMerge w:val="restart"/>
          </w:tcPr>
          <w:p w14:paraId="7C56BF03" w14:textId="77777777" w:rsidR="003904A6" w:rsidRDefault="003904A6" w:rsidP="003904A6">
            <w:pPr>
              <w:autoSpaceDE w:val="0"/>
              <w:autoSpaceDN w:val="0"/>
              <w:adjustRightInd w:val="0"/>
              <w:spacing w:before="60"/>
              <w:rPr>
                <w:rFonts w:ascii="Calibri" w:hAnsi="Calibri" w:cs="Calibri"/>
                <w:iCs/>
              </w:rPr>
            </w:pPr>
            <w:r w:rsidRPr="00913F2F">
              <w:rPr>
                <w:rFonts w:ascii="Calibri" w:hAnsi="Calibri" w:cs="Calibri"/>
                <w:iCs/>
              </w:rPr>
              <w:t>Assess, select, plan, implement and validate cybersecurity approaches and controls to support organisational objectives and operations</w:t>
            </w:r>
          </w:p>
          <w:p w14:paraId="0E8EADD1" w14:textId="77777777" w:rsidR="003904A6" w:rsidRPr="00913F2F" w:rsidRDefault="003904A6" w:rsidP="00913F2F">
            <w:pPr>
              <w:autoSpaceDE w:val="0"/>
              <w:autoSpaceDN w:val="0"/>
              <w:adjustRightInd w:val="0"/>
              <w:spacing w:before="60"/>
              <w:rPr>
                <w:rFonts w:ascii="Calibri" w:hAnsi="Calibri" w:cs="Calibri"/>
                <w:iCs/>
              </w:rPr>
            </w:pPr>
          </w:p>
        </w:tc>
        <w:tc>
          <w:tcPr>
            <w:tcW w:w="2409" w:type="dxa"/>
          </w:tcPr>
          <w:p w14:paraId="12AEDA49" w14:textId="4F4893EF" w:rsidR="003904A6" w:rsidRDefault="003904A6" w:rsidP="00F210B7">
            <w:pPr>
              <w:tabs>
                <w:tab w:val="left" w:pos="317"/>
                <w:tab w:val="left" w:pos="642"/>
              </w:tabs>
              <w:spacing w:after="160" w:line="259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 Apply ethical hacking tools to exploit vulnerabilities in an organisation’s information system.</w:t>
            </w:r>
          </w:p>
        </w:tc>
        <w:tc>
          <w:tcPr>
            <w:tcW w:w="1134" w:type="dxa"/>
          </w:tcPr>
          <w:p w14:paraId="69161473" w14:textId="77777777" w:rsidR="00455BDE" w:rsidRDefault="00455BDE" w:rsidP="00455BDE">
            <w:pPr>
              <w:jc w:val="center"/>
              <w:rPr>
                <w:rFonts w:ascii="Calibri" w:hAnsi="Calibri"/>
                <w:color w:val="000000"/>
                <w:lang w:val="en-NZ" w:eastAsia="en-NZ"/>
              </w:rPr>
            </w:pPr>
            <w:r>
              <w:rPr>
                <w:color w:val="000000"/>
              </w:rPr>
              <w:sym w:font="Wingdings" w:char="F0FC"/>
            </w:r>
          </w:p>
          <w:p w14:paraId="58F8CE34" w14:textId="77777777" w:rsidR="003904A6" w:rsidRDefault="003904A6" w:rsidP="00F210B7">
            <w:pPr>
              <w:jc w:val="center"/>
              <w:rPr>
                <w:color w:val="000000"/>
              </w:rPr>
            </w:pPr>
          </w:p>
        </w:tc>
        <w:tc>
          <w:tcPr>
            <w:tcW w:w="1276" w:type="dxa"/>
          </w:tcPr>
          <w:p w14:paraId="5C0B76C2" w14:textId="77777777" w:rsidR="003904A6" w:rsidRDefault="003904A6" w:rsidP="00F210B7">
            <w:pPr>
              <w:jc w:val="center"/>
              <w:rPr>
                <w:color w:val="000000"/>
              </w:rPr>
            </w:pPr>
          </w:p>
        </w:tc>
        <w:tc>
          <w:tcPr>
            <w:tcW w:w="1559" w:type="dxa"/>
          </w:tcPr>
          <w:p w14:paraId="3ED7D076" w14:textId="77777777" w:rsidR="003904A6" w:rsidRDefault="003904A6" w:rsidP="00F210B7">
            <w:pPr>
              <w:jc w:val="center"/>
              <w:rPr>
                <w:rFonts w:ascii="Calibri" w:hAnsi="Calibri"/>
                <w:color w:val="000000"/>
                <w:lang w:val="en-NZ" w:eastAsia="en-NZ"/>
              </w:rPr>
            </w:pPr>
          </w:p>
        </w:tc>
      </w:tr>
      <w:tr w:rsidR="003904A6" w:rsidRPr="009F237B" w14:paraId="5946ABB8" w14:textId="3CE5AACA" w:rsidTr="00661CEF">
        <w:tc>
          <w:tcPr>
            <w:tcW w:w="2694" w:type="dxa"/>
            <w:vMerge/>
          </w:tcPr>
          <w:p w14:paraId="4E2B78BA" w14:textId="6B04F32E" w:rsidR="003904A6" w:rsidRPr="00913F2F" w:rsidRDefault="003904A6" w:rsidP="00F210B7">
            <w:pPr>
              <w:spacing w:before="60"/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409" w:type="dxa"/>
          </w:tcPr>
          <w:p w14:paraId="6006751F" w14:textId="02347B2C" w:rsidR="003904A6" w:rsidRPr="00F210B7" w:rsidRDefault="003904A6" w:rsidP="00F210B7">
            <w:pPr>
              <w:rPr>
                <w:rFonts w:asciiTheme="minorHAnsi" w:hAnsiTheme="minorHAnsi" w:cstheme="minorHAnsi"/>
                <w:lang w:val="en-NZ" w:eastAsia="en-GB"/>
              </w:rPr>
            </w:pPr>
            <w:r>
              <w:rPr>
                <w:rFonts w:asciiTheme="minorHAnsi" w:hAnsiTheme="minorHAnsi" w:cstheme="minorHAnsi"/>
              </w:rPr>
              <w:t>4. Assess, select and implement security approaches and controls to support the organisation’s operations</w:t>
            </w:r>
          </w:p>
          <w:p w14:paraId="74C3638A" w14:textId="77777777" w:rsidR="003904A6" w:rsidRPr="00F210B7" w:rsidRDefault="003904A6" w:rsidP="00F210B7">
            <w:pPr>
              <w:tabs>
                <w:tab w:val="left" w:pos="321"/>
              </w:tabs>
              <w:spacing w:after="160" w:line="259" w:lineRule="auto"/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14:paraId="15F15314" w14:textId="39BBEB79" w:rsidR="003904A6" w:rsidRDefault="003904A6" w:rsidP="00F210B7">
            <w:pPr>
              <w:jc w:val="center"/>
              <w:rPr>
                <w:rFonts w:ascii="Calibri" w:hAnsi="Calibri"/>
                <w:color w:val="000000"/>
                <w:lang w:val="en-NZ" w:eastAsia="en-NZ"/>
              </w:rPr>
            </w:pPr>
          </w:p>
          <w:p w14:paraId="06CE9B86" w14:textId="77777777" w:rsidR="003904A6" w:rsidRDefault="003904A6" w:rsidP="00B43E2D">
            <w:pPr>
              <w:jc w:val="center"/>
              <w:rPr>
                <w:color w:val="000000"/>
              </w:rPr>
            </w:pPr>
          </w:p>
        </w:tc>
        <w:tc>
          <w:tcPr>
            <w:tcW w:w="1276" w:type="dxa"/>
          </w:tcPr>
          <w:p w14:paraId="3F3116DB" w14:textId="77777777" w:rsidR="003904A6" w:rsidRDefault="003904A6" w:rsidP="00B43E2D">
            <w:pPr>
              <w:jc w:val="center"/>
              <w:rPr>
                <w:color w:val="000000"/>
              </w:rPr>
            </w:pPr>
          </w:p>
        </w:tc>
        <w:tc>
          <w:tcPr>
            <w:tcW w:w="1559" w:type="dxa"/>
          </w:tcPr>
          <w:p w14:paraId="5511A418" w14:textId="77777777" w:rsidR="003904A6" w:rsidRDefault="003904A6" w:rsidP="00F779A7">
            <w:pPr>
              <w:jc w:val="center"/>
              <w:rPr>
                <w:rFonts w:ascii="Calibri" w:hAnsi="Calibri"/>
                <w:color w:val="000000"/>
                <w:lang w:val="en-NZ" w:eastAsia="en-NZ"/>
              </w:rPr>
            </w:pPr>
            <w:r>
              <w:rPr>
                <w:color w:val="000000"/>
              </w:rPr>
              <w:sym w:font="Wingdings" w:char="F0FC"/>
            </w:r>
          </w:p>
          <w:p w14:paraId="707E0A3C" w14:textId="77777777" w:rsidR="003904A6" w:rsidRDefault="003904A6" w:rsidP="00B43E2D">
            <w:pPr>
              <w:jc w:val="center"/>
              <w:rPr>
                <w:color w:val="000000"/>
              </w:rPr>
            </w:pPr>
          </w:p>
        </w:tc>
      </w:tr>
    </w:tbl>
    <w:p w14:paraId="41ACC5CF" w14:textId="77777777" w:rsidR="00881DD1" w:rsidRDefault="00881DD1" w:rsidP="00DE03D2">
      <w:pPr>
        <w:rPr>
          <w:rFonts w:ascii="Arial" w:hAnsi="Arial" w:cs="Arial"/>
          <w:b/>
        </w:rPr>
      </w:pPr>
    </w:p>
    <w:p w14:paraId="7BDE352E" w14:textId="7CDB3152" w:rsidR="001113D0" w:rsidRDefault="00E53ECC" w:rsidP="001113D0">
      <w:pPr>
        <w:rPr>
          <w:rFonts w:ascii="Calibri" w:hAnsi="Calibri" w:cs="Arial"/>
          <w:b/>
          <w:lang w:val="en-NZ"/>
        </w:rPr>
      </w:pPr>
      <w:r>
        <w:rPr>
          <w:rFonts w:ascii="Calibri" w:hAnsi="Calibri" w:cs="Arial"/>
          <w:b/>
          <w:lang w:val="en-NZ"/>
        </w:rPr>
        <w:t xml:space="preserve">Assessment </w:t>
      </w:r>
      <w:r w:rsidR="00313EDD" w:rsidRPr="00A716C8">
        <w:rPr>
          <w:rFonts w:ascii="Calibri" w:hAnsi="Calibri" w:cs="Arial"/>
          <w:b/>
          <w:lang w:val="en-NZ"/>
        </w:rPr>
        <w:t>instructions</w:t>
      </w:r>
      <w:r w:rsidR="009F237B" w:rsidRPr="00A716C8">
        <w:rPr>
          <w:rFonts w:ascii="Calibri" w:hAnsi="Calibri" w:cs="Arial"/>
          <w:b/>
          <w:lang w:val="en-NZ"/>
        </w:rPr>
        <w:t>:</w:t>
      </w:r>
    </w:p>
    <w:p w14:paraId="00000649" w14:textId="364EF25F" w:rsidR="00BB16B8" w:rsidRPr="00D22BCF" w:rsidRDefault="00913F2F" w:rsidP="00364A61">
      <w:pPr>
        <w:pStyle w:val="ListParagraph"/>
        <w:numPr>
          <w:ilvl w:val="0"/>
          <w:numId w:val="2"/>
        </w:numPr>
        <w:rPr>
          <w:rFonts w:ascii="Calibri" w:hAnsi="Calibri" w:cs="Calibri"/>
          <w:b/>
          <w:lang w:val="en-NZ"/>
        </w:rPr>
      </w:pPr>
      <w:r w:rsidRPr="00D22BCF">
        <w:rPr>
          <w:rFonts w:ascii="Calibri" w:hAnsi="Calibri" w:cs="Calibri"/>
        </w:rPr>
        <w:t>You will work in</w:t>
      </w:r>
      <w:r w:rsidR="00F210B7">
        <w:rPr>
          <w:rFonts w:ascii="Calibri" w:hAnsi="Calibri" w:cs="Calibri"/>
        </w:rPr>
        <w:t xml:space="preserve"> a team of </w:t>
      </w:r>
      <w:r w:rsidR="00D96B49">
        <w:rPr>
          <w:rFonts w:ascii="Calibri" w:hAnsi="Calibri" w:cs="Calibri"/>
        </w:rPr>
        <w:t>2</w:t>
      </w:r>
      <w:r w:rsidR="001E1ADA">
        <w:rPr>
          <w:rFonts w:ascii="Calibri" w:hAnsi="Calibri" w:cs="Calibri"/>
        </w:rPr>
        <w:t xml:space="preserve"> </w:t>
      </w:r>
      <w:r w:rsidRPr="00D22BCF">
        <w:rPr>
          <w:rFonts w:ascii="Calibri" w:hAnsi="Calibri" w:cs="Calibri"/>
        </w:rPr>
        <w:t xml:space="preserve">to complete this </w:t>
      </w:r>
      <w:r w:rsidR="004C5BE6">
        <w:rPr>
          <w:rFonts w:ascii="Calibri" w:hAnsi="Calibri" w:cs="Calibri"/>
        </w:rPr>
        <w:t>assignment</w:t>
      </w:r>
      <w:r w:rsidR="00D22BCF">
        <w:rPr>
          <w:rFonts w:ascii="Calibri" w:hAnsi="Calibri" w:cs="Calibri"/>
        </w:rPr>
        <w:t>.</w:t>
      </w:r>
    </w:p>
    <w:p w14:paraId="6C353255" w14:textId="0437DFF7" w:rsidR="00913F2F" w:rsidRPr="001E1ADA" w:rsidRDefault="003E7AB7" w:rsidP="00364A61">
      <w:pPr>
        <w:pStyle w:val="ListParagraph"/>
        <w:numPr>
          <w:ilvl w:val="0"/>
          <w:numId w:val="2"/>
        </w:numPr>
        <w:rPr>
          <w:rFonts w:ascii="Calibri" w:hAnsi="Calibri" w:cs="Calibri"/>
          <w:b/>
          <w:lang w:val="en-NZ"/>
        </w:rPr>
      </w:pPr>
      <w:r w:rsidRPr="001E1ADA">
        <w:rPr>
          <w:rFonts w:ascii="Calibri" w:hAnsi="Calibri" w:cs="Calibri"/>
        </w:rPr>
        <w:t xml:space="preserve">This </w:t>
      </w:r>
      <w:r w:rsidR="004C5BE6" w:rsidRPr="001E1ADA">
        <w:rPr>
          <w:rFonts w:ascii="Calibri" w:hAnsi="Calibri" w:cs="Calibri"/>
        </w:rPr>
        <w:t>assignment</w:t>
      </w:r>
      <w:r w:rsidRPr="001E1ADA">
        <w:rPr>
          <w:rFonts w:ascii="Calibri" w:hAnsi="Calibri" w:cs="Calibri"/>
        </w:rPr>
        <w:t xml:space="preserve"> consists of </w:t>
      </w:r>
      <w:r w:rsidR="00F210B7" w:rsidRPr="001E1ADA">
        <w:rPr>
          <w:rFonts w:ascii="Calibri" w:hAnsi="Calibri" w:cs="Calibri"/>
        </w:rPr>
        <w:t>3</w:t>
      </w:r>
      <w:r w:rsidRPr="001E1ADA">
        <w:rPr>
          <w:rFonts w:ascii="Calibri" w:hAnsi="Calibri" w:cs="Calibri"/>
        </w:rPr>
        <w:t xml:space="preserve"> tasks</w:t>
      </w:r>
      <w:r w:rsidR="00913F2F" w:rsidRPr="001E1ADA">
        <w:rPr>
          <w:rFonts w:ascii="Calibri" w:hAnsi="Calibri" w:cs="Calibri"/>
        </w:rPr>
        <w:t xml:space="preserve">. </w:t>
      </w:r>
    </w:p>
    <w:p w14:paraId="006BC0E5" w14:textId="015B3016" w:rsidR="00E656F1" w:rsidRPr="00E656F1" w:rsidRDefault="00E656F1" w:rsidP="00364A61">
      <w:pPr>
        <w:pStyle w:val="ListParagraph"/>
        <w:numPr>
          <w:ilvl w:val="0"/>
          <w:numId w:val="2"/>
        </w:numPr>
        <w:rPr>
          <w:rFonts w:ascii="Calibri" w:hAnsi="Calibri" w:cs="Arial"/>
          <w:lang w:val="en-NZ"/>
        </w:rPr>
      </w:pPr>
      <w:r>
        <w:rPr>
          <w:rFonts w:ascii="Calibri" w:hAnsi="Calibri" w:cs="Arial"/>
          <w:lang w:val="en-NZ"/>
        </w:rPr>
        <w:t>Read the scenario</w:t>
      </w:r>
      <w:r w:rsidR="00BB16B8" w:rsidRPr="00E656F1">
        <w:rPr>
          <w:rFonts w:ascii="Calibri" w:hAnsi="Calibri" w:cs="Arial"/>
          <w:lang w:val="en-NZ"/>
        </w:rPr>
        <w:t xml:space="preserve"> </w:t>
      </w:r>
      <w:r w:rsidRPr="00E656F1">
        <w:rPr>
          <w:rFonts w:ascii="Calibri" w:hAnsi="Calibri" w:cs="Arial"/>
          <w:lang w:val="en-NZ"/>
        </w:rPr>
        <w:t>provided carefully</w:t>
      </w:r>
      <w:r w:rsidR="002C4196">
        <w:rPr>
          <w:rFonts w:ascii="Calibri" w:hAnsi="Calibri" w:cs="Arial"/>
          <w:lang w:val="en-NZ"/>
        </w:rPr>
        <w:t xml:space="preserve"> on page </w:t>
      </w:r>
      <w:r w:rsidR="00661CEF">
        <w:rPr>
          <w:rFonts w:ascii="Calibri" w:hAnsi="Calibri" w:cs="Arial"/>
          <w:lang w:val="en-NZ"/>
        </w:rPr>
        <w:t>4</w:t>
      </w:r>
      <w:r>
        <w:rPr>
          <w:rFonts w:ascii="Calibri" w:hAnsi="Calibri" w:cs="Arial"/>
          <w:b/>
          <w:lang w:val="en-NZ"/>
        </w:rPr>
        <w:t xml:space="preserve">.  </w:t>
      </w:r>
    </w:p>
    <w:p w14:paraId="3FC3257A" w14:textId="00EE626B" w:rsidR="00BB16B8" w:rsidRPr="00D22BCF" w:rsidRDefault="00E656F1" w:rsidP="00364A61">
      <w:pPr>
        <w:pStyle w:val="ListParagraph"/>
        <w:numPr>
          <w:ilvl w:val="0"/>
          <w:numId w:val="2"/>
        </w:numPr>
        <w:rPr>
          <w:rFonts w:ascii="Calibri" w:hAnsi="Calibri" w:cs="Arial"/>
          <w:lang w:val="en-NZ"/>
        </w:rPr>
      </w:pPr>
      <w:r w:rsidRPr="00BA324F">
        <w:rPr>
          <w:rFonts w:ascii="Calibri" w:hAnsi="Calibri" w:cs="Arial"/>
          <w:lang w:val="en-NZ"/>
        </w:rPr>
        <w:t xml:space="preserve">Your analysis </w:t>
      </w:r>
      <w:r w:rsidR="00F34086" w:rsidRPr="00D22BCF">
        <w:rPr>
          <w:rFonts w:ascii="Calibri" w:hAnsi="Calibri" w:cs="Arial"/>
          <w:lang w:val="en-NZ"/>
        </w:rPr>
        <w:t xml:space="preserve">for this </w:t>
      </w:r>
      <w:r w:rsidR="00661CEF">
        <w:rPr>
          <w:rFonts w:ascii="Calibri" w:hAnsi="Calibri" w:cs="Arial"/>
          <w:lang w:val="en-NZ"/>
        </w:rPr>
        <w:t>assignment</w:t>
      </w:r>
      <w:r w:rsidR="00F34086" w:rsidRPr="00D22BCF">
        <w:rPr>
          <w:rFonts w:ascii="Calibri" w:hAnsi="Calibri" w:cs="Arial"/>
          <w:lang w:val="en-NZ"/>
        </w:rPr>
        <w:t xml:space="preserve"> should be research based.</w:t>
      </w:r>
    </w:p>
    <w:p w14:paraId="2B7ACB80" w14:textId="321B5C24" w:rsidR="00B659AF" w:rsidRDefault="00B659AF" w:rsidP="00364A61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Correctly reference your used sources in-text and include a full reference list at the e</w:t>
      </w:r>
      <w:r w:rsidR="004F0CED">
        <w:rPr>
          <w:rStyle w:val="normaltextrun"/>
          <w:rFonts w:ascii="Calibri" w:hAnsi="Calibri" w:cs="Calibri"/>
        </w:rPr>
        <w:t>nd of the</w:t>
      </w:r>
      <w:r w:rsidR="00661CEF">
        <w:rPr>
          <w:rStyle w:val="normaltextrun"/>
          <w:rFonts w:ascii="Calibri" w:hAnsi="Calibri" w:cs="Calibri"/>
        </w:rPr>
        <w:t xml:space="preserve"> </w:t>
      </w:r>
      <w:r w:rsidR="00661CEF" w:rsidRPr="00BA324F">
        <w:rPr>
          <w:rStyle w:val="normaltextrun"/>
          <w:rFonts w:ascii="Calibri" w:hAnsi="Calibri" w:cs="Calibri"/>
        </w:rPr>
        <w:t>assignment</w:t>
      </w:r>
      <w:r w:rsidRPr="009D1072">
        <w:rPr>
          <w:rStyle w:val="normaltextrun"/>
          <w:rFonts w:ascii="Calibri" w:hAnsi="Calibri" w:cs="Calibri"/>
        </w:rPr>
        <w:t xml:space="preserve">, using APA </w:t>
      </w:r>
      <w:r w:rsidR="00175B04" w:rsidRPr="009D1072">
        <w:rPr>
          <w:rStyle w:val="normaltextrun"/>
          <w:rFonts w:ascii="Calibri" w:hAnsi="Calibri" w:cs="Calibri"/>
        </w:rPr>
        <w:t>7</w:t>
      </w:r>
      <w:r w:rsidRPr="009D1072">
        <w:rPr>
          <w:rStyle w:val="normaltextrun"/>
          <w:rFonts w:ascii="Calibri" w:hAnsi="Calibri" w:cs="Calibri"/>
          <w:sz w:val="19"/>
          <w:szCs w:val="19"/>
          <w:vertAlign w:val="superscript"/>
        </w:rPr>
        <w:t>th</w:t>
      </w:r>
      <w:r w:rsidRPr="009D1072">
        <w:rPr>
          <w:rStyle w:val="normaltextrun"/>
          <w:rFonts w:ascii="Calibri" w:hAnsi="Calibri" w:cs="Calibri"/>
        </w:rPr>
        <w:t xml:space="preserve"> edition </w:t>
      </w:r>
      <w:r w:rsidR="00DA7B7B" w:rsidRPr="009D1072">
        <w:rPr>
          <w:rStyle w:val="normaltextrun"/>
          <w:rFonts w:ascii="Calibri" w:hAnsi="Calibri" w:cs="Calibri"/>
        </w:rPr>
        <w:t xml:space="preserve">or IEEE </w:t>
      </w:r>
      <w:r w:rsidRPr="009D1072">
        <w:rPr>
          <w:rStyle w:val="normaltextrun"/>
          <w:rFonts w:ascii="Calibri" w:hAnsi="Calibri" w:cs="Calibri"/>
        </w:rPr>
        <w:t>guidelines.</w:t>
      </w:r>
      <w:r w:rsidRPr="009D1072">
        <w:rPr>
          <w:rStyle w:val="eop"/>
          <w:rFonts w:ascii="Calibri" w:hAnsi="Calibri" w:cs="Calibri"/>
        </w:rPr>
        <w:t> </w:t>
      </w:r>
    </w:p>
    <w:p w14:paraId="7D5CEBC0" w14:textId="0BAD315F" w:rsidR="00E656F1" w:rsidRPr="00BA324F" w:rsidRDefault="00987076" w:rsidP="0042323F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 w:themeColor="text1"/>
        </w:rPr>
      </w:pPr>
      <w:r w:rsidRPr="00BA324F">
        <w:rPr>
          <w:rFonts w:ascii="Calibri" w:hAnsi="Calibri" w:cs="Arial"/>
          <w:color w:val="000000" w:themeColor="text1"/>
        </w:rPr>
        <w:t xml:space="preserve">The </w:t>
      </w:r>
      <w:r w:rsidR="00121D33">
        <w:rPr>
          <w:rFonts w:ascii="Calibri" w:hAnsi="Calibri" w:cs="Arial"/>
          <w:color w:val="000000" w:themeColor="text1"/>
        </w:rPr>
        <w:t xml:space="preserve">task 3 of the </w:t>
      </w:r>
      <w:r w:rsidRPr="00BA324F">
        <w:rPr>
          <w:rFonts w:ascii="Calibri" w:hAnsi="Calibri" w:cs="Arial"/>
          <w:color w:val="000000" w:themeColor="text1"/>
        </w:rPr>
        <w:t xml:space="preserve">assignment </w:t>
      </w:r>
      <w:r w:rsidR="00E656F1" w:rsidRPr="00BA324F">
        <w:rPr>
          <w:rFonts w:ascii="Calibri" w:hAnsi="Calibri" w:cs="Arial"/>
          <w:color w:val="000000" w:themeColor="text1"/>
        </w:rPr>
        <w:t xml:space="preserve">must have formal structure with a count of </w:t>
      </w:r>
      <w:r w:rsidR="0027547D" w:rsidRPr="00BA324F">
        <w:rPr>
          <w:rFonts w:ascii="Calibri" w:hAnsi="Calibri" w:cs="Arial"/>
          <w:color w:val="000000" w:themeColor="text1"/>
        </w:rPr>
        <w:t>2</w:t>
      </w:r>
      <w:r w:rsidR="00631C59" w:rsidRPr="00BA324F">
        <w:rPr>
          <w:rFonts w:ascii="Calibri" w:hAnsi="Calibri" w:cs="Arial"/>
          <w:color w:val="000000" w:themeColor="text1"/>
        </w:rPr>
        <w:t>50</w:t>
      </w:r>
      <w:r w:rsidR="0027547D" w:rsidRPr="00BA324F">
        <w:rPr>
          <w:rFonts w:ascii="Calibri" w:hAnsi="Calibri" w:cs="Arial"/>
          <w:color w:val="000000" w:themeColor="text1"/>
        </w:rPr>
        <w:t>0</w:t>
      </w:r>
      <w:r w:rsidR="00E656F1" w:rsidRPr="00BA324F">
        <w:rPr>
          <w:rFonts w:ascii="Calibri" w:hAnsi="Calibri" w:cs="Arial"/>
          <w:color w:val="000000" w:themeColor="text1"/>
        </w:rPr>
        <w:t xml:space="preserve"> words</w:t>
      </w:r>
      <w:r w:rsidR="00DA7B7B" w:rsidRPr="00BA324F">
        <w:rPr>
          <w:rFonts w:ascii="Calibri" w:hAnsi="Calibri" w:cs="Arial"/>
          <w:color w:val="000000" w:themeColor="text1"/>
        </w:rPr>
        <w:t xml:space="preserve"> [+/- 10%],</w:t>
      </w:r>
      <w:r w:rsidR="003E7AB7" w:rsidRPr="00BA324F">
        <w:rPr>
          <w:rFonts w:ascii="Calibri" w:hAnsi="Calibri" w:cs="Arial"/>
          <w:color w:val="000000" w:themeColor="text1"/>
        </w:rPr>
        <w:t xml:space="preserve"> excluding reference list. </w:t>
      </w:r>
      <w:r w:rsidR="00501BEA" w:rsidRPr="003F7048">
        <w:rPr>
          <w:rFonts w:ascii="Calibri" w:hAnsi="Calibri" w:cs="Arial"/>
          <w:color w:val="000000" w:themeColor="text1"/>
        </w:rPr>
        <w:t>You must also upload task 2 evidence</w:t>
      </w:r>
      <w:r w:rsidR="003F7048" w:rsidRPr="00BA324F">
        <w:rPr>
          <w:rFonts w:ascii="Calibri" w:hAnsi="Calibri" w:cs="Arial"/>
          <w:color w:val="000000" w:themeColor="text1"/>
        </w:rPr>
        <w:t xml:space="preserve"> along with it as indicated in the task.</w:t>
      </w:r>
    </w:p>
    <w:p w14:paraId="6178298C" w14:textId="52FB7389" w:rsidR="00E656F1" w:rsidRDefault="00E656F1" w:rsidP="003E7AB7">
      <w:pPr>
        <w:pStyle w:val="Default"/>
        <w:spacing w:after="160"/>
        <w:ind w:left="1248"/>
        <w:rPr>
          <w:rFonts w:ascii="Calibri" w:hAnsi="Calibri" w:cs="Calibri"/>
          <w:strike/>
        </w:rPr>
      </w:pPr>
    </w:p>
    <w:p w14:paraId="138C422A" w14:textId="77777777" w:rsidR="00121D33" w:rsidRDefault="00121D33" w:rsidP="003E7AB7">
      <w:pPr>
        <w:pStyle w:val="Default"/>
        <w:spacing w:after="160"/>
        <w:ind w:left="1248"/>
        <w:rPr>
          <w:rFonts w:ascii="Calibri" w:hAnsi="Calibri" w:cs="Calibri"/>
          <w:strike/>
        </w:rPr>
      </w:pPr>
    </w:p>
    <w:p w14:paraId="1087F850" w14:textId="77777777" w:rsidR="00661CEF" w:rsidRDefault="00661CEF" w:rsidP="003E7AB7">
      <w:pPr>
        <w:pStyle w:val="Default"/>
        <w:spacing w:after="160"/>
        <w:ind w:left="1248"/>
        <w:rPr>
          <w:rFonts w:ascii="Calibri" w:hAnsi="Calibri" w:cs="Calibri"/>
          <w:strike/>
        </w:rPr>
      </w:pPr>
    </w:p>
    <w:p w14:paraId="31F668FC" w14:textId="4211391C" w:rsidR="002669A1" w:rsidRDefault="00110EB7" w:rsidP="001113D0">
      <w:pPr>
        <w:jc w:val="both"/>
        <w:rPr>
          <w:rFonts w:ascii="Calibri" w:hAnsi="Calibri" w:cs="Arial"/>
          <w:b/>
          <w:lang w:val="en-NZ"/>
        </w:rPr>
      </w:pPr>
      <w:r>
        <w:rPr>
          <w:rFonts w:ascii="Calibri" w:hAnsi="Calibri" w:cs="Arial"/>
          <w:b/>
          <w:lang w:val="en-NZ"/>
        </w:rPr>
        <w:t>Assessment</w:t>
      </w:r>
      <w:r w:rsidR="002669A1" w:rsidRPr="00D77EE0">
        <w:rPr>
          <w:rFonts w:ascii="Calibri" w:hAnsi="Calibri" w:cs="Arial"/>
          <w:b/>
          <w:lang w:val="en-NZ"/>
        </w:rPr>
        <w:t xml:space="preserve"> submission instructions:</w:t>
      </w:r>
    </w:p>
    <w:p w14:paraId="638A4E9B" w14:textId="1DB9D9B8" w:rsidR="00F74EB2" w:rsidRPr="00BA324F" w:rsidRDefault="008A2F06" w:rsidP="00D22BCF">
      <w:pPr>
        <w:pStyle w:val="ListParagraph"/>
        <w:numPr>
          <w:ilvl w:val="0"/>
          <w:numId w:val="10"/>
        </w:numPr>
        <w:jc w:val="both"/>
        <w:rPr>
          <w:rFonts w:ascii="Calibri" w:hAnsi="Calibri" w:cs="Arial"/>
          <w:b/>
          <w:lang w:val="en-NZ"/>
        </w:rPr>
      </w:pPr>
      <w:r w:rsidRPr="00BA324F">
        <w:rPr>
          <w:rFonts w:ascii="Calibri" w:hAnsi="Calibri" w:cs="Arial"/>
          <w:lang w:val="en-NZ"/>
        </w:rPr>
        <w:t xml:space="preserve">Your </w:t>
      </w:r>
      <w:r w:rsidR="009D1072" w:rsidRPr="00BA324F">
        <w:rPr>
          <w:rFonts w:ascii="Calibri" w:hAnsi="Calibri" w:cs="Arial"/>
          <w:lang w:val="en-NZ"/>
        </w:rPr>
        <w:t xml:space="preserve">assignment </w:t>
      </w:r>
      <w:r w:rsidR="009D630E" w:rsidRPr="00BA324F">
        <w:rPr>
          <w:rFonts w:ascii="Calibri" w:hAnsi="Calibri" w:cs="Arial"/>
          <w:lang w:val="en-NZ"/>
        </w:rPr>
        <w:t xml:space="preserve">must </w:t>
      </w:r>
      <w:r w:rsidRPr="00BA324F">
        <w:rPr>
          <w:rFonts w:ascii="Calibri" w:hAnsi="Calibri" w:cs="Arial"/>
          <w:lang w:val="en-NZ"/>
        </w:rPr>
        <w:t xml:space="preserve">have formal structure </w:t>
      </w:r>
      <w:r w:rsidR="00F74EB2" w:rsidRPr="00BA324F">
        <w:rPr>
          <w:rFonts w:ascii="Calibri" w:hAnsi="Calibri" w:cs="Arial"/>
          <w:lang w:val="en-NZ"/>
        </w:rPr>
        <w:t xml:space="preserve">and must have margins and page numbers. </w:t>
      </w:r>
    </w:p>
    <w:p w14:paraId="05F6BBC6" w14:textId="135E039F" w:rsidR="00F74EB2" w:rsidRDefault="00F74EB2" w:rsidP="00364A61">
      <w:pPr>
        <w:pStyle w:val="ListParagraph"/>
        <w:numPr>
          <w:ilvl w:val="0"/>
          <w:numId w:val="4"/>
        </w:numPr>
        <w:jc w:val="both"/>
        <w:rPr>
          <w:rFonts w:ascii="Calibri" w:hAnsi="Calibri" w:cs="Arial"/>
          <w:color w:val="000000" w:themeColor="text1"/>
          <w:lang w:val="en-NZ"/>
        </w:rPr>
      </w:pPr>
      <w:r w:rsidRPr="004E1CF1">
        <w:rPr>
          <w:rFonts w:ascii="Calibri" w:hAnsi="Calibri" w:cs="Arial"/>
          <w:color w:val="000000" w:themeColor="text1"/>
          <w:lang w:val="en-NZ"/>
        </w:rPr>
        <w:t xml:space="preserve">Upload your </w:t>
      </w:r>
      <w:r w:rsidR="009D1072">
        <w:rPr>
          <w:rFonts w:ascii="Calibri" w:hAnsi="Calibri" w:cs="Arial"/>
          <w:color w:val="000000" w:themeColor="text1"/>
          <w:lang w:val="en-NZ"/>
        </w:rPr>
        <w:t>assignment</w:t>
      </w:r>
      <w:r w:rsidRPr="004E1CF1">
        <w:rPr>
          <w:rFonts w:ascii="Calibri" w:hAnsi="Calibri" w:cs="Arial"/>
          <w:color w:val="000000" w:themeColor="text1"/>
          <w:lang w:val="en-NZ"/>
        </w:rPr>
        <w:t xml:space="preserve"> t</w:t>
      </w:r>
      <w:r w:rsidR="00D22BCF">
        <w:rPr>
          <w:rFonts w:ascii="Calibri" w:hAnsi="Calibri" w:cs="Arial"/>
          <w:color w:val="000000" w:themeColor="text1"/>
          <w:lang w:val="en-NZ"/>
        </w:rPr>
        <w:t xml:space="preserve">o the Moodle link “Upload </w:t>
      </w:r>
      <w:r w:rsidR="00661CEF">
        <w:rPr>
          <w:rFonts w:ascii="Calibri" w:hAnsi="Calibri" w:cs="Arial"/>
          <w:color w:val="000000" w:themeColor="text1"/>
          <w:lang w:val="en-NZ"/>
        </w:rPr>
        <w:t>assignment</w:t>
      </w:r>
      <w:r w:rsidRPr="004E1CF1">
        <w:rPr>
          <w:rFonts w:ascii="Calibri" w:hAnsi="Calibri" w:cs="Arial"/>
          <w:color w:val="000000" w:themeColor="text1"/>
          <w:lang w:val="en-NZ"/>
        </w:rPr>
        <w:t xml:space="preserve"> here”. </w:t>
      </w:r>
    </w:p>
    <w:p w14:paraId="670F3CA4" w14:textId="6F2249AC" w:rsidR="004F0CED" w:rsidRDefault="004F0CED" w:rsidP="004F0CED">
      <w:pPr>
        <w:jc w:val="both"/>
        <w:rPr>
          <w:rFonts w:ascii="Calibri" w:hAnsi="Calibri" w:cs="Arial"/>
          <w:color w:val="000000" w:themeColor="text1"/>
          <w:lang w:val="en-NZ"/>
        </w:rPr>
      </w:pPr>
    </w:p>
    <w:p w14:paraId="17E39B24" w14:textId="54EE2616" w:rsidR="00AA53E5" w:rsidRDefault="00AA53E5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F380883" w14:textId="33AB605C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09C69EF" w14:textId="1B98DEBA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2A5446F" w14:textId="293F3F60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7A6F12AC" w14:textId="122C57A8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A2B9595" w14:textId="05164EE6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3DD71E5" w14:textId="21673BB4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06A363F" w14:textId="55AFB7CC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12AEDB1" w14:textId="76ED7E4F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01382D4" w14:textId="578EC8AB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BB5372B" w14:textId="12122771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D7FE414" w14:textId="0E5DBECB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D6D17F6" w14:textId="1D3D0446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8D9A4FB" w14:textId="609B09D2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6D4B8EC" w14:textId="19C70456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2FE1F7A" w14:textId="6A0A42B1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26AD630F" w14:textId="64BE105C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A86986C" w14:textId="489262DE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2E7AD40" w14:textId="7CEE387A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9F9A46B" w14:textId="59257FB3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EA0E646" w14:textId="4DAEC2A7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46E557D" w14:textId="57D26790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DDBE045" w14:textId="3737928E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9FE231B" w14:textId="5595B4A0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B3F3497" w14:textId="72D17638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8B13BCD" w14:textId="7250123E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4D8CE83" w14:textId="0C771FFB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1128FFD" w14:textId="502AB267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10AFCED" w14:textId="6D95CBF7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26BEA197" w14:textId="7A49F631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276BBED" w14:textId="20142BF8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0E79DC4" w14:textId="109C3C6D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4C6DB5E" w14:textId="6BDA80B5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8889E9C" w14:textId="6C398E13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770C7313" w14:textId="33A789A1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D57A45B" w14:textId="6648F9BE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8A1E131" w14:textId="77777777" w:rsidR="00661CEF" w:rsidRDefault="00661CEF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2CFA896" w14:textId="77777777" w:rsidR="00AA53E5" w:rsidRDefault="00AA53E5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249DFAA6" w14:textId="11C37797" w:rsidR="00D77EE0" w:rsidRPr="003215F4" w:rsidRDefault="006A4D3A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3215F4">
        <w:rPr>
          <w:rFonts w:asciiTheme="minorHAnsi" w:hAnsiTheme="minorHAnsi" w:cstheme="minorHAnsi"/>
          <w:b/>
          <w:sz w:val="24"/>
          <w:szCs w:val="24"/>
          <w:u w:val="single"/>
        </w:rPr>
        <w:t>Read the scenario given below carefully</w:t>
      </w:r>
    </w:p>
    <w:p w14:paraId="10169B58" w14:textId="22DC176D" w:rsidR="006A4D3A" w:rsidRPr="003215F4" w:rsidRDefault="006A4D3A" w:rsidP="006F7206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2AEAB2F2" w14:textId="35D0F2FB" w:rsidR="00682595" w:rsidRDefault="00350D7C" w:rsidP="0056683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Based on your </w:t>
      </w:r>
      <w:r w:rsidR="00F210B7">
        <w:rPr>
          <w:rFonts w:asciiTheme="minorHAnsi" w:hAnsiTheme="minorHAnsi" w:cstheme="minorHAnsi"/>
        </w:rPr>
        <w:t xml:space="preserve">previously submitted </w:t>
      </w:r>
      <w:r w:rsidR="00661CEF">
        <w:rPr>
          <w:rFonts w:asciiTheme="minorHAnsi" w:hAnsiTheme="minorHAnsi" w:cstheme="minorHAnsi"/>
        </w:rPr>
        <w:t>portfolio work</w:t>
      </w:r>
      <w:r>
        <w:rPr>
          <w:rFonts w:asciiTheme="minorHAnsi" w:hAnsiTheme="minorHAnsi" w:cstheme="minorHAnsi"/>
        </w:rPr>
        <w:t xml:space="preserve">, you are </w:t>
      </w:r>
      <w:r w:rsidR="00682595">
        <w:rPr>
          <w:rFonts w:asciiTheme="minorHAnsi" w:hAnsiTheme="minorHAnsi" w:cstheme="minorHAnsi"/>
        </w:rPr>
        <w:t xml:space="preserve">about to be </w:t>
      </w:r>
      <w:r>
        <w:rPr>
          <w:rFonts w:asciiTheme="minorHAnsi" w:hAnsiTheme="minorHAnsi" w:cstheme="minorHAnsi"/>
        </w:rPr>
        <w:t>hired as a</w:t>
      </w:r>
      <w:r w:rsidR="003D57E5">
        <w:rPr>
          <w:rFonts w:asciiTheme="minorHAnsi" w:hAnsiTheme="minorHAnsi" w:cstheme="minorHAnsi"/>
        </w:rPr>
        <w:t xml:space="preserve"> Junior Pentester</w:t>
      </w:r>
      <w:r w:rsidR="00682595">
        <w:rPr>
          <w:rFonts w:asciiTheme="minorHAnsi" w:hAnsiTheme="minorHAnsi" w:cstheme="minorHAnsi"/>
        </w:rPr>
        <w:t>, however, they have one last test for you to prove your worth.</w:t>
      </w:r>
    </w:p>
    <w:p w14:paraId="0A4A1C72" w14:textId="77777777" w:rsidR="00682595" w:rsidRDefault="00682595" w:rsidP="00566839">
      <w:pPr>
        <w:rPr>
          <w:rFonts w:asciiTheme="minorHAnsi" w:hAnsiTheme="minorHAnsi" w:cstheme="minorHAnsi"/>
        </w:rPr>
      </w:pPr>
    </w:p>
    <w:p w14:paraId="221BFC5E" w14:textId="2F4AC6F5" w:rsidR="00350D7C" w:rsidRDefault="003D57E5" w:rsidP="0056683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Unitec</w:t>
      </w:r>
      <w:r w:rsidR="00350D7C">
        <w:rPr>
          <w:rFonts w:asciiTheme="minorHAnsi" w:hAnsiTheme="minorHAnsi" w:cstheme="minorHAnsi"/>
        </w:rPr>
        <w:t xml:space="preserve"> have a </w:t>
      </w:r>
      <w:r w:rsidR="00682595">
        <w:rPr>
          <w:rFonts w:asciiTheme="minorHAnsi" w:hAnsiTheme="minorHAnsi" w:cstheme="minorHAnsi"/>
        </w:rPr>
        <w:t xml:space="preserve">server </w:t>
      </w:r>
      <w:r w:rsidR="00350D7C">
        <w:rPr>
          <w:rFonts w:asciiTheme="minorHAnsi" w:hAnsiTheme="minorHAnsi" w:cstheme="minorHAnsi"/>
        </w:rPr>
        <w:t xml:space="preserve">that </w:t>
      </w:r>
      <w:r w:rsidR="00682595">
        <w:rPr>
          <w:rFonts w:asciiTheme="minorHAnsi" w:hAnsiTheme="minorHAnsi" w:cstheme="minorHAnsi"/>
        </w:rPr>
        <w:t>provides their public web facing content</w:t>
      </w:r>
      <w:r w:rsidR="00350D7C">
        <w:rPr>
          <w:rFonts w:asciiTheme="minorHAnsi" w:hAnsiTheme="minorHAnsi" w:cstheme="minorHAnsi"/>
        </w:rPr>
        <w:t>. They have been noticing some unusual traffic recently and are concerned they are vulnerable</w:t>
      </w:r>
      <w:r w:rsidR="00682595">
        <w:rPr>
          <w:rFonts w:asciiTheme="minorHAnsi" w:hAnsiTheme="minorHAnsi" w:cstheme="minorHAnsi"/>
        </w:rPr>
        <w:t xml:space="preserve"> to malware</w:t>
      </w:r>
      <w:r w:rsidR="00E70C0B">
        <w:rPr>
          <w:rFonts w:asciiTheme="minorHAnsi" w:hAnsiTheme="minorHAnsi" w:cstheme="minorHAnsi"/>
        </w:rPr>
        <w:t xml:space="preserve"> exploitation</w:t>
      </w:r>
      <w:r w:rsidR="00350D7C">
        <w:rPr>
          <w:rFonts w:asciiTheme="minorHAnsi" w:hAnsiTheme="minorHAnsi" w:cstheme="minorHAnsi"/>
        </w:rPr>
        <w:t>.</w:t>
      </w:r>
    </w:p>
    <w:p w14:paraId="1877D4A1" w14:textId="4824F2F0" w:rsidR="00350D7C" w:rsidRDefault="00350D7C" w:rsidP="00566839">
      <w:pPr>
        <w:rPr>
          <w:rFonts w:asciiTheme="minorHAnsi" w:hAnsiTheme="minorHAnsi" w:cstheme="minorHAnsi"/>
        </w:rPr>
      </w:pPr>
    </w:p>
    <w:p w14:paraId="00DD30F6" w14:textId="55CD6495" w:rsidR="00745896" w:rsidRPr="00BA324F" w:rsidRDefault="003D57E5" w:rsidP="00566839">
      <w:pPr>
        <w:rPr>
          <w:rFonts w:asciiTheme="minorHAnsi" w:hAnsiTheme="minorHAnsi" w:cstheme="minorHAnsi"/>
          <w:strike/>
        </w:rPr>
      </w:pPr>
      <w:r>
        <w:rPr>
          <w:rFonts w:asciiTheme="minorHAnsi" w:hAnsiTheme="minorHAnsi" w:cstheme="minorHAnsi"/>
        </w:rPr>
        <w:t>Unitec</w:t>
      </w:r>
      <w:r w:rsidR="00350D7C">
        <w:rPr>
          <w:rFonts w:asciiTheme="minorHAnsi" w:hAnsiTheme="minorHAnsi" w:cstheme="minorHAnsi"/>
        </w:rPr>
        <w:t xml:space="preserve"> authorises you to pen</w:t>
      </w:r>
      <w:r w:rsidR="00682595">
        <w:rPr>
          <w:rFonts w:asciiTheme="minorHAnsi" w:hAnsiTheme="minorHAnsi" w:cstheme="minorHAnsi"/>
        </w:rPr>
        <w:t>-</w:t>
      </w:r>
      <w:r w:rsidR="00350D7C">
        <w:rPr>
          <w:rFonts w:asciiTheme="minorHAnsi" w:hAnsiTheme="minorHAnsi" w:cstheme="minorHAnsi"/>
        </w:rPr>
        <w:t xml:space="preserve">test their </w:t>
      </w:r>
      <w:r w:rsidR="00682595">
        <w:rPr>
          <w:rFonts w:asciiTheme="minorHAnsi" w:hAnsiTheme="minorHAnsi" w:cstheme="minorHAnsi"/>
        </w:rPr>
        <w:t>vulnerable</w:t>
      </w:r>
      <w:r w:rsidR="00350D7C">
        <w:rPr>
          <w:rFonts w:asciiTheme="minorHAnsi" w:hAnsiTheme="minorHAnsi" w:cstheme="minorHAnsi"/>
        </w:rPr>
        <w:t xml:space="preserve"> web server to determine the extent and likelihood of it being </w:t>
      </w:r>
      <w:r w:rsidR="003151A1" w:rsidRPr="00BA324F">
        <w:rPr>
          <w:rFonts w:asciiTheme="minorHAnsi" w:hAnsiTheme="minorHAnsi" w:cstheme="minorHAnsi"/>
        </w:rPr>
        <w:t>susceptible</w:t>
      </w:r>
      <w:r w:rsidR="00350D7C" w:rsidRPr="009D1072">
        <w:rPr>
          <w:rFonts w:asciiTheme="minorHAnsi" w:hAnsiTheme="minorHAnsi" w:cstheme="minorHAnsi"/>
        </w:rPr>
        <w:t xml:space="preserve"> </w:t>
      </w:r>
      <w:r w:rsidR="00350D7C">
        <w:rPr>
          <w:rFonts w:asciiTheme="minorHAnsi" w:hAnsiTheme="minorHAnsi" w:cstheme="minorHAnsi"/>
        </w:rPr>
        <w:t>to attack.</w:t>
      </w:r>
      <w:r w:rsidR="00E70C0B">
        <w:rPr>
          <w:rFonts w:asciiTheme="minorHAnsi" w:hAnsiTheme="minorHAnsi" w:cstheme="minorHAnsi"/>
        </w:rPr>
        <w:t xml:space="preserve"> They have also asked for a comprehensive report detailing the processes used, any vulnerabilities detected, how severe they are and what remedial/ preventative advice you can provide.</w:t>
      </w:r>
      <w:r w:rsidR="00482E9C">
        <w:rPr>
          <w:rFonts w:asciiTheme="minorHAnsi" w:hAnsiTheme="minorHAnsi" w:cstheme="minorHAnsi"/>
        </w:rPr>
        <w:t xml:space="preserve">  </w:t>
      </w:r>
    </w:p>
    <w:p w14:paraId="1087F681" w14:textId="4B087F24" w:rsidR="00350D7C" w:rsidRPr="00BA324F" w:rsidRDefault="00350D7C" w:rsidP="00566839">
      <w:pPr>
        <w:rPr>
          <w:rFonts w:asciiTheme="minorHAnsi" w:hAnsiTheme="minorHAnsi" w:cstheme="minorHAnsi"/>
          <w:strike/>
        </w:rPr>
      </w:pPr>
    </w:p>
    <w:p w14:paraId="4900B16E" w14:textId="465F0BB7" w:rsidR="00F210B7" w:rsidRDefault="00682595" w:rsidP="0056683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They </w:t>
      </w:r>
      <w:r w:rsidR="00350D7C">
        <w:rPr>
          <w:rFonts w:asciiTheme="minorHAnsi" w:hAnsiTheme="minorHAnsi" w:cstheme="minorHAnsi"/>
        </w:rPr>
        <w:t>are</w:t>
      </w:r>
      <w:r w:rsidR="00E70C0B">
        <w:rPr>
          <w:rFonts w:asciiTheme="minorHAnsi" w:hAnsiTheme="minorHAnsi" w:cstheme="minorHAnsi"/>
        </w:rPr>
        <w:t xml:space="preserve"> contracting </w:t>
      </w:r>
      <w:r w:rsidR="00350D7C">
        <w:rPr>
          <w:rFonts w:asciiTheme="minorHAnsi" w:hAnsiTheme="minorHAnsi" w:cstheme="minorHAnsi"/>
        </w:rPr>
        <w:t xml:space="preserve">you to test their </w:t>
      </w:r>
      <w:r w:rsidR="00E70C0B">
        <w:rPr>
          <w:rFonts w:asciiTheme="minorHAnsi" w:hAnsiTheme="minorHAnsi" w:cstheme="minorHAnsi"/>
        </w:rPr>
        <w:t>server</w:t>
      </w:r>
      <w:r w:rsidR="00350D7C">
        <w:rPr>
          <w:rFonts w:asciiTheme="minorHAnsi" w:hAnsiTheme="minorHAnsi" w:cstheme="minorHAnsi"/>
        </w:rPr>
        <w:t xml:space="preserve"> via one IP address</w:t>
      </w:r>
      <w:r>
        <w:rPr>
          <w:rFonts w:asciiTheme="minorHAnsi" w:hAnsiTheme="minorHAnsi" w:cstheme="minorHAnsi"/>
        </w:rPr>
        <w:t>. This does not limit you to the number of vulnerabilities</w:t>
      </w:r>
      <w:r w:rsidR="003D57E5">
        <w:rPr>
          <w:rFonts w:asciiTheme="minorHAnsi" w:hAnsiTheme="minorHAnsi" w:cstheme="minorHAnsi"/>
        </w:rPr>
        <w:t xml:space="preserve"> discovered and actions taken as there is a wide scope.</w:t>
      </w:r>
    </w:p>
    <w:p w14:paraId="34F0E9E4" w14:textId="1949B0A3" w:rsidR="00F210B7" w:rsidRDefault="00F210B7" w:rsidP="00566839">
      <w:pPr>
        <w:rPr>
          <w:rFonts w:asciiTheme="minorHAnsi" w:hAnsiTheme="minorHAnsi" w:cstheme="minorHAnsi"/>
        </w:rPr>
      </w:pPr>
    </w:p>
    <w:p w14:paraId="3B0A2AC4" w14:textId="10177AF8" w:rsidR="00F210B7" w:rsidRDefault="00F210B7" w:rsidP="00566839">
      <w:pPr>
        <w:rPr>
          <w:rFonts w:asciiTheme="minorHAnsi" w:hAnsiTheme="minorHAnsi" w:cstheme="minorHAnsi"/>
        </w:rPr>
      </w:pPr>
    </w:p>
    <w:p w14:paraId="6FD546CB" w14:textId="1D92F617" w:rsidR="00F210B7" w:rsidRDefault="00F210B7" w:rsidP="00566839">
      <w:pPr>
        <w:rPr>
          <w:rFonts w:asciiTheme="minorHAnsi" w:hAnsiTheme="minorHAnsi" w:cstheme="minorHAnsi"/>
        </w:rPr>
      </w:pPr>
    </w:p>
    <w:p w14:paraId="29F7A121" w14:textId="1BED417D" w:rsidR="00482E9C" w:rsidRDefault="00482E9C" w:rsidP="00566839">
      <w:pPr>
        <w:rPr>
          <w:rFonts w:asciiTheme="minorHAnsi" w:hAnsiTheme="minorHAnsi" w:cstheme="minorHAnsi"/>
        </w:rPr>
      </w:pPr>
    </w:p>
    <w:p w14:paraId="77F60B5C" w14:textId="351EB60B" w:rsidR="00482E9C" w:rsidRDefault="00482E9C" w:rsidP="00566839">
      <w:pPr>
        <w:rPr>
          <w:rFonts w:asciiTheme="minorHAnsi" w:hAnsiTheme="minorHAnsi" w:cstheme="minorHAnsi"/>
        </w:rPr>
      </w:pPr>
    </w:p>
    <w:p w14:paraId="763A93F1" w14:textId="404A7D7C" w:rsidR="00482E9C" w:rsidRDefault="00482E9C" w:rsidP="00566839">
      <w:pPr>
        <w:rPr>
          <w:rFonts w:asciiTheme="minorHAnsi" w:hAnsiTheme="minorHAnsi" w:cstheme="minorHAnsi"/>
        </w:rPr>
      </w:pPr>
    </w:p>
    <w:p w14:paraId="04BCDE7C" w14:textId="5CAFE5C1" w:rsidR="00482E9C" w:rsidRDefault="00482E9C" w:rsidP="00566839">
      <w:pPr>
        <w:rPr>
          <w:rFonts w:asciiTheme="minorHAnsi" w:hAnsiTheme="minorHAnsi" w:cstheme="minorHAnsi"/>
        </w:rPr>
      </w:pPr>
    </w:p>
    <w:p w14:paraId="630E0B7B" w14:textId="2CDB5CE1" w:rsidR="00482E9C" w:rsidRDefault="00482E9C" w:rsidP="00566839">
      <w:pPr>
        <w:rPr>
          <w:rFonts w:asciiTheme="minorHAnsi" w:hAnsiTheme="minorHAnsi" w:cstheme="minorHAnsi"/>
        </w:rPr>
      </w:pPr>
    </w:p>
    <w:p w14:paraId="7686EC7E" w14:textId="312B85ED" w:rsidR="00482E9C" w:rsidRDefault="00482E9C" w:rsidP="00566839">
      <w:pPr>
        <w:rPr>
          <w:rFonts w:asciiTheme="minorHAnsi" w:hAnsiTheme="minorHAnsi" w:cstheme="minorHAnsi"/>
        </w:rPr>
      </w:pPr>
    </w:p>
    <w:p w14:paraId="6DBD9B27" w14:textId="1DF62101" w:rsidR="00482E9C" w:rsidRDefault="00482E9C" w:rsidP="00566839">
      <w:pPr>
        <w:rPr>
          <w:rFonts w:asciiTheme="minorHAnsi" w:hAnsiTheme="minorHAnsi" w:cstheme="minorHAnsi"/>
        </w:rPr>
      </w:pPr>
    </w:p>
    <w:p w14:paraId="065CE454" w14:textId="34B03080" w:rsidR="00482E9C" w:rsidRDefault="00482E9C" w:rsidP="00566839">
      <w:pPr>
        <w:rPr>
          <w:rFonts w:asciiTheme="minorHAnsi" w:hAnsiTheme="minorHAnsi" w:cstheme="minorHAnsi"/>
        </w:rPr>
      </w:pPr>
    </w:p>
    <w:p w14:paraId="66416B00" w14:textId="76B2CA4B" w:rsidR="00482E9C" w:rsidRDefault="00482E9C" w:rsidP="00566839">
      <w:pPr>
        <w:rPr>
          <w:rFonts w:asciiTheme="minorHAnsi" w:hAnsiTheme="minorHAnsi" w:cstheme="minorHAnsi"/>
        </w:rPr>
      </w:pPr>
    </w:p>
    <w:p w14:paraId="4407A3A5" w14:textId="741DC947" w:rsidR="00482E9C" w:rsidRDefault="00482E9C" w:rsidP="00566839">
      <w:pPr>
        <w:rPr>
          <w:rFonts w:asciiTheme="minorHAnsi" w:hAnsiTheme="minorHAnsi" w:cstheme="minorHAnsi"/>
        </w:rPr>
      </w:pPr>
    </w:p>
    <w:p w14:paraId="35BFAEEA" w14:textId="15A6263F" w:rsidR="00482E9C" w:rsidRDefault="00482E9C" w:rsidP="00566839">
      <w:pPr>
        <w:rPr>
          <w:rFonts w:asciiTheme="minorHAnsi" w:hAnsiTheme="minorHAnsi" w:cstheme="minorHAnsi"/>
        </w:rPr>
      </w:pPr>
    </w:p>
    <w:p w14:paraId="2215ED32" w14:textId="3E395462" w:rsidR="00482E9C" w:rsidRDefault="00482E9C" w:rsidP="00566839">
      <w:pPr>
        <w:rPr>
          <w:rFonts w:asciiTheme="minorHAnsi" w:hAnsiTheme="minorHAnsi" w:cstheme="minorHAnsi"/>
        </w:rPr>
      </w:pPr>
    </w:p>
    <w:p w14:paraId="3866F670" w14:textId="6109016D" w:rsidR="00482E9C" w:rsidRDefault="00482E9C" w:rsidP="00566839">
      <w:pPr>
        <w:rPr>
          <w:rFonts w:asciiTheme="minorHAnsi" w:hAnsiTheme="minorHAnsi" w:cstheme="minorHAnsi"/>
        </w:rPr>
      </w:pPr>
    </w:p>
    <w:p w14:paraId="31888B2A" w14:textId="5E4F988E" w:rsidR="00482E9C" w:rsidRDefault="00482E9C" w:rsidP="00566839">
      <w:pPr>
        <w:rPr>
          <w:rFonts w:asciiTheme="minorHAnsi" w:hAnsiTheme="minorHAnsi" w:cstheme="minorHAnsi"/>
        </w:rPr>
      </w:pPr>
    </w:p>
    <w:p w14:paraId="2E9C78AC" w14:textId="43CE2657" w:rsidR="00482E9C" w:rsidRDefault="00482E9C" w:rsidP="00566839">
      <w:pPr>
        <w:rPr>
          <w:rFonts w:asciiTheme="minorHAnsi" w:hAnsiTheme="minorHAnsi" w:cstheme="minorHAnsi"/>
        </w:rPr>
      </w:pPr>
    </w:p>
    <w:p w14:paraId="56A1B8DD" w14:textId="153DC749" w:rsidR="00482E9C" w:rsidRDefault="00482E9C" w:rsidP="00566839">
      <w:pPr>
        <w:rPr>
          <w:rFonts w:asciiTheme="minorHAnsi" w:hAnsiTheme="minorHAnsi" w:cstheme="minorHAnsi"/>
        </w:rPr>
      </w:pPr>
    </w:p>
    <w:p w14:paraId="7E12FC8E" w14:textId="396FC6E7" w:rsidR="00482E9C" w:rsidRDefault="00482E9C" w:rsidP="00566839">
      <w:pPr>
        <w:rPr>
          <w:rFonts w:asciiTheme="minorHAnsi" w:hAnsiTheme="minorHAnsi" w:cstheme="minorHAnsi"/>
        </w:rPr>
      </w:pPr>
    </w:p>
    <w:p w14:paraId="102E5460" w14:textId="25EE9833" w:rsidR="00482E9C" w:rsidRDefault="00482E9C" w:rsidP="00566839">
      <w:pPr>
        <w:rPr>
          <w:rFonts w:asciiTheme="minorHAnsi" w:hAnsiTheme="minorHAnsi" w:cstheme="minorHAnsi"/>
        </w:rPr>
      </w:pPr>
    </w:p>
    <w:p w14:paraId="4D519420" w14:textId="77777777" w:rsidR="00745896" w:rsidRDefault="00745896" w:rsidP="00566839">
      <w:pPr>
        <w:rPr>
          <w:rFonts w:asciiTheme="minorHAnsi" w:hAnsiTheme="minorHAnsi" w:cstheme="minorHAnsi"/>
        </w:rPr>
      </w:pPr>
    </w:p>
    <w:p w14:paraId="7F1CE905" w14:textId="77B19459" w:rsidR="00350D7C" w:rsidRDefault="00350D7C" w:rsidP="00566839">
      <w:pPr>
        <w:rPr>
          <w:rFonts w:asciiTheme="minorHAnsi" w:hAnsiTheme="minorHAnsi" w:cstheme="minorHAnsi"/>
        </w:rPr>
      </w:pPr>
    </w:p>
    <w:p w14:paraId="729514FD" w14:textId="5C531516" w:rsidR="00401388" w:rsidRDefault="00401388" w:rsidP="00566839">
      <w:pPr>
        <w:rPr>
          <w:rFonts w:asciiTheme="minorHAnsi" w:hAnsiTheme="minorHAnsi" w:cstheme="minorHAnsi"/>
        </w:rPr>
      </w:pPr>
    </w:p>
    <w:p w14:paraId="27EF7424" w14:textId="24037254" w:rsidR="00210529" w:rsidRDefault="00210529" w:rsidP="00F339D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Complete the following tasks based on above scenario:</w:t>
      </w:r>
    </w:p>
    <w:p w14:paraId="6B8061F2" w14:textId="77777777" w:rsidR="003209E1" w:rsidRDefault="003209E1" w:rsidP="00F339D2">
      <w:pPr>
        <w:rPr>
          <w:rFonts w:ascii="Calibri" w:hAnsi="Calibri" w:cs="Calibri"/>
          <w:bCs/>
          <w:iCs/>
        </w:rPr>
      </w:pPr>
    </w:p>
    <w:p w14:paraId="69680611" w14:textId="575DAA9F" w:rsidR="0097724C" w:rsidRDefault="0097724C" w:rsidP="00F339D2">
      <w:pPr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66C9259" wp14:editId="5B59D3AB">
                <wp:simplePos x="0" y="0"/>
                <wp:positionH relativeFrom="column">
                  <wp:posOffset>0</wp:posOffset>
                </wp:positionH>
                <wp:positionV relativeFrom="paragraph">
                  <wp:posOffset>119507</wp:posOffset>
                </wp:positionV>
                <wp:extent cx="5527040" cy="274066"/>
                <wp:effectExtent l="0" t="0" r="16510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040" cy="27406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58E1D" id="Rectangle 3" o:spid="_x0000_s1026" style="position:absolute;margin-left:0;margin-top:9.4pt;width:435.2pt;height:21.6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" fillcolor="#d8d8d8 [2732]" strokecolor="black [3213]" strokeweight="1pt"/>
            </w:pict>
          </mc:Fallback>
        </mc:AlternateContent>
      </w:r>
      <w:r>
        <w:rPr>
          <w:rFonts w:ascii="Calibri" w:hAnsi="Calibri" w:cs="Calibri"/>
          <w:b/>
          <w:bCs/>
          <w:iCs/>
        </w:rPr>
        <w:t xml:space="preserve">  </w:t>
      </w:r>
    </w:p>
    <w:p w14:paraId="2D441364" w14:textId="6AA3EBE9" w:rsidR="00210529" w:rsidRDefault="00C671D3" w:rsidP="00F339D2">
      <w:pPr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 </w:t>
      </w:r>
      <w:r w:rsidR="0097724C">
        <w:rPr>
          <w:rFonts w:ascii="Calibri" w:hAnsi="Calibri" w:cs="Calibri"/>
          <w:b/>
          <w:bCs/>
          <w:iCs/>
        </w:rPr>
        <w:t xml:space="preserve">Task </w:t>
      </w:r>
      <w:r w:rsidR="00C05BEE">
        <w:rPr>
          <w:rFonts w:ascii="Calibri" w:hAnsi="Calibri" w:cs="Calibri"/>
          <w:b/>
          <w:bCs/>
          <w:iCs/>
        </w:rPr>
        <w:t>1</w:t>
      </w:r>
      <w:r w:rsidR="0097724C">
        <w:rPr>
          <w:rFonts w:ascii="Calibri" w:hAnsi="Calibri" w:cs="Calibri"/>
          <w:b/>
          <w:bCs/>
          <w:iCs/>
        </w:rPr>
        <w:t xml:space="preserve">                                                                                                                         </w:t>
      </w:r>
      <w:r w:rsidR="007B5B95">
        <w:rPr>
          <w:rFonts w:ascii="Calibri" w:hAnsi="Calibri" w:cs="Calibri"/>
          <w:b/>
          <w:bCs/>
          <w:iCs/>
        </w:rPr>
        <w:t xml:space="preserve"> </w:t>
      </w:r>
      <w:r w:rsidR="0097724C">
        <w:rPr>
          <w:rFonts w:ascii="Calibri" w:hAnsi="Calibri" w:cs="Calibri"/>
          <w:b/>
          <w:bCs/>
          <w:iCs/>
        </w:rPr>
        <w:t xml:space="preserve"> </w:t>
      </w:r>
      <w:r w:rsidR="0097724C" w:rsidRPr="0097724C">
        <w:rPr>
          <w:rFonts w:ascii="Calibri" w:hAnsi="Calibri" w:cs="Calibri"/>
          <w:b/>
          <w:bCs/>
          <w:iCs/>
        </w:rPr>
        <w:t>[</w:t>
      </w:r>
      <w:r w:rsidR="00C05BEE">
        <w:rPr>
          <w:rFonts w:ascii="Calibri" w:hAnsi="Calibri" w:cs="Calibri"/>
          <w:b/>
          <w:bCs/>
          <w:iCs/>
        </w:rPr>
        <w:t>4</w:t>
      </w:r>
      <w:r w:rsidR="0097724C" w:rsidRPr="0097724C">
        <w:rPr>
          <w:rFonts w:ascii="Calibri" w:hAnsi="Calibri" w:cs="Calibri"/>
          <w:b/>
          <w:bCs/>
          <w:iCs/>
        </w:rPr>
        <w:t>0 marks]</w:t>
      </w:r>
      <w:r w:rsidR="0097724C">
        <w:rPr>
          <w:rFonts w:ascii="Calibri" w:hAnsi="Calibri" w:cs="Calibri"/>
          <w:b/>
          <w:bCs/>
          <w:iCs/>
        </w:rPr>
        <w:t xml:space="preserve">                             </w:t>
      </w:r>
    </w:p>
    <w:p w14:paraId="23339CC4" w14:textId="77777777" w:rsidR="0097724C" w:rsidRDefault="0097724C" w:rsidP="00F339D2">
      <w:pPr>
        <w:rPr>
          <w:rFonts w:ascii="Calibri" w:hAnsi="Calibri" w:cs="Calibri"/>
          <w:b/>
          <w:bCs/>
          <w:iCs/>
        </w:rPr>
      </w:pPr>
    </w:p>
    <w:p w14:paraId="56BE1047" w14:textId="77777777" w:rsidR="007B5B95" w:rsidRDefault="007B5B95" w:rsidP="007B5B95">
      <w:pPr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Question  </w:t>
      </w:r>
      <w:r>
        <w:rPr>
          <w:rFonts w:ascii="Calibri" w:hAnsi="Calibri" w:cs="Calibri"/>
          <w:b/>
          <w:bCs/>
          <w:iCs/>
        </w:rPr>
        <w:tab/>
      </w:r>
      <w:r>
        <w:rPr>
          <w:rFonts w:ascii="Calibri" w:hAnsi="Calibri" w:cs="Calibri"/>
          <w:b/>
          <w:bCs/>
          <w:iCs/>
        </w:rPr>
        <w:tab/>
      </w:r>
      <w:r>
        <w:rPr>
          <w:rFonts w:ascii="Calibri" w:hAnsi="Calibri" w:cs="Calibri"/>
          <w:b/>
          <w:bCs/>
          <w:iCs/>
        </w:rPr>
        <w:tab/>
      </w:r>
      <w:r>
        <w:rPr>
          <w:rFonts w:ascii="Calibri" w:hAnsi="Calibri" w:cs="Calibri"/>
          <w:b/>
          <w:bCs/>
          <w:iCs/>
        </w:rPr>
        <w:tab/>
      </w:r>
      <w:r>
        <w:rPr>
          <w:rFonts w:ascii="Calibri" w:hAnsi="Calibri" w:cs="Calibri"/>
          <w:b/>
          <w:bCs/>
          <w:iCs/>
        </w:rPr>
        <w:tab/>
      </w:r>
      <w:r>
        <w:rPr>
          <w:rFonts w:ascii="Calibri" w:hAnsi="Calibri" w:cs="Calibri"/>
          <w:b/>
          <w:bCs/>
          <w:iCs/>
        </w:rPr>
        <w:tab/>
      </w:r>
      <w:r>
        <w:rPr>
          <w:rFonts w:ascii="Calibri" w:hAnsi="Calibri" w:cs="Calibri"/>
          <w:b/>
          <w:bCs/>
          <w:iCs/>
        </w:rPr>
        <w:tab/>
      </w:r>
      <w:r>
        <w:rPr>
          <w:rFonts w:ascii="Calibri" w:hAnsi="Calibri" w:cs="Calibri"/>
          <w:b/>
          <w:bCs/>
          <w:iCs/>
        </w:rPr>
        <w:tab/>
      </w:r>
      <w:r>
        <w:rPr>
          <w:rFonts w:ascii="Calibri" w:hAnsi="Calibri" w:cs="Calibri"/>
          <w:b/>
          <w:bCs/>
          <w:iCs/>
        </w:rPr>
        <w:tab/>
        <w:t xml:space="preserve"> </w:t>
      </w:r>
    </w:p>
    <w:p w14:paraId="5483569F" w14:textId="2744CABD" w:rsidR="007B5B95" w:rsidRDefault="003D57E5" w:rsidP="007B5B95">
      <w:pPr>
        <w:rPr>
          <w:rFonts w:ascii="Calibri" w:hAnsi="Calibri" w:cs="Calibri"/>
          <w:bCs/>
          <w:iCs/>
        </w:rPr>
      </w:pPr>
      <w:r>
        <w:rPr>
          <w:rFonts w:ascii="Calibri" w:hAnsi="Calibri" w:cs="Calibri"/>
          <w:bCs/>
          <w:iCs/>
        </w:rPr>
        <w:t>Working in teams of two, c</w:t>
      </w:r>
      <w:r w:rsidR="007B5B95">
        <w:rPr>
          <w:rFonts w:ascii="Calibri" w:hAnsi="Calibri" w:cs="Calibri"/>
          <w:bCs/>
          <w:iCs/>
        </w:rPr>
        <w:t>onduct a full network-based pen-test on the company’s server.</w:t>
      </w:r>
    </w:p>
    <w:p w14:paraId="4D9F0201" w14:textId="77777777" w:rsidR="007B5B95" w:rsidRDefault="007B5B95" w:rsidP="007B5B95">
      <w:pPr>
        <w:rPr>
          <w:rFonts w:ascii="Calibri" w:hAnsi="Calibri" w:cs="Calibri"/>
          <w:bCs/>
          <w:iCs/>
        </w:rPr>
      </w:pPr>
    </w:p>
    <w:p w14:paraId="681CBDF2" w14:textId="77777777" w:rsidR="007B5B95" w:rsidRDefault="007B5B95" w:rsidP="007B5B95">
      <w:pPr>
        <w:rPr>
          <w:rFonts w:ascii="Calibri" w:hAnsi="Calibri" w:cs="Calibri"/>
          <w:bCs/>
          <w:iCs/>
        </w:rPr>
      </w:pPr>
      <w:r>
        <w:rPr>
          <w:rFonts w:ascii="Calibri" w:hAnsi="Calibri" w:cs="Calibri"/>
          <w:bCs/>
          <w:iCs/>
        </w:rPr>
        <w:t>The steps taken to conduct pen-test must include</w:t>
      </w:r>
    </w:p>
    <w:p w14:paraId="31AFE819" w14:textId="40039878" w:rsidR="007B5B95" w:rsidRDefault="007B5B95" w:rsidP="007B5B95">
      <w:pPr>
        <w:pStyle w:val="ListParagraph"/>
        <w:numPr>
          <w:ilvl w:val="0"/>
          <w:numId w:val="10"/>
        </w:numPr>
        <w:rPr>
          <w:rFonts w:ascii="Calibri" w:hAnsi="Calibri" w:cs="Calibri"/>
          <w:bCs/>
          <w:iCs/>
        </w:rPr>
      </w:pPr>
      <w:r>
        <w:rPr>
          <w:rFonts w:ascii="Calibri" w:hAnsi="Calibri" w:cs="Calibri"/>
          <w:bCs/>
          <w:iCs/>
        </w:rPr>
        <w:t xml:space="preserve">the initial stages of pen-testing, including active and passive reconnaissance, scanning techniques and attempts at exploitation. </w:t>
      </w:r>
    </w:p>
    <w:p w14:paraId="4467D23C" w14:textId="77777777" w:rsidR="007B5B95" w:rsidRDefault="007B5B95" w:rsidP="007B5B95">
      <w:pPr>
        <w:rPr>
          <w:rFonts w:ascii="Calibri" w:hAnsi="Calibri" w:cs="Calibri"/>
          <w:bCs/>
          <w:iCs/>
        </w:rPr>
      </w:pPr>
    </w:p>
    <w:p w14:paraId="5DF928C1" w14:textId="58D145D3" w:rsidR="007B5B95" w:rsidRPr="00D33DF8" w:rsidRDefault="007B5B95" w:rsidP="007B5B95">
      <w:pPr>
        <w:rPr>
          <w:rFonts w:ascii="Calibri" w:hAnsi="Calibri" w:cs="Calibri"/>
          <w:bCs/>
          <w:iCs/>
        </w:rPr>
      </w:pPr>
      <w:r>
        <w:rPr>
          <w:rFonts w:ascii="Calibri" w:hAnsi="Calibri" w:cs="Calibri"/>
          <w:bCs/>
          <w:iCs/>
        </w:rPr>
        <w:t xml:space="preserve">You can use Kali/Parrot/Blackarch or any other linux distro that you prefer.  </w:t>
      </w:r>
    </w:p>
    <w:p w14:paraId="73386D17" w14:textId="77777777" w:rsidR="007B5B95" w:rsidRDefault="007B5B95" w:rsidP="00F339D2">
      <w:pPr>
        <w:rPr>
          <w:rFonts w:ascii="Calibri" w:hAnsi="Calibri" w:cs="Calibri"/>
          <w:b/>
          <w:bCs/>
          <w:iCs/>
        </w:rPr>
      </w:pPr>
    </w:p>
    <w:p w14:paraId="7929EE73" w14:textId="1F21EAC6" w:rsidR="00654C19" w:rsidRPr="00BA324F" w:rsidRDefault="007B5B95" w:rsidP="00F339D2">
      <w:pPr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Notes</w:t>
      </w:r>
      <w:r w:rsidR="00654C19" w:rsidRPr="00BA324F">
        <w:rPr>
          <w:rFonts w:ascii="Calibri" w:hAnsi="Calibri" w:cs="Calibri"/>
          <w:b/>
          <w:bCs/>
          <w:iCs/>
        </w:rPr>
        <w:t>:</w:t>
      </w:r>
    </w:p>
    <w:p w14:paraId="185445B2" w14:textId="7FCC55EE" w:rsidR="00654C19" w:rsidRPr="00BA324F" w:rsidRDefault="00D54F97" w:rsidP="00BA324F">
      <w:pPr>
        <w:pStyle w:val="ListParagraph"/>
        <w:numPr>
          <w:ilvl w:val="0"/>
          <w:numId w:val="10"/>
        </w:numPr>
        <w:rPr>
          <w:rFonts w:ascii="Calibri" w:hAnsi="Calibri" w:cs="Calibri"/>
          <w:bCs/>
          <w:iCs/>
        </w:rPr>
      </w:pPr>
      <w:r w:rsidRPr="00BA324F">
        <w:rPr>
          <w:rFonts w:ascii="Calibri" w:hAnsi="Calibri" w:cs="Calibri"/>
          <w:bCs/>
          <w:iCs/>
        </w:rPr>
        <w:t>You will complete this task during class time</w:t>
      </w:r>
      <w:r w:rsidR="003D57E5">
        <w:rPr>
          <w:rFonts w:ascii="Calibri" w:hAnsi="Calibri" w:cs="Calibri"/>
          <w:bCs/>
          <w:iCs/>
        </w:rPr>
        <w:t xml:space="preserve"> and individually (teams)</w:t>
      </w:r>
      <w:r w:rsidRPr="00BA324F">
        <w:rPr>
          <w:rFonts w:ascii="Calibri" w:hAnsi="Calibri" w:cs="Calibri"/>
          <w:bCs/>
          <w:iCs/>
        </w:rPr>
        <w:t xml:space="preserve">.  </w:t>
      </w:r>
    </w:p>
    <w:p w14:paraId="5C3B67AA" w14:textId="589575F8" w:rsidR="00D54F97" w:rsidRDefault="00D54F97">
      <w:pPr>
        <w:pStyle w:val="ListParagraph"/>
        <w:numPr>
          <w:ilvl w:val="0"/>
          <w:numId w:val="10"/>
        </w:numPr>
        <w:rPr>
          <w:rFonts w:ascii="Calibri" w:hAnsi="Calibri" w:cs="Calibri"/>
          <w:bCs/>
          <w:iCs/>
        </w:rPr>
      </w:pPr>
      <w:r w:rsidRPr="00BA324F">
        <w:rPr>
          <w:rFonts w:ascii="Calibri" w:hAnsi="Calibri" w:cs="Calibri"/>
          <w:bCs/>
          <w:iCs/>
        </w:rPr>
        <w:t>Your lecturer will provide you with vulnerable server via USB for you to load into VirtualBox</w:t>
      </w:r>
      <w:r w:rsidR="003D57E5">
        <w:rPr>
          <w:rFonts w:ascii="Calibri" w:hAnsi="Calibri" w:cs="Calibri"/>
          <w:bCs/>
          <w:iCs/>
        </w:rPr>
        <w:t xml:space="preserve"> or VMWare clients</w:t>
      </w:r>
      <w:r w:rsidRPr="00BA324F">
        <w:rPr>
          <w:rFonts w:ascii="Calibri" w:hAnsi="Calibri" w:cs="Calibri"/>
          <w:bCs/>
          <w:iCs/>
        </w:rPr>
        <w:t xml:space="preserve">. </w:t>
      </w:r>
      <w:r w:rsidRPr="00CD701D">
        <w:rPr>
          <w:rFonts w:ascii="Calibri" w:hAnsi="Calibri" w:cs="Calibri"/>
          <w:bCs/>
          <w:iCs/>
        </w:rPr>
        <w:t>Consider scope and disclaimers.</w:t>
      </w:r>
      <w:r w:rsidRPr="00BA324F">
        <w:rPr>
          <w:rFonts w:ascii="Calibri" w:hAnsi="Calibri" w:cs="Calibri"/>
          <w:bCs/>
          <w:iCs/>
        </w:rPr>
        <w:t xml:space="preserve"> </w:t>
      </w:r>
    </w:p>
    <w:p w14:paraId="4D5D04FD" w14:textId="07B10BB1" w:rsidR="00F105E2" w:rsidRPr="00BA324F" w:rsidRDefault="00F105E2" w:rsidP="00BA324F">
      <w:pPr>
        <w:pStyle w:val="ListParagraph"/>
        <w:numPr>
          <w:ilvl w:val="0"/>
          <w:numId w:val="10"/>
        </w:numPr>
        <w:rPr>
          <w:rFonts w:ascii="Calibri" w:hAnsi="Calibri" w:cs="Calibri"/>
          <w:bCs/>
          <w:iCs/>
        </w:rPr>
      </w:pPr>
      <w:r w:rsidRPr="00BA324F">
        <w:rPr>
          <w:rFonts w:ascii="Calibri" w:hAnsi="Calibri" w:cs="Calibri"/>
          <w:bCs/>
          <w:iCs/>
        </w:rPr>
        <w:t>You will have to demonstrate the steps</w:t>
      </w:r>
      <w:r>
        <w:rPr>
          <w:rFonts w:ascii="Calibri" w:hAnsi="Calibri" w:cs="Calibri"/>
          <w:bCs/>
          <w:iCs/>
        </w:rPr>
        <w:t xml:space="preserve"> used for conducting the pen-test to you lecturer.  You lecturer will complete the </w:t>
      </w:r>
      <w:r w:rsidR="001F5312">
        <w:rPr>
          <w:rFonts w:ascii="Calibri" w:hAnsi="Calibri" w:cs="Calibri"/>
          <w:bCs/>
          <w:iCs/>
        </w:rPr>
        <w:t>observation checklist (appendix 1) while you are demonstrating the steps.</w:t>
      </w:r>
    </w:p>
    <w:p w14:paraId="3AA7043A" w14:textId="77777777" w:rsidR="00D54F97" w:rsidRDefault="00D54F97" w:rsidP="00F339D2">
      <w:pPr>
        <w:rPr>
          <w:rFonts w:ascii="Calibri" w:hAnsi="Calibri" w:cs="Calibri"/>
          <w:b/>
          <w:bCs/>
          <w:iCs/>
        </w:rPr>
      </w:pPr>
    </w:p>
    <w:p w14:paraId="42FB199B" w14:textId="77777777" w:rsidR="00E84EA0" w:rsidRDefault="00E84EA0" w:rsidP="00F339D2">
      <w:pPr>
        <w:rPr>
          <w:rFonts w:ascii="Calibri" w:hAnsi="Calibri" w:cs="Calibri"/>
          <w:bCs/>
          <w:iCs/>
        </w:rPr>
      </w:pPr>
    </w:p>
    <w:p w14:paraId="4DD2752D" w14:textId="3574343A" w:rsidR="00F07B54" w:rsidRPr="00322FEB" w:rsidRDefault="00D07C1F" w:rsidP="00B34CD8">
      <w:pPr>
        <w:spacing w:after="160" w:line="259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047281" wp14:editId="4735A641">
                <wp:simplePos x="0" y="0"/>
                <wp:positionH relativeFrom="column">
                  <wp:posOffset>-36576</wp:posOffset>
                </wp:positionH>
                <wp:positionV relativeFrom="paragraph">
                  <wp:posOffset>135890</wp:posOffset>
                </wp:positionV>
                <wp:extent cx="5600700" cy="260223"/>
                <wp:effectExtent l="0" t="0" r="1905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26022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04C7F" id="Rectangle 4" o:spid="_x0000_s1026" style="position:absolute;margin-left:-2.9pt;margin-top:10.7pt;width:441pt;height:20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" fillcolor="#d8d8d8 [2732]" strokecolor="black [3213]" strokeweight="1pt"/>
            </w:pict>
          </mc:Fallback>
        </mc:AlternateContent>
      </w:r>
    </w:p>
    <w:p w14:paraId="5A1FE9A4" w14:textId="628192F1" w:rsidR="00322FEB" w:rsidRDefault="00D07C1F" w:rsidP="00B34CD8">
      <w:pPr>
        <w:spacing w:after="160" w:line="259" w:lineRule="auto"/>
        <w:contextualSpacing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 Task </w:t>
      </w:r>
      <w:r w:rsidR="00C05BEE">
        <w:rPr>
          <w:rFonts w:ascii="Calibri" w:hAnsi="Calibri" w:cs="Calibri"/>
          <w:b/>
          <w:bCs/>
          <w:iCs/>
        </w:rPr>
        <w:t>2</w:t>
      </w:r>
      <w:r>
        <w:rPr>
          <w:rFonts w:ascii="Calibri" w:hAnsi="Calibri" w:cs="Calibri"/>
          <w:b/>
          <w:bCs/>
          <w:iCs/>
        </w:rPr>
        <w:t xml:space="preserve">                                                                                                                            [20 marks]</w:t>
      </w:r>
    </w:p>
    <w:p w14:paraId="71AD117E" w14:textId="77777777" w:rsidR="00D07C1F" w:rsidRDefault="00D07C1F" w:rsidP="006302FB">
      <w:pPr>
        <w:rPr>
          <w:rFonts w:asciiTheme="minorHAnsi" w:hAnsiTheme="minorHAnsi" w:cstheme="minorHAnsi"/>
          <w:b/>
          <w:bCs/>
          <w:iCs/>
        </w:rPr>
      </w:pPr>
    </w:p>
    <w:p w14:paraId="0ACC1BAC" w14:textId="3C455736" w:rsidR="00B34CD8" w:rsidRPr="006302FB" w:rsidRDefault="00B34CD8" w:rsidP="006302FB">
      <w:pPr>
        <w:rPr>
          <w:rFonts w:ascii="Calibri" w:hAnsi="Calibri" w:cs="Calibri"/>
          <w:b/>
          <w:bCs/>
          <w:iCs/>
        </w:rPr>
      </w:pPr>
      <w:r w:rsidRPr="00B34CD8">
        <w:rPr>
          <w:rFonts w:asciiTheme="minorHAnsi" w:hAnsiTheme="minorHAnsi" w:cstheme="minorHAnsi"/>
          <w:b/>
          <w:bCs/>
          <w:iCs/>
        </w:rPr>
        <w:t xml:space="preserve">Question </w:t>
      </w:r>
      <w:r w:rsidR="006302FB">
        <w:rPr>
          <w:rFonts w:asciiTheme="minorHAnsi" w:hAnsiTheme="minorHAnsi" w:cstheme="minorHAnsi"/>
          <w:b/>
          <w:bCs/>
          <w:iCs/>
        </w:rPr>
        <w:t xml:space="preserve"> </w:t>
      </w:r>
      <w:r w:rsidR="006302FB">
        <w:rPr>
          <w:rFonts w:asciiTheme="minorHAnsi" w:hAnsiTheme="minorHAnsi" w:cstheme="minorHAnsi"/>
          <w:b/>
          <w:bCs/>
          <w:iCs/>
        </w:rPr>
        <w:tab/>
      </w:r>
      <w:r w:rsidR="006302FB">
        <w:rPr>
          <w:rFonts w:asciiTheme="minorHAnsi" w:hAnsiTheme="minorHAnsi" w:cstheme="minorHAnsi"/>
          <w:b/>
          <w:bCs/>
          <w:iCs/>
        </w:rPr>
        <w:tab/>
      </w:r>
      <w:r w:rsidR="006302FB">
        <w:rPr>
          <w:rFonts w:asciiTheme="minorHAnsi" w:hAnsiTheme="minorHAnsi" w:cstheme="minorHAnsi"/>
          <w:b/>
          <w:bCs/>
          <w:iCs/>
        </w:rPr>
        <w:tab/>
      </w:r>
      <w:r w:rsidR="006302FB">
        <w:rPr>
          <w:rFonts w:asciiTheme="minorHAnsi" w:hAnsiTheme="minorHAnsi" w:cstheme="minorHAnsi"/>
          <w:b/>
          <w:bCs/>
          <w:iCs/>
        </w:rPr>
        <w:tab/>
      </w:r>
      <w:r w:rsidR="006302FB">
        <w:rPr>
          <w:rFonts w:asciiTheme="minorHAnsi" w:hAnsiTheme="minorHAnsi" w:cstheme="minorHAnsi"/>
          <w:b/>
          <w:bCs/>
          <w:iCs/>
        </w:rPr>
        <w:tab/>
      </w:r>
      <w:r w:rsidR="006302FB">
        <w:rPr>
          <w:rFonts w:asciiTheme="minorHAnsi" w:hAnsiTheme="minorHAnsi" w:cstheme="minorHAnsi"/>
          <w:b/>
          <w:bCs/>
          <w:iCs/>
        </w:rPr>
        <w:tab/>
      </w:r>
      <w:r w:rsidR="006302FB">
        <w:rPr>
          <w:rFonts w:asciiTheme="minorHAnsi" w:hAnsiTheme="minorHAnsi" w:cstheme="minorHAnsi"/>
          <w:b/>
          <w:bCs/>
          <w:iCs/>
        </w:rPr>
        <w:tab/>
      </w:r>
      <w:r w:rsidR="006302FB">
        <w:rPr>
          <w:rFonts w:asciiTheme="minorHAnsi" w:hAnsiTheme="minorHAnsi" w:cstheme="minorHAnsi"/>
          <w:b/>
          <w:bCs/>
          <w:iCs/>
        </w:rPr>
        <w:tab/>
      </w:r>
    </w:p>
    <w:p w14:paraId="516DB114" w14:textId="70B94A00" w:rsidR="00482E9C" w:rsidRDefault="003D57E5" w:rsidP="00B34CD8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Within the same team, t</w:t>
      </w:r>
      <w:r w:rsidR="008D16BF">
        <w:rPr>
          <w:rFonts w:asciiTheme="minorHAnsi" w:hAnsiTheme="minorHAnsi" w:cstheme="minorHAnsi"/>
          <w:iCs/>
        </w:rPr>
        <w:t>ake adequate notes, diagrams and photographs to clearly detail the process undertaken</w:t>
      </w:r>
      <w:r w:rsidR="00962CDA">
        <w:rPr>
          <w:rFonts w:asciiTheme="minorHAnsi" w:hAnsiTheme="minorHAnsi" w:cstheme="minorHAnsi"/>
          <w:iCs/>
        </w:rPr>
        <w:t xml:space="preserve"> in </w:t>
      </w:r>
      <w:r w:rsidR="00962CDA" w:rsidRPr="003F7048">
        <w:rPr>
          <w:rFonts w:asciiTheme="minorHAnsi" w:hAnsiTheme="minorHAnsi" w:cstheme="minorHAnsi"/>
          <w:iCs/>
        </w:rPr>
        <w:t>task 1</w:t>
      </w:r>
      <w:r w:rsidR="008D16BF" w:rsidRPr="003F7048">
        <w:rPr>
          <w:rFonts w:asciiTheme="minorHAnsi" w:hAnsiTheme="minorHAnsi" w:cstheme="minorHAnsi"/>
          <w:iCs/>
        </w:rPr>
        <w:t>.</w:t>
      </w:r>
      <w:r w:rsidR="00F210B7">
        <w:rPr>
          <w:rFonts w:asciiTheme="minorHAnsi" w:hAnsiTheme="minorHAnsi" w:cstheme="minorHAnsi"/>
          <w:iCs/>
        </w:rPr>
        <w:t xml:space="preserve"> </w:t>
      </w:r>
    </w:p>
    <w:p w14:paraId="445425CA" w14:textId="77777777" w:rsidR="00482E9C" w:rsidRDefault="00482E9C" w:rsidP="00B34CD8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</w:p>
    <w:p w14:paraId="4CECF7CA" w14:textId="5C2CD1AE" w:rsidR="008D16BF" w:rsidRDefault="00F210B7" w:rsidP="00B34CD8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 xml:space="preserve">This can be done manually or using a note taking app. There must be clearly defined scope, artefacts, times, dates and action taken </w:t>
      </w:r>
      <w:r w:rsidR="001E37E1">
        <w:rPr>
          <w:rFonts w:asciiTheme="minorHAnsi" w:hAnsiTheme="minorHAnsi" w:cstheme="minorHAnsi"/>
          <w:iCs/>
        </w:rPr>
        <w:t>in task 1</w:t>
      </w:r>
      <w:r>
        <w:rPr>
          <w:rFonts w:asciiTheme="minorHAnsi" w:hAnsiTheme="minorHAnsi" w:cstheme="minorHAnsi"/>
          <w:iCs/>
        </w:rPr>
        <w:t>.</w:t>
      </w:r>
    </w:p>
    <w:p w14:paraId="0A9999D5" w14:textId="41AF3E7F" w:rsidR="008D16BF" w:rsidRDefault="008D16BF" w:rsidP="00B34CD8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</w:p>
    <w:p w14:paraId="7AFD6EDB" w14:textId="33AF6993" w:rsidR="008D16BF" w:rsidRDefault="008D16BF" w:rsidP="00B34CD8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Your data must include chain of custody considerations.</w:t>
      </w:r>
    </w:p>
    <w:p w14:paraId="6B71F801" w14:textId="3DF488BC" w:rsidR="00962CDA" w:rsidRDefault="00962CDA" w:rsidP="00B34CD8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</w:p>
    <w:p w14:paraId="692E6D89" w14:textId="352D076C" w:rsidR="003F7048" w:rsidRDefault="003F7048" w:rsidP="00B34CD8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</w:p>
    <w:p w14:paraId="1B828E3B" w14:textId="7A9738A9" w:rsidR="003F7048" w:rsidRDefault="003F7048" w:rsidP="00B34CD8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</w:p>
    <w:p w14:paraId="16659353" w14:textId="51D1883B" w:rsidR="003F7048" w:rsidRDefault="003F7048" w:rsidP="00B34CD8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</w:p>
    <w:p w14:paraId="6E64184C" w14:textId="110505C9" w:rsidR="003F7048" w:rsidRDefault="003F7048" w:rsidP="00B34CD8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</w:p>
    <w:p w14:paraId="08BBB256" w14:textId="23B53734" w:rsidR="003F7048" w:rsidRDefault="003F7048" w:rsidP="00B34CD8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</w:p>
    <w:p w14:paraId="7A1394F0" w14:textId="77777777" w:rsidR="003F7048" w:rsidRDefault="003F7048" w:rsidP="00B34CD8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</w:p>
    <w:p w14:paraId="0546FAFD" w14:textId="29DD89B8" w:rsidR="00D07C1F" w:rsidRPr="00CE0EDB" w:rsidRDefault="00D07C1F" w:rsidP="00CE0EDB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AA47533" wp14:editId="33D36774">
                <wp:simplePos x="0" y="0"/>
                <wp:positionH relativeFrom="column">
                  <wp:posOffset>-31750</wp:posOffset>
                </wp:positionH>
                <wp:positionV relativeFrom="paragraph">
                  <wp:posOffset>141301</wp:posOffset>
                </wp:positionV>
                <wp:extent cx="5563616" cy="299406"/>
                <wp:effectExtent l="0" t="0" r="12065" b="1841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3616" cy="29940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E3CF4" w14:textId="03A6DF93" w:rsidR="00EA73C0" w:rsidRPr="00C05BEE" w:rsidRDefault="00EA73C0" w:rsidP="00CE0ED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05BE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Task 3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 w:rsidRPr="004A2452"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000000" w:themeColor="text1"/>
                              </w:rPr>
                              <w:t>[</w:t>
                            </w:r>
                            <w:r w:rsidRPr="00BA324F"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000000" w:themeColor="text1"/>
                              </w:rPr>
                              <w:t>40</w:t>
                            </w:r>
                            <w:r w:rsidRPr="004A2452"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000000" w:themeColor="text1"/>
                              </w:rPr>
                              <w:t xml:space="preserve"> marks]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47533" id="Rectangle 5" o:spid="_x0000_s1026" style="position:absolute;margin-left:-2.5pt;margin-top:11.15pt;width:438.1pt;height:23.6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" fillcolor="#d8d8d8 [2732]" strokecolor="black [3213]" strokeweight="1pt">
                <v:textbox>
                  <w:txbxContent>
                    <w:p w14:paraId="1C5E3CF4" w14:textId="03A6DF93" w:rsidR="00EA73C0" w:rsidRPr="00C05BEE" w:rsidRDefault="00EA73C0" w:rsidP="00CE0ED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05BE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Task 3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ab/>
                      </w:r>
                      <w:r w:rsidRPr="004A2452">
                        <w:rPr>
                          <w:rFonts w:asciiTheme="minorHAnsi" w:hAnsiTheme="minorHAnsi" w:cstheme="minorHAnsi"/>
                          <w:b/>
                          <w:iCs/>
                          <w:color w:val="000000" w:themeColor="text1"/>
                        </w:rPr>
                        <w:t>[</w:t>
                      </w:r>
                      <w:r w:rsidRPr="00BA324F">
                        <w:rPr>
                          <w:rFonts w:asciiTheme="minorHAnsi" w:hAnsiTheme="minorHAnsi" w:cstheme="minorHAnsi"/>
                          <w:b/>
                          <w:iCs/>
                          <w:color w:val="000000" w:themeColor="text1"/>
                        </w:rPr>
                        <w:t>40</w:t>
                      </w:r>
                      <w:r w:rsidRPr="004A2452">
                        <w:rPr>
                          <w:rFonts w:asciiTheme="minorHAnsi" w:hAnsiTheme="minorHAnsi" w:cstheme="minorHAnsi"/>
                          <w:b/>
                          <w:iCs/>
                          <w:color w:val="000000" w:themeColor="text1"/>
                        </w:rPr>
                        <w:t xml:space="preserve"> marks]</w:t>
                      </w:r>
                    </w:p>
                  </w:txbxContent>
                </v:textbox>
              </v:rect>
            </w:pict>
          </mc:Fallback>
        </mc:AlternateContent>
      </w:r>
    </w:p>
    <w:p w14:paraId="73500533" w14:textId="6087FC67" w:rsidR="00682595" w:rsidRDefault="006302FB" w:rsidP="006302FB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lastRenderedPageBreak/>
        <w:tab/>
      </w:r>
    </w:p>
    <w:p w14:paraId="5B74319A" w14:textId="77777777" w:rsidR="00CE0EDB" w:rsidRDefault="00CE0EDB" w:rsidP="00682595">
      <w:pPr>
        <w:spacing w:after="160" w:line="259" w:lineRule="auto"/>
        <w:contextualSpacing/>
        <w:rPr>
          <w:rFonts w:asciiTheme="minorHAnsi" w:hAnsiTheme="minorHAnsi" w:cstheme="minorHAnsi"/>
          <w:i/>
        </w:rPr>
      </w:pPr>
    </w:p>
    <w:p w14:paraId="067AB7A0" w14:textId="4C240D89" w:rsidR="00CE0EDB" w:rsidRPr="00CE0EDB" w:rsidRDefault="00CE0EDB" w:rsidP="00682595">
      <w:pPr>
        <w:spacing w:after="160" w:line="259" w:lineRule="auto"/>
        <w:contextualSpacing/>
        <w:rPr>
          <w:rFonts w:asciiTheme="minorHAnsi" w:hAnsiTheme="minorHAnsi" w:cstheme="minorHAnsi"/>
          <w:b/>
          <w:bCs/>
          <w:iCs/>
        </w:rPr>
      </w:pPr>
      <w:r w:rsidRPr="00CE0EDB">
        <w:rPr>
          <w:rFonts w:asciiTheme="minorHAnsi" w:hAnsiTheme="minorHAnsi" w:cstheme="minorHAnsi"/>
          <w:b/>
          <w:bCs/>
          <w:iCs/>
        </w:rPr>
        <w:t>Question:</w:t>
      </w:r>
    </w:p>
    <w:p w14:paraId="5FE466F8" w14:textId="5F75DEA9" w:rsidR="00682595" w:rsidRPr="00BA324F" w:rsidRDefault="003D57E5" w:rsidP="00682595">
      <w:pPr>
        <w:spacing w:after="160" w:line="259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Within the same team, w</w:t>
      </w:r>
      <w:r w:rsidR="00682595" w:rsidRPr="00BA324F">
        <w:rPr>
          <w:rFonts w:asciiTheme="minorHAnsi" w:hAnsiTheme="minorHAnsi" w:cstheme="minorHAnsi"/>
        </w:rPr>
        <w:t>rite a Pen-Testing report outlining what you will test and the safeguards you will undertake in respect of the client’s data, privacy and infrastructure.</w:t>
      </w:r>
    </w:p>
    <w:p w14:paraId="362EF198" w14:textId="5E5ABEAC" w:rsidR="00A760F1" w:rsidRPr="006302FB" w:rsidRDefault="006302FB" w:rsidP="006302FB">
      <w:pPr>
        <w:rPr>
          <w:rFonts w:ascii="Calibri" w:hAnsi="Calibri" w:cs="Calibri"/>
          <w:b/>
          <w:bCs/>
          <w:iCs/>
        </w:rPr>
      </w:pPr>
      <w:r>
        <w:rPr>
          <w:rFonts w:asciiTheme="minorHAnsi" w:hAnsiTheme="minorHAnsi" w:cstheme="minorHAnsi"/>
          <w:b/>
          <w:iCs/>
        </w:rPr>
        <w:tab/>
      </w:r>
      <w:r>
        <w:rPr>
          <w:rFonts w:asciiTheme="minorHAnsi" w:hAnsiTheme="minorHAnsi" w:cstheme="minorHAnsi"/>
          <w:b/>
          <w:iCs/>
        </w:rPr>
        <w:tab/>
      </w:r>
      <w:r>
        <w:rPr>
          <w:rFonts w:asciiTheme="minorHAnsi" w:hAnsiTheme="minorHAnsi" w:cstheme="minorHAnsi"/>
          <w:b/>
          <w:iCs/>
        </w:rPr>
        <w:tab/>
      </w:r>
      <w:r>
        <w:rPr>
          <w:rFonts w:asciiTheme="minorHAnsi" w:hAnsiTheme="minorHAnsi" w:cstheme="minorHAnsi"/>
          <w:b/>
          <w:iCs/>
        </w:rPr>
        <w:tab/>
      </w:r>
      <w:r>
        <w:rPr>
          <w:rFonts w:asciiTheme="minorHAnsi" w:hAnsiTheme="minorHAnsi" w:cstheme="minorHAnsi"/>
          <w:b/>
          <w:iCs/>
        </w:rPr>
        <w:tab/>
      </w:r>
      <w:r>
        <w:rPr>
          <w:rFonts w:asciiTheme="minorHAnsi" w:hAnsiTheme="minorHAnsi" w:cstheme="minorHAnsi"/>
          <w:b/>
          <w:iCs/>
        </w:rPr>
        <w:tab/>
      </w:r>
    </w:p>
    <w:p w14:paraId="159E91D4" w14:textId="4A7E1AFD" w:rsidR="008D16BF" w:rsidRDefault="0041597F" w:rsidP="008D16BF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You can u</w:t>
      </w:r>
      <w:r w:rsidR="00CE0EDB" w:rsidRPr="0041597F">
        <w:rPr>
          <w:rFonts w:asciiTheme="minorHAnsi" w:hAnsiTheme="minorHAnsi" w:cstheme="minorHAnsi"/>
          <w:iCs/>
        </w:rPr>
        <w:t xml:space="preserve">pdate </w:t>
      </w:r>
      <w:r w:rsidR="008D16BF" w:rsidRPr="0041597F">
        <w:rPr>
          <w:rFonts w:asciiTheme="minorHAnsi" w:hAnsiTheme="minorHAnsi" w:cstheme="minorHAnsi"/>
          <w:iCs/>
        </w:rPr>
        <w:t xml:space="preserve">the pen testing report from </w:t>
      </w:r>
      <w:r w:rsidR="00631CF9">
        <w:rPr>
          <w:rFonts w:asciiTheme="minorHAnsi" w:hAnsiTheme="minorHAnsi" w:cstheme="minorHAnsi"/>
          <w:iCs/>
        </w:rPr>
        <w:t xml:space="preserve">assessment 1 (i.e. </w:t>
      </w:r>
      <w:r w:rsidR="00F07870">
        <w:rPr>
          <w:rFonts w:asciiTheme="minorHAnsi" w:hAnsiTheme="minorHAnsi" w:cstheme="minorHAnsi"/>
          <w:iCs/>
        </w:rPr>
        <w:t>portfolio – task 3</w:t>
      </w:r>
      <w:r w:rsidR="00631CF9">
        <w:rPr>
          <w:rFonts w:asciiTheme="minorHAnsi" w:hAnsiTheme="minorHAnsi" w:cstheme="minorHAnsi"/>
          <w:iCs/>
        </w:rPr>
        <w:t>).  U</w:t>
      </w:r>
      <w:r w:rsidR="008D16BF" w:rsidRPr="0041597F">
        <w:rPr>
          <w:rFonts w:asciiTheme="minorHAnsi" w:hAnsiTheme="minorHAnsi" w:cstheme="minorHAnsi"/>
          <w:iCs/>
        </w:rPr>
        <w:t>pdat</w:t>
      </w:r>
      <w:r w:rsidR="00631CF9">
        <w:rPr>
          <w:rFonts w:asciiTheme="minorHAnsi" w:hAnsiTheme="minorHAnsi" w:cstheme="minorHAnsi"/>
          <w:iCs/>
        </w:rPr>
        <w:t>e</w:t>
      </w:r>
      <w:r w:rsidR="008D16BF" w:rsidRPr="0041597F">
        <w:rPr>
          <w:rFonts w:asciiTheme="minorHAnsi" w:hAnsiTheme="minorHAnsi" w:cstheme="minorHAnsi"/>
          <w:iCs/>
        </w:rPr>
        <w:t xml:space="preserve"> it </w:t>
      </w:r>
      <w:r w:rsidR="00682595" w:rsidRPr="0041597F">
        <w:rPr>
          <w:rFonts w:asciiTheme="minorHAnsi" w:hAnsiTheme="minorHAnsi" w:cstheme="minorHAnsi"/>
          <w:iCs/>
        </w:rPr>
        <w:t xml:space="preserve">with </w:t>
      </w:r>
      <w:r w:rsidR="008D16BF" w:rsidRPr="0041597F">
        <w:rPr>
          <w:rFonts w:asciiTheme="minorHAnsi" w:hAnsiTheme="minorHAnsi" w:cstheme="minorHAnsi"/>
          <w:iCs/>
        </w:rPr>
        <w:t xml:space="preserve">the results of </w:t>
      </w:r>
      <w:r w:rsidR="0032438A" w:rsidRPr="0041597F">
        <w:rPr>
          <w:rFonts w:asciiTheme="minorHAnsi" w:hAnsiTheme="minorHAnsi" w:cstheme="minorHAnsi"/>
          <w:iCs/>
        </w:rPr>
        <w:t xml:space="preserve">your </w:t>
      </w:r>
      <w:r w:rsidR="008D16BF" w:rsidRPr="0041597F">
        <w:rPr>
          <w:rFonts w:asciiTheme="minorHAnsi" w:hAnsiTheme="minorHAnsi" w:cstheme="minorHAnsi"/>
          <w:iCs/>
        </w:rPr>
        <w:t>pen</w:t>
      </w:r>
      <w:r w:rsidR="0032438A" w:rsidRPr="0041597F">
        <w:rPr>
          <w:rFonts w:asciiTheme="minorHAnsi" w:hAnsiTheme="minorHAnsi" w:cstheme="minorHAnsi"/>
          <w:iCs/>
        </w:rPr>
        <w:t>-</w:t>
      </w:r>
      <w:r w:rsidR="008D16BF" w:rsidRPr="0041597F">
        <w:rPr>
          <w:rFonts w:asciiTheme="minorHAnsi" w:hAnsiTheme="minorHAnsi" w:cstheme="minorHAnsi"/>
          <w:iCs/>
        </w:rPr>
        <w:t>test on the server</w:t>
      </w:r>
      <w:r w:rsidR="00F210B7" w:rsidRPr="0041597F">
        <w:rPr>
          <w:rFonts w:asciiTheme="minorHAnsi" w:hAnsiTheme="minorHAnsi" w:cstheme="minorHAnsi"/>
          <w:iCs/>
        </w:rPr>
        <w:t xml:space="preserve">, using your notes </w:t>
      </w:r>
      <w:r w:rsidR="00631CF9">
        <w:rPr>
          <w:rFonts w:asciiTheme="minorHAnsi" w:hAnsiTheme="minorHAnsi" w:cstheme="minorHAnsi"/>
          <w:iCs/>
        </w:rPr>
        <w:t xml:space="preserve">from task 2 </w:t>
      </w:r>
      <w:r w:rsidR="00F210B7" w:rsidRPr="0041597F">
        <w:rPr>
          <w:rFonts w:asciiTheme="minorHAnsi" w:hAnsiTheme="minorHAnsi" w:cstheme="minorHAnsi"/>
          <w:iCs/>
        </w:rPr>
        <w:t xml:space="preserve">as </w:t>
      </w:r>
      <w:r w:rsidR="001E03D5" w:rsidRPr="0041597F">
        <w:rPr>
          <w:rFonts w:asciiTheme="minorHAnsi" w:hAnsiTheme="minorHAnsi" w:cstheme="minorHAnsi"/>
          <w:iCs/>
        </w:rPr>
        <w:t>guidance</w:t>
      </w:r>
      <w:r w:rsidR="00F210B7" w:rsidRPr="0041597F">
        <w:rPr>
          <w:rFonts w:asciiTheme="minorHAnsi" w:hAnsiTheme="minorHAnsi" w:cstheme="minorHAnsi"/>
          <w:iCs/>
        </w:rPr>
        <w:t>.</w:t>
      </w:r>
    </w:p>
    <w:p w14:paraId="6193C5B1" w14:textId="481B3C99" w:rsidR="00631CF9" w:rsidRDefault="00631CF9" w:rsidP="008D16BF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</w:p>
    <w:p w14:paraId="7EF0968A" w14:textId="77777777" w:rsidR="00631CF9" w:rsidRDefault="00631CF9" w:rsidP="00631CF9">
      <w:pPr>
        <w:spacing w:after="160" w:line="259" w:lineRule="auto"/>
        <w:contextualSpacing/>
        <w:rPr>
          <w:rFonts w:ascii="Calibri" w:hAnsi="Calibri" w:cs="Calibri"/>
          <w:bCs/>
          <w:iCs/>
        </w:rPr>
      </w:pPr>
      <w:r>
        <w:rPr>
          <w:rFonts w:asciiTheme="minorHAnsi" w:hAnsiTheme="minorHAnsi" w:cstheme="minorHAnsi"/>
          <w:iCs/>
        </w:rPr>
        <w:t>This report should not exceed 2500 words.</w:t>
      </w:r>
    </w:p>
    <w:p w14:paraId="57F0988D" w14:textId="77777777" w:rsidR="00631CF9" w:rsidRDefault="00631CF9" w:rsidP="008D16BF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</w:p>
    <w:p w14:paraId="41DBAF83" w14:textId="77777777" w:rsidR="00631CF9" w:rsidRDefault="008D16BF" w:rsidP="003209E1">
      <w:pPr>
        <w:spacing w:after="160" w:line="259" w:lineRule="auto"/>
        <w:contextualSpacing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 xml:space="preserve">Your analysis </w:t>
      </w:r>
      <w:r w:rsidR="00F210B7">
        <w:rPr>
          <w:rFonts w:asciiTheme="minorHAnsi" w:hAnsiTheme="minorHAnsi" w:cstheme="minorHAnsi"/>
          <w:iCs/>
        </w:rPr>
        <w:t xml:space="preserve">and observations </w:t>
      </w:r>
      <w:r>
        <w:rPr>
          <w:rFonts w:asciiTheme="minorHAnsi" w:hAnsiTheme="minorHAnsi" w:cstheme="minorHAnsi"/>
          <w:iCs/>
        </w:rPr>
        <w:t xml:space="preserve">must include </w:t>
      </w:r>
    </w:p>
    <w:p w14:paraId="569B4841" w14:textId="22C3F99B" w:rsidR="00631CF9" w:rsidRDefault="00F07870" w:rsidP="00631CF9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Executive summary, d</w:t>
      </w:r>
      <w:r w:rsidR="00CE0EDB" w:rsidRPr="00BA324F">
        <w:rPr>
          <w:rFonts w:asciiTheme="minorHAnsi" w:hAnsiTheme="minorHAnsi" w:cstheme="minorHAnsi"/>
          <w:iCs/>
        </w:rPr>
        <w:t xml:space="preserve">ocument control, </w:t>
      </w:r>
      <w:r w:rsidR="00F210B7" w:rsidRPr="00BA324F">
        <w:rPr>
          <w:rFonts w:asciiTheme="minorHAnsi" w:hAnsiTheme="minorHAnsi" w:cstheme="minorHAnsi"/>
          <w:iCs/>
        </w:rPr>
        <w:t xml:space="preserve">a valid </w:t>
      </w:r>
      <w:r w:rsidR="00CE0EDB" w:rsidRPr="00BA324F">
        <w:rPr>
          <w:rFonts w:asciiTheme="minorHAnsi" w:hAnsiTheme="minorHAnsi" w:cstheme="minorHAnsi"/>
          <w:iCs/>
        </w:rPr>
        <w:t xml:space="preserve">disclaimer, </w:t>
      </w:r>
      <w:r w:rsidR="004A2452">
        <w:rPr>
          <w:rFonts w:asciiTheme="minorHAnsi" w:hAnsiTheme="minorHAnsi" w:cstheme="minorHAnsi"/>
          <w:iCs/>
        </w:rPr>
        <w:t>t</w:t>
      </w:r>
      <w:r w:rsidR="00631C59" w:rsidRPr="00BA324F">
        <w:rPr>
          <w:rFonts w:asciiTheme="minorHAnsi" w:hAnsiTheme="minorHAnsi" w:cstheme="minorHAnsi"/>
          <w:iCs/>
        </w:rPr>
        <w:t xml:space="preserve">erms of </w:t>
      </w:r>
      <w:r w:rsidR="00631C59" w:rsidRPr="004A2452">
        <w:rPr>
          <w:rFonts w:asciiTheme="minorHAnsi" w:hAnsiTheme="minorHAnsi" w:cstheme="minorHAnsi"/>
          <w:iCs/>
        </w:rPr>
        <w:t>se</w:t>
      </w:r>
      <w:r w:rsidR="004A2452" w:rsidRPr="00BA324F">
        <w:rPr>
          <w:rFonts w:asciiTheme="minorHAnsi" w:hAnsiTheme="minorHAnsi" w:cstheme="minorHAnsi"/>
          <w:iCs/>
        </w:rPr>
        <w:t>rvice</w:t>
      </w:r>
      <w:r w:rsidR="004A2452">
        <w:rPr>
          <w:rFonts w:asciiTheme="minorHAnsi" w:hAnsiTheme="minorHAnsi" w:cstheme="minorHAnsi"/>
          <w:iCs/>
        </w:rPr>
        <w:t>s</w:t>
      </w:r>
      <w:r w:rsidR="00631C59" w:rsidRPr="00BA324F">
        <w:rPr>
          <w:rFonts w:asciiTheme="minorHAnsi" w:hAnsiTheme="minorHAnsi" w:cstheme="minorHAnsi"/>
          <w:iCs/>
        </w:rPr>
        <w:t xml:space="preserve"> and liability, </w:t>
      </w:r>
      <w:r w:rsidR="008D16BF" w:rsidRPr="00BA324F">
        <w:rPr>
          <w:rFonts w:asciiTheme="minorHAnsi" w:hAnsiTheme="minorHAnsi" w:cstheme="minorHAnsi"/>
          <w:iCs/>
        </w:rPr>
        <w:t>methodology</w:t>
      </w:r>
      <w:r w:rsidR="00F210B7" w:rsidRPr="00BA324F">
        <w:rPr>
          <w:rFonts w:asciiTheme="minorHAnsi" w:hAnsiTheme="minorHAnsi" w:cstheme="minorHAnsi"/>
          <w:iCs/>
        </w:rPr>
        <w:t xml:space="preserve"> used</w:t>
      </w:r>
      <w:r w:rsidR="008D16BF" w:rsidRPr="00BA324F">
        <w:rPr>
          <w:rFonts w:asciiTheme="minorHAnsi" w:hAnsiTheme="minorHAnsi" w:cstheme="minorHAnsi"/>
          <w:iCs/>
        </w:rPr>
        <w:t>, passive and active techniques</w:t>
      </w:r>
      <w:r w:rsidR="00682595" w:rsidRPr="00BA324F">
        <w:rPr>
          <w:rFonts w:asciiTheme="minorHAnsi" w:hAnsiTheme="minorHAnsi" w:cstheme="minorHAnsi"/>
          <w:iCs/>
        </w:rPr>
        <w:t xml:space="preserve">, scanning </w:t>
      </w:r>
      <w:r w:rsidR="008D16BF" w:rsidRPr="00BA324F">
        <w:rPr>
          <w:rFonts w:asciiTheme="minorHAnsi" w:hAnsiTheme="minorHAnsi" w:cstheme="minorHAnsi"/>
          <w:iCs/>
        </w:rPr>
        <w:t>and vulnerabilities found. This should be underscored by the notes taken above</w:t>
      </w:r>
      <w:r w:rsidR="00631C59" w:rsidRPr="00BA324F">
        <w:rPr>
          <w:rFonts w:asciiTheme="minorHAnsi" w:hAnsiTheme="minorHAnsi" w:cstheme="minorHAnsi"/>
          <w:iCs/>
        </w:rPr>
        <w:t xml:space="preserve"> (</w:t>
      </w:r>
      <w:r>
        <w:rPr>
          <w:rFonts w:asciiTheme="minorHAnsi" w:hAnsiTheme="minorHAnsi" w:cstheme="minorHAnsi"/>
          <w:iCs/>
        </w:rPr>
        <w:t>i.e. t</w:t>
      </w:r>
      <w:r w:rsidR="00631C59" w:rsidRPr="00BA324F">
        <w:rPr>
          <w:rFonts w:asciiTheme="minorHAnsi" w:hAnsiTheme="minorHAnsi" w:cstheme="minorHAnsi"/>
          <w:iCs/>
        </w:rPr>
        <w:t>ask 2)</w:t>
      </w:r>
      <w:r w:rsidR="008D16BF" w:rsidRPr="00BA324F">
        <w:rPr>
          <w:rFonts w:asciiTheme="minorHAnsi" w:hAnsiTheme="minorHAnsi" w:cstheme="minorHAnsi"/>
          <w:iCs/>
        </w:rPr>
        <w:t>.</w:t>
      </w:r>
      <w:r w:rsidR="003209E1" w:rsidRPr="00BA324F">
        <w:rPr>
          <w:rFonts w:asciiTheme="minorHAnsi" w:hAnsiTheme="minorHAnsi" w:cstheme="minorHAnsi"/>
          <w:iCs/>
        </w:rPr>
        <w:t xml:space="preserve"> </w:t>
      </w:r>
    </w:p>
    <w:p w14:paraId="3475F5E6" w14:textId="494915D3" w:rsidR="00631CF9" w:rsidRPr="00BA324F" w:rsidRDefault="003209E1" w:rsidP="00631CF9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rFonts w:asciiTheme="minorHAnsi" w:hAnsiTheme="minorHAnsi" w:cstheme="minorHAnsi"/>
          <w:bCs/>
          <w:iCs/>
          <w:sz w:val="18"/>
          <w:szCs w:val="18"/>
        </w:rPr>
      </w:pPr>
      <w:r w:rsidRPr="00BA324F">
        <w:rPr>
          <w:rFonts w:asciiTheme="minorHAnsi" w:hAnsiTheme="minorHAnsi" w:cstheme="minorHAnsi"/>
          <w:bCs/>
          <w:iCs/>
        </w:rPr>
        <w:t>There should be evidence of risk avoidance principals.</w:t>
      </w:r>
      <w:r w:rsidR="00E70C0B" w:rsidRPr="00BA324F">
        <w:rPr>
          <w:rFonts w:asciiTheme="minorHAnsi" w:hAnsiTheme="minorHAnsi" w:cstheme="minorHAnsi"/>
          <w:bCs/>
          <w:iCs/>
        </w:rPr>
        <w:t xml:space="preserve"> </w:t>
      </w:r>
    </w:p>
    <w:p w14:paraId="0FF03FCF" w14:textId="77557CE8" w:rsidR="003209E1" w:rsidRPr="003D57E5" w:rsidRDefault="00631CF9" w:rsidP="00BA324F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rFonts w:asciiTheme="minorHAnsi" w:hAnsiTheme="minorHAnsi" w:cstheme="minorHAnsi"/>
          <w:bCs/>
          <w:iCs/>
          <w:sz w:val="18"/>
          <w:szCs w:val="18"/>
        </w:rPr>
      </w:pPr>
      <w:r>
        <w:rPr>
          <w:rFonts w:asciiTheme="minorHAnsi" w:hAnsiTheme="minorHAnsi" w:cstheme="minorHAnsi"/>
          <w:iCs/>
        </w:rPr>
        <w:t>U</w:t>
      </w:r>
      <w:r w:rsidR="008D16BF" w:rsidRPr="00BA324F">
        <w:rPr>
          <w:rFonts w:asciiTheme="minorHAnsi" w:hAnsiTheme="minorHAnsi" w:cstheme="minorHAnsi"/>
          <w:iCs/>
        </w:rPr>
        <w:t xml:space="preserve">se the CVSS matrix to assist with vulnerability scoring and </w:t>
      </w:r>
      <w:r w:rsidR="00631C59" w:rsidRPr="00BA324F">
        <w:rPr>
          <w:rFonts w:asciiTheme="minorHAnsi" w:hAnsiTheme="minorHAnsi" w:cstheme="minorHAnsi"/>
          <w:iCs/>
        </w:rPr>
        <w:t xml:space="preserve">assess, select and implement the security approaches (based on the vulnerabilities identified) within the report </w:t>
      </w:r>
      <w:r w:rsidR="008D16BF" w:rsidRPr="00BA324F">
        <w:rPr>
          <w:rFonts w:asciiTheme="minorHAnsi" w:hAnsiTheme="minorHAnsi" w:cstheme="minorHAnsi"/>
          <w:iCs/>
        </w:rPr>
        <w:t>.</w:t>
      </w:r>
      <w:r w:rsidR="00F210B7" w:rsidRPr="00BA324F">
        <w:rPr>
          <w:rFonts w:asciiTheme="minorHAnsi" w:hAnsiTheme="minorHAnsi" w:cstheme="minorHAnsi"/>
          <w:iCs/>
        </w:rPr>
        <w:t xml:space="preserve"> </w:t>
      </w:r>
      <w:r w:rsidR="003209E1" w:rsidRPr="00BA324F">
        <w:rPr>
          <w:rFonts w:asciiTheme="minorHAnsi" w:hAnsiTheme="minorHAnsi" w:cstheme="minorHAnsi"/>
          <w:iCs/>
        </w:rPr>
        <w:t xml:space="preserve"> </w:t>
      </w:r>
    </w:p>
    <w:p w14:paraId="3F245EAC" w14:textId="6DD07E27" w:rsidR="003D57E5" w:rsidRPr="00BA324F" w:rsidRDefault="003D57E5" w:rsidP="00BA324F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rFonts w:asciiTheme="minorHAnsi" w:hAnsiTheme="minorHAnsi" w:cstheme="minorHAnsi"/>
          <w:bCs/>
          <w:iCs/>
          <w:sz w:val="18"/>
          <w:szCs w:val="18"/>
        </w:rPr>
      </w:pPr>
      <w:r>
        <w:rPr>
          <w:rFonts w:asciiTheme="minorHAnsi" w:hAnsiTheme="minorHAnsi" w:cstheme="minorHAnsi"/>
          <w:iCs/>
        </w:rPr>
        <w:t>Your initial notes should be an appendix (will not count toward word limit).</w:t>
      </w:r>
    </w:p>
    <w:p w14:paraId="0510D520" w14:textId="77777777" w:rsidR="00631C59" w:rsidRDefault="00631C59" w:rsidP="009D6CC6">
      <w:pPr>
        <w:pStyle w:val="NoSpacing"/>
        <w:jc w:val="center"/>
        <w:rPr>
          <w:sz w:val="24"/>
          <w:szCs w:val="24"/>
        </w:rPr>
      </w:pPr>
    </w:p>
    <w:p w14:paraId="5DD79EEF" w14:textId="77777777" w:rsidR="00631C59" w:rsidRDefault="00631C59" w:rsidP="009D6CC6">
      <w:pPr>
        <w:pStyle w:val="NoSpacing"/>
        <w:jc w:val="center"/>
        <w:rPr>
          <w:sz w:val="24"/>
          <w:szCs w:val="24"/>
        </w:rPr>
      </w:pPr>
    </w:p>
    <w:p w14:paraId="747161E5" w14:textId="4386CE78" w:rsidR="00631C59" w:rsidRDefault="00631C59" w:rsidP="009D6CC6">
      <w:pPr>
        <w:pStyle w:val="NoSpacing"/>
        <w:jc w:val="center"/>
        <w:rPr>
          <w:sz w:val="24"/>
          <w:szCs w:val="24"/>
        </w:rPr>
      </w:pPr>
    </w:p>
    <w:p w14:paraId="25ABA78A" w14:textId="454719B9" w:rsidR="00631C59" w:rsidRDefault="00631C59" w:rsidP="009D6CC6">
      <w:pPr>
        <w:pStyle w:val="NoSpacing"/>
        <w:jc w:val="center"/>
        <w:rPr>
          <w:sz w:val="24"/>
          <w:szCs w:val="24"/>
        </w:rPr>
      </w:pPr>
    </w:p>
    <w:p w14:paraId="53B297B6" w14:textId="0573023A" w:rsidR="00631C59" w:rsidRDefault="00631C59" w:rsidP="009D6CC6">
      <w:pPr>
        <w:pStyle w:val="NoSpacing"/>
        <w:jc w:val="center"/>
        <w:rPr>
          <w:sz w:val="24"/>
          <w:szCs w:val="24"/>
        </w:rPr>
      </w:pPr>
    </w:p>
    <w:p w14:paraId="28292E22" w14:textId="4EDB97A1" w:rsidR="00631C59" w:rsidRDefault="00631C59" w:rsidP="009D6CC6">
      <w:pPr>
        <w:pStyle w:val="NoSpacing"/>
        <w:jc w:val="center"/>
        <w:rPr>
          <w:sz w:val="24"/>
          <w:szCs w:val="24"/>
        </w:rPr>
      </w:pPr>
    </w:p>
    <w:p w14:paraId="5954EE0D" w14:textId="2A3D5E83" w:rsidR="00631C59" w:rsidRDefault="00631C59" w:rsidP="009D6CC6">
      <w:pPr>
        <w:pStyle w:val="NoSpacing"/>
        <w:jc w:val="center"/>
        <w:rPr>
          <w:sz w:val="24"/>
          <w:szCs w:val="24"/>
        </w:rPr>
      </w:pPr>
    </w:p>
    <w:p w14:paraId="0F5F8FC0" w14:textId="601A6927" w:rsidR="00631C59" w:rsidRDefault="00631C59" w:rsidP="009D6CC6">
      <w:pPr>
        <w:pStyle w:val="NoSpacing"/>
        <w:jc w:val="center"/>
        <w:rPr>
          <w:sz w:val="24"/>
          <w:szCs w:val="24"/>
        </w:rPr>
      </w:pPr>
    </w:p>
    <w:p w14:paraId="7040E40B" w14:textId="3E839080" w:rsidR="00631C59" w:rsidRDefault="00631C59" w:rsidP="009D6CC6">
      <w:pPr>
        <w:pStyle w:val="NoSpacing"/>
        <w:jc w:val="center"/>
        <w:rPr>
          <w:sz w:val="24"/>
          <w:szCs w:val="24"/>
        </w:rPr>
      </w:pPr>
    </w:p>
    <w:p w14:paraId="584B4F0C" w14:textId="5C246350" w:rsidR="00495690" w:rsidRDefault="00495690" w:rsidP="009D6CC6">
      <w:pPr>
        <w:pStyle w:val="NoSpacing"/>
        <w:jc w:val="center"/>
        <w:rPr>
          <w:sz w:val="24"/>
          <w:szCs w:val="24"/>
        </w:rPr>
      </w:pPr>
    </w:p>
    <w:p w14:paraId="7B02D9BD" w14:textId="37681428" w:rsidR="00495690" w:rsidRDefault="00495690" w:rsidP="009D6CC6">
      <w:pPr>
        <w:pStyle w:val="NoSpacing"/>
        <w:jc w:val="center"/>
        <w:rPr>
          <w:sz w:val="24"/>
          <w:szCs w:val="24"/>
        </w:rPr>
      </w:pPr>
    </w:p>
    <w:p w14:paraId="2EDA1CF9" w14:textId="00963927" w:rsidR="00495690" w:rsidRDefault="00495690" w:rsidP="009D6CC6">
      <w:pPr>
        <w:pStyle w:val="NoSpacing"/>
        <w:jc w:val="center"/>
        <w:rPr>
          <w:sz w:val="24"/>
          <w:szCs w:val="24"/>
        </w:rPr>
      </w:pPr>
    </w:p>
    <w:p w14:paraId="1E1B4597" w14:textId="17498315" w:rsidR="00495690" w:rsidRDefault="00495690" w:rsidP="009D6CC6">
      <w:pPr>
        <w:pStyle w:val="NoSpacing"/>
        <w:jc w:val="center"/>
        <w:rPr>
          <w:sz w:val="24"/>
          <w:szCs w:val="24"/>
        </w:rPr>
      </w:pPr>
    </w:p>
    <w:p w14:paraId="7A3677B5" w14:textId="169B505B" w:rsidR="00495690" w:rsidRDefault="00495690" w:rsidP="009D6CC6">
      <w:pPr>
        <w:pStyle w:val="NoSpacing"/>
        <w:jc w:val="center"/>
        <w:rPr>
          <w:sz w:val="24"/>
          <w:szCs w:val="24"/>
        </w:rPr>
      </w:pPr>
    </w:p>
    <w:p w14:paraId="5F667D03" w14:textId="79D6C0A4" w:rsidR="00495690" w:rsidRDefault="00495690" w:rsidP="009D6CC6">
      <w:pPr>
        <w:pStyle w:val="NoSpacing"/>
        <w:jc w:val="center"/>
        <w:rPr>
          <w:sz w:val="24"/>
          <w:szCs w:val="24"/>
        </w:rPr>
      </w:pPr>
    </w:p>
    <w:p w14:paraId="3EA94AA4" w14:textId="2D9E297B" w:rsidR="00495690" w:rsidRDefault="00495690" w:rsidP="009D6CC6">
      <w:pPr>
        <w:pStyle w:val="NoSpacing"/>
        <w:jc w:val="center"/>
        <w:rPr>
          <w:sz w:val="24"/>
          <w:szCs w:val="24"/>
        </w:rPr>
      </w:pPr>
    </w:p>
    <w:p w14:paraId="27AA1360" w14:textId="42B60C7D" w:rsidR="007B5B95" w:rsidRDefault="007B5B95" w:rsidP="009D6CC6">
      <w:pPr>
        <w:pStyle w:val="NoSpacing"/>
        <w:jc w:val="center"/>
        <w:rPr>
          <w:sz w:val="24"/>
          <w:szCs w:val="24"/>
        </w:rPr>
      </w:pPr>
    </w:p>
    <w:p w14:paraId="5D09DD3E" w14:textId="5E797873" w:rsidR="007B5B95" w:rsidRDefault="007B5B95" w:rsidP="009D6CC6">
      <w:pPr>
        <w:pStyle w:val="NoSpacing"/>
        <w:jc w:val="center"/>
        <w:rPr>
          <w:sz w:val="24"/>
          <w:szCs w:val="24"/>
        </w:rPr>
      </w:pPr>
    </w:p>
    <w:p w14:paraId="750EC750" w14:textId="53014BB6" w:rsidR="007B5B95" w:rsidRDefault="007B5B95" w:rsidP="009D6CC6">
      <w:pPr>
        <w:pStyle w:val="NoSpacing"/>
        <w:jc w:val="center"/>
        <w:rPr>
          <w:sz w:val="24"/>
          <w:szCs w:val="24"/>
        </w:rPr>
      </w:pPr>
    </w:p>
    <w:p w14:paraId="3FD3D06B" w14:textId="77777777" w:rsidR="00631C59" w:rsidRDefault="00631C59" w:rsidP="009D6CC6">
      <w:pPr>
        <w:pStyle w:val="NoSpacing"/>
        <w:jc w:val="center"/>
        <w:rPr>
          <w:sz w:val="24"/>
          <w:szCs w:val="24"/>
        </w:rPr>
      </w:pPr>
    </w:p>
    <w:p w14:paraId="73F1E4D1" w14:textId="609B5F8E" w:rsidR="009D6CC6" w:rsidRDefault="00495690" w:rsidP="009D6CC6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H</w:t>
      </w:r>
      <w:r w:rsidR="009D6CC6">
        <w:rPr>
          <w:sz w:val="24"/>
          <w:szCs w:val="24"/>
        </w:rPr>
        <w:t>TCS6705 Ethical Hacking and Testing</w:t>
      </w:r>
    </w:p>
    <w:p w14:paraId="21E424EE" w14:textId="03D59FB3" w:rsidR="009D6CC6" w:rsidRDefault="00495690" w:rsidP="009D6CC6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Assignment</w:t>
      </w:r>
      <w:r w:rsidR="009D6CC6">
        <w:rPr>
          <w:sz w:val="24"/>
          <w:szCs w:val="24"/>
        </w:rPr>
        <w:t xml:space="preserve"> - Marking Scheme</w:t>
      </w:r>
    </w:p>
    <w:p w14:paraId="486993CE" w14:textId="77777777" w:rsidR="009D6CC6" w:rsidRDefault="009D6CC6" w:rsidP="009D6CC6">
      <w:pPr>
        <w:pStyle w:val="NoSpacing"/>
        <w:rPr>
          <w:sz w:val="24"/>
          <w:szCs w:val="24"/>
        </w:rPr>
      </w:pPr>
    </w:p>
    <w:p w14:paraId="15581B68" w14:textId="77777777" w:rsidR="009D6CC6" w:rsidRDefault="009D6CC6" w:rsidP="009D6CC6">
      <w:pPr>
        <w:pStyle w:val="NoSpacing"/>
        <w:rPr>
          <w:sz w:val="24"/>
          <w:szCs w:val="24"/>
        </w:rPr>
      </w:pPr>
    </w:p>
    <w:p w14:paraId="702028E3" w14:textId="771D681D" w:rsidR="009D6CC6" w:rsidRDefault="009D6CC6" w:rsidP="009D6CC6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Student Name: </w:t>
      </w:r>
    </w:p>
    <w:p w14:paraId="1CCD90F1" w14:textId="77777777" w:rsidR="009D6CC6" w:rsidRDefault="009D6CC6" w:rsidP="009D6CC6">
      <w:pPr>
        <w:pStyle w:val="NoSpacing"/>
        <w:rPr>
          <w:sz w:val="24"/>
          <w:szCs w:val="24"/>
        </w:rPr>
      </w:pPr>
    </w:p>
    <w:tbl>
      <w:tblPr>
        <w:tblStyle w:val="TableGrid"/>
        <w:tblW w:w="7848" w:type="dxa"/>
        <w:tblLook w:val="04A0" w:firstRow="1" w:lastRow="0" w:firstColumn="1" w:lastColumn="0" w:noHBand="0" w:noVBand="1"/>
      </w:tblPr>
      <w:tblGrid>
        <w:gridCol w:w="2636"/>
        <w:gridCol w:w="1205"/>
        <w:gridCol w:w="1115"/>
        <w:gridCol w:w="2892"/>
      </w:tblGrid>
      <w:tr w:rsidR="009D6CC6" w:rsidRPr="00451AE9" w14:paraId="450C0D5B" w14:textId="77777777" w:rsidTr="009D6CC6">
        <w:tc>
          <w:tcPr>
            <w:tcW w:w="7848" w:type="dxa"/>
            <w:gridSpan w:val="4"/>
            <w:shd w:val="clear" w:color="auto" w:fill="BFBFBF" w:themeFill="background1" w:themeFillShade="BF"/>
          </w:tcPr>
          <w:p w14:paraId="67E1306F" w14:textId="3AAB979D" w:rsidR="009D6CC6" w:rsidRPr="009D6CC6" w:rsidRDefault="009D6CC6" w:rsidP="00693AFA">
            <w:pPr>
              <w:pStyle w:val="NoSpacing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9D6CC6">
              <w:rPr>
                <w:rFonts w:ascii="Calibri" w:hAnsi="Calibri"/>
                <w:b/>
                <w:sz w:val="24"/>
                <w:szCs w:val="24"/>
              </w:rPr>
              <w:t>Marking Scheme</w:t>
            </w:r>
          </w:p>
        </w:tc>
      </w:tr>
      <w:tr w:rsidR="009D6CC6" w:rsidRPr="00451AE9" w14:paraId="648B1345" w14:textId="77777777" w:rsidTr="009D6CC6">
        <w:tc>
          <w:tcPr>
            <w:tcW w:w="2636" w:type="dxa"/>
            <w:shd w:val="clear" w:color="auto" w:fill="FFFFFF" w:themeFill="background1"/>
          </w:tcPr>
          <w:p w14:paraId="446CE756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05" w:type="dxa"/>
            <w:shd w:val="clear" w:color="auto" w:fill="FFFFFF" w:themeFill="background1"/>
          </w:tcPr>
          <w:p w14:paraId="20F3A8FC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  <w:r w:rsidRPr="00451AE9">
              <w:rPr>
                <w:rFonts w:ascii="Calibri" w:hAnsi="Calibri"/>
                <w:sz w:val="24"/>
                <w:szCs w:val="24"/>
              </w:rPr>
              <w:t>Maximum</w:t>
            </w:r>
          </w:p>
          <w:p w14:paraId="3EA67DC0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  <w:r w:rsidRPr="00451AE9">
              <w:rPr>
                <w:rFonts w:ascii="Calibri" w:hAnsi="Calibri"/>
                <w:sz w:val="24"/>
                <w:szCs w:val="24"/>
              </w:rPr>
              <w:t>Marks</w:t>
            </w:r>
          </w:p>
        </w:tc>
        <w:tc>
          <w:tcPr>
            <w:tcW w:w="1115" w:type="dxa"/>
            <w:shd w:val="clear" w:color="auto" w:fill="FFFFFF" w:themeFill="background1"/>
          </w:tcPr>
          <w:p w14:paraId="1432FD0E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  <w:r w:rsidRPr="00451AE9">
              <w:rPr>
                <w:rFonts w:ascii="Calibri" w:hAnsi="Calibri"/>
                <w:sz w:val="24"/>
                <w:szCs w:val="24"/>
              </w:rPr>
              <w:t>Your mark</w:t>
            </w:r>
          </w:p>
        </w:tc>
        <w:tc>
          <w:tcPr>
            <w:tcW w:w="2892" w:type="dxa"/>
            <w:shd w:val="clear" w:color="auto" w:fill="FFFFFF" w:themeFill="background1"/>
          </w:tcPr>
          <w:p w14:paraId="0322AE73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  <w:r w:rsidRPr="00451AE9">
              <w:rPr>
                <w:rFonts w:ascii="Calibri" w:hAnsi="Calibri"/>
                <w:sz w:val="24"/>
                <w:szCs w:val="24"/>
              </w:rPr>
              <w:t>Comment</w:t>
            </w:r>
          </w:p>
        </w:tc>
      </w:tr>
      <w:tr w:rsidR="009D6CC6" w:rsidRPr="00451AE9" w14:paraId="7663EF2D" w14:textId="77777777" w:rsidTr="009D6CC6">
        <w:tc>
          <w:tcPr>
            <w:tcW w:w="2636" w:type="dxa"/>
          </w:tcPr>
          <w:p w14:paraId="26600A3F" w14:textId="007ABB31" w:rsidR="009D6CC6" w:rsidRPr="00451AE9" w:rsidRDefault="009D6CC6" w:rsidP="00693AFA">
            <w:pPr>
              <w:pStyle w:val="NoSpacing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Task </w:t>
            </w:r>
            <w:r w:rsidR="00F210B7">
              <w:rPr>
                <w:rFonts w:ascii="Calibri" w:hAnsi="Calibri"/>
                <w:sz w:val="24"/>
                <w:szCs w:val="24"/>
              </w:rPr>
              <w:t>1</w:t>
            </w:r>
          </w:p>
        </w:tc>
        <w:tc>
          <w:tcPr>
            <w:tcW w:w="1205" w:type="dxa"/>
          </w:tcPr>
          <w:p w14:paraId="4D75CAB5" w14:textId="0194581A" w:rsidR="009D6CC6" w:rsidRPr="00451AE9" w:rsidRDefault="00F210B7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40</w:t>
            </w:r>
          </w:p>
        </w:tc>
        <w:tc>
          <w:tcPr>
            <w:tcW w:w="1115" w:type="dxa"/>
          </w:tcPr>
          <w:p w14:paraId="3AEE67F5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2892" w:type="dxa"/>
          </w:tcPr>
          <w:p w14:paraId="6716F28D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9D6CC6" w:rsidRPr="00451AE9" w14:paraId="18DFE33C" w14:textId="77777777" w:rsidTr="009D6CC6">
        <w:tc>
          <w:tcPr>
            <w:tcW w:w="2636" w:type="dxa"/>
          </w:tcPr>
          <w:p w14:paraId="68720DC0" w14:textId="6E55F17A" w:rsidR="009D6CC6" w:rsidRPr="00451AE9" w:rsidRDefault="009D6CC6" w:rsidP="00693AFA">
            <w:pPr>
              <w:pStyle w:val="NoSpacing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Task </w:t>
            </w:r>
            <w:r w:rsidR="00F210B7">
              <w:rPr>
                <w:rFonts w:ascii="Calibri" w:hAnsi="Calibri"/>
                <w:sz w:val="24"/>
                <w:szCs w:val="24"/>
              </w:rPr>
              <w:t>2</w:t>
            </w:r>
          </w:p>
        </w:tc>
        <w:tc>
          <w:tcPr>
            <w:tcW w:w="1205" w:type="dxa"/>
          </w:tcPr>
          <w:p w14:paraId="7A86603A" w14:textId="1AF774DA" w:rsidR="009D6CC6" w:rsidRPr="00451AE9" w:rsidRDefault="00F210B7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20</w:t>
            </w:r>
          </w:p>
        </w:tc>
        <w:tc>
          <w:tcPr>
            <w:tcW w:w="1115" w:type="dxa"/>
          </w:tcPr>
          <w:p w14:paraId="10269D57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2892" w:type="dxa"/>
          </w:tcPr>
          <w:p w14:paraId="346EC748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9D6CC6" w:rsidRPr="00451AE9" w14:paraId="6EA1B6E5" w14:textId="77777777" w:rsidTr="009D6CC6">
        <w:tc>
          <w:tcPr>
            <w:tcW w:w="2636" w:type="dxa"/>
          </w:tcPr>
          <w:p w14:paraId="5B2B8541" w14:textId="7DBD859D" w:rsidR="009D6CC6" w:rsidRPr="00451AE9" w:rsidRDefault="009D6CC6" w:rsidP="00693AFA">
            <w:pPr>
              <w:pStyle w:val="NoSpacing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Task </w:t>
            </w:r>
            <w:r w:rsidR="00F210B7">
              <w:rPr>
                <w:rFonts w:ascii="Calibri" w:hAnsi="Calibri"/>
                <w:sz w:val="24"/>
                <w:szCs w:val="24"/>
              </w:rPr>
              <w:t>3</w:t>
            </w:r>
          </w:p>
        </w:tc>
        <w:tc>
          <w:tcPr>
            <w:tcW w:w="1205" w:type="dxa"/>
          </w:tcPr>
          <w:p w14:paraId="2FA3EEBF" w14:textId="27EE9780" w:rsidR="009D6CC6" w:rsidRPr="00451AE9" w:rsidRDefault="00F210B7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  <w:r w:rsidRPr="004A2452">
              <w:rPr>
                <w:rFonts w:ascii="Calibri" w:hAnsi="Calibri"/>
                <w:sz w:val="24"/>
                <w:szCs w:val="24"/>
              </w:rPr>
              <w:t>40</w:t>
            </w:r>
          </w:p>
        </w:tc>
        <w:tc>
          <w:tcPr>
            <w:tcW w:w="1115" w:type="dxa"/>
          </w:tcPr>
          <w:p w14:paraId="3F0AF0F3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2892" w:type="dxa"/>
          </w:tcPr>
          <w:p w14:paraId="21CA72C5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9D6CC6" w:rsidRPr="00451AE9" w14:paraId="38486423" w14:textId="77777777" w:rsidTr="009D6CC6">
        <w:tc>
          <w:tcPr>
            <w:tcW w:w="2636" w:type="dxa"/>
          </w:tcPr>
          <w:p w14:paraId="244828F7" w14:textId="0E2E45E7" w:rsidR="009D6CC6" w:rsidRPr="00451AE9" w:rsidRDefault="009D6CC6" w:rsidP="00693AFA">
            <w:pPr>
              <w:pStyle w:val="NoSpacing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05" w:type="dxa"/>
          </w:tcPr>
          <w:p w14:paraId="7F585E73" w14:textId="3229F1CE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115" w:type="dxa"/>
          </w:tcPr>
          <w:p w14:paraId="7C2C4FFE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2892" w:type="dxa"/>
          </w:tcPr>
          <w:p w14:paraId="4B05CAF8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9D6CC6" w:rsidRPr="00451AE9" w14:paraId="5CF028E1" w14:textId="77777777" w:rsidTr="009D6CC6">
        <w:tc>
          <w:tcPr>
            <w:tcW w:w="2636" w:type="dxa"/>
          </w:tcPr>
          <w:p w14:paraId="5BA51B26" w14:textId="49803861" w:rsidR="009D6CC6" w:rsidRPr="00451AE9" w:rsidRDefault="009D6CC6" w:rsidP="00693AFA">
            <w:pPr>
              <w:pStyle w:val="NoSpacing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205" w:type="dxa"/>
          </w:tcPr>
          <w:p w14:paraId="680F6C66" w14:textId="203C6F22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115" w:type="dxa"/>
          </w:tcPr>
          <w:p w14:paraId="32BE7EF7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2892" w:type="dxa"/>
          </w:tcPr>
          <w:p w14:paraId="51199183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9D6CC6" w:rsidRPr="00451AE9" w14:paraId="6F355435" w14:textId="77777777" w:rsidTr="009D6CC6">
        <w:trPr>
          <w:trHeight w:val="407"/>
        </w:trPr>
        <w:tc>
          <w:tcPr>
            <w:tcW w:w="2636" w:type="dxa"/>
          </w:tcPr>
          <w:p w14:paraId="01F5FC97" w14:textId="49686830" w:rsidR="009D6CC6" w:rsidRPr="009D6CC6" w:rsidRDefault="009D6CC6" w:rsidP="00693AFA">
            <w:pPr>
              <w:pStyle w:val="NoSpacing"/>
              <w:rPr>
                <w:rFonts w:ascii="Calibri" w:hAnsi="Calibri"/>
                <w:b/>
                <w:sz w:val="24"/>
                <w:szCs w:val="24"/>
              </w:rPr>
            </w:pPr>
            <w:r w:rsidRPr="009D6CC6">
              <w:rPr>
                <w:rFonts w:ascii="Calibri" w:hAnsi="Calibri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205" w:type="dxa"/>
          </w:tcPr>
          <w:p w14:paraId="54E7D6F7" w14:textId="1F16E59F" w:rsidR="009D6CC6" w:rsidRPr="009D6CC6" w:rsidRDefault="009D6CC6" w:rsidP="00693AFA">
            <w:pPr>
              <w:pStyle w:val="NoSpacing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9D6CC6">
              <w:rPr>
                <w:rFonts w:ascii="Calibri" w:hAnsi="Calibri"/>
                <w:b/>
                <w:sz w:val="24"/>
                <w:szCs w:val="24"/>
              </w:rPr>
              <w:t>100</w:t>
            </w:r>
          </w:p>
        </w:tc>
        <w:tc>
          <w:tcPr>
            <w:tcW w:w="1115" w:type="dxa"/>
          </w:tcPr>
          <w:p w14:paraId="5D2E9EB8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2892" w:type="dxa"/>
          </w:tcPr>
          <w:p w14:paraId="608BD348" w14:textId="77777777" w:rsidR="009D6CC6" w:rsidRPr="00451AE9" w:rsidRDefault="009D6CC6" w:rsidP="00693AFA">
            <w:pPr>
              <w:pStyle w:val="NoSpacing"/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14:paraId="2C5705B8" w14:textId="77777777" w:rsidR="009D6CC6" w:rsidRPr="00EC3808" w:rsidRDefault="009D6CC6" w:rsidP="009D6CC6">
      <w:pPr>
        <w:rPr>
          <w:rFonts w:ascii="Calibri" w:eastAsia="Calibri" w:hAnsi="Calibri"/>
          <w:b/>
          <w:lang w:val="en-NZ"/>
        </w:rPr>
      </w:pPr>
    </w:p>
    <w:p w14:paraId="283C483F" w14:textId="77777777" w:rsidR="009D6CC6" w:rsidRPr="00F07B54" w:rsidRDefault="009D6CC6" w:rsidP="00F07B54">
      <w:pPr>
        <w:rPr>
          <w:rFonts w:ascii="Calibri" w:hAnsi="Calibri" w:cs="Calibri"/>
          <w:bCs/>
          <w:iCs/>
        </w:rPr>
      </w:pPr>
    </w:p>
    <w:p w14:paraId="39110D9F" w14:textId="252B04C0" w:rsidR="00A34706" w:rsidRPr="00F07B54" w:rsidRDefault="00A34706" w:rsidP="00A760F1">
      <w:pPr>
        <w:spacing w:after="160" w:line="259" w:lineRule="auto"/>
        <w:contextualSpacing/>
        <w:rPr>
          <w:rFonts w:ascii="Calibri" w:hAnsi="Calibri" w:cs="Calibri"/>
          <w:b/>
          <w:bCs/>
          <w:iCs/>
        </w:rPr>
      </w:pPr>
    </w:p>
    <w:p w14:paraId="2E8305A6" w14:textId="34148DE8" w:rsidR="001C77F9" w:rsidRPr="006C4A0A" w:rsidRDefault="001C77F9" w:rsidP="00F04D26">
      <w:pPr>
        <w:pStyle w:val="ListParagraph"/>
        <w:ind w:left="1440"/>
        <w:rPr>
          <w:rFonts w:ascii="Calibri" w:eastAsia="Calibri" w:hAnsi="Calibri"/>
          <w:b/>
          <w:lang w:val="en-NZ"/>
        </w:rPr>
        <w:sectPr w:rsidR="001C77F9" w:rsidRPr="006C4A0A" w:rsidSect="00E36A45">
          <w:headerReference w:type="default" r:id="rId8"/>
          <w:footerReference w:type="even" r:id="rId9"/>
          <w:footerReference w:type="default" r:id="rId10"/>
          <w:pgSz w:w="11906" w:h="16838"/>
          <w:pgMar w:top="1440" w:right="1440" w:bottom="1440" w:left="1440" w:header="624" w:footer="680" w:gutter="0"/>
          <w:cols w:space="708"/>
          <w:docGrid w:linePitch="360"/>
        </w:sectPr>
      </w:pPr>
    </w:p>
    <w:p w14:paraId="6F8A66CA" w14:textId="63377E63" w:rsidR="00F850FD" w:rsidRPr="008630C2" w:rsidRDefault="006C4A0A" w:rsidP="002D065E">
      <w:pPr>
        <w:jc w:val="center"/>
        <w:rPr>
          <w:rFonts w:ascii="Calibri" w:hAnsi="Calibri"/>
        </w:rPr>
      </w:pPr>
      <w:r>
        <w:rPr>
          <w:rFonts w:ascii="Calibri" w:hAnsi="Calibri"/>
          <w:b/>
          <w:bCs/>
        </w:rPr>
        <w:lastRenderedPageBreak/>
        <w:t xml:space="preserve">Assessment </w:t>
      </w:r>
      <w:r w:rsidR="00973B6A">
        <w:rPr>
          <w:rFonts w:ascii="Calibri" w:hAnsi="Calibri"/>
          <w:b/>
          <w:bCs/>
        </w:rPr>
        <w:t>2</w:t>
      </w:r>
    </w:p>
    <w:p w14:paraId="2B963910" w14:textId="67429F02" w:rsidR="00F850FD" w:rsidRPr="008630C2" w:rsidRDefault="00692DAB">
      <w:pPr>
        <w:pStyle w:val="BodyText"/>
        <w:jc w:val="center"/>
        <w:rPr>
          <w:rFonts w:ascii="Calibri" w:hAnsi="Calibri"/>
          <w:b/>
          <w:bCs/>
          <w:i w:val="0"/>
          <w:sz w:val="24"/>
          <w:szCs w:val="24"/>
        </w:rPr>
      </w:pPr>
      <w:r w:rsidRPr="008630C2">
        <w:rPr>
          <w:rFonts w:ascii="Calibri" w:hAnsi="Calibri"/>
          <w:b/>
          <w:bCs/>
          <w:i w:val="0"/>
          <w:sz w:val="24"/>
          <w:szCs w:val="24"/>
        </w:rPr>
        <w:t>Marking</w:t>
      </w:r>
      <w:r w:rsidR="00F850FD" w:rsidRPr="008630C2">
        <w:rPr>
          <w:rFonts w:ascii="Calibri" w:hAnsi="Calibri"/>
          <w:b/>
          <w:bCs/>
          <w:i w:val="0"/>
          <w:sz w:val="24"/>
          <w:szCs w:val="24"/>
        </w:rPr>
        <w:t xml:space="preserve"> </w:t>
      </w:r>
      <w:r w:rsidR="008666FB">
        <w:rPr>
          <w:rFonts w:ascii="Calibri" w:hAnsi="Calibri"/>
          <w:b/>
          <w:bCs/>
          <w:i w:val="0"/>
          <w:sz w:val="24"/>
          <w:szCs w:val="24"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315"/>
        <w:gridCol w:w="2922"/>
        <w:gridCol w:w="2835"/>
        <w:gridCol w:w="2613"/>
      </w:tblGrid>
      <w:tr w:rsidR="00A119B2" w:rsidRPr="00F351B5" w14:paraId="20A2C7F4" w14:textId="77777777" w:rsidTr="00F47891">
        <w:tc>
          <w:tcPr>
            <w:tcW w:w="2263" w:type="dxa"/>
            <w:shd w:val="clear" w:color="auto" w:fill="D9D9D9" w:themeFill="background1" w:themeFillShade="D9"/>
          </w:tcPr>
          <w:p w14:paraId="144CB761" w14:textId="46AD502D" w:rsidR="00A119B2" w:rsidRPr="00F47891" w:rsidRDefault="003A1260" w:rsidP="00A119B2">
            <w:pPr>
              <w:pStyle w:val="NoSpacing"/>
              <w:jc w:val="both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ascii="Calibri" w:hAnsi="Calibri" w:cs="Arial"/>
                <w:b/>
                <w:sz w:val="18"/>
                <w:szCs w:val="18"/>
              </w:rPr>
              <w:t>Task 1</w:t>
            </w:r>
          </w:p>
        </w:tc>
        <w:tc>
          <w:tcPr>
            <w:tcW w:w="3315" w:type="dxa"/>
            <w:shd w:val="clear" w:color="auto" w:fill="D9D9D9" w:themeFill="background1" w:themeFillShade="D9"/>
          </w:tcPr>
          <w:p w14:paraId="5E23BFCE" w14:textId="1FAC9B1E" w:rsidR="00A119B2" w:rsidRPr="00F47891" w:rsidRDefault="00A119B2" w:rsidP="00A119B2">
            <w:pPr>
              <w:pStyle w:val="NoSpacing"/>
              <w:jc w:val="both"/>
              <w:rPr>
                <w:rFonts w:ascii="Calibri" w:hAnsi="Calibri" w:cs="Arial"/>
                <w:b/>
                <w:sz w:val="18"/>
                <w:szCs w:val="18"/>
              </w:rPr>
            </w:pPr>
            <w:r w:rsidRPr="00F47891">
              <w:rPr>
                <w:rFonts w:ascii="Calibri" w:hAnsi="Calibri"/>
                <w:b/>
                <w:sz w:val="18"/>
                <w:szCs w:val="18"/>
              </w:rPr>
              <w:t>Excellent</w:t>
            </w:r>
          </w:p>
        </w:tc>
        <w:tc>
          <w:tcPr>
            <w:tcW w:w="2922" w:type="dxa"/>
            <w:shd w:val="clear" w:color="auto" w:fill="D9D9D9" w:themeFill="background1" w:themeFillShade="D9"/>
          </w:tcPr>
          <w:p w14:paraId="1C822B30" w14:textId="3BC79B60" w:rsidR="00A119B2" w:rsidRPr="00F47891" w:rsidRDefault="00A119B2" w:rsidP="00A119B2">
            <w:pPr>
              <w:pStyle w:val="NoSpacing"/>
              <w:jc w:val="both"/>
              <w:rPr>
                <w:rFonts w:ascii="Calibri" w:hAnsi="Calibri" w:cs="Arial"/>
                <w:b/>
                <w:sz w:val="18"/>
                <w:szCs w:val="18"/>
              </w:rPr>
            </w:pPr>
            <w:r w:rsidRPr="00F47891">
              <w:rPr>
                <w:rFonts w:ascii="Calibri" w:hAnsi="Calibri"/>
                <w:b/>
                <w:sz w:val="18"/>
                <w:szCs w:val="18"/>
              </w:rPr>
              <w:t>Good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48BF92C0" w14:textId="73A084AB" w:rsidR="00A119B2" w:rsidRPr="00F47891" w:rsidRDefault="00A119B2" w:rsidP="00A119B2">
            <w:pPr>
              <w:pStyle w:val="NoSpacing"/>
              <w:jc w:val="both"/>
              <w:rPr>
                <w:rFonts w:ascii="Calibri" w:hAnsi="Calibri" w:cs="Arial"/>
                <w:b/>
                <w:sz w:val="18"/>
                <w:szCs w:val="18"/>
              </w:rPr>
            </w:pPr>
            <w:r w:rsidRPr="00F47891">
              <w:rPr>
                <w:rFonts w:ascii="Calibri" w:hAnsi="Calibri"/>
                <w:b/>
                <w:sz w:val="18"/>
                <w:szCs w:val="18"/>
              </w:rPr>
              <w:t>Pass</w:t>
            </w:r>
          </w:p>
        </w:tc>
        <w:tc>
          <w:tcPr>
            <w:tcW w:w="2613" w:type="dxa"/>
            <w:shd w:val="clear" w:color="auto" w:fill="D9D9D9" w:themeFill="background1" w:themeFillShade="D9"/>
          </w:tcPr>
          <w:p w14:paraId="786DA012" w14:textId="700E894E" w:rsidR="00A119B2" w:rsidRPr="00F47891" w:rsidRDefault="00A119B2" w:rsidP="00A119B2">
            <w:pPr>
              <w:pStyle w:val="NoSpacing"/>
              <w:jc w:val="both"/>
              <w:rPr>
                <w:rFonts w:ascii="Calibri" w:hAnsi="Calibri" w:cs="Arial"/>
                <w:b/>
                <w:sz w:val="18"/>
                <w:szCs w:val="18"/>
              </w:rPr>
            </w:pPr>
            <w:r w:rsidRPr="00F47891">
              <w:rPr>
                <w:rFonts w:ascii="Calibri" w:hAnsi="Calibri"/>
                <w:b/>
                <w:sz w:val="18"/>
                <w:szCs w:val="18"/>
              </w:rPr>
              <w:t>Need to improve</w:t>
            </w:r>
          </w:p>
        </w:tc>
      </w:tr>
      <w:tr w:rsidR="00A119B2" w:rsidRPr="00F351B5" w14:paraId="1F97D184" w14:textId="77777777" w:rsidTr="00BA324F">
        <w:trPr>
          <w:trHeight w:val="62"/>
        </w:trPr>
        <w:tc>
          <w:tcPr>
            <w:tcW w:w="2263" w:type="dxa"/>
          </w:tcPr>
          <w:p w14:paraId="25E45029" w14:textId="21028DE9" w:rsidR="00C671D3" w:rsidRPr="00F47891" w:rsidRDefault="00C671D3" w:rsidP="00A119B2">
            <w:pPr>
              <w:pStyle w:val="NoSpacing"/>
              <w:jc w:val="both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ascii="Calibri" w:hAnsi="Calibri" w:cs="Arial"/>
                <w:b/>
                <w:sz w:val="18"/>
                <w:szCs w:val="18"/>
              </w:rPr>
              <w:t>Question</w:t>
            </w:r>
          </w:p>
          <w:p w14:paraId="78453CD3" w14:textId="0045E377" w:rsidR="00121D33" w:rsidRDefault="00121D33" w:rsidP="00F210B7">
            <w:pPr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>C</w:t>
            </w:r>
            <w:r w:rsidR="00F210B7" w:rsidRPr="00F210B7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 xml:space="preserve">onduct a full </w:t>
            </w:r>
            <w:r w:rsidRPr="00F210B7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>network-based</w:t>
            </w:r>
            <w:r w:rsidR="00F210B7" w:rsidRPr="00F210B7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 xml:space="preserve"> pen-test on the company</w:t>
            </w:r>
            <w:r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 xml:space="preserve"> server.</w:t>
            </w:r>
          </w:p>
          <w:p w14:paraId="74152305" w14:textId="77777777" w:rsidR="00121D33" w:rsidRDefault="00121D33" w:rsidP="00F210B7">
            <w:pPr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</w:pPr>
          </w:p>
          <w:p w14:paraId="7A2F8903" w14:textId="3D56F13B" w:rsidR="00F210B7" w:rsidRPr="00F210B7" w:rsidRDefault="00F210B7" w:rsidP="00F210B7">
            <w:pPr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</w:pPr>
            <w:r w:rsidRPr="00F210B7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 xml:space="preserve">Kioptrix / Metasploitable server </w:t>
            </w:r>
          </w:p>
          <w:p w14:paraId="0CA81F0B" w14:textId="77777777" w:rsidR="00F210B7" w:rsidRPr="00F210B7" w:rsidRDefault="00F210B7" w:rsidP="00F210B7">
            <w:pPr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</w:pPr>
          </w:p>
          <w:p w14:paraId="43C17959" w14:textId="77777777" w:rsidR="00F210B7" w:rsidRPr="00F210B7" w:rsidRDefault="00F210B7" w:rsidP="00F210B7">
            <w:pPr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</w:pPr>
          </w:p>
          <w:p w14:paraId="36FEC6C0" w14:textId="2F3A20BD" w:rsidR="00D2302F" w:rsidRPr="00D07C1F" w:rsidRDefault="00E84EA0" w:rsidP="00D2302F">
            <w:pPr>
              <w:rPr>
                <w:rFonts w:ascii="Calibri" w:hAnsi="Calibri" w:cs="Calibri"/>
                <w:bCs/>
                <w:iCs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                        </w:t>
            </w:r>
            <w:r w:rsidR="009A74D8">
              <w:rPr>
                <w:rFonts w:ascii="Calibri" w:hAnsi="Calibri" w:cs="Calibri"/>
                <w:sz w:val="18"/>
                <w:szCs w:val="18"/>
              </w:rPr>
              <w:t>[</w:t>
            </w:r>
            <w:r w:rsidR="00F210B7">
              <w:rPr>
                <w:rFonts w:ascii="Calibri" w:hAnsi="Calibri" w:cs="Calibri"/>
                <w:sz w:val="18"/>
                <w:szCs w:val="18"/>
              </w:rPr>
              <w:t>4</w:t>
            </w:r>
            <w:r w:rsidR="00014F4C">
              <w:rPr>
                <w:rFonts w:ascii="Calibri" w:hAnsi="Calibri" w:cs="Calibri"/>
                <w:sz w:val="18"/>
                <w:szCs w:val="18"/>
              </w:rPr>
              <w:t>0</w:t>
            </w:r>
            <w:r w:rsidR="008E3484" w:rsidRPr="00F47891">
              <w:rPr>
                <w:rFonts w:ascii="Calibri" w:hAnsi="Calibri" w:cs="Calibri"/>
                <w:sz w:val="18"/>
                <w:szCs w:val="18"/>
              </w:rPr>
              <w:t xml:space="preserve"> marks</w:t>
            </w:r>
            <w:r w:rsidR="009A74D8">
              <w:rPr>
                <w:rFonts w:ascii="Calibri" w:hAnsi="Calibri" w:cs="Calibri"/>
                <w:sz w:val="18"/>
                <w:szCs w:val="18"/>
              </w:rPr>
              <w:t>]</w:t>
            </w:r>
          </w:p>
          <w:p w14:paraId="2ED18597" w14:textId="77777777" w:rsidR="00D2302F" w:rsidRDefault="00D2302F" w:rsidP="00A119B2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6B173663" w14:textId="0E5C99EE" w:rsidR="00A119B2" w:rsidRPr="00F47891" w:rsidRDefault="00A119B2" w:rsidP="00A119B2">
            <w:pPr>
              <w:rPr>
                <w:rFonts w:ascii="Calibri" w:hAnsi="Calibri" w:cs="Calibri"/>
                <w:bCs/>
                <w:iCs/>
                <w:sz w:val="18"/>
                <w:szCs w:val="18"/>
              </w:rPr>
            </w:pPr>
          </w:p>
        </w:tc>
        <w:tc>
          <w:tcPr>
            <w:tcW w:w="3315" w:type="dxa"/>
          </w:tcPr>
          <w:p w14:paraId="189F8B1C" w14:textId="2E2D7A00" w:rsidR="00F210B7" w:rsidRDefault="006B42EF" w:rsidP="00F47891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S</w:t>
            </w:r>
            <w:r w:rsidR="00F210B7">
              <w:rPr>
                <w:rFonts w:ascii="Calibri" w:hAnsi="Calibri" w:cs="Arial"/>
                <w:sz w:val="18"/>
                <w:szCs w:val="18"/>
              </w:rPr>
              <w:t>uccessful pen</w:t>
            </w:r>
            <w:r>
              <w:rPr>
                <w:rFonts w:ascii="Calibri" w:hAnsi="Calibri" w:cs="Arial"/>
                <w:sz w:val="18"/>
                <w:szCs w:val="18"/>
              </w:rPr>
              <w:t>-</w:t>
            </w:r>
            <w:r w:rsidR="00F210B7">
              <w:rPr>
                <w:rFonts w:ascii="Calibri" w:hAnsi="Calibri" w:cs="Arial"/>
                <w:sz w:val="18"/>
                <w:szCs w:val="18"/>
              </w:rPr>
              <w:t>test</w:t>
            </w:r>
            <w:r w:rsidR="005C4451">
              <w:rPr>
                <w:rFonts w:ascii="Calibri" w:hAnsi="Calibri" w:cs="Arial"/>
                <w:sz w:val="18"/>
                <w:szCs w:val="18"/>
              </w:rPr>
              <w:t>ing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="00F210B7">
              <w:rPr>
                <w:rFonts w:ascii="Calibri" w:hAnsi="Calibri" w:cs="Arial"/>
                <w:sz w:val="18"/>
                <w:szCs w:val="18"/>
              </w:rPr>
              <w:t xml:space="preserve"> of the </w:t>
            </w:r>
            <w:r w:rsidR="00950E81">
              <w:rPr>
                <w:rFonts w:ascii="Calibri" w:hAnsi="Calibri" w:cs="Arial"/>
                <w:sz w:val="18"/>
                <w:szCs w:val="18"/>
              </w:rPr>
              <w:t>company’s</w:t>
            </w:r>
            <w:r w:rsidR="00F210B7">
              <w:rPr>
                <w:rFonts w:ascii="Calibri" w:hAnsi="Calibri" w:cs="Arial"/>
                <w:sz w:val="18"/>
                <w:szCs w:val="18"/>
              </w:rPr>
              <w:t xml:space="preserve"> servers</w:t>
            </w:r>
            <w:r>
              <w:rPr>
                <w:rFonts w:ascii="Calibri" w:hAnsi="Calibri" w:cs="Arial"/>
                <w:sz w:val="18"/>
                <w:szCs w:val="18"/>
              </w:rPr>
              <w:t xml:space="preserve"> conducted</w:t>
            </w:r>
            <w:r w:rsidR="00F210B7">
              <w:rPr>
                <w:rFonts w:ascii="Calibri" w:hAnsi="Calibri" w:cs="Arial"/>
                <w:sz w:val="18"/>
                <w:szCs w:val="18"/>
              </w:rPr>
              <w:t>, locating several vulnerabilities and exploiting one, resulting in a remote access shell.</w:t>
            </w:r>
            <w:r w:rsidR="00950E81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  <w:p w14:paraId="1E5832D4" w14:textId="0C0CC293" w:rsidR="00950E81" w:rsidRDefault="00950E81" w:rsidP="00F47891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7B5B95">
              <w:rPr>
                <w:rFonts w:ascii="Calibri" w:hAnsi="Calibri" w:cs="Arial"/>
                <w:sz w:val="18"/>
                <w:szCs w:val="18"/>
              </w:rPr>
              <w:t>Step by step process</w:t>
            </w:r>
            <w:r w:rsidR="00A127D9" w:rsidRPr="00BA324F">
              <w:rPr>
                <w:rFonts w:ascii="Calibri" w:hAnsi="Calibri" w:cs="Arial"/>
                <w:sz w:val="18"/>
                <w:szCs w:val="18"/>
              </w:rPr>
              <w:t xml:space="preserve"> stated in the task</w:t>
            </w:r>
            <w:r w:rsidRPr="007B5B95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="00A127D9" w:rsidRPr="00BA324F">
              <w:rPr>
                <w:rFonts w:ascii="Calibri" w:hAnsi="Calibri" w:cs="Arial"/>
                <w:sz w:val="18"/>
                <w:szCs w:val="18"/>
              </w:rPr>
              <w:t xml:space="preserve">is </w:t>
            </w:r>
            <w:r w:rsidRPr="007B5B95">
              <w:rPr>
                <w:rFonts w:ascii="Calibri" w:hAnsi="Calibri" w:cs="Arial"/>
                <w:sz w:val="18"/>
                <w:szCs w:val="18"/>
              </w:rPr>
              <w:t xml:space="preserve">followed </w:t>
            </w:r>
            <w:r w:rsidR="007B5B95" w:rsidRPr="00BA324F">
              <w:rPr>
                <w:rFonts w:ascii="Calibri" w:hAnsi="Calibri" w:cs="Arial"/>
                <w:sz w:val="18"/>
                <w:szCs w:val="18"/>
              </w:rPr>
              <w:t xml:space="preserve">to </w:t>
            </w:r>
            <w:r w:rsidRPr="007B5B95">
              <w:rPr>
                <w:rFonts w:ascii="Calibri" w:hAnsi="Calibri" w:cs="Arial"/>
                <w:sz w:val="18"/>
                <w:szCs w:val="18"/>
              </w:rPr>
              <w:t>conduct the test.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257F9CAC" w14:textId="2BAA32B3" w:rsidR="00F210B7" w:rsidRDefault="00F210B7" w:rsidP="00F47891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3B67CA0E" w14:textId="16F510CB" w:rsidR="00F210B7" w:rsidRDefault="00F210B7" w:rsidP="00F47891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Use of at least three passive and three active reconnaissance techniques.</w:t>
            </w:r>
          </w:p>
          <w:p w14:paraId="52920B8B" w14:textId="47D1BE7E" w:rsidR="00E70C0B" w:rsidRDefault="00E70C0B" w:rsidP="00F47891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5485D04C" w14:textId="21AE2459" w:rsidR="00E70C0B" w:rsidRDefault="00950E81" w:rsidP="00F47891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BA324F">
              <w:rPr>
                <w:rFonts w:ascii="Calibri" w:hAnsi="Calibri" w:cs="Arial"/>
                <w:sz w:val="18"/>
                <w:szCs w:val="18"/>
              </w:rPr>
              <w:t>Comprehensive</w:t>
            </w:r>
            <w:r w:rsidR="00E70C0B" w:rsidRPr="007B5B95">
              <w:rPr>
                <w:rFonts w:ascii="Calibri" w:hAnsi="Calibri" w:cs="Arial"/>
                <w:sz w:val="18"/>
                <w:szCs w:val="18"/>
              </w:rPr>
              <w:t xml:space="preserve"> discussion surrounding scope</w:t>
            </w:r>
            <w:r w:rsidRPr="00BA324F">
              <w:rPr>
                <w:rFonts w:ascii="Calibri" w:hAnsi="Calibri" w:cs="Arial"/>
                <w:sz w:val="18"/>
                <w:szCs w:val="18"/>
              </w:rPr>
              <w:t xml:space="preserve"> and disclaimers</w:t>
            </w:r>
            <w:r w:rsidR="007B5B95">
              <w:rPr>
                <w:rFonts w:ascii="Calibri" w:hAnsi="Calibri" w:cs="Arial"/>
                <w:sz w:val="18"/>
                <w:szCs w:val="18"/>
              </w:rPr>
              <w:t xml:space="preserve"> (to be done face to face to during demonstration</w:t>
            </w:r>
            <w:r w:rsidR="003F7048">
              <w:rPr>
                <w:rFonts w:ascii="Calibri" w:hAnsi="Calibri" w:cs="Arial"/>
                <w:sz w:val="18"/>
                <w:szCs w:val="18"/>
              </w:rPr>
              <w:t>)</w:t>
            </w:r>
            <w:r w:rsidRPr="00BA324F">
              <w:rPr>
                <w:rFonts w:ascii="Calibri" w:hAnsi="Calibri" w:cs="Arial"/>
                <w:sz w:val="18"/>
                <w:szCs w:val="18"/>
              </w:rPr>
              <w:t xml:space="preserve">. </w:t>
            </w:r>
          </w:p>
          <w:p w14:paraId="69BECEF9" w14:textId="58171C78" w:rsidR="00F210B7" w:rsidRDefault="00F210B7" w:rsidP="00F47891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09AC04A9" w14:textId="56313FF4" w:rsidR="00F210B7" w:rsidRDefault="00F210B7" w:rsidP="00F47891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Use of Metasploit and/or the vulnerability database to research possible exploits based on the vulnerabilities found.</w:t>
            </w:r>
          </w:p>
          <w:p w14:paraId="4F22EACB" w14:textId="30B535B6" w:rsidR="008302CE" w:rsidRPr="00822BF4" w:rsidRDefault="008302CE" w:rsidP="00F210B7">
            <w:pPr>
              <w:pStyle w:val="NoSpacing"/>
              <w:rPr>
                <w:rFonts w:ascii="Calibri" w:hAnsi="Calibri" w:cs="Arial"/>
                <w:sz w:val="18"/>
                <w:szCs w:val="18"/>
                <w:highlight w:val="cyan"/>
              </w:rPr>
            </w:pPr>
          </w:p>
          <w:p w14:paraId="21B80628" w14:textId="2AB57954" w:rsidR="00E565CB" w:rsidRPr="008302CE" w:rsidRDefault="00014F4C" w:rsidP="00F47891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8302CE">
              <w:rPr>
                <w:rFonts w:ascii="Calibri" w:hAnsi="Calibri" w:cs="Arial"/>
                <w:sz w:val="18"/>
                <w:szCs w:val="18"/>
              </w:rPr>
              <w:t xml:space="preserve">                                                 </w:t>
            </w:r>
            <w:r w:rsidR="00A80253" w:rsidRPr="008302CE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="00950E81">
              <w:rPr>
                <w:rFonts w:ascii="Calibri" w:hAnsi="Calibri" w:cs="Arial"/>
                <w:sz w:val="18"/>
                <w:szCs w:val="18"/>
              </w:rPr>
              <w:t xml:space="preserve">       </w:t>
            </w:r>
            <w:r w:rsidRPr="007B5B95">
              <w:rPr>
                <w:rFonts w:ascii="Calibri" w:hAnsi="Calibri" w:cs="Arial"/>
                <w:sz w:val="18"/>
                <w:szCs w:val="18"/>
              </w:rPr>
              <w:t>[</w:t>
            </w:r>
            <w:r w:rsidR="00EA73C0">
              <w:rPr>
                <w:rFonts w:ascii="Calibri" w:hAnsi="Calibri" w:cs="Arial"/>
                <w:sz w:val="18"/>
                <w:szCs w:val="18"/>
              </w:rPr>
              <w:t xml:space="preserve">40 </w:t>
            </w:r>
            <w:r w:rsidR="00F210B7" w:rsidRPr="007B5B95">
              <w:rPr>
                <w:rFonts w:ascii="Calibri" w:hAnsi="Calibri" w:cs="Arial"/>
                <w:sz w:val="18"/>
                <w:szCs w:val="18"/>
              </w:rPr>
              <w:t>-</w:t>
            </w:r>
            <w:r w:rsidR="00EA73C0">
              <w:rPr>
                <w:rFonts w:ascii="Calibri" w:hAnsi="Calibri" w:cs="Arial"/>
                <w:sz w:val="18"/>
                <w:szCs w:val="18"/>
              </w:rPr>
              <w:t xml:space="preserve"> 32</w:t>
            </w:r>
            <w:r w:rsidR="00616A8C" w:rsidRPr="007B5B95">
              <w:rPr>
                <w:rFonts w:ascii="Calibri" w:hAnsi="Calibri" w:cs="Arial"/>
                <w:sz w:val="18"/>
                <w:szCs w:val="18"/>
              </w:rPr>
              <w:t>]</w:t>
            </w:r>
            <w:r w:rsidR="009A7BD3" w:rsidRPr="008302CE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748E5FB5" w14:textId="0939C8B3" w:rsidR="00A119B2" w:rsidRPr="00822BF4" w:rsidRDefault="00616A8C" w:rsidP="00F47891">
            <w:pPr>
              <w:pStyle w:val="NoSpacing"/>
              <w:rPr>
                <w:rFonts w:ascii="Calibri" w:hAnsi="Calibri" w:cs="Arial"/>
                <w:color w:val="FF0000"/>
                <w:sz w:val="18"/>
                <w:szCs w:val="18"/>
                <w:highlight w:val="cyan"/>
              </w:rPr>
            </w:pPr>
            <w:r w:rsidRPr="00822BF4">
              <w:rPr>
                <w:rFonts w:ascii="Calibri" w:hAnsi="Calibri" w:cs="Arial"/>
                <w:sz w:val="18"/>
                <w:szCs w:val="18"/>
                <w:highlight w:val="cyan"/>
              </w:rPr>
              <w:t xml:space="preserve">                                             </w:t>
            </w:r>
          </w:p>
        </w:tc>
        <w:tc>
          <w:tcPr>
            <w:tcW w:w="2922" w:type="dxa"/>
          </w:tcPr>
          <w:p w14:paraId="4CD31578" w14:textId="57534B0F" w:rsidR="00F210B7" w:rsidRDefault="00F210B7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="00A127D9">
              <w:rPr>
                <w:rFonts w:ascii="Calibri" w:hAnsi="Calibri" w:cs="Arial"/>
                <w:sz w:val="18"/>
                <w:szCs w:val="18"/>
              </w:rPr>
              <w:t>S</w:t>
            </w:r>
            <w:r>
              <w:rPr>
                <w:rFonts w:ascii="Calibri" w:hAnsi="Calibri" w:cs="Arial"/>
                <w:sz w:val="18"/>
                <w:szCs w:val="18"/>
              </w:rPr>
              <w:t>uccessful pen</w:t>
            </w:r>
            <w:r w:rsidR="005C4451">
              <w:rPr>
                <w:rFonts w:ascii="Calibri" w:hAnsi="Calibri" w:cs="Arial"/>
                <w:sz w:val="18"/>
                <w:szCs w:val="18"/>
              </w:rPr>
              <w:t>-</w:t>
            </w:r>
            <w:r>
              <w:rPr>
                <w:rFonts w:ascii="Calibri" w:hAnsi="Calibri" w:cs="Arial"/>
                <w:sz w:val="18"/>
                <w:szCs w:val="18"/>
              </w:rPr>
              <w:t>testing of the compan</w:t>
            </w:r>
            <w:r w:rsidR="00A127D9">
              <w:rPr>
                <w:rFonts w:ascii="Calibri" w:hAnsi="Calibri" w:cs="Arial"/>
                <w:sz w:val="18"/>
                <w:szCs w:val="18"/>
              </w:rPr>
              <w:t>y’s</w:t>
            </w:r>
            <w:r>
              <w:rPr>
                <w:rFonts w:ascii="Calibri" w:hAnsi="Calibri" w:cs="Arial"/>
                <w:sz w:val="18"/>
                <w:szCs w:val="18"/>
              </w:rPr>
              <w:t xml:space="preserve"> servers, locating several vulnerabilities and exploiting one, resulting in a remote access shell.</w:t>
            </w:r>
          </w:p>
          <w:p w14:paraId="58EB7396" w14:textId="77777777" w:rsidR="00F210B7" w:rsidRDefault="00F210B7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5BBE16E9" w14:textId="0A255CC1" w:rsidR="00F210B7" w:rsidRDefault="00F210B7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Use of at least two passive and two active reconnaissance techniques.</w:t>
            </w:r>
          </w:p>
          <w:p w14:paraId="566404EB" w14:textId="561D9D09" w:rsidR="00E70C0B" w:rsidRDefault="00E70C0B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0C47C2A0" w14:textId="33BB01C7" w:rsidR="003F7048" w:rsidRDefault="005F5363" w:rsidP="003F7048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D</w:t>
            </w:r>
            <w:r w:rsidR="00E70C0B">
              <w:rPr>
                <w:rFonts w:ascii="Calibri" w:hAnsi="Calibri" w:cs="Arial"/>
                <w:sz w:val="18"/>
                <w:szCs w:val="18"/>
              </w:rPr>
              <w:t>iscussion surrounding scope and disclaimers</w:t>
            </w:r>
            <w:r>
              <w:rPr>
                <w:rFonts w:ascii="Calibri" w:hAnsi="Calibri" w:cs="Arial"/>
                <w:sz w:val="18"/>
                <w:szCs w:val="18"/>
              </w:rPr>
              <w:t xml:space="preserve"> is given</w:t>
            </w:r>
            <w:r w:rsidR="005C4451">
              <w:rPr>
                <w:rFonts w:ascii="Calibri" w:hAnsi="Calibri" w:cs="Arial"/>
                <w:sz w:val="18"/>
                <w:szCs w:val="18"/>
              </w:rPr>
              <w:t>.</w:t>
            </w:r>
            <w:r w:rsidR="003F7048">
              <w:rPr>
                <w:rFonts w:ascii="Calibri" w:hAnsi="Calibri" w:cs="Arial"/>
                <w:sz w:val="18"/>
                <w:szCs w:val="18"/>
              </w:rPr>
              <w:t xml:space="preserve"> (to be done face to face to during demonstration)</w:t>
            </w:r>
            <w:r w:rsidR="003F7048" w:rsidRPr="00D33DF8">
              <w:rPr>
                <w:rFonts w:ascii="Calibri" w:hAnsi="Calibri" w:cs="Arial"/>
                <w:sz w:val="18"/>
                <w:szCs w:val="18"/>
              </w:rPr>
              <w:t xml:space="preserve">. </w:t>
            </w:r>
          </w:p>
          <w:p w14:paraId="38023610" w14:textId="77777777" w:rsidR="003F7048" w:rsidRDefault="003F7048" w:rsidP="003F7048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491E512A" w14:textId="2397A954" w:rsidR="00E70C0B" w:rsidRDefault="00E70C0B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2681C52F" w14:textId="77777777" w:rsidR="00F210B7" w:rsidRDefault="00F210B7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55146D04" w14:textId="77777777" w:rsidR="005F5363" w:rsidRDefault="00F210B7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Use of Metasploit and/or the vulnerability database to research possible exploits based on the vulnerabilities found</w:t>
            </w:r>
            <w:r w:rsidR="005F5363"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14FAAAC0" w14:textId="7B8F6C3B" w:rsidR="00C03FF4" w:rsidRPr="00822BF4" w:rsidRDefault="004D6A0A" w:rsidP="00F210B7">
            <w:pPr>
              <w:pStyle w:val="NoSpacing"/>
              <w:rPr>
                <w:rFonts w:ascii="Calibri" w:hAnsi="Calibri" w:cs="Arial"/>
                <w:color w:val="FF0000"/>
                <w:sz w:val="18"/>
                <w:szCs w:val="18"/>
                <w:highlight w:val="cyan"/>
              </w:rPr>
            </w:pPr>
            <w:r w:rsidRPr="00234284">
              <w:rPr>
                <w:rFonts w:ascii="Calibri" w:hAnsi="Calibri" w:cs="Arial"/>
                <w:sz w:val="18"/>
                <w:szCs w:val="18"/>
              </w:rPr>
              <w:t xml:space="preserve">                                         </w:t>
            </w:r>
            <w:r w:rsidR="005F5363">
              <w:rPr>
                <w:rFonts w:ascii="Calibri" w:hAnsi="Calibri" w:cs="Arial"/>
                <w:sz w:val="18"/>
                <w:szCs w:val="18"/>
              </w:rPr>
              <w:t xml:space="preserve">    </w:t>
            </w:r>
            <w:r w:rsidRPr="007B5B95">
              <w:rPr>
                <w:rFonts w:ascii="Calibri" w:hAnsi="Calibri" w:cs="Arial"/>
                <w:sz w:val="18"/>
                <w:szCs w:val="18"/>
              </w:rPr>
              <w:t>[</w:t>
            </w:r>
            <w:r w:rsidR="00EA73C0">
              <w:rPr>
                <w:rFonts w:ascii="Calibri" w:hAnsi="Calibri" w:cs="Arial"/>
                <w:sz w:val="18"/>
                <w:szCs w:val="18"/>
              </w:rPr>
              <w:t xml:space="preserve">31 </w:t>
            </w:r>
            <w:r w:rsidR="00F210B7" w:rsidRPr="007B5B95">
              <w:rPr>
                <w:rFonts w:ascii="Calibri" w:hAnsi="Calibri" w:cs="Arial"/>
                <w:sz w:val="18"/>
                <w:szCs w:val="18"/>
              </w:rPr>
              <w:t>-</w:t>
            </w:r>
            <w:r w:rsidR="00EA73C0">
              <w:rPr>
                <w:rFonts w:ascii="Calibri" w:hAnsi="Calibri" w:cs="Arial"/>
                <w:sz w:val="18"/>
                <w:szCs w:val="18"/>
              </w:rPr>
              <w:t xml:space="preserve"> 25</w:t>
            </w:r>
            <w:r w:rsidR="00B87AE3" w:rsidRPr="007B5B95">
              <w:rPr>
                <w:rFonts w:ascii="Calibri" w:hAnsi="Calibri" w:cs="Arial"/>
                <w:sz w:val="18"/>
                <w:szCs w:val="18"/>
              </w:rPr>
              <w:t>]</w:t>
            </w:r>
          </w:p>
        </w:tc>
        <w:tc>
          <w:tcPr>
            <w:tcW w:w="2835" w:type="dxa"/>
          </w:tcPr>
          <w:p w14:paraId="369AE4B1" w14:textId="3E8DB521" w:rsidR="00F210B7" w:rsidRDefault="005C4451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>S</w:t>
            </w:r>
            <w:r w:rsidR="00F210B7" w:rsidRPr="003F7048">
              <w:rPr>
                <w:rFonts w:ascii="Calibri" w:hAnsi="Calibri" w:cs="Arial"/>
                <w:sz w:val="18"/>
                <w:szCs w:val="18"/>
              </w:rPr>
              <w:t>uccessful or attempted</w:t>
            </w:r>
            <w:r w:rsidR="00F210B7">
              <w:rPr>
                <w:rFonts w:ascii="Calibri" w:hAnsi="Calibri" w:cs="Arial"/>
                <w:sz w:val="18"/>
                <w:szCs w:val="18"/>
              </w:rPr>
              <w:t xml:space="preserve"> pen</w:t>
            </w:r>
            <w:r>
              <w:rPr>
                <w:rFonts w:ascii="Calibri" w:hAnsi="Calibri" w:cs="Arial"/>
                <w:sz w:val="18"/>
                <w:szCs w:val="18"/>
              </w:rPr>
              <w:t>-</w:t>
            </w:r>
            <w:r w:rsidR="00F210B7">
              <w:rPr>
                <w:rFonts w:ascii="Calibri" w:hAnsi="Calibri" w:cs="Arial"/>
                <w:sz w:val="18"/>
                <w:szCs w:val="18"/>
              </w:rPr>
              <w:t>testing of the compan</w:t>
            </w:r>
            <w:r w:rsidR="005F5363">
              <w:rPr>
                <w:rFonts w:ascii="Calibri" w:hAnsi="Calibri" w:cs="Arial"/>
                <w:sz w:val="18"/>
                <w:szCs w:val="18"/>
              </w:rPr>
              <w:t>y’s</w:t>
            </w:r>
            <w:r w:rsidR="00F210B7">
              <w:rPr>
                <w:rFonts w:ascii="Calibri" w:hAnsi="Calibri" w:cs="Arial"/>
                <w:sz w:val="18"/>
                <w:szCs w:val="18"/>
              </w:rPr>
              <w:t xml:space="preserve"> servers, locating a vulnerability and attempting to exploit one</w:t>
            </w:r>
            <w:r w:rsidR="003F7048"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6F441D0F" w14:textId="77777777" w:rsidR="00F210B7" w:rsidRDefault="00F210B7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231BC296" w14:textId="6132057E" w:rsidR="00F210B7" w:rsidRDefault="00F210B7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Use of at least one passive and one active reconnaissance techniques.</w:t>
            </w:r>
          </w:p>
          <w:p w14:paraId="57099707" w14:textId="25F3C2BC" w:rsidR="00E70C0B" w:rsidRDefault="00E70C0B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47E0D7A8" w14:textId="5D6A803D" w:rsidR="003F7048" w:rsidRDefault="00E70C0B" w:rsidP="003F7048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Li</w:t>
            </w:r>
            <w:r w:rsidR="005F5363">
              <w:rPr>
                <w:rFonts w:ascii="Calibri" w:hAnsi="Calibri" w:cs="Arial"/>
                <w:sz w:val="18"/>
                <w:szCs w:val="18"/>
              </w:rPr>
              <w:t>mited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discussion surrounding scope and disclaimers</w:t>
            </w:r>
            <w:r w:rsidR="005F5363">
              <w:rPr>
                <w:rFonts w:ascii="Calibri" w:hAnsi="Calibri" w:cs="Arial"/>
                <w:sz w:val="18"/>
                <w:szCs w:val="18"/>
              </w:rPr>
              <w:t xml:space="preserve">. </w:t>
            </w:r>
            <w:r w:rsidR="003F7048">
              <w:rPr>
                <w:rFonts w:ascii="Calibri" w:hAnsi="Calibri" w:cs="Arial"/>
                <w:sz w:val="18"/>
                <w:szCs w:val="18"/>
              </w:rPr>
              <w:t>(to be done face to face to during demonstration)</w:t>
            </w:r>
            <w:r w:rsidR="003F7048" w:rsidRPr="00D33DF8">
              <w:rPr>
                <w:rFonts w:ascii="Calibri" w:hAnsi="Calibri" w:cs="Arial"/>
                <w:sz w:val="18"/>
                <w:szCs w:val="18"/>
              </w:rPr>
              <w:t xml:space="preserve">. </w:t>
            </w:r>
          </w:p>
          <w:p w14:paraId="17BE2BB0" w14:textId="77777777" w:rsidR="003F7048" w:rsidRDefault="003F7048" w:rsidP="003F7048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7B04AAF6" w14:textId="77777777" w:rsidR="00F210B7" w:rsidRDefault="00F210B7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3F5F274F" w14:textId="5B86EC32" w:rsidR="005F5363" w:rsidRDefault="00F210B7" w:rsidP="00F210B7">
            <w:pPr>
              <w:pStyle w:val="NoSpacing"/>
              <w:spacing w:line="252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Use of Metasploit and/or the vulnerability database to research possible exploits based on the vulnerabilities found</w:t>
            </w:r>
            <w:r w:rsidR="005C4451">
              <w:rPr>
                <w:rFonts w:ascii="Calibri" w:hAnsi="Calibri" w:cs="Arial"/>
                <w:sz w:val="18"/>
                <w:szCs w:val="18"/>
              </w:rPr>
              <w:t>.</w:t>
            </w:r>
            <w:r w:rsidR="00616A8C" w:rsidRPr="000D10FA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6F75554C" w14:textId="3FEEF9AD" w:rsidR="00A119B2" w:rsidRPr="00822BF4" w:rsidRDefault="005F5363" w:rsidP="00F210B7">
            <w:pPr>
              <w:pStyle w:val="NoSpacing"/>
              <w:spacing w:line="252" w:lineRule="auto"/>
              <w:rPr>
                <w:rFonts w:ascii="Calibri" w:hAnsi="Calibri" w:cs="Calibri"/>
                <w:b/>
                <w:color w:val="FF0000"/>
                <w:sz w:val="18"/>
                <w:szCs w:val="18"/>
                <w:highlight w:val="cyan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EE6F62" w:rsidRPr="000D10FA">
              <w:rPr>
                <w:rFonts w:ascii="Calibri" w:hAnsi="Calibri" w:cs="Calibri"/>
                <w:sz w:val="18"/>
                <w:szCs w:val="18"/>
              </w:rPr>
              <w:t xml:space="preserve">                                      </w:t>
            </w:r>
            <w:r w:rsidR="00616A8C" w:rsidRPr="000D10F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5C4451">
              <w:rPr>
                <w:rFonts w:ascii="Calibri" w:hAnsi="Calibri" w:cs="Calibri"/>
                <w:sz w:val="18"/>
                <w:szCs w:val="18"/>
              </w:rPr>
              <w:t xml:space="preserve">  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E02798" w:rsidRPr="003F7048">
              <w:rPr>
                <w:rFonts w:ascii="Calibri" w:hAnsi="Calibri" w:cs="Arial"/>
                <w:sz w:val="18"/>
                <w:szCs w:val="18"/>
              </w:rPr>
              <w:t>[</w:t>
            </w:r>
            <w:r w:rsidR="007B5B95" w:rsidRPr="00BA324F">
              <w:rPr>
                <w:rFonts w:ascii="Calibri" w:hAnsi="Calibri" w:cs="Arial"/>
                <w:sz w:val="18"/>
                <w:szCs w:val="18"/>
              </w:rPr>
              <w:t>2</w:t>
            </w:r>
            <w:r w:rsidR="00EA73C0">
              <w:rPr>
                <w:rFonts w:ascii="Calibri" w:hAnsi="Calibri" w:cs="Arial"/>
                <w:sz w:val="18"/>
                <w:szCs w:val="18"/>
              </w:rPr>
              <w:t xml:space="preserve">4  </w:t>
            </w:r>
            <w:r w:rsidR="00F210B7" w:rsidRPr="003F7048">
              <w:rPr>
                <w:rFonts w:ascii="Calibri" w:hAnsi="Calibri" w:cs="Arial"/>
                <w:sz w:val="18"/>
                <w:szCs w:val="18"/>
              </w:rPr>
              <w:t>-2</w:t>
            </w:r>
            <w:r w:rsidR="00EA73C0">
              <w:rPr>
                <w:rFonts w:ascii="Calibri" w:hAnsi="Calibri" w:cs="Arial"/>
                <w:sz w:val="18"/>
                <w:szCs w:val="18"/>
              </w:rPr>
              <w:t>0</w:t>
            </w:r>
            <w:r w:rsidR="00B87AE3" w:rsidRPr="003F7048">
              <w:rPr>
                <w:rFonts w:ascii="Calibri" w:hAnsi="Calibri" w:cs="Arial"/>
                <w:sz w:val="18"/>
                <w:szCs w:val="18"/>
              </w:rPr>
              <w:t>]</w:t>
            </w:r>
          </w:p>
        </w:tc>
        <w:tc>
          <w:tcPr>
            <w:tcW w:w="2613" w:type="dxa"/>
          </w:tcPr>
          <w:p w14:paraId="2A97C976" w14:textId="66A0C852" w:rsidR="00F210B7" w:rsidRDefault="003F7048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BA324F">
              <w:rPr>
                <w:rFonts w:ascii="Calibri" w:hAnsi="Calibri" w:cs="Arial"/>
                <w:sz w:val="18"/>
                <w:szCs w:val="18"/>
              </w:rPr>
              <w:t xml:space="preserve">Major problems or </w:t>
            </w:r>
            <w:r>
              <w:rPr>
                <w:rFonts w:ascii="Calibri" w:hAnsi="Calibri" w:cs="Arial"/>
                <w:sz w:val="18"/>
                <w:szCs w:val="18"/>
              </w:rPr>
              <w:t>u</w:t>
            </w:r>
            <w:r w:rsidR="00F210B7">
              <w:rPr>
                <w:rFonts w:ascii="Calibri" w:hAnsi="Calibri" w:cs="Arial"/>
                <w:sz w:val="18"/>
                <w:szCs w:val="18"/>
              </w:rPr>
              <w:t>nsuccessful pen</w:t>
            </w:r>
            <w:r w:rsidR="005C4451">
              <w:rPr>
                <w:rFonts w:ascii="Calibri" w:hAnsi="Calibri" w:cs="Arial"/>
                <w:sz w:val="18"/>
                <w:szCs w:val="18"/>
              </w:rPr>
              <w:t>-</w:t>
            </w:r>
            <w:r w:rsidR="00F210B7">
              <w:rPr>
                <w:rFonts w:ascii="Calibri" w:hAnsi="Calibri" w:cs="Arial"/>
                <w:sz w:val="18"/>
                <w:szCs w:val="18"/>
              </w:rPr>
              <w:t>testing of the compan</w:t>
            </w:r>
            <w:r w:rsidR="005C4451">
              <w:rPr>
                <w:rFonts w:ascii="Calibri" w:hAnsi="Calibri" w:cs="Arial"/>
                <w:sz w:val="18"/>
                <w:szCs w:val="18"/>
              </w:rPr>
              <w:t>y’s</w:t>
            </w:r>
            <w:r w:rsidR="00F210B7">
              <w:rPr>
                <w:rFonts w:ascii="Calibri" w:hAnsi="Calibri" w:cs="Arial"/>
                <w:sz w:val="18"/>
                <w:szCs w:val="18"/>
              </w:rPr>
              <w:t xml:space="preserve"> servers, failing to locate vulnerabilities and exploits.</w:t>
            </w:r>
          </w:p>
          <w:p w14:paraId="1C186DB7" w14:textId="77777777" w:rsidR="00F210B7" w:rsidRDefault="00F210B7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7035C1A5" w14:textId="0A25E395" w:rsidR="00F210B7" w:rsidRDefault="00F210B7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Use/ attempted use of at least one passive and one active reconnaissance techniques.</w:t>
            </w:r>
          </w:p>
          <w:p w14:paraId="6A987131" w14:textId="753B4920" w:rsidR="00E70C0B" w:rsidRDefault="00E70C0B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7E715924" w14:textId="4131EC39" w:rsidR="00E70C0B" w:rsidRDefault="00952FB9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>Limited and/or n</w:t>
            </w:r>
            <w:r w:rsidR="00E70C0B" w:rsidRPr="003F7048">
              <w:rPr>
                <w:rFonts w:ascii="Calibri" w:hAnsi="Calibri" w:cs="Arial"/>
                <w:sz w:val="18"/>
                <w:szCs w:val="18"/>
              </w:rPr>
              <w:t>o</w:t>
            </w:r>
            <w:r w:rsidR="00E70C0B">
              <w:rPr>
                <w:rFonts w:ascii="Calibri" w:hAnsi="Calibri" w:cs="Arial"/>
                <w:sz w:val="18"/>
                <w:szCs w:val="18"/>
              </w:rPr>
              <w:t xml:space="preserve"> discussion surrounding scope and disclaimers </w:t>
            </w:r>
          </w:p>
          <w:p w14:paraId="5952D1AC" w14:textId="77777777" w:rsidR="00F210B7" w:rsidRDefault="00F210B7" w:rsidP="00F210B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2FF8418C" w14:textId="334018E8" w:rsidR="005C4451" w:rsidRPr="003F7048" w:rsidRDefault="003F7048" w:rsidP="00F210B7">
            <w:pPr>
              <w:pStyle w:val="NoSpacing"/>
              <w:spacing w:line="252" w:lineRule="auto"/>
              <w:rPr>
                <w:rFonts w:ascii="Calibri" w:hAnsi="Calibri" w:cs="Arial"/>
                <w:sz w:val="18"/>
                <w:szCs w:val="18"/>
              </w:rPr>
            </w:pPr>
            <w:r w:rsidRPr="00BA324F">
              <w:rPr>
                <w:rFonts w:ascii="Calibri" w:hAnsi="Calibri" w:cs="Arial"/>
                <w:sz w:val="18"/>
                <w:szCs w:val="18"/>
              </w:rPr>
              <w:t>Major problem in using</w:t>
            </w:r>
            <w:r w:rsidR="00F210B7" w:rsidRPr="003F7048">
              <w:rPr>
                <w:rFonts w:ascii="Calibri" w:hAnsi="Calibri" w:cs="Arial"/>
                <w:sz w:val="18"/>
                <w:szCs w:val="18"/>
              </w:rPr>
              <w:t xml:space="preserve"> of Metasploit and/or the vulnerability database to research possible exploits based on the vulnerabilities found</w:t>
            </w:r>
            <w:r w:rsidR="00952FB9" w:rsidRPr="003F7048">
              <w:rPr>
                <w:rFonts w:ascii="Calibri" w:hAnsi="Calibri" w:cs="Arial"/>
                <w:sz w:val="18"/>
                <w:szCs w:val="18"/>
              </w:rPr>
              <w:t>.</w:t>
            </w:r>
            <w:r w:rsidR="00616A8C" w:rsidRPr="003F7048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  <w:p w14:paraId="035644BE" w14:textId="7F9B45F2" w:rsidR="00A119B2" w:rsidRPr="00BA324F" w:rsidRDefault="00616A8C" w:rsidP="00F210B7">
            <w:pPr>
              <w:pStyle w:val="NoSpacing"/>
              <w:spacing w:line="252" w:lineRule="auto"/>
              <w:rPr>
                <w:rFonts w:ascii="Calibri" w:hAnsi="Calibri" w:cs="Arial"/>
                <w:sz w:val="18"/>
                <w:szCs w:val="18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 xml:space="preserve">                                          </w:t>
            </w:r>
            <w:r w:rsidR="005C4451" w:rsidRPr="003F7048">
              <w:rPr>
                <w:rFonts w:ascii="Calibri" w:hAnsi="Calibri" w:cs="Arial"/>
                <w:sz w:val="18"/>
                <w:szCs w:val="18"/>
              </w:rPr>
              <w:t xml:space="preserve">  </w:t>
            </w:r>
            <w:r w:rsidR="00E02798" w:rsidRPr="003F7048">
              <w:rPr>
                <w:rFonts w:ascii="Calibri" w:hAnsi="Calibri" w:cs="Arial"/>
                <w:sz w:val="18"/>
                <w:szCs w:val="18"/>
              </w:rPr>
              <w:t>[</w:t>
            </w:r>
            <w:r w:rsidR="00EA73C0">
              <w:rPr>
                <w:rFonts w:ascii="Calibri" w:hAnsi="Calibri" w:cs="Arial"/>
                <w:sz w:val="18"/>
                <w:szCs w:val="18"/>
              </w:rPr>
              <w:t>19</w:t>
            </w:r>
            <w:r w:rsidR="00B87AE3" w:rsidRPr="003F7048">
              <w:rPr>
                <w:rFonts w:ascii="Calibri" w:hAnsi="Calibri" w:cs="Arial"/>
                <w:sz w:val="18"/>
                <w:szCs w:val="18"/>
              </w:rPr>
              <w:t xml:space="preserve"> – 0]</w:t>
            </w:r>
          </w:p>
        </w:tc>
      </w:tr>
    </w:tbl>
    <w:p w14:paraId="4D31BC93" w14:textId="33A6092F" w:rsidR="008C6097" w:rsidRDefault="008C6097"/>
    <w:p w14:paraId="03BB0E7E" w14:textId="3A27B703" w:rsidR="007B5B95" w:rsidRDefault="007B5B95"/>
    <w:p w14:paraId="20A4D39F" w14:textId="6E5732F5" w:rsidR="007B5B95" w:rsidRDefault="007B5B95"/>
    <w:p w14:paraId="224AC3B0" w14:textId="2941F2F5" w:rsidR="007B5B95" w:rsidRDefault="007B5B95"/>
    <w:p w14:paraId="6212676F" w14:textId="771703A2" w:rsidR="007B5B95" w:rsidRDefault="007B5B95"/>
    <w:p w14:paraId="48F356C9" w14:textId="3A553D74" w:rsidR="007B5B95" w:rsidRDefault="007B5B95"/>
    <w:p w14:paraId="73235C36" w14:textId="2E9571FD" w:rsidR="007B5B95" w:rsidRDefault="007B5B95"/>
    <w:p w14:paraId="3642BFD1" w14:textId="77777777" w:rsidR="007B5B95" w:rsidRDefault="007B5B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315"/>
        <w:gridCol w:w="2922"/>
        <w:gridCol w:w="2835"/>
        <w:gridCol w:w="2613"/>
      </w:tblGrid>
      <w:tr w:rsidR="008C6097" w:rsidRPr="00F351B5" w14:paraId="48966872" w14:textId="77777777" w:rsidTr="00BA324F">
        <w:trPr>
          <w:trHeight w:val="62"/>
        </w:trPr>
        <w:tc>
          <w:tcPr>
            <w:tcW w:w="2263" w:type="dxa"/>
            <w:shd w:val="clear" w:color="auto" w:fill="BFBFBF" w:themeFill="background1" w:themeFillShade="BF"/>
          </w:tcPr>
          <w:p w14:paraId="5F64728A" w14:textId="3CF15E63" w:rsidR="008C6097" w:rsidDel="003A1260" w:rsidRDefault="008C6097" w:rsidP="008C6097">
            <w:pPr>
              <w:pStyle w:val="NoSpacing"/>
              <w:jc w:val="both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ascii="Calibri" w:hAnsi="Calibri" w:cs="Arial"/>
                <w:b/>
                <w:sz w:val="18"/>
                <w:szCs w:val="18"/>
              </w:rPr>
              <w:lastRenderedPageBreak/>
              <w:t>Task 2</w:t>
            </w:r>
          </w:p>
        </w:tc>
        <w:tc>
          <w:tcPr>
            <w:tcW w:w="3315" w:type="dxa"/>
            <w:shd w:val="clear" w:color="auto" w:fill="BFBFBF" w:themeFill="background1" w:themeFillShade="BF"/>
          </w:tcPr>
          <w:p w14:paraId="2B8B0528" w14:textId="1150E899" w:rsidR="008C6097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F47891">
              <w:rPr>
                <w:rFonts w:ascii="Calibri" w:hAnsi="Calibri"/>
                <w:b/>
                <w:sz w:val="18"/>
                <w:szCs w:val="18"/>
              </w:rPr>
              <w:t>Excellent</w:t>
            </w:r>
          </w:p>
        </w:tc>
        <w:tc>
          <w:tcPr>
            <w:tcW w:w="2922" w:type="dxa"/>
            <w:shd w:val="clear" w:color="auto" w:fill="BFBFBF" w:themeFill="background1" w:themeFillShade="BF"/>
          </w:tcPr>
          <w:p w14:paraId="0F518E06" w14:textId="67F80035" w:rsidR="008C6097" w:rsidDel="00A127D9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F47891">
              <w:rPr>
                <w:rFonts w:ascii="Calibri" w:hAnsi="Calibri"/>
                <w:b/>
                <w:sz w:val="18"/>
                <w:szCs w:val="18"/>
              </w:rPr>
              <w:t>Good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46C24263" w14:textId="302CEE29" w:rsidR="008C6097" w:rsidRPr="005C4451" w:rsidDel="005C4451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  <w:highlight w:val="yellow"/>
              </w:rPr>
            </w:pPr>
            <w:r w:rsidRPr="00F47891">
              <w:rPr>
                <w:rFonts w:ascii="Calibri" w:hAnsi="Calibri"/>
                <w:b/>
                <w:sz w:val="18"/>
                <w:szCs w:val="18"/>
              </w:rPr>
              <w:t>Pass</w:t>
            </w:r>
          </w:p>
        </w:tc>
        <w:tc>
          <w:tcPr>
            <w:tcW w:w="2613" w:type="dxa"/>
            <w:shd w:val="clear" w:color="auto" w:fill="BFBFBF" w:themeFill="background1" w:themeFillShade="BF"/>
          </w:tcPr>
          <w:p w14:paraId="2579B160" w14:textId="46B96CDE" w:rsidR="008C6097" w:rsidRPr="005C4451" w:rsidRDefault="008C6097" w:rsidP="008C6097">
            <w:pPr>
              <w:pStyle w:val="NoSpacing"/>
              <w:rPr>
                <w:rFonts w:ascii="Calibri" w:hAnsi="Calibri" w:cs="Arial"/>
                <w:strike/>
                <w:sz w:val="18"/>
                <w:szCs w:val="18"/>
              </w:rPr>
            </w:pPr>
            <w:r w:rsidRPr="00F47891">
              <w:rPr>
                <w:rFonts w:ascii="Calibri" w:hAnsi="Calibri"/>
                <w:b/>
                <w:sz w:val="18"/>
                <w:szCs w:val="18"/>
              </w:rPr>
              <w:t>Need to improve</w:t>
            </w:r>
          </w:p>
        </w:tc>
      </w:tr>
      <w:tr w:rsidR="008C6097" w:rsidRPr="00F351B5" w14:paraId="3E5D00A6" w14:textId="77777777" w:rsidTr="00F47891">
        <w:tc>
          <w:tcPr>
            <w:tcW w:w="2263" w:type="dxa"/>
          </w:tcPr>
          <w:p w14:paraId="7FC4031D" w14:textId="02D749A8" w:rsidR="008C6097" w:rsidRDefault="008C6097" w:rsidP="008C6097">
            <w:pPr>
              <w:pStyle w:val="NoSpacing"/>
              <w:jc w:val="both"/>
              <w:rPr>
                <w:rFonts w:ascii="Calibri" w:hAnsi="Calibri" w:cs="Arial"/>
                <w:b/>
                <w:sz w:val="18"/>
                <w:szCs w:val="18"/>
              </w:rPr>
            </w:pPr>
          </w:p>
          <w:p w14:paraId="07198118" w14:textId="7E1ECECC" w:rsidR="008C6097" w:rsidRPr="00F47891" w:rsidRDefault="008C6097" w:rsidP="008C6097">
            <w:pPr>
              <w:pStyle w:val="NoSpacing"/>
              <w:jc w:val="both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ascii="Calibri" w:hAnsi="Calibri" w:cs="Arial"/>
                <w:b/>
                <w:sz w:val="18"/>
                <w:szCs w:val="18"/>
              </w:rPr>
              <w:t>Question</w:t>
            </w:r>
          </w:p>
          <w:p w14:paraId="29399396" w14:textId="7B77662C" w:rsidR="008C6097" w:rsidRDefault="008C6097" w:rsidP="008C6097">
            <w:pPr>
              <w:rPr>
                <w:rFonts w:ascii="Calibri" w:hAnsi="Calibri" w:cs="Calibri"/>
                <w:bCs/>
                <w:iCs/>
                <w:sz w:val="18"/>
                <w:szCs w:val="18"/>
              </w:rPr>
            </w:pPr>
            <w:r w:rsidRPr="00F210B7">
              <w:rPr>
                <w:rFonts w:ascii="Calibri" w:hAnsi="Calibri" w:cs="Calibri"/>
                <w:bCs/>
                <w:iCs/>
                <w:sz w:val="18"/>
                <w:szCs w:val="18"/>
              </w:rPr>
              <w:t>Take adequate notes, diagrams and photographs to clearly detail the process undertaken</w:t>
            </w:r>
            <w:r w:rsidR="001E37E1">
              <w:rPr>
                <w:rFonts w:ascii="Calibri" w:hAnsi="Calibri" w:cs="Calibri"/>
                <w:bCs/>
                <w:iCs/>
                <w:sz w:val="18"/>
                <w:szCs w:val="18"/>
              </w:rPr>
              <w:t xml:space="preserve"> in task 1</w:t>
            </w:r>
            <w:r w:rsidRPr="00F210B7">
              <w:rPr>
                <w:rFonts w:ascii="Calibri" w:hAnsi="Calibri" w:cs="Calibri"/>
                <w:bCs/>
                <w:iCs/>
                <w:sz w:val="18"/>
                <w:szCs w:val="18"/>
              </w:rPr>
              <w:t xml:space="preserve">. </w:t>
            </w:r>
          </w:p>
          <w:p w14:paraId="42701A0F" w14:textId="77777777" w:rsidR="008C6097" w:rsidRDefault="008C6097" w:rsidP="008C6097">
            <w:pPr>
              <w:rPr>
                <w:rFonts w:ascii="Calibri" w:hAnsi="Calibri" w:cs="Calibri"/>
                <w:bCs/>
                <w:iCs/>
                <w:sz w:val="18"/>
                <w:szCs w:val="18"/>
              </w:rPr>
            </w:pPr>
          </w:p>
          <w:p w14:paraId="4FD2200F" w14:textId="18316582" w:rsidR="008C6097" w:rsidRPr="00F210B7" w:rsidRDefault="008C6097" w:rsidP="008C6097">
            <w:pPr>
              <w:rPr>
                <w:rFonts w:ascii="Calibri" w:hAnsi="Calibri" w:cs="Calibri"/>
                <w:bCs/>
                <w:iCs/>
                <w:sz w:val="18"/>
                <w:szCs w:val="18"/>
              </w:rPr>
            </w:pPr>
            <w:r w:rsidRPr="00F210B7">
              <w:rPr>
                <w:rFonts w:ascii="Calibri" w:hAnsi="Calibri" w:cs="Calibri"/>
                <w:bCs/>
                <w:iCs/>
                <w:sz w:val="18"/>
                <w:szCs w:val="18"/>
              </w:rPr>
              <w:t>This can be done manually or using a note taking app. There must be clearly defined scope, artefacts, times, dates and action taken</w:t>
            </w:r>
            <w:r>
              <w:rPr>
                <w:rFonts w:ascii="Calibri" w:hAnsi="Calibri" w:cs="Calibri"/>
                <w:bCs/>
                <w:iCs/>
                <w:sz w:val="18"/>
                <w:szCs w:val="18"/>
              </w:rPr>
              <w:t xml:space="preserve"> in task 1.</w:t>
            </w:r>
          </w:p>
          <w:p w14:paraId="4B24BBFC" w14:textId="77777777" w:rsidR="008C6097" w:rsidRPr="00F210B7" w:rsidRDefault="008C6097" w:rsidP="008C6097">
            <w:pPr>
              <w:rPr>
                <w:rFonts w:ascii="Calibri" w:hAnsi="Calibri" w:cs="Calibri"/>
                <w:bCs/>
                <w:iCs/>
                <w:sz w:val="18"/>
                <w:szCs w:val="18"/>
              </w:rPr>
            </w:pPr>
          </w:p>
          <w:p w14:paraId="728F2768" w14:textId="3A0FFDE7" w:rsidR="008C6097" w:rsidRDefault="008C6097" w:rsidP="008C6097">
            <w:pPr>
              <w:rPr>
                <w:rFonts w:ascii="Calibri" w:hAnsi="Calibri" w:cs="Calibri"/>
                <w:bCs/>
                <w:iCs/>
                <w:sz w:val="18"/>
                <w:szCs w:val="18"/>
              </w:rPr>
            </w:pPr>
            <w:r w:rsidRPr="00F210B7">
              <w:rPr>
                <w:rFonts w:ascii="Calibri" w:hAnsi="Calibri" w:cs="Calibri"/>
                <w:bCs/>
                <w:iCs/>
                <w:sz w:val="18"/>
                <w:szCs w:val="18"/>
              </w:rPr>
              <w:t>Your data must include chain of custody considerations</w:t>
            </w:r>
            <w:r>
              <w:rPr>
                <w:rFonts w:ascii="Calibri" w:hAnsi="Calibri" w:cs="Calibri"/>
                <w:bCs/>
                <w:iCs/>
                <w:sz w:val="18"/>
                <w:szCs w:val="18"/>
              </w:rPr>
              <w:t xml:space="preserve">.    </w:t>
            </w:r>
            <w:r w:rsidRPr="00F47891">
              <w:rPr>
                <w:rFonts w:ascii="Calibri" w:hAnsi="Calibri" w:cs="Calibri"/>
                <w:bCs/>
                <w:iCs/>
                <w:sz w:val="18"/>
                <w:szCs w:val="18"/>
              </w:rPr>
              <w:t xml:space="preserve"> </w:t>
            </w:r>
          </w:p>
          <w:p w14:paraId="38A87878" w14:textId="0C328616" w:rsidR="008C6097" w:rsidRPr="00F47891" w:rsidRDefault="008C6097" w:rsidP="008C6097">
            <w:pPr>
              <w:rPr>
                <w:rFonts w:ascii="Calibri" w:hAnsi="Calibri" w:cs="Calibri"/>
                <w:bCs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iCs/>
                <w:sz w:val="18"/>
                <w:szCs w:val="18"/>
              </w:rPr>
              <w:t xml:space="preserve">                        [20</w:t>
            </w:r>
            <w:r w:rsidRPr="00F47891">
              <w:rPr>
                <w:rFonts w:ascii="Calibri" w:hAnsi="Calibri" w:cs="Calibri"/>
                <w:bCs/>
                <w:iCs/>
                <w:sz w:val="18"/>
                <w:szCs w:val="18"/>
              </w:rPr>
              <w:t xml:space="preserve"> marks</w:t>
            </w:r>
            <w:r>
              <w:rPr>
                <w:rFonts w:ascii="Calibri" w:hAnsi="Calibri" w:cs="Calibri"/>
                <w:bCs/>
                <w:iCs/>
                <w:sz w:val="18"/>
                <w:szCs w:val="18"/>
              </w:rPr>
              <w:t>]</w:t>
            </w:r>
          </w:p>
          <w:p w14:paraId="59A57C74" w14:textId="0D548D79" w:rsidR="008C6097" w:rsidRPr="00A119B2" w:rsidRDefault="008C6097" w:rsidP="008C6097">
            <w:pPr>
              <w:pStyle w:val="NoSpacing"/>
              <w:jc w:val="both"/>
              <w:rPr>
                <w:rFonts w:ascii="Calibri" w:hAnsi="Calibri" w:cs="Arial"/>
                <w:sz w:val="24"/>
                <w:szCs w:val="24"/>
              </w:rPr>
            </w:pPr>
          </w:p>
        </w:tc>
        <w:tc>
          <w:tcPr>
            <w:tcW w:w="3315" w:type="dxa"/>
          </w:tcPr>
          <w:p w14:paraId="50486E08" w14:textId="2C0A3F70" w:rsidR="008C6097" w:rsidRPr="003F7048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>Comprehensive, logical and well documented notes covering the decision-making process, stages of the process (passive or active recon etc), times, dates, process, photographs and/ or diagrams.</w:t>
            </w:r>
          </w:p>
          <w:p w14:paraId="02A2963F" w14:textId="77777777" w:rsidR="008C6097" w:rsidRPr="003F7048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384488FB" w14:textId="7E82949A" w:rsidR="008C6097" w:rsidRPr="003F7048" w:rsidRDefault="003F7048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>Detailed c</w:t>
            </w:r>
            <w:r w:rsidR="008C6097" w:rsidRPr="003F7048">
              <w:rPr>
                <w:rFonts w:ascii="Calibri" w:hAnsi="Calibri" w:cs="Arial"/>
                <w:sz w:val="18"/>
                <w:szCs w:val="18"/>
              </w:rPr>
              <w:t>hain of custody considerations also present</w:t>
            </w:r>
            <w:r w:rsidRPr="003F7048">
              <w:rPr>
                <w:rFonts w:ascii="Calibri" w:hAnsi="Calibri" w:cs="Arial"/>
                <w:sz w:val="18"/>
                <w:szCs w:val="18"/>
              </w:rPr>
              <w:t>ed</w:t>
            </w:r>
            <w:r w:rsidR="008C6097" w:rsidRPr="003F7048">
              <w:rPr>
                <w:rFonts w:ascii="Calibri" w:hAnsi="Calibri" w:cs="Arial"/>
                <w:sz w:val="18"/>
                <w:szCs w:val="18"/>
              </w:rPr>
              <w:t xml:space="preserve">   </w:t>
            </w:r>
          </w:p>
          <w:p w14:paraId="3CA4608F" w14:textId="74D5BAAC" w:rsidR="008C6097" w:rsidRPr="003F7048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 xml:space="preserve">                                                        [</w:t>
            </w:r>
            <w:r w:rsidR="00EA73C0">
              <w:rPr>
                <w:rFonts w:ascii="Calibri" w:hAnsi="Calibri" w:cs="Arial"/>
                <w:sz w:val="18"/>
                <w:szCs w:val="18"/>
              </w:rPr>
              <w:t xml:space="preserve">20 </w:t>
            </w:r>
            <w:r w:rsidRPr="003F7048">
              <w:rPr>
                <w:rFonts w:ascii="Calibri" w:hAnsi="Calibri" w:cs="Arial"/>
                <w:sz w:val="18"/>
                <w:szCs w:val="18"/>
              </w:rPr>
              <w:t>-</w:t>
            </w:r>
            <w:r w:rsidR="00EA73C0">
              <w:rPr>
                <w:rFonts w:ascii="Calibri" w:hAnsi="Calibri" w:cs="Arial"/>
                <w:sz w:val="18"/>
                <w:szCs w:val="18"/>
              </w:rPr>
              <w:t xml:space="preserve"> 16</w:t>
            </w:r>
            <w:r w:rsidRPr="003F7048">
              <w:rPr>
                <w:rFonts w:ascii="Calibri" w:hAnsi="Calibri" w:cs="Arial"/>
                <w:sz w:val="18"/>
                <w:szCs w:val="18"/>
              </w:rPr>
              <w:t>]</w:t>
            </w:r>
          </w:p>
        </w:tc>
        <w:tc>
          <w:tcPr>
            <w:tcW w:w="2922" w:type="dxa"/>
          </w:tcPr>
          <w:p w14:paraId="6A8D2FAD" w14:textId="655ED50E" w:rsidR="008C6097" w:rsidRPr="003F7048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>Well documented notes covering  the decision-making process, stages of the process (passive or active recon etc), times, dates, process, photographs and/ or diagrams.</w:t>
            </w:r>
            <w:r w:rsidRPr="00BA324F">
              <w:rPr>
                <w:rFonts w:ascii="Calibri" w:hAnsi="Calibri" w:cs="Arial"/>
                <w:sz w:val="18"/>
                <w:szCs w:val="18"/>
              </w:rPr>
              <w:t xml:space="preserve"> Weakness</w:t>
            </w:r>
            <w:r w:rsidR="003F7048" w:rsidRPr="00BA324F">
              <w:rPr>
                <w:rFonts w:ascii="Calibri" w:hAnsi="Calibri" w:cs="Arial"/>
                <w:sz w:val="18"/>
                <w:szCs w:val="18"/>
              </w:rPr>
              <w:t>es</w:t>
            </w:r>
            <w:r w:rsidRPr="00BA324F">
              <w:rPr>
                <w:rFonts w:ascii="Calibri" w:hAnsi="Calibri" w:cs="Arial"/>
                <w:sz w:val="18"/>
                <w:szCs w:val="18"/>
              </w:rPr>
              <w:t xml:space="preserve"> identified in two to areas.</w:t>
            </w:r>
          </w:p>
          <w:p w14:paraId="456AE9CC" w14:textId="77777777" w:rsidR="008C6097" w:rsidRPr="003F7048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  <w:p w14:paraId="31980ACE" w14:textId="218C5D44" w:rsidR="008C6097" w:rsidRPr="003F7048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>Chain of custody considerations also present</w:t>
            </w:r>
            <w:r w:rsidR="003F7048" w:rsidRPr="00BA324F">
              <w:rPr>
                <w:rFonts w:ascii="Calibri" w:hAnsi="Calibri" w:cs="Arial"/>
                <w:sz w:val="18"/>
                <w:szCs w:val="18"/>
              </w:rPr>
              <w:t>ed</w:t>
            </w:r>
            <w:r w:rsidRPr="003F7048">
              <w:rPr>
                <w:rFonts w:ascii="Calibri" w:hAnsi="Calibri" w:cs="Arial"/>
                <w:sz w:val="18"/>
                <w:szCs w:val="18"/>
              </w:rPr>
              <w:t>.</w:t>
            </w:r>
            <w:r w:rsidRPr="00BA324F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3F7048">
              <w:rPr>
                <w:rFonts w:ascii="Calibri" w:hAnsi="Calibri" w:cs="Arial"/>
                <w:sz w:val="18"/>
                <w:szCs w:val="18"/>
              </w:rPr>
              <w:t xml:space="preserve">     </w:t>
            </w:r>
          </w:p>
          <w:p w14:paraId="1C7C57A3" w14:textId="77777777" w:rsidR="008C6097" w:rsidRPr="003F7048" w:rsidRDefault="008C6097" w:rsidP="008C6097">
            <w:pPr>
              <w:pStyle w:val="NoSpacing"/>
              <w:rPr>
                <w:rFonts w:ascii="Calibri" w:hAnsi="Calibri" w:cs="Calibri"/>
                <w:sz w:val="18"/>
                <w:szCs w:val="18"/>
              </w:rPr>
            </w:pPr>
          </w:p>
          <w:p w14:paraId="09190F71" w14:textId="2D7FB9ED" w:rsidR="008C6097" w:rsidRPr="003F7048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 xml:space="preserve">                                           [1</w:t>
            </w:r>
            <w:r w:rsidR="00EA73C0">
              <w:rPr>
                <w:rFonts w:ascii="Calibri" w:hAnsi="Calibri" w:cs="Arial"/>
                <w:sz w:val="18"/>
                <w:szCs w:val="18"/>
              </w:rPr>
              <w:t xml:space="preserve">5 </w:t>
            </w:r>
            <w:r w:rsidRPr="003F7048">
              <w:rPr>
                <w:rFonts w:ascii="Calibri" w:hAnsi="Calibri" w:cs="Arial"/>
                <w:sz w:val="18"/>
                <w:szCs w:val="18"/>
              </w:rPr>
              <w:t>-1</w:t>
            </w:r>
            <w:r w:rsidR="00EA73C0">
              <w:rPr>
                <w:rFonts w:ascii="Calibri" w:hAnsi="Calibri" w:cs="Arial"/>
                <w:sz w:val="18"/>
                <w:szCs w:val="18"/>
              </w:rPr>
              <w:t>3</w:t>
            </w:r>
            <w:r w:rsidRPr="003F7048">
              <w:rPr>
                <w:rFonts w:ascii="Calibri" w:hAnsi="Calibri" w:cs="Arial"/>
                <w:sz w:val="18"/>
                <w:szCs w:val="18"/>
              </w:rPr>
              <w:t>]</w:t>
            </w:r>
          </w:p>
        </w:tc>
        <w:tc>
          <w:tcPr>
            <w:tcW w:w="2835" w:type="dxa"/>
          </w:tcPr>
          <w:p w14:paraId="244A66DF" w14:textId="334602B2" w:rsidR="003F7048" w:rsidRPr="00D33DF8" w:rsidRDefault="008C6097" w:rsidP="003F7048">
            <w:pPr>
              <w:pStyle w:val="NoSpacing"/>
              <w:rPr>
                <w:rFonts w:ascii="Calibri" w:hAnsi="Calibri" w:cs="Arial"/>
                <w:sz w:val="18"/>
                <w:szCs w:val="18"/>
                <w:highlight w:val="cyan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>Documented notes covering the decision-making process, stages of the process (passive or active recon etc), times, dates, process, photographs and/ or diagrams.</w:t>
            </w:r>
            <w:r w:rsidR="003F7048" w:rsidRPr="00BA324F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="003F7048" w:rsidRPr="00D33DF8">
              <w:rPr>
                <w:rFonts w:ascii="Calibri" w:hAnsi="Calibri" w:cs="Arial"/>
                <w:sz w:val="18"/>
                <w:szCs w:val="18"/>
              </w:rPr>
              <w:t xml:space="preserve">Weaknesses identified in </w:t>
            </w:r>
            <w:r w:rsidR="003F7048">
              <w:rPr>
                <w:rFonts w:ascii="Calibri" w:hAnsi="Calibri" w:cs="Arial"/>
                <w:sz w:val="18"/>
                <w:szCs w:val="18"/>
              </w:rPr>
              <w:t xml:space="preserve">more than </w:t>
            </w:r>
            <w:r w:rsidR="003F7048" w:rsidRPr="00D33DF8">
              <w:rPr>
                <w:rFonts w:ascii="Calibri" w:hAnsi="Calibri" w:cs="Arial"/>
                <w:sz w:val="18"/>
                <w:szCs w:val="18"/>
              </w:rPr>
              <w:t>two areas.</w:t>
            </w:r>
          </w:p>
          <w:p w14:paraId="40028BC9" w14:textId="77777777" w:rsidR="008C6097" w:rsidRPr="00BA324F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  <w:highlight w:val="yellow"/>
              </w:rPr>
            </w:pPr>
          </w:p>
          <w:p w14:paraId="3CB96BA5" w14:textId="36C68518" w:rsidR="008C6097" w:rsidRPr="003F7048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>Chain of custody considerations also present</w:t>
            </w:r>
            <w:r w:rsidR="003F7048" w:rsidRPr="00BA324F">
              <w:rPr>
                <w:rFonts w:ascii="Calibri" w:hAnsi="Calibri" w:cs="Arial"/>
                <w:sz w:val="18"/>
                <w:szCs w:val="18"/>
              </w:rPr>
              <w:t>ed</w:t>
            </w:r>
            <w:r w:rsidRPr="003F7048">
              <w:rPr>
                <w:rFonts w:ascii="Calibri" w:hAnsi="Calibri" w:cs="Arial"/>
                <w:sz w:val="18"/>
                <w:szCs w:val="18"/>
              </w:rPr>
              <w:t xml:space="preserve">.    </w:t>
            </w:r>
          </w:p>
          <w:p w14:paraId="21720C16" w14:textId="423C6FCA" w:rsidR="008C6097" w:rsidRPr="00F351B5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 xml:space="preserve">                                           [1</w:t>
            </w:r>
            <w:r w:rsidR="003F7048">
              <w:rPr>
                <w:rFonts w:ascii="Calibri" w:hAnsi="Calibri" w:cs="Arial"/>
                <w:sz w:val="18"/>
                <w:szCs w:val="18"/>
              </w:rPr>
              <w:t>2</w:t>
            </w:r>
            <w:r w:rsidRPr="003F7048">
              <w:rPr>
                <w:rFonts w:ascii="Calibri" w:hAnsi="Calibri" w:cs="Arial"/>
                <w:sz w:val="18"/>
                <w:szCs w:val="18"/>
              </w:rPr>
              <w:t>-</w:t>
            </w:r>
            <w:r w:rsidR="003F7048">
              <w:rPr>
                <w:rFonts w:ascii="Calibri" w:hAnsi="Calibri" w:cs="Arial"/>
                <w:sz w:val="18"/>
                <w:szCs w:val="18"/>
              </w:rPr>
              <w:t>10</w:t>
            </w:r>
            <w:r w:rsidRPr="003F7048">
              <w:rPr>
                <w:rFonts w:ascii="Calibri" w:hAnsi="Calibri" w:cs="Arial"/>
                <w:sz w:val="18"/>
                <w:szCs w:val="18"/>
              </w:rPr>
              <w:t>]</w:t>
            </w:r>
          </w:p>
        </w:tc>
        <w:tc>
          <w:tcPr>
            <w:tcW w:w="2613" w:type="dxa"/>
          </w:tcPr>
          <w:p w14:paraId="7D644A14" w14:textId="1F27CA41" w:rsidR="008C6097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 w:rsidRPr="003F7048">
              <w:rPr>
                <w:rFonts w:ascii="Calibri" w:hAnsi="Calibri" w:cs="Arial"/>
                <w:sz w:val="18"/>
                <w:szCs w:val="18"/>
              </w:rPr>
              <w:t>Sub-par discussion and documentation, missing critical steps with information gathering and recon and/or discussion is well below par.</w:t>
            </w:r>
          </w:p>
          <w:p w14:paraId="500AEAD5" w14:textId="23997C0A" w:rsidR="008C6097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 xml:space="preserve">                                           </w:t>
            </w:r>
            <w:r w:rsidRPr="002F17C4">
              <w:rPr>
                <w:rFonts w:ascii="Calibri" w:hAnsi="Calibri" w:cs="Arial"/>
                <w:sz w:val="18"/>
                <w:szCs w:val="18"/>
              </w:rPr>
              <w:t>[</w:t>
            </w:r>
            <w:r w:rsidR="003F7048">
              <w:rPr>
                <w:rFonts w:ascii="Calibri" w:hAnsi="Calibri" w:cs="Arial"/>
                <w:sz w:val="18"/>
                <w:szCs w:val="18"/>
              </w:rPr>
              <w:t>9</w:t>
            </w:r>
            <w:r>
              <w:rPr>
                <w:rFonts w:ascii="Calibri" w:hAnsi="Calibri" w:cs="Arial"/>
                <w:sz w:val="18"/>
                <w:szCs w:val="18"/>
              </w:rPr>
              <w:t>-00</w:t>
            </w:r>
            <w:r w:rsidRPr="002F17C4">
              <w:rPr>
                <w:rFonts w:ascii="Calibri" w:hAnsi="Calibri" w:cs="Arial"/>
                <w:sz w:val="18"/>
                <w:szCs w:val="18"/>
              </w:rPr>
              <w:t>]</w:t>
            </w:r>
          </w:p>
          <w:p w14:paraId="2F467E03" w14:textId="321DC69C" w:rsidR="008C6097" w:rsidRPr="00F351B5" w:rsidRDefault="008C6097" w:rsidP="008C6097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</w:p>
        </w:tc>
      </w:tr>
    </w:tbl>
    <w:p w14:paraId="094B5909" w14:textId="4D6ED0A7" w:rsidR="00D90DAD" w:rsidRDefault="00D90DAD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2F477754" w14:textId="63B99121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610180FE" w14:textId="11BE8098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54580569" w14:textId="4FD45DD7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2120F300" w14:textId="0816FE13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751DE5C8" w14:textId="1705236B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3B2C79CB" w14:textId="344923E2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74F26559" w14:textId="1226F5C8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7BAFA33D" w14:textId="1C165419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1FA4FD27" w14:textId="1790923E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20471C88" w14:textId="631E563C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1DDF2AEB" w14:textId="157E3B29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26B059CE" w14:textId="5671F95E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p w14:paraId="6D787A90" w14:textId="77777777" w:rsidR="003A1260" w:rsidRDefault="003A1260" w:rsidP="00F47891">
      <w:pPr>
        <w:pStyle w:val="NoSpacing"/>
        <w:rPr>
          <w:rFonts w:ascii="Times New Roman" w:hAnsi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A119B2" w14:paraId="08F12F0C" w14:textId="77777777" w:rsidTr="00A119B2">
        <w:tc>
          <w:tcPr>
            <w:tcW w:w="2789" w:type="dxa"/>
            <w:shd w:val="clear" w:color="auto" w:fill="D9D9D9" w:themeFill="background1" w:themeFillShade="D9"/>
          </w:tcPr>
          <w:p w14:paraId="48C338CA" w14:textId="4369029F" w:rsidR="00A119B2" w:rsidRPr="002D065E" w:rsidRDefault="008C6097" w:rsidP="002D065E">
            <w:pPr>
              <w:pStyle w:val="NoSpacing"/>
              <w:spacing w:line="252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Task 3</w:t>
            </w:r>
          </w:p>
        </w:tc>
        <w:tc>
          <w:tcPr>
            <w:tcW w:w="2789" w:type="dxa"/>
            <w:shd w:val="clear" w:color="auto" w:fill="D9D9D9" w:themeFill="background1" w:themeFillShade="D9"/>
          </w:tcPr>
          <w:p w14:paraId="04668AB5" w14:textId="4D511895" w:rsidR="00A119B2" w:rsidRPr="002D065E" w:rsidRDefault="00A119B2" w:rsidP="002D065E">
            <w:pPr>
              <w:pStyle w:val="NoSpacing"/>
              <w:spacing w:line="252" w:lineRule="auto"/>
              <w:rPr>
                <w:b/>
                <w:sz w:val="18"/>
                <w:szCs w:val="18"/>
              </w:rPr>
            </w:pPr>
            <w:r w:rsidRPr="00F47891">
              <w:rPr>
                <w:rFonts w:ascii="Calibri" w:hAnsi="Calibri"/>
                <w:b/>
                <w:sz w:val="18"/>
                <w:szCs w:val="18"/>
              </w:rPr>
              <w:t>Excellent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6CE3F5C0" w14:textId="3B28FDB9" w:rsidR="00A119B2" w:rsidRPr="002D065E" w:rsidRDefault="00A119B2" w:rsidP="002D065E">
            <w:pPr>
              <w:pStyle w:val="NoSpacing"/>
              <w:spacing w:line="252" w:lineRule="auto"/>
              <w:rPr>
                <w:b/>
                <w:sz w:val="18"/>
                <w:szCs w:val="18"/>
              </w:rPr>
            </w:pPr>
            <w:r w:rsidRPr="00F47891">
              <w:rPr>
                <w:rFonts w:ascii="Calibri" w:hAnsi="Calibri"/>
                <w:b/>
                <w:sz w:val="18"/>
                <w:szCs w:val="18"/>
              </w:rPr>
              <w:t>Good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0057C934" w14:textId="2E9A63C5" w:rsidR="00A119B2" w:rsidRPr="002D065E" w:rsidRDefault="00A119B2" w:rsidP="002D065E">
            <w:pPr>
              <w:pStyle w:val="NoSpacing"/>
              <w:spacing w:line="252" w:lineRule="auto"/>
              <w:rPr>
                <w:b/>
                <w:sz w:val="18"/>
                <w:szCs w:val="18"/>
              </w:rPr>
            </w:pPr>
            <w:r w:rsidRPr="00F47891">
              <w:rPr>
                <w:rFonts w:ascii="Calibri" w:hAnsi="Calibri"/>
                <w:b/>
                <w:sz w:val="18"/>
                <w:szCs w:val="18"/>
              </w:rPr>
              <w:t>Pass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42CE8C82" w14:textId="73F253EE" w:rsidR="00A119B2" w:rsidRPr="002D065E" w:rsidRDefault="00A119B2">
            <w:pPr>
              <w:pStyle w:val="NoSpacing"/>
              <w:spacing w:line="252" w:lineRule="auto"/>
              <w:rPr>
                <w:b/>
                <w:sz w:val="18"/>
                <w:szCs w:val="18"/>
              </w:rPr>
            </w:pPr>
            <w:r w:rsidRPr="00F47891">
              <w:rPr>
                <w:rFonts w:ascii="Calibri" w:hAnsi="Calibri"/>
                <w:b/>
                <w:sz w:val="18"/>
                <w:szCs w:val="18"/>
              </w:rPr>
              <w:t>Need to improve</w:t>
            </w:r>
          </w:p>
        </w:tc>
      </w:tr>
      <w:tr w:rsidR="00A119B2" w14:paraId="5E958CC6" w14:textId="77777777" w:rsidTr="00A119B2">
        <w:tc>
          <w:tcPr>
            <w:tcW w:w="2789" w:type="dxa"/>
          </w:tcPr>
          <w:p w14:paraId="66A04BBC" w14:textId="77777777" w:rsidR="008C6097" w:rsidRDefault="002F17C4" w:rsidP="002D065E">
            <w:pPr>
              <w:rPr>
                <w:rFonts w:asciiTheme="minorHAnsi" w:hAnsiTheme="minorHAnsi" w:cstheme="minorHAnsi"/>
                <w:b/>
                <w:bCs/>
                <w:i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18"/>
                <w:szCs w:val="18"/>
              </w:rPr>
              <w:t xml:space="preserve">Question </w:t>
            </w:r>
            <w:r w:rsidR="00A119B2" w:rsidRPr="009F449D">
              <w:rPr>
                <w:rFonts w:asciiTheme="minorHAnsi" w:hAnsiTheme="minorHAnsi" w:cstheme="minorHAnsi"/>
                <w:b/>
                <w:bCs/>
                <w:iCs/>
                <w:sz w:val="18"/>
                <w:szCs w:val="18"/>
              </w:rPr>
              <w:t xml:space="preserve"> </w:t>
            </w:r>
          </w:p>
          <w:p w14:paraId="31F38B0F" w14:textId="4876A8F1" w:rsidR="00A119B2" w:rsidRPr="00BA324F" w:rsidRDefault="008C6097" w:rsidP="002D065E">
            <w:pPr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</w:pPr>
            <w:r w:rsidRPr="00BA324F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>Write a pen-testing report outlining what you will test and the safeguards you will undertake in respect of the client’s data, privacy and infrastructure.</w:t>
            </w:r>
            <w:r w:rsidR="00A119B2" w:rsidRPr="00BA324F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ab/>
            </w:r>
            <w:r w:rsidR="00A119B2" w:rsidRPr="00BA324F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ab/>
              <w:t xml:space="preserve"> </w:t>
            </w:r>
          </w:p>
          <w:p w14:paraId="1CB5D85A" w14:textId="55811DBC" w:rsidR="008C6097" w:rsidRPr="00BA324F" w:rsidRDefault="008C6097" w:rsidP="008C6097">
            <w:pPr>
              <w:spacing w:after="160" w:line="259" w:lineRule="auto"/>
              <w:contextualSpacing/>
              <w:rPr>
                <w:rFonts w:asciiTheme="minorHAnsi" w:hAnsiTheme="minorHAnsi" w:cstheme="minorHAnsi"/>
                <w:iCs/>
                <w:sz w:val="18"/>
                <w:szCs w:val="18"/>
              </w:rPr>
            </w:pPr>
            <w:r w:rsidRPr="00BA324F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You can update the pen testing report from assessment 1 (i.e. </w:t>
            </w:r>
            <w:r w:rsidR="00A971C9">
              <w:rPr>
                <w:rFonts w:asciiTheme="minorHAnsi" w:hAnsiTheme="minorHAnsi" w:cstheme="minorHAnsi"/>
                <w:iCs/>
                <w:sz w:val="18"/>
                <w:szCs w:val="18"/>
              </w:rPr>
              <w:t>portfolio – task 3</w:t>
            </w:r>
            <w:r w:rsidRPr="00BA324F">
              <w:rPr>
                <w:rFonts w:asciiTheme="minorHAnsi" w:hAnsiTheme="minorHAnsi" w:cstheme="minorHAnsi"/>
                <w:iCs/>
                <w:sz w:val="18"/>
                <w:szCs w:val="18"/>
              </w:rPr>
              <w:t>).  Update it with the results of your pen-test on the server, using your notes from task 2 as guidance.</w:t>
            </w:r>
          </w:p>
          <w:p w14:paraId="1AD29BF5" w14:textId="37406C6B" w:rsidR="008C6097" w:rsidRPr="00F210B7" w:rsidRDefault="00EA73C0" w:rsidP="00F210B7">
            <w:pPr>
              <w:spacing w:after="160" w:line="259" w:lineRule="auto"/>
              <w:contextualSpacing/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 xml:space="preserve">                             </w:t>
            </w:r>
            <w:r w:rsidR="00F07870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>(2500 words)</w:t>
            </w:r>
          </w:p>
          <w:p w14:paraId="70C3C98C" w14:textId="73B9C9CD" w:rsidR="00EE6F62" w:rsidRDefault="00EE6F62" w:rsidP="009F449D">
            <w:pPr>
              <w:pStyle w:val="NoSpacing"/>
              <w:spacing w:line="252" w:lineRule="auto"/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en-AU"/>
              </w:rPr>
            </w:pPr>
          </w:p>
          <w:p w14:paraId="0CEFBA12" w14:textId="30F90239" w:rsidR="00EE6F62" w:rsidRPr="009F449D" w:rsidRDefault="00EE6F62" w:rsidP="00EE6F62">
            <w:pPr>
              <w:spacing w:after="160" w:line="259" w:lineRule="auto"/>
              <w:contextualSpacing/>
              <w:rPr>
                <w:rFonts w:asciiTheme="minorHAnsi" w:hAnsiTheme="minorHAnsi" w:cstheme="minorHAnsi"/>
                <w:i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                                   </w:t>
            </w:r>
            <w:r w:rsidRPr="00EA73C0">
              <w:rPr>
                <w:rFonts w:asciiTheme="minorHAnsi" w:hAnsiTheme="minorHAnsi" w:cstheme="minorHAnsi"/>
                <w:iCs/>
                <w:sz w:val="18"/>
                <w:szCs w:val="18"/>
              </w:rPr>
              <w:t>[</w:t>
            </w:r>
            <w:r w:rsidR="004A2452" w:rsidRPr="00BA324F">
              <w:rPr>
                <w:rFonts w:asciiTheme="minorHAnsi" w:hAnsiTheme="minorHAnsi" w:cstheme="minorHAnsi"/>
                <w:iCs/>
                <w:sz w:val="18"/>
                <w:szCs w:val="18"/>
              </w:rPr>
              <w:t>40</w:t>
            </w:r>
            <w:r w:rsidRPr="00EA73C0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marks]</w:t>
            </w:r>
          </w:p>
          <w:p w14:paraId="397FC206" w14:textId="77777777" w:rsidR="00EE6F62" w:rsidRPr="009F449D" w:rsidRDefault="00EE6F62" w:rsidP="009F449D">
            <w:pPr>
              <w:pStyle w:val="NoSpacing"/>
              <w:spacing w:line="252" w:lineRule="auto"/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en-AU"/>
              </w:rPr>
            </w:pPr>
          </w:p>
          <w:p w14:paraId="27A69CBA" w14:textId="77777777" w:rsidR="00A119B2" w:rsidRPr="009F449D" w:rsidRDefault="00A119B2">
            <w:pPr>
              <w:pStyle w:val="NoSpacing"/>
              <w:spacing w:line="252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789" w:type="dxa"/>
          </w:tcPr>
          <w:p w14:paraId="3D3A2A33" w14:textId="5BD7030C" w:rsidR="008A7CDF" w:rsidRPr="004A2452" w:rsidRDefault="008A7CDF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4A2452">
              <w:rPr>
                <w:rFonts w:asciiTheme="minorHAnsi" w:hAnsiTheme="minorHAnsi" w:cstheme="minorHAnsi"/>
                <w:sz w:val="18"/>
                <w:szCs w:val="18"/>
              </w:rPr>
              <w:t>Logical, comprehensive and detailed pen-testing reporting covering off the relevant headings</w:t>
            </w:r>
            <w:r w:rsidR="008C6097" w:rsidRPr="004A2452">
              <w:rPr>
                <w:rFonts w:asciiTheme="minorHAnsi" w:hAnsiTheme="minorHAnsi" w:cstheme="minorHAnsi"/>
                <w:sz w:val="18"/>
                <w:szCs w:val="18"/>
              </w:rPr>
              <w:t xml:space="preserve"> stated in the task </w:t>
            </w:r>
            <w:r w:rsidR="00F07870" w:rsidRPr="00BA324F">
              <w:rPr>
                <w:rFonts w:asciiTheme="minorHAnsi" w:hAnsiTheme="minorHAnsi" w:cstheme="minorHAnsi"/>
                <w:sz w:val="18"/>
                <w:szCs w:val="18"/>
              </w:rPr>
              <w:t>3,</w:t>
            </w:r>
            <w:r w:rsidRPr="004A2452">
              <w:rPr>
                <w:rFonts w:asciiTheme="minorHAnsi" w:hAnsiTheme="minorHAnsi" w:cstheme="minorHAnsi"/>
                <w:sz w:val="18"/>
                <w:szCs w:val="18"/>
              </w:rPr>
              <w:t xml:space="preserve"> including CVSS scoring and remedial advice.</w:t>
            </w:r>
          </w:p>
          <w:p w14:paraId="1F8D1736" w14:textId="02C03FA6" w:rsidR="003209E1" w:rsidRPr="004A2452" w:rsidRDefault="003209E1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4566C4B" w14:textId="440B6F07" w:rsidR="003209E1" w:rsidRDefault="003209E1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4A2452">
              <w:rPr>
                <w:rFonts w:asciiTheme="minorHAnsi" w:hAnsiTheme="minorHAnsi" w:cstheme="minorHAnsi"/>
                <w:sz w:val="18"/>
                <w:szCs w:val="18"/>
              </w:rPr>
              <w:t>This includes a high degree of evidence with risk-avoidance principals and indemnity</w:t>
            </w:r>
            <w:r w:rsidR="00EA73C0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05AF3DBB" w14:textId="77777777" w:rsidR="00EA73C0" w:rsidRDefault="00EA73C0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09AF9F1" w14:textId="23879180" w:rsidR="00EA73C0" w:rsidRPr="008302CE" w:rsidRDefault="00EA73C0" w:rsidP="00EA73C0">
            <w:pPr>
              <w:pStyle w:val="NoSpacing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                                    [40 -32]                       </w:t>
            </w:r>
            <w:r w:rsidRPr="008302CE">
              <w:rPr>
                <w:rFonts w:ascii="Calibri" w:hAnsi="Calibri" w:cs="Arial"/>
                <w:sz w:val="18"/>
                <w:szCs w:val="18"/>
              </w:rPr>
              <w:t xml:space="preserve">                                                  </w:t>
            </w:r>
            <w:r>
              <w:rPr>
                <w:rFonts w:ascii="Calibri" w:hAnsi="Calibri" w:cs="Arial"/>
                <w:sz w:val="18"/>
                <w:szCs w:val="18"/>
              </w:rPr>
              <w:t xml:space="preserve">                </w:t>
            </w:r>
          </w:p>
          <w:p w14:paraId="754A0248" w14:textId="460BDFF1" w:rsidR="00EA73C0" w:rsidRPr="004A2452" w:rsidRDefault="00EA73C0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CF988A5" w14:textId="7B71C5AF" w:rsidR="00BA543D" w:rsidRPr="004A2452" w:rsidRDefault="00BA543D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4A245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4F5006B3" w14:textId="4C1DF0E5" w:rsidR="005E4FD8" w:rsidRPr="004A2452" w:rsidRDefault="005E4FD8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DD75C58" w14:textId="628021F3" w:rsidR="00BA7BAE" w:rsidRPr="004A2452" w:rsidRDefault="00BA7BAE">
            <w:pPr>
              <w:pStyle w:val="NoSpacing"/>
              <w:spacing w:line="252" w:lineRule="auto"/>
              <w:rPr>
                <w:sz w:val="18"/>
                <w:szCs w:val="18"/>
              </w:rPr>
            </w:pPr>
            <w:r w:rsidRPr="004A2452">
              <w:rPr>
                <w:sz w:val="18"/>
                <w:szCs w:val="18"/>
              </w:rPr>
              <w:t xml:space="preserve">                              </w:t>
            </w:r>
            <w:r w:rsidR="00B87D2D" w:rsidRPr="004A2452">
              <w:rPr>
                <w:sz w:val="18"/>
                <w:szCs w:val="18"/>
              </w:rPr>
              <w:t xml:space="preserve">       </w:t>
            </w:r>
          </w:p>
        </w:tc>
        <w:tc>
          <w:tcPr>
            <w:tcW w:w="2790" w:type="dxa"/>
          </w:tcPr>
          <w:p w14:paraId="165D4FB4" w14:textId="3D353C8F" w:rsidR="008A7CDF" w:rsidRPr="004A2452" w:rsidRDefault="00EA73C0" w:rsidP="008A7CDF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</w:t>
            </w:r>
            <w:r w:rsidR="008A7CDF" w:rsidRPr="004A2452">
              <w:rPr>
                <w:rFonts w:asciiTheme="minorHAnsi" w:hAnsiTheme="minorHAnsi" w:cstheme="minorHAnsi"/>
                <w:sz w:val="18"/>
                <w:szCs w:val="18"/>
              </w:rPr>
              <w:t>en-testing report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presented logically</w:t>
            </w:r>
            <w:r w:rsidR="008A7CDF" w:rsidRPr="004A2452">
              <w:rPr>
                <w:rFonts w:asciiTheme="minorHAnsi" w:hAnsiTheme="minorHAnsi" w:cstheme="minorHAnsi"/>
                <w:sz w:val="18"/>
                <w:szCs w:val="18"/>
              </w:rPr>
              <w:t xml:space="preserve"> covering off the relevant headings</w:t>
            </w:r>
            <w:r w:rsidR="00F07870" w:rsidRPr="004A2452">
              <w:rPr>
                <w:rFonts w:asciiTheme="minorHAnsi" w:hAnsiTheme="minorHAnsi" w:cstheme="minorHAnsi"/>
                <w:sz w:val="18"/>
                <w:szCs w:val="18"/>
              </w:rPr>
              <w:t xml:space="preserve"> stated in the task </w:t>
            </w:r>
            <w:r w:rsidR="00F07870" w:rsidRPr="00BA324F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="008A7CDF" w:rsidRPr="004A2452">
              <w:rPr>
                <w:rFonts w:asciiTheme="minorHAnsi" w:hAnsiTheme="minorHAnsi" w:cstheme="minorHAnsi"/>
                <w:sz w:val="18"/>
                <w:szCs w:val="18"/>
              </w:rPr>
              <w:t>, missing or sub-par CVSS scoring and remedial advice.</w:t>
            </w:r>
          </w:p>
          <w:p w14:paraId="5341A226" w14:textId="17F67FA6" w:rsidR="003209E1" w:rsidRPr="004A2452" w:rsidRDefault="003209E1" w:rsidP="008A7CDF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68BAFBC" w14:textId="6B7D3D36" w:rsidR="003209E1" w:rsidRDefault="003209E1" w:rsidP="008A7CDF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4A2452">
              <w:rPr>
                <w:rFonts w:asciiTheme="minorHAnsi" w:hAnsiTheme="minorHAnsi" w:cstheme="minorHAnsi"/>
                <w:sz w:val="18"/>
                <w:szCs w:val="18"/>
              </w:rPr>
              <w:t>This includes evidence of risk-avoidance principals and indemnity</w:t>
            </w:r>
            <w:r w:rsidR="00EA73C0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5FEAD3E8" w14:textId="4B292723" w:rsidR="00EA73C0" w:rsidRPr="004A2452" w:rsidRDefault="00EA73C0" w:rsidP="008A7CDF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                              [31 – 25]                          </w:t>
            </w:r>
            <w:r w:rsidRPr="00234284">
              <w:rPr>
                <w:rFonts w:ascii="Calibri" w:hAnsi="Calibri" w:cs="Arial"/>
                <w:sz w:val="18"/>
                <w:szCs w:val="18"/>
              </w:rPr>
              <w:t xml:space="preserve">                                         </w:t>
            </w:r>
            <w:r>
              <w:rPr>
                <w:rFonts w:ascii="Calibri" w:hAnsi="Calibri" w:cs="Arial"/>
                <w:sz w:val="18"/>
                <w:szCs w:val="18"/>
              </w:rPr>
              <w:t xml:space="preserve">      </w:t>
            </w:r>
          </w:p>
          <w:p w14:paraId="62493326" w14:textId="42B0F77C" w:rsidR="008C6097" w:rsidRPr="004A2452" w:rsidRDefault="008A7CDF" w:rsidP="008A7CDF">
            <w:pPr>
              <w:pStyle w:val="NoSpacing"/>
              <w:spacing w:line="252" w:lineRule="auto"/>
              <w:rPr>
                <w:rFonts w:ascii="Calibri" w:hAnsi="Calibri" w:cs="Calibri"/>
                <w:sz w:val="18"/>
                <w:szCs w:val="18"/>
              </w:rPr>
            </w:pPr>
            <w:r w:rsidRPr="004A245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17B55" w:rsidRPr="004A2452">
              <w:rPr>
                <w:rFonts w:ascii="Calibri" w:hAnsi="Calibri" w:cs="Calibri"/>
                <w:sz w:val="18"/>
                <w:szCs w:val="18"/>
              </w:rPr>
              <w:t xml:space="preserve">             </w:t>
            </w:r>
            <w:r w:rsidR="00467621" w:rsidRPr="004A2452">
              <w:rPr>
                <w:rFonts w:ascii="Calibri" w:hAnsi="Calibri" w:cs="Calibri"/>
                <w:sz w:val="18"/>
                <w:szCs w:val="18"/>
              </w:rPr>
              <w:t xml:space="preserve">                            </w:t>
            </w:r>
          </w:p>
          <w:p w14:paraId="78A36792" w14:textId="77777777" w:rsidR="008C6097" w:rsidRPr="004A2452" w:rsidRDefault="008C6097" w:rsidP="008A7CDF">
            <w:pPr>
              <w:pStyle w:val="NoSpacing"/>
              <w:spacing w:line="252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57090915" w14:textId="77777777" w:rsidR="008C6097" w:rsidRPr="004A2452" w:rsidRDefault="008C6097" w:rsidP="008A7CDF">
            <w:pPr>
              <w:pStyle w:val="NoSpacing"/>
              <w:spacing w:line="252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09FE6E78" w14:textId="1A133700" w:rsidR="005E4FD8" w:rsidRPr="004A2452" w:rsidRDefault="005E4FD8" w:rsidP="008A7CDF">
            <w:pPr>
              <w:pStyle w:val="NoSpacing"/>
              <w:spacing w:line="252" w:lineRule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90" w:type="dxa"/>
          </w:tcPr>
          <w:p w14:paraId="25F5B53F" w14:textId="7A5B2D0D" w:rsidR="008A7CDF" w:rsidRPr="004A2452" w:rsidRDefault="008A7CDF" w:rsidP="005E4FD8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4A2452">
              <w:rPr>
                <w:rFonts w:asciiTheme="minorHAnsi" w:hAnsiTheme="minorHAnsi" w:cstheme="minorHAnsi"/>
                <w:sz w:val="18"/>
                <w:szCs w:val="18"/>
              </w:rPr>
              <w:t>Basic pen-testing reporting covering off the relevant headings, missing or sub-par CVSS scoring and remedial advice.</w:t>
            </w:r>
          </w:p>
          <w:p w14:paraId="16DC4FE6" w14:textId="1CF1EDEB" w:rsidR="003209E1" w:rsidRPr="004A2452" w:rsidRDefault="003209E1" w:rsidP="005E4FD8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8410F2A" w14:textId="22A73674" w:rsidR="003209E1" w:rsidRDefault="003209E1" w:rsidP="005E4FD8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4A2452">
              <w:rPr>
                <w:rFonts w:asciiTheme="minorHAnsi" w:hAnsiTheme="minorHAnsi" w:cstheme="minorHAnsi"/>
                <w:sz w:val="18"/>
                <w:szCs w:val="18"/>
              </w:rPr>
              <w:t>This includes basic evidence of risk-avoidance principals and indemnity</w:t>
            </w:r>
            <w:r w:rsidR="00EA73C0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03E0C228" w14:textId="60852CFB" w:rsidR="00EA73C0" w:rsidRDefault="00EA73C0" w:rsidP="005E4FD8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7D02C0D1" w14:textId="2AD77743" w:rsidR="00EA73C0" w:rsidRPr="004A2452" w:rsidRDefault="00EA73C0" w:rsidP="005E4FD8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                               [24 – 20]                       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Pr="000D10FA">
              <w:rPr>
                <w:rFonts w:ascii="Calibri" w:hAnsi="Calibri" w:cs="Calibri"/>
                <w:sz w:val="18"/>
                <w:szCs w:val="18"/>
              </w:rPr>
              <w:t xml:space="preserve">                                      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      </w:t>
            </w:r>
          </w:p>
          <w:p w14:paraId="166DE1A5" w14:textId="5E36F027" w:rsidR="005E4FD8" w:rsidRPr="004A2452" w:rsidRDefault="005E4FD8" w:rsidP="005E4FD8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4A245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00E0A48D" w14:textId="3C8A3885" w:rsidR="00A119B2" w:rsidRPr="004A2452" w:rsidRDefault="00A8753D">
            <w:pPr>
              <w:pStyle w:val="NoSpacing"/>
              <w:spacing w:line="252" w:lineRule="auto"/>
              <w:rPr>
                <w:rFonts w:ascii="Calibri" w:hAnsi="Calibri" w:cs="Calibri"/>
                <w:sz w:val="18"/>
                <w:szCs w:val="18"/>
              </w:rPr>
            </w:pPr>
            <w:r w:rsidRPr="004A2452">
              <w:rPr>
                <w:rFonts w:ascii="Calibri" w:hAnsi="Calibri" w:cs="Calibri"/>
                <w:sz w:val="18"/>
                <w:szCs w:val="18"/>
              </w:rPr>
              <w:t xml:space="preserve">    </w:t>
            </w:r>
            <w:r w:rsidR="00B87D2D" w:rsidRPr="004A2452">
              <w:rPr>
                <w:rFonts w:ascii="Calibri" w:hAnsi="Calibri" w:cs="Calibri"/>
                <w:sz w:val="18"/>
                <w:szCs w:val="18"/>
              </w:rPr>
              <w:t xml:space="preserve">           </w:t>
            </w:r>
            <w:r w:rsidR="00BF3292" w:rsidRPr="004A2452">
              <w:rPr>
                <w:rFonts w:ascii="Calibri" w:hAnsi="Calibri" w:cs="Calibri"/>
                <w:sz w:val="18"/>
                <w:szCs w:val="18"/>
              </w:rPr>
              <w:t xml:space="preserve">                     </w:t>
            </w:r>
            <w:r w:rsidR="00B87D2D" w:rsidRPr="004A2452">
              <w:rPr>
                <w:rFonts w:ascii="Calibri" w:hAnsi="Calibri" w:cs="Calibri"/>
                <w:sz w:val="18"/>
                <w:szCs w:val="18"/>
              </w:rPr>
              <w:t xml:space="preserve">   </w:t>
            </w:r>
          </w:p>
        </w:tc>
        <w:tc>
          <w:tcPr>
            <w:tcW w:w="2790" w:type="dxa"/>
          </w:tcPr>
          <w:p w14:paraId="6EC75754" w14:textId="27218204" w:rsidR="008A7CDF" w:rsidRPr="004A2452" w:rsidRDefault="003209E1" w:rsidP="008A7CDF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4A2452">
              <w:rPr>
                <w:rFonts w:asciiTheme="minorHAnsi" w:hAnsiTheme="minorHAnsi" w:cstheme="minorHAnsi"/>
                <w:sz w:val="18"/>
                <w:szCs w:val="18"/>
              </w:rPr>
              <w:t>Sub-par p</w:t>
            </w:r>
            <w:r w:rsidR="008A7CDF" w:rsidRPr="004A2452">
              <w:rPr>
                <w:rFonts w:asciiTheme="minorHAnsi" w:hAnsiTheme="minorHAnsi" w:cstheme="minorHAnsi"/>
                <w:sz w:val="18"/>
                <w:szCs w:val="18"/>
              </w:rPr>
              <w:t>en-testing reporting covering off the relevant headings, missing or sub-par CVSS scoring and remedial advice.</w:t>
            </w:r>
          </w:p>
          <w:p w14:paraId="22FADD61" w14:textId="0D0B898A" w:rsidR="005E4FD8" w:rsidRPr="004A2452" w:rsidRDefault="005E4FD8" w:rsidP="00BA543D">
            <w:pPr>
              <w:pStyle w:val="NoSpacing"/>
              <w:rPr>
                <w:rFonts w:ascii="Calibri" w:hAnsi="Calibri" w:cs="Calibri"/>
                <w:sz w:val="18"/>
                <w:szCs w:val="18"/>
              </w:rPr>
            </w:pPr>
          </w:p>
          <w:p w14:paraId="6428BCFB" w14:textId="36DB0DCF" w:rsidR="005E4FD8" w:rsidRPr="004A2452" w:rsidRDefault="00BF3292" w:rsidP="005E4FD8">
            <w:pPr>
              <w:pStyle w:val="NoSpacing"/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4A2452">
              <w:rPr>
                <w:rFonts w:asciiTheme="minorHAnsi" w:hAnsiTheme="minorHAnsi" w:cstheme="minorHAnsi"/>
                <w:sz w:val="18"/>
                <w:szCs w:val="18"/>
              </w:rPr>
              <w:t>Th</w:t>
            </w:r>
            <w:r w:rsidR="003209E1" w:rsidRPr="004A2452">
              <w:rPr>
                <w:rFonts w:asciiTheme="minorHAnsi" w:hAnsiTheme="minorHAnsi" w:cstheme="minorHAnsi"/>
                <w:sz w:val="18"/>
                <w:szCs w:val="18"/>
              </w:rPr>
              <w:t xml:space="preserve">is </w:t>
            </w:r>
            <w:r w:rsidRPr="004A2452">
              <w:rPr>
                <w:rFonts w:asciiTheme="minorHAnsi" w:hAnsiTheme="minorHAnsi" w:cstheme="minorHAnsi"/>
                <w:sz w:val="18"/>
                <w:szCs w:val="18"/>
              </w:rPr>
              <w:t>include</w:t>
            </w:r>
            <w:r w:rsidR="003209E1" w:rsidRPr="004A2452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="005E4FD8" w:rsidRPr="004A2452">
              <w:rPr>
                <w:rFonts w:asciiTheme="minorHAnsi" w:hAnsiTheme="minorHAnsi" w:cstheme="minorHAnsi"/>
                <w:sz w:val="18"/>
                <w:szCs w:val="18"/>
              </w:rPr>
              <w:t xml:space="preserve"> no evidence of risk-avoidance principals and </w:t>
            </w:r>
            <w:r w:rsidR="003209E1" w:rsidRPr="004A2452">
              <w:rPr>
                <w:rFonts w:asciiTheme="minorHAnsi" w:hAnsiTheme="minorHAnsi" w:cstheme="minorHAnsi"/>
                <w:sz w:val="18"/>
                <w:szCs w:val="18"/>
              </w:rPr>
              <w:t>indemnity</w:t>
            </w:r>
            <w:r w:rsidR="005E4FD8" w:rsidRPr="004A2452">
              <w:rPr>
                <w:rFonts w:asciiTheme="minorHAnsi" w:hAnsiTheme="minorHAnsi" w:cstheme="minorHAnsi"/>
                <w:sz w:val="18"/>
                <w:szCs w:val="18"/>
              </w:rPr>
              <w:t xml:space="preserve">. </w:t>
            </w:r>
          </w:p>
          <w:p w14:paraId="0EA8288F" w14:textId="77777777" w:rsidR="005E4FD8" w:rsidRPr="004A2452" w:rsidRDefault="005E4FD8" w:rsidP="00BA543D">
            <w:pPr>
              <w:pStyle w:val="NoSpacing"/>
              <w:rPr>
                <w:rFonts w:ascii="Calibri" w:hAnsi="Calibri" w:cs="Calibri"/>
                <w:sz w:val="18"/>
                <w:szCs w:val="18"/>
              </w:rPr>
            </w:pPr>
          </w:p>
          <w:p w14:paraId="4515561E" w14:textId="1DA70F99" w:rsidR="00A8753D" w:rsidRPr="004A2452" w:rsidRDefault="00A8753D">
            <w:pPr>
              <w:pStyle w:val="NoSpacing"/>
              <w:spacing w:line="252" w:lineRule="auto"/>
              <w:rPr>
                <w:b/>
                <w:sz w:val="18"/>
                <w:szCs w:val="18"/>
              </w:rPr>
            </w:pPr>
            <w:r w:rsidRPr="004A245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="00B87D2D" w:rsidRPr="004A2452">
              <w:rPr>
                <w:rFonts w:ascii="Calibri" w:hAnsi="Calibri" w:cs="Arial"/>
                <w:sz w:val="18"/>
                <w:szCs w:val="18"/>
              </w:rPr>
              <w:t xml:space="preserve">          </w:t>
            </w:r>
            <w:r w:rsidR="00BF3292" w:rsidRPr="004A2452">
              <w:rPr>
                <w:rFonts w:ascii="Calibri" w:hAnsi="Calibri" w:cs="Arial"/>
                <w:sz w:val="18"/>
                <w:szCs w:val="18"/>
              </w:rPr>
              <w:t xml:space="preserve">                           </w:t>
            </w:r>
            <w:r w:rsidR="00B87D2D" w:rsidRPr="004A245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4A245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="00BF3292" w:rsidRPr="004A2452">
              <w:rPr>
                <w:rFonts w:ascii="Calibri" w:hAnsi="Calibri" w:cs="Arial"/>
                <w:sz w:val="18"/>
                <w:szCs w:val="18"/>
              </w:rPr>
              <w:t>[</w:t>
            </w:r>
            <w:r w:rsidR="003209E1" w:rsidRPr="004A2452">
              <w:rPr>
                <w:rFonts w:ascii="Calibri" w:hAnsi="Calibri" w:cs="Arial"/>
                <w:sz w:val="18"/>
                <w:szCs w:val="18"/>
              </w:rPr>
              <w:t>1</w:t>
            </w:r>
            <w:r w:rsidR="00EA73C0">
              <w:rPr>
                <w:rFonts w:ascii="Calibri" w:hAnsi="Calibri" w:cs="Arial"/>
                <w:sz w:val="18"/>
                <w:szCs w:val="18"/>
              </w:rPr>
              <w:t xml:space="preserve">9 </w:t>
            </w:r>
            <w:r w:rsidR="003209E1" w:rsidRPr="004A2452">
              <w:rPr>
                <w:rFonts w:ascii="Calibri" w:hAnsi="Calibri" w:cs="Arial"/>
                <w:sz w:val="18"/>
                <w:szCs w:val="18"/>
              </w:rPr>
              <w:t>-</w:t>
            </w:r>
            <w:r w:rsidR="00EA73C0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="003209E1" w:rsidRPr="004A2452">
              <w:rPr>
                <w:rFonts w:ascii="Calibri" w:hAnsi="Calibri" w:cs="Arial"/>
                <w:sz w:val="18"/>
                <w:szCs w:val="18"/>
              </w:rPr>
              <w:t>00</w:t>
            </w:r>
            <w:r w:rsidRPr="004A2452">
              <w:rPr>
                <w:rFonts w:ascii="Calibri" w:hAnsi="Calibri" w:cs="Arial"/>
                <w:sz w:val="18"/>
                <w:szCs w:val="18"/>
              </w:rPr>
              <w:t>]</w:t>
            </w:r>
          </w:p>
        </w:tc>
      </w:tr>
    </w:tbl>
    <w:p w14:paraId="4499D2E6" w14:textId="62B46966" w:rsidR="00B87D2D" w:rsidRDefault="00B87D2D"/>
    <w:p w14:paraId="3E3C4B57" w14:textId="439960AA" w:rsidR="00B87D2D" w:rsidRDefault="00B87D2D"/>
    <w:p w14:paraId="6E1E2369" w14:textId="06177356" w:rsidR="00D07C1F" w:rsidRDefault="00D07C1F"/>
    <w:p w14:paraId="4CB04FC8" w14:textId="22F18593" w:rsidR="006F1A7D" w:rsidRDefault="006F1A7D"/>
    <w:p w14:paraId="269E0AAE" w14:textId="77777777" w:rsidR="006F1A7D" w:rsidRDefault="006F1A7D"/>
    <w:p w14:paraId="73C7C230" w14:textId="77777777" w:rsidR="00467621" w:rsidRDefault="00467621"/>
    <w:p w14:paraId="6DCDE8C7" w14:textId="77777777" w:rsidR="00D07C1F" w:rsidRDefault="00D07C1F"/>
    <w:p w14:paraId="41B04420" w14:textId="77777777" w:rsidR="00B87D2D" w:rsidRDefault="00B87D2D"/>
    <w:p w14:paraId="0D30F443" w14:textId="6F4E4404" w:rsidR="00F67B1D" w:rsidRDefault="00F67B1D" w:rsidP="00AB31B3">
      <w:pPr>
        <w:pStyle w:val="NoSpacing"/>
        <w:sectPr w:rsidR="00F67B1D" w:rsidSect="00E36A45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39C5D3E" w14:textId="44753525" w:rsidR="00F105E2" w:rsidRPr="00CD701D" w:rsidRDefault="00F105E2" w:rsidP="00F105E2">
      <w:pPr>
        <w:pStyle w:val="Heading1"/>
        <w:rPr>
          <w:rFonts w:ascii="Calibri" w:hAnsi="Calibri" w:cs="Calibri"/>
          <w:szCs w:val="24"/>
        </w:rPr>
      </w:pPr>
      <w:r w:rsidRPr="00CD701D">
        <w:rPr>
          <w:rFonts w:ascii="Calibri" w:hAnsi="Calibri" w:cs="Calibri"/>
          <w:szCs w:val="24"/>
        </w:rPr>
        <w:lastRenderedPageBreak/>
        <w:t xml:space="preserve">Appendix </w:t>
      </w:r>
      <w:r w:rsidR="002F1628" w:rsidRPr="00CD701D">
        <w:rPr>
          <w:rFonts w:ascii="Calibri" w:hAnsi="Calibri" w:cs="Calibri"/>
          <w:szCs w:val="24"/>
        </w:rPr>
        <w:t>1</w:t>
      </w:r>
    </w:p>
    <w:p w14:paraId="30B1E379" w14:textId="7F5D3C35" w:rsidR="00F105E2" w:rsidRPr="00501BEA" w:rsidRDefault="002F1628" w:rsidP="00F105E2">
      <w:pPr>
        <w:pStyle w:val="Heading1"/>
        <w:rPr>
          <w:rFonts w:ascii="Calibri" w:hAnsi="Calibri" w:cs="Calibri"/>
          <w:color w:val="000000" w:themeColor="text1"/>
          <w:szCs w:val="24"/>
        </w:rPr>
      </w:pPr>
      <w:r w:rsidRPr="00CD701D">
        <w:rPr>
          <w:rFonts w:ascii="Calibri" w:hAnsi="Calibri" w:cs="Calibri"/>
          <w:color w:val="000000" w:themeColor="text1"/>
          <w:szCs w:val="24"/>
        </w:rPr>
        <w:t>Task 1</w:t>
      </w:r>
      <w:r w:rsidR="00F105E2" w:rsidRPr="00CD701D">
        <w:rPr>
          <w:rFonts w:ascii="Calibri" w:hAnsi="Calibri" w:cs="Calibri"/>
          <w:color w:val="000000" w:themeColor="text1"/>
          <w:szCs w:val="24"/>
        </w:rPr>
        <w:t>: Team demonstration</w:t>
      </w:r>
    </w:p>
    <w:p w14:paraId="33706B87" w14:textId="77777777" w:rsidR="00F105E2" w:rsidRPr="00D35841" w:rsidRDefault="00F105E2" w:rsidP="00F105E2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7AD9FA53" w14:textId="3850FD09" w:rsidR="00F105E2" w:rsidRPr="00BA324F" w:rsidRDefault="00501BEA" w:rsidP="00F105E2">
      <w:pPr>
        <w:pStyle w:val="NoSpacing"/>
        <w:rPr>
          <w:rFonts w:ascii="Calibri" w:hAnsi="Calibri" w:cs="Calibri"/>
          <w:sz w:val="24"/>
          <w:szCs w:val="24"/>
        </w:rPr>
      </w:pPr>
      <w:r w:rsidRPr="00BA324F">
        <w:rPr>
          <w:rFonts w:ascii="Calibri" w:hAnsi="Calibri" w:cs="Calibri"/>
          <w:sz w:val="24"/>
          <w:szCs w:val="24"/>
        </w:rPr>
        <w:t xml:space="preserve">Team </w:t>
      </w:r>
      <w:r w:rsidR="00F105E2" w:rsidRPr="00BA324F">
        <w:rPr>
          <w:rFonts w:ascii="Calibri" w:hAnsi="Calibri" w:cs="Calibri"/>
          <w:sz w:val="24"/>
          <w:szCs w:val="24"/>
        </w:rPr>
        <w:t xml:space="preserve">member names: </w:t>
      </w:r>
    </w:p>
    <w:p w14:paraId="17652BA7" w14:textId="77777777" w:rsidR="00F105E2" w:rsidRDefault="00F105E2" w:rsidP="00F105E2">
      <w:pPr>
        <w:pStyle w:val="NoSpacing"/>
        <w:rPr>
          <w:rFonts w:ascii="Calibri" w:hAnsi="Calibri"/>
          <w:sz w:val="24"/>
          <w:szCs w:val="24"/>
        </w:rPr>
      </w:pPr>
    </w:p>
    <w:p w14:paraId="1F4875EB" w14:textId="77777777" w:rsidR="00F105E2" w:rsidRDefault="00F105E2" w:rsidP="00F105E2">
      <w:pPr>
        <w:pStyle w:val="NoSpacing"/>
        <w:rPr>
          <w:rFonts w:ascii="Calibri" w:hAnsi="Calibri"/>
          <w:sz w:val="24"/>
          <w:szCs w:val="24"/>
        </w:rPr>
      </w:pPr>
    </w:p>
    <w:p w14:paraId="39E08074" w14:textId="77777777" w:rsidR="00F105E2" w:rsidRDefault="00F105E2" w:rsidP="00F105E2">
      <w:pPr>
        <w:pStyle w:val="NoSpacing"/>
        <w:rPr>
          <w:rFonts w:ascii="Calibri" w:hAnsi="Calibri"/>
          <w:sz w:val="24"/>
          <w:szCs w:val="24"/>
        </w:rPr>
      </w:pP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562"/>
        <w:gridCol w:w="3119"/>
        <w:gridCol w:w="5245"/>
      </w:tblGrid>
      <w:tr w:rsidR="002F1628" w:rsidRPr="00F50A69" w14:paraId="0BEB7C60" w14:textId="77777777" w:rsidTr="00BA324F">
        <w:tc>
          <w:tcPr>
            <w:tcW w:w="562" w:type="dxa"/>
            <w:shd w:val="clear" w:color="auto" w:fill="FFFFFF" w:themeFill="background1"/>
          </w:tcPr>
          <w:p w14:paraId="66A60699" w14:textId="77777777" w:rsidR="002F1628" w:rsidRPr="00F50A69" w:rsidRDefault="002F1628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FFFFFF" w:themeFill="background1"/>
          </w:tcPr>
          <w:p w14:paraId="0A580456" w14:textId="0BB25679" w:rsidR="002F1628" w:rsidRDefault="002F1628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53AC1D3F" w14:textId="77777777" w:rsidR="002F1628" w:rsidRPr="00BA324F" w:rsidRDefault="002F1628" w:rsidP="00BA324F">
            <w:pPr>
              <w:jc w:val="right"/>
            </w:pPr>
          </w:p>
        </w:tc>
        <w:tc>
          <w:tcPr>
            <w:tcW w:w="5245" w:type="dxa"/>
            <w:shd w:val="clear" w:color="auto" w:fill="FFFFFF" w:themeFill="background1"/>
          </w:tcPr>
          <w:p w14:paraId="20698A4D" w14:textId="77777777" w:rsidR="002F1628" w:rsidRPr="00F50A69" w:rsidRDefault="002F1628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50A69">
              <w:rPr>
                <w:rFonts w:ascii="Calibri" w:hAnsi="Calibri" w:cs="Calibri"/>
                <w:sz w:val="24"/>
                <w:szCs w:val="24"/>
              </w:rPr>
              <w:t>Comment</w:t>
            </w:r>
          </w:p>
        </w:tc>
      </w:tr>
      <w:tr w:rsidR="002F1628" w:rsidRPr="00F50A69" w14:paraId="6368660A" w14:textId="77777777" w:rsidTr="00BA324F">
        <w:tc>
          <w:tcPr>
            <w:tcW w:w="562" w:type="dxa"/>
          </w:tcPr>
          <w:p w14:paraId="640F1E87" w14:textId="1D6CF672" w:rsidR="002F1628" w:rsidRPr="00F50A69" w:rsidRDefault="002F1628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33130EF7" w14:textId="5FF233A9" w:rsidR="002F1628" w:rsidRPr="002F1628" w:rsidRDefault="002F1628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 w:rsidRPr="002F1628">
              <w:rPr>
                <w:rFonts w:ascii="Calibri" w:hAnsi="Calibri" w:cs="Calibri"/>
                <w:sz w:val="24"/>
                <w:szCs w:val="24"/>
              </w:rPr>
              <w:t>Initial stages of pen-testing</w:t>
            </w:r>
          </w:p>
        </w:tc>
        <w:tc>
          <w:tcPr>
            <w:tcW w:w="5245" w:type="dxa"/>
          </w:tcPr>
          <w:p w14:paraId="76A04FCA" w14:textId="77777777" w:rsidR="002F1628" w:rsidRDefault="002F1628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7DB6A86D" w14:textId="74E0FEEA" w:rsidR="009B2ACE" w:rsidRPr="00F50A69" w:rsidRDefault="009B2ACE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F1628" w:rsidRPr="00F50A69" w14:paraId="700C953C" w14:textId="77777777" w:rsidTr="00BA324F">
        <w:tc>
          <w:tcPr>
            <w:tcW w:w="562" w:type="dxa"/>
          </w:tcPr>
          <w:p w14:paraId="371F84FF" w14:textId="00573E52" w:rsidR="002F1628" w:rsidRPr="00F50A69" w:rsidRDefault="002F1628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</w:t>
            </w:r>
          </w:p>
        </w:tc>
        <w:tc>
          <w:tcPr>
            <w:tcW w:w="3119" w:type="dxa"/>
          </w:tcPr>
          <w:p w14:paraId="4F3DEBAD" w14:textId="318AEB5C" w:rsidR="002F1628" w:rsidRPr="002F1628" w:rsidRDefault="002F1628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 w:rsidRPr="00BA324F">
              <w:rPr>
                <w:rFonts w:ascii="Calibri" w:hAnsi="Calibri" w:cs="Calibri"/>
                <w:bCs/>
                <w:iCs/>
                <w:sz w:val="24"/>
                <w:szCs w:val="24"/>
              </w:rPr>
              <w:t>Active and passive reconnaissance</w:t>
            </w:r>
          </w:p>
        </w:tc>
        <w:tc>
          <w:tcPr>
            <w:tcW w:w="5245" w:type="dxa"/>
          </w:tcPr>
          <w:p w14:paraId="542AF12C" w14:textId="77777777" w:rsidR="002F1628" w:rsidRDefault="002F1628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6C283C03" w14:textId="77777777" w:rsidR="009B2ACE" w:rsidRDefault="009B2ACE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7AC4EEDD" w14:textId="0E72FB88" w:rsidR="009B2ACE" w:rsidRPr="00F50A69" w:rsidRDefault="009B2ACE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F1628" w:rsidRPr="00F50A69" w14:paraId="347AB446" w14:textId="77777777" w:rsidTr="00BA324F">
        <w:tc>
          <w:tcPr>
            <w:tcW w:w="562" w:type="dxa"/>
          </w:tcPr>
          <w:p w14:paraId="2DC60FDD" w14:textId="7C6D6BD8" w:rsidR="002F1628" w:rsidRPr="00F50A69" w:rsidRDefault="002F1628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</w:t>
            </w:r>
          </w:p>
        </w:tc>
        <w:tc>
          <w:tcPr>
            <w:tcW w:w="3119" w:type="dxa"/>
          </w:tcPr>
          <w:p w14:paraId="225B6EDF" w14:textId="2985DF63" w:rsidR="002F1628" w:rsidRPr="002F1628" w:rsidRDefault="002F1628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 w:rsidRPr="002F1628">
              <w:rPr>
                <w:rFonts w:ascii="Calibri" w:hAnsi="Calibri" w:cs="Calibri"/>
                <w:sz w:val="24"/>
                <w:szCs w:val="24"/>
              </w:rPr>
              <w:t>Scanning techniques</w:t>
            </w:r>
          </w:p>
        </w:tc>
        <w:tc>
          <w:tcPr>
            <w:tcW w:w="5245" w:type="dxa"/>
          </w:tcPr>
          <w:p w14:paraId="504C44E0" w14:textId="77777777" w:rsidR="002F1628" w:rsidRDefault="002F1628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5DEEFD5D" w14:textId="5E93345A" w:rsidR="009B2ACE" w:rsidRPr="00F50A69" w:rsidRDefault="009B2ACE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F1628" w:rsidRPr="00F50A69" w14:paraId="3A65D10D" w14:textId="77777777" w:rsidTr="00BA324F">
        <w:tc>
          <w:tcPr>
            <w:tcW w:w="562" w:type="dxa"/>
          </w:tcPr>
          <w:p w14:paraId="6262B2F3" w14:textId="4DBE591A" w:rsidR="002F1628" w:rsidRPr="00F50A69" w:rsidRDefault="002F1628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</w:t>
            </w:r>
          </w:p>
        </w:tc>
        <w:tc>
          <w:tcPr>
            <w:tcW w:w="3119" w:type="dxa"/>
          </w:tcPr>
          <w:p w14:paraId="7F780617" w14:textId="1DFA225D" w:rsidR="002F1628" w:rsidRPr="002F1628" w:rsidRDefault="00A84CC8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 xml:space="preserve">Attempts at </w:t>
            </w:r>
            <w:r w:rsidR="002F1628" w:rsidRPr="00BA324F">
              <w:rPr>
                <w:rFonts w:ascii="Calibri" w:hAnsi="Calibri" w:cs="Arial"/>
                <w:sz w:val="24"/>
                <w:szCs w:val="24"/>
              </w:rPr>
              <w:t>exploit</w:t>
            </w:r>
            <w:r>
              <w:rPr>
                <w:rFonts w:ascii="Calibri" w:hAnsi="Calibri" w:cs="Arial"/>
                <w:sz w:val="24"/>
                <w:szCs w:val="24"/>
              </w:rPr>
              <w:t>ation</w:t>
            </w:r>
          </w:p>
        </w:tc>
        <w:tc>
          <w:tcPr>
            <w:tcW w:w="5245" w:type="dxa"/>
          </w:tcPr>
          <w:p w14:paraId="7411BC59" w14:textId="77777777" w:rsidR="002F1628" w:rsidRDefault="002F1628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4FB052D0" w14:textId="18FB1999" w:rsidR="009B2ACE" w:rsidRPr="00F50A69" w:rsidRDefault="009B2ACE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3635A" w:rsidRPr="00F50A69" w14:paraId="23044D37" w14:textId="77777777" w:rsidTr="002F1628">
        <w:tc>
          <w:tcPr>
            <w:tcW w:w="562" w:type="dxa"/>
          </w:tcPr>
          <w:p w14:paraId="02394617" w14:textId="4472D7E1" w:rsidR="0063635A" w:rsidRDefault="0063635A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</w:t>
            </w:r>
          </w:p>
        </w:tc>
        <w:tc>
          <w:tcPr>
            <w:tcW w:w="3119" w:type="dxa"/>
          </w:tcPr>
          <w:p w14:paraId="6A4297E0" w14:textId="0F73B631" w:rsidR="0063635A" w:rsidRDefault="0063635A" w:rsidP="00EA73C0">
            <w:pPr>
              <w:pStyle w:val="NoSpacing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>Remote access shell</w:t>
            </w:r>
          </w:p>
        </w:tc>
        <w:tc>
          <w:tcPr>
            <w:tcW w:w="5245" w:type="dxa"/>
          </w:tcPr>
          <w:p w14:paraId="5A71509E" w14:textId="77777777" w:rsidR="0063635A" w:rsidRDefault="0063635A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17C95D13" w14:textId="6773A441" w:rsidR="009B2ACE" w:rsidRPr="00F50A69" w:rsidRDefault="009B2ACE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F1628" w:rsidRPr="00F50A69" w14:paraId="03DFCCE9" w14:textId="77777777" w:rsidTr="00BA324F">
        <w:tc>
          <w:tcPr>
            <w:tcW w:w="562" w:type="dxa"/>
          </w:tcPr>
          <w:p w14:paraId="6F11B13E" w14:textId="149E89DE" w:rsidR="002F1628" w:rsidRPr="00F50A69" w:rsidRDefault="0063635A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</w:t>
            </w:r>
          </w:p>
        </w:tc>
        <w:tc>
          <w:tcPr>
            <w:tcW w:w="3119" w:type="dxa"/>
          </w:tcPr>
          <w:p w14:paraId="14C98958" w14:textId="3DD1CDE6" w:rsidR="002F1628" w:rsidRPr="002F1628" w:rsidRDefault="002F1628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 w:rsidRPr="00BA324F">
              <w:rPr>
                <w:rFonts w:ascii="Calibri" w:hAnsi="Calibri" w:cs="Arial"/>
                <w:sz w:val="24"/>
                <w:szCs w:val="24"/>
              </w:rPr>
              <w:t xml:space="preserve"> Scope and disclaimers (discussion)</w:t>
            </w:r>
          </w:p>
        </w:tc>
        <w:tc>
          <w:tcPr>
            <w:tcW w:w="5245" w:type="dxa"/>
          </w:tcPr>
          <w:p w14:paraId="3DBD78B9" w14:textId="77777777" w:rsidR="002F1628" w:rsidRDefault="002F1628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77FEC530" w14:textId="482E92AB" w:rsidR="009B2ACE" w:rsidRPr="00F50A69" w:rsidRDefault="009B2ACE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F1628" w:rsidRPr="00F50A69" w14:paraId="0B9397B9" w14:textId="77777777" w:rsidTr="00BA324F">
        <w:tc>
          <w:tcPr>
            <w:tcW w:w="562" w:type="dxa"/>
          </w:tcPr>
          <w:p w14:paraId="3BC4AD88" w14:textId="36831C1B" w:rsidR="002F1628" w:rsidRPr="00F50A69" w:rsidRDefault="0063635A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7.</w:t>
            </w:r>
          </w:p>
        </w:tc>
        <w:tc>
          <w:tcPr>
            <w:tcW w:w="3119" w:type="dxa"/>
          </w:tcPr>
          <w:p w14:paraId="03421EAA" w14:textId="08767DE0" w:rsidR="002F1628" w:rsidRPr="002F1628" w:rsidRDefault="002F1628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 w:rsidRPr="002F1628">
              <w:rPr>
                <w:rFonts w:ascii="Calibri" w:hAnsi="Calibri" w:cs="Calibri"/>
                <w:sz w:val="24"/>
                <w:szCs w:val="24"/>
              </w:rPr>
              <w:t>Use of Metasploit and/or the vulnerability database</w:t>
            </w:r>
          </w:p>
        </w:tc>
        <w:tc>
          <w:tcPr>
            <w:tcW w:w="5245" w:type="dxa"/>
          </w:tcPr>
          <w:p w14:paraId="5F55BB6C" w14:textId="77777777" w:rsidR="002F1628" w:rsidRDefault="002F1628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6FA6D32F" w14:textId="77777777" w:rsidR="009B2ACE" w:rsidRDefault="009B2ACE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74A57C04" w14:textId="770400FD" w:rsidR="009B2ACE" w:rsidRPr="00F50A69" w:rsidRDefault="009B2ACE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F1628" w:rsidRPr="00F50A69" w14:paraId="0F715BE8" w14:textId="77777777" w:rsidTr="00BA324F">
        <w:tc>
          <w:tcPr>
            <w:tcW w:w="562" w:type="dxa"/>
          </w:tcPr>
          <w:p w14:paraId="383047D5" w14:textId="601DA60C" w:rsidR="002F1628" w:rsidRPr="00F50A69" w:rsidRDefault="0063635A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</w:t>
            </w:r>
            <w:r w:rsidR="009B2ACE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3119" w:type="dxa"/>
          </w:tcPr>
          <w:p w14:paraId="2F4095FD" w14:textId="501B8117" w:rsidR="002F1628" w:rsidRPr="002F1628" w:rsidRDefault="002F1628" w:rsidP="00EA73C0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 w:rsidRPr="00BA324F">
              <w:rPr>
                <w:rFonts w:ascii="Calibri" w:hAnsi="Calibri" w:cs="Calibri"/>
                <w:bCs/>
                <w:iCs/>
                <w:sz w:val="24"/>
                <w:szCs w:val="24"/>
              </w:rPr>
              <w:t>Use of Kali/ Parrot/ Blackarch or any other linux distro</w:t>
            </w:r>
          </w:p>
        </w:tc>
        <w:tc>
          <w:tcPr>
            <w:tcW w:w="5245" w:type="dxa"/>
          </w:tcPr>
          <w:p w14:paraId="2735140C" w14:textId="77777777" w:rsidR="002F1628" w:rsidRDefault="002F1628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7F3F466C" w14:textId="77777777" w:rsidR="009B2ACE" w:rsidRDefault="009B2ACE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2F37EC4F" w14:textId="3A4EE1F5" w:rsidR="009B2ACE" w:rsidRPr="00F50A69" w:rsidRDefault="009B2ACE" w:rsidP="00EA73C0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9A204A9" w14:textId="77777777" w:rsidR="00F105E2" w:rsidRPr="00F50A69" w:rsidRDefault="00F105E2" w:rsidP="00F105E2">
      <w:pPr>
        <w:pStyle w:val="NoSpacing"/>
        <w:rPr>
          <w:rFonts w:ascii="Calibri" w:hAnsi="Calibri" w:cs="Calibri"/>
          <w:sz w:val="24"/>
          <w:szCs w:val="24"/>
        </w:rPr>
      </w:pPr>
    </w:p>
    <w:p w14:paraId="27997F5E" w14:textId="38B971AF" w:rsidR="00F105E2" w:rsidRDefault="00F105E2" w:rsidP="00F105E2">
      <w:pPr>
        <w:pStyle w:val="NoSpacing"/>
        <w:rPr>
          <w:rFonts w:ascii="Calibri" w:hAnsi="Calibri" w:cs="Calibri"/>
          <w:sz w:val="24"/>
          <w:szCs w:val="24"/>
        </w:rPr>
      </w:pPr>
    </w:p>
    <w:p w14:paraId="3D4B26A2" w14:textId="77777777" w:rsidR="002F1628" w:rsidRPr="00F50A69" w:rsidRDefault="002F1628" w:rsidP="00F105E2">
      <w:pPr>
        <w:pStyle w:val="NoSpacing"/>
        <w:rPr>
          <w:rFonts w:ascii="Calibri" w:hAnsi="Calibri" w:cs="Calibri"/>
          <w:sz w:val="24"/>
          <w:szCs w:val="24"/>
        </w:rPr>
      </w:pPr>
    </w:p>
    <w:p w14:paraId="4CCF6741" w14:textId="1318D3E5" w:rsidR="002F1628" w:rsidRDefault="002F1628" w:rsidP="002F1628">
      <w:pPr>
        <w:rPr>
          <w:rFonts w:ascii="Calibri" w:hAnsi="Calibri" w:cs="Calibri"/>
          <w:bCs/>
          <w:iCs/>
        </w:rPr>
      </w:pPr>
    </w:p>
    <w:p w14:paraId="76E35DE8" w14:textId="25E9961F" w:rsidR="00AB31B3" w:rsidRDefault="00AB31B3" w:rsidP="00953EBD">
      <w:pPr>
        <w:pStyle w:val="NoSpacing"/>
      </w:pPr>
    </w:p>
    <w:sectPr w:rsidR="00AB31B3" w:rsidSect="00E36A4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51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1D365" w14:textId="77777777" w:rsidR="00E36A45" w:rsidRDefault="00E36A45">
      <w:r>
        <w:separator/>
      </w:r>
    </w:p>
  </w:endnote>
  <w:endnote w:type="continuationSeparator" w:id="0">
    <w:p w14:paraId="26CD84ED" w14:textId="77777777" w:rsidR="00E36A45" w:rsidRDefault="00E36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7BDB1" w14:textId="77777777" w:rsidR="00EA73C0" w:rsidRDefault="00EA73C0" w:rsidP="003D678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350159" w14:textId="77777777" w:rsidR="00EA73C0" w:rsidRDefault="00EA73C0" w:rsidP="003D6787">
    <w:pPr>
      <w:pStyle w:val="Footer"/>
      <w:ind w:right="360"/>
    </w:pPr>
  </w:p>
  <w:p w14:paraId="5E815BFE" w14:textId="77777777" w:rsidR="00EA73C0" w:rsidRDefault="00EA73C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94982" w14:textId="5731CD76" w:rsidR="00EA73C0" w:rsidRDefault="00EA73C0" w:rsidP="003D678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2323F">
      <w:rPr>
        <w:rStyle w:val="PageNumber"/>
        <w:noProof/>
      </w:rPr>
      <w:t>10</w:t>
    </w:r>
    <w:r>
      <w:rPr>
        <w:rStyle w:val="PageNumber"/>
      </w:rPr>
      <w:fldChar w:fldCharType="end"/>
    </w:r>
  </w:p>
  <w:p w14:paraId="2BB42E45" w14:textId="77777777" w:rsidR="00EA73C0" w:rsidRDefault="00EA73C0" w:rsidP="003D6787">
    <w:pPr>
      <w:pStyle w:val="Footer"/>
      <w:ind w:right="360"/>
    </w:pPr>
  </w:p>
  <w:p w14:paraId="6D05F437" w14:textId="6E497FF9" w:rsidR="00EA73C0" w:rsidRPr="00082D0E" w:rsidRDefault="00EA73C0" w:rsidP="003D6787">
    <w:pPr>
      <w:pStyle w:val="Footer"/>
      <w:ind w:right="360"/>
      <w:rPr>
        <w:rFonts w:asciiTheme="minorHAnsi" w:hAnsiTheme="minorHAnsi"/>
        <w:sz w:val="20"/>
        <w:szCs w:val="20"/>
      </w:rPr>
    </w:pPr>
    <w:r>
      <w:rPr>
        <w:rFonts w:asciiTheme="minorHAnsi" w:hAnsiTheme="minorHAnsi"/>
        <w:sz w:val="20"/>
        <w:szCs w:val="20"/>
      </w:rPr>
      <w:t>HTCS6705 2020-S2</w:t>
    </w:r>
    <w:r w:rsidRPr="00082D0E">
      <w:rPr>
        <w:rFonts w:asciiTheme="minorHAnsi" w:hAnsiTheme="minorHAnsi"/>
        <w:sz w:val="20"/>
        <w:szCs w:val="20"/>
      </w:rPr>
      <w:t xml:space="preserve"> v1</w:t>
    </w:r>
  </w:p>
  <w:p w14:paraId="1876C2B7" w14:textId="77777777" w:rsidR="00EA73C0" w:rsidRDefault="00EA73C0">
    <w:pPr>
      <w:pStyle w:val="Footer"/>
    </w:pPr>
  </w:p>
  <w:p w14:paraId="0E6125B2" w14:textId="77777777" w:rsidR="00EA73C0" w:rsidRDefault="00EA73C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827D7" w14:textId="77777777" w:rsidR="00EA73C0" w:rsidRDefault="00EA73C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459D4" w14:textId="77E5CFA9" w:rsidR="00EA73C0" w:rsidRDefault="00EA73C0" w:rsidP="00EA73C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2323F">
      <w:rPr>
        <w:rStyle w:val="PageNumber"/>
        <w:noProof/>
      </w:rPr>
      <w:t>11</w:t>
    </w:r>
    <w:r>
      <w:rPr>
        <w:rStyle w:val="PageNumber"/>
      </w:rPr>
      <w:fldChar w:fldCharType="end"/>
    </w:r>
  </w:p>
  <w:p w14:paraId="2016E253" w14:textId="13D8EA72" w:rsidR="00EA73C0" w:rsidRPr="004D2233" w:rsidRDefault="00EA73C0" w:rsidP="00EA73C0">
    <w:pPr>
      <w:pStyle w:val="Footer"/>
    </w:pPr>
    <w:r w:rsidRPr="00082D0E">
      <w:rPr>
        <w:sz w:val="20"/>
        <w:szCs w:val="20"/>
      </w:rPr>
      <w:t>HTCS670</w:t>
    </w:r>
    <w:r>
      <w:rPr>
        <w:sz w:val="20"/>
        <w:szCs w:val="20"/>
      </w:rPr>
      <w:t>5</w:t>
    </w:r>
    <w:r w:rsidRPr="00082D0E">
      <w:rPr>
        <w:sz w:val="20"/>
        <w:szCs w:val="20"/>
      </w:rPr>
      <w:t xml:space="preserve"> </w:t>
    </w:r>
    <w:r>
      <w:rPr>
        <w:sz w:val="20"/>
        <w:szCs w:val="20"/>
      </w:rPr>
      <w:t>2020-S2</w:t>
    </w:r>
    <w:r w:rsidRPr="00082D0E">
      <w:rPr>
        <w:sz w:val="20"/>
        <w:szCs w:val="20"/>
      </w:rPr>
      <w:t xml:space="preserve"> v1</w:t>
    </w:r>
    <w:r>
      <w:rPr>
        <w:sz w:val="20"/>
        <w:szCs w:val="20"/>
      </w:rPr>
      <w:t xml:space="preserve"> </w:t>
    </w:r>
    <w:r>
      <w:ptab w:relativeTo="margin" w:alignment="center" w:leader="none"/>
    </w:r>
    <w:r>
      <w:ptab w:relativeTo="margin" w:alignment="right" w:leader="none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9A525" w14:textId="77777777" w:rsidR="00EA73C0" w:rsidRDefault="00EA73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FF841" w14:textId="77777777" w:rsidR="00E36A45" w:rsidRDefault="00E36A45">
      <w:r>
        <w:separator/>
      </w:r>
    </w:p>
  </w:footnote>
  <w:footnote w:type="continuationSeparator" w:id="0">
    <w:p w14:paraId="1D412A4F" w14:textId="77777777" w:rsidR="00E36A45" w:rsidRDefault="00E36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69122" w14:textId="11DAC08C" w:rsidR="00EA73C0" w:rsidRDefault="00EA73C0">
    <w:pPr>
      <w:pStyle w:val="Header"/>
    </w:pPr>
    <w:r w:rsidRPr="00D80EB8">
      <w:rPr>
        <w:rFonts w:ascii="Arial" w:hAnsi="Arial" w:cs="Arial"/>
        <w:noProof/>
        <w:szCs w:val="24"/>
        <w:lang w:val="en-NZ" w:eastAsia="en-NZ"/>
      </w:rPr>
      <w:drawing>
        <wp:inline distT="0" distB="0" distL="0" distR="0" wp14:anchorId="1019863E" wp14:editId="3E3FA1A9">
          <wp:extent cx="1555750" cy="780817"/>
          <wp:effectExtent l="0" t="0" r="6350" b="635"/>
          <wp:docPr id="1" name="Picture 1" descr="UnitecHorizontal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tecHorizontal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6938" cy="811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399B62" w14:textId="38DAC9E1" w:rsidR="00EA73C0" w:rsidRPr="007527A1" w:rsidRDefault="00EA73C0">
    <w:pPr>
      <w:pStyle w:val="Header"/>
      <w:rPr>
        <w:rFonts w:asciiTheme="minorHAnsi" w:hAnsiTheme="minorHAnsi"/>
      </w:rPr>
    </w:pPr>
    <w:r>
      <w:rPr>
        <w:rFonts w:asciiTheme="minorHAnsi" w:hAnsiTheme="minorHAnsi"/>
      </w:rPr>
      <w:t xml:space="preserve">Computing, Electrical and Applied </w:t>
    </w:r>
    <w:r w:rsidRPr="00FF08A0">
      <w:rPr>
        <w:rFonts w:asciiTheme="minorHAnsi" w:hAnsiTheme="minorHAnsi"/>
      </w:rPr>
      <w:t>Technology</w:t>
    </w:r>
  </w:p>
  <w:p w14:paraId="74831DE5" w14:textId="77777777" w:rsidR="00EA73C0" w:rsidRDefault="00EA73C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806ED" w14:textId="77777777" w:rsidR="00EA73C0" w:rsidRDefault="00EA73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AA620" w14:textId="77777777" w:rsidR="00EA73C0" w:rsidRPr="00217D54" w:rsidRDefault="00EA73C0" w:rsidP="00217D5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AE868" w14:textId="77777777" w:rsidR="00EA73C0" w:rsidRDefault="00EA73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6C187270"/>
    <w:lvl w:ilvl="0">
      <w:start w:val="3"/>
      <w:numFmt w:val="decimal"/>
      <w:pStyle w:val="ListNumber"/>
      <w:lvlText w:val="%1."/>
      <w:lvlJc w:val="left"/>
      <w:pPr>
        <w:ind w:left="822" w:hanging="397"/>
      </w:pPr>
      <w:rPr>
        <w:rFonts w:hint="default"/>
      </w:rPr>
    </w:lvl>
  </w:abstractNum>
  <w:abstractNum w:abstractNumId="1" w15:restartNumberingAfterBreak="0">
    <w:nsid w:val="0A5B689C"/>
    <w:multiLevelType w:val="hybridMultilevel"/>
    <w:tmpl w:val="0D5CDBC6"/>
    <w:lvl w:ilvl="0" w:tplc="01406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0379"/>
    <w:multiLevelType w:val="hybridMultilevel"/>
    <w:tmpl w:val="7B3051F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E2258"/>
    <w:multiLevelType w:val="hybridMultilevel"/>
    <w:tmpl w:val="CBCC0938"/>
    <w:lvl w:ilvl="0" w:tplc="68E487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D0CEC"/>
    <w:multiLevelType w:val="hybridMultilevel"/>
    <w:tmpl w:val="CBCC0938"/>
    <w:lvl w:ilvl="0" w:tplc="68E487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129C9"/>
    <w:multiLevelType w:val="hybridMultilevel"/>
    <w:tmpl w:val="7504B06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7966DB"/>
    <w:multiLevelType w:val="hybridMultilevel"/>
    <w:tmpl w:val="51744E80"/>
    <w:lvl w:ilvl="0" w:tplc="01406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760061"/>
    <w:multiLevelType w:val="hybridMultilevel"/>
    <w:tmpl w:val="9CEA4CFE"/>
    <w:lvl w:ilvl="0" w:tplc="14BCCEF6">
      <w:start w:val="1"/>
      <w:numFmt w:val="lowerLetter"/>
      <w:lvlText w:val="%1."/>
      <w:lvlJc w:val="left"/>
      <w:pPr>
        <w:ind w:left="1248" w:hanging="360"/>
      </w:pPr>
      <w:rPr>
        <w:rFonts w:hint="default"/>
        <w:b w:val="0"/>
        <w:color w:val="auto"/>
      </w:rPr>
    </w:lvl>
    <w:lvl w:ilvl="1" w:tplc="14090019" w:tentative="1">
      <w:start w:val="1"/>
      <w:numFmt w:val="lowerLetter"/>
      <w:lvlText w:val="%2."/>
      <w:lvlJc w:val="left"/>
      <w:pPr>
        <w:ind w:left="1968" w:hanging="360"/>
      </w:pPr>
    </w:lvl>
    <w:lvl w:ilvl="2" w:tplc="1409001B" w:tentative="1">
      <w:start w:val="1"/>
      <w:numFmt w:val="lowerRoman"/>
      <w:lvlText w:val="%3."/>
      <w:lvlJc w:val="right"/>
      <w:pPr>
        <w:ind w:left="2688" w:hanging="180"/>
      </w:pPr>
    </w:lvl>
    <w:lvl w:ilvl="3" w:tplc="1409000F" w:tentative="1">
      <w:start w:val="1"/>
      <w:numFmt w:val="decimal"/>
      <w:lvlText w:val="%4."/>
      <w:lvlJc w:val="left"/>
      <w:pPr>
        <w:ind w:left="3408" w:hanging="360"/>
      </w:pPr>
    </w:lvl>
    <w:lvl w:ilvl="4" w:tplc="14090019" w:tentative="1">
      <w:start w:val="1"/>
      <w:numFmt w:val="lowerLetter"/>
      <w:lvlText w:val="%5."/>
      <w:lvlJc w:val="left"/>
      <w:pPr>
        <w:ind w:left="4128" w:hanging="360"/>
      </w:pPr>
    </w:lvl>
    <w:lvl w:ilvl="5" w:tplc="1409001B" w:tentative="1">
      <w:start w:val="1"/>
      <w:numFmt w:val="lowerRoman"/>
      <w:lvlText w:val="%6."/>
      <w:lvlJc w:val="right"/>
      <w:pPr>
        <w:ind w:left="4848" w:hanging="180"/>
      </w:pPr>
    </w:lvl>
    <w:lvl w:ilvl="6" w:tplc="1409000F" w:tentative="1">
      <w:start w:val="1"/>
      <w:numFmt w:val="decimal"/>
      <w:lvlText w:val="%7."/>
      <w:lvlJc w:val="left"/>
      <w:pPr>
        <w:ind w:left="5568" w:hanging="360"/>
      </w:pPr>
    </w:lvl>
    <w:lvl w:ilvl="7" w:tplc="14090019" w:tentative="1">
      <w:start w:val="1"/>
      <w:numFmt w:val="lowerLetter"/>
      <w:lvlText w:val="%8."/>
      <w:lvlJc w:val="left"/>
      <w:pPr>
        <w:ind w:left="6288" w:hanging="360"/>
      </w:pPr>
    </w:lvl>
    <w:lvl w:ilvl="8" w:tplc="1409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8" w15:restartNumberingAfterBreak="0">
    <w:nsid w:val="66C56852"/>
    <w:multiLevelType w:val="hybridMultilevel"/>
    <w:tmpl w:val="0628AAFE"/>
    <w:lvl w:ilvl="0" w:tplc="496E8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E4C66"/>
    <w:multiLevelType w:val="hybridMultilevel"/>
    <w:tmpl w:val="A83ECFE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797271">
    <w:abstractNumId w:val="0"/>
  </w:num>
  <w:num w:numId="2" w16cid:durableId="1263027986">
    <w:abstractNumId w:val="6"/>
  </w:num>
  <w:num w:numId="3" w16cid:durableId="595018828">
    <w:abstractNumId w:val="7"/>
  </w:num>
  <w:num w:numId="4" w16cid:durableId="1634364293">
    <w:abstractNumId w:val="1"/>
  </w:num>
  <w:num w:numId="5" w16cid:durableId="1568031389">
    <w:abstractNumId w:val="4"/>
  </w:num>
  <w:num w:numId="6" w16cid:durableId="457530895">
    <w:abstractNumId w:val="9"/>
  </w:num>
  <w:num w:numId="7" w16cid:durableId="166334536">
    <w:abstractNumId w:val="2"/>
  </w:num>
  <w:num w:numId="8" w16cid:durableId="1496534717">
    <w:abstractNumId w:val="3"/>
  </w:num>
  <w:num w:numId="9" w16cid:durableId="1264605435">
    <w:abstractNumId w:val="5"/>
  </w:num>
  <w:num w:numId="10" w16cid:durableId="1289238189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18"/>
    <w:rsid w:val="000012C5"/>
    <w:rsid w:val="00004695"/>
    <w:rsid w:val="00004CB1"/>
    <w:rsid w:val="000057CC"/>
    <w:rsid w:val="000079A8"/>
    <w:rsid w:val="00010C86"/>
    <w:rsid w:val="00011107"/>
    <w:rsid w:val="00011AB8"/>
    <w:rsid w:val="000124B3"/>
    <w:rsid w:val="00012EFD"/>
    <w:rsid w:val="00014F4C"/>
    <w:rsid w:val="0002128C"/>
    <w:rsid w:val="00024C7A"/>
    <w:rsid w:val="0002546B"/>
    <w:rsid w:val="000271BF"/>
    <w:rsid w:val="00030072"/>
    <w:rsid w:val="00034A21"/>
    <w:rsid w:val="00035927"/>
    <w:rsid w:val="00035F3B"/>
    <w:rsid w:val="0003637E"/>
    <w:rsid w:val="000365B0"/>
    <w:rsid w:val="00037D95"/>
    <w:rsid w:val="00040388"/>
    <w:rsid w:val="00041AD8"/>
    <w:rsid w:val="00043DD1"/>
    <w:rsid w:val="00045C1C"/>
    <w:rsid w:val="00052F6F"/>
    <w:rsid w:val="000542D0"/>
    <w:rsid w:val="000555C3"/>
    <w:rsid w:val="00063D2F"/>
    <w:rsid w:val="000640F7"/>
    <w:rsid w:val="00064822"/>
    <w:rsid w:val="00066592"/>
    <w:rsid w:val="00070423"/>
    <w:rsid w:val="00077A0E"/>
    <w:rsid w:val="00082D0E"/>
    <w:rsid w:val="00084180"/>
    <w:rsid w:val="000849C8"/>
    <w:rsid w:val="000860CE"/>
    <w:rsid w:val="0009054E"/>
    <w:rsid w:val="0009458F"/>
    <w:rsid w:val="00096652"/>
    <w:rsid w:val="00097B77"/>
    <w:rsid w:val="000A2271"/>
    <w:rsid w:val="000A3475"/>
    <w:rsid w:val="000A795A"/>
    <w:rsid w:val="000B04AD"/>
    <w:rsid w:val="000B45F5"/>
    <w:rsid w:val="000B57DB"/>
    <w:rsid w:val="000B7BB3"/>
    <w:rsid w:val="000C1B1E"/>
    <w:rsid w:val="000C29F1"/>
    <w:rsid w:val="000C45B7"/>
    <w:rsid w:val="000C6319"/>
    <w:rsid w:val="000C7238"/>
    <w:rsid w:val="000C79AA"/>
    <w:rsid w:val="000C7B45"/>
    <w:rsid w:val="000D10FA"/>
    <w:rsid w:val="000D1374"/>
    <w:rsid w:val="000D1803"/>
    <w:rsid w:val="000D3780"/>
    <w:rsid w:val="000D4DC4"/>
    <w:rsid w:val="000D5FC9"/>
    <w:rsid w:val="000D70F3"/>
    <w:rsid w:val="000E0E87"/>
    <w:rsid w:val="000E7A1A"/>
    <w:rsid w:val="000F05A6"/>
    <w:rsid w:val="000F0D72"/>
    <w:rsid w:val="000F16AE"/>
    <w:rsid w:val="000F492F"/>
    <w:rsid w:val="000F73F9"/>
    <w:rsid w:val="0010318A"/>
    <w:rsid w:val="00110D6D"/>
    <w:rsid w:val="00110EB7"/>
    <w:rsid w:val="00110F15"/>
    <w:rsid w:val="001113D0"/>
    <w:rsid w:val="00113490"/>
    <w:rsid w:val="00115F44"/>
    <w:rsid w:val="00121D33"/>
    <w:rsid w:val="00123A01"/>
    <w:rsid w:val="00125137"/>
    <w:rsid w:val="001261DF"/>
    <w:rsid w:val="001278E5"/>
    <w:rsid w:val="00127E4F"/>
    <w:rsid w:val="00137F7B"/>
    <w:rsid w:val="00142385"/>
    <w:rsid w:val="00143752"/>
    <w:rsid w:val="0014443D"/>
    <w:rsid w:val="001467C7"/>
    <w:rsid w:val="00147F92"/>
    <w:rsid w:val="0015232B"/>
    <w:rsid w:val="00152EB6"/>
    <w:rsid w:val="001541E2"/>
    <w:rsid w:val="00154489"/>
    <w:rsid w:val="00156486"/>
    <w:rsid w:val="00157D7A"/>
    <w:rsid w:val="001617B5"/>
    <w:rsid w:val="00164872"/>
    <w:rsid w:val="0016498E"/>
    <w:rsid w:val="00164EDA"/>
    <w:rsid w:val="00165AE2"/>
    <w:rsid w:val="00172A60"/>
    <w:rsid w:val="001739CB"/>
    <w:rsid w:val="001743DC"/>
    <w:rsid w:val="00174883"/>
    <w:rsid w:val="001748BD"/>
    <w:rsid w:val="001755FB"/>
    <w:rsid w:val="00175B04"/>
    <w:rsid w:val="00175DDB"/>
    <w:rsid w:val="00181B96"/>
    <w:rsid w:val="001936B7"/>
    <w:rsid w:val="00194DD8"/>
    <w:rsid w:val="00196E38"/>
    <w:rsid w:val="001977A5"/>
    <w:rsid w:val="001A52B5"/>
    <w:rsid w:val="001A5675"/>
    <w:rsid w:val="001A70C7"/>
    <w:rsid w:val="001A7291"/>
    <w:rsid w:val="001B1516"/>
    <w:rsid w:val="001B232B"/>
    <w:rsid w:val="001B3070"/>
    <w:rsid w:val="001C33D7"/>
    <w:rsid w:val="001C3E21"/>
    <w:rsid w:val="001C55F5"/>
    <w:rsid w:val="001C6A56"/>
    <w:rsid w:val="001C77F9"/>
    <w:rsid w:val="001D1596"/>
    <w:rsid w:val="001D2550"/>
    <w:rsid w:val="001D4EB7"/>
    <w:rsid w:val="001E03D5"/>
    <w:rsid w:val="001E1ADA"/>
    <w:rsid w:val="001E37E1"/>
    <w:rsid w:val="001E3C3C"/>
    <w:rsid w:val="001E75FB"/>
    <w:rsid w:val="001F0CAA"/>
    <w:rsid w:val="001F0CAB"/>
    <w:rsid w:val="001F1664"/>
    <w:rsid w:val="001F177D"/>
    <w:rsid w:val="001F24A7"/>
    <w:rsid w:val="001F2A1D"/>
    <w:rsid w:val="001F3AE7"/>
    <w:rsid w:val="001F3E45"/>
    <w:rsid w:val="001F5312"/>
    <w:rsid w:val="001F65B3"/>
    <w:rsid w:val="001F73C1"/>
    <w:rsid w:val="001F7970"/>
    <w:rsid w:val="00201612"/>
    <w:rsid w:val="002018E4"/>
    <w:rsid w:val="00210529"/>
    <w:rsid w:val="00212F01"/>
    <w:rsid w:val="00214763"/>
    <w:rsid w:val="0021601B"/>
    <w:rsid w:val="002179E9"/>
    <w:rsid w:val="00217D54"/>
    <w:rsid w:val="00220928"/>
    <w:rsid w:val="00223E1D"/>
    <w:rsid w:val="002246A5"/>
    <w:rsid w:val="00224CB4"/>
    <w:rsid w:val="002267DC"/>
    <w:rsid w:val="002279F5"/>
    <w:rsid w:val="0023003F"/>
    <w:rsid w:val="00231F02"/>
    <w:rsid w:val="00233CEC"/>
    <w:rsid w:val="00234284"/>
    <w:rsid w:val="00236C85"/>
    <w:rsid w:val="00240478"/>
    <w:rsid w:val="00243C9D"/>
    <w:rsid w:val="00246F18"/>
    <w:rsid w:val="00251A89"/>
    <w:rsid w:val="00252353"/>
    <w:rsid w:val="002523FA"/>
    <w:rsid w:val="002525B9"/>
    <w:rsid w:val="00256F9F"/>
    <w:rsid w:val="00260739"/>
    <w:rsid w:val="002613F5"/>
    <w:rsid w:val="002669A1"/>
    <w:rsid w:val="00266CF3"/>
    <w:rsid w:val="00274D75"/>
    <w:rsid w:val="0027547D"/>
    <w:rsid w:val="002761D5"/>
    <w:rsid w:val="00276D67"/>
    <w:rsid w:val="00276E79"/>
    <w:rsid w:val="002848AD"/>
    <w:rsid w:val="00295580"/>
    <w:rsid w:val="00297CA7"/>
    <w:rsid w:val="002A04B4"/>
    <w:rsid w:val="002A0FAA"/>
    <w:rsid w:val="002A177D"/>
    <w:rsid w:val="002A1B15"/>
    <w:rsid w:val="002A23EA"/>
    <w:rsid w:val="002A3FD6"/>
    <w:rsid w:val="002A4709"/>
    <w:rsid w:val="002A7692"/>
    <w:rsid w:val="002B4D0A"/>
    <w:rsid w:val="002B6A7E"/>
    <w:rsid w:val="002B6D7A"/>
    <w:rsid w:val="002B7CA4"/>
    <w:rsid w:val="002C0A96"/>
    <w:rsid w:val="002C2C40"/>
    <w:rsid w:val="002C4196"/>
    <w:rsid w:val="002C4C08"/>
    <w:rsid w:val="002D065E"/>
    <w:rsid w:val="002D0AC3"/>
    <w:rsid w:val="002D17AB"/>
    <w:rsid w:val="002D6354"/>
    <w:rsid w:val="002D644B"/>
    <w:rsid w:val="002D6C73"/>
    <w:rsid w:val="002E041F"/>
    <w:rsid w:val="002E17F3"/>
    <w:rsid w:val="002E1FB8"/>
    <w:rsid w:val="002E49C4"/>
    <w:rsid w:val="002E50C8"/>
    <w:rsid w:val="002E6AAE"/>
    <w:rsid w:val="002F116C"/>
    <w:rsid w:val="002F1628"/>
    <w:rsid w:val="002F17C4"/>
    <w:rsid w:val="002F36AB"/>
    <w:rsid w:val="002F45FF"/>
    <w:rsid w:val="002F51D5"/>
    <w:rsid w:val="002F7144"/>
    <w:rsid w:val="002F76C1"/>
    <w:rsid w:val="0030330F"/>
    <w:rsid w:val="0030387C"/>
    <w:rsid w:val="003047F9"/>
    <w:rsid w:val="00306E10"/>
    <w:rsid w:val="0031121A"/>
    <w:rsid w:val="0031358D"/>
    <w:rsid w:val="00313EDD"/>
    <w:rsid w:val="003151A1"/>
    <w:rsid w:val="003157B2"/>
    <w:rsid w:val="00317784"/>
    <w:rsid w:val="00317832"/>
    <w:rsid w:val="003204F3"/>
    <w:rsid w:val="003209E1"/>
    <w:rsid w:val="003215F4"/>
    <w:rsid w:val="00322FEB"/>
    <w:rsid w:val="0032438A"/>
    <w:rsid w:val="00325C3C"/>
    <w:rsid w:val="0033595B"/>
    <w:rsid w:val="00345791"/>
    <w:rsid w:val="00347078"/>
    <w:rsid w:val="0035017F"/>
    <w:rsid w:val="00350D7C"/>
    <w:rsid w:val="0035197E"/>
    <w:rsid w:val="00352CBC"/>
    <w:rsid w:val="003539C5"/>
    <w:rsid w:val="00363EFE"/>
    <w:rsid w:val="00364A61"/>
    <w:rsid w:val="00365EF7"/>
    <w:rsid w:val="00367869"/>
    <w:rsid w:val="003723BD"/>
    <w:rsid w:val="00373DB1"/>
    <w:rsid w:val="00374403"/>
    <w:rsid w:val="00376335"/>
    <w:rsid w:val="00377E3F"/>
    <w:rsid w:val="0038085B"/>
    <w:rsid w:val="00385F3C"/>
    <w:rsid w:val="00386972"/>
    <w:rsid w:val="003904A6"/>
    <w:rsid w:val="00391396"/>
    <w:rsid w:val="00391483"/>
    <w:rsid w:val="003936E3"/>
    <w:rsid w:val="00394BC8"/>
    <w:rsid w:val="00397D78"/>
    <w:rsid w:val="003A0506"/>
    <w:rsid w:val="003A0E07"/>
    <w:rsid w:val="003A1254"/>
    <w:rsid w:val="003A1260"/>
    <w:rsid w:val="003A1831"/>
    <w:rsid w:val="003A1F5F"/>
    <w:rsid w:val="003C1274"/>
    <w:rsid w:val="003C3109"/>
    <w:rsid w:val="003C4453"/>
    <w:rsid w:val="003C55DB"/>
    <w:rsid w:val="003D2980"/>
    <w:rsid w:val="003D57E5"/>
    <w:rsid w:val="003D66C8"/>
    <w:rsid w:val="003D66DE"/>
    <w:rsid w:val="003D6787"/>
    <w:rsid w:val="003D6CB0"/>
    <w:rsid w:val="003D7DD6"/>
    <w:rsid w:val="003E1100"/>
    <w:rsid w:val="003E2DC3"/>
    <w:rsid w:val="003E6A37"/>
    <w:rsid w:val="003E72AF"/>
    <w:rsid w:val="003E7AB7"/>
    <w:rsid w:val="003F2F56"/>
    <w:rsid w:val="003F7048"/>
    <w:rsid w:val="003F784A"/>
    <w:rsid w:val="0040078F"/>
    <w:rsid w:val="00400886"/>
    <w:rsid w:val="00401388"/>
    <w:rsid w:val="004036C7"/>
    <w:rsid w:val="004037A3"/>
    <w:rsid w:val="00403A65"/>
    <w:rsid w:val="00407D95"/>
    <w:rsid w:val="00411A77"/>
    <w:rsid w:val="004122C8"/>
    <w:rsid w:val="00414340"/>
    <w:rsid w:val="0041597F"/>
    <w:rsid w:val="004212F5"/>
    <w:rsid w:val="0042323F"/>
    <w:rsid w:val="00424911"/>
    <w:rsid w:val="00426EDF"/>
    <w:rsid w:val="004275C5"/>
    <w:rsid w:val="00430597"/>
    <w:rsid w:val="00433DB7"/>
    <w:rsid w:val="00441615"/>
    <w:rsid w:val="00442BA6"/>
    <w:rsid w:val="00450507"/>
    <w:rsid w:val="004507E1"/>
    <w:rsid w:val="00451AE9"/>
    <w:rsid w:val="00454631"/>
    <w:rsid w:val="00455BDE"/>
    <w:rsid w:val="004561CB"/>
    <w:rsid w:val="00457B91"/>
    <w:rsid w:val="00466717"/>
    <w:rsid w:val="00466CCB"/>
    <w:rsid w:val="00467621"/>
    <w:rsid w:val="0047276E"/>
    <w:rsid w:val="00473114"/>
    <w:rsid w:val="00476D6D"/>
    <w:rsid w:val="00477F77"/>
    <w:rsid w:val="00481037"/>
    <w:rsid w:val="004827F0"/>
    <w:rsid w:val="00482E9C"/>
    <w:rsid w:val="00482EB8"/>
    <w:rsid w:val="00486FAF"/>
    <w:rsid w:val="00490234"/>
    <w:rsid w:val="00491139"/>
    <w:rsid w:val="0049227E"/>
    <w:rsid w:val="004933EF"/>
    <w:rsid w:val="004947CA"/>
    <w:rsid w:val="00495690"/>
    <w:rsid w:val="004A1C6D"/>
    <w:rsid w:val="004A1DA0"/>
    <w:rsid w:val="004A2452"/>
    <w:rsid w:val="004A316C"/>
    <w:rsid w:val="004A3480"/>
    <w:rsid w:val="004A7B77"/>
    <w:rsid w:val="004B0E12"/>
    <w:rsid w:val="004B1F73"/>
    <w:rsid w:val="004B36A1"/>
    <w:rsid w:val="004B608E"/>
    <w:rsid w:val="004B6F41"/>
    <w:rsid w:val="004B7138"/>
    <w:rsid w:val="004B715A"/>
    <w:rsid w:val="004C1C6C"/>
    <w:rsid w:val="004C5BE6"/>
    <w:rsid w:val="004C6836"/>
    <w:rsid w:val="004C6C06"/>
    <w:rsid w:val="004C745F"/>
    <w:rsid w:val="004D03A8"/>
    <w:rsid w:val="004D394E"/>
    <w:rsid w:val="004D468C"/>
    <w:rsid w:val="004D6A0A"/>
    <w:rsid w:val="004D77A3"/>
    <w:rsid w:val="004D7AE1"/>
    <w:rsid w:val="004E10CE"/>
    <w:rsid w:val="004E1CF1"/>
    <w:rsid w:val="004F0CED"/>
    <w:rsid w:val="004F2267"/>
    <w:rsid w:val="004F2DEC"/>
    <w:rsid w:val="004F541B"/>
    <w:rsid w:val="004F675D"/>
    <w:rsid w:val="004F7C21"/>
    <w:rsid w:val="00501097"/>
    <w:rsid w:val="0050126B"/>
    <w:rsid w:val="005014D0"/>
    <w:rsid w:val="00501BEA"/>
    <w:rsid w:val="00503284"/>
    <w:rsid w:val="00503E90"/>
    <w:rsid w:val="00504C8D"/>
    <w:rsid w:val="005076DC"/>
    <w:rsid w:val="00510CFB"/>
    <w:rsid w:val="00514053"/>
    <w:rsid w:val="0051552E"/>
    <w:rsid w:val="0052074C"/>
    <w:rsid w:val="005241ED"/>
    <w:rsid w:val="00525637"/>
    <w:rsid w:val="005304D4"/>
    <w:rsid w:val="005305B2"/>
    <w:rsid w:val="00530605"/>
    <w:rsid w:val="0053445D"/>
    <w:rsid w:val="005428B6"/>
    <w:rsid w:val="005430C1"/>
    <w:rsid w:val="005452A0"/>
    <w:rsid w:val="00551769"/>
    <w:rsid w:val="00553D50"/>
    <w:rsid w:val="00554125"/>
    <w:rsid w:val="005545E2"/>
    <w:rsid w:val="00555F35"/>
    <w:rsid w:val="005563E1"/>
    <w:rsid w:val="005608C4"/>
    <w:rsid w:val="0056093C"/>
    <w:rsid w:val="00561A44"/>
    <w:rsid w:val="00561B9A"/>
    <w:rsid w:val="005632AC"/>
    <w:rsid w:val="00565DEA"/>
    <w:rsid w:val="00566839"/>
    <w:rsid w:val="005702AF"/>
    <w:rsid w:val="00570D1D"/>
    <w:rsid w:val="00572B67"/>
    <w:rsid w:val="0057700F"/>
    <w:rsid w:val="00583144"/>
    <w:rsid w:val="00587647"/>
    <w:rsid w:val="00587893"/>
    <w:rsid w:val="00587C4D"/>
    <w:rsid w:val="00592288"/>
    <w:rsid w:val="005924BC"/>
    <w:rsid w:val="00592A5C"/>
    <w:rsid w:val="00593582"/>
    <w:rsid w:val="00596737"/>
    <w:rsid w:val="00596A2D"/>
    <w:rsid w:val="00597BE0"/>
    <w:rsid w:val="005A051E"/>
    <w:rsid w:val="005A1E3B"/>
    <w:rsid w:val="005A50AA"/>
    <w:rsid w:val="005A782D"/>
    <w:rsid w:val="005B38FE"/>
    <w:rsid w:val="005B5D1E"/>
    <w:rsid w:val="005B6380"/>
    <w:rsid w:val="005B72C2"/>
    <w:rsid w:val="005C0B6C"/>
    <w:rsid w:val="005C109A"/>
    <w:rsid w:val="005C212B"/>
    <w:rsid w:val="005C4451"/>
    <w:rsid w:val="005C636E"/>
    <w:rsid w:val="005C7CC0"/>
    <w:rsid w:val="005D3E71"/>
    <w:rsid w:val="005D4908"/>
    <w:rsid w:val="005D58EC"/>
    <w:rsid w:val="005D77CD"/>
    <w:rsid w:val="005D7F54"/>
    <w:rsid w:val="005E4E37"/>
    <w:rsid w:val="005E4FD8"/>
    <w:rsid w:val="005E5B3D"/>
    <w:rsid w:val="005E66FD"/>
    <w:rsid w:val="005E7640"/>
    <w:rsid w:val="005F0352"/>
    <w:rsid w:val="005F3A88"/>
    <w:rsid w:val="005F4E0E"/>
    <w:rsid w:val="005F5363"/>
    <w:rsid w:val="00600650"/>
    <w:rsid w:val="006026A2"/>
    <w:rsid w:val="00602FE4"/>
    <w:rsid w:val="006036DF"/>
    <w:rsid w:val="00606182"/>
    <w:rsid w:val="00607564"/>
    <w:rsid w:val="00612BE8"/>
    <w:rsid w:val="00613D8B"/>
    <w:rsid w:val="00616A8C"/>
    <w:rsid w:val="006234FE"/>
    <w:rsid w:val="0062663B"/>
    <w:rsid w:val="0062672D"/>
    <w:rsid w:val="0062704E"/>
    <w:rsid w:val="006278A7"/>
    <w:rsid w:val="006302FB"/>
    <w:rsid w:val="00631C59"/>
    <w:rsid w:val="00631CF9"/>
    <w:rsid w:val="00633CAE"/>
    <w:rsid w:val="00635CE2"/>
    <w:rsid w:val="0063635A"/>
    <w:rsid w:val="0064020E"/>
    <w:rsid w:val="006510C6"/>
    <w:rsid w:val="006517BE"/>
    <w:rsid w:val="00651F34"/>
    <w:rsid w:val="00653AE8"/>
    <w:rsid w:val="00654C19"/>
    <w:rsid w:val="00660DAE"/>
    <w:rsid w:val="00661CEF"/>
    <w:rsid w:val="00661E90"/>
    <w:rsid w:val="00665601"/>
    <w:rsid w:val="00666125"/>
    <w:rsid w:val="006670B2"/>
    <w:rsid w:val="006712E3"/>
    <w:rsid w:val="00671C98"/>
    <w:rsid w:val="00676B63"/>
    <w:rsid w:val="00677623"/>
    <w:rsid w:val="006801C7"/>
    <w:rsid w:val="00682191"/>
    <w:rsid w:val="00682595"/>
    <w:rsid w:val="006866D2"/>
    <w:rsid w:val="00687E08"/>
    <w:rsid w:val="00691897"/>
    <w:rsid w:val="00692DAB"/>
    <w:rsid w:val="00693004"/>
    <w:rsid w:val="00693AFA"/>
    <w:rsid w:val="00695EE2"/>
    <w:rsid w:val="006A03A3"/>
    <w:rsid w:val="006A07CF"/>
    <w:rsid w:val="006A4D3A"/>
    <w:rsid w:val="006A4FA4"/>
    <w:rsid w:val="006A650E"/>
    <w:rsid w:val="006B08AE"/>
    <w:rsid w:val="006B09C0"/>
    <w:rsid w:val="006B2DFB"/>
    <w:rsid w:val="006B38A7"/>
    <w:rsid w:val="006B3C89"/>
    <w:rsid w:val="006B42EF"/>
    <w:rsid w:val="006B4ACE"/>
    <w:rsid w:val="006C133A"/>
    <w:rsid w:val="006C159F"/>
    <w:rsid w:val="006C1A5C"/>
    <w:rsid w:val="006C4A0A"/>
    <w:rsid w:val="006C5BFF"/>
    <w:rsid w:val="006D3882"/>
    <w:rsid w:val="006D6810"/>
    <w:rsid w:val="006E1967"/>
    <w:rsid w:val="006E1B8C"/>
    <w:rsid w:val="006E20AC"/>
    <w:rsid w:val="006E4C1F"/>
    <w:rsid w:val="006E53EB"/>
    <w:rsid w:val="006E5BB4"/>
    <w:rsid w:val="006F0DD9"/>
    <w:rsid w:val="006F1A7D"/>
    <w:rsid w:val="006F528C"/>
    <w:rsid w:val="006F7206"/>
    <w:rsid w:val="00700078"/>
    <w:rsid w:val="0070208F"/>
    <w:rsid w:val="00704A02"/>
    <w:rsid w:val="007063CD"/>
    <w:rsid w:val="00707D4E"/>
    <w:rsid w:val="007110D0"/>
    <w:rsid w:val="0071691B"/>
    <w:rsid w:val="00722CF7"/>
    <w:rsid w:val="00723D27"/>
    <w:rsid w:val="00724E0E"/>
    <w:rsid w:val="00726316"/>
    <w:rsid w:val="00730645"/>
    <w:rsid w:val="0073419D"/>
    <w:rsid w:val="0073477C"/>
    <w:rsid w:val="00735E1A"/>
    <w:rsid w:val="00745896"/>
    <w:rsid w:val="007462D5"/>
    <w:rsid w:val="00746F68"/>
    <w:rsid w:val="00747F08"/>
    <w:rsid w:val="00751A41"/>
    <w:rsid w:val="007527A1"/>
    <w:rsid w:val="00754C42"/>
    <w:rsid w:val="007565F0"/>
    <w:rsid w:val="00756ECB"/>
    <w:rsid w:val="00757F30"/>
    <w:rsid w:val="00763054"/>
    <w:rsid w:val="00763BB1"/>
    <w:rsid w:val="0076416B"/>
    <w:rsid w:val="00766F77"/>
    <w:rsid w:val="00767853"/>
    <w:rsid w:val="00770187"/>
    <w:rsid w:val="00770C25"/>
    <w:rsid w:val="00773D7B"/>
    <w:rsid w:val="007767E8"/>
    <w:rsid w:val="0077681A"/>
    <w:rsid w:val="0077696B"/>
    <w:rsid w:val="00777585"/>
    <w:rsid w:val="00780882"/>
    <w:rsid w:val="00781C8B"/>
    <w:rsid w:val="0078393A"/>
    <w:rsid w:val="007848EE"/>
    <w:rsid w:val="00784B5C"/>
    <w:rsid w:val="00785744"/>
    <w:rsid w:val="00785B64"/>
    <w:rsid w:val="00785D0F"/>
    <w:rsid w:val="00791F17"/>
    <w:rsid w:val="00792A6F"/>
    <w:rsid w:val="007A0959"/>
    <w:rsid w:val="007A2B3A"/>
    <w:rsid w:val="007B048A"/>
    <w:rsid w:val="007B52CD"/>
    <w:rsid w:val="007B57D8"/>
    <w:rsid w:val="007B5B95"/>
    <w:rsid w:val="007B5D79"/>
    <w:rsid w:val="007C177B"/>
    <w:rsid w:val="007C402A"/>
    <w:rsid w:val="007C7D09"/>
    <w:rsid w:val="007D0F69"/>
    <w:rsid w:val="007D0FB9"/>
    <w:rsid w:val="007D284F"/>
    <w:rsid w:val="007E2276"/>
    <w:rsid w:val="007E2A40"/>
    <w:rsid w:val="007E3962"/>
    <w:rsid w:val="007E52A0"/>
    <w:rsid w:val="007E5925"/>
    <w:rsid w:val="007E7FF4"/>
    <w:rsid w:val="007F4EA0"/>
    <w:rsid w:val="007F7779"/>
    <w:rsid w:val="008119A2"/>
    <w:rsid w:val="00813E31"/>
    <w:rsid w:val="008159EB"/>
    <w:rsid w:val="00816C1F"/>
    <w:rsid w:val="00822BF4"/>
    <w:rsid w:val="00822E2D"/>
    <w:rsid w:val="008302CE"/>
    <w:rsid w:val="008305E5"/>
    <w:rsid w:val="00833C38"/>
    <w:rsid w:val="00835A09"/>
    <w:rsid w:val="00835E84"/>
    <w:rsid w:val="008403F8"/>
    <w:rsid w:val="00844ADF"/>
    <w:rsid w:val="00845D59"/>
    <w:rsid w:val="00847D84"/>
    <w:rsid w:val="0085681D"/>
    <w:rsid w:val="00856CA2"/>
    <w:rsid w:val="00860424"/>
    <w:rsid w:val="00861452"/>
    <w:rsid w:val="008618F1"/>
    <w:rsid w:val="00862474"/>
    <w:rsid w:val="008630C2"/>
    <w:rsid w:val="00863154"/>
    <w:rsid w:val="008634BC"/>
    <w:rsid w:val="00864490"/>
    <w:rsid w:val="00865740"/>
    <w:rsid w:val="008666FB"/>
    <w:rsid w:val="00867A07"/>
    <w:rsid w:val="00871A83"/>
    <w:rsid w:val="00872DC4"/>
    <w:rsid w:val="00873433"/>
    <w:rsid w:val="00874867"/>
    <w:rsid w:val="008749FF"/>
    <w:rsid w:val="008754EE"/>
    <w:rsid w:val="008765DC"/>
    <w:rsid w:val="00881DD1"/>
    <w:rsid w:val="00885EA7"/>
    <w:rsid w:val="008869A2"/>
    <w:rsid w:val="00886CD5"/>
    <w:rsid w:val="00891CD0"/>
    <w:rsid w:val="00891FFA"/>
    <w:rsid w:val="00894E17"/>
    <w:rsid w:val="008979E2"/>
    <w:rsid w:val="00897B58"/>
    <w:rsid w:val="008A117B"/>
    <w:rsid w:val="008A2F06"/>
    <w:rsid w:val="008A3F87"/>
    <w:rsid w:val="008A4AA6"/>
    <w:rsid w:val="008A4E77"/>
    <w:rsid w:val="008A5194"/>
    <w:rsid w:val="008A59CA"/>
    <w:rsid w:val="008A5A11"/>
    <w:rsid w:val="008A6E3D"/>
    <w:rsid w:val="008A7CDF"/>
    <w:rsid w:val="008B113F"/>
    <w:rsid w:val="008B1167"/>
    <w:rsid w:val="008B395D"/>
    <w:rsid w:val="008B3BC9"/>
    <w:rsid w:val="008B3DD9"/>
    <w:rsid w:val="008B53F7"/>
    <w:rsid w:val="008C1AA6"/>
    <w:rsid w:val="008C35F1"/>
    <w:rsid w:val="008C44AF"/>
    <w:rsid w:val="008C6097"/>
    <w:rsid w:val="008D16BF"/>
    <w:rsid w:val="008D2E91"/>
    <w:rsid w:val="008D3185"/>
    <w:rsid w:val="008D559E"/>
    <w:rsid w:val="008E3484"/>
    <w:rsid w:val="008E47B8"/>
    <w:rsid w:val="008E5DDD"/>
    <w:rsid w:val="008E63AA"/>
    <w:rsid w:val="008E78A7"/>
    <w:rsid w:val="008F2E3B"/>
    <w:rsid w:val="008F3306"/>
    <w:rsid w:val="008F5718"/>
    <w:rsid w:val="008F5B10"/>
    <w:rsid w:val="008F6180"/>
    <w:rsid w:val="009008B5"/>
    <w:rsid w:val="00901848"/>
    <w:rsid w:val="009054BD"/>
    <w:rsid w:val="00913F2F"/>
    <w:rsid w:val="00922115"/>
    <w:rsid w:val="00925483"/>
    <w:rsid w:val="0092580D"/>
    <w:rsid w:val="00926226"/>
    <w:rsid w:val="0093076F"/>
    <w:rsid w:val="00931E74"/>
    <w:rsid w:val="00932087"/>
    <w:rsid w:val="00940F3D"/>
    <w:rsid w:val="00941641"/>
    <w:rsid w:val="0094397E"/>
    <w:rsid w:val="009454C5"/>
    <w:rsid w:val="009458BA"/>
    <w:rsid w:val="00945BD6"/>
    <w:rsid w:val="00945ED1"/>
    <w:rsid w:val="00946EEA"/>
    <w:rsid w:val="00947676"/>
    <w:rsid w:val="00947ACD"/>
    <w:rsid w:val="00950E81"/>
    <w:rsid w:val="009517DC"/>
    <w:rsid w:val="00951F5C"/>
    <w:rsid w:val="009521FE"/>
    <w:rsid w:val="00952FB9"/>
    <w:rsid w:val="00953EBD"/>
    <w:rsid w:val="00954F43"/>
    <w:rsid w:val="009550F9"/>
    <w:rsid w:val="0095525B"/>
    <w:rsid w:val="0095637F"/>
    <w:rsid w:val="00957003"/>
    <w:rsid w:val="009613C9"/>
    <w:rsid w:val="00962CDA"/>
    <w:rsid w:val="00963DFB"/>
    <w:rsid w:val="00965F0B"/>
    <w:rsid w:val="009707FD"/>
    <w:rsid w:val="00971BCC"/>
    <w:rsid w:val="00972436"/>
    <w:rsid w:val="00973B6A"/>
    <w:rsid w:val="00974157"/>
    <w:rsid w:val="0097724C"/>
    <w:rsid w:val="00981265"/>
    <w:rsid w:val="009830B0"/>
    <w:rsid w:val="0098344B"/>
    <w:rsid w:val="0098530E"/>
    <w:rsid w:val="009853DC"/>
    <w:rsid w:val="00985714"/>
    <w:rsid w:val="00985B9A"/>
    <w:rsid w:val="00987076"/>
    <w:rsid w:val="00992E4C"/>
    <w:rsid w:val="00994BBB"/>
    <w:rsid w:val="0099645D"/>
    <w:rsid w:val="00996F3B"/>
    <w:rsid w:val="009A04EB"/>
    <w:rsid w:val="009A0A9B"/>
    <w:rsid w:val="009A1529"/>
    <w:rsid w:val="009A3655"/>
    <w:rsid w:val="009A74D8"/>
    <w:rsid w:val="009A7BD3"/>
    <w:rsid w:val="009A7FAB"/>
    <w:rsid w:val="009B021E"/>
    <w:rsid w:val="009B2ACE"/>
    <w:rsid w:val="009B2F34"/>
    <w:rsid w:val="009C10F3"/>
    <w:rsid w:val="009C265F"/>
    <w:rsid w:val="009C5BF9"/>
    <w:rsid w:val="009D0F0F"/>
    <w:rsid w:val="009D1072"/>
    <w:rsid w:val="009D630E"/>
    <w:rsid w:val="009D6CC6"/>
    <w:rsid w:val="009E0369"/>
    <w:rsid w:val="009E3384"/>
    <w:rsid w:val="009E7DAE"/>
    <w:rsid w:val="009F05C6"/>
    <w:rsid w:val="009F237B"/>
    <w:rsid w:val="009F449D"/>
    <w:rsid w:val="009F55FE"/>
    <w:rsid w:val="009F5D55"/>
    <w:rsid w:val="009F66E0"/>
    <w:rsid w:val="00A0427C"/>
    <w:rsid w:val="00A043CD"/>
    <w:rsid w:val="00A04EE4"/>
    <w:rsid w:val="00A06570"/>
    <w:rsid w:val="00A1158C"/>
    <w:rsid w:val="00A119B2"/>
    <w:rsid w:val="00A123FD"/>
    <w:rsid w:val="00A127D9"/>
    <w:rsid w:val="00A1334D"/>
    <w:rsid w:val="00A14116"/>
    <w:rsid w:val="00A144C9"/>
    <w:rsid w:val="00A14E67"/>
    <w:rsid w:val="00A15AF0"/>
    <w:rsid w:val="00A213D3"/>
    <w:rsid w:val="00A22C17"/>
    <w:rsid w:val="00A3197E"/>
    <w:rsid w:val="00A34705"/>
    <w:rsid w:val="00A34706"/>
    <w:rsid w:val="00A349C1"/>
    <w:rsid w:val="00A42162"/>
    <w:rsid w:val="00A440D6"/>
    <w:rsid w:val="00A4692F"/>
    <w:rsid w:val="00A46976"/>
    <w:rsid w:val="00A47654"/>
    <w:rsid w:val="00A5149A"/>
    <w:rsid w:val="00A5238B"/>
    <w:rsid w:val="00A54BC5"/>
    <w:rsid w:val="00A577EA"/>
    <w:rsid w:val="00A57D1A"/>
    <w:rsid w:val="00A60B29"/>
    <w:rsid w:val="00A62399"/>
    <w:rsid w:val="00A62789"/>
    <w:rsid w:val="00A62E3E"/>
    <w:rsid w:val="00A648D9"/>
    <w:rsid w:val="00A64B8C"/>
    <w:rsid w:val="00A67A8A"/>
    <w:rsid w:val="00A708EB"/>
    <w:rsid w:val="00A70A93"/>
    <w:rsid w:val="00A70E88"/>
    <w:rsid w:val="00A716C8"/>
    <w:rsid w:val="00A7350A"/>
    <w:rsid w:val="00A742E8"/>
    <w:rsid w:val="00A760F1"/>
    <w:rsid w:val="00A772B7"/>
    <w:rsid w:val="00A80253"/>
    <w:rsid w:val="00A80F21"/>
    <w:rsid w:val="00A8139C"/>
    <w:rsid w:val="00A82398"/>
    <w:rsid w:val="00A8273A"/>
    <w:rsid w:val="00A848F7"/>
    <w:rsid w:val="00A84C96"/>
    <w:rsid w:val="00A84CC8"/>
    <w:rsid w:val="00A85344"/>
    <w:rsid w:val="00A8753D"/>
    <w:rsid w:val="00A9014B"/>
    <w:rsid w:val="00A9235C"/>
    <w:rsid w:val="00A95DD0"/>
    <w:rsid w:val="00A96337"/>
    <w:rsid w:val="00A971C9"/>
    <w:rsid w:val="00AA1435"/>
    <w:rsid w:val="00AA22A2"/>
    <w:rsid w:val="00AA53E5"/>
    <w:rsid w:val="00AA6BFB"/>
    <w:rsid w:val="00AB24F6"/>
    <w:rsid w:val="00AB31B3"/>
    <w:rsid w:val="00AC035A"/>
    <w:rsid w:val="00AC03F2"/>
    <w:rsid w:val="00AC3683"/>
    <w:rsid w:val="00AC4A07"/>
    <w:rsid w:val="00AC5D22"/>
    <w:rsid w:val="00AC719E"/>
    <w:rsid w:val="00AC7809"/>
    <w:rsid w:val="00AD126C"/>
    <w:rsid w:val="00AD5734"/>
    <w:rsid w:val="00AD7337"/>
    <w:rsid w:val="00AE3BC8"/>
    <w:rsid w:val="00AE426A"/>
    <w:rsid w:val="00AE4284"/>
    <w:rsid w:val="00AE573E"/>
    <w:rsid w:val="00AE6CB9"/>
    <w:rsid w:val="00AE7A88"/>
    <w:rsid w:val="00AF10FD"/>
    <w:rsid w:val="00AF2E48"/>
    <w:rsid w:val="00AF44A9"/>
    <w:rsid w:val="00AF70EA"/>
    <w:rsid w:val="00AF7D24"/>
    <w:rsid w:val="00B016CE"/>
    <w:rsid w:val="00B01725"/>
    <w:rsid w:val="00B01C2C"/>
    <w:rsid w:val="00B1245B"/>
    <w:rsid w:val="00B14D6E"/>
    <w:rsid w:val="00B14DD3"/>
    <w:rsid w:val="00B1546E"/>
    <w:rsid w:val="00B161E5"/>
    <w:rsid w:val="00B23ADC"/>
    <w:rsid w:val="00B25527"/>
    <w:rsid w:val="00B26861"/>
    <w:rsid w:val="00B31364"/>
    <w:rsid w:val="00B31412"/>
    <w:rsid w:val="00B344FD"/>
    <w:rsid w:val="00B34802"/>
    <w:rsid w:val="00B34CD8"/>
    <w:rsid w:val="00B35B95"/>
    <w:rsid w:val="00B40F80"/>
    <w:rsid w:val="00B42D71"/>
    <w:rsid w:val="00B43E2D"/>
    <w:rsid w:val="00B4435E"/>
    <w:rsid w:val="00B475DA"/>
    <w:rsid w:val="00B55B62"/>
    <w:rsid w:val="00B60E7E"/>
    <w:rsid w:val="00B62BC0"/>
    <w:rsid w:val="00B63AD6"/>
    <w:rsid w:val="00B63D52"/>
    <w:rsid w:val="00B659AF"/>
    <w:rsid w:val="00B67F28"/>
    <w:rsid w:val="00B7140B"/>
    <w:rsid w:val="00B72133"/>
    <w:rsid w:val="00B73692"/>
    <w:rsid w:val="00B73766"/>
    <w:rsid w:val="00B74EFA"/>
    <w:rsid w:val="00B756FD"/>
    <w:rsid w:val="00B768FB"/>
    <w:rsid w:val="00B76D28"/>
    <w:rsid w:val="00B76E30"/>
    <w:rsid w:val="00B77F80"/>
    <w:rsid w:val="00B80E2F"/>
    <w:rsid w:val="00B81267"/>
    <w:rsid w:val="00B81587"/>
    <w:rsid w:val="00B82CFD"/>
    <w:rsid w:val="00B84305"/>
    <w:rsid w:val="00B87AE3"/>
    <w:rsid w:val="00B87D2D"/>
    <w:rsid w:val="00B903A3"/>
    <w:rsid w:val="00B932BF"/>
    <w:rsid w:val="00B955F3"/>
    <w:rsid w:val="00BA1FAB"/>
    <w:rsid w:val="00BA2F06"/>
    <w:rsid w:val="00BA324F"/>
    <w:rsid w:val="00BA543D"/>
    <w:rsid w:val="00BA5DFF"/>
    <w:rsid w:val="00BA7BAE"/>
    <w:rsid w:val="00BA7C78"/>
    <w:rsid w:val="00BB16B8"/>
    <w:rsid w:val="00BB4F2A"/>
    <w:rsid w:val="00BC1A3F"/>
    <w:rsid w:val="00BC3A13"/>
    <w:rsid w:val="00BC3C0F"/>
    <w:rsid w:val="00BC4A09"/>
    <w:rsid w:val="00BC5DDD"/>
    <w:rsid w:val="00BC684D"/>
    <w:rsid w:val="00BC6D0D"/>
    <w:rsid w:val="00BC743E"/>
    <w:rsid w:val="00BC7B32"/>
    <w:rsid w:val="00BC7B4D"/>
    <w:rsid w:val="00BD33D0"/>
    <w:rsid w:val="00BD7BEA"/>
    <w:rsid w:val="00BE0A8F"/>
    <w:rsid w:val="00BE14AA"/>
    <w:rsid w:val="00BE288A"/>
    <w:rsid w:val="00BE3D03"/>
    <w:rsid w:val="00BE6659"/>
    <w:rsid w:val="00BE6D44"/>
    <w:rsid w:val="00BE79A8"/>
    <w:rsid w:val="00BF2E4D"/>
    <w:rsid w:val="00BF3292"/>
    <w:rsid w:val="00BF4061"/>
    <w:rsid w:val="00BF4FB6"/>
    <w:rsid w:val="00BF741F"/>
    <w:rsid w:val="00C02852"/>
    <w:rsid w:val="00C02CE9"/>
    <w:rsid w:val="00C03FF4"/>
    <w:rsid w:val="00C04D1C"/>
    <w:rsid w:val="00C05BEE"/>
    <w:rsid w:val="00C13126"/>
    <w:rsid w:val="00C17213"/>
    <w:rsid w:val="00C20D07"/>
    <w:rsid w:val="00C214E7"/>
    <w:rsid w:val="00C215C4"/>
    <w:rsid w:val="00C23A12"/>
    <w:rsid w:val="00C24B7E"/>
    <w:rsid w:val="00C27BB9"/>
    <w:rsid w:val="00C36576"/>
    <w:rsid w:val="00C41DA2"/>
    <w:rsid w:val="00C43B18"/>
    <w:rsid w:val="00C4446C"/>
    <w:rsid w:val="00C517E4"/>
    <w:rsid w:val="00C54BD4"/>
    <w:rsid w:val="00C55908"/>
    <w:rsid w:val="00C624CB"/>
    <w:rsid w:val="00C628F8"/>
    <w:rsid w:val="00C64CF4"/>
    <w:rsid w:val="00C66059"/>
    <w:rsid w:val="00C671D3"/>
    <w:rsid w:val="00C70A83"/>
    <w:rsid w:val="00C710D5"/>
    <w:rsid w:val="00C71436"/>
    <w:rsid w:val="00C71CD9"/>
    <w:rsid w:val="00C74624"/>
    <w:rsid w:val="00C7523C"/>
    <w:rsid w:val="00C83C39"/>
    <w:rsid w:val="00C84D0C"/>
    <w:rsid w:val="00C84E00"/>
    <w:rsid w:val="00C900AA"/>
    <w:rsid w:val="00C92018"/>
    <w:rsid w:val="00C9341A"/>
    <w:rsid w:val="00C9382B"/>
    <w:rsid w:val="00CA067F"/>
    <w:rsid w:val="00CA1348"/>
    <w:rsid w:val="00CA1D56"/>
    <w:rsid w:val="00CA2CED"/>
    <w:rsid w:val="00CA3EB8"/>
    <w:rsid w:val="00CA4517"/>
    <w:rsid w:val="00CB2189"/>
    <w:rsid w:val="00CB6379"/>
    <w:rsid w:val="00CB6C7D"/>
    <w:rsid w:val="00CB7AC8"/>
    <w:rsid w:val="00CC03ED"/>
    <w:rsid w:val="00CC18DE"/>
    <w:rsid w:val="00CC3476"/>
    <w:rsid w:val="00CC6286"/>
    <w:rsid w:val="00CC65C3"/>
    <w:rsid w:val="00CD19F2"/>
    <w:rsid w:val="00CD378D"/>
    <w:rsid w:val="00CD3FDB"/>
    <w:rsid w:val="00CD5EF9"/>
    <w:rsid w:val="00CD701D"/>
    <w:rsid w:val="00CD7089"/>
    <w:rsid w:val="00CE0EDB"/>
    <w:rsid w:val="00CE1109"/>
    <w:rsid w:val="00CE565B"/>
    <w:rsid w:val="00CE581E"/>
    <w:rsid w:val="00CE6842"/>
    <w:rsid w:val="00CF1274"/>
    <w:rsid w:val="00CF1BDF"/>
    <w:rsid w:val="00CF58EC"/>
    <w:rsid w:val="00CF5BE5"/>
    <w:rsid w:val="00CF64A1"/>
    <w:rsid w:val="00D03B7E"/>
    <w:rsid w:val="00D043C7"/>
    <w:rsid w:val="00D057EA"/>
    <w:rsid w:val="00D06625"/>
    <w:rsid w:val="00D0698C"/>
    <w:rsid w:val="00D077EF"/>
    <w:rsid w:val="00D07C1F"/>
    <w:rsid w:val="00D20C91"/>
    <w:rsid w:val="00D227F1"/>
    <w:rsid w:val="00D22BCF"/>
    <w:rsid w:val="00D2302F"/>
    <w:rsid w:val="00D23EB2"/>
    <w:rsid w:val="00D246E8"/>
    <w:rsid w:val="00D30C67"/>
    <w:rsid w:val="00D331EC"/>
    <w:rsid w:val="00D3499B"/>
    <w:rsid w:val="00D35841"/>
    <w:rsid w:val="00D37943"/>
    <w:rsid w:val="00D403EE"/>
    <w:rsid w:val="00D4559B"/>
    <w:rsid w:val="00D46A50"/>
    <w:rsid w:val="00D475BD"/>
    <w:rsid w:val="00D5100B"/>
    <w:rsid w:val="00D54F97"/>
    <w:rsid w:val="00D551B9"/>
    <w:rsid w:val="00D55AC2"/>
    <w:rsid w:val="00D56348"/>
    <w:rsid w:val="00D57A27"/>
    <w:rsid w:val="00D60181"/>
    <w:rsid w:val="00D6114F"/>
    <w:rsid w:val="00D62CE3"/>
    <w:rsid w:val="00D62D5C"/>
    <w:rsid w:val="00D6343E"/>
    <w:rsid w:val="00D64B06"/>
    <w:rsid w:val="00D671FA"/>
    <w:rsid w:val="00D678B2"/>
    <w:rsid w:val="00D724BE"/>
    <w:rsid w:val="00D7595B"/>
    <w:rsid w:val="00D77EE0"/>
    <w:rsid w:val="00D80EB8"/>
    <w:rsid w:val="00D86748"/>
    <w:rsid w:val="00D90DAD"/>
    <w:rsid w:val="00D96B49"/>
    <w:rsid w:val="00D96F07"/>
    <w:rsid w:val="00DA3CC3"/>
    <w:rsid w:val="00DA7B7B"/>
    <w:rsid w:val="00DC1916"/>
    <w:rsid w:val="00DC4DDF"/>
    <w:rsid w:val="00DC62EA"/>
    <w:rsid w:val="00DC7071"/>
    <w:rsid w:val="00DC7131"/>
    <w:rsid w:val="00DC77A1"/>
    <w:rsid w:val="00DD147E"/>
    <w:rsid w:val="00DD4452"/>
    <w:rsid w:val="00DD44D7"/>
    <w:rsid w:val="00DD5565"/>
    <w:rsid w:val="00DE03D2"/>
    <w:rsid w:val="00DE08F6"/>
    <w:rsid w:val="00DE5144"/>
    <w:rsid w:val="00DE7F39"/>
    <w:rsid w:val="00DF067D"/>
    <w:rsid w:val="00DF1EB5"/>
    <w:rsid w:val="00DF3C28"/>
    <w:rsid w:val="00DF5692"/>
    <w:rsid w:val="00DF6200"/>
    <w:rsid w:val="00E01A9D"/>
    <w:rsid w:val="00E0265E"/>
    <w:rsid w:val="00E02798"/>
    <w:rsid w:val="00E04467"/>
    <w:rsid w:val="00E05CC5"/>
    <w:rsid w:val="00E06343"/>
    <w:rsid w:val="00E06958"/>
    <w:rsid w:val="00E06F2F"/>
    <w:rsid w:val="00E06F3C"/>
    <w:rsid w:val="00E1133D"/>
    <w:rsid w:val="00E11430"/>
    <w:rsid w:val="00E17B55"/>
    <w:rsid w:val="00E25CCF"/>
    <w:rsid w:val="00E31562"/>
    <w:rsid w:val="00E316B2"/>
    <w:rsid w:val="00E31EB8"/>
    <w:rsid w:val="00E3417D"/>
    <w:rsid w:val="00E35FE1"/>
    <w:rsid w:val="00E36A45"/>
    <w:rsid w:val="00E44198"/>
    <w:rsid w:val="00E44C1D"/>
    <w:rsid w:val="00E46527"/>
    <w:rsid w:val="00E46AC1"/>
    <w:rsid w:val="00E503D5"/>
    <w:rsid w:val="00E53ECC"/>
    <w:rsid w:val="00E5629E"/>
    <w:rsid w:val="00E565CB"/>
    <w:rsid w:val="00E56E8A"/>
    <w:rsid w:val="00E604E8"/>
    <w:rsid w:val="00E61CE5"/>
    <w:rsid w:val="00E62D39"/>
    <w:rsid w:val="00E63840"/>
    <w:rsid w:val="00E64765"/>
    <w:rsid w:val="00E656F1"/>
    <w:rsid w:val="00E7000B"/>
    <w:rsid w:val="00E70C0B"/>
    <w:rsid w:val="00E71A60"/>
    <w:rsid w:val="00E72248"/>
    <w:rsid w:val="00E72BF8"/>
    <w:rsid w:val="00E81D4A"/>
    <w:rsid w:val="00E83634"/>
    <w:rsid w:val="00E84EA0"/>
    <w:rsid w:val="00E86F53"/>
    <w:rsid w:val="00E87441"/>
    <w:rsid w:val="00E9035D"/>
    <w:rsid w:val="00E91F6E"/>
    <w:rsid w:val="00E97F0C"/>
    <w:rsid w:val="00EA5050"/>
    <w:rsid w:val="00EA61E9"/>
    <w:rsid w:val="00EA73C0"/>
    <w:rsid w:val="00EB5014"/>
    <w:rsid w:val="00EB5B68"/>
    <w:rsid w:val="00EB7205"/>
    <w:rsid w:val="00EB7DD9"/>
    <w:rsid w:val="00EC1364"/>
    <w:rsid w:val="00EC1671"/>
    <w:rsid w:val="00EC33BA"/>
    <w:rsid w:val="00EC3808"/>
    <w:rsid w:val="00EC3C82"/>
    <w:rsid w:val="00EC631C"/>
    <w:rsid w:val="00EC6E2B"/>
    <w:rsid w:val="00ED5E0E"/>
    <w:rsid w:val="00ED78D9"/>
    <w:rsid w:val="00EE1318"/>
    <w:rsid w:val="00EE1912"/>
    <w:rsid w:val="00EE2365"/>
    <w:rsid w:val="00EE4DBB"/>
    <w:rsid w:val="00EE67D9"/>
    <w:rsid w:val="00EE6F62"/>
    <w:rsid w:val="00EF3708"/>
    <w:rsid w:val="00F04D26"/>
    <w:rsid w:val="00F0556C"/>
    <w:rsid w:val="00F05BA0"/>
    <w:rsid w:val="00F05E7D"/>
    <w:rsid w:val="00F073E6"/>
    <w:rsid w:val="00F07870"/>
    <w:rsid w:val="00F07B54"/>
    <w:rsid w:val="00F105E2"/>
    <w:rsid w:val="00F1148D"/>
    <w:rsid w:val="00F12186"/>
    <w:rsid w:val="00F14559"/>
    <w:rsid w:val="00F163F3"/>
    <w:rsid w:val="00F16774"/>
    <w:rsid w:val="00F16E6A"/>
    <w:rsid w:val="00F17C87"/>
    <w:rsid w:val="00F210B7"/>
    <w:rsid w:val="00F2488E"/>
    <w:rsid w:val="00F24F81"/>
    <w:rsid w:val="00F27881"/>
    <w:rsid w:val="00F339D2"/>
    <w:rsid w:val="00F34086"/>
    <w:rsid w:val="00F351B5"/>
    <w:rsid w:val="00F41207"/>
    <w:rsid w:val="00F4245C"/>
    <w:rsid w:val="00F42CF9"/>
    <w:rsid w:val="00F432EA"/>
    <w:rsid w:val="00F43E47"/>
    <w:rsid w:val="00F440DF"/>
    <w:rsid w:val="00F44DD1"/>
    <w:rsid w:val="00F4728D"/>
    <w:rsid w:val="00F4734E"/>
    <w:rsid w:val="00F47891"/>
    <w:rsid w:val="00F51973"/>
    <w:rsid w:val="00F5324A"/>
    <w:rsid w:val="00F54698"/>
    <w:rsid w:val="00F54C60"/>
    <w:rsid w:val="00F62823"/>
    <w:rsid w:val="00F65125"/>
    <w:rsid w:val="00F66D2C"/>
    <w:rsid w:val="00F67936"/>
    <w:rsid w:val="00F67B1D"/>
    <w:rsid w:val="00F712CD"/>
    <w:rsid w:val="00F71D50"/>
    <w:rsid w:val="00F74EB2"/>
    <w:rsid w:val="00F779A7"/>
    <w:rsid w:val="00F81145"/>
    <w:rsid w:val="00F84281"/>
    <w:rsid w:val="00F850FD"/>
    <w:rsid w:val="00F85238"/>
    <w:rsid w:val="00F86BAC"/>
    <w:rsid w:val="00F92921"/>
    <w:rsid w:val="00F92E8C"/>
    <w:rsid w:val="00FA194B"/>
    <w:rsid w:val="00FA3110"/>
    <w:rsid w:val="00FA5526"/>
    <w:rsid w:val="00FA63A7"/>
    <w:rsid w:val="00FA66F6"/>
    <w:rsid w:val="00FB1642"/>
    <w:rsid w:val="00FB1EA7"/>
    <w:rsid w:val="00FB2118"/>
    <w:rsid w:val="00FB54BC"/>
    <w:rsid w:val="00FD08CE"/>
    <w:rsid w:val="00FD1884"/>
    <w:rsid w:val="00FD1C5D"/>
    <w:rsid w:val="00FD1C80"/>
    <w:rsid w:val="00FD559D"/>
    <w:rsid w:val="00FD5CBC"/>
    <w:rsid w:val="00FE0782"/>
    <w:rsid w:val="00FE1293"/>
    <w:rsid w:val="00FE2916"/>
    <w:rsid w:val="00FE2F3D"/>
    <w:rsid w:val="00FE63EA"/>
    <w:rsid w:val="00FE679C"/>
    <w:rsid w:val="00FE7CA2"/>
    <w:rsid w:val="00FF03D0"/>
    <w:rsid w:val="00FF08A0"/>
    <w:rsid w:val="00FF131D"/>
    <w:rsid w:val="00FF5536"/>
    <w:rsid w:val="00FF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4DC68"/>
  <w15:chartTrackingRefBased/>
  <w15:docId w15:val="{AD0035FE-8BF5-4842-B868-3E373482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List Number" w:uiPriority="99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4D26"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Cs w:val="20"/>
      <w:u w:val="single"/>
      <w:lang w:val="en-US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eastAsia="SimSun" w:hAnsi="Arial" w:cs="Arial"/>
      <w:b/>
      <w:bCs/>
      <w:i/>
      <w:iCs/>
      <w:sz w:val="28"/>
      <w:szCs w:val="28"/>
      <w:lang w:val="en-NZ" w:eastAsia="zh-CN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2161"/>
      </w:tabs>
      <w:jc w:val="center"/>
      <w:outlineLvl w:val="3"/>
    </w:pPr>
    <w:rPr>
      <w:sz w:val="48"/>
    </w:rPr>
  </w:style>
  <w:style w:type="paragraph" w:styleId="Heading5">
    <w:name w:val="heading 5"/>
    <w:basedOn w:val="Normal"/>
    <w:next w:val="Normal"/>
    <w:qFormat/>
    <w:pPr>
      <w:keepNext/>
      <w:tabs>
        <w:tab w:val="left" w:pos="7920"/>
      </w:tabs>
      <w:outlineLvl w:val="4"/>
    </w:pPr>
    <w:rPr>
      <w:b/>
      <w:bCs/>
      <w:sz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Cs w:val="20"/>
      <w:lang w:val="en-US"/>
    </w:r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uiPriority w:val="99"/>
  </w:style>
  <w:style w:type="table" w:styleId="TableGrid">
    <w:name w:val="Table Grid"/>
    <w:basedOn w:val="TableNormal"/>
    <w:rsid w:val="008E5D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85681D"/>
    <w:rPr>
      <w:color w:val="800080"/>
      <w:u w:val="single"/>
    </w:rPr>
  </w:style>
  <w:style w:type="paragraph" w:styleId="BalloonText">
    <w:name w:val="Balloon Text"/>
    <w:basedOn w:val="Normal"/>
    <w:semiHidden/>
    <w:rsid w:val="00070423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F67936"/>
    <w:pPr>
      <w:tabs>
        <w:tab w:val="left" w:pos="567"/>
        <w:tab w:val="left" w:pos="1134"/>
        <w:tab w:val="left" w:pos="1701"/>
      </w:tabs>
      <w:ind w:left="567"/>
      <w:jc w:val="both"/>
    </w:pPr>
    <w:rPr>
      <w:rFonts w:ascii="Arial" w:hAnsi="Arial"/>
      <w:bCs/>
      <w:iCs/>
      <w:snapToGrid w:val="0"/>
      <w:lang w:val="en-NZ"/>
    </w:rPr>
  </w:style>
  <w:style w:type="paragraph" w:customStyle="1" w:styleId="HandbookheadingB">
    <w:name w:val="Handbook heading B"/>
    <w:basedOn w:val="Normal"/>
    <w:rsid w:val="00F67936"/>
    <w:pPr>
      <w:jc w:val="both"/>
    </w:pPr>
    <w:rPr>
      <w:rFonts w:ascii="Arial" w:eastAsia="SimSun" w:hAnsi="Arial" w:cs="Arial"/>
      <w:b/>
      <w:lang w:val="en-NZ" w:eastAsia="zh-CN"/>
    </w:rPr>
  </w:style>
  <w:style w:type="character" w:customStyle="1" w:styleId="FooterChar">
    <w:name w:val="Footer Char"/>
    <w:link w:val="Footer"/>
    <w:uiPriority w:val="99"/>
    <w:rsid w:val="00785744"/>
    <w:rPr>
      <w:sz w:val="24"/>
      <w:szCs w:val="24"/>
      <w:lang w:val="en-AU" w:eastAsia="en-US"/>
    </w:rPr>
  </w:style>
  <w:style w:type="paragraph" w:styleId="NoSpacing">
    <w:name w:val="No Spacing"/>
    <w:uiPriority w:val="1"/>
    <w:qFormat/>
    <w:rsid w:val="00DF1EB5"/>
    <w:rPr>
      <w:rFonts w:ascii="Arial" w:eastAsia="Calibri" w:hAnsi="Arial"/>
      <w:sz w:val="22"/>
      <w:szCs w:val="22"/>
      <w:lang w:eastAsia="en-US"/>
    </w:rPr>
  </w:style>
  <w:style w:type="paragraph" w:styleId="ListParagraph">
    <w:name w:val="List Paragraph"/>
    <w:aliases w:val="List Paragraph Guidelines,ACA Accreditation List Paragraph"/>
    <w:basedOn w:val="Normal"/>
    <w:link w:val="ListParagraphChar"/>
    <w:uiPriority w:val="34"/>
    <w:qFormat/>
    <w:rsid w:val="002B7CA4"/>
    <w:pPr>
      <w:ind w:left="720"/>
    </w:pPr>
  </w:style>
  <w:style w:type="character" w:customStyle="1" w:styleId="HeaderChar">
    <w:name w:val="Header Char"/>
    <w:basedOn w:val="DefaultParagraphFont"/>
    <w:link w:val="Header"/>
    <w:uiPriority w:val="99"/>
    <w:rsid w:val="00FD1884"/>
    <w:rPr>
      <w:sz w:val="24"/>
      <w:lang w:val="en-US" w:eastAsia="en-US"/>
    </w:rPr>
  </w:style>
  <w:style w:type="paragraph" w:styleId="BodyText">
    <w:name w:val="Body Text"/>
    <w:basedOn w:val="Normal"/>
    <w:link w:val="BodyTextChar"/>
    <w:rsid w:val="00F850FD"/>
    <w:rPr>
      <w:rFonts w:ascii="Arial" w:hAnsi="Arial"/>
      <w:i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F850FD"/>
    <w:rPr>
      <w:rFonts w:ascii="Arial" w:hAnsi="Arial"/>
      <w:i/>
      <w:lang w:val="en-GB" w:eastAsia="en-US"/>
    </w:rPr>
  </w:style>
  <w:style w:type="character" w:styleId="CommentReference">
    <w:name w:val="annotation reference"/>
    <w:basedOn w:val="DefaultParagraphFont"/>
    <w:rsid w:val="00B63D5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63D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63D52"/>
    <w:rPr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B63D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63D52"/>
    <w:rPr>
      <w:b/>
      <w:bCs/>
      <w:lang w:val="en-AU" w:eastAsia="en-US"/>
    </w:rPr>
  </w:style>
  <w:style w:type="paragraph" w:styleId="ListNumber">
    <w:name w:val="List Number"/>
    <w:basedOn w:val="Normal"/>
    <w:uiPriority w:val="99"/>
    <w:unhideWhenUsed/>
    <w:qFormat/>
    <w:rsid w:val="00881DD1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before="80" w:after="120"/>
    </w:pPr>
    <w:rPr>
      <w:rFonts w:ascii="Calibri" w:eastAsia="Arial" w:hAnsi="Calibri" w:cs="Arial"/>
      <w:color w:val="000000"/>
      <w:sz w:val="22"/>
      <w:szCs w:val="22"/>
      <w:lang w:val="en-NZ" w:eastAsia="en-NZ"/>
    </w:rPr>
  </w:style>
  <w:style w:type="paragraph" w:customStyle="1" w:styleId="TableParagraph">
    <w:name w:val="Table Paragraph"/>
    <w:basedOn w:val="Normal"/>
    <w:uiPriority w:val="1"/>
    <w:qFormat/>
    <w:rsid w:val="00881DD1"/>
    <w:rPr>
      <w:rFonts w:asciiTheme="minorHAnsi" w:eastAsiaTheme="minorHAnsi" w:hAnsiTheme="minorHAnsi" w:cstheme="minorBidi"/>
      <w:sz w:val="20"/>
      <w:szCs w:val="22"/>
      <w:lang w:val="en-US"/>
    </w:rPr>
  </w:style>
  <w:style w:type="paragraph" w:customStyle="1" w:styleId="RegsHeading2">
    <w:name w:val="Regs Heading 2"/>
    <w:basedOn w:val="Normal"/>
    <w:next w:val="Normal"/>
    <w:uiPriority w:val="1"/>
    <w:qFormat/>
    <w:rsid w:val="008754EE"/>
    <w:pPr>
      <w:keepNext/>
      <w:spacing w:before="160"/>
    </w:pPr>
    <w:rPr>
      <w:rFonts w:asciiTheme="minorHAnsi" w:eastAsia="Arial" w:hAnsiTheme="minorHAnsi" w:cs="Times New Roman (Body CS)"/>
      <w:b/>
      <w:bCs/>
      <w:color w:val="24417F"/>
      <w:lang w:val="en-NZ"/>
    </w:rPr>
  </w:style>
  <w:style w:type="character" w:customStyle="1" w:styleId="ListParagraphChar">
    <w:name w:val="List Paragraph Char"/>
    <w:aliases w:val="List Paragraph Guidelines Char,ACA Accreditation List Paragraph Char"/>
    <w:link w:val="ListParagraph"/>
    <w:uiPriority w:val="34"/>
    <w:rsid w:val="00E53ECC"/>
    <w:rPr>
      <w:sz w:val="24"/>
      <w:szCs w:val="24"/>
      <w:lang w:val="en-AU" w:eastAsia="en-US"/>
    </w:rPr>
  </w:style>
  <w:style w:type="paragraph" w:customStyle="1" w:styleId="Default">
    <w:name w:val="Default"/>
    <w:rsid w:val="00B659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B659AF"/>
    <w:pPr>
      <w:spacing w:before="100" w:beforeAutospacing="1" w:after="100" w:afterAutospacing="1"/>
    </w:pPr>
    <w:rPr>
      <w:lang w:val="en-NZ" w:eastAsia="en-NZ"/>
    </w:rPr>
  </w:style>
  <w:style w:type="character" w:customStyle="1" w:styleId="normaltextrun">
    <w:name w:val="normaltextrun"/>
    <w:basedOn w:val="DefaultParagraphFont"/>
    <w:rsid w:val="00B659AF"/>
  </w:style>
  <w:style w:type="character" w:customStyle="1" w:styleId="eop">
    <w:name w:val="eop"/>
    <w:basedOn w:val="DefaultParagraphFont"/>
    <w:rsid w:val="00B65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C0B5C9-C5DF-43F4-B53A-5C43D9DB3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1856</Words>
  <Characters>10585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>UNITEC Institute of Technology</Company>
  <LinksUpToDate>false</LinksUpToDate>
  <CharactersWithSpaces>12417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Gerard Lovell</dc:creator>
  <cp:keywords/>
  <dc:description/>
  <cp:lastModifiedBy>conan bradley</cp:lastModifiedBy>
  <cp:revision>4</cp:revision>
  <cp:lastPrinted>2017-02-08T23:55:00Z</cp:lastPrinted>
  <dcterms:created xsi:type="dcterms:W3CDTF">2021-07-12T06:48:00Z</dcterms:created>
  <dcterms:modified xsi:type="dcterms:W3CDTF">2024-03-19T23:14:00Z</dcterms:modified>
  <cp:category/>
</cp:coreProperties>
</file>