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37016A" w:rsidP="1437016A" w:rsidRDefault="1437016A" w14:paraId="05C8F3F1" w14:textId="707022CA">
      <w:pPr>
        <w:jc w:val="center"/>
        <w:rPr>
          <w:b w:val="1"/>
          <w:bCs w:val="1"/>
          <w:sz w:val="48"/>
          <w:szCs w:val="48"/>
        </w:rPr>
      </w:pPr>
    </w:p>
    <w:p w:rsidR="1437016A" w:rsidP="1437016A" w:rsidRDefault="1437016A" w14:paraId="2F4D5466" w14:textId="0246443B">
      <w:pPr>
        <w:jc w:val="center"/>
        <w:rPr>
          <w:b w:val="1"/>
          <w:bCs w:val="1"/>
          <w:sz w:val="48"/>
          <w:szCs w:val="48"/>
        </w:rPr>
      </w:pPr>
    </w:p>
    <w:p w:rsidR="1437016A" w:rsidP="1437016A" w:rsidRDefault="1437016A" w14:paraId="15695220" w14:textId="2213159B">
      <w:pPr>
        <w:jc w:val="center"/>
        <w:rPr>
          <w:b w:val="1"/>
          <w:bCs w:val="1"/>
          <w:sz w:val="48"/>
          <w:szCs w:val="48"/>
        </w:rPr>
      </w:pPr>
    </w:p>
    <w:p w:rsidR="1437016A" w:rsidP="1437016A" w:rsidRDefault="1437016A" w14:paraId="496DA683" w14:textId="436A8C78">
      <w:pPr>
        <w:jc w:val="center"/>
        <w:rPr>
          <w:b w:val="1"/>
          <w:bCs w:val="1"/>
          <w:sz w:val="48"/>
          <w:szCs w:val="48"/>
        </w:rPr>
      </w:pPr>
    </w:p>
    <w:p w:rsidR="1437016A" w:rsidP="1C8ED7AB" w:rsidRDefault="1437016A" w14:paraId="2996B26A" w14:textId="5A20397F">
      <w:pPr>
        <w:jc w:val="center"/>
        <w:rPr>
          <w:b w:val="1"/>
          <w:bCs w:val="1"/>
          <w:sz w:val="72"/>
          <w:szCs w:val="72"/>
        </w:rPr>
      </w:pPr>
      <w:r w:rsidRPr="1C8ED7AB" w:rsidR="0E546336">
        <w:rPr>
          <w:b w:val="1"/>
          <w:bCs w:val="1"/>
          <w:sz w:val="72"/>
          <w:szCs w:val="72"/>
        </w:rPr>
        <w:t>HTCS6703 Network Security</w:t>
      </w:r>
    </w:p>
    <w:p w:rsidR="4FEEB7D6" w:rsidP="47AB6D9C" w:rsidRDefault="4FEEB7D6" w14:paraId="5A9EEDDF" w14:textId="4EDAA1F5">
      <w:pPr>
        <w:jc w:val="center"/>
        <w:rPr>
          <w:rFonts w:ascii="Aptos" w:hAnsi="Aptos"/>
          <w:noProof w:val="0"/>
          <w:sz w:val="72"/>
          <w:szCs w:val="72"/>
          <w:lang w:val="en-US"/>
        </w:rPr>
      </w:pPr>
      <w:r w:rsidRPr="1C8ED7AB" w:rsidR="470507BA">
        <w:rPr>
          <w:b w:val="1"/>
          <w:bCs w:val="1"/>
          <w:sz w:val="56"/>
          <w:szCs w:val="56"/>
        </w:rPr>
        <w:t>Part B: Investigative Report</w:t>
      </w:r>
    </w:p>
    <w:p w:rsidR="1437016A" w:rsidP="47AB6D9C" w:rsidRDefault="1437016A" w14:paraId="3993E2D6" w14:textId="49C41CD2">
      <w:pPr>
        <w:pStyle w:val="NoSpacing"/>
        <w:spacing w:line="360" w:lineRule="auto"/>
        <w:jc w:val="center"/>
        <w:rPr>
          <w:noProof w:val="0"/>
          <w:sz w:val="40"/>
          <w:szCs w:val="40"/>
          <w:lang w:val="en-US"/>
        </w:rPr>
      </w:pPr>
      <w:r w:rsidRPr="47AB6D9C" w:rsidR="6E37DFF0">
        <w:rPr>
          <w:noProof w:val="0"/>
          <w:sz w:val="40"/>
          <w:szCs w:val="40"/>
          <w:lang w:val="en-US"/>
        </w:rPr>
        <w:t>By</w:t>
      </w:r>
    </w:p>
    <w:p w:rsidR="5324FFC5" w:rsidP="47AB6D9C" w:rsidRDefault="5324FFC5" w14:paraId="66A7BA47" w14:textId="558CC00A">
      <w:pPr>
        <w:pStyle w:val="NoSpacing"/>
        <w:spacing w:line="360" w:lineRule="auto"/>
        <w:jc w:val="center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perscript"/>
          <w:lang w:val="en-US"/>
        </w:rPr>
      </w:pPr>
      <w:r w:rsidRPr="47AB6D9C" w:rsidR="6E743E8E">
        <w:rPr>
          <w:noProof w:val="0"/>
          <w:sz w:val="40"/>
          <w:szCs w:val="40"/>
          <w:lang w:val="en-US"/>
        </w:rPr>
        <w:t xml:space="preserve">Oliver Smith, Ava Richards, </w:t>
      </w:r>
    </w:p>
    <w:p w:rsidR="5324FFC5" w:rsidP="47AB6D9C" w:rsidRDefault="5324FFC5" w14:paraId="0FA6BAC8" w14:textId="23C45F8E">
      <w:pPr>
        <w:pStyle w:val="NoSpacing"/>
        <w:spacing w:line="360" w:lineRule="auto"/>
        <w:jc w:val="center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perscript"/>
          <w:lang w:val="en-US"/>
        </w:rPr>
      </w:pPr>
      <w:r w:rsidRPr="47AB6D9C" w:rsidR="6E743E8E">
        <w:rPr>
          <w:noProof w:val="0"/>
          <w:sz w:val="40"/>
          <w:szCs w:val="40"/>
          <w:lang w:val="en-US"/>
        </w:rPr>
        <w:t xml:space="preserve">Vivien Shen, </w:t>
      </w:r>
      <w:r w:rsidRPr="47AB6D9C" w:rsidR="6E743E8E">
        <w:rPr>
          <w:noProof w:val="0"/>
          <w:sz w:val="40"/>
          <w:szCs w:val="40"/>
          <w:lang w:val="en-US"/>
        </w:rPr>
        <w:t>Young</w:t>
      </w:r>
      <w:r w:rsidRPr="47AB6D9C" w:rsidR="13453B0F">
        <w:rPr>
          <w:noProof w:val="0"/>
          <w:sz w:val="40"/>
          <w:szCs w:val="40"/>
          <w:lang w:val="en-US"/>
        </w:rPr>
        <w:t xml:space="preserve"> K</w:t>
      </w:r>
      <w:r w:rsidRPr="47AB6D9C" w:rsidR="6E743E8E">
        <w:rPr>
          <w:noProof w:val="0"/>
          <w:sz w:val="40"/>
          <w:szCs w:val="40"/>
          <w:lang w:val="en-US"/>
        </w:rPr>
        <w:t>wang</w:t>
      </w:r>
      <w:r w:rsidRPr="47AB6D9C" w:rsidR="6E743E8E">
        <w:rPr>
          <w:noProof w:val="0"/>
          <w:sz w:val="40"/>
          <w:szCs w:val="40"/>
          <w:lang w:val="en-US"/>
        </w:rPr>
        <w:t xml:space="preserve"> Kweon</w:t>
      </w:r>
    </w:p>
    <w:p w:rsidR="6D9246AC" w:rsidP="6D9246AC" w:rsidRDefault="6D9246AC" w14:paraId="156DB365" w14:textId="7D82EDD8">
      <w:pPr>
        <w:pStyle w:val="NoSpacing"/>
      </w:pPr>
    </w:p>
    <w:p w:rsidR="6D9246AC" w:rsidP="6D9246AC" w:rsidRDefault="6D9246AC" w14:paraId="689C112B" w14:textId="1090E898">
      <w:pPr>
        <w:pStyle w:val="Normal"/>
      </w:pPr>
    </w:p>
    <w:p w:rsidR="6D9246AC" w:rsidRDefault="6D9246AC" w14:paraId="24D162F8" w14:textId="5692BDB0">
      <w:r>
        <w:br w:type="page"/>
      </w:r>
    </w:p>
    <w:p w:rsidR="2CBE6EB2" w:rsidP="6D9246AC" w:rsidRDefault="2CBE6EB2" w14:paraId="523CF040" w14:textId="76F14832">
      <w:pPr>
        <w:jc w:val="right"/>
        <w:rPr>
          <w:b w:val="1"/>
          <w:bCs w:val="1"/>
          <w:sz w:val="40"/>
          <w:szCs w:val="40"/>
        </w:rPr>
      </w:pPr>
      <w:r w:rsidRPr="6D9246AC" w:rsidR="2CBE6EB2">
        <w:rPr>
          <w:b w:val="1"/>
          <w:bCs w:val="1"/>
          <w:sz w:val="40"/>
          <w:szCs w:val="40"/>
        </w:rPr>
        <w:t>Table of Contents</w:t>
      </w:r>
    </w:p>
    <w:p w:rsidR="2CBE6EB2" w:rsidP="6D9246AC" w:rsidRDefault="2CBE6EB2" w14:paraId="7AE1025F" w14:textId="76F700C6">
      <w:pPr>
        <w:rPr>
          <w:b w:val="0"/>
          <w:bCs w:val="0"/>
          <w:sz w:val="24"/>
          <w:szCs w:val="24"/>
        </w:rPr>
      </w:pPr>
      <w:r w:rsidRPr="6D9246AC" w:rsidR="2CBE6EB2">
        <w:rPr>
          <w:b w:val="0"/>
          <w:bCs w:val="0"/>
          <w:sz w:val="24"/>
          <w:szCs w:val="24"/>
        </w:rPr>
        <w:t>____________________________________________________________________________________</w:t>
      </w:r>
    </w:p>
    <w:p w:rsidR="6D9246AC" w:rsidP="6D9246AC" w:rsidRDefault="6D9246AC" w14:paraId="4F4DEDCE" w14:textId="65808E3C">
      <w:pPr>
        <w:rPr>
          <w:b w:val="1"/>
          <w:bCs w:val="1"/>
          <w:sz w:val="24"/>
          <w:szCs w:val="24"/>
        </w:rPr>
      </w:pPr>
    </w:p>
    <w:p w:rsidR="7F5BF1C9" w:rsidP="6D9246AC" w:rsidRDefault="7F5BF1C9" w14:paraId="01D4FFEE" w14:textId="505F5532">
      <w:pPr>
        <w:rPr>
          <w:b w:val="1"/>
          <w:bCs w:val="1"/>
          <w:sz w:val="24"/>
          <w:szCs w:val="24"/>
        </w:rPr>
      </w:pPr>
      <w:hyperlink w:anchor="_Introduction">
        <w:r w:rsidRPr="6D9246AC" w:rsidR="7F5BF1C9">
          <w:rPr>
            <w:rStyle w:val="Hyperlink"/>
            <w:b w:val="1"/>
            <w:bCs w:val="1"/>
            <w:sz w:val="24"/>
            <w:szCs w:val="24"/>
          </w:rPr>
          <w:t>1.</w:t>
        </w:r>
        <w:r w:rsidRPr="6D9246AC" w:rsidR="244E237B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7F5BF1C9">
          <w:rPr>
            <w:rStyle w:val="Hyperlink"/>
            <w:b w:val="1"/>
            <w:bCs w:val="1"/>
            <w:sz w:val="24"/>
            <w:szCs w:val="24"/>
          </w:rPr>
          <w:t>Introduction</w:t>
        </w:r>
        <w:r w:rsidRPr="6D9246AC" w:rsidR="5A9A553A">
          <w:rPr>
            <w:rStyle w:val="Hyperlink"/>
            <w:b w:val="1"/>
            <w:bCs w:val="1"/>
            <w:sz w:val="24"/>
            <w:szCs w:val="24"/>
          </w:rPr>
          <w:t>...................................</w:t>
        </w:r>
        <w:r w:rsidRPr="6D9246AC" w:rsidR="36AA402E">
          <w:rPr>
            <w:rStyle w:val="Hyperlink"/>
            <w:b w:val="1"/>
            <w:bCs w:val="1"/>
            <w:sz w:val="24"/>
            <w:szCs w:val="24"/>
          </w:rPr>
          <w:t>.............</w:t>
        </w:r>
        <w:r w:rsidRPr="6D9246AC" w:rsidR="5A9A553A">
          <w:rPr>
            <w:rStyle w:val="Hyperlink"/>
            <w:b w:val="1"/>
            <w:bCs w:val="1"/>
            <w:sz w:val="24"/>
            <w:szCs w:val="24"/>
          </w:rPr>
          <w:t>........................................................</w:t>
        </w:r>
        <w:r w:rsidRPr="6D9246AC" w:rsidR="1690402B">
          <w:rPr>
            <w:rStyle w:val="Hyperlink"/>
            <w:b w:val="1"/>
            <w:bCs w:val="1"/>
            <w:sz w:val="24"/>
            <w:szCs w:val="24"/>
          </w:rPr>
          <w:t xml:space="preserve"> 3</w:t>
        </w:r>
      </w:hyperlink>
    </w:p>
    <w:p w:rsidR="7F5BF1C9" w:rsidP="6D9246AC" w:rsidRDefault="7F5BF1C9" w14:paraId="7FD3B4FF" w14:textId="392CA74B">
      <w:pPr>
        <w:rPr>
          <w:b w:val="1"/>
          <w:bCs w:val="1"/>
          <w:sz w:val="24"/>
          <w:szCs w:val="24"/>
        </w:rPr>
      </w:pPr>
      <w:hyperlink w:anchor="_2._Analysis_&amp;">
        <w:r w:rsidRPr="6D9246AC" w:rsidR="7F5BF1C9">
          <w:rPr>
            <w:rStyle w:val="Hyperlink"/>
            <w:b w:val="1"/>
            <w:bCs w:val="1"/>
            <w:sz w:val="24"/>
            <w:szCs w:val="24"/>
          </w:rPr>
          <w:t>2.</w:t>
        </w:r>
        <w:r w:rsidRPr="6D9246AC" w:rsidR="69179978">
          <w:rPr>
            <w:rStyle w:val="Hyperlink"/>
            <w:b w:val="1"/>
            <w:bCs w:val="1"/>
            <w:sz w:val="24"/>
            <w:szCs w:val="24"/>
          </w:rPr>
          <w:t xml:space="preserve"> Analysis &amp; Discussion</w:t>
        </w:r>
        <w:r w:rsidRPr="6D9246AC" w:rsidR="3A7B54A9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44E927C0">
          <w:rPr>
            <w:rStyle w:val="Hyperlink"/>
            <w:b w:val="1"/>
            <w:bCs w:val="1"/>
            <w:sz w:val="24"/>
            <w:szCs w:val="24"/>
          </w:rPr>
          <w:t>................................</w:t>
        </w:r>
        <w:r w:rsidRPr="6D9246AC" w:rsidR="49F44E43">
          <w:rPr>
            <w:rStyle w:val="Hyperlink"/>
            <w:b w:val="1"/>
            <w:bCs w:val="1"/>
            <w:sz w:val="24"/>
            <w:szCs w:val="24"/>
          </w:rPr>
          <w:t>.....</w:t>
        </w:r>
        <w:r w:rsidRPr="6D9246AC" w:rsidR="44E927C0">
          <w:rPr>
            <w:rStyle w:val="Hyperlink"/>
            <w:b w:val="1"/>
            <w:bCs w:val="1"/>
            <w:sz w:val="24"/>
            <w:szCs w:val="24"/>
          </w:rPr>
          <w:t xml:space="preserve">.................................................... </w:t>
        </w:r>
        <w:r w:rsidRPr="6D9246AC" w:rsidR="7AAA7297">
          <w:rPr>
            <w:rStyle w:val="Hyperlink"/>
            <w:b w:val="1"/>
            <w:bCs w:val="1"/>
            <w:sz w:val="24"/>
            <w:szCs w:val="24"/>
          </w:rPr>
          <w:t>4</w:t>
        </w:r>
      </w:hyperlink>
    </w:p>
    <w:p w:rsidR="7F5BF1C9" w:rsidP="6D9246AC" w:rsidRDefault="7F5BF1C9" w14:paraId="3951F9EF" w14:textId="6805DAD3">
      <w:pPr>
        <w:rPr>
          <w:b w:val="1"/>
          <w:bCs w:val="1"/>
          <w:sz w:val="24"/>
          <w:szCs w:val="24"/>
        </w:rPr>
      </w:pPr>
      <w:hyperlink w:anchor="_3._Environment_&amp;">
        <w:r w:rsidRPr="6D9246AC" w:rsidR="7F5BF1C9">
          <w:rPr>
            <w:rStyle w:val="Hyperlink"/>
            <w:b w:val="1"/>
            <w:bCs w:val="1"/>
            <w:sz w:val="24"/>
            <w:szCs w:val="24"/>
          </w:rPr>
          <w:t>3.</w:t>
        </w:r>
        <w:r w:rsidRPr="6D9246AC" w:rsidR="6D781D3A">
          <w:rPr>
            <w:rStyle w:val="Hyperlink"/>
            <w:b w:val="1"/>
            <w:bCs w:val="1"/>
            <w:sz w:val="24"/>
            <w:szCs w:val="24"/>
          </w:rPr>
          <w:t xml:space="preserve"> Environment &amp; Tools</w:t>
        </w:r>
        <w:r w:rsidRPr="6D9246AC" w:rsidR="1F146A52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7514E1D4">
          <w:rPr>
            <w:rStyle w:val="Hyperlink"/>
            <w:b w:val="1"/>
            <w:bCs w:val="1"/>
            <w:sz w:val="24"/>
            <w:szCs w:val="24"/>
          </w:rPr>
          <w:t>....................</w:t>
        </w:r>
        <w:r w:rsidRPr="6D9246AC" w:rsidR="52F7953B">
          <w:rPr>
            <w:rStyle w:val="Hyperlink"/>
            <w:b w:val="1"/>
            <w:bCs w:val="1"/>
            <w:sz w:val="24"/>
            <w:szCs w:val="24"/>
          </w:rPr>
          <w:t>...</w:t>
        </w:r>
        <w:r w:rsidRPr="6D9246AC" w:rsidR="7514E1D4">
          <w:rPr>
            <w:rStyle w:val="Hyperlink"/>
            <w:b w:val="1"/>
            <w:bCs w:val="1"/>
            <w:sz w:val="24"/>
            <w:szCs w:val="24"/>
          </w:rPr>
          <w:t xml:space="preserve">.................................................................... </w:t>
        </w:r>
        <w:r w:rsidRPr="6D9246AC" w:rsidR="389C2930">
          <w:rPr>
            <w:rStyle w:val="Hyperlink"/>
            <w:b w:val="1"/>
            <w:bCs w:val="1"/>
            <w:sz w:val="24"/>
            <w:szCs w:val="24"/>
          </w:rPr>
          <w:t>5</w:t>
        </w:r>
      </w:hyperlink>
    </w:p>
    <w:p w:rsidR="2B97036A" w:rsidP="6D9246AC" w:rsidRDefault="2B97036A" w14:paraId="1E092FAD" w14:textId="0B6C8670">
      <w:pPr>
        <w:rPr>
          <w:b w:val="0"/>
          <w:bCs w:val="0"/>
          <w:sz w:val="24"/>
          <w:szCs w:val="24"/>
        </w:rPr>
      </w:pPr>
      <w:hyperlink w:anchor="__3.1._Simulation">
        <w:r w:rsidRPr="6D9246AC" w:rsidR="2B97036A">
          <w:rPr>
            <w:rStyle w:val="Hyperlink"/>
            <w:b w:val="0"/>
            <w:bCs w:val="0"/>
            <w:sz w:val="24"/>
            <w:szCs w:val="24"/>
          </w:rPr>
          <w:t>3.1. Simulation Environment</w:t>
        </w:r>
        <w:r w:rsidRPr="6D9246AC" w:rsidR="65BB4517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D9246AC" w:rsidR="1C77BF42">
          <w:rPr>
            <w:rStyle w:val="Hyperlink"/>
            <w:b w:val="0"/>
            <w:bCs w:val="0"/>
            <w:sz w:val="24"/>
            <w:szCs w:val="24"/>
          </w:rPr>
          <w:t xml:space="preserve">.............................................................................. </w:t>
        </w:r>
        <w:r w:rsidRPr="6D9246AC" w:rsidR="3EB6A346">
          <w:rPr>
            <w:rStyle w:val="Hyperlink"/>
            <w:b w:val="0"/>
            <w:bCs w:val="0"/>
            <w:sz w:val="24"/>
            <w:szCs w:val="24"/>
          </w:rPr>
          <w:t>5</w:t>
        </w:r>
      </w:hyperlink>
    </w:p>
    <w:p w:rsidR="3EB6A346" w:rsidP="6D9246AC" w:rsidRDefault="3EB6A346" w14:paraId="3394E6F0" w14:textId="29A0927C">
      <w:pPr>
        <w:rPr>
          <w:b w:val="0"/>
          <w:bCs w:val="0"/>
          <w:sz w:val="24"/>
          <w:szCs w:val="24"/>
        </w:rPr>
      </w:pPr>
      <w:hyperlink w:anchor="_3.2._Tools_Used">
        <w:r w:rsidRPr="6D9246AC" w:rsidR="3EB6A346">
          <w:rPr>
            <w:rStyle w:val="Hyperlink"/>
            <w:b w:val="0"/>
            <w:bCs w:val="0"/>
            <w:sz w:val="24"/>
            <w:szCs w:val="24"/>
          </w:rPr>
          <w:t xml:space="preserve">3.2. Tools used </w:t>
        </w:r>
        <w:r w:rsidRPr="6D9246AC" w:rsidR="6A3CEFE2">
          <w:rPr>
            <w:rStyle w:val="Hyperlink"/>
            <w:b w:val="0"/>
            <w:bCs w:val="0"/>
            <w:sz w:val="24"/>
            <w:szCs w:val="24"/>
          </w:rPr>
          <w:t xml:space="preserve">.................................................................................................. </w:t>
        </w:r>
        <w:r w:rsidRPr="6D9246AC" w:rsidR="3EB6A346">
          <w:rPr>
            <w:rStyle w:val="Hyperlink"/>
            <w:b w:val="0"/>
            <w:bCs w:val="0"/>
            <w:sz w:val="24"/>
            <w:szCs w:val="24"/>
          </w:rPr>
          <w:t>5</w:t>
        </w:r>
      </w:hyperlink>
    </w:p>
    <w:p w:rsidR="7F5BF1C9" w:rsidP="6D9246AC" w:rsidRDefault="7F5BF1C9" w14:paraId="4065D337" w14:textId="57CCB0DE">
      <w:pPr>
        <w:rPr>
          <w:b w:val="1"/>
          <w:bCs w:val="1"/>
          <w:sz w:val="24"/>
          <w:szCs w:val="24"/>
        </w:rPr>
      </w:pPr>
      <w:hyperlink w:anchor="_4._Attack_Execution">
        <w:r w:rsidRPr="6D9246AC" w:rsidR="7F5BF1C9">
          <w:rPr>
            <w:rStyle w:val="Hyperlink"/>
            <w:b w:val="1"/>
            <w:bCs w:val="1"/>
            <w:sz w:val="24"/>
            <w:szCs w:val="24"/>
          </w:rPr>
          <w:t>4.</w:t>
        </w:r>
        <w:r w:rsidRPr="6D9246AC" w:rsidR="1886F317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41966CA3">
          <w:rPr>
            <w:rStyle w:val="Hyperlink"/>
            <w:b w:val="1"/>
            <w:bCs w:val="1"/>
            <w:sz w:val="24"/>
            <w:szCs w:val="24"/>
          </w:rPr>
          <w:t>Attack execution</w:t>
        </w:r>
        <w:r w:rsidRPr="6D9246AC" w:rsidR="65BB4517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554BA3B7">
          <w:rPr>
            <w:rStyle w:val="Hyperlink"/>
            <w:b w:val="1"/>
            <w:bCs w:val="1"/>
            <w:sz w:val="24"/>
            <w:szCs w:val="24"/>
          </w:rPr>
          <w:t>............................................................................................</w:t>
        </w:r>
        <w:r w:rsidRPr="6D9246AC" w:rsidR="554BA3B7">
          <w:rPr>
            <w:rStyle w:val="Hyperlink"/>
            <w:b w:val="1"/>
            <w:bCs w:val="1"/>
            <w:sz w:val="24"/>
            <w:szCs w:val="24"/>
          </w:rPr>
          <w:t>.....</w:t>
        </w:r>
        <w:r w:rsidRPr="6D9246AC" w:rsidR="554BA3B7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1E5D1E44">
          <w:rPr>
            <w:rStyle w:val="Hyperlink"/>
            <w:b w:val="1"/>
            <w:bCs w:val="1"/>
            <w:sz w:val="24"/>
            <w:szCs w:val="24"/>
          </w:rPr>
          <w:t>7</w:t>
        </w:r>
      </w:hyperlink>
    </w:p>
    <w:p w:rsidR="41966CA3" w:rsidP="6D9246AC" w:rsidRDefault="41966CA3" w14:paraId="74CFE218" w14:textId="0B22B5AD">
      <w:pPr>
        <w:rPr>
          <w:b w:val="0"/>
          <w:bCs w:val="0"/>
          <w:sz w:val="24"/>
          <w:szCs w:val="24"/>
        </w:rPr>
      </w:pPr>
      <w:hyperlink w:anchor="_4.1._Simulation_Overview">
        <w:r w:rsidRPr="6D9246AC" w:rsidR="41966CA3">
          <w:rPr>
            <w:rStyle w:val="Hyperlink"/>
            <w:b w:val="0"/>
            <w:bCs w:val="0"/>
            <w:sz w:val="24"/>
            <w:szCs w:val="24"/>
          </w:rPr>
          <w:t>4.1. Simulation overview</w:t>
        </w:r>
        <w:r w:rsidRPr="6D9246AC" w:rsidR="5E6974D0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D9246AC" w:rsidR="33CEDD00">
          <w:rPr>
            <w:rStyle w:val="Hyperlink"/>
            <w:b w:val="0"/>
            <w:bCs w:val="0"/>
            <w:sz w:val="24"/>
            <w:szCs w:val="24"/>
          </w:rPr>
          <w:t xml:space="preserve">..................................................................................... </w:t>
        </w:r>
        <w:r w:rsidRPr="6D9246AC" w:rsidR="1D3BACB7">
          <w:rPr>
            <w:rStyle w:val="Hyperlink"/>
            <w:b w:val="0"/>
            <w:bCs w:val="0"/>
            <w:sz w:val="24"/>
            <w:szCs w:val="24"/>
          </w:rPr>
          <w:t>7</w:t>
        </w:r>
      </w:hyperlink>
    </w:p>
    <w:p w:rsidR="41966CA3" w:rsidP="6D9246AC" w:rsidRDefault="41966CA3" w14:paraId="60C112E9" w14:textId="3DA9A0CA">
      <w:pPr>
        <w:rPr>
          <w:b w:val="0"/>
          <w:bCs w:val="0"/>
          <w:sz w:val="24"/>
          <w:szCs w:val="24"/>
        </w:rPr>
      </w:pPr>
      <w:hyperlink w:anchor="_4.2._Indicators_of">
        <w:r w:rsidRPr="6D9246AC" w:rsidR="41966CA3">
          <w:rPr>
            <w:rStyle w:val="Hyperlink"/>
            <w:b w:val="0"/>
            <w:bCs w:val="0"/>
            <w:sz w:val="24"/>
            <w:szCs w:val="24"/>
          </w:rPr>
          <w:t>4.2. Indicators of Compromise (IOCs</w:t>
        </w:r>
      </w:hyperlink>
      <w:bookmarkStart w:name="_Int_4LjnneeF" w:id="233135988"/>
      <w:r w:rsidRPr="6D9246AC" w:rsidR="41966CA3">
        <w:rPr>
          <w:rStyle w:val="Hyperlink"/>
          <w:b w:val="0"/>
          <w:bCs w:val="0"/>
          <w:sz w:val="24"/>
          <w:szCs w:val="24"/>
        </w:rPr>
        <w:t>)</w:t>
      </w:r>
      <w:r w:rsidRPr="6D9246AC" w:rsidR="13CDD6D1">
        <w:rPr>
          <w:rStyle w:val="Hyperlink"/>
          <w:b w:val="0"/>
          <w:bCs w:val="0"/>
          <w:sz w:val="24"/>
          <w:szCs w:val="24"/>
        </w:rPr>
        <w:t xml:space="preserve"> </w:t>
      </w:r>
      <w:r w:rsidRPr="6D9246AC" w:rsidR="1AD5A0B1">
        <w:rPr>
          <w:rStyle w:val="Hyperlink"/>
          <w:b w:val="0"/>
          <w:bCs w:val="0"/>
          <w:sz w:val="24"/>
          <w:szCs w:val="24"/>
        </w:rPr>
        <w:t>...</w:t>
      </w:r>
      <w:bookmarkEnd w:id="233135988"/>
      <w:r w:rsidRPr="6D9246AC" w:rsidR="1AD5A0B1">
        <w:rPr>
          <w:rStyle w:val="Hyperlink"/>
          <w:b w:val="0"/>
          <w:bCs w:val="0"/>
          <w:sz w:val="24"/>
          <w:szCs w:val="24"/>
        </w:rPr>
        <w:t>............................................................</w:t>
      </w:r>
      <w:r w:rsidRPr="6D9246AC" w:rsidR="1AD5A0B1">
        <w:rPr>
          <w:rStyle w:val="Hyperlink"/>
          <w:b w:val="0"/>
          <w:bCs w:val="0"/>
          <w:sz w:val="24"/>
          <w:szCs w:val="24"/>
        </w:rPr>
        <w:t xml:space="preserve">.. </w:t>
      </w:r>
      <w:r w:rsidRPr="6D9246AC" w:rsidR="32D76B3B">
        <w:rPr>
          <w:rStyle w:val="Hyperlink"/>
          <w:b w:val="0"/>
          <w:bCs w:val="0"/>
          <w:sz w:val="24"/>
          <w:szCs w:val="24"/>
        </w:rPr>
        <w:t>8</w:t>
      </w:r>
    </w:p>
    <w:p w:rsidR="41966CA3" w:rsidP="6D9246AC" w:rsidRDefault="41966CA3" w14:paraId="281CD9B3" w14:textId="13AB2C30">
      <w:pPr>
        <w:rPr>
          <w:b w:val="0"/>
          <w:bCs w:val="0"/>
          <w:sz w:val="24"/>
          <w:szCs w:val="24"/>
        </w:rPr>
      </w:pPr>
      <w:hyperlink w:anchor="_4.3_Detection_Rules">
        <w:r w:rsidRPr="6D9246AC" w:rsidR="41966CA3">
          <w:rPr>
            <w:rStyle w:val="Hyperlink"/>
            <w:b w:val="0"/>
            <w:bCs w:val="0"/>
            <w:sz w:val="24"/>
            <w:szCs w:val="24"/>
          </w:rPr>
          <w:t>4.3. Detection Rules (From Sigma)</w:t>
        </w:r>
        <w:r w:rsidRPr="6D9246AC" w:rsidR="4BB3D78C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D9246AC" w:rsidR="3A2D205F">
          <w:rPr>
            <w:rStyle w:val="Hyperlink"/>
            <w:b w:val="0"/>
            <w:bCs w:val="0"/>
            <w:sz w:val="24"/>
            <w:szCs w:val="24"/>
          </w:rPr>
          <w:t xml:space="preserve">...................................................................... </w:t>
        </w:r>
        <w:r w:rsidRPr="6D9246AC" w:rsidR="06D2599C">
          <w:rPr>
            <w:rStyle w:val="Hyperlink"/>
            <w:b w:val="0"/>
            <w:bCs w:val="0"/>
            <w:sz w:val="24"/>
            <w:szCs w:val="24"/>
          </w:rPr>
          <w:t>9</w:t>
        </w:r>
      </w:hyperlink>
    </w:p>
    <w:p w:rsidR="7F5BF1C9" w:rsidP="6D9246AC" w:rsidRDefault="7F5BF1C9" w14:paraId="1A7852BB" w14:textId="182A69AA">
      <w:pPr>
        <w:rPr>
          <w:b w:val="1"/>
          <w:bCs w:val="1"/>
          <w:sz w:val="24"/>
          <w:szCs w:val="24"/>
        </w:rPr>
      </w:pPr>
      <w:hyperlink w:anchor="_5._Findings_&amp;">
        <w:r w:rsidRPr="6D9246AC" w:rsidR="7F5BF1C9">
          <w:rPr>
            <w:rStyle w:val="Hyperlink"/>
            <w:b w:val="1"/>
            <w:bCs w:val="1"/>
            <w:sz w:val="24"/>
            <w:szCs w:val="24"/>
          </w:rPr>
          <w:t>5.</w:t>
        </w:r>
        <w:r w:rsidRPr="6D9246AC" w:rsidR="6FCC9F01">
          <w:rPr>
            <w:rStyle w:val="Hyperlink"/>
            <w:b w:val="1"/>
            <w:bCs w:val="1"/>
            <w:sz w:val="24"/>
            <w:szCs w:val="24"/>
          </w:rPr>
          <w:t xml:space="preserve"> Findings &amp; Analysis</w:t>
        </w:r>
        <w:r w:rsidRPr="6D9246AC" w:rsidR="5CD175FB">
          <w:rPr>
            <w:rStyle w:val="Hyperlink"/>
            <w:b w:val="1"/>
            <w:bCs w:val="1"/>
            <w:sz w:val="24"/>
            <w:szCs w:val="24"/>
          </w:rPr>
          <w:t xml:space="preserve"> ...........................................................................................</w:t>
        </w:r>
        <w:r w:rsidRPr="6D9246AC" w:rsidR="590FFC9E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3F6B336F">
          <w:rPr>
            <w:rStyle w:val="Hyperlink"/>
            <w:b w:val="1"/>
            <w:bCs w:val="1"/>
            <w:sz w:val="24"/>
            <w:szCs w:val="24"/>
          </w:rPr>
          <w:t>10</w:t>
        </w:r>
      </w:hyperlink>
    </w:p>
    <w:p w:rsidR="6FCC9F01" w:rsidP="6D9246AC" w:rsidRDefault="6FCC9F01" w14:paraId="1B7E2899" w14:textId="50C299C0">
      <w:pPr>
        <w:rPr>
          <w:b w:val="0"/>
          <w:bCs w:val="0"/>
          <w:sz w:val="24"/>
          <w:szCs w:val="24"/>
        </w:rPr>
      </w:pPr>
      <w:hyperlink w:anchor="_5.1._What_did">
        <w:r w:rsidRPr="6D9246AC" w:rsidR="6FCC9F01">
          <w:rPr>
            <w:rStyle w:val="Hyperlink"/>
            <w:b w:val="0"/>
            <w:bCs w:val="0"/>
            <w:sz w:val="24"/>
            <w:szCs w:val="24"/>
          </w:rPr>
          <w:t>5.1. What did EDR detect? (</w:t>
        </w:r>
      </w:hyperlink>
      <w:bookmarkStart w:name="_Int_z4stavMe" w:id="207487826"/>
      <w:r w:rsidRPr="6D9246AC" w:rsidR="6FCC9F01">
        <w:rPr>
          <w:rStyle w:val="Hyperlink"/>
          <w:b w:val="0"/>
          <w:bCs w:val="0"/>
          <w:sz w:val="24"/>
          <w:szCs w:val="24"/>
        </w:rPr>
        <w:t>with</w:t>
      </w:r>
      <w:bookmarkEnd w:id="207487826"/>
      <w:r w:rsidRPr="6D9246AC" w:rsidR="6FCC9F01">
        <w:rPr>
          <w:rStyle w:val="Hyperlink"/>
          <w:b w:val="0"/>
          <w:bCs w:val="0"/>
          <w:sz w:val="24"/>
          <w:szCs w:val="24"/>
        </w:rPr>
        <w:t xml:space="preserve"> screenshots of alert/log</w:t>
      </w:r>
      <w:r w:rsidRPr="6D9246AC" w:rsidR="279ADF6F">
        <w:rPr>
          <w:rStyle w:val="Hyperlink"/>
          <w:b w:val="0"/>
          <w:bCs w:val="0"/>
          <w:sz w:val="24"/>
          <w:szCs w:val="24"/>
        </w:rPr>
        <w:t>)</w:t>
      </w:r>
      <w:r w:rsidRPr="6D9246AC" w:rsidR="590FFC9E">
        <w:rPr>
          <w:rStyle w:val="Hyperlink"/>
          <w:b w:val="0"/>
          <w:bCs w:val="0"/>
          <w:sz w:val="24"/>
          <w:szCs w:val="24"/>
        </w:rPr>
        <w:t xml:space="preserve"> </w:t>
      </w:r>
      <w:r w:rsidRPr="6D9246AC" w:rsidR="68488CB1">
        <w:rPr>
          <w:rStyle w:val="Hyperlink"/>
          <w:b w:val="0"/>
          <w:bCs w:val="0"/>
          <w:sz w:val="24"/>
          <w:szCs w:val="24"/>
        </w:rPr>
        <w:t xml:space="preserve">.................................. </w:t>
      </w:r>
      <w:r w:rsidRPr="6D9246AC" w:rsidR="5FE28EE9">
        <w:rPr>
          <w:rStyle w:val="Hyperlink"/>
          <w:b w:val="0"/>
          <w:bCs w:val="0"/>
          <w:sz w:val="24"/>
          <w:szCs w:val="24"/>
        </w:rPr>
        <w:t>10</w:t>
      </w:r>
    </w:p>
    <w:p w:rsidR="6FCC9F01" w:rsidP="6D9246AC" w:rsidRDefault="6FCC9F01" w14:paraId="56842FC3" w14:textId="09DE3428">
      <w:pPr>
        <w:rPr>
          <w:b w:val="0"/>
          <w:bCs w:val="0"/>
          <w:sz w:val="24"/>
          <w:szCs w:val="24"/>
        </w:rPr>
      </w:pPr>
      <w:hyperlink w:anchor="_5.2._Security_Gaps">
        <w:r w:rsidRPr="6D9246AC" w:rsidR="6FCC9F01">
          <w:rPr>
            <w:rStyle w:val="Hyperlink"/>
            <w:b w:val="0"/>
            <w:bCs w:val="0"/>
            <w:sz w:val="24"/>
            <w:szCs w:val="24"/>
          </w:rPr>
          <w:t xml:space="preserve">5.2. Security gaps </w:t>
        </w:r>
        <w:r w:rsidRPr="6D9246AC" w:rsidR="6FCC9F01">
          <w:rPr>
            <w:rStyle w:val="Hyperlink"/>
            <w:b w:val="0"/>
            <w:bCs w:val="0"/>
            <w:sz w:val="24"/>
            <w:szCs w:val="24"/>
          </w:rPr>
          <w:t>identified</w:t>
        </w:r>
        <w:r w:rsidRPr="6D9246AC" w:rsidR="38392BB0">
          <w:rPr>
            <w:rStyle w:val="Hyperlink"/>
            <w:b w:val="0"/>
            <w:bCs w:val="0"/>
            <w:sz w:val="24"/>
            <w:szCs w:val="24"/>
          </w:rPr>
          <w:t xml:space="preserve"> </w:t>
        </w:r>
        <w:r w:rsidRPr="6D9246AC" w:rsidR="35402413">
          <w:rPr>
            <w:rStyle w:val="Hyperlink"/>
            <w:b w:val="0"/>
            <w:bCs w:val="0"/>
            <w:sz w:val="24"/>
            <w:szCs w:val="24"/>
          </w:rPr>
          <w:t xml:space="preserve">............................................................................. </w:t>
        </w:r>
        <w:r w:rsidRPr="6D9246AC" w:rsidR="1865D814">
          <w:rPr>
            <w:rStyle w:val="Hyperlink"/>
            <w:b w:val="0"/>
            <w:bCs w:val="0"/>
            <w:sz w:val="24"/>
            <w:szCs w:val="24"/>
          </w:rPr>
          <w:t>1</w:t>
        </w:r>
        <w:r w:rsidRPr="6D9246AC" w:rsidR="3F86024A">
          <w:rPr>
            <w:rStyle w:val="Hyperlink"/>
            <w:b w:val="0"/>
            <w:bCs w:val="0"/>
            <w:sz w:val="24"/>
            <w:szCs w:val="24"/>
          </w:rPr>
          <w:t>3</w:t>
        </w:r>
      </w:hyperlink>
    </w:p>
    <w:p w:rsidR="7F5BF1C9" w:rsidP="6D9246AC" w:rsidRDefault="7F5BF1C9" w14:paraId="0BDBA7D6" w14:textId="4116549F">
      <w:pPr>
        <w:rPr>
          <w:b w:val="1"/>
          <w:bCs w:val="1"/>
          <w:sz w:val="24"/>
          <w:szCs w:val="24"/>
        </w:rPr>
      </w:pPr>
      <w:hyperlink w:anchor="_6._Recommendation">
        <w:r w:rsidRPr="6D9246AC" w:rsidR="7F5BF1C9">
          <w:rPr>
            <w:rStyle w:val="Hyperlink"/>
            <w:b w:val="1"/>
            <w:bCs w:val="1"/>
            <w:sz w:val="24"/>
            <w:szCs w:val="24"/>
          </w:rPr>
          <w:t>6.</w:t>
        </w:r>
        <w:r w:rsidRPr="6D9246AC" w:rsidR="5E6747E3">
          <w:rPr>
            <w:rStyle w:val="Hyperlink"/>
            <w:b w:val="1"/>
            <w:bCs w:val="1"/>
            <w:sz w:val="24"/>
            <w:szCs w:val="24"/>
          </w:rPr>
          <w:t xml:space="preserve"> Recommendation</w:t>
        </w:r>
        <w:r w:rsidRPr="6D9246AC" w:rsidR="38392BB0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1C84E574">
          <w:rPr>
            <w:rStyle w:val="Hyperlink"/>
            <w:b w:val="1"/>
            <w:bCs w:val="1"/>
            <w:sz w:val="24"/>
            <w:szCs w:val="24"/>
          </w:rPr>
          <w:t xml:space="preserve">............................................................................................. </w:t>
        </w:r>
        <w:r w:rsidRPr="6D9246AC" w:rsidR="0781CFCD">
          <w:rPr>
            <w:rStyle w:val="Hyperlink"/>
            <w:b w:val="1"/>
            <w:bCs w:val="1"/>
            <w:sz w:val="24"/>
            <w:szCs w:val="24"/>
          </w:rPr>
          <w:t>1</w:t>
        </w:r>
        <w:r w:rsidRPr="6D9246AC" w:rsidR="41CC38C9">
          <w:rPr>
            <w:rStyle w:val="Hyperlink"/>
            <w:b w:val="1"/>
            <w:bCs w:val="1"/>
            <w:sz w:val="24"/>
            <w:szCs w:val="24"/>
          </w:rPr>
          <w:t>5</w:t>
        </w:r>
      </w:hyperlink>
    </w:p>
    <w:p w:rsidR="7F5BF1C9" w:rsidP="6D9246AC" w:rsidRDefault="7F5BF1C9" w14:paraId="5161EC2E" w14:textId="75E6D8FE">
      <w:pPr>
        <w:rPr>
          <w:b w:val="1"/>
          <w:bCs w:val="1"/>
          <w:sz w:val="24"/>
          <w:szCs w:val="24"/>
        </w:rPr>
      </w:pPr>
      <w:hyperlink w:anchor="_7._Conclusion">
        <w:r w:rsidRPr="6D9246AC" w:rsidR="7F5BF1C9">
          <w:rPr>
            <w:rStyle w:val="Hyperlink"/>
            <w:b w:val="1"/>
            <w:bCs w:val="1"/>
            <w:sz w:val="24"/>
            <w:szCs w:val="24"/>
          </w:rPr>
          <w:t>7.</w:t>
        </w:r>
        <w:r w:rsidRPr="6D9246AC" w:rsidR="15AB3901">
          <w:rPr>
            <w:rStyle w:val="Hyperlink"/>
            <w:b w:val="1"/>
            <w:bCs w:val="1"/>
            <w:sz w:val="24"/>
            <w:szCs w:val="24"/>
          </w:rPr>
          <w:t xml:space="preserve"> Conclusion</w:t>
        </w:r>
        <w:r w:rsidRPr="6D9246AC" w:rsidR="7C334445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1BBCAC66">
          <w:rPr>
            <w:rStyle w:val="Hyperlink"/>
            <w:b w:val="1"/>
            <w:bCs w:val="1"/>
            <w:sz w:val="24"/>
            <w:szCs w:val="24"/>
          </w:rPr>
          <w:t xml:space="preserve">....................................................................................................... </w:t>
        </w:r>
        <w:r w:rsidRPr="6D9246AC" w:rsidR="18CE0CA9">
          <w:rPr>
            <w:rStyle w:val="Hyperlink"/>
            <w:b w:val="1"/>
            <w:bCs w:val="1"/>
            <w:sz w:val="24"/>
            <w:szCs w:val="24"/>
          </w:rPr>
          <w:t>1</w:t>
        </w:r>
        <w:r w:rsidRPr="6D9246AC" w:rsidR="6506A86D">
          <w:rPr>
            <w:rStyle w:val="Hyperlink"/>
            <w:b w:val="1"/>
            <w:bCs w:val="1"/>
            <w:sz w:val="24"/>
            <w:szCs w:val="24"/>
          </w:rPr>
          <w:t>7</w:t>
        </w:r>
      </w:hyperlink>
    </w:p>
    <w:p w:rsidR="7F5BF1C9" w:rsidP="6D9246AC" w:rsidRDefault="7F5BF1C9" w14:paraId="4F29A420" w14:textId="14782C6A">
      <w:pPr>
        <w:rPr>
          <w:b w:val="1"/>
          <w:bCs w:val="1"/>
          <w:sz w:val="24"/>
          <w:szCs w:val="24"/>
        </w:rPr>
      </w:pPr>
      <w:hyperlink w:anchor="_8._References">
        <w:r w:rsidRPr="6D9246AC" w:rsidR="7F5BF1C9">
          <w:rPr>
            <w:rStyle w:val="Hyperlink"/>
            <w:b w:val="1"/>
            <w:bCs w:val="1"/>
            <w:sz w:val="24"/>
            <w:szCs w:val="24"/>
          </w:rPr>
          <w:t>8.</w:t>
        </w:r>
        <w:r w:rsidRPr="6D9246AC" w:rsidR="5C6F168C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586A0FED">
          <w:rPr>
            <w:rStyle w:val="Hyperlink"/>
            <w:b w:val="1"/>
            <w:bCs w:val="1"/>
            <w:sz w:val="24"/>
            <w:szCs w:val="24"/>
          </w:rPr>
          <w:t>R</w:t>
        </w:r>
        <w:r w:rsidRPr="6D9246AC" w:rsidR="586A0FED">
          <w:rPr>
            <w:rStyle w:val="Hyperlink"/>
            <w:b w:val="1"/>
            <w:bCs w:val="1"/>
            <w:sz w:val="24"/>
            <w:szCs w:val="24"/>
          </w:rPr>
          <w:t>eferences</w:t>
        </w:r>
        <w:r w:rsidRPr="6D9246AC" w:rsidR="7C334445">
          <w:rPr>
            <w:rStyle w:val="Hyperlink"/>
            <w:b w:val="1"/>
            <w:bCs w:val="1"/>
            <w:sz w:val="24"/>
            <w:szCs w:val="24"/>
          </w:rPr>
          <w:t xml:space="preserve"> </w:t>
        </w:r>
        <w:r w:rsidRPr="6D9246AC" w:rsidR="78B04CA1">
          <w:rPr>
            <w:rStyle w:val="Hyperlink"/>
            <w:b w:val="1"/>
            <w:bCs w:val="1"/>
            <w:sz w:val="24"/>
            <w:szCs w:val="24"/>
          </w:rPr>
          <w:t xml:space="preserve">....................................................................................................... </w:t>
        </w:r>
        <w:r w:rsidRPr="6D9246AC" w:rsidR="40352793">
          <w:rPr>
            <w:rStyle w:val="Hyperlink"/>
            <w:b w:val="1"/>
            <w:bCs w:val="1"/>
            <w:sz w:val="24"/>
            <w:szCs w:val="24"/>
          </w:rPr>
          <w:t>1</w:t>
        </w:r>
        <w:r w:rsidRPr="6D9246AC" w:rsidR="4CD432AC">
          <w:rPr>
            <w:rStyle w:val="Hyperlink"/>
            <w:b w:val="1"/>
            <w:bCs w:val="1"/>
            <w:sz w:val="24"/>
            <w:szCs w:val="24"/>
          </w:rPr>
          <w:t>8</w:t>
        </w:r>
      </w:hyperlink>
    </w:p>
    <w:p w:rsidR="6D9246AC" w:rsidRDefault="6D9246AC" w14:paraId="64294591" w14:textId="1876CD90">
      <w:r>
        <w:br w:type="page"/>
      </w:r>
    </w:p>
    <w:p w:rsidR="65317FBE" w:rsidP="6D9246AC" w:rsidRDefault="65317FBE" w14:paraId="4107D4DF" w14:textId="3431464C">
      <w:pPr>
        <w:pStyle w:val="Heading1"/>
        <w:numPr>
          <w:ilvl w:val="0"/>
          <w:numId w:val="37"/>
        </w:numPr>
        <w:rPr>
          <w:noProof w:val="0"/>
          <w:lang w:val="en-US"/>
        </w:rPr>
      </w:pPr>
      <w:bookmarkStart w:name="_Introduction" w:id="1364261068"/>
      <w:r w:rsidRPr="6D9246AC" w:rsidR="75C6E7B5">
        <w:rPr>
          <w:noProof w:val="0"/>
          <w:lang w:val="en-US"/>
        </w:rPr>
        <w:t>Introduction</w:t>
      </w:r>
      <w:bookmarkEnd w:id="1364261068"/>
    </w:p>
    <w:p w:rsidR="65317FBE" w:rsidP="356A8184" w:rsidRDefault="65317FBE" w14:paraId="4BFBA3ED" w14:textId="6BB05A9B">
      <w:pPr/>
      <w:r w:rsidR="7D01D66C">
        <w:rPr/>
        <w:t>____________________________________________________________________________________</w:t>
      </w:r>
      <w:r>
        <w:br/>
      </w:r>
    </w:p>
    <w:p w:rsidR="3EB81658" w:rsidRDefault="3EB81658" w14:paraId="4FC299DE" w14:textId="57E0E91B">
      <w:r w:rsidR="3EB81658">
        <w:rPr/>
        <w:t xml:space="preserve">In today’s dynamic cybersecurity landscape, many </w:t>
      </w:r>
      <w:r w:rsidR="3EB81658">
        <w:rPr/>
        <w:t>organisations</w:t>
      </w:r>
      <w:r w:rsidR="3EB81658">
        <w:rPr/>
        <w:t xml:space="preserve"> face threats from sophisticated malware va</w:t>
      </w:r>
      <w:r w:rsidR="1439A0F5">
        <w:rPr/>
        <w:t xml:space="preserve">riants to bypass traditional defenses. </w:t>
      </w:r>
      <w:r w:rsidR="588C20A6">
        <w:rPr/>
        <w:t xml:space="preserve">In this report, we </w:t>
      </w:r>
      <w:r w:rsidR="22CCD63F">
        <w:rPr/>
        <w:t>took into consideration</w:t>
      </w:r>
      <w:r w:rsidR="588C20A6">
        <w:rPr/>
        <w:t xml:space="preserve"> preventing ‘</w:t>
      </w:r>
      <w:r w:rsidR="588C20A6">
        <w:rPr/>
        <w:t>Lumma</w:t>
      </w:r>
      <w:r w:rsidR="588C20A6">
        <w:rPr/>
        <w:t xml:space="preserve"> Stealer’ malware; a type of information-stealing malware</w:t>
      </w:r>
      <w:r w:rsidR="454E92EB">
        <w:rPr/>
        <w:t xml:space="preserve"> that steals sensitive data from infected systems</w:t>
      </w:r>
      <w:r w:rsidR="0BD5D2C2">
        <w:rPr/>
        <w:t xml:space="preserve">. It has been significantly growing since 2022 and became a popular dangerous tool for cybercriminals. </w:t>
      </w:r>
    </w:p>
    <w:p w:rsidR="3EB81658" w:rsidP="6D9246AC" w:rsidRDefault="3EB81658" w14:paraId="0A41930A" w14:textId="2D97467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46AC" w:rsidR="3EB81658">
        <w:rPr>
          <w:rFonts w:ascii="Aptos" w:hAnsi="Aptos" w:eastAsia="Aptos" w:cs="Aptos"/>
          <w:noProof w:val="0"/>
          <w:sz w:val="24"/>
          <w:szCs w:val="24"/>
          <w:lang w:val="en-US"/>
        </w:rPr>
        <w:t>Our</w:t>
      </w:r>
      <w:r w:rsidRPr="6D9246AC" w:rsidR="773FED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 presents a simulated breach scenario designed to assess the effectiveness of </w:t>
      </w:r>
      <w:r w:rsidRPr="6D9246AC" w:rsidR="773FEDA9">
        <w:rPr>
          <w:rFonts w:ascii="Aptos" w:hAnsi="Aptos" w:eastAsia="Aptos" w:cs="Aptos"/>
          <w:noProof w:val="0"/>
          <w:sz w:val="24"/>
          <w:szCs w:val="24"/>
          <w:lang w:val="en-US"/>
        </w:rPr>
        <w:t>Wazuh</w:t>
      </w:r>
      <w:r w:rsidRPr="6D9246AC" w:rsidR="773FED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 open-source EDR system, against a multi-stage </w:t>
      </w:r>
      <w:r w:rsidRPr="6D9246AC" w:rsidR="773FEDA9">
        <w:rPr>
          <w:rFonts w:ascii="Aptos" w:hAnsi="Aptos" w:eastAsia="Aptos" w:cs="Aptos"/>
          <w:noProof w:val="0"/>
          <w:sz w:val="24"/>
          <w:szCs w:val="24"/>
          <w:lang w:val="en-US"/>
        </w:rPr>
        <w:t>Lumma</w:t>
      </w:r>
      <w:r w:rsidRPr="6D9246AC" w:rsidR="773FED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Stealer attack.</w:t>
      </w:r>
      <w:r w:rsidRPr="6D9246AC" w:rsidR="4A660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42A4988B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6D9246AC" w:rsidR="4A66013E">
        <w:rPr>
          <w:rFonts w:ascii="Aptos" w:hAnsi="Aptos" w:eastAsia="Aptos" w:cs="Aptos"/>
          <w:noProof w:val="0"/>
          <w:sz w:val="24"/>
          <w:szCs w:val="24"/>
          <w:lang w:val="en-US"/>
        </w:rPr>
        <w:t>Cyble</w:t>
      </w:r>
      <w:r w:rsidRPr="6D9246AC" w:rsidR="7F886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D9246AC" w:rsidR="4A66013E">
        <w:rPr>
          <w:rFonts w:ascii="Aptos" w:hAnsi="Aptos" w:eastAsia="Aptos" w:cs="Aptos"/>
          <w:noProof w:val="0"/>
          <w:sz w:val="24"/>
          <w:szCs w:val="24"/>
          <w:lang w:val="en-US"/>
        </w:rPr>
        <w:t>2023) emphasized that LummaC2 poses a significant risk to cryptocurrency users by targeting browser-stored credentials and deploying polymorphic code to evade traditional endpoint detection systems.</w:t>
      </w:r>
      <w:r w:rsidRPr="6D9246AC" w:rsidR="41E118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5FA2AACB">
        <w:rPr/>
        <w:t>We</w:t>
      </w:r>
      <w:r w:rsidRPr="6D9246AC" w:rsidR="5FA2AA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conducted an adversary emulation exercise </w:t>
      </w:r>
      <w:r w:rsidRPr="6D9246AC" w:rsidR="1126F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30 different scenarios </w:t>
      </w:r>
      <w:r w:rsidRPr="6D9246AC" w:rsidR="5FA2AACB">
        <w:rPr>
          <w:rFonts w:ascii="Aptos" w:hAnsi="Aptos" w:eastAsia="Aptos" w:cs="Aptos"/>
          <w:noProof w:val="0"/>
          <w:sz w:val="24"/>
          <w:szCs w:val="24"/>
          <w:lang w:val="en-US"/>
        </w:rPr>
        <w:t>that replicated the real-world Tactics, Techniques, and Procedures (TTPs) associated with LummaC2, a malware-as-a-service (</w:t>
      </w:r>
      <w:r w:rsidRPr="6D9246AC" w:rsidR="5FA2AACB">
        <w:rPr>
          <w:rFonts w:ascii="Aptos" w:hAnsi="Aptos" w:eastAsia="Aptos" w:cs="Aptos"/>
          <w:noProof w:val="0"/>
          <w:sz w:val="24"/>
          <w:szCs w:val="24"/>
          <w:lang w:val="en-US"/>
        </w:rPr>
        <w:t>MaaS</w:t>
      </w:r>
      <w:r w:rsidRPr="6D9246AC" w:rsidR="5FA2AACB">
        <w:rPr>
          <w:rFonts w:ascii="Aptos" w:hAnsi="Aptos" w:eastAsia="Aptos" w:cs="Aptos"/>
          <w:noProof w:val="0"/>
          <w:sz w:val="24"/>
          <w:szCs w:val="24"/>
          <w:lang w:val="en-US"/>
        </w:rPr>
        <w:t>) platform targeting sensitive data like credentials, browser cookies, and cryptocurrency wallets.</w:t>
      </w:r>
    </w:p>
    <w:p w:rsidR="5FA2AACB" w:rsidP="6D9246AC" w:rsidRDefault="5FA2AACB" w14:paraId="53B99C68" w14:textId="2C3C23E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A2AACB">
        <w:rPr/>
        <w:t xml:space="preserve">We created a virtual system where we could do a breach simulation looking into how the system works and how these tools interact with each other and how building a system like this works. </w:t>
      </w:r>
      <w:r w:rsidR="1BD8E06E">
        <w:rPr/>
        <w:t>According</w:t>
      </w:r>
      <w:r w:rsidR="069CB404">
        <w:rPr/>
        <w:t xml:space="preserve"> to </w:t>
      </w:r>
      <w:r w:rsidR="6B8985F1">
        <w:rPr/>
        <w:t>Cybersecurity and Infrastructure Security Agency</w:t>
      </w:r>
      <w:r w:rsidR="0C52D905">
        <w:rPr/>
        <w:t xml:space="preserve"> </w:t>
      </w:r>
      <w:r w:rsidR="6B1B500E">
        <w:rPr/>
        <w:t>(</w:t>
      </w:r>
      <w:r w:rsidR="579B4217">
        <w:rPr/>
        <w:t>CISA Advisory AA25-141B</w:t>
      </w:r>
      <w:r w:rsidR="6B1B500E">
        <w:rPr/>
        <w:t>),</w:t>
      </w:r>
      <w:r w:rsidR="6B8985F1">
        <w:rPr/>
        <w:t xml:space="preserve"> </w:t>
      </w:r>
      <w:r w:rsidRPr="6D9246AC" w:rsidR="775C05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Endpoint Detection and Response (EDR) systems play a critical role in </w:t>
      </w:r>
      <w:r w:rsidRPr="6D9246AC" w:rsidR="775C0545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6D9246AC" w:rsidR="775C05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mitigating such advanced </w:t>
      </w:r>
      <w:r w:rsidRPr="6D9246AC" w:rsidR="775C0545">
        <w:rPr>
          <w:rFonts w:ascii="Aptos" w:hAnsi="Aptos" w:eastAsia="Aptos" w:cs="Aptos"/>
          <w:noProof w:val="0"/>
          <w:sz w:val="24"/>
          <w:szCs w:val="24"/>
          <w:lang w:val="en-US"/>
        </w:rPr>
        <w:t>threats</w:t>
      </w:r>
      <w:r w:rsidRPr="6D9246AC" w:rsidR="26CEC1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6B8985F1">
        <w:rPr/>
        <w:t>(</w:t>
      </w:r>
      <w:r w:rsidR="6B8985F1">
        <w:rPr/>
        <w:t xml:space="preserve">CISA, </w:t>
      </w:r>
      <w:r w:rsidR="0F187B2A">
        <w:rPr/>
        <w:t>2025</w:t>
      </w:r>
      <w:r w:rsidR="6B8985F1">
        <w:rPr/>
        <w:t>).</w:t>
      </w:r>
      <w:r w:rsidR="4C947C10">
        <w:rPr/>
        <w:t xml:space="preserve"> </w:t>
      </w:r>
      <w:r w:rsidRPr="6D9246AC" w:rsidR="61870A10">
        <w:rPr>
          <w:rFonts w:ascii="Aptos" w:hAnsi="Aptos" w:eastAsia="Aptos" w:cs="Aptos"/>
          <w:noProof w:val="0"/>
          <w:sz w:val="24"/>
          <w:szCs w:val="24"/>
          <w:lang w:val="en-US"/>
        </w:rPr>
        <w:t>By doing this</w:t>
      </w:r>
      <w:r w:rsidR="6B8985F1">
        <w:rPr/>
        <w:t xml:space="preserve"> simulation</w:t>
      </w:r>
      <w:r w:rsidR="30856E6B">
        <w:rPr/>
        <w:t xml:space="preserve"> exercise</w:t>
      </w:r>
      <w:r w:rsidR="43CCDE89">
        <w:rPr/>
        <w:t>, we</w:t>
      </w:r>
      <w:r w:rsidR="6B8985F1">
        <w:rPr/>
        <w:t xml:space="preserve"> aimed to</w:t>
      </w:r>
      <w:r w:rsidR="1B521892">
        <w:rPr/>
        <w:t xml:space="preserve"> uncover vulnerabilities </w:t>
      </w:r>
      <w:r w:rsidR="30BF64A2">
        <w:rPr/>
        <w:t>in</w:t>
      </w:r>
      <w:r w:rsidR="1B521892">
        <w:rPr/>
        <w:t xml:space="preserve"> our </w:t>
      </w:r>
      <w:r w:rsidR="3D7B6CD5">
        <w:rPr/>
        <w:t xml:space="preserve">current </w:t>
      </w:r>
      <w:r w:rsidR="6B8985F1">
        <w:rPr/>
        <w:t xml:space="preserve">security </w:t>
      </w:r>
      <w:r w:rsidR="29B495CA">
        <w:rPr/>
        <w:t>posture</w:t>
      </w:r>
      <w:r w:rsidR="3755A823">
        <w:rPr/>
        <w:t>, p</w:t>
      </w:r>
      <w:r w:rsidR="6718C725">
        <w:rPr/>
        <w:t xml:space="preserve">articularly </w:t>
      </w:r>
      <w:r w:rsidR="3951BA25">
        <w:rPr/>
        <w:t xml:space="preserve">focusing </w:t>
      </w:r>
      <w:r w:rsidR="6718C725">
        <w:rPr/>
        <w:t xml:space="preserve">on </w:t>
      </w:r>
      <w:r w:rsidRPr="6D9246AC" w:rsidR="6718C725">
        <w:rPr>
          <w:rFonts w:ascii="Aptos" w:hAnsi="Aptos" w:eastAsia="Aptos" w:cs="Aptos"/>
          <w:noProof w:val="0"/>
          <w:sz w:val="24"/>
          <w:szCs w:val="24"/>
          <w:lang w:val="en-US"/>
        </w:rPr>
        <w:t>weaknesses in detection, prevention, and response</w:t>
      </w:r>
      <w:r w:rsidRPr="6D9246AC" w:rsidR="2235CB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4AD12E68">
        <w:rPr>
          <w:rFonts w:ascii="Aptos" w:hAnsi="Aptos" w:eastAsia="Aptos" w:cs="Aptos"/>
          <w:noProof w:val="0"/>
          <w:sz w:val="24"/>
          <w:szCs w:val="24"/>
          <w:lang w:val="en-US"/>
        </w:rPr>
        <w:t>mechanisms.</w:t>
      </w:r>
      <w:r w:rsidRPr="6D9246AC" w:rsidR="7ED684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D9246AC" w:rsidR="7ED684F5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6D9246AC" w:rsidR="7ED684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this simulation is to evaluate our security </w:t>
      </w:r>
      <w:r w:rsidRPr="6D9246AC" w:rsidR="6FE2DA11">
        <w:rPr>
          <w:rFonts w:ascii="Aptos" w:hAnsi="Aptos" w:eastAsia="Aptos" w:cs="Aptos"/>
          <w:noProof w:val="0"/>
          <w:sz w:val="24"/>
          <w:szCs w:val="24"/>
          <w:lang w:val="en-US"/>
        </w:rPr>
        <w:t>posture gaps and</w:t>
      </w:r>
      <w:r w:rsidRPr="6D9246AC" w:rsidR="7ED684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6FED33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our overall cyber resilience against </w:t>
      </w:r>
      <w:r w:rsidRPr="6D9246AC" w:rsidR="6FED3327">
        <w:rPr>
          <w:rFonts w:ascii="Aptos" w:hAnsi="Aptos" w:eastAsia="Aptos" w:cs="Aptos"/>
          <w:noProof w:val="0"/>
          <w:sz w:val="24"/>
          <w:szCs w:val="24"/>
          <w:lang w:val="en-US"/>
        </w:rPr>
        <w:t>sophisticated threats.</w:t>
      </w:r>
    </w:p>
    <w:p w:rsidR="6D9246AC" w:rsidP="6D9246AC" w:rsidRDefault="6D9246AC" w14:paraId="685345EF" w14:textId="770B90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9246AC" w:rsidRDefault="6D9246AC" w14:paraId="0751FF2F" w14:textId="629DC181">
      <w:r>
        <w:br w:type="page"/>
      </w:r>
    </w:p>
    <w:p w:rsidR="2FA6E9FC" w:rsidP="6D9246AC" w:rsidRDefault="2FA6E9FC" w14:paraId="0A9E3DC9" w14:textId="4E006C86">
      <w:pPr>
        <w:pStyle w:val="Heading1"/>
        <w:rPr>
          <w:noProof w:val="0"/>
          <w:lang w:val="en-US"/>
        </w:rPr>
      </w:pPr>
      <w:bookmarkStart w:name="_2._Analysis_&amp;" w:id="2079167132"/>
      <w:r w:rsidRPr="6D9246AC" w:rsidR="2FA6E9FC">
        <w:rPr>
          <w:noProof w:val="0"/>
          <w:lang w:val="en-US"/>
        </w:rPr>
        <w:t xml:space="preserve">2. </w:t>
      </w:r>
      <w:r w:rsidRPr="6D9246AC" w:rsidR="621389E8">
        <w:rPr>
          <w:noProof w:val="0"/>
          <w:lang w:val="en-US"/>
        </w:rPr>
        <w:t>Analysis &amp; Discussion</w:t>
      </w:r>
      <w:bookmarkEnd w:id="2079167132"/>
    </w:p>
    <w:p w:rsidR="0C9746AC" w:rsidP="6D9246AC" w:rsidRDefault="0C9746AC" w14:paraId="49B7B358" w14:textId="110B7E69">
      <w:pPr>
        <w:pStyle w:val="Normal"/>
        <w:rPr>
          <w:noProof w:val="0"/>
          <w:lang w:val="en-US"/>
        </w:rPr>
      </w:pPr>
      <w:r w:rsidRPr="6D9246AC" w:rsidR="0C9746AC">
        <w:rPr>
          <w:noProof w:val="0"/>
          <w:lang w:val="en-US"/>
        </w:rPr>
        <w:t>____________________________________________________________________________________</w:t>
      </w:r>
    </w:p>
    <w:p w:rsidR="6D9246AC" w:rsidP="6D9246AC" w:rsidRDefault="6D9246AC" w14:paraId="3E0A85A4" w14:textId="64C64CE8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</w:p>
    <w:p w:rsidR="339FFC84" w:rsidP="6D9246AC" w:rsidRDefault="339FFC84" w14:paraId="5AF879E4" w14:textId="4E9B82F7">
      <w:pPr>
        <w:pStyle w:val="Normal"/>
        <w:rPr>
          <w:b w:val="1"/>
          <w:bCs w:val="1"/>
          <w:noProof w:val="0"/>
          <w:sz w:val="40"/>
          <w:szCs w:val="40"/>
          <w:lang w:val="en-US"/>
        </w:rPr>
      </w:pPr>
      <w:r w:rsidRPr="6D9246AC" w:rsidR="339FFC84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Objectives</w:t>
      </w:r>
    </w:p>
    <w:p w:rsidR="26778AB2" w:rsidP="6D9246AC" w:rsidRDefault="26778AB2" w14:paraId="253699C0" w14:textId="4C0D9D95">
      <w:pPr>
        <w:pStyle w:val="Normal"/>
      </w:pPr>
      <w:r w:rsidRPr="6D9246AC" w:rsidR="26778AB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This exercise directly supports EDR validation by testing real-time prevention against documented adversary tactics, techniques, and procedures (TTPs).</w:t>
      </w:r>
    </w:p>
    <w:p w:rsidR="339FFC84" w:rsidP="6D9246AC" w:rsidRDefault="339FFC84" w14:paraId="73F395B3" w14:textId="468A29FE">
      <w:pPr>
        <w:pStyle w:val="ListParagraph"/>
        <w:numPr>
          <w:ilvl w:val="0"/>
          <w:numId w:val="38"/>
        </w:numPr>
        <w:rPr>
          <w:noProof w:val="0"/>
          <w:sz w:val="24"/>
          <w:szCs w:val="24"/>
          <w:lang w:val="en-US"/>
        </w:rPr>
      </w:pPr>
      <w:r w:rsidRPr="6D9246AC" w:rsidR="339FFC84">
        <w:rPr>
          <w:noProof w:val="0"/>
          <w:lang w:val="en-US"/>
        </w:rPr>
        <w:t xml:space="preserve">Assess EDR detection/prevention capabilities against </w:t>
      </w:r>
      <w:r w:rsidRPr="6D9246AC" w:rsidR="339FFC84">
        <w:rPr>
          <w:noProof w:val="0"/>
          <w:lang w:val="en-US"/>
        </w:rPr>
        <w:t>Lumma</w:t>
      </w:r>
      <w:r w:rsidRPr="6D9246AC" w:rsidR="339FFC84">
        <w:rPr>
          <w:noProof w:val="0"/>
          <w:lang w:val="en-US"/>
        </w:rPr>
        <w:t xml:space="preserve"> Stealer</w:t>
      </w:r>
      <w:r w:rsidRPr="6D9246AC" w:rsidR="402B06EC">
        <w:rPr>
          <w:noProof w:val="0"/>
          <w:lang w:val="en-US"/>
        </w:rPr>
        <w:t xml:space="preserve">, </w:t>
      </w:r>
      <w:r w:rsidRPr="6D9246AC" w:rsidR="402B06EC">
        <w:rPr>
          <w:noProof w:val="0"/>
          <w:lang w:val="en-US"/>
        </w:rPr>
        <w:t>involving credential theft and data exfiltration.</w:t>
      </w:r>
    </w:p>
    <w:p w:rsidR="402B06EC" w:rsidP="6D9246AC" w:rsidRDefault="402B06EC" w14:paraId="3746A41F" w14:textId="4203F8F3">
      <w:pPr>
        <w:pStyle w:val="ListParagraph"/>
        <w:numPr>
          <w:ilvl w:val="0"/>
          <w:numId w:val="38"/>
        </w:numPr>
        <w:rPr>
          <w:noProof w:val="0"/>
          <w:sz w:val="24"/>
          <w:szCs w:val="24"/>
          <w:lang w:val="en-US"/>
        </w:rPr>
      </w:pPr>
      <w:r w:rsidRPr="6D9246AC" w:rsidR="402B06EC">
        <w:rPr>
          <w:noProof w:val="0"/>
          <w:lang w:val="en-US"/>
        </w:rPr>
        <w:t>Evaluate the detection and alerting capabilities of Wazuh across various MITRE ATT&amp;CK tactics.</w:t>
      </w:r>
    </w:p>
    <w:p w:rsidR="402B06EC" w:rsidP="6D9246AC" w:rsidRDefault="402B06EC" w14:paraId="41038081" w14:textId="79F2EA55">
      <w:pPr>
        <w:pStyle w:val="ListParagraph"/>
        <w:numPr>
          <w:ilvl w:val="0"/>
          <w:numId w:val="38"/>
        </w:numPr>
        <w:rPr>
          <w:noProof w:val="0"/>
          <w:sz w:val="24"/>
          <w:szCs w:val="24"/>
          <w:lang w:val="en-US"/>
        </w:rPr>
      </w:pPr>
      <w:r w:rsidRPr="6D9246AC" w:rsidR="402B06EC">
        <w:rPr>
          <w:noProof w:val="0"/>
          <w:lang w:val="en-US"/>
        </w:rPr>
        <w:t>Identify</w:t>
      </w:r>
      <w:r w:rsidRPr="6D9246AC" w:rsidR="402B06EC">
        <w:rPr>
          <w:noProof w:val="0"/>
          <w:lang w:val="en-US"/>
        </w:rPr>
        <w:t xml:space="preserve"> security gaps and recommend mitigation strategies based on observed outcomes.</w:t>
      </w:r>
    </w:p>
    <w:p w:rsidR="6D9246AC" w:rsidP="6D9246AC" w:rsidRDefault="6D9246AC" w14:paraId="2473C188" w14:textId="4C7E9A9E">
      <w:pPr>
        <w:pStyle w:val="Normal"/>
        <w:rPr>
          <w:noProof w:val="0"/>
          <w:sz w:val="24"/>
          <w:szCs w:val="24"/>
          <w:lang w:val="en-US"/>
        </w:rPr>
      </w:pPr>
    </w:p>
    <w:p w:rsidR="6D9246AC" w:rsidRDefault="6D9246AC" w14:paraId="2E4BC1F8" w14:textId="51DFCB5D">
      <w:r>
        <w:br w:type="page"/>
      </w:r>
    </w:p>
    <w:p w:rsidR="0EAFB110" w:rsidP="6D9246AC" w:rsidRDefault="0EAFB110" w14:paraId="11689E04" w14:textId="0F595EA7">
      <w:pPr>
        <w:pStyle w:val="Heading1"/>
        <w:rPr>
          <w:noProof w:val="0"/>
          <w:lang w:val="en-US"/>
        </w:rPr>
      </w:pPr>
      <w:bookmarkStart w:name="_3._Environment_&amp;" w:id="565707129"/>
      <w:r w:rsidRPr="6D9246AC" w:rsidR="28EC908F">
        <w:rPr>
          <w:noProof w:val="0"/>
          <w:lang w:val="en-US"/>
        </w:rPr>
        <w:t xml:space="preserve">3. </w:t>
      </w:r>
      <w:r w:rsidRPr="6D9246AC" w:rsidR="621389E8">
        <w:rPr>
          <w:noProof w:val="0"/>
          <w:lang w:val="en-US"/>
        </w:rPr>
        <w:t>Environment &amp; Tool</w:t>
      </w:r>
      <w:r w:rsidRPr="6D9246AC" w:rsidR="5092F0DE">
        <w:rPr>
          <w:noProof w:val="0"/>
          <w:lang w:val="en-US"/>
        </w:rPr>
        <w:t>s</w:t>
      </w:r>
      <w:bookmarkEnd w:id="565707129"/>
    </w:p>
    <w:p w:rsidR="785164BE" w:rsidP="6D9246AC" w:rsidRDefault="785164BE" w14:paraId="0EA4FE1B" w14:textId="20406BEB">
      <w:pPr>
        <w:pStyle w:val="Normal"/>
        <w:rPr>
          <w:noProof w:val="0"/>
          <w:lang w:val="en-US"/>
        </w:rPr>
      </w:pPr>
      <w:r w:rsidRPr="6D9246AC" w:rsidR="785164BE">
        <w:rPr>
          <w:noProof w:val="0"/>
          <w:lang w:val="en-US"/>
        </w:rPr>
        <w:t>____________________________________________________________________________________</w:t>
      </w:r>
    </w:p>
    <w:p w:rsidR="6D9246AC" w:rsidP="6D9246AC" w:rsidRDefault="6D9246AC" w14:paraId="776734D3" w14:textId="7925FE54">
      <w:pPr>
        <w:pStyle w:val="Normal"/>
        <w:rPr>
          <w:noProof w:val="0"/>
          <w:lang w:val="en-US"/>
        </w:rPr>
      </w:pPr>
    </w:p>
    <w:p w:rsidR="6180B9DD" w:rsidP="6D9246AC" w:rsidRDefault="6180B9DD" w14:paraId="37346ADA" w14:textId="32933FC6">
      <w:pPr>
        <w:pStyle w:val="Heading2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  <w:r w:rsidRPr="6D9246AC" w:rsidR="6180B9DD">
        <w:rPr>
          <w:noProof w:val="0"/>
          <w:lang w:val="en-US"/>
        </w:rPr>
        <w:t xml:space="preserve"> </w:t>
      </w:r>
      <w:bookmarkStart w:name="__3.1._Simulation" w:id="691952109"/>
      <w:r w:rsidRPr="6D9246AC" w:rsidR="6180B9DD">
        <w:rPr>
          <w:noProof w:val="0"/>
          <w:lang w:val="en-US"/>
        </w:rPr>
        <w:t xml:space="preserve">3.1. </w:t>
      </w:r>
      <w:r w:rsidRPr="6D9246AC" w:rsidR="5A4D052A">
        <w:rPr>
          <w:noProof w:val="0"/>
          <w:lang w:val="en-US"/>
        </w:rPr>
        <w:t>Simulation Environment</w:t>
      </w:r>
      <w:bookmarkEnd w:id="691952109"/>
    </w:p>
    <w:p w:rsidR="675F4D78" w:rsidP="6D9246AC" w:rsidRDefault="675F4D78" w14:paraId="10A48D78" w14:textId="74B45D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6D9246AC" w:rsidR="675F4D7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To ensure a realistic and controlled environment, two virtual machines were configured in Oracle VirtualBox, and are run at the same time:</w:t>
      </w:r>
    </w:p>
    <w:p w:rsidR="28E7ADEF" w:rsidP="6D9246AC" w:rsidRDefault="28E7ADEF" w14:paraId="5E69C247" w14:textId="72C6BA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Machine 1, this will be the target machine for the simulation. It is installed with Windows 11, Windows Defender, 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Wazuh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Agent, and 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AttackIQ’s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Lumma Stealer Package. </w:t>
      </w:r>
    </w:p>
    <w:p w:rsidR="28E7ADEF" w:rsidP="6D9246AC" w:rsidRDefault="28E7ADEF" w14:paraId="53645D02" w14:textId="0ACD45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Machine 2 will act as the SIEM server. The Windows Defender logs will be sent to this machine, where it is running 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Wazuh</w:t>
      </w:r>
      <w:r w:rsidRPr="6D9246AC" w:rsidR="28E7ADE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6D9246AC" w:rsidR="517763F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Indexer, Server, and Dashboard. </w:t>
      </w:r>
    </w:p>
    <w:p w:rsidR="7A6D85A3" w:rsidP="6D9246AC" w:rsidRDefault="7A6D85A3" w14:paraId="28A79683" w14:textId="0D9FF6A5">
      <w:pPr>
        <w:pStyle w:val="NoSpacing"/>
        <w:numPr>
          <w:ilvl w:val="0"/>
          <w:numId w:val="4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</w:pP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Windows 1</w:t>
      </w:r>
      <w:r w:rsidRPr="6D9246AC" w:rsidR="70176C16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1 </w:t>
      </w:r>
      <w:r w:rsidRPr="6D9246AC" w:rsidR="408860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installed with </w:t>
      </w:r>
      <w:r w:rsidRPr="6D9246AC" w:rsidR="4AB2E9FE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Windows</w:t>
      </w:r>
      <w:r w:rsidRPr="6D9246AC" w:rsidR="4F436A4E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</w:t>
      </w:r>
      <w:r w:rsidRPr="6D9246AC" w:rsidR="408860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Defender, </w:t>
      </w:r>
      <w:r w:rsidRPr="6D9246AC" w:rsidR="408860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Wazuh</w:t>
      </w:r>
      <w:r w:rsidRPr="6D9246AC" w:rsidR="408860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Agent</w:t>
      </w:r>
      <w:r w:rsidRPr="6D9246AC" w:rsidR="3F8FAA45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.</w:t>
      </w:r>
    </w:p>
    <w:p w:rsidR="7A6D85A3" w:rsidP="6D9246AC" w:rsidRDefault="7A6D85A3" w14:paraId="72A0BF79" w14:textId="0802C6A0">
      <w:pPr>
        <w:pStyle w:val="NoSpacing"/>
        <w:numPr>
          <w:ilvl w:val="0"/>
          <w:numId w:val="4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</w:pP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Wazuh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</w:t>
      </w:r>
      <w:r w:rsidRPr="6D9246AC" w:rsidR="2F30C4C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Server 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hosting 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the </w:t>
      </w:r>
      <w:r w:rsidRPr="6D9246AC" w:rsidR="7FAFABCC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Wazuh</w:t>
      </w:r>
      <w:r w:rsidRPr="6D9246AC" w:rsidR="7FAFABCC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dashboard</w:t>
      </w:r>
      <w:r w:rsidRPr="6D9246AC" w:rsidR="472E25D8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.</w:t>
      </w:r>
    </w:p>
    <w:p w:rsidR="7A6D85A3" w:rsidP="6D9246AC" w:rsidRDefault="7A6D85A3" w14:paraId="070983C3" w14:textId="0700E446">
      <w:pPr>
        <w:pStyle w:val="NoSpacing"/>
        <w:numPr>
          <w:ilvl w:val="0"/>
          <w:numId w:val="4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</w:pP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AttackIQ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Flex, for running the breach simulation</w:t>
      </w:r>
      <w:r w:rsidRPr="6D9246AC" w:rsidR="1E5B726B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with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Lumma</w:t>
      </w:r>
      <w:r w:rsidRPr="6D9246AC" w:rsidR="7A6D85A3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Stealer package </w:t>
      </w:r>
      <w:r w:rsidRPr="6D9246AC" w:rsidR="6A04FA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containing</w:t>
      </w:r>
      <w:r w:rsidRPr="6D9246AC" w:rsidR="6A04FA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30 different scenarios based on </w:t>
      </w:r>
      <w:r w:rsidRPr="6D9246AC" w:rsidR="6A04FA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>Lumma</w:t>
      </w:r>
      <w:r w:rsidRPr="6D9246AC" w:rsidR="6A04FACF">
        <w:rPr>
          <w:b w:val="0"/>
          <w:bCs w:val="0"/>
          <w:noProof w:val="0"/>
          <w:color w:val="C00000"/>
          <w:sz w:val="24"/>
          <w:szCs w:val="24"/>
          <w:u w:val="none"/>
          <w:lang w:val="en-US"/>
        </w:rPr>
        <w:t xml:space="preserve"> Stealer malware.</w:t>
      </w:r>
    </w:p>
    <w:p w:rsidR="6D9246AC" w:rsidP="6D9246AC" w:rsidRDefault="6D9246AC" w14:paraId="20C9FB81" w14:textId="5225DD60">
      <w:pPr>
        <w:pStyle w:val="NoSpacing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  <w:rPr>
          <w:b w:val="0"/>
          <w:bCs w:val="0"/>
          <w:noProof w:val="0"/>
          <w:sz w:val="24"/>
          <w:szCs w:val="24"/>
          <w:u w:val="none"/>
          <w:lang w:val="en-US"/>
        </w:rPr>
      </w:pPr>
    </w:p>
    <w:p w:rsidR="00D5DE9D" w:rsidP="6D9246AC" w:rsidRDefault="00D5DE9D" w14:paraId="22E52462" w14:textId="20E6D1F5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bookmarkStart w:name="_3.2._Tools_Used" w:id="619554589"/>
      <w:r w:rsidR="00D5DE9D">
        <w:rPr/>
        <w:t>3</w:t>
      </w:r>
      <w:r w:rsidR="00D5DE9D">
        <w:rPr/>
        <w:t xml:space="preserve">.2. </w:t>
      </w:r>
      <w:r w:rsidR="1DDF631C">
        <w:rPr/>
        <w:t>Tools Used</w:t>
      </w:r>
      <w:bookmarkEnd w:id="619554589"/>
    </w:p>
    <w:p w:rsidR="16DD601B" w:rsidP="6D9246AC" w:rsidRDefault="16DD601B" w14:paraId="3D8A8FE6" w14:textId="50544D2A">
      <w:pPr>
        <w:pStyle w:val="NoSpacing"/>
        <w:numPr>
          <w:ilvl w:val="0"/>
          <w:numId w:val="43"/>
        </w:numPr>
        <w:spacing w:line="360" w:lineRule="auto"/>
        <w:rPr>
          <w:color w:val="C00000"/>
        </w:rPr>
      </w:pPr>
      <w:r w:rsidRPr="6D9246AC" w:rsidR="16DD601B">
        <w:rPr>
          <w:color w:val="C00000"/>
        </w:rPr>
        <w:t xml:space="preserve">Two virtual machines from Oracle Virtual Box </w:t>
      </w:r>
      <w:r w:rsidRPr="6D9246AC" w:rsidR="7B315FEB">
        <w:rPr>
          <w:color w:val="C00000"/>
        </w:rPr>
        <w:t>are running</w:t>
      </w:r>
      <w:r w:rsidRPr="6D9246AC" w:rsidR="16DD601B">
        <w:rPr>
          <w:color w:val="C00000"/>
        </w:rPr>
        <w:t xml:space="preserve"> at the same time. Windows 11</w:t>
      </w:r>
      <w:r w:rsidRPr="6D9246AC" w:rsidR="52D7D29D">
        <w:rPr>
          <w:color w:val="C00000"/>
        </w:rPr>
        <w:t xml:space="preserve"> with </w:t>
      </w:r>
      <w:r w:rsidRPr="6D9246AC" w:rsidR="16DD601B">
        <w:rPr>
          <w:color w:val="C00000"/>
        </w:rPr>
        <w:t xml:space="preserve">Windows </w:t>
      </w:r>
      <w:r w:rsidRPr="6D9246AC" w:rsidR="16DD601B">
        <w:rPr>
          <w:color w:val="C00000"/>
        </w:rPr>
        <w:t>Defender</w:t>
      </w:r>
      <w:r w:rsidRPr="6D9246AC" w:rsidR="28FCADD3">
        <w:rPr>
          <w:color w:val="C00000"/>
        </w:rPr>
        <w:t xml:space="preserve">, </w:t>
      </w:r>
      <w:r w:rsidRPr="6D9246AC" w:rsidR="16DD601B">
        <w:rPr>
          <w:color w:val="C00000"/>
        </w:rPr>
        <w:t>Wazuh</w:t>
      </w:r>
      <w:r w:rsidRPr="6D9246AC" w:rsidR="16DD601B">
        <w:rPr>
          <w:color w:val="C00000"/>
        </w:rPr>
        <w:t xml:space="preserve"> Agent</w:t>
      </w:r>
      <w:r w:rsidRPr="6D9246AC" w:rsidR="4B0CF112">
        <w:rPr>
          <w:color w:val="C00000"/>
        </w:rPr>
        <w:t xml:space="preserve">, and </w:t>
      </w:r>
      <w:r w:rsidRPr="6D9246AC" w:rsidR="4CBBDD27">
        <w:rPr>
          <w:color w:val="C00000"/>
        </w:rPr>
        <w:t xml:space="preserve">the </w:t>
      </w:r>
      <w:r w:rsidRPr="6D9246AC" w:rsidR="4B0CF112">
        <w:rPr>
          <w:color w:val="C00000"/>
        </w:rPr>
        <w:t>AttackIQ</w:t>
      </w:r>
      <w:r w:rsidRPr="6D9246AC" w:rsidR="4B0CF112">
        <w:rPr>
          <w:color w:val="C00000"/>
        </w:rPr>
        <w:t xml:space="preserve"> Flex </w:t>
      </w:r>
      <w:r w:rsidRPr="6D9246AC" w:rsidR="2E88A038">
        <w:rPr>
          <w:color w:val="C00000"/>
        </w:rPr>
        <w:t xml:space="preserve">Package </w:t>
      </w:r>
      <w:r w:rsidRPr="6D9246AC" w:rsidR="16DD601B">
        <w:rPr>
          <w:color w:val="C00000"/>
        </w:rPr>
        <w:t xml:space="preserve">installed on machine 1 which will act as a target </w:t>
      </w:r>
      <w:r w:rsidRPr="6D9246AC" w:rsidR="165BA279">
        <w:rPr>
          <w:color w:val="C00000"/>
        </w:rPr>
        <w:t>machine,</w:t>
      </w:r>
      <w:r w:rsidRPr="6D9246AC" w:rsidR="16DD601B">
        <w:rPr>
          <w:color w:val="C00000"/>
        </w:rPr>
        <w:t xml:space="preserve"> and machine 2 acts as a </w:t>
      </w:r>
      <w:r w:rsidRPr="6D9246AC" w:rsidR="16DD601B">
        <w:rPr>
          <w:color w:val="C00000"/>
        </w:rPr>
        <w:t>Wazu</w:t>
      </w:r>
      <w:r w:rsidRPr="6D9246AC" w:rsidR="397F5DF2">
        <w:rPr>
          <w:color w:val="C00000"/>
        </w:rPr>
        <w:t>h</w:t>
      </w:r>
      <w:r w:rsidRPr="6D9246AC" w:rsidR="397F5DF2">
        <w:rPr>
          <w:color w:val="C00000"/>
        </w:rPr>
        <w:t xml:space="preserve"> server.</w:t>
      </w:r>
    </w:p>
    <w:p w:rsidR="14C93862" w:rsidP="6D9246AC" w:rsidRDefault="14C93862" w14:paraId="5528771F" w14:textId="1DF31711">
      <w:pPr>
        <w:pStyle w:val="NoSpacing"/>
        <w:numPr>
          <w:ilvl w:val="0"/>
          <w:numId w:val="43"/>
        </w:numPr>
        <w:spacing w:line="360" w:lineRule="auto"/>
        <w:rPr>
          <w:color w:val="auto"/>
        </w:rPr>
      </w:pPr>
      <w:r w:rsidRPr="6D9246AC" w:rsidR="14C93862">
        <w:rPr>
          <w:color w:val="auto"/>
        </w:rPr>
        <w:t>Oracle VirtualBox: Virtualization solution</w:t>
      </w:r>
      <w:r w:rsidRPr="6D9246AC" w:rsidR="0A806285">
        <w:rPr>
          <w:color w:val="auto"/>
        </w:rPr>
        <w:t xml:space="preserve">. </w:t>
      </w:r>
      <w:r w:rsidRPr="6D9246AC" w:rsidR="7D92EFDB">
        <w:rPr>
          <w:color w:val="auto"/>
        </w:rPr>
        <w:t xml:space="preserve">Offering </w:t>
      </w:r>
      <w:r w:rsidRPr="6D9246AC" w:rsidR="3B0A72BF">
        <w:rPr>
          <w:color w:val="auto"/>
        </w:rPr>
        <w:t>the ability to run multiple operating systems on the same machine, with internal network controls.</w:t>
      </w:r>
    </w:p>
    <w:p w:rsidR="592263BE" w:rsidP="6D9246AC" w:rsidRDefault="592263BE" w14:paraId="58EB71C7" w14:textId="3C351F31">
      <w:pPr>
        <w:pStyle w:val="NoSpacing"/>
        <w:numPr>
          <w:ilvl w:val="0"/>
          <w:numId w:val="43"/>
        </w:numPr>
        <w:spacing w:line="360" w:lineRule="auto"/>
        <w:rPr>
          <w:color w:val="auto"/>
        </w:rPr>
      </w:pPr>
      <w:r w:rsidRPr="6D9246AC" w:rsidR="592263BE">
        <w:rPr>
          <w:color w:val="auto"/>
        </w:rPr>
        <w:t xml:space="preserve">Windows 11: Most </w:t>
      </w:r>
      <w:r w:rsidRPr="6D9246AC" w:rsidR="36BFF77F">
        <w:rPr>
          <w:color w:val="auto"/>
        </w:rPr>
        <w:t xml:space="preserve">commonly </w:t>
      </w:r>
      <w:r w:rsidRPr="6D9246AC" w:rsidR="592263BE">
        <w:rPr>
          <w:color w:val="auto"/>
        </w:rPr>
        <w:t>used</w:t>
      </w:r>
      <w:r w:rsidRPr="6D9246AC" w:rsidR="592263BE">
        <w:rPr>
          <w:color w:val="auto"/>
        </w:rPr>
        <w:t xml:space="preserve"> operating system. </w:t>
      </w:r>
    </w:p>
    <w:p w:rsidR="1DDF631C" w:rsidP="6D9246AC" w:rsidRDefault="1DDF631C" w14:paraId="50189BDB" w14:textId="2D7C4870">
      <w:pPr>
        <w:pStyle w:val="NoSpacing"/>
        <w:numPr>
          <w:ilvl w:val="0"/>
          <w:numId w:val="43"/>
        </w:numPr>
        <w:spacing w:line="360" w:lineRule="auto"/>
        <w:rPr/>
      </w:pPr>
      <w:r w:rsidR="1DDF631C">
        <w:rPr/>
        <w:t>AttackIQ</w:t>
      </w:r>
      <w:r w:rsidR="1DDF631C">
        <w:rPr/>
        <w:t xml:space="preserve"> Flex v1.1.1: Breach and adversary emulation platform (aligned with MITRE ATT&amp;CK®).</w:t>
      </w:r>
    </w:p>
    <w:p w:rsidR="7EB57C14" w:rsidP="6D9246AC" w:rsidRDefault="7EB57C14" w14:paraId="27E3D2F0" w14:textId="79DD0F43">
      <w:pPr>
        <w:pStyle w:val="NoSpacing"/>
        <w:numPr>
          <w:ilvl w:val="0"/>
          <w:numId w:val="43"/>
        </w:numPr>
        <w:spacing w:line="360" w:lineRule="auto"/>
        <w:rPr/>
      </w:pPr>
      <w:r w:rsidR="7EB57C14">
        <w:rPr/>
        <w:t>Wazuh</w:t>
      </w:r>
      <w:r w:rsidR="1751C19C">
        <w:rPr/>
        <w:t>:</w:t>
      </w:r>
      <w:r w:rsidR="7EB57C14">
        <w:rPr/>
        <w:t xml:space="preserve"> </w:t>
      </w:r>
      <w:r w:rsidR="19B718E7">
        <w:rPr/>
        <w:t>O</w:t>
      </w:r>
      <w:r w:rsidR="7EB57C14">
        <w:rPr/>
        <w:t>ffers advanced monitoring, log analysis, and rule-based detection aligned with MITRE ATT&amp;CK.</w:t>
      </w:r>
    </w:p>
    <w:p w:rsidR="1DDF631C" w:rsidP="6D9246AC" w:rsidRDefault="1DDF631C" w14:paraId="455C6FFD" w14:textId="4A998F4C">
      <w:pPr>
        <w:pStyle w:val="NoSpacing"/>
        <w:numPr>
          <w:ilvl w:val="0"/>
          <w:numId w:val="43"/>
        </w:numPr>
        <w:spacing w:line="360" w:lineRule="auto"/>
        <w:rPr/>
      </w:pPr>
      <w:r w:rsidR="1DDF631C">
        <w:rPr/>
        <w:t xml:space="preserve">Assessment Package: </w:t>
      </w:r>
      <w:r w:rsidR="1DDF631C">
        <w:rPr/>
        <w:t>Lumma</w:t>
      </w:r>
      <w:r w:rsidR="1DDF631C">
        <w:rPr/>
        <w:t xml:space="preserve"> Stealer Adversary Emulation Package (mapped to CISA AA25-141B).</w:t>
      </w:r>
    </w:p>
    <w:p w:rsidR="6C6A7BD2" w:rsidP="6D9246AC" w:rsidRDefault="6C6A7BD2" w14:paraId="784755B9" w14:textId="3C08549A">
      <w:pPr>
        <w:pStyle w:val="Normal"/>
        <w:spacing w:before="240" w:beforeAutospacing="off" w:after="240" w:afterAutospacing="off"/>
      </w:pPr>
      <w:r w:rsidR="6C6A7BD2">
        <w:rPr/>
        <w:t xml:space="preserve"> </w:t>
      </w:r>
      <w:r w:rsidRPr="6D9246AC" w:rsidR="174C8F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setup </w:t>
      </w:r>
      <w:r w:rsidRPr="6D9246AC" w:rsidR="174C8F5F">
        <w:rPr>
          <w:rFonts w:ascii="Aptos" w:hAnsi="Aptos" w:eastAsia="Aptos" w:cs="Aptos"/>
          <w:noProof w:val="0"/>
          <w:sz w:val="24"/>
          <w:szCs w:val="24"/>
          <w:lang w:val="en-US"/>
        </w:rPr>
        <w:t>facilitated</w:t>
      </w:r>
      <w:r w:rsidRPr="6D9246AC" w:rsidR="174C8F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end-to-end simulation while enabling granular monitoring of endpoint and network activity. </w:t>
      </w:r>
      <w:r w:rsidR="174C8F5F">
        <w:rPr/>
        <w:t>Its MITRE ATT&amp;CK® alignment ensures comprehensive testing, while post-assessment analytics facilitate EDR tuning and gap remediation (</w:t>
      </w:r>
      <w:r w:rsidR="174C8F5F">
        <w:rPr/>
        <w:t>AttackIQ</w:t>
      </w:r>
      <w:r w:rsidR="174C8F5F">
        <w:rPr/>
        <w:t>, 2024).</w:t>
      </w:r>
    </w:p>
    <w:p w:rsidR="6D9246AC" w:rsidP="6D9246AC" w:rsidRDefault="6D9246AC" w14:paraId="0A10EF10" w14:textId="6B8A858F">
      <w:pPr>
        <w:pStyle w:val="Normal"/>
        <w:spacing w:before="240" w:beforeAutospacing="off" w:after="240" w:afterAutospacing="off"/>
      </w:pPr>
    </w:p>
    <w:p w:rsidR="6D9246AC" w:rsidRDefault="6D9246AC" w14:paraId="6CE7CD68" w14:textId="5305A057">
      <w:r>
        <w:br w:type="page"/>
      </w:r>
    </w:p>
    <w:p w:rsidR="0EAFB110" w:rsidP="6D9246AC" w:rsidRDefault="0EAFB110" w14:paraId="2995D52B" w14:textId="1FF9721E">
      <w:pPr>
        <w:pStyle w:val="Heading1"/>
        <w:rPr>
          <w:b w:val="1"/>
          <w:bCs w:val="1"/>
          <w:noProof w:val="0"/>
          <w:sz w:val="32"/>
          <w:szCs w:val="32"/>
          <w:u w:val="none"/>
          <w:lang w:val="en-US"/>
        </w:rPr>
      </w:pPr>
      <w:bookmarkStart w:name="_4._Attack_Execution" w:id="839756320"/>
      <w:r w:rsidRPr="6D9246AC" w:rsidR="6D9246AC">
        <w:rPr>
          <w:noProof w:val="0"/>
          <w:lang w:val="en-US"/>
        </w:rPr>
        <w:t xml:space="preserve">4. </w:t>
      </w:r>
      <w:r w:rsidRPr="6D9246AC" w:rsidR="621389E8">
        <w:rPr>
          <w:noProof w:val="0"/>
          <w:lang w:val="en-US"/>
        </w:rPr>
        <w:t>Attack Execution</w:t>
      </w:r>
      <w:bookmarkEnd w:id="839756320"/>
    </w:p>
    <w:p w:rsidR="0201E5EE" w:rsidP="6D9246AC" w:rsidRDefault="0201E5EE" w14:paraId="1AB70D6C" w14:textId="6B39F3C1">
      <w:pPr>
        <w:pStyle w:val="Normal"/>
        <w:rPr>
          <w:noProof w:val="0"/>
          <w:lang w:val="en-US"/>
        </w:rPr>
      </w:pPr>
      <w:r w:rsidRPr="6D9246AC" w:rsidR="0201E5EE">
        <w:rPr>
          <w:noProof w:val="0"/>
          <w:lang w:val="en-US"/>
        </w:rPr>
        <w:t>____________________________________________________________________________________</w:t>
      </w:r>
    </w:p>
    <w:p w:rsidR="6D9246AC" w:rsidP="6D9246AC" w:rsidRDefault="6D9246AC" w14:paraId="2D82236B" w14:textId="1E14B81C">
      <w:pPr>
        <w:pStyle w:val="Normal"/>
        <w:rPr>
          <w:noProof w:val="0"/>
          <w:lang w:val="en-US"/>
        </w:rPr>
      </w:pPr>
    </w:p>
    <w:p w:rsidR="42E2E898" w:rsidP="6D9246AC" w:rsidRDefault="42E2E898" w14:paraId="05900754" w14:textId="76CC5188">
      <w:pPr>
        <w:pStyle w:val="Heading2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bookmarkStart w:name="_4.1._Simulation_Overview" w:id="1650161720"/>
      <w:r w:rsidR="5F655A0B">
        <w:rPr/>
        <w:t xml:space="preserve">4.1. </w:t>
      </w:r>
      <w:r w:rsidR="053AC20F">
        <w:rPr/>
        <w:t>Simulation Overview</w:t>
      </w:r>
      <w:bookmarkEnd w:id="1650161720"/>
    </w:p>
    <w:p w:rsidR="053AC20F" w:rsidP="6D9246AC" w:rsidRDefault="053AC20F" w14:paraId="35D93E6A" w14:textId="1A1FA4F8">
      <w:pPr>
        <w:pStyle w:val="Normal"/>
        <w:ind w:left="0"/>
      </w:pPr>
      <w:r w:rsidR="053AC20F">
        <w:rPr/>
        <w:t>The emulation executed 30 distinct TTP scenarios replicating the full LummaC2 attack lifecycle:</w:t>
      </w:r>
    </w:p>
    <w:p w:rsidR="00994B44" w:rsidP="6D9246AC" w:rsidRDefault="00994B44" w14:paraId="2913B19C" w14:textId="5FC10703">
      <w:pPr>
        <w:pStyle w:val="Normal"/>
        <w:ind w:left="0"/>
        <w:rPr>
          <w:b w:val="1"/>
          <w:bCs w:val="1"/>
          <w:noProof w:val="0"/>
          <w:sz w:val="24"/>
          <w:szCs w:val="24"/>
          <w:lang w:val="en-US"/>
        </w:rPr>
      </w:pPr>
      <w:r w:rsidRPr="6D9246AC" w:rsidR="00994B44">
        <w:rPr>
          <w:b w:val="1"/>
          <w:bCs w:val="1"/>
          <w:noProof w:val="0"/>
          <w:sz w:val="24"/>
          <w:szCs w:val="24"/>
          <w:lang w:val="en-US"/>
        </w:rPr>
        <w:t>Reconnaissance and Discovery</w:t>
      </w:r>
      <w:r w:rsidRPr="6D9246AC" w:rsidR="25EC9DAA">
        <w:rPr>
          <w:b w:val="1"/>
          <w:bCs w:val="1"/>
          <w:noProof w:val="0"/>
          <w:sz w:val="24"/>
          <w:szCs w:val="24"/>
          <w:lang w:val="en-US"/>
        </w:rPr>
        <w:t>:</w:t>
      </w:r>
    </w:p>
    <w:p w:rsidR="00994B44" w:rsidP="6D9246AC" w:rsidRDefault="00994B44" w14:paraId="155D84BC" w14:textId="67909DD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6D9246AC" w:rsidR="00994B44">
        <w:rPr>
          <w:b w:val="0"/>
          <w:bCs w:val="0"/>
          <w:noProof w:val="0"/>
          <w:lang w:val="en-US"/>
        </w:rPr>
        <w:t xml:space="preserve">Queried user Internet settings </w:t>
      </w:r>
      <w:r w:rsidRPr="6D9246AC" w:rsidR="00994B44">
        <w:rPr>
          <w:b w:val="0"/>
          <w:bCs w:val="0"/>
          <w:noProof w:val="0"/>
          <w:lang w:val="en-US"/>
        </w:rPr>
        <w:t>using “</w:t>
      </w:r>
      <w:r w:rsidRPr="6D9246AC" w:rsidR="00994B44">
        <w:rPr>
          <w:b w:val="0"/>
          <w:bCs w:val="0"/>
          <w:noProof w:val="0"/>
          <w:lang w:val="en-US"/>
        </w:rPr>
        <w:t>reg query</w:t>
      </w:r>
      <w:r w:rsidRPr="6D9246AC" w:rsidR="00994B44">
        <w:rPr>
          <w:b w:val="0"/>
          <w:bCs w:val="0"/>
          <w:noProof w:val="0"/>
          <w:lang w:val="en-US"/>
        </w:rPr>
        <w:t>”.</w:t>
      </w:r>
    </w:p>
    <w:p w:rsidR="00994B44" w:rsidP="6D9246AC" w:rsidRDefault="00994B44" w14:paraId="764BE180" w14:textId="22EEBFB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6D9246AC" w:rsidR="00994B44">
        <w:rPr>
          <w:b w:val="0"/>
          <w:bCs w:val="0"/>
          <w:noProof w:val="0"/>
          <w:lang w:val="en-US"/>
        </w:rPr>
        <w:t xml:space="preserve">Performed system profiling to </w:t>
      </w:r>
      <w:r w:rsidRPr="6D9246AC" w:rsidR="00994B44">
        <w:rPr>
          <w:b w:val="0"/>
          <w:bCs w:val="0"/>
          <w:noProof w:val="0"/>
          <w:lang w:val="en-US"/>
        </w:rPr>
        <w:t>determine</w:t>
      </w:r>
      <w:r w:rsidRPr="6D9246AC" w:rsidR="00994B44">
        <w:rPr>
          <w:b w:val="0"/>
          <w:bCs w:val="0"/>
          <w:noProof w:val="0"/>
          <w:lang w:val="en-US"/>
        </w:rPr>
        <w:t xml:space="preserve"> architecture, OS version, language, etc.</w:t>
      </w:r>
    </w:p>
    <w:p w:rsidR="00994B44" w:rsidP="6D9246AC" w:rsidRDefault="00994B44" w14:paraId="1595600A" w14:textId="22879BC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4"/>
          <w:szCs w:val="24"/>
          <w:lang w:val="en-US"/>
        </w:rPr>
      </w:pPr>
      <w:r w:rsidRPr="6D9246AC" w:rsidR="00994B44">
        <w:rPr>
          <w:b w:val="1"/>
          <w:bCs w:val="1"/>
          <w:noProof w:val="0"/>
          <w:sz w:val="24"/>
          <w:szCs w:val="24"/>
          <w:lang w:val="en-US"/>
        </w:rPr>
        <w:t>Initial Access and Execution</w:t>
      </w:r>
      <w:r w:rsidRPr="6D9246AC" w:rsidR="14F72B80">
        <w:rPr>
          <w:b w:val="1"/>
          <w:bCs w:val="1"/>
          <w:noProof w:val="0"/>
          <w:sz w:val="24"/>
          <w:szCs w:val="24"/>
          <w:lang w:val="en-US"/>
        </w:rPr>
        <w:t>:</w:t>
      </w:r>
    </w:p>
    <w:p w:rsidR="00994B44" w:rsidP="6D9246AC" w:rsidRDefault="00994B44" w14:paraId="7CF6E968" w14:textId="59C1AC41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6D9246AC" w:rsidR="00994B44">
        <w:rPr>
          <w:sz w:val="24"/>
          <w:szCs w:val="24"/>
        </w:rPr>
        <w:t>Delivered various Lumma payload samples (EXE, DLL, ZIP, RAR, MSI) via file system and memory loading.</w:t>
      </w:r>
    </w:p>
    <w:p w:rsidR="00994B44" w:rsidP="6D9246AC" w:rsidRDefault="00994B44" w14:paraId="6C18BAAD" w14:textId="796E67C8">
      <w:pPr>
        <w:pStyle w:val="ListParagraph"/>
        <w:numPr>
          <w:ilvl w:val="0"/>
          <w:numId w:val="44"/>
        </w:numPr>
        <w:rPr>
          <w:noProof w:val="0"/>
          <w:lang w:val="en-US"/>
        </w:rPr>
      </w:pPr>
      <w:r w:rsidRPr="6D9246AC" w:rsidR="00994B44">
        <w:rPr>
          <w:noProof w:val="0"/>
          <w:lang w:val="en-US"/>
        </w:rPr>
        <w:t>Employed encoded PowerShell commands and MSHTA execution to simulate malicious script deployment.</w:t>
      </w:r>
    </w:p>
    <w:p w:rsidR="00994B44" w:rsidP="6D9246AC" w:rsidRDefault="00994B44" w14:paraId="5A5F8E4A" w14:textId="097CC5B8">
      <w:pPr>
        <w:pStyle w:val="ListParagraph"/>
        <w:numPr>
          <w:ilvl w:val="0"/>
          <w:numId w:val="44"/>
        </w:numPr>
        <w:rPr>
          <w:noProof w:val="0"/>
          <w:lang w:val="en-US"/>
        </w:rPr>
      </w:pPr>
      <w:r w:rsidRPr="6D9246AC" w:rsidR="00994B44">
        <w:rPr>
          <w:noProof w:val="0"/>
          <w:lang w:val="en-US"/>
        </w:rPr>
        <w:t>Leveraged DLL side-loading and process injection via Windows APIs (VirtualAlloc, VirtualProtect).</w:t>
      </w:r>
    </w:p>
    <w:p w:rsidR="053AC20F" w:rsidP="6D9246AC" w:rsidRDefault="053AC20F" w14:paraId="3F94F8F7" w14:textId="5CBA1A14">
      <w:pPr>
        <w:pStyle w:val="Normal"/>
        <w:ind w:left="0"/>
        <w:rPr>
          <w:b w:val="1"/>
          <w:bCs w:val="1"/>
          <w:sz w:val="24"/>
          <w:szCs w:val="24"/>
        </w:rPr>
      </w:pPr>
      <w:r w:rsidRPr="6D9246AC" w:rsidR="053AC20F">
        <w:rPr>
          <w:b w:val="1"/>
          <w:bCs w:val="1"/>
        </w:rPr>
        <w:t xml:space="preserve">Persistence: </w:t>
      </w:r>
    </w:p>
    <w:p w:rsidR="5FFE8C13" w:rsidP="6D9246AC" w:rsidRDefault="5FFE8C13" w14:paraId="2DFA85DB" w14:textId="79AD8979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6D9246AC" w:rsidR="5FFE8C13">
        <w:rPr>
          <w:sz w:val="24"/>
          <w:szCs w:val="24"/>
        </w:rPr>
        <w:t>Registry keys (Run, RunOnce) modified to maintain persistence across reboots.</w:t>
      </w:r>
    </w:p>
    <w:p w:rsidR="053AC20F" w:rsidP="6D9246AC" w:rsidRDefault="053AC20F" w14:paraId="7E23D495" w14:textId="69291D9F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="053AC20F">
        <w:rPr/>
        <w:t xml:space="preserve">Defense Evasion: Anti-analysis API calls (e.g., </w:t>
      </w:r>
      <w:r w:rsidR="053AC20F">
        <w:rPr/>
        <w:t>IsDebuggerPresent</w:t>
      </w:r>
      <w:r w:rsidR="053AC20F">
        <w:rPr/>
        <w:t>).</w:t>
      </w:r>
    </w:p>
    <w:p w:rsidR="053AC20F" w:rsidP="6D9246AC" w:rsidRDefault="053AC20F" w14:paraId="214A066D" w14:textId="7D03B401">
      <w:pPr>
        <w:pStyle w:val="Normal"/>
        <w:ind w:left="0"/>
        <w:rPr>
          <w:b w:val="1"/>
          <w:bCs w:val="1"/>
          <w:sz w:val="24"/>
          <w:szCs w:val="24"/>
        </w:rPr>
      </w:pPr>
      <w:r w:rsidRPr="6D9246AC" w:rsidR="053AC20F">
        <w:rPr>
          <w:b w:val="1"/>
          <w:bCs w:val="1"/>
        </w:rPr>
        <w:t xml:space="preserve">Exfiltration: </w:t>
      </w:r>
    </w:p>
    <w:p w:rsidR="15B8F736" w:rsidP="6D9246AC" w:rsidRDefault="15B8F736" w14:paraId="62AE7217" w14:textId="03200554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="15B8F736">
        <w:rPr/>
        <w:t>Unencrypted HTTP data transfer (credentials, payment data).</w:t>
      </w:r>
    </w:p>
    <w:p w:rsidR="15B8F736" w:rsidP="6D9246AC" w:rsidRDefault="15B8F736" w14:paraId="0B48C889" w14:textId="52F750A1">
      <w:pPr>
        <w:pStyle w:val="ListParagraph"/>
        <w:numPr>
          <w:ilvl w:val="0"/>
          <w:numId w:val="44"/>
        </w:numPr>
        <w:rPr>
          <w:noProof w:val="0"/>
          <w:lang w:val="en-US"/>
        </w:rPr>
      </w:pPr>
      <w:r w:rsidRPr="6D9246AC" w:rsidR="15B8F736">
        <w:rPr>
          <w:noProof w:val="0"/>
          <w:lang w:val="en-US"/>
        </w:rPr>
        <w:t>Sensitive data e</w:t>
      </w:r>
      <w:r w:rsidRPr="6D9246AC" w:rsidR="15B8F736">
        <w:rPr>
          <w:noProof w:val="0"/>
          <w:lang w:val="en-US"/>
        </w:rPr>
        <w:t>xfiltrated</w:t>
      </w:r>
      <w:r w:rsidRPr="6D9246AC" w:rsidR="15B8F736">
        <w:rPr>
          <w:noProof w:val="0"/>
          <w:lang w:val="en-US"/>
        </w:rPr>
        <w:t xml:space="preserve"> via HTTP to a simulated C2 server.</w:t>
      </w:r>
    </w:p>
    <w:p w:rsidR="6D9246AC" w:rsidP="6D9246AC" w:rsidRDefault="6D9246AC" w14:paraId="4D06C86D" w14:textId="6C0315C9">
      <w:pPr>
        <w:pStyle w:val="Normal"/>
        <w:rPr>
          <w:noProof w:val="0"/>
          <w:sz w:val="24"/>
          <w:szCs w:val="24"/>
          <w:lang w:val="en-US"/>
        </w:rPr>
      </w:pPr>
    </w:p>
    <w:p w:rsidR="6D9246AC" w:rsidP="6D9246AC" w:rsidRDefault="6D9246AC" w14:paraId="51019CF8" w14:textId="67E6FFA2">
      <w:pPr>
        <w:pStyle w:val="Normal"/>
        <w:rPr>
          <w:noProof w:val="0"/>
          <w:sz w:val="24"/>
          <w:szCs w:val="24"/>
          <w:lang w:val="en-US"/>
        </w:rPr>
      </w:pPr>
    </w:p>
    <w:p w:rsidR="2C08C7EB" w:rsidP="6D9246AC" w:rsidRDefault="2C08C7EB" w14:paraId="5938F7E6" w14:textId="4ECFB99D">
      <w:pPr>
        <w:pStyle w:val="Normal"/>
        <w:ind w:left="0"/>
        <w:rPr>
          <w:rStyle w:val="Heading2Char"/>
        </w:rPr>
      </w:pPr>
      <w:bookmarkStart w:name="_4.2._Indicators_of" w:id="628452475"/>
      <w:r w:rsidRPr="6D9246AC" w:rsidR="2C08C7EB">
        <w:rPr>
          <w:rStyle w:val="Heading2Char"/>
        </w:rPr>
        <w:t xml:space="preserve">4.2. </w:t>
      </w:r>
      <w:r w:rsidRPr="6D9246AC" w:rsidR="30F90FB0">
        <w:rPr>
          <w:rStyle w:val="Heading2Char"/>
        </w:rPr>
        <w:t>Indicators of Compromise (IOCs)</w:t>
      </w:r>
      <w:bookmarkEnd w:id="628452475"/>
    </w:p>
    <w:p w:rsidR="5D0174A7" w:rsidP="6D9246AC" w:rsidRDefault="5D0174A7" w14:paraId="342B4866" w14:textId="63BE8DF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6D9246AC" w:rsidR="5D0174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Analy</w:t>
      </w:r>
      <w:r w:rsidRPr="6D9246AC" w:rsidR="46ADD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6D9246AC" w:rsidR="5D0174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ing phishing emails requires both human and automated techniques to </w:t>
      </w:r>
      <w:r w:rsidRPr="6D9246AC" w:rsidR="5D0174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identify</w:t>
      </w:r>
      <w:r w:rsidRPr="6D9246AC" w:rsidR="5D0174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social engineering indicators and technical anomalies (SANS Institute, 2023)</w:t>
      </w:r>
    </w:p>
    <w:p w:rsidR="6D9246AC" w:rsidP="6D9246AC" w:rsidRDefault="6D9246AC" w14:paraId="2E783F1F" w14:textId="1020F8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6D9246AC" w:rsidTr="6D9246AC" w14:paraId="34549400">
        <w:trPr>
          <w:trHeight w:val="435"/>
        </w:trPr>
        <w:tc>
          <w:tcPr>
            <w:tcW w:w="3555" w:type="dxa"/>
            <w:tcMar/>
          </w:tcPr>
          <w:p w:rsidR="6D9246AC" w:rsidP="6D9246AC" w:rsidRDefault="6D9246AC" w14:paraId="1556515C" w14:textId="7D6BD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6D9246A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Type</w:t>
            </w:r>
          </w:p>
        </w:tc>
        <w:tc>
          <w:tcPr>
            <w:tcW w:w="5805" w:type="dxa"/>
            <w:tcMar/>
          </w:tcPr>
          <w:p w:rsidR="54C7D384" w:rsidP="6D9246AC" w:rsidRDefault="54C7D384" w14:paraId="5A7F7F65" w14:textId="2D2F78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54C7D3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Indicator</w:t>
            </w:r>
          </w:p>
        </w:tc>
      </w:tr>
      <w:tr w:rsidR="6D9246AC" w:rsidTr="6D9246AC" w14:paraId="4905BB83">
        <w:trPr>
          <w:trHeight w:val="300"/>
        </w:trPr>
        <w:tc>
          <w:tcPr>
            <w:tcW w:w="3555" w:type="dxa"/>
            <w:tcMar/>
          </w:tcPr>
          <w:p w:rsidR="54C7D384" w:rsidP="6D9246AC" w:rsidRDefault="54C7D384" w14:paraId="59C2B1BC" w14:textId="4D30D6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54C7D3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 Name</w:t>
            </w:r>
          </w:p>
        </w:tc>
        <w:tc>
          <w:tcPr>
            <w:tcW w:w="5805" w:type="dxa"/>
            <w:tcMar/>
          </w:tcPr>
          <w:p w:rsidR="54C7D384" w:rsidP="6D9246AC" w:rsidRDefault="54C7D384" w14:paraId="66A03942" w14:textId="2C8546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54C7D3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Lumma_2024-04.zip, Lumma_DLL_Dropper_2023-10.dll, Lumma_2022-12.exe</w:t>
            </w:r>
          </w:p>
          <w:p w:rsidR="6D9246AC" w:rsidP="6D9246AC" w:rsidRDefault="6D9246AC" w14:paraId="4D0BAE9B" w14:textId="5C68E0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36811498">
        <w:trPr>
          <w:trHeight w:val="780"/>
        </w:trPr>
        <w:tc>
          <w:tcPr>
            <w:tcW w:w="3555" w:type="dxa"/>
            <w:tcMar/>
          </w:tcPr>
          <w:p w:rsidR="54C7D384" w:rsidP="6D9246AC" w:rsidRDefault="54C7D384" w14:paraId="5B7E749F" w14:textId="1FE7F0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54C7D3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File Path</w:t>
            </w:r>
          </w:p>
        </w:tc>
        <w:tc>
          <w:tcPr>
            <w:tcW w:w="5805" w:type="dxa"/>
            <w:tcMar/>
          </w:tcPr>
          <w:p w:rsidR="47A6E0A6" w:rsidP="6D9246AC" w:rsidRDefault="47A6E0A6" w14:paraId="3C781E47" w14:textId="3CD997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%TEMP%\, %APPDATA%\, or non-standard drives (e.g., D:\Tools\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Lumma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\)</w:t>
            </w:r>
          </w:p>
          <w:p w:rsidR="6D9246AC" w:rsidP="6D9246AC" w:rsidRDefault="6D9246AC" w14:paraId="40B15EAE" w14:textId="0B4C6D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139606D8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1DA3530D" w14:textId="25CFC73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D9246AC" w:rsidR="47A6E0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File Extension</w:t>
            </w:r>
          </w:p>
        </w:tc>
        <w:tc>
          <w:tcPr>
            <w:tcW w:w="5805" w:type="dxa"/>
            <w:tcMar/>
          </w:tcPr>
          <w:p w:rsidR="47A6E0A6" w:rsidP="6D9246AC" w:rsidRDefault="47A6E0A6" w14:paraId="4711657A" w14:textId="39A2D9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.exe, .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dll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.zip, .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rar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.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msi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.bs64</w:t>
            </w:r>
          </w:p>
          <w:p w:rsidR="6D9246AC" w:rsidP="6D9246AC" w:rsidRDefault="6D9246AC" w14:paraId="394119C9" w14:textId="42BE80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6D9246AC" w:rsidTr="6D9246AC" w14:paraId="624BA38E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12BEBB6D" w14:textId="670BA7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Registry Key</w:t>
            </w:r>
          </w:p>
        </w:tc>
        <w:tc>
          <w:tcPr>
            <w:tcW w:w="5805" w:type="dxa"/>
            <w:tcMar/>
          </w:tcPr>
          <w:p w:rsidR="47A6E0A6" w:rsidP="6D9246AC" w:rsidRDefault="47A6E0A6" w14:paraId="2B6CB896" w14:textId="79D3EE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HKCU\Software\Microsoft\Windows\CurrentVersion\Run\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LummaStartup</w:t>
            </w:r>
          </w:p>
          <w:p w:rsidR="6D9246AC" w:rsidP="6D9246AC" w:rsidRDefault="6D9246AC" w14:paraId="47ED4ED8" w14:textId="227D9B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27D5B4AC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07F34FA6" w14:textId="10C103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Command Line </w:t>
            </w:r>
          </w:p>
        </w:tc>
        <w:tc>
          <w:tcPr>
            <w:tcW w:w="5805" w:type="dxa"/>
            <w:tcMar/>
          </w:tcPr>
          <w:p w:rsidR="47A6E0A6" w:rsidP="6D9246AC" w:rsidRDefault="47A6E0A6" w14:paraId="547DA838" w14:textId="5EFF8F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powershell.exe -EncodedCommand &lt;base64&gt;</w:t>
            </w:r>
          </w:p>
          <w:p w:rsidR="6D9246AC" w:rsidP="6D9246AC" w:rsidRDefault="6D9246AC" w14:paraId="65DABD4B" w14:textId="4A0968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54E9D023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6432200C" w14:textId="043EE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Command Line 2 </w:t>
            </w:r>
          </w:p>
        </w:tc>
        <w:tc>
          <w:tcPr>
            <w:tcW w:w="5805" w:type="dxa"/>
            <w:tcMar/>
          </w:tcPr>
          <w:p w:rsidR="47A6E0A6" w:rsidP="6D9246AC" w:rsidRDefault="47A6E0A6" w14:paraId="19B43CCC" w14:textId="78E82F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mshta.exe </w:t>
            </w:r>
          </w:p>
          <w:p w:rsidR="47A6E0A6" w:rsidP="6D9246AC" w:rsidRDefault="47A6E0A6" w14:paraId="456F93FC" w14:textId="616ADA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http[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:]//malicious[.]site/payload.hta</w:t>
            </w:r>
          </w:p>
          <w:p w:rsidR="6D9246AC" w:rsidP="6D9246AC" w:rsidRDefault="6D9246AC" w14:paraId="60756CC3" w14:textId="1652E0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6D9246AC" w:rsidTr="6D9246AC" w14:paraId="2BB64AB1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67B88CC8" w14:textId="195892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Process Name</w:t>
            </w:r>
          </w:p>
        </w:tc>
        <w:tc>
          <w:tcPr>
            <w:tcW w:w="5805" w:type="dxa"/>
            <w:tcMar/>
          </w:tcPr>
          <w:p w:rsidR="47A6E0A6" w:rsidP="6D9246AC" w:rsidRDefault="47A6E0A6" w14:paraId="1584EC44" w14:textId="601A12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rundll32.exe, powershell.exe, mshta.exe</w:t>
            </w:r>
          </w:p>
          <w:p w:rsidR="6D9246AC" w:rsidP="6D9246AC" w:rsidRDefault="6D9246AC" w14:paraId="606FBFCF" w14:textId="166651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2E9A33A4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6241A7CB" w14:textId="7F0C63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Process Behavior</w:t>
            </w:r>
          </w:p>
        </w:tc>
        <w:tc>
          <w:tcPr>
            <w:tcW w:w="5805" w:type="dxa"/>
            <w:tcMar/>
          </w:tcPr>
          <w:p w:rsidR="47A6E0A6" w:rsidP="6D9246AC" w:rsidRDefault="47A6E0A6" w14:paraId="0233B01C" w14:textId="549F8F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LOLBIN execution from non-C 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drive  E:\mounted_iso\mshta.exe</w:t>
            </w:r>
          </w:p>
          <w:p w:rsidR="6D9246AC" w:rsidP="6D9246AC" w:rsidRDefault="6D9246AC" w14:paraId="078C640C" w14:textId="09021B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08C79F1C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40D95E4A" w14:textId="438A56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Parent Process</w:t>
            </w:r>
          </w:p>
        </w:tc>
        <w:tc>
          <w:tcPr>
            <w:tcW w:w="5805" w:type="dxa"/>
            <w:tcMar/>
          </w:tcPr>
          <w:p w:rsidR="47A6E0A6" w:rsidP="6D9246AC" w:rsidRDefault="47A6E0A6" w14:paraId="0FD885EB" w14:textId="550453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Suspicious: explorer.exe spawning mshta.exe or powershell.exe</w:t>
            </w:r>
          </w:p>
          <w:p w:rsidR="6D9246AC" w:rsidP="6D9246AC" w:rsidRDefault="6D9246AC" w14:paraId="12089EAB" w14:textId="677E13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6D9246AC" w:rsidTr="6D9246AC" w14:paraId="0B2EBB5B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7C85B15C" w14:textId="29972B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Network Destination</w:t>
            </w:r>
          </w:p>
        </w:tc>
        <w:tc>
          <w:tcPr>
            <w:tcW w:w="5805" w:type="dxa"/>
            <w:tcMar/>
          </w:tcPr>
          <w:p w:rsidR="47A6E0A6" w:rsidP="6D9246AC" w:rsidRDefault="47A6E0A6" w14:paraId="39125C0A" w14:textId="010BD7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http[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:]//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testserver.lumma.fake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/exfil (simulated C2 for exfiltration)</w:t>
            </w:r>
          </w:p>
          <w:p w:rsidR="6D9246AC" w:rsidP="6D9246AC" w:rsidRDefault="6D9246AC" w14:paraId="1BD85AEB" w14:textId="452D01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2DA61F5D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4F52EE50" w14:textId="04F713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Exfiltrated Data</w:t>
            </w:r>
          </w:p>
        </w:tc>
        <w:tc>
          <w:tcPr>
            <w:tcW w:w="5805" w:type="dxa"/>
            <w:tcMar/>
          </w:tcPr>
          <w:p w:rsidR="47A6E0A6" w:rsidP="6D9246AC" w:rsidRDefault="47A6E0A6" w14:paraId="272B61BE" w14:textId="6270A2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.txt files 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containing</w:t>
            </w: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credentials, credit cards, and Firefox profile data</w:t>
            </w:r>
          </w:p>
          <w:p w:rsidR="6D9246AC" w:rsidP="6D9246AC" w:rsidRDefault="6D9246AC" w14:paraId="47F16C27" w14:textId="1D9D6C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4C7E98D6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4911E283" w14:textId="0EFA5A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Technique ID (MITRE)</w:t>
            </w:r>
          </w:p>
        </w:tc>
        <w:tc>
          <w:tcPr>
            <w:tcW w:w="5805" w:type="dxa"/>
            <w:tcMar/>
          </w:tcPr>
          <w:p w:rsidR="47A6E0A6" w:rsidP="6D9246AC" w:rsidRDefault="47A6E0A6" w14:paraId="3B4F777F" w14:textId="216C23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T1059.001 (PowerShell), T1218.005 (MSHTA), T1048.003 (HTTP exfil), T1055 (Injection)</w:t>
            </w:r>
          </w:p>
          <w:p w:rsidR="6D9246AC" w:rsidP="6D9246AC" w:rsidRDefault="6D9246AC" w14:paraId="08DC920D" w14:textId="07CF48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D9246AC" w:rsidTr="6D9246AC" w14:paraId="2AF3EC97">
        <w:trPr>
          <w:trHeight w:val="300"/>
        </w:trPr>
        <w:tc>
          <w:tcPr>
            <w:tcW w:w="3555" w:type="dxa"/>
            <w:tcMar/>
          </w:tcPr>
          <w:p w:rsidR="47A6E0A6" w:rsidP="6D9246AC" w:rsidRDefault="47A6E0A6" w14:paraId="1B9A07B5" w14:textId="6FF75C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Suspicious Action</w:t>
            </w:r>
          </w:p>
        </w:tc>
        <w:tc>
          <w:tcPr>
            <w:tcW w:w="5805" w:type="dxa"/>
            <w:tcMar/>
          </w:tcPr>
          <w:p w:rsidR="47A6E0A6" w:rsidP="6D9246AC" w:rsidRDefault="47A6E0A6" w14:paraId="3D05E80A" w14:textId="13E2DD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D9246AC" w:rsidR="47A6E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DLL Side-Loading via legitimate applications</w:t>
            </w:r>
          </w:p>
          <w:p w:rsidR="6D9246AC" w:rsidP="6D9246AC" w:rsidRDefault="6D9246AC" w14:paraId="4312F7A1" w14:textId="11675B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D9246AC" w:rsidP="6D9246AC" w:rsidRDefault="6D9246AC" w14:paraId="5062FC47" w14:textId="227E744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127850B7" w:rsidP="6D9246AC" w:rsidRDefault="127850B7" w14:paraId="5601CA5F" w14:textId="2B4B51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Heading2Char"/>
          <w:noProof w:val="0"/>
          <w:lang w:val="en-US"/>
        </w:rPr>
      </w:pPr>
      <w:bookmarkStart w:name="_4.3_Detection_Rules" w:id="961488620"/>
      <w:r w:rsidRPr="6D9246AC" w:rsidR="127850B7">
        <w:rPr>
          <w:rStyle w:val="Heading2Char"/>
        </w:rPr>
        <w:t xml:space="preserve">4.3 </w:t>
      </w:r>
      <w:r w:rsidRPr="6D9246AC" w:rsidR="127850B7">
        <w:rPr>
          <w:rStyle w:val="Heading2Char"/>
          <w:noProof w:val="0"/>
          <w:lang w:val="en-US"/>
        </w:rPr>
        <w:t>Detection Rules (From Sigma)</w:t>
      </w:r>
      <w:bookmarkEnd w:id="961488620"/>
    </w:p>
    <w:p w:rsidR="763A8AC9" w:rsidP="6D9246AC" w:rsidRDefault="763A8AC9" w14:paraId="3AE72AF6" w14:textId="363DC2CA">
      <w:pPr>
        <w:bidi w:val="0"/>
        <w:spacing w:before="240" w:beforeAutospacing="off" w:after="240" w:afterAutospacing="off"/>
        <w:jc w:val="left"/>
      </w:pPr>
      <w:r w:rsidRPr="6D9246AC" w:rsidR="763A8AC9">
        <w:rPr>
          <w:rFonts w:ascii="Aptos" w:hAnsi="Aptos" w:eastAsia="Aptos" w:cs="Aptos"/>
          <w:noProof w:val="0"/>
          <w:sz w:val="24"/>
          <w:szCs w:val="24"/>
          <w:lang w:val="en-US"/>
        </w:rPr>
        <w:t>SigmaHQ</w:t>
      </w:r>
      <w:r w:rsidRPr="6D9246AC" w:rsidR="763A8A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(2024) provides a community-driven framework for creating standardized detection rules, allowing security teams to automate threat identification across diverse log sources.  </w:t>
      </w:r>
      <w:r w:rsidRPr="6D9246AC" w:rsidR="127850B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Here’s</w:t>
      </w:r>
      <w:r w:rsidRPr="6D9246AC" w:rsidR="127850B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what Sigma detection logic targets in this context: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815"/>
        <w:gridCol w:w="3585"/>
      </w:tblGrid>
      <w:tr w:rsidR="6D9246AC" w:rsidTr="6D9246AC" w14:paraId="734431C6">
        <w:trPr>
          <w:trHeight w:val="300"/>
        </w:trPr>
        <w:tc>
          <w:tcPr>
            <w:tcW w:w="4815" w:type="dxa"/>
            <w:tcMar/>
          </w:tcPr>
          <w:p w:rsidR="5620BA01" w:rsidP="6D9246AC" w:rsidRDefault="5620BA01" w14:paraId="6E1A9E3F" w14:textId="4EF5DC25">
            <w:pPr>
              <w:pStyle w:val="Normal"/>
              <w:bidi w:val="0"/>
              <w:jc w:val="center"/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620BA01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4"/>
                <w:szCs w:val="24"/>
                <w:lang w:val="en-US" w:eastAsia="ja-JP" w:bidi="ar-SA"/>
              </w:rPr>
              <w:t>Sigma Rule</w:t>
            </w:r>
          </w:p>
        </w:tc>
        <w:tc>
          <w:tcPr>
            <w:tcW w:w="3585" w:type="dxa"/>
            <w:tcMar/>
          </w:tcPr>
          <w:p w:rsidR="541FB36E" w:rsidP="6D9246AC" w:rsidRDefault="541FB36E" w14:paraId="5230EF32" w14:textId="38932C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4"/>
                <w:szCs w:val="24"/>
                <w:lang w:val="en-US" w:eastAsia="ja-JP" w:bidi="ar-SA"/>
              </w:rPr>
              <w:t>What It Detects</w:t>
            </w:r>
          </w:p>
        </w:tc>
      </w:tr>
      <w:tr w:rsidR="6D9246AC" w:rsidTr="6D9246AC" w14:paraId="70ECD85B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110778C0" w14:textId="40DAD3A1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proc_creation_win_powershell_encode.yml</w:t>
            </w:r>
          </w:p>
        </w:tc>
        <w:tc>
          <w:tcPr>
            <w:tcW w:w="3585" w:type="dxa"/>
            <w:tcMar/>
          </w:tcPr>
          <w:p w:rsidR="541FB36E" w:rsidP="6D9246AC" w:rsidRDefault="541FB36E" w14:paraId="33E64E4F" w14:textId="6320E898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PowerShell with Base64-encoded payloads</w:t>
            </w:r>
          </w:p>
        </w:tc>
      </w:tr>
      <w:tr w:rsidR="6D9246AC" w:rsidTr="6D9246AC" w14:paraId="34EF6A6F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35EAA32E" w14:textId="631CC6D2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proc_creation_win_mshta_http.yml</w:t>
            </w:r>
          </w:p>
        </w:tc>
        <w:tc>
          <w:tcPr>
            <w:tcW w:w="3585" w:type="dxa"/>
            <w:tcMar/>
          </w:tcPr>
          <w:p w:rsidR="541FB36E" w:rsidRDefault="541FB36E" w14:paraId="6C0286D4" w14:textId="5D12096E">
            <w:r w:rsidRPr="6D9246AC" w:rsidR="541FB36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MSHTA launching remote HTA files</w:t>
            </w:r>
          </w:p>
        </w:tc>
      </w:tr>
      <w:tr w:rsidR="6D9246AC" w:rsidTr="6D9246AC" w14:paraId="69C0D55B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118B9091" w14:textId="19F8CAB6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proc_creation_win_susp_lolbin_exec_from_non_c_drive.yml</w:t>
            </w:r>
          </w:p>
        </w:tc>
        <w:tc>
          <w:tcPr>
            <w:tcW w:w="3585" w:type="dxa"/>
            <w:tcMar/>
          </w:tcPr>
          <w:p w:rsidR="541FB36E" w:rsidP="6D9246AC" w:rsidRDefault="541FB36E" w14:paraId="2E30CAA8" w14:textId="1D1354FB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LOLBINs (like mshta) from USBs or non-C drives</w:t>
            </w:r>
          </w:p>
        </w:tc>
      </w:tr>
      <w:tr w:rsidR="6D9246AC" w:rsidTr="6D9246AC" w14:paraId="6E5FC267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050CFF76" w14:textId="386E8C35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proc_creation_win_susp_proc_wrong_parent.yml</w:t>
            </w:r>
          </w:p>
        </w:tc>
        <w:tc>
          <w:tcPr>
            <w:tcW w:w="3585" w:type="dxa"/>
            <w:tcMar/>
          </w:tcPr>
          <w:p w:rsidR="541FB36E" w:rsidP="6D9246AC" w:rsidRDefault="541FB36E" w14:paraId="08EDF448" w14:textId="4B93CA9F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Unexpected parent-child execution</w:t>
            </w:r>
          </w:p>
        </w:tc>
      </w:tr>
      <w:tr w:rsidR="6D9246AC" w:rsidTr="6D9246AC" w14:paraId="247C6048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68872DCA" w14:textId="08BD6D3D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proc_creation_win_net_susp_execution.yml</w:t>
            </w:r>
          </w:p>
        </w:tc>
        <w:tc>
          <w:tcPr>
            <w:tcW w:w="3585" w:type="dxa"/>
            <w:tcMar/>
          </w:tcPr>
          <w:p w:rsidR="541FB36E" w:rsidP="6D9246AC" w:rsidRDefault="541FB36E" w14:paraId="2AAD9096" w14:textId="6B8A942E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Use of net.exe (common in enumeration)</w:t>
            </w:r>
          </w:p>
        </w:tc>
      </w:tr>
      <w:tr w:rsidR="6D9246AC" w:rsidTr="6D9246AC" w14:paraId="558D823F">
        <w:trPr>
          <w:trHeight w:val="300"/>
        </w:trPr>
        <w:tc>
          <w:tcPr>
            <w:tcW w:w="4815" w:type="dxa"/>
            <w:tcMar/>
          </w:tcPr>
          <w:p w:rsidR="541FB36E" w:rsidP="6D9246AC" w:rsidRDefault="541FB36E" w14:paraId="615BC747" w14:textId="2EDDD2C0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proc_creation_win_mshta_susp_execution.yml</w:t>
            </w:r>
          </w:p>
        </w:tc>
        <w:tc>
          <w:tcPr>
            <w:tcW w:w="3585" w:type="dxa"/>
            <w:tcMar/>
          </w:tcPr>
          <w:p w:rsidR="541FB36E" w:rsidP="6D9246AC" w:rsidRDefault="541FB36E" w14:paraId="3F1484EA" w14:textId="7FC79600">
            <w:pPr>
              <w:pStyle w:val="Normal"/>
              <w:bidi w:val="0"/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r w:rsidRPr="6D9246AC" w:rsidR="541FB36E">
              <w:rPr>
                <w:rFonts w:ascii="Aptos" w:hAnsi="Aptos" w:eastAsia="" w:cs="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US" w:eastAsia="ja-JP" w:bidi="ar-SA"/>
              </w:rPr>
              <w:t>Suspicious MSHTA executions</w:t>
            </w:r>
          </w:p>
        </w:tc>
      </w:tr>
    </w:tbl>
    <w:p w:rsidR="6D9246AC" w:rsidRDefault="6D9246AC" w14:paraId="2B34659E" w14:textId="6440C138">
      <w:r>
        <w:br w:type="page"/>
      </w:r>
    </w:p>
    <w:p w:rsidR="0EAFB110" w:rsidP="6D9246AC" w:rsidRDefault="0EAFB110" w14:paraId="61AEECB1" w14:textId="3693E3B8">
      <w:pPr>
        <w:pStyle w:val="Heading1"/>
        <w:rPr>
          <w:noProof w:val="0"/>
          <w:lang w:val="en-US"/>
        </w:rPr>
      </w:pPr>
      <w:bookmarkStart w:name="_5._Findings_&amp;" w:id="400426668"/>
      <w:r w:rsidRPr="6D9246AC" w:rsidR="6D9246AC">
        <w:rPr>
          <w:noProof w:val="0"/>
          <w:lang w:val="en-US"/>
        </w:rPr>
        <w:t xml:space="preserve">5. </w:t>
      </w:r>
      <w:r w:rsidRPr="6D9246AC" w:rsidR="621389E8">
        <w:rPr>
          <w:noProof w:val="0"/>
          <w:lang w:val="en-US"/>
        </w:rPr>
        <w:t>Fi</w:t>
      </w:r>
      <w:r w:rsidRPr="6D9246AC" w:rsidR="621389E8">
        <w:rPr>
          <w:noProof w:val="0"/>
          <w:lang w:val="en-US"/>
        </w:rPr>
        <w:t>ndings &amp; Analysis</w:t>
      </w:r>
      <w:bookmarkEnd w:id="400426668"/>
    </w:p>
    <w:p w:rsidR="40487086" w:rsidP="6D9246AC" w:rsidRDefault="40487086" w14:paraId="7593E8FF" w14:textId="0CDEBED6">
      <w:pPr>
        <w:pStyle w:val="Normal"/>
        <w:rPr>
          <w:noProof w:val="0"/>
          <w:lang w:val="en-US"/>
        </w:rPr>
      </w:pPr>
      <w:r w:rsidRPr="6D9246AC" w:rsidR="40487086">
        <w:rPr>
          <w:noProof w:val="0"/>
          <w:lang w:val="en-US"/>
        </w:rPr>
        <w:t>____________________________________________________________________________________</w:t>
      </w:r>
    </w:p>
    <w:p w:rsidR="6D9246AC" w:rsidP="6D9246AC" w:rsidRDefault="6D9246AC" w14:paraId="0C95711E" w14:textId="13CDDA99">
      <w:pPr>
        <w:pStyle w:val="Normal"/>
        <w:rPr>
          <w:noProof w:val="0"/>
          <w:highlight w:val="yellow"/>
          <w:lang w:val="en-US"/>
        </w:rPr>
      </w:pPr>
    </w:p>
    <w:p w:rsidR="356A8184" w:rsidP="6D9246AC" w:rsidRDefault="356A8184" w14:paraId="6D792A1D" w14:textId="4E86C205">
      <w:pPr>
        <w:pStyle w:val="Heading2"/>
        <w:rPr>
          <w:sz w:val="24"/>
          <w:szCs w:val="24"/>
        </w:rPr>
      </w:pPr>
      <w:bookmarkStart w:name="_5.1._What_did" w:id="1615464547"/>
      <w:r w:rsidR="02B55B87">
        <w:rPr/>
        <w:t xml:space="preserve">5.1. </w:t>
      </w:r>
      <w:r w:rsidR="77B7D8D6">
        <w:rPr/>
        <w:t>What did EDR detect? (</w:t>
      </w:r>
      <w:r w:rsidR="77B7D8D6">
        <w:rPr/>
        <w:t>with</w:t>
      </w:r>
      <w:r w:rsidR="77B7D8D6">
        <w:rPr/>
        <w:t xml:space="preserve"> screenshots of alert/log)</w:t>
      </w:r>
      <w:bookmarkEnd w:id="1615464547"/>
    </w:p>
    <w:p w:rsidR="6D9246AC" w:rsidP="6D9246AC" w:rsidRDefault="6D9246AC" w14:paraId="68A46E1E" w14:textId="6730127F">
      <w:pPr>
        <w:pStyle w:val="Normal"/>
      </w:pPr>
    </w:p>
    <w:tbl>
      <w:tblPr>
        <w:tblStyle w:val="TableGrid"/>
        <w:bidiVisual w:val="0"/>
        <w:tblW w:w="9361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1785"/>
        <w:gridCol w:w="4485"/>
        <w:gridCol w:w="1306"/>
      </w:tblGrid>
      <w:tr w:rsidR="33761917" w:rsidTr="6D9246AC" w14:paraId="355C125E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E871A26" w:rsidP="33761917" w:rsidRDefault="0E871A26" w14:paraId="126AF8E5" w14:textId="14B9D6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3761917" w:rsidR="0E871A2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Tactics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B117E7C" w:rsidP="0CEBA386" w:rsidRDefault="0B117E7C" w14:paraId="1A09FCD3" w14:textId="11110E3F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EBA386" w:rsidR="0B117E7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Technique</w:t>
            </w:r>
            <w:r w:rsidRPr="0CEBA386" w:rsidR="1B4AD63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5BE0D1ED" w:rsidP="33761917" w:rsidRDefault="5BE0D1ED" w14:paraId="1C21EFCC" w14:textId="0A44C1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5BE0D1E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Procedures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2D794B8D" w:rsidP="33761917" w:rsidRDefault="2D794B8D" w14:paraId="5D215F7D" w14:textId="334A7705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2D794B8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Result</w:t>
            </w:r>
            <w:r w:rsidRPr="33761917" w:rsidR="06AB0C2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</w:t>
            </w:r>
          </w:p>
        </w:tc>
      </w:tr>
      <w:tr w:rsidR="33761917" w:rsidTr="6D9246AC" w14:paraId="24437FFB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627BE3A0" w14:textId="1380CD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Defense evasion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2DBDEA4" w:rsidP="0CEBA386" w:rsidRDefault="22DBDEA4" w14:paraId="00CD6E44" w14:textId="7AE16B61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2DBDE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T1622 - Debugger Evasion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5A74F1F3" w14:textId="68BA2E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Debugger detection via “IsDebuggerPresent” Native API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3CC4D82E" w:rsidP="33761917" w:rsidRDefault="3CC4D82E" w14:paraId="3995DCB8" w14:textId="22B73E0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33761917" w:rsidR="3CC4D8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  <w:tr w:rsidR="33761917" w:rsidTr="6D9246AC" w14:paraId="5EC70E9F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4C50FAD2" w14:textId="55EE11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Discovery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D8303C1" w:rsidP="0CEBA386" w:rsidRDefault="2D8303C1" w14:paraId="61F96763" w14:textId="17E911DD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D8303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T1012 - Query Registry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54A2C946" w14:textId="164EB3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Obtain current user internet settings using “reg query” command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33761917" w:rsidP="0CEBA386" w:rsidRDefault="33761917" w14:paraId="00627D3D" w14:textId="2E05412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 w:themeColor="text1" w:themeTint="FF" w:themeShade="FF"/>
                <w:sz w:val="24"/>
                <w:szCs w:val="24"/>
                <w:lang w:val="en-US"/>
              </w:rPr>
            </w:pPr>
            <w:r w:rsidRPr="0CEBA386" w:rsidR="6C4D9C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  <w:tr w:rsidR="33761917" w:rsidTr="6D9246AC" w14:paraId="567B785A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165DC434" w14:textId="071C93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Execution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2CD615A" w:rsidP="0CEBA386" w:rsidRDefault="12CD615A" w14:paraId="5FE98D39" w14:textId="760B3A6B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12CD6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T1574.001 – Hijack Execution Flow: DLL</w:t>
            </w:r>
          </w:p>
          <w:p w:rsidR="0CEBA386" w:rsidP="0CEBA386" w:rsidRDefault="0CEBA386" w14:paraId="429B3DFF" w14:textId="33F252B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2CD615A" w:rsidP="0CEBA386" w:rsidRDefault="12CD615A" w14:paraId="27075351" w14:textId="40D4C412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12CD6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T1059.001 – Command and Scripting Interpreter: PowerShell</w:t>
            </w:r>
          </w:p>
          <w:p w:rsidR="0CEBA386" w:rsidP="0CEBA386" w:rsidRDefault="0CEBA386" w14:paraId="5E049157" w14:textId="096B7EB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2CD615A" w:rsidP="0CEBA386" w:rsidRDefault="12CD615A" w14:paraId="1C9247BE" w14:textId="771574BA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12CD6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T1218.005 – Signed Binary Proxy Execution: MSHTA</w:t>
            </w:r>
          </w:p>
          <w:p w:rsidR="0CEBA386" w:rsidP="0CEBA386" w:rsidRDefault="0CEBA386" w14:paraId="3E2ED51C" w14:textId="3CFAD0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2CD615A" w:rsidP="0CEBA386" w:rsidRDefault="12CD615A" w14:paraId="1B22234F" w14:textId="5CFE6BC6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12CD6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T1055.004 – Process Injection: Memory Injection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0E7A4621" w14:textId="1A72B6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DLL side-Loading</w:t>
            </w:r>
          </w:p>
          <w:p w:rsidR="33761917" w:rsidP="33761917" w:rsidRDefault="33761917" w14:paraId="65F7F255" w14:textId="2C2CDF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1839ED4" w14:textId="0E7B5F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9D64A89" w14:textId="0B02D3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32936F31" w14:textId="3AECEB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7C687CAF" w14:textId="12D351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Execute Encoded Powershell Command</w:t>
            </w:r>
          </w:p>
          <w:p w:rsidR="33761917" w:rsidP="33761917" w:rsidRDefault="33761917" w14:paraId="626A06AB" w14:textId="44E3CE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DBF8B22" w14:textId="25A61C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6D61B7B" w14:textId="5228DA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9E9C542" w14:textId="628597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0E1128E" w14:textId="157C1D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4BB7A1E" w14:textId="35BBA4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and Execute Remote Payload with MSHTA</w:t>
            </w:r>
          </w:p>
          <w:p w:rsidR="33761917" w:rsidP="33761917" w:rsidRDefault="33761917" w14:paraId="38F985B6" w14:textId="642E8A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625787D7" w14:textId="607EED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596F35B" w14:textId="5EE8ED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285603E" w14:textId="32A585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502CAE46" w14:textId="65A3E3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Code Injection via “VirtualAlloc” and “VirtualProtect” Native API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2472188A" w:rsidP="33761917" w:rsidRDefault="2472188A" w14:paraId="255DA564" w14:textId="0A96A7B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247218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Not prevented </w:t>
            </w:r>
          </w:p>
          <w:p w:rsidR="0CEBA386" w:rsidP="0CEBA386" w:rsidRDefault="0CEBA386" w14:paraId="0ECC0569" w14:textId="42958E8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5492077" w14:textId="6E0E54D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2472188A" w:rsidP="33761917" w:rsidRDefault="2472188A" w14:paraId="451A4873" w14:textId="766F760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247218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3AC2DD30" w14:textId="4447FBA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13D03280" w14:textId="31D0B59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63303CB" w14:textId="7235B07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1D9053E3" w14:textId="7297973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2472188A" w:rsidP="33761917" w:rsidRDefault="2472188A" w14:paraId="0717DD04" w14:textId="406A7C5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247218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69EE20A4" w14:textId="2E6D3C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571DB1B6" w14:textId="46AB1C0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466D2B8" w14:textId="5BD9010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58CC9A69" w14:textId="56073A0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2472188A" w:rsidP="33761917" w:rsidRDefault="2472188A" w14:paraId="6F5F1379" w14:textId="16D3D44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33761917" w:rsidR="247218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  <w:tr w:rsidR="33761917" w:rsidTr="6D9246AC" w14:paraId="1CBCC128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5FCCE5B3" w14:textId="0154A1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Exfiltration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CB250A6" w:rsidP="0CEBA386" w:rsidRDefault="3CB250A6" w14:paraId="04B6091A" w14:textId="5A797FB3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3CB250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T1041 – Exfiltration Over C2 Channel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2106FF31" w14:textId="61E58D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Exfiltrate firefox sensitive files over HTTP to Test Server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05408B46" w:rsidP="33761917" w:rsidRDefault="05408B46" w14:paraId="61CCCF9A" w14:textId="6BF070F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33761917" w:rsidR="05408B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  <w:tr w:rsidR="33761917" w:rsidTr="6D9246AC" w14:paraId="172E26BC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676BE216" w14:textId="038573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Persistence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A3DD1D5" w:rsidP="0CEBA386" w:rsidRDefault="6A3DD1D5" w14:paraId="79CCBDB3" w14:textId="4ACCFD7A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6A3DD1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T1547.001 – Boot or Logon </w:t>
            </w:r>
            <w:r w:rsidRPr="0CEBA386" w:rsidR="6A3DD1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Autostart</w:t>
            </w:r>
            <w:r w:rsidRPr="0CEBA386" w:rsidR="6A3DD1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Execution: Registry Run Keys / Startup Folder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0C676FA0" w14:textId="371CDC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Persistence through registry run and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runonce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keys 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065134B6" w:rsidP="33761917" w:rsidRDefault="065134B6" w14:paraId="7C0031B5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065134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</w:tc>
      </w:tr>
      <w:tr w:rsidR="33761917" w:rsidTr="6D9246AC" w14:paraId="271F9859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0CEBA386" w:rsidRDefault="33761917" w14:paraId="035A1174" w14:textId="1F92837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0CEBA386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Stealer: Payload Samples and Variants</w:t>
            </w:r>
            <w:r w:rsidRPr="0CEBA386" w:rsidR="349DC3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(Defense Evasion, Execution)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84EB60A" w:rsidP="0CEBA386" w:rsidRDefault="084EB60A" w14:paraId="6E1559C0" w14:textId="7A10871B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084EB6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0E9DD6B5" w14:textId="7B562D0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84EB60A" w:rsidP="0CEBA386" w:rsidRDefault="084EB60A" w14:paraId="044B30E4" w14:textId="12F62FF8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084EB6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5F03C025" w14:textId="0CFAD8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84EB60A" w:rsidP="0CEBA386" w:rsidRDefault="084EB60A" w14:paraId="555A7230" w14:textId="315E142C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084EB6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7C26CAA7" w14:textId="1046FAE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84EB60A" w:rsidP="0CEBA386" w:rsidRDefault="084EB60A" w14:paraId="0AD2D237" w14:textId="595B6054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084EB6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7AE25F57" w14:textId="17A694AF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2022-12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Sample to File System </w:t>
            </w:r>
          </w:p>
          <w:p w:rsidR="33761917" w:rsidP="0CEBA386" w:rsidRDefault="33761917" w14:paraId="46937572" w14:textId="6E7DEACF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98D9698" w14:textId="7703E405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C36DF64" w14:textId="00BC3C0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AAC2875" w14:textId="02FECADF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2024-04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Sample to Memory </w:t>
            </w:r>
          </w:p>
          <w:p w:rsidR="33761917" w:rsidP="0CEBA386" w:rsidRDefault="33761917" w14:paraId="6B5CDFD4" w14:textId="6FEC7D3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E117083" w14:textId="51B92064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49B19B13" w14:textId="580BDE2D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2022-12 Lumma Stealer Sample to Memory</w:t>
            </w:r>
          </w:p>
          <w:p w:rsidR="33761917" w:rsidP="33761917" w:rsidRDefault="33761917" w14:paraId="126A25E5" w14:textId="190435D4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7791FE5A" w14:textId="6DAD0E26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407AAF87" w14:textId="6D3DA5A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2024-04 Lumma Stealer Sample to Memory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202CF801" w:rsidP="33761917" w:rsidRDefault="202CF801" w14:paraId="12E03AD9" w14:textId="1D81265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0CEBA386" w:rsidR="202CF8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202CF801" w:rsidP="0CEBA386" w:rsidRDefault="202CF801" w14:paraId="0B81CF50" w14:textId="37AD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202CF801" w:rsidP="0CEBA386" w:rsidRDefault="202CF801" w14:paraId="17EB7E05" w14:textId="162A0A8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202CF801" w:rsidP="0CEBA386" w:rsidRDefault="202CF801" w14:paraId="1FCA250C" w14:textId="60ED363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202CF801" w:rsidP="0CEBA386" w:rsidRDefault="202CF801" w14:paraId="5FFEC3FD" w14:textId="3E524D5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202CF801" w:rsidP="0CEBA386" w:rsidRDefault="202CF801" w14:paraId="5ECF0E5D" w14:textId="1589E11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0CEBA386" w:rsidR="202CF8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0CEBA386" w:rsidP="0CEBA386" w:rsidRDefault="0CEBA386" w14:paraId="256DCAD4" w14:textId="277FEE4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ACFE727" w14:textId="57E010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1E5259FF" w14:textId="0EE5B96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202CF801" w:rsidP="33761917" w:rsidRDefault="202CF801" w14:paraId="02FDD78B" w14:textId="635BAC3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202CF8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3216FD46" w14:textId="74DE56E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7636362" w14:textId="541D325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59526E7" w:rsidP="33761917" w:rsidRDefault="059526E7" w14:paraId="2FB9B1CB" w14:textId="415E346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33761917" w:rsidR="059526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  <w:tr w:rsidR="33761917" w:rsidTr="6D9246AC" w14:paraId="63B2C9A7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3761917" w:rsidP="0CEBA386" w:rsidRDefault="33761917" w14:paraId="24A9755B" w14:textId="7B60261F">
            <w:pPr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0CEBA386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-related Components: Associated Payloads</w:t>
            </w:r>
            <w:r w:rsidRPr="0CEBA386" w:rsidR="2EEB03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(Defense Evasion, Execution, Persistence, Privilege Escalation)</w:t>
            </w:r>
          </w:p>
          <w:p w:rsidR="33761917" w:rsidP="0CEBA386" w:rsidRDefault="33761917" w14:paraId="72891562" w14:textId="7973C01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A2D8BD6" w14:textId="07E10C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EEB0365" w:rsidP="0CEBA386" w:rsidRDefault="2EEB0365" w14:paraId="0439DF2A" w14:textId="771E6C8C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EEB03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7A64EC0D" w14:textId="6790A20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EEB0365" w:rsidP="0CEBA386" w:rsidRDefault="2EEB0365" w14:paraId="5CC539FC" w14:textId="70214D55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EEB03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39C5DAF1" w14:textId="341A66E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EEB0365" w:rsidP="0CEBA386" w:rsidRDefault="2EEB0365" w14:paraId="3C9F7C53" w14:textId="033D5BAB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EEB03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51E887B3" w14:textId="68E915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3BDA40F2" w14:textId="25BAB40D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D9246AC" w:rsidR="023B045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6D9246AC" w:rsidP="6D9246AC" w:rsidRDefault="6D9246AC" w14:paraId="0CD21961" w14:textId="22F4115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7EB23E18" w14:textId="5140E7F9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6DAFFB58" w14:textId="598501D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63EE8E3C" w14:textId="67635E95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676F0D4C" w14:textId="3C107C2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1E68DFC0" w14:textId="0D0DC350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68A3020C" w14:textId="019B346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1233FD99" w14:textId="5947FD1B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4684B642" w14:textId="3F40C2A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1AC654E3" w14:textId="7100F28A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3FF43412" w14:textId="20B09F2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35B43D5A" w14:textId="5DB48873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2871C74F" w14:textId="66F30BD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40ABD864" w14:textId="0B9C1419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5B3DACDB" w14:textId="11AF007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029341FC" w14:textId="35D118CF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6269FA66" w14:textId="5393950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4BBED1A5" w14:textId="36C86AEC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0D94AE35" w14:textId="3CAD08B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26CA1566" w14:textId="4763B13B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T1574.001 – Hijack Execution Flow: DLL</w:t>
            </w:r>
          </w:p>
          <w:p w:rsidR="0CEBA386" w:rsidP="0CEBA386" w:rsidRDefault="0CEBA386" w14:paraId="2555B73B" w14:textId="43F1780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1B2E12D6" w14:textId="33F68AC0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T1204.002 – User Execution: Malicious File</w:t>
            </w:r>
          </w:p>
          <w:p w:rsidR="0CEBA386" w:rsidP="0CEBA386" w:rsidRDefault="0CEBA386" w14:paraId="5F70A99E" w14:textId="16A4114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542F2C93" w14:textId="04C874D0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55E6E362" w14:textId="0393B13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6E59E477" w14:textId="657B7497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  <w:p w:rsidR="0CEBA386" w:rsidP="0CEBA386" w:rsidRDefault="0CEBA386" w14:paraId="1F32B50F" w14:textId="71C6AAC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7FB667D" w:rsidP="0CEBA386" w:rsidRDefault="27FB667D" w14:paraId="5486EC18" w14:textId="14B70FD7">
            <w:pPr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EBA386" w:rsidR="27FB66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T1620 – Reflective Code Loading</w:t>
            </w:r>
          </w:p>
        </w:tc>
        <w:tc>
          <w:tcPr>
            <w:tcW w:w="4485" w:type="dxa"/>
            <w:tcMar>
              <w:left w:w="105" w:type="dxa"/>
              <w:right w:w="105" w:type="dxa"/>
            </w:tcMar>
            <w:vAlign w:val="top"/>
          </w:tcPr>
          <w:p w:rsidR="33761917" w:rsidP="33761917" w:rsidRDefault="33761917" w14:paraId="41231431" w14:textId="289A2EF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2024-08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ZIP Sample to File System </w:t>
            </w:r>
          </w:p>
          <w:p w:rsidR="33761917" w:rsidP="0CEBA386" w:rsidRDefault="33761917" w14:paraId="796AE959" w14:textId="7F56238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6893F0C" w14:textId="3BA6FDD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0F5BA3B9" w14:textId="0BC7C60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1E1A0EA" w14:textId="000023D5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2024-08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Associated EXE Sample to File System </w:t>
            </w:r>
          </w:p>
          <w:p w:rsidR="33761917" w:rsidP="0CEBA386" w:rsidRDefault="33761917" w14:paraId="0DE580EF" w14:textId="6BA411C4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AC58AF5" w14:textId="6CF5BC6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0E49153" w14:textId="5AF510A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9A0B341" w14:textId="4EC9897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2024-07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Associated RAR Sample to File System</w:t>
            </w:r>
          </w:p>
          <w:p w:rsidR="33761917" w:rsidP="0CEBA386" w:rsidRDefault="33761917" w14:paraId="0CA2AC79" w14:textId="5648037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3371A4FE" w14:textId="1BA1D82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C168AD8" w14:textId="04D2FA8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52C1D323" w14:textId="39C8A1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2024-07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Associated MSI Sample to File System</w:t>
            </w:r>
          </w:p>
          <w:p w:rsidR="33761917" w:rsidP="33761917" w:rsidRDefault="33761917" w14:paraId="78A7A43C" w14:textId="686976F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D9246AC" w:rsidP="6D9246AC" w:rsidRDefault="6D9246AC" w14:paraId="7EC0EC42" w14:textId="3556D5C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D9246AC" w:rsidP="6D9246AC" w:rsidRDefault="6D9246AC" w14:paraId="2AD1AA05" w14:textId="7DA04F3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6762C31D" w14:textId="073E396F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2024-04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ZIP Sample to File System</w:t>
            </w:r>
          </w:p>
          <w:p w:rsidR="33761917" w:rsidP="0CEBA386" w:rsidRDefault="33761917" w14:paraId="30798AFB" w14:textId="275EEAE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FD7FC10" w14:textId="49ACEC3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1CB7626" w14:textId="1131ED0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2FE167D" w14:textId="293FCB0D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2024-07 Lumma Stealer Associated RAR Sample to Memory</w:t>
            </w:r>
          </w:p>
          <w:p w:rsidR="33761917" w:rsidP="0CEBA386" w:rsidRDefault="33761917" w14:paraId="31C8F04D" w14:textId="2003E54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8F62D16" w14:textId="252FFBE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927CF72" w14:textId="50738B3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2024-08 Lumma Stealer Associated EXE Sample to Memory</w:t>
            </w:r>
          </w:p>
          <w:p w:rsidR="33761917" w:rsidP="33761917" w:rsidRDefault="33761917" w14:paraId="60D5878D" w14:textId="5F08C87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42B1022" w14:textId="24A4243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D630608" w14:textId="4C63EDFE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2024-08 Lumma Stealer ZIP Sample to Memory</w:t>
            </w:r>
          </w:p>
          <w:p w:rsidR="33761917" w:rsidP="33761917" w:rsidRDefault="33761917" w14:paraId="4BC9EE44" w14:textId="3A899F7A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A6F9983" w14:textId="41C53BC1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2A5BF76A" w14:textId="7D0B72D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2024-07 Lumma Stealer Associated MSI Sample to Memory</w:t>
            </w:r>
          </w:p>
          <w:p w:rsidR="33761917" w:rsidP="0CEBA386" w:rsidRDefault="33761917" w14:paraId="6E40B812" w14:textId="15A5A73A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0A40D276" w14:textId="2A25E72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7868B7E7" w14:textId="3E71FA5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2024-04 Lumma Stealer ZIP Sample to Memory</w:t>
            </w:r>
          </w:p>
          <w:p w:rsidR="33761917" w:rsidP="33761917" w:rsidRDefault="33761917" w14:paraId="272CA4C5" w14:textId="2B33F2E6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6568C17" w14:textId="4197AF0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0145F22" w14:textId="61CC73A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2024-08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Second Stage Sample to File System </w:t>
            </w:r>
          </w:p>
          <w:p w:rsidR="33761917" w:rsidP="0CEBA386" w:rsidRDefault="33761917" w14:paraId="6C7AF813" w14:textId="2BAAFDE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0AB600E" w14:textId="01E21FC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3C18B95" w14:textId="502F87F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295F2B1" w14:textId="4681E37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2024-07 Lumma Stealer Second Stage Sample to Memory</w:t>
            </w:r>
          </w:p>
          <w:p w:rsidR="33761917" w:rsidP="0CEBA386" w:rsidRDefault="33761917" w14:paraId="5B4D78EC" w14:textId="46863B6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5614B88" w14:textId="21035C15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15567CAC" w14:textId="7CFB5527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2024-07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Associated BS64 Sample to File System </w:t>
            </w:r>
          </w:p>
          <w:p w:rsidR="33761917" w:rsidP="0CEBA386" w:rsidRDefault="33761917" w14:paraId="567EC4FB" w14:textId="2794FB0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B27101C" w14:textId="5EDCC84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D9246AC" w:rsidP="6D9246AC" w:rsidRDefault="6D9246AC" w14:paraId="1AE77753" w14:textId="77E3907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005E8D2B" w14:textId="6435E1E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2024-07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DLL Dropper Sample to File System </w:t>
            </w:r>
          </w:p>
          <w:p w:rsidR="33761917" w:rsidP="0CEBA386" w:rsidRDefault="33761917" w14:paraId="3FC86872" w14:textId="5023D8F5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91DE960" w14:textId="69482A2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FEE0B07" w14:textId="13243319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314EF611" w14:textId="6F0D424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Save 2024-08 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Lumma</w:t>
            </w: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Stealer First Stage Sample to File System </w:t>
            </w:r>
          </w:p>
          <w:p w:rsidR="33761917" w:rsidP="0CEBA386" w:rsidRDefault="33761917" w14:paraId="625E08A5" w14:textId="244686EC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62B9ABD" w14:textId="1286C974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18409E7" w14:textId="6D3776BE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6C3743DB" w14:textId="46E67A3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2024-08 Lumma Stealer First Stage Sample to Memory</w:t>
            </w:r>
          </w:p>
          <w:p w:rsidR="33761917" w:rsidP="0CEBA386" w:rsidRDefault="33761917" w14:paraId="5664A078" w14:textId="67C8C49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391F4758" w14:textId="6D6503C4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57E41BC2" w14:textId="678BE520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2024-07 Lumma Stealer Associated BS64 Sample to Memory</w:t>
            </w:r>
          </w:p>
          <w:p w:rsidR="33761917" w:rsidP="0CEBA386" w:rsidRDefault="33761917" w14:paraId="0F9E8664" w14:textId="237347D7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5363063" w14:textId="6B41CBA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3761917" w:rsidP="33761917" w:rsidRDefault="33761917" w14:paraId="3089F35B" w14:textId="26BA936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761917" w:rsidR="337619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Download 2024-07 Lumma Stealer DLL Dropper Sample to Memory</w:t>
            </w:r>
          </w:p>
        </w:tc>
        <w:tc>
          <w:tcPr>
            <w:tcW w:w="1306" w:type="dxa"/>
            <w:tcMar>
              <w:left w:w="105" w:type="dxa"/>
              <w:right w:w="105" w:type="dxa"/>
            </w:tcMar>
            <w:vAlign w:val="top"/>
          </w:tcPr>
          <w:p w:rsidR="586E49BA" w:rsidP="33761917" w:rsidRDefault="586E49BA" w14:paraId="72F3A46E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86E4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2EBD2B3A" w14:textId="2BD7C8F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8C34BB3" w14:textId="6531B14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2FF475DF" w14:textId="7590A7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79C75224" w14:textId="3011445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86E49BA" w:rsidP="33761917" w:rsidRDefault="586E49BA" w14:paraId="480C4AC4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86E4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0CEBA386" w:rsidRDefault="33761917" w14:paraId="138A543F" w14:textId="3DE0D3E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AD3CDD4" w14:textId="59F40FF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2A1E1F9D" w14:textId="7F8FE2F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A8C141D" w14:textId="715E9CE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6D9246AC" w:rsidP="6D9246AC" w:rsidRDefault="6D9246AC" w14:paraId="7353DDAB" w14:textId="43F0B82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86E49BA" w:rsidP="33761917" w:rsidRDefault="586E49BA" w14:paraId="22493792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86E4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0CEBA386" w:rsidRDefault="33761917" w14:paraId="39A9A7F3" w14:textId="214AA03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04EDAD67" w14:textId="72FD961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7C5B659" w14:textId="4652379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4B7DE68" w14:textId="7FAFD54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86E49BA" w:rsidP="33761917" w:rsidRDefault="586E49BA" w14:paraId="67033572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86E4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25B58136" w14:textId="5F4C0D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0F595ED0" w14:textId="0F69F6C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7E1B23F0" w14:textId="7385EE0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6D9246AC" w:rsidP="6D9246AC" w:rsidRDefault="6D9246AC" w14:paraId="439B9CFB" w14:textId="05A786F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86E49BA" w:rsidP="33761917" w:rsidRDefault="586E49BA" w14:paraId="68DD3CE3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86E4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0294D955" w14:textId="268F343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5BAF421C" w14:textId="76662D1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060F72A" w14:textId="1210E69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6D9246AC" w:rsidP="6D9246AC" w:rsidRDefault="6D9246AC" w14:paraId="272A4FE8" w14:textId="7F44F72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6D9246AC" w:rsidRDefault="52D80523" w14:paraId="56DFB9EA" w14:textId="5DF2771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6D9246AC" w:rsidR="7A0187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228BE6D6" w14:textId="332955C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2F7FF3A2" w14:textId="37D39FB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10A8004E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07E9034A" w14:textId="52B52A5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1841D979" w14:textId="4667E7A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08137AC5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1F6EF9CA" w14:textId="297D8E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3117CE05" w14:textId="44FF832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1C0A1EDA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1C94C4AE" w14:textId="29A7DE59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5443BFFB" w14:textId="3DDB607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5DC13066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68C2B8E5" w14:textId="5075D49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4352D639" w14:textId="6096FF0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2D80523" w:rsidP="33761917" w:rsidRDefault="52D80523" w14:paraId="0F721BBA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4820135A" w14:textId="3CD0F62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DADA2D3" w14:textId="5401CB2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6011CFF1" w14:textId="04AF695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783B0CFD" w14:textId="448E4B9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3040AEEE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5ECEAF11" w14:textId="5C5F7BF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2715CAE3" w14:textId="6F53CAD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2D80523" w:rsidP="33761917" w:rsidRDefault="52D80523" w14:paraId="7F1625CE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49376156" w14:textId="3B617D3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C34666F" w14:textId="5F4DF88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0CEBA386" w:rsidP="0CEBA386" w:rsidRDefault="0CEBA386" w14:paraId="581D329F" w14:textId="192D823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6D9246AC" w:rsidP="6D9246AC" w:rsidRDefault="6D9246AC" w14:paraId="296B6640" w14:textId="204B055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</w:p>
          <w:p w:rsidR="52D80523" w:rsidP="6D9246AC" w:rsidRDefault="52D80523" w14:paraId="0178B0BD" w14:textId="4E58CFF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6D9246AC" w:rsidR="7A0187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0CEBA386" w:rsidRDefault="33761917" w14:paraId="71E0D126" w14:textId="47A047F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47CF2B8D" w14:textId="2D2B5A8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64C6611E" w14:textId="2EE99C9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1248FD4B" w14:textId="3522268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52D80523" w:rsidP="33761917" w:rsidRDefault="52D80523" w14:paraId="73DE649C" w14:textId="78AA672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</w:pPr>
            <w:r w:rsidRPr="33761917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Prevented</w:t>
            </w:r>
          </w:p>
          <w:p w:rsidR="33761917" w:rsidP="33761917" w:rsidRDefault="33761917" w14:paraId="0A74E129" w14:textId="2FE6153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0CEBA386" w:rsidP="0CEBA386" w:rsidRDefault="0CEBA386" w14:paraId="7C5B6091" w14:textId="6E58998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2ED0605C" w14:textId="1170008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4E3E4A13" w14:textId="50B753A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56D2F411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5F1D8CB3" w14:textId="13BCCC6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29932B9F" w14:textId="5228A7A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2B7598A2" w14:textId="4607157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0CEBA386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  <w:p w:rsidR="0CEBA386" w:rsidP="0CEBA386" w:rsidRDefault="0CEBA386" w14:paraId="6D1404A6" w14:textId="0626BDC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0CEBA386" w:rsidP="0CEBA386" w:rsidRDefault="0CEBA386" w14:paraId="44B44452" w14:textId="38E8847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</w:p>
          <w:p w:rsidR="52D80523" w:rsidP="33761917" w:rsidRDefault="52D80523" w14:paraId="78CC6C75" w14:textId="5CFCD52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</w:pPr>
            <w:r w:rsidRPr="33761917" w:rsidR="52D805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Not prevented</w:t>
            </w:r>
          </w:p>
        </w:tc>
      </w:tr>
    </w:tbl>
    <w:p w:rsidR="6D9246AC" w:rsidP="6D9246AC" w:rsidRDefault="6D9246AC" w14:paraId="60315513" w14:textId="5FB96E13">
      <w:pPr>
        <w:pStyle w:val="Heading2"/>
        <w:ind w:left="0"/>
      </w:pPr>
    </w:p>
    <w:p w:rsidR="065A1684" w:rsidP="6D9246AC" w:rsidRDefault="065A1684" w14:paraId="089704E1" w14:textId="106D9D2A">
      <w:pPr>
        <w:pStyle w:val="Heading2"/>
        <w:ind w:left="0"/>
      </w:pPr>
      <w:bookmarkStart w:name="_5.2._Security_Gaps" w:id="1156630431"/>
      <w:r w:rsidR="2EE766D3">
        <w:rPr/>
        <w:t xml:space="preserve">5.2. </w:t>
      </w:r>
      <w:r w:rsidRPr="6D9246AC" w:rsidR="6875D183">
        <w:rPr>
          <w:noProof w:val="0"/>
          <w:lang w:val="en-US"/>
        </w:rPr>
        <w:t>Security Gaps Identified</w:t>
      </w:r>
      <w:bookmarkEnd w:id="1156630431"/>
    </w:p>
    <w:p w:rsidR="708C205A" w:rsidP="6D9246AC" w:rsidRDefault="708C205A" w14:paraId="0C4E38F3" w14:textId="110794A6">
      <w:pPr>
        <w:pStyle w:val="ListParagraph"/>
        <w:numPr>
          <w:ilvl w:val="0"/>
          <w:numId w:val="19"/>
        </w:numPr>
        <w:rPr>
          <w:b w:val="1"/>
          <w:bCs w:val="1"/>
          <w:sz w:val="24"/>
          <w:szCs w:val="24"/>
        </w:rPr>
      </w:pPr>
      <w:r w:rsidRPr="6D9246AC" w:rsidR="708C205A">
        <w:rPr>
          <w:b w:val="1"/>
          <w:bCs w:val="1"/>
          <w:sz w:val="24"/>
          <w:szCs w:val="24"/>
        </w:rPr>
        <w:t>Prevention Effectiveness</w:t>
      </w:r>
    </w:p>
    <w:p w:rsidR="708C205A" w:rsidP="6D9246AC" w:rsidRDefault="708C205A" w14:paraId="40BD4433" w14:textId="244440AC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>Total Scenarios: 30</w:t>
      </w:r>
    </w:p>
    <w:p w:rsidR="708C205A" w:rsidP="6D9246AC" w:rsidRDefault="708C205A" w14:paraId="0B2672AB" w14:textId="6BE11CE7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>Prevented: 12</w:t>
      </w:r>
    </w:p>
    <w:p w:rsidR="708C205A" w:rsidP="6D9246AC" w:rsidRDefault="708C205A" w14:paraId="3E2B2109" w14:textId="3DE525E2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>Prevention Score: 40/100</w:t>
      </w:r>
    </w:p>
    <w:p w:rsidR="6D9246AC" w:rsidP="6D9246AC" w:rsidRDefault="6D9246AC" w14:paraId="55459E3E" w14:textId="0617B2D6">
      <w:pPr>
        <w:pStyle w:val="ListParagraph"/>
        <w:ind w:left="720"/>
        <w:rPr>
          <w:sz w:val="24"/>
          <w:szCs w:val="24"/>
        </w:rPr>
      </w:pPr>
    </w:p>
    <w:p w:rsidR="708C205A" w:rsidP="6D9246AC" w:rsidRDefault="708C205A" w14:paraId="2A802EAE" w14:textId="4D065FE4">
      <w:pPr>
        <w:pStyle w:val="ListParagraph"/>
        <w:numPr>
          <w:ilvl w:val="0"/>
          <w:numId w:val="19"/>
        </w:numPr>
        <w:rPr>
          <w:b w:val="1"/>
          <w:bCs w:val="1"/>
          <w:sz w:val="24"/>
          <w:szCs w:val="24"/>
        </w:rPr>
      </w:pPr>
      <w:r w:rsidRPr="6D9246AC" w:rsidR="708C205A">
        <w:rPr>
          <w:b w:val="1"/>
          <w:bCs w:val="1"/>
          <w:sz w:val="24"/>
          <w:szCs w:val="24"/>
        </w:rPr>
        <w:t>Key Scenario Failures</w:t>
      </w:r>
    </w:p>
    <w:p w:rsidR="708C205A" w:rsidP="6D9246AC" w:rsidRDefault="708C205A" w14:paraId="1BA95F16" w14:textId="2D240DEA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>Execute Encoded PowerShell Command → Not blocked.</w:t>
      </w:r>
    </w:p>
    <w:p w:rsidR="708C205A" w:rsidP="6D9246AC" w:rsidRDefault="708C205A" w14:paraId="4629F838" w14:textId="0895A0FA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 xml:space="preserve">Download/Execute Payload via MSHTA → Endpoint </w:t>
      </w:r>
      <w:r w:rsidRPr="6D9246AC" w:rsidR="708C205A">
        <w:rPr>
          <w:sz w:val="24"/>
          <w:szCs w:val="24"/>
        </w:rPr>
        <w:t>bypassed</w:t>
      </w:r>
      <w:r w:rsidRPr="6D9246AC" w:rsidR="708C205A">
        <w:rPr>
          <w:sz w:val="24"/>
          <w:szCs w:val="24"/>
        </w:rPr>
        <w:t>.</w:t>
      </w:r>
    </w:p>
    <w:p w:rsidR="708C205A" w:rsidP="6D9246AC" w:rsidRDefault="708C205A" w14:paraId="03F8F7EB" w14:textId="10430746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 xml:space="preserve">Memory-based </w:t>
      </w:r>
      <w:r w:rsidRPr="6D9246AC" w:rsidR="708C205A">
        <w:rPr>
          <w:sz w:val="24"/>
          <w:szCs w:val="24"/>
        </w:rPr>
        <w:t>Lumma</w:t>
      </w:r>
      <w:r w:rsidRPr="6D9246AC" w:rsidR="708C205A">
        <w:rPr>
          <w:sz w:val="24"/>
          <w:szCs w:val="24"/>
        </w:rPr>
        <w:t xml:space="preserve"> payload execution → Unimpeded.</w:t>
      </w:r>
    </w:p>
    <w:p w:rsidR="708C205A" w:rsidP="6D9246AC" w:rsidRDefault="708C205A" w14:paraId="684D72A5" w14:textId="5358EA92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6D9246AC" w:rsidR="708C205A">
        <w:rPr>
          <w:sz w:val="24"/>
          <w:szCs w:val="24"/>
        </w:rPr>
        <w:t xml:space="preserve">These failures </w:t>
      </w:r>
      <w:r w:rsidRPr="6D9246AC" w:rsidR="708C205A">
        <w:rPr>
          <w:sz w:val="24"/>
          <w:szCs w:val="24"/>
        </w:rPr>
        <w:t>permitted</w:t>
      </w:r>
      <w:r w:rsidRPr="6D9246AC" w:rsidR="708C205A">
        <w:rPr>
          <w:sz w:val="24"/>
          <w:szCs w:val="24"/>
        </w:rPr>
        <w:t xml:space="preserve"> full exfiltration of sensitive data</w:t>
      </w:r>
      <w:r w:rsidRPr="6D9246AC" w:rsidR="7161F4EB">
        <w:rPr>
          <w:sz w:val="24"/>
          <w:szCs w:val="24"/>
        </w:rPr>
        <w:t>.</w:t>
      </w:r>
    </w:p>
    <w:p w:rsidR="6D9246AC" w:rsidP="6D9246AC" w:rsidRDefault="6D9246AC" w14:paraId="4D84958E" w14:textId="59170259">
      <w:pPr>
        <w:pStyle w:val="ListParagraph"/>
        <w:ind w:left="720"/>
        <w:rPr>
          <w:sz w:val="24"/>
          <w:szCs w:val="24"/>
        </w:rPr>
      </w:pPr>
    </w:p>
    <w:p w:rsidR="1E1E1601" w:rsidP="6D9246AC" w:rsidRDefault="1E1E1601" w14:paraId="611E2126" w14:textId="14F8DEA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246AC" w:rsidR="1E1E1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9246AC" w:rsidR="1E1E1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Observed</w:t>
      </w:r>
      <w:r w:rsidRPr="6D9246AC" w:rsidR="1E1E1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Gaps</w:t>
      </w:r>
    </w:p>
    <w:p w:rsidR="1E1E1601" w:rsidP="6D9246AC" w:rsidRDefault="1E1E1601" w14:paraId="7208453A" w14:textId="618B8FB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46AC" w:rsidR="1E1E1601">
        <w:rPr>
          <w:rFonts w:ascii="Aptos" w:hAnsi="Aptos" w:eastAsia="Aptos" w:cs="Aptos"/>
          <w:noProof w:val="0"/>
          <w:sz w:val="24"/>
          <w:szCs w:val="24"/>
          <w:lang w:val="en-US"/>
        </w:rPr>
        <w:t>No alert at the email perimeter—phishing vector not preemptively blocked.</w:t>
      </w:r>
    </w:p>
    <w:p w:rsidR="1E1E1601" w:rsidP="6D9246AC" w:rsidRDefault="1E1E1601" w14:paraId="62EE9B8B" w14:textId="6237234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46AC" w:rsidR="1E1E1601">
        <w:rPr>
          <w:rFonts w:ascii="Aptos" w:hAnsi="Aptos" w:eastAsia="Aptos" w:cs="Aptos"/>
          <w:noProof w:val="0"/>
          <w:sz w:val="24"/>
          <w:szCs w:val="24"/>
          <w:lang w:val="en-US"/>
        </w:rPr>
        <w:t>Lateral movement attempt was logged but not automatically quarantined.</w:t>
      </w:r>
    </w:p>
    <w:p w:rsidR="1E1E1601" w:rsidP="6D9246AC" w:rsidRDefault="1E1E1601" w14:paraId="72FA5125" w14:textId="2A0C1FF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46AC" w:rsidR="1E1E1601">
        <w:rPr>
          <w:rFonts w:ascii="Aptos" w:hAnsi="Aptos" w:eastAsia="Aptos" w:cs="Aptos"/>
          <w:noProof w:val="0"/>
          <w:sz w:val="24"/>
          <w:szCs w:val="24"/>
          <w:lang w:val="en-US"/>
        </w:rPr>
        <w:t>Persistenc</w:t>
      </w:r>
      <w:r w:rsidRPr="6D9246AC" w:rsidR="1CA6DD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6D9246AC" w:rsidR="1E1E1601">
        <w:rPr>
          <w:rFonts w:ascii="Aptos" w:hAnsi="Aptos" w:eastAsia="Aptos" w:cs="Aptos"/>
          <w:noProof w:val="0"/>
          <w:sz w:val="24"/>
          <w:szCs w:val="24"/>
          <w:lang w:val="en-US"/>
        </w:rPr>
        <w:t>mechanism was only detected during a secondary rule scan.</w:t>
      </w:r>
    </w:p>
    <w:p w:rsidR="5E93FDB2" w:rsidP="6D9246AC" w:rsidRDefault="5E93FDB2" w14:paraId="6BD2C9A7" w14:textId="4D9EF40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sz w:val="24"/>
          <w:szCs w:val="24"/>
        </w:rPr>
      </w:pPr>
      <w:r w:rsidRPr="6D9246AC" w:rsidR="5E93FDB2">
        <w:rPr>
          <w:sz w:val="24"/>
          <w:szCs w:val="24"/>
        </w:rPr>
        <w:t>No detection of encoded PowerShell/MSHTA command execution.</w:t>
      </w:r>
    </w:p>
    <w:p w:rsidR="5E93FDB2" w:rsidP="6D9246AC" w:rsidRDefault="5E93FDB2" w14:paraId="1C239BF3" w14:textId="0E965E67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6D9246AC" w:rsidR="5E93FDB2">
        <w:rPr>
          <w:sz w:val="24"/>
          <w:szCs w:val="24"/>
        </w:rPr>
        <w:t>Absence of network filtering for unencrypted data exfiltration.</w:t>
      </w:r>
    </w:p>
    <w:p w:rsidR="5E93FDB2" w:rsidP="6D9246AC" w:rsidRDefault="5E93FDB2" w14:paraId="4CB49F7B" w14:textId="26C123B9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6D9246AC" w:rsidR="5E93FDB2">
        <w:rPr>
          <w:sz w:val="24"/>
          <w:szCs w:val="24"/>
        </w:rPr>
        <w:t>Failure to block DLL injection or memory-resident payloads.</w:t>
      </w:r>
    </w:p>
    <w:p w:rsidR="6D9246AC" w:rsidP="6D9246AC" w:rsidRDefault="6D9246AC" w14:paraId="6A2FE1BB" w14:textId="2AD1034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9246AC" w:rsidP="6D9246AC" w:rsidRDefault="6D9246AC" w14:paraId="5713DB59" w14:textId="79B65B59">
      <w:pPr>
        <w:spacing w:before="0" w:beforeAutospacing="off" w:after="0" w:afterAutospacing="off"/>
      </w:pPr>
    </w:p>
    <w:p w:rsidR="6D9246AC" w:rsidP="6D9246AC" w:rsidRDefault="6D9246AC" w14:paraId="67774A41" w14:textId="5DF72F1F">
      <w:pPr>
        <w:pStyle w:val="Normal"/>
        <w:ind w:left="0"/>
        <w:rPr>
          <w:sz w:val="24"/>
          <w:szCs w:val="24"/>
        </w:rPr>
      </w:pPr>
    </w:p>
    <w:p w:rsidR="6D9246AC" w:rsidP="6D9246AC" w:rsidRDefault="6D9246AC" w14:paraId="00126318" w14:textId="240DDF66">
      <w:pPr>
        <w:pStyle w:val="Normal"/>
        <w:ind w:left="0"/>
        <w:rPr>
          <w:sz w:val="24"/>
          <w:szCs w:val="24"/>
        </w:rPr>
      </w:pPr>
    </w:p>
    <w:p w:rsidR="356A8184" w:rsidRDefault="356A8184" w14:paraId="1F167B6C" w14:textId="7DA9D7DB">
      <w:r>
        <w:br w:type="page"/>
      </w:r>
    </w:p>
    <w:p w:rsidR="47AB6D9C" w:rsidP="6D9246AC" w:rsidRDefault="47AB6D9C" w14:paraId="317E1260" w14:textId="71EBC740">
      <w:pPr>
        <w:pStyle w:val="Heading1"/>
        <w:rPr>
          <w:b w:val="1"/>
          <w:bCs w:val="1"/>
          <w:noProof w:val="0"/>
          <w:sz w:val="40"/>
          <w:szCs w:val="40"/>
          <w:lang w:val="en-US"/>
        </w:rPr>
      </w:pPr>
      <w:bookmarkStart w:name="_6._Recommendation" w:id="1763676020"/>
      <w:r w:rsidRPr="6D9246AC" w:rsidR="1C62A3DA">
        <w:rPr>
          <w:noProof w:val="0"/>
          <w:lang w:val="en-US"/>
        </w:rPr>
        <w:t xml:space="preserve">6. </w:t>
      </w:r>
      <w:r w:rsidRPr="6D9246AC" w:rsidR="5B4AFFEE">
        <w:rPr>
          <w:noProof w:val="0"/>
          <w:lang w:val="en-US"/>
        </w:rPr>
        <w:t>Recommendation</w:t>
      </w:r>
      <w:bookmarkEnd w:id="1763676020"/>
    </w:p>
    <w:p w:rsidR="21C6DFED" w:rsidP="356A8184" w:rsidRDefault="21C6DFED" w14:paraId="5DE70267" w14:textId="33B2F837">
      <w:pPr>
        <w:pStyle w:val="NoSpacing"/>
        <w:spacing w:line="360" w:lineRule="auto"/>
        <w:rPr>
          <w:noProof w:val="0"/>
          <w:sz w:val="28"/>
          <w:szCs w:val="28"/>
          <w:lang w:val="en-US"/>
        </w:rPr>
      </w:pPr>
      <w:r w:rsidRPr="6D9246AC" w:rsidR="5B4AFFEE">
        <w:rPr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6D9246AC" w:rsidP="6D9246AC" w:rsidRDefault="6D9246AC" w14:paraId="27204A5F" w14:textId="093301C8">
      <w:pPr>
        <w:pStyle w:val="NoSpacing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noProof w:val="0"/>
          <w:sz w:val="24"/>
          <w:szCs w:val="24"/>
          <w:lang w:val="en-US"/>
        </w:rPr>
      </w:pPr>
    </w:p>
    <w:p w:rsidR="0D98DD9C" w:rsidP="6D9246AC" w:rsidRDefault="0D98DD9C" w14:paraId="516EFC87" w14:textId="2B9A0737">
      <w:pPr>
        <w:pStyle w:val="NoSpacing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noProof w:val="0"/>
          <w:sz w:val="24"/>
          <w:szCs w:val="24"/>
          <w:lang w:val="en-US"/>
        </w:rPr>
      </w:pPr>
      <w:r w:rsidRPr="6D9246AC" w:rsidR="0D98DD9C">
        <w:rPr>
          <w:noProof w:val="0"/>
          <w:sz w:val="24"/>
          <w:szCs w:val="24"/>
          <w:lang w:val="en-US"/>
        </w:rPr>
        <w:t>So</w:t>
      </w:r>
      <w:r w:rsidRPr="6D9246AC" w:rsidR="7B349B6A">
        <w:rPr>
          <w:noProof w:val="0"/>
          <w:sz w:val="24"/>
          <w:szCs w:val="24"/>
          <w:lang w:val="en-US"/>
        </w:rPr>
        <w:t>,</w:t>
      </w:r>
      <w:r w:rsidRPr="6D9246AC" w:rsidR="0D98DD9C">
        <w:rPr>
          <w:noProof w:val="0"/>
          <w:sz w:val="24"/>
          <w:szCs w:val="24"/>
          <w:lang w:val="en-US"/>
        </w:rPr>
        <w:t xml:space="preserve"> w</w:t>
      </w:r>
      <w:r w:rsidRPr="6D9246AC" w:rsidR="5DF0791E">
        <w:rPr>
          <w:noProof w:val="0"/>
          <w:sz w:val="24"/>
          <w:szCs w:val="24"/>
          <w:lang w:val="en-US"/>
        </w:rPr>
        <w:t xml:space="preserve">hat can we do </w:t>
      </w:r>
      <w:r w:rsidRPr="6D9246AC" w:rsidR="3FE70B64">
        <w:rPr>
          <w:noProof w:val="0"/>
          <w:sz w:val="24"/>
          <w:szCs w:val="24"/>
          <w:lang w:val="en-US"/>
        </w:rPr>
        <w:t xml:space="preserve">to </w:t>
      </w:r>
      <w:r w:rsidRPr="6D9246AC" w:rsidR="59B7FCE4">
        <w:rPr>
          <w:noProof w:val="0"/>
          <w:sz w:val="24"/>
          <w:szCs w:val="24"/>
          <w:lang w:val="en-US"/>
        </w:rPr>
        <w:t>improve</w:t>
      </w:r>
      <w:r w:rsidRPr="6D9246AC" w:rsidR="5DF0791E">
        <w:rPr>
          <w:noProof w:val="0"/>
          <w:sz w:val="24"/>
          <w:szCs w:val="24"/>
          <w:lang w:val="en-US"/>
        </w:rPr>
        <w:t xml:space="preserve"> this system? We first want to install a better </w:t>
      </w:r>
      <w:r w:rsidRPr="6D9246AC" w:rsidR="5DF0791E">
        <w:rPr>
          <w:noProof w:val="0"/>
          <w:sz w:val="24"/>
          <w:szCs w:val="24"/>
          <w:lang w:val="en-US"/>
        </w:rPr>
        <w:t>firewall</w:t>
      </w:r>
      <w:r w:rsidRPr="6D9246AC" w:rsidR="5DF0791E">
        <w:rPr>
          <w:noProof w:val="0"/>
          <w:sz w:val="24"/>
          <w:szCs w:val="24"/>
          <w:lang w:val="en-US"/>
        </w:rPr>
        <w:t xml:space="preserve"> to block any exfiltration from happening</w:t>
      </w:r>
      <w:r w:rsidRPr="6D9246AC" w:rsidR="034C0A53">
        <w:rPr>
          <w:noProof w:val="0"/>
          <w:sz w:val="24"/>
          <w:szCs w:val="24"/>
          <w:lang w:val="en-US"/>
        </w:rPr>
        <w:t>. We</w:t>
      </w:r>
      <w:r w:rsidRPr="6D9246AC" w:rsidR="5DF0791E">
        <w:rPr>
          <w:noProof w:val="0"/>
          <w:sz w:val="24"/>
          <w:szCs w:val="24"/>
          <w:lang w:val="en-US"/>
        </w:rPr>
        <w:t xml:space="preserve"> also want to improve account security and create rules for accounts to disable programs like </w:t>
      </w:r>
      <w:r w:rsidRPr="6D9246AC" w:rsidR="1E09FCBB">
        <w:rPr>
          <w:noProof w:val="0"/>
          <w:sz w:val="24"/>
          <w:szCs w:val="24"/>
          <w:lang w:val="en-US"/>
        </w:rPr>
        <w:t>PowerShell</w:t>
      </w:r>
      <w:r w:rsidRPr="6D9246AC" w:rsidR="5DF0791E">
        <w:rPr>
          <w:noProof w:val="0"/>
          <w:sz w:val="24"/>
          <w:szCs w:val="24"/>
          <w:lang w:val="en-US"/>
        </w:rPr>
        <w:t xml:space="preserve"> to avoid </w:t>
      </w:r>
      <w:r w:rsidRPr="6D9246AC" w:rsidR="2A3A0E09">
        <w:rPr>
          <w:noProof w:val="0"/>
          <w:sz w:val="24"/>
          <w:szCs w:val="24"/>
          <w:lang w:val="en-US"/>
        </w:rPr>
        <w:t xml:space="preserve">payload download from that. We could also improve the network as we can use a </w:t>
      </w:r>
      <w:r w:rsidRPr="6D9246AC" w:rsidR="2A3A0E09">
        <w:rPr>
          <w:noProof w:val="0"/>
          <w:sz w:val="24"/>
          <w:szCs w:val="24"/>
          <w:lang w:val="en-US"/>
        </w:rPr>
        <w:t>segmentate</w:t>
      </w:r>
      <w:r w:rsidRPr="6D9246AC" w:rsidR="2A3A0E09">
        <w:rPr>
          <w:noProof w:val="0"/>
          <w:sz w:val="24"/>
          <w:szCs w:val="24"/>
          <w:lang w:val="en-US"/>
        </w:rPr>
        <w:t xml:space="preserve"> network to avoid lateral movement so if hackers get </w:t>
      </w:r>
      <w:r w:rsidRPr="6D9246AC" w:rsidR="44838635">
        <w:rPr>
          <w:noProof w:val="0"/>
          <w:sz w:val="24"/>
          <w:szCs w:val="24"/>
          <w:lang w:val="en-US"/>
        </w:rPr>
        <w:t>in,</w:t>
      </w:r>
      <w:r w:rsidRPr="6D9246AC" w:rsidR="2A3A0E09">
        <w:rPr>
          <w:noProof w:val="0"/>
          <w:sz w:val="24"/>
          <w:szCs w:val="24"/>
          <w:lang w:val="en-US"/>
        </w:rPr>
        <w:t xml:space="preserve"> they </w:t>
      </w:r>
      <w:r w:rsidRPr="6D9246AC" w:rsidR="2A3A0E09">
        <w:rPr>
          <w:noProof w:val="0"/>
          <w:sz w:val="24"/>
          <w:szCs w:val="24"/>
          <w:lang w:val="en-US"/>
        </w:rPr>
        <w:t>won’t</w:t>
      </w:r>
      <w:r w:rsidRPr="6D9246AC" w:rsidR="2A3A0E09">
        <w:rPr>
          <w:noProof w:val="0"/>
          <w:sz w:val="24"/>
          <w:szCs w:val="24"/>
          <w:lang w:val="en-US"/>
        </w:rPr>
        <w:t xml:space="preserve"> be able to get admin accounts to get higher access to download and drop any payload.</w:t>
      </w:r>
      <w:r>
        <w:br/>
      </w:r>
      <w:r w:rsidRPr="6D9246AC" w:rsidR="1A91B0D5">
        <w:rPr>
          <w:noProof w:val="0"/>
          <w:sz w:val="24"/>
          <w:szCs w:val="24"/>
          <w:lang w:val="en-US"/>
        </w:rPr>
        <w:t xml:space="preserve">Microsoft (2015) introduced the Antimalware Scan Interface (AMSI) as a native Windows security feature that allows antivirus tools to scan scripts and other dynamic content in real time. </w:t>
      </w:r>
    </w:p>
    <w:p w:rsidR="6D9246AC" w:rsidP="6D9246AC" w:rsidRDefault="6D9246AC" w14:paraId="244780E4" w14:textId="46EAF610">
      <w:pPr>
        <w:pStyle w:val="Normal"/>
        <w:ind w:left="0"/>
        <w:rPr>
          <w:b w:val="1"/>
          <w:bCs w:val="1"/>
        </w:rPr>
      </w:pPr>
    </w:p>
    <w:p w:rsidR="356A8184" w:rsidP="6D9246AC" w:rsidRDefault="356A8184" w14:paraId="7862949D" w14:textId="7A58F587">
      <w:pPr>
        <w:pStyle w:val="Normal"/>
        <w:ind w:left="0"/>
        <w:rPr>
          <w:b w:val="1"/>
          <w:bCs w:val="1"/>
          <w:sz w:val="24"/>
          <w:szCs w:val="24"/>
        </w:rPr>
      </w:pPr>
      <w:r w:rsidRPr="6D9246AC" w:rsidR="232064AC">
        <w:rPr>
          <w:b w:val="1"/>
          <w:bCs w:val="1"/>
        </w:rPr>
        <w:t xml:space="preserve">1. </w:t>
      </w:r>
      <w:r w:rsidRPr="6D9246AC" w:rsidR="60444CBD">
        <w:rPr>
          <w:b w:val="1"/>
          <w:bCs w:val="1"/>
        </w:rPr>
        <w:t>Endpoint Hardening</w:t>
      </w:r>
    </w:p>
    <w:p w:rsidR="356A8184" w:rsidP="6D9246AC" w:rsidRDefault="356A8184" w14:paraId="02F5362A" w14:textId="460DBCB7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="60444CBD">
        <w:rPr/>
        <w:t>Enable Microsoft Defender Attack Surface Reduction (ASR) rules to block malicious PowerShell/MSHTA use.</w:t>
      </w:r>
    </w:p>
    <w:p w:rsidR="356A8184" w:rsidP="6D9246AC" w:rsidRDefault="356A8184" w14:paraId="249AE06A" w14:textId="50BC4EF4">
      <w:pPr>
        <w:pStyle w:val="ListParagraph"/>
        <w:ind w:left="720"/>
        <w:rPr>
          <w:noProof w:val="0"/>
          <w:lang w:val="en-US"/>
        </w:rPr>
      </w:pPr>
      <w:r w:rsidRPr="6D9246AC" w:rsidR="7979B95B">
        <w:rPr>
          <w:noProof w:val="0"/>
          <w:lang w:val="en-US"/>
        </w:rPr>
        <w:t xml:space="preserve">e.g., </w:t>
      </w:r>
      <w:r w:rsidRPr="6D9246AC" w:rsidR="482148A1">
        <w:rPr>
          <w:noProof w:val="0"/>
          <w:lang w:val="en-US"/>
        </w:rPr>
        <w:t>Specifically target blocking malicious use of PowerShell and MSHTA</w:t>
      </w:r>
    </w:p>
    <w:p w:rsidR="356A8184" w:rsidP="6D9246AC" w:rsidRDefault="356A8184" w14:paraId="7296B24C" w14:textId="03726F29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="60444CBD">
        <w:rPr/>
        <w:t>Implement Windows Defender Application Control (WDAC) to restrict unsigned binary execution.</w:t>
      </w:r>
    </w:p>
    <w:p w:rsidR="356A8184" w:rsidP="6D9246AC" w:rsidRDefault="356A8184" w14:paraId="19B2BC58" w14:textId="205006D4">
      <w:pPr>
        <w:pStyle w:val="ListParagraph"/>
        <w:ind w:left="720"/>
        <w:rPr>
          <w:sz w:val="24"/>
          <w:szCs w:val="24"/>
        </w:rPr>
      </w:pPr>
      <w:r w:rsidRPr="6D9246AC" w:rsidR="33E8FBA8">
        <w:rPr>
          <w:noProof w:val="0"/>
          <w:lang w:val="en-US"/>
        </w:rPr>
        <w:t xml:space="preserve">e.g., </w:t>
      </w:r>
      <w:r w:rsidR="7173DEB4">
        <w:rPr/>
        <w:t>Restrict execution of unsigned binaries and enforce application whitelisting policies.</w:t>
      </w:r>
    </w:p>
    <w:p w:rsidR="356A8184" w:rsidP="6D9246AC" w:rsidRDefault="356A8184" w14:paraId="51E9470F" w14:textId="25FAD8DF">
      <w:pPr>
        <w:pStyle w:val="ListParagraph"/>
        <w:numPr>
          <w:ilvl w:val="0"/>
          <w:numId w:val="52"/>
        </w:numPr>
        <w:rPr>
          <w:noProof w:val="0"/>
          <w:sz w:val="24"/>
          <w:szCs w:val="24"/>
          <w:lang w:val="en-US"/>
        </w:rPr>
      </w:pPr>
      <w:r w:rsidRPr="6D9246AC" w:rsidR="3B8FD62B">
        <w:rPr>
          <w:noProof w:val="0"/>
          <w:lang w:val="en-US"/>
        </w:rPr>
        <w:t>Reduces attack surface for LOLBIN-based malware execution.</w:t>
      </w:r>
    </w:p>
    <w:p w:rsidR="356A8184" w:rsidP="6D9246AC" w:rsidRDefault="356A8184" w14:paraId="2E2CCE44" w14:textId="18BC9EB1">
      <w:pPr>
        <w:pStyle w:val="ListParagraph"/>
        <w:ind w:left="720"/>
      </w:pPr>
      <w:r w:rsidRPr="6D9246AC" w:rsidR="3B8FD62B">
        <w:rPr>
          <w:noProof w:val="0"/>
          <w:lang w:val="en-US"/>
        </w:rPr>
        <w:t>e.g., Remove or disable mshta.exe on legacy systems where it is not essential</w:t>
      </w:r>
    </w:p>
    <w:p w:rsidR="356A8184" w:rsidP="6D9246AC" w:rsidRDefault="356A8184" w14:paraId="444ED987" w14:textId="1FFA8653">
      <w:pPr>
        <w:pStyle w:val="Normal"/>
      </w:pPr>
      <w:r w:rsidRPr="6D9246AC" w:rsidR="4173DCA7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2. </w:t>
      </w:r>
      <w:r w:rsidRPr="6D9246AC" w:rsidR="60444CBD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Network Security</w:t>
      </w:r>
      <w:r>
        <w:br/>
      </w:r>
      <w:r w:rsidR="60444CBD">
        <w:rPr/>
        <w:t>Enforce HTTPS inspection and Data Loss Prevention (DLP) for outbound traffic.</w:t>
      </w:r>
    </w:p>
    <w:p w:rsidR="356A8184" w:rsidP="6D9246AC" w:rsidRDefault="356A8184" w14:paraId="460911BA" w14:textId="14206460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005A2E07">
        <w:rPr/>
        <w:t>Mitigate exfiltration of sensitive data via encrypted channels</w:t>
      </w:r>
    </w:p>
    <w:p w:rsidR="356A8184" w:rsidP="6D9246AC" w:rsidRDefault="356A8184" w14:paraId="364DB547" w14:textId="20EABADA">
      <w:pPr>
        <w:pStyle w:val="Normal"/>
      </w:pPr>
      <w:r w:rsidR="60444CBD">
        <w:rPr/>
        <w:t xml:space="preserve">Deploy Intrusion Prevention Systems (IPS) </w:t>
      </w:r>
    </w:p>
    <w:p w:rsidR="356A8184" w:rsidP="6D9246AC" w:rsidRDefault="356A8184" w14:paraId="2E42F548" w14:textId="1325BB6B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2C7D90EE">
        <w:rPr/>
        <w:t xml:space="preserve">Configure detection rules to </w:t>
      </w:r>
      <w:r w:rsidR="2C7D90EE">
        <w:rPr/>
        <w:t>identify</w:t>
      </w:r>
      <w:r w:rsidR="2C7D90EE">
        <w:rPr/>
        <w:t xml:space="preserve"> LummaC2 attack lifecycle patterns and command-and-control (C2) behaviors.</w:t>
      </w:r>
    </w:p>
    <w:p w:rsidR="356A8184" w:rsidP="6D9246AC" w:rsidRDefault="356A8184" w14:paraId="2F61585C" w14:textId="7859DAE1">
      <w:pPr>
        <w:pStyle w:val="Normal"/>
        <w:rPr>
          <w:sz w:val="24"/>
          <w:szCs w:val="24"/>
        </w:rPr>
      </w:pPr>
      <w:r w:rsidRPr="6D9246AC" w:rsidR="6D9246AC">
        <w:rPr>
          <w:b w:val="1"/>
          <w:bCs w:val="1"/>
        </w:rPr>
        <w:t xml:space="preserve">3. </w:t>
      </w:r>
      <w:r w:rsidRPr="6D9246AC" w:rsidR="60444CBD">
        <w:rPr>
          <w:b w:val="1"/>
          <w:bCs w:val="1"/>
        </w:rPr>
        <w:t>Behavioral Monitoring</w:t>
      </w:r>
      <w:r>
        <w:br/>
      </w:r>
      <w:r w:rsidR="60444CBD">
        <w:rPr/>
        <w:t>Configure detections for:</w:t>
      </w:r>
    </w:p>
    <w:p w:rsidR="356A8184" w:rsidP="6D9246AC" w:rsidRDefault="356A8184" w14:paraId="550336FA" w14:textId="143E31EC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60444CBD">
        <w:rPr/>
        <w:t>Base64-encoded PowerShell commands.</w:t>
      </w:r>
    </w:p>
    <w:p w:rsidR="356A8184" w:rsidP="6D9246AC" w:rsidRDefault="356A8184" w14:paraId="3194DFFF" w14:textId="39A31871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60444CBD">
        <w:rPr/>
        <w:t>Suspicious MSHTA execution (e.g., mshta.exe http://).</w:t>
      </w:r>
    </w:p>
    <w:p w:rsidR="356A8184" w:rsidP="6D9246AC" w:rsidRDefault="356A8184" w14:paraId="1E3D9F29" w14:textId="0285A706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60444CBD">
        <w:rPr/>
        <w:t>Unauthorized registry persistence changes.</w:t>
      </w:r>
    </w:p>
    <w:p w:rsidR="356A8184" w:rsidP="6D9246AC" w:rsidRDefault="356A8184" w14:paraId="73156EF0" w14:textId="1331E166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60444CBD">
        <w:rPr/>
        <w:t>Anomalous Living-Off-the-Land Binaries (LOLBINs) usage on non-system drives.</w:t>
      </w:r>
    </w:p>
    <w:p w:rsidR="356A8184" w:rsidP="6D9246AC" w:rsidRDefault="356A8184" w14:paraId="4C788702" w14:textId="71F025D1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="60444CBD">
        <w:rPr/>
        <w:t>Administrative Controls</w:t>
      </w:r>
    </w:p>
    <w:p w:rsidR="356A8184" w:rsidP="6D9246AC" w:rsidRDefault="356A8184" w14:paraId="04E4C02D" w14:textId="4C3BB35C">
      <w:pPr>
        <w:pStyle w:val="Normal"/>
        <w:rPr>
          <w:b w:val="1"/>
          <w:bCs w:val="1"/>
          <w:noProof w:val="0"/>
          <w:sz w:val="24"/>
          <w:szCs w:val="24"/>
          <w:lang w:val="en-US"/>
        </w:rPr>
      </w:pPr>
      <w:r w:rsidRPr="6D9246AC" w:rsidR="6D9246AC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4. </w:t>
      </w:r>
      <w:r w:rsidRPr="6D9246AC" w:rsidR="7D8ADD99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Administrative Safeguards</w:t>
      </w:r>
    </w:p>
    <w:p w:rsidR="356A8184" w:rsidP="6D9246AC" w:rsidRDefault="356A8184" w14:paraId="27E6314A" w14:textId="7C076E55">
      <w:pPr>
        <w:pStyle w:val="Normal"/>
        <w:ind w:left="0"/>
        <w:rPr>
          <w:sz w:val="24"/>
          <w:szCs w:val="24"/>
        </w:rPr>
      </w:pPr>
      <w:r w:rsidR="1D6121E6">
        <w:rPr/>
        <w:t>Apply Just Enough Administration (JEA) for PowerShell access</w:t>
      </w:r>
    </w:p>
    <w:p w:rsidR="356A8184" w:rsidP="6D9246AC" w:rsidRDefault="356A8184" w14:paraId="4308EA62" w14:textId="214E2F28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="1D6121E6">
        <w:rPr/>
        <w:t xml:space="preserve">Enforce </w:t>
      </w:r>
      <w:r w:rsidR="5C5E6C5F">
        <w:rPr/>
        <w:t>the least</w:t>
      </w:r>
      <w:r w:rsidR="1D6121E6">
        <w:rPr/>
        <w:t xml:space="preserve"> </w:t>
      </w:r>
      <w:r w:rsidR="59D3013F">
        <w:rPr/>
        <w:t>privileged</w:t>
      </w:r>
      <w:r w:rsidR="1D6121E6">
        <w:rPr/>
        <w:t xml:space="preserve"> principle for administrative tasks.</w:t>
      </w:r>
    </w:p>
    <w:p w:rsidR="356A8184" w:rsidP="6D9246AC" w:rsidRDefault="356A8184" w14:paraId="353BF84A" w14:textId="1F25AF4F">
      <w:pPr>
        <w:pStyle w:val="Normal"/>
        <w:ind w:left="0"/>
      </w:pPr>
      <w:r w:rsidR="1D6121E6">
        <w:rPr/>
        <w:t>Review and restrict registry-based persistence mechanisms</w:t>
      </w:r>
    </w:p>
    <w:p w:rsidR="356A8184" w:rsidP="6D9246AC" w:rsidRDefault="356A8184" w14:paraId="487D3121" w14:textId="17C989D4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1D6121E6">
        <w:rPr/>
        <w:t xml:space="preserve">Focus on Run and </w:t>
      </w:r>
      <w:r w:rsidR="1D6121E6">
        <w:rPr/>
        <w:t>RunOnce</w:t>
      </w:r>
      <w:r w:rsidR="1D6121E6">
        <w:rPr/>
        <w:t xml:space="preserve"> keys exploited during the simulation.</w:t>
      </w:r>
    </w:p>
    <w:p w:rsidR="356A8184" w:rsidP="6D9246AC" w:rsidRDefault="356A8184" w14:paraId="37499406" w14:textId="5C05CF10">
      <w:pPr>
        <w:pStyle w:val="Normal"/>
        <w:ind w:left="0"/>
        <w:rPr>
          <w:sz w:val="24"/>
          <w:szCs w:val="24"/>
        </w:rPr>
      </w:pPr>
      <w:r w:rsidRPr="6D9246AC" w:rsidR="6D9246AC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5. </w:t>
      </w:r>
      <w:r w:rsidRPr="6D9246AC" w:rsidR="7A11A139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Strategic Imperatives</w:t>
      </w:r>
    </w:p>
    <w:p w:rsidR="356A8184" w:rsidP="6D9246AC" w:rsidRDefault="356A8184" w14:paraId="60CCDA35" w14:textId="493B3757">
      <w:pPr>
        <w:pStyle w:val="Normal"/>
        <w:ind w:left="0"/>
        <w:rPr>
          <w:sz w:val="24"/>
          <w:szCs w:val="24"/>
        </w:rPr>
      </w:pPr>
      <w:r w:rsidR="5BED9D70">
        <w:rPr/>
        <w:t>To mitigate modern adversary tactics and elevate the organization's threat resilience, the following long-term strategic actions are recommended:</w:t>
      </w:r>
    </w:p>
    <w:p w:rsidR="356A8184" w:rsidP="6D9246AC" w:rsidRDefault="356A8184" w14:paraId="6454D627" w14:textId="45CC250F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BED9D70">
        <w:rPr/>
        <w:t>Transition to behavioral-based security models</w:t>
      </w:r>
    </w:p>
    <w:p w:rsidR="356A8184" w:rsidP="6D9246AC" w:rsidRDefault="356A8184" w14:paraId="2F29E977" w14:textId="418A65E6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1346D5C8">
        <w:rPr/>
        <w:t xml:space="preserve">Disable/remove mshta.exe on legacy systems where </w:t>
      </w:r>
      <w:r w:rsidR="1346D5C8">
        <w:rPr/>
        <w:t>feasible</w:t>
      </w:r>
      <w:r w:rsidR="1346D5C8">
        <w:rPr/>
        <w:t>.</w:t>
      </w:r>
    </w:p>
    <w:p w:rsidR="356A8184" w:rsidP="6D9246AC" w:rsidRDefault="356A8184" w14:paraId="0612E27B" w14:textId="3CB43A67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BED9D70">
        <w:rPr/>
        <w:t>Replace or augment signature-based tools with solutions that detect anomalies and behavioral deviations.</w:t>
      </w:r>
    </w:p>
    <w:p w:rsidR="356A8184" w:rsidP="6D9246AC" w:rsidRDefault="356A8184" w14:paraId="02CB2575" w14:textId="51275CBE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BED9D70">
        <w:rPr/>
        <w:t>Integrate continuous adversary emulation into the security lifecycle</w:t>
      </w:r>
    </w:p>
    <w:p w:rsidR="356A8184" w:rsidP="6D9246AC" w:rsidRDefault="356A8184" w14:paraId="79CF65AC" w14:textId="21CF314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BED9D70">
        <w:rPr/>
        <w:t>Regularly test and tune defenses using frameworks like MITRE ATT&amp;CK® to simulate real-world TTPs.</w:t>
      </w:r>
    </w:p>
    <w:p w:rsidR="356A8184" w:rsidP="6D9246AC" w:rsidRDefault="356A8184" w14:paraId="1B74A23B" w14:textId="579C12BD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="5BED9D70">
        <w:rPr/>
        <w:t>Adopt proactive detection engineering</w:t>
      </w:r>
    </w:p>
    <w:p w:rsidR="356A8184" w:rsidP="6D9246AC" w:rsidRDefault="356A8184" w14:paraId="45AA562B" w14:textId="35D4E91A">
      <w:pPr>
        <w:pStyle w:val="Normal"/>
        <w:ind w:left="0"/>
      </w:pPr>
      <w:r w:rsidR="5BED9D70">
        <w:rPr/>
        <w:t>Develop and refine detection rules aligned with threat intelligence and red-team feedback.</w:t>
      </w:r>
    </w:p>
    <w:p w:rsidR="2CAE3B48" w:rsidP="6D9246AC" w:rsidRDefault="2CAE3B48" w14:paraId="656AB7A1" w14:textId="6E657FC0">
      <w:pPr>
        <w:pStyle w:val="Heading1"/>
        <w:rPr>
          <w:b w:val="1"/>
          <w:bCs w:val="1"/>
          <w:noProof w:val="0"/>
          <w:sz w:val="40"/>
          <w:szCs w:val="40"/>
          <w:lang w:val="en-US"/>
        </w:rPr>
      </w:pPr>
      <w:bookmarkStart w:name="_7._Conclusion" w:id="689079420"/>
      <w:r w:rsidRPr="6D9246AC" w:rsidR="1933BE7A">
        <w:rPr>
          <w:noProof w:val="0"/>
          <w:lang w:val="en-US"/>
        </w:rPr>
        <w:t xml:space="preserve">7. </w:t>
      </w:r>
      <w:r w:rsidRPr="6D9246AC" w:rsidR="132899DD">
        <w:rPr>
          <w:noProof w:val="0"/>
          <w:lang w:val="en-US"/>
        </w:rPr>
        <w:t>Conclusion</w:t>
      </w:r>
      <w:bookmarkEnd w:id="689079420"/>
    </w:p>
    <w:p w:rsidR="2CAE3B48" w:rsidP="356A8184" w:rsidRDefault="2CAE3B48" w14:paraId="350DE9D1" w14:textId="653E4482">
      <w:pPr>
        <w:pStyle w:val="NoSpacing"/>
        <w:spacing w:line="360" w:lineRule="auto"/>
        <w:rPr>
          <w:b w:val="0"/>
          <w:bCs w:val="0"/>
          <w:noProof w:val="0"/>
          <w:sz w:val="28"/>
          <w:szCs w:val="28"/>
          <w:lang w:val="en-US"/>
        </w:rPr>
      </w:pPr>
      <w:r w:rsidRPr="6D9246AC" w:rsidR="132899DD">
        <w:rPr>
          <w:b w:val="0"/>
          <w:bCs w:val="0"/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356A8184" w:rsidP="6D9246AC" w:rsidRDefault="356A8184" w14:paraId="0AA82444" w14:textId="33B07F8A">
      <w:pPr>
        <w:pStyle w:val="NoSpacing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b w:val="0"/>
          <w:bCs w:val="0"/>
          <w:noProof w:val="0"/>
          <w:sz w:val="24"/>
          <w:szCs w:val="24"/>
          <w:lang w:val="en-US"/>
        </w:rPr>
      </w:pPr>
    </w:p>
    <w:p w:rsidR="356A8184" w:rsidP="6D9246AC" w:rsidRDefault="356A8184" w14:paraId="15482B0C" w14:textId="0D2509A6">
      <w:pPr>
        <w:spacing w:before="0" w:beforeAutospacing="off" w:after="0" w:afterAutospacing="off" w:line="36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246AC" w:rsidR="21ABFB1F">
        <w:rPr>
          <w:rFonts w:ascii="Aptos" w:hAnsi="Aptos" w:eastAsia="Aptos" w:cs="Aptos"/>
          <w:noProof w:val="0"/>
          <w:sz w:val="24"/>
          <w:szCs w:val="24"/>
          <w:lang w:val="en-US"/>
        </w:rPr>
        <w:t>Our breach simulation with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>Lumma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Stealer simulation highlighted multiple blind spots in our current security stack. </w:t>
      </w:r>
      <w:r w:rsidRPr="6D9246AC" w:rsidR="667DD2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 of 30 scenarios we prepared, only 12 attacks were blocked by Windows Defender, </w:t>
      </w:r>
      <w:r w:rsidRPr="6D9246AC" w:rsidR="4AC5EA36">
        <w:rPr>
          <w:rFonts w:ascii="Aptos" w:hAnsi="Aptos" w:eastAsia="Aptos" w:cs="Aptos"/>
          <w:noProof w:val="0"/>
          <w:sz w:val="24"/>
          <w:szCs w:val="24"/>
          <w:lang w:val="en-US"/>
        </w:rPr>
        <w:t>resulting in</w:t>
      </w:r>
      <w:r w:rsidRPr="6D9246AC" w:rsidR="667DD2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>a prevention rate of just 40%</w:t>
      </w:r>
      <w:r w:rsidRPr="6D9246AC" w:rsidR="50C11B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D9246AC" w:rsidR="1D4AA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indicators such as PowerShell misuse, MSHTA exploitation, and memory payload injection were often left undetected or unblocked, </w:t>
      </w:r>
      <w:r w:rsidRPr="6D9246AC" w:rsidR="23F59886">
        <w:rPr>
          <w:rFonts w:ascii="Aptos" w:hAnsi="Aptos" w:eastAsia="Aptos" w:cs="Aptos"/>
          <w:noProof w:val="0"/>
          <w:sz w:val="24"/>
          <w:szCs w:val="24"/>
          <w:lang w:val="en-US"/>
        </w:rPr>
        <w:t>enabling simulated adversaries to perform credential theft and system persistence.</w:t>
      </w:r>
      <w:r w:rsidRPr="6D9246AC" w:rsidR="51BBD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simulation </w:t>
      </w:r>
      <w:r w:rsidRPr="6D9246AC" w:rsidR="51BBD465">
        <w:rPr>
          <w:rFonts w:ascii="Aptos" w:hAnsi="Aptos" w:eastAsia="Aptos" w:cs="Aptos"/>
          <w:noProof w:val="0"/>
          <w:sz w:val="24"/>
          <w:szCs w:val="24"/>
          <w:lang w:val="en-US"/>
        </w:rPr>
        <w:t>revealed that</w:t>
      </w:r>
      <w:r w:rsidRPr="6D9246AC" w:rsidR="51BBD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substantial gaps exist in behavioral detection, script control, and exfiltration prevention.</w:t>
      </w:r>
    </w:p>
    <w:p w:rsidR="356A8184" w:rsidP="6D9246AC" w:rsidRDefault="356A8184" w14:paraId="09C7463E" w14:textId="47FAB38F">
      <w:pPr>
        <w:spacing w:before="0" w:beforeAutospacing="off" w:after="0" w:afterAutospacing="off" w:line="36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6A8184" w:rsidP="6D9246AC" w:rsidRDefault="356A8184" w14:paraId="308485A4" w14:textId="53B17470">
      <w:pPr>
        <w:bidi w:val="0"/>
        <w:spacing w:before="0" w:beforeAutospacing="off" w:after="0" w:afterAutospacing="off" w:line="360" w:lineRule="auto"/>
        <w:ind w:left="0" w:right="0"/>
        <w:jc w:val="left"/>
      </w:pP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achieve a more robust security posture, we must adopt a layered defense model integrating Zero Trust principles, stricter endpoint controls, and aggressive detection logic. Regular adversary emulation </w:t>
      </w:r>
      <w:r w:rsidRPr="6D9246AC" w:rsidR="77E1AB47">
        <w:rPr>
          <w:rFonts w:ascii="Aptos" w:hAnsi="Aptos" w:eastAsia="Aptos" w:cs="Aptos"/>
          <w:noProof w:val="0"/>
          <w:sz w:val="24"/>
          <w:szCs w:val="24"/>
          <w:lang w:val="en-US"/>
        </w:rPr>
        <w:t>is essential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6D9246AC" w:rsidR="545E2D54">
        <w:rPr>
          <w:rFonts w:ascii="Aptos" w:hAnsi="Aptos" w:eastAsia="Aptos" w:cs="Aptos"/>
          <w:noProof w:val="0"/>
          <w:sz w:val="24"/>
          <w:szCs w:val="24"/>
          <w:lang w:val="en-US"/>
        </w:rPr>
        <w:t>keep pace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adapt</w:t>
      </w:r>
      <w:r w:rsidRPr="6D9246AC" w:rsidR="4C68AA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6BDDA627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D9246AC" w:rsidR="775954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rapidly evolving cyber</w:t>
      </w:r>
      <w:r w:rsidRPr="6D9246AC" w:rsidR="1BE27B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246AC" w:rsidR="500EA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defenses against evolving </w:t>
      </w:r>
      <w:r w:rsidRPr="6D9246AC" w:rsidR="521BBA11">
        <w:rPr>
          <w:rFonts w:ascii="Aptos" w:hAnsi="Aptos" w:eastAsia="Aptos" w:cs="Aptos"/>
          <w:noProof w:val="0"/>
          <w:sz w:val="24"/>
          <w:szCs w:val="24"/>
          <w:lang w:val="en-US"/>
        </w:rPr>
        <w:t>threats.</w:t>
      </w:r>
    </w:p>
    <w:p w:rsidR="2CAE3B48" w:rsidP="6D9246AC" w:rsidRDefault="2CAE3B48" w14:paraId="4F23716C" w14:textId="0B99C669">
      <w:pPr>
        <w:pStyle w:val="Heading1"/>
        <w:rPr>
          <w:b w:val="1"/>
          <w:bCs w:val="1"/>
          <w:noProof w:val="0"/>
          <w:sz w:val="40"/>
          <w:szCs w:val="40"/>
          <w:lang w:val="en-US"/>
        </w:rPr>
      </w:pPr>
      <w:bookmarkStart w:name="_8._References" w:id="885873517"/>
      <w:r w:rsidRPr="6D9246AC" w:rsidR="47792D0F">
        <w:rPr>
          <w:noProof w:val="0"/>
          <w:lang w:val="en-US"/>
        </w:rPr>
        <w:t xml:space="preserve">8. </w:t>
      </w:r>
      <w:r w:rsidRPr="6D9246AC" w:rsidR="132899DD">
        <w:rPr>
          <w:noProof w:val="0"/>
          <w:lang w:val="en-US"/>
        </w:rPr>
        <w:t>References</w:t>
      </w:r>
      <w:bookmarkEnd w:id="885873517"/>
    </w:p>
    <w:p w:rsidR="2722FD7D" w:rsidP="6D9246AC" w:rsidRDefault="2722FD7D" w14:paraId="25278ED4" w14:textId="1422415F">
      <w:pPr>
        <w:pStyle w:val="NoSpacing"/>
        <w:spacing w:line="360" w:lineRule="auto"/>
        <w:rPr>
          <w:b w:val="0"/>
          <w:bCs w:val="0"/>
          <w:noProof w:val="0"/>
          <w:sz w:val="28"/>
          <w:szCs w:val="28"/>
          <w:lang w:val="en-US"/>
        </w:rPr>
      </w:pPr>
      <w:r w:rsidRPr="6D9246AC" w:rsidR="132899DD">
        <w:rPr>
          <w:b w:val="0"/>
          <w:bCs w:val="0"/>
          <w:noProof w:val="0"/>
          <w:sz w:val="28"/>
          <w:szCs w:val="28"/>
          <w:lang w:val="en-US"/>
        </w:rPr>
        <w:t>________________________________________________________________________</w:t>
      </w:r>
    </w:p>
    <w:p w:rsidR="6D9246AC" w:rsidP="6D9246AC" w:rsidRDefault="6D9246AC" w14:paraId="20BAFEBF" w14:textId="4E1BFF3D">
      <w:pPr>
        <w:pStyle w:val="NoSpacing"/>
        <w:spacing w:line="360" w:lineRule="auto"/>
        <w:ind w:left="720"/>
        <w:rPr>
          <w:b w:val="0"/>
          <w:bCs w:val="0"/>
          <w:noProof w:val="0"/>
          <w:sz w:val="24"/>
          <w:szCs w:val="24"/>
          <w:lang w:val="en-US"/>
        </w:rPr>
      </w:pPr>
    </w:p>
    <w:p w:rsidR="356A8184" w:rsidP="5D0008FB" w:rsidRDefault="356A8184" w14:paraId="027D5B6B" w14:textId="7628AE21">
      <w:pPr>
        <w:pStyle w:val="NoSpacing"/>
        <w:numPr>
          <w:ilvl w:val="0"/>
          <w:numId w:val="14"/>
        </w:numPr>
        <w:spacing w:line="360" w:lineRule="auto"/>
        <w:rPr>
          <w:b w:val="0"/>
          <w:bCs w:val="0"/>
          <w:noProof w:val="0"/>
          <w:sz w:val="24"/>
          <w:szCs w:val="24"/>
          <w:lang w:val="en-US"/>
        </w:rPr>
      </w:pPr>
      <w:r w:rsidRPr="6D9246AC" w:rsidR="52D7E77A">
        <w:rPr>
          <w:b w:val="1"/>
          <w:bCs w:val="1"/>
          <w:noProof w:val="0"/>
          <w:sz w:val="24"/>
          <w:szCs w:val="24"/>
          <w:lang w:val="en-US"/>
        </w:rPr>
        <w:t>Resources</w:t>
      </w:r>
      <w:r w:rsidRPr="6D9246AC" w:rsidR="52D7E77A">
        <w:rPr>
          <w:b w:val="0"/>
          <w:bCs w:val="0"/>
          <w:noProof w:val="0"/>
          <w:sz w:val="24"/>
          <w:szCs w:val="24"/>
          <w:lang w:val="en-US"/>
        </w:rPr>
        <w:t>:</w:t>
      </w:r>
    </w:p>
    <w:p w:rsidR="086C4681" w:rsidP="2722FD7D" w:rsidRDefault="086C4681" w14:paraId="11A5A4BF" w14:textId="304E3B78">
      <w:pPr>
        <w:pStyle w:val="NoSpacing"/>
        <w:numPr>
          <w:ilvl w:val="1"/>
          <w:numId w:val="14"/>
        </w:numPr>
        <w:spacing w:line="360" w:lineRule="auto"/>
        <w:rPr>
          <w:noProof w:val="0"/>
          <w:lang w:val="en-US"/>
        </w:rPr>
      </w:pPr>
      <w:r w:rsidRPr="7DC81A0A" w:rsidR="086C4681">
        <w:rPr>
          <w:b w:val="0"/>
          <w:bCs w:val="0"/>
          <w:noProof w:val="0"/>
          <w:sz w:val="24"/>
          <w:szCs w:val="24"/>
          <w:lang w:val="en-US"/>
        </w:rPr>
        <w:t>VirtualBox:</w:t>
      </w:r>
      <w:r w:rsidRPr="7DC81A0A" w:rsidR="0292C07F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2fd4bc8c16664846">
        <w:r w:rsidRPr="7DC81A0A" w:rsidR="0292C07F">
          <w:rPr>
            <w:rStyle w:val="Hyperlink"/>
            <w:noProof w:val="0"/>
            <w:lang w:val="en-US"/>
          </w:rPr>
          <w:t>https://www.virtualbox.org/</w:t>
        </w:r>
      </w:hyperlink>
    </w:p>
    <w:p w:rsidR="086C4681" w:rsidP="2722FD7D" w:rsidRDefault="086C4681" w14:paraId="048F395F" w14:textId="5A69610A">
      <w:pPr>
        <w:pStyle w:val="NoSpacing"/>
        <w:numPr>
          <w:ilvl w:val="1"/>
          <w:numId w:val="14"/>
        </w:numPr>
        <w:spacing w:line="360" w:lineRule="auto"/>
        <w:rPr>
          <w:b w:val="0"/>
          <w:bCs w:val="0"/>
          <w:noProof w:val="0"/>
          <w:sz w:val="24"/>
          <w:szCs w:val="24"/>
          <w:u w:val="none"/>
          <w:lang w:val="en-US"/>
        </w:rPr>
      </w:pPr>
      <w:r w:rsidRPr="2722FD7D" w:rsidR="086C4681">
        <w:rPr>
          <w:b w:val="0"/>
          <w:bCs w:val="0"/>
          <w:noProof w:val="0"/>
          <w:sz w:val="24"/>
          <w:szCs w:val="24"/>
          <w:lang w:val="en-US"/>
        </w:rPr>
        <w:t>AttackIQ</w:t>
      </w:r>
      <w:r w:rsidRPr="2722FD7D" w:rsidR="086C4681">
        <w:rPr>
          <w:b w:val="0"/>
          <w:bCs w:val="0"/>
          <w:noProof w:val="0"/>
          <w:sz w:val="24"/>
          <w:szCs w:val="24"/>
          <w:lang w:val="en-US"/>
        </w:rPr>
        <w:t xml:space="preserve">: </w:t>
      </w:r>
      <w:hyperlink r:id="Rc340b3635b5143df">
        <w:r w:rsidRPr="2722FD7D" w:rsidR="086C4681">
          <w:rPr>
            <w:rStyle w:val="Hyperlink"/>
            <w:b w:val="0"/>
            <w:bCs w:val="0"/>
            <w:noProof w:val="0"/>
            <w:sz w:val="24"/>
            <w:szCs w:val="24"/>
            <w:lang w:val="en-US"/>
          </w:rPr>
          <w:t>https://www.attackiq.com/</w:t>
        </w:r>
      </w:hyperlink>
    </w:p>
    <w:p w:rsidR="086C4681" w:rsidP="2722FD7D" w:rsidRDefault="086C4681" w14:paraId="500A5DAD" w14:textId="53323089">
      <w:pPr>
        <w:pStyle w:val="NoSpacing"/>
        <w:numPr>
          <w:ilvl w:val="1"/>
          <w:numId w:val="14"/>
        </w:numPr>
        <w:spacing w:line="360" w:lineRule="auto"/>
        <w:rPr>
          <w:noProof w:val="0"/>
          <w:lang w:val="en-US"/>
        </w:rPr>
      </w:pPr>
      <w:r w:rsidRPr="6D9246AC" w:rsidR="52D7E77A">
        <w:rPr>
          <w:b w:val="0"/>
          <w:bCs w:val="0"/>
          <w:noProof w:val="0"/>
          <w:sz w:val="24"/>
          <w:szCs w:val="24"/>
          <w:lang w:val="en-US"/>
        </w:rPr>
        <w:t>Wazuh</w:t>
      </w:r>
      <w:r w:rsidRPr="6D9246AC" w:rsidR="52D7E77A">
        <w:rPr>
          <w:b w:val="0"/>
          <w:bCs w:val="0"/>
          <w:noProof w:val="0"/>
          <w:sz w:val="24"/>
          <w:szCs w:val="24"/>
          <w:lang w:val="en-US"/>
        </w:rPr>
        <w:t xml:space="preserve">: </w:t>
      </w:r>
      <w:hyperlink r:id="R5cd635a1a0d24914">
        <w:r w:rsidRPr="6D9246AC" w:rsidR="52D7E77A">
          <w:rPr>
            <w:rStyle w:val="Hyperlink"/>
            <w:noProof w:val="0"/>
            <w:lang w:val="en-US"/>
          </w:rPr>
          <w:t>https://wazuh.com/</w:t>
        </w:r>
      </w:hyperlink>
    </w:p>
    <w:p w:rsidR="6D9246AC" w:rsidP="6D9246AC" w:rsidRDefault="6D9246AC" w14:paraId="312CBB98" w14:textId="59651AB9">
      <w:pPr>
        <w:pStyle w:val="NoSpacing"/>
        <w:spacing w:line="360" w:lineRule="auto"/>
        <w:ind w:left="720"/>
        <w:rPr>
          <w:noProof w:val="0"/>
          <w:lang w:val="en-US"/>
        </w:rPr>
      </w:pPr>
    </w:p>
    <w:p w:rsidR="5B7C1C8A" w:rsidP="6D9246AC" w:rsidRDefault="5B7C1C8A" w14:paraId="2E116C60" w14:textId="5C81F557">
      <w:pPr>
        <w:pStyle w:val="NoSpacing"/>
        <w:numPr>
          <w:ilvl w:val="0"/>
          <w:numId w:val="49"/>
        </w:numPr>
        <w:spacing w:line="360" w:lineRule="auto"/>
        <w:rPr>
          <w:b w:val="1"/>
          <w:bCs w:val="1"/>
          <w:noProof w:val="0"/>
          <w:lang w:val="en-US"/>
        </w:rPr>
      </w:pPr>
      <w:r w:rsidRPr="6D9246AC" w:rsidR="5B7C1C8A">
        <w:rPr>
          <w:b w:val="1"/>
          <w:bCs w:val="1"/>
          <w:noProof w:val="0"/>
          <w:lang w:val="en-US"/>
        </w:rPr>
        <w:t>References List</w:t>
      </w:r>
    </w:p>
    <w:p w:rsidR="5B7C1C8A" w:rsidP="6D9246AC" w:rsidRDefault="5B7C1C8A" w14:paraId="7FC41117" w14:textId="3E812B1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AttackIQ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. (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2025,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June 16). Response to CISA Advisory (AA25-163A): Ransomware actors exploit unpatched Simple Help Remote Monitoring and Management to compromise utility billing software provider. </w:t>
      </w:r>
      <w:hyperlink r:id="R224f29dface14408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https://www.attackiq.com/2025/05/22/response-to-cisa-advisory-aa25-141b/</w:t>
        </w:r>
      </w:hyperlink>
    </w:p>
    <w:p w:rsidR="5B7C1C8A" w:rsidP="6D9246AC" w:rsidRDefault="5B7C1C8A" w14:paraId="00AB45F4" w14:textId="4D3F3E6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CISA. (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2025,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21). Threat actors deploy LummaC2 malware to exfiltrate sensitive data from organizations (AA25-141B). </w:t>
      </w:r>
      <w:hyperlink r:id="Rd989f9bce50b460f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https://www.cisa.gov/news-events/cybersecurity-advisories/aa25-141b</w:t>
        </w:r>
      </w:hyperlink>
    </w:p>
    <w:p w:rsidR="5B7C1C8A" w:rsidP="6D9246AC" w:rsidRDefault="5B7C1C8A" w14:paraId="01CEB4B5" w14:textId="78D26EF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Cyble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(2023, January 6). LummaC2 stealer: A potent threat to crypto users. </w:t>
      </w:r>
      <w:hyperlink r:id="R3cc3b09a56c74cbd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https://cyble.com/blog/lummac2-stealer-a-potent-threat-to-crypto-users/</w:t>
        </w:r>
      </w:hyperlink>
    </w:p>
    <w:p w:rsidR="5B7C1C8A" w:rsidP="6D9246AC" w:rsidRDefault="5B7C1C8A" w14:paraId="5ECD7DC6" w14:textId="1AF3A3F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Darktrace. (2024, September 3). The rise of the 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Lumma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 stealer. </w:t>
      </w:r>
      <w:hyperlink r:id="R54ffee733c8c4a9d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https://darktrace.com/es/blog/the-rise-of-the-lumma-info-stealer</w:t>
        </w:r>
      </w:hyperlink>
    </w:p>
    <w:p w:rsidR="5B7C1C8A" w:rsidP="6D9246AC" w:rsidRDefault="5B7C1C8A" w14:paraId="328084D8" w14:textId="4CC45FF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Esentire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(2024, September 5). LummaC2 malware delivered via DLL side-loading. </w:t>
      </w:r>
      <w:hyperlink r:id="R4d03ba2934294c70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https://www.esentire.com/blog/lummac2-malware-and-malicious-chrome-extension-delivered-via-dll-side-loading</w:t>
        </w:r>
      </w:hyperlink>
    </w:p>
    <w:p w:rsidR="5B7C1C8A" w:rsidP="6D9246AC" w:rsidRDefault="5B7C1C8A" w14:paraId="362A995B" w14:textId="73A8C8F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Keepnet Labs. (2024, March 5). Step-by-step phishing email analysis. Keepnet Labs Blog. </w:t>
      </w:r>
      <w:hyperlink r:id="R737add467da34aad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https://keepnetlabs.com/blog/step-by-step-phishing-email-analysis</w:t>
        </w:r>
      </w:hyperlink>
    </w:p>
    <w:p w:rsidR="5B7C1C8A" w:rsidP="6D9246AC" w:rsidRDefault="5B7C1C8A" w14:paraId="4AA81ADB" w14:textId="7C6E957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Microsoft. (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>2015).</w:t>
      </w: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Antimalware Scan Interface (AMSI). </w:t>
      </w:r>
      <w:hyperlink r:id="R0c4cb147f40d4138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https://learn.microsoft.com/en-us/windows/win32/amsi/antimalware-scan-interface-portal</w:t>
        </w:r>
      </w:hyperlink>
    </w:p>
    <w:p w:rsidR="61BA9B4D" w:rsidP="6D9246AC" w:rsidRDefault="61BA9B4D" w14:paraId="6261B590" w14:textId="4A1ACA0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61BA9B4D">
        <w:rPr>
          <w:sz w:val="24"/>
          <w:szCs w:val="24"/>
        </w:rPr>
        <w:t xml:space="preserve">MITRE. (2024). MITRE ATT&amp;CK Framework. </w:t>
      </w:r>
      <w:hyperlink r:id="R30bbf464f1184139">
        <w:r w:rsidRPr="6D9246AC" w:rsidR="61BA9B4D">
          <w:rPr>
            <w:rStyle w:val="Hyperlink"/>
            <w:sz w:val="24"/>
            <w:szCs w:val="24"/>
          </w:rPr>
          <w:t>https://attack.mitre.org/</w:t>
        </w:r>
      </w:hyperlink>
    </w:p>
    <w:p w:rsidR="5B7C1C8A" w:rsidP="6D9246AC" w:rsidRDefault="5B7C1C8A" w14:paraId="5AF0B66B" w14:textId="73D0B77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5B7C1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SANS Institute. (2023). Phishing email analysis techniques. </w:t>
      </w:r>
      <w:hyperlink r:id="Rf6cf3dbe8aa042b7">
        <w:r w:rsidRPr="6D9246AC" w:rsidR="5B7C1C8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https://www.sans.org/white-papers/</w:t>
        </w:r>
      </w:hyperlink>
    </w:p>
    <w:p w:rsidR="0844E2C1" w:rsidP="6D9246AC" w:rsidRDefault="0844E2C1" w14:paraId="5D2FF8B3" w14:textId="57FF420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>SigmaHQ</w:t>
      </w: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(2024). Sigma rules for threat detection. </w:t>
      </w:r>
      <w:hyperlink r:id="R950d318739ef4980">
        <w:r w:rsidRPr="6D9246AC" w:rsidR="0844E2C1">
          <w:rPr>
            <w:rFonts w:ascii="Aptos" w:hAnsi="Aptos" w:eastAsia="Aptos" w:cs="Aptos" w:asciiTheme="minorAscii" w:hAnsiTheme="minorAscii" w:eastAsiaTheme="minorEastAsia" w:cstheme="minorBidi"/>
            <w:noProof w:val="0"/>
            <w:color w:val="467886"/>
            <w:sz w:val="24"/>
            <w:szCs w:val="24"/>
            <w:u w:val="single"/>
            <w:lang w:val="en-US" w:eastAsia="ja-JP" w:bidi="ar-SA"/>
          </w:rPr>
          <w:t>https://github.com/SigmaHQ/sigma</w:t>
        </w:r>
      </w:hyperlink>
    </w:p>
    <w:p w:rsidR="0844E2C1" w:rsidP="6D9246AC" w:rsidRDefault="0844E2C1" w14:paraId="3562E7E4" w14:textId="40EDF8F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Spitzner, L. (2021, November 23). Security awareness metrics – What to measure and how. </w:t>
      </w:r>
      <w:r w:rsidRPr="6D9246AC" w:rsidR="0844E2C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SANS Security Awareness Blog.</w:t>
      </w: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568abea3f69498f">
        <w:r w:rsidRPr="6D9246AC" w:rsidR="0844E2C1">
          <w:rPr>
            <w:rFonts w:ascii="Aptos" w:hAnsi="Aptos" w:eastAsia="Aptos" w:cs="Aptos" w:asciiTheme="minorAscii" w:hAnsiTheme="minorAscii" w:eastAsiaTheme="minorEastAsia" w:cstheme="minorBidi"/>
            <w:noProof w:val="0"/>
            <w:color w:val="467886"/>
            <w:sz w:val="24"/>
            <w:szCs w:val="24"/>
            <w:u w:val="single"/>
            <w:lang w:val="en-US" w:eastAsia="ja-JP" w:bidi="ar-SA"/>
          </w:rPr>
          <w:t>https://www.sans.org/blog/security</w:t>
        </w:r>
        <w:r w:rsidRPr="6D9246AC" w:rsidR="0844E2C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-awareness-metrics-what-to-measure-and-how/</w:t>
        </w:r>
      </w:hyperlink>
    </w:p>
    <w:p w:rsidR="0844E2C1" w:rsidP="6D9246AC" w:rsidRDefault="0844E2C1" w14:paraId="6A9033A7" w14:textId="2CF30B9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sz w:val="24"/>
          <w:szCs w:val="24"/>
        </w:rPr>
      </w:pP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URLScan.io. (2023). </w:t>
      </w: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>URLScan</w:t>
      </w:r>
      <w:r w:rsidRPr="6D9246AC" w:rsidR="0844E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threat intel tool. </w:t>
      </w:r>
      <w:hyperlink r:id="R22427e265ca148b3">
        <w:r w:rsidRPr="6D9246AC" w:rsidR="0844E2C1">
          <w:rPr>
            <w:rFonts w:ascii="Aptos" w:hAnsi="Aptos" w:eastAsia="Aptos" w:cs="Aptos" w:asciiTheme="minorAscii" w:hAnsiTheme="minorAscii" w:eastAsiaTheme="minorEastAsia" w:cstheme="minorBidi"/>
            <w:noProof w:val="0"/>
            <w:color w:val="467886"/>
            <w:sz w:val="24"/>
            <w:szCs w:val="24"/>
            <w:u w:val="single"/>
            <w:lang w:val="en-US" w:eastAsia="ja-JP" w:bidi="ar-SA"/>
          </w:rPr>
          <w:t>https://urlscan.io</w:t>
        </w:r>
      </w:hyperlink>
    </w:p>
    <w:p w:rsidR="6D9246AC" w:rsidP="6D9246AC" w:rsidRDefault="6D9246AC" w14:paraId="34A397CB" w14:textId="3A0697BF">
      <w:pPr>
        <w:pStyle w:val="Heading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99d26240274fa0"/>
      <w:footerReference w:type="default" r:id="Ree43e448823648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317FBE" w:rsidTr="1C8ED7AB" w14:paraId="27513A3B">
      <w:trPr>
        <w:trHeight w:val="300"/>
      </w:trPr>
      <w:tc>
        <w:tcPr>
          <w:tcW w:w="3120" w:type="dxa"/>
          <w:tcMar/>
        </w:tcPr>
        <w:p w:rsidR="65317FBE" w:rsidP="65317FBE" w:rsidRDefault="65317FBE" w14:paraId="09DEA66D" w14:textId="08C56DAB">
          <w:pPr>
            <w:pStyle w:val="Header"/>
            <w:bidi w:val="0"/>
            <w:ind w:left="-115"/>
            <w:jc w:val="left"/>
          </w:pPr>
          <w:r w:rsidR="1C8ED7AB">
            <w:rPr/>
            <w:t>HTCS6703</w:t>
          </w:r>
        </w:p>
      </w:tc>
      <w:tc>
        <w:tcPr>
          <w:tcW w:w="3120" w:type="dxa"/>
          <w:tcMar/>
        </w:tcPr>
        <w:p w:rsidR="65317FBE" w:rsidP="65317FBE" w:rsidRDefault="65317FBE" w14:paraId="1A53F437" w14:textId="10CCB4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317FBE" w:rsidP="65317FBE" w:rsidRDefault="65317FBE" w14:paraId="2C054AF6" w14:textId="40B2640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5317FBE" w:rsidP="65317FBE" w:rsidRDefault="65317FBE" w14:paraId="29FBA8E6" w14:textId="20D7B3A5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ayout w:type="fixed"/>
      <w:tblLook w:val="06A0" w:firstRow="1" w:lastRow="0" w:firstColumn="1" w:lastColumn="0" w:noHBand="1" w:noVBand="1"/>
    </w:tblPr>
    <w:tblGrid>
      <w:gridCol w:w="3105"/>
      <w:gridCol w:w="6030"/>
    </w:tblGrid>
    <w:tr w:rsidR="65317FBE" w:rsidTr="65317FBE" w14:paraId="58D8B5AF">
      <w:trPr>
        <w:trHeight w:val="300"/>
      </w:trPr>
      <w:tc>
        <w:tcPr>
          <w:tcW w:w="3105" w:type="dxa"/>
          <w:tcBorders>
            <w:top w:val="single" w:color="FFFFFF" w:themeColor="background1" w:sz="12"/>
            <w:left w:val="single" w:color="FFFFFF" w:themeColor="background1" w:sz="12"/>
            <w:bottom w:val="single" w:color="FFFFFF" w:themeColor="background1" w:sz="12"/>
            <w:right w:val="single" w:color="FFFFFF" w:themeColor="background1" w:sz="12"/>
          </w:tcBorders>
          <w:tcMar>
            <w:left w:w="105" w:type="dxa"/>
            <w:right w:w="105" w:type="dxa"/>
          </w:tcMar>
          <w:vAlign w:val="top"/>
        </w:tcPr>
        <w:p w:rsidR="65317FBE" w:rsidP="65317FBE" w:rsidRDefault="65317FBE" w14:paraId="53ECB37A" w14:textId="5F78683B">
          <w:pPr>
            <w:bidi w:val="0"/>
            <w:ind w:lef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="65317FBE">
            <w:drawing>
              <wp:inline wp14:editId="3D85E3F3" wp14:anchorId="2AA975AB">
                <wp:extent cx="1647825" cy="828675"/>
                <wp:effectExtent l="0" t="0" r="0" b="0"/>
                <wp:docPr id="2040590166" name="" descr="Picture, Picture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bf9e3a7ac3a24989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  <w:tcBorders>
            <w:top w:val="single" w:color="FFFFFF" w:themeColor="background1" w:sz="12"/>
            <w:left w:val="single" w:color="FFFFFF" w:themeColor="background1" w:sz="12"/>
            <w:bottom w:val="single" w:color="FFFFFF" w:themeColor="background1" w:sz="12"/>
            <w:right w:val="single" w:color="FFFFFF" w:themeColor="background1" w:sz="12"/>
          </w:tcBorders>
          <w:tcMar>
            <w:left w:w="105" w:type="dxa"/>
            <w:right w:w="105" w:type="dxa"/>
          </w:tcMar>
          <w:vAlign w:val="top"/>
        </w:tcPr>
        <w:p w:rsidR="65317FBE" w:rsidP="65317FBE" w:rsidRDefault="65317FBE" w14:paraId="4B4A2FF8" w14:textId="27F44483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  <w:p w:rsidR="65317FBE" w:rsidP="65317FBE" w:rsidRDefault="65317FBE" w14:paraId="4DA47734" w14:textId="3E11DC24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65317FBE" w:rsidR="65317FBE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School of Computing, Electrical &amp; Applied Technology</w:t>
          </w:r>
        </w:p>
        <w:p w:rsidR="65317FBE" w:rsidP="65317FBE" w:rsidRDefault="65317FBE" w14:paraId="3432B399" w14:textId="4EBFDE3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65317FBE" w:rsidR="65317FBE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Unitec</w:t>
          </w:r>
        </w:p>
      </w:tc>
    </w:tr>
  </w:tbl>
  <w:p w:rsidR="65317FBE" w:rsidP="65317FBE" w:rsidRDefault="65317FBE" w14:paraId="11FEAB51" w14:textId="6362F03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4LjnneeF" int2:invalidationBookmarkName="" int2:hashCode="7ee90gt3MqPHuR" int2:id="IxQtpCm1">
      <int2:state int2:type="gram" int2:value="Rejected"/>
    </int2:bookmark>
    <int2:bookmark int2:bookmarkName="_Int_z4stavMe" int2:invalidationBookmarkName="" int2:hashCode="j80lo50gNxgwRK" int2:id="TbAep7k5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747ed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b345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ca7f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175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fe3f7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e9a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6b8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4efe0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feea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6e48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2dc6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cacd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86300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ce12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6c4f3f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b795c9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13e8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d7aa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fd25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88073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b110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6d09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399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369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2240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928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2b17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20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3245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f0c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afa6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3ce1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11b2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670d6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40e22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0bf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66a4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198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cb6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7998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bcf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c76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22f8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7bc5e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dc0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fb21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c24575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393ef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6ff46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9a25858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a4a68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c79a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5e7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39e2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0B23A7"/>
    <w:rsid w:val="005A2E07"/>
    <w:rsid w:val="008B54C9"/>
    <w:rsid w:val="00994B44"/>
    <w:rsid w:val="00BDE7F3"/>
    <w:rsid w:val="00C22D7D"/>
    <w:rsid w:val="00D5DE9D"/>
    <w:rsid w:val="00DF1108"/>
    <w:rsid w:val="00ECF59E"/>
    <w:rsid w:val="00F6038C"/>
    <w:rsid w:val="00F89BF6"/>
    <w:rsid w:val="012D8DD1"/>
    <w:rsid w:val="013E3B20"/>
    <w:rsid w:val="01500B74"/>
    <w:rsid w:val="017CBFAA"/>
    <w:rsid w:val="01C0987E"/>
    <w:rsid w:val="01CC2990"/>
    <w:rsid w:val="0201E5EE"/>
    <w:rsid w:val="0239B9A8"/>
    <w:rsid w:val="023B0451"/>
    <w:rsid w:val="0292C07F"/>
    <w:rsid w:val="02B55B87"/>
    <w:rsid w:val="034C0A53"/>
    <w:rsid w:val="045C1E5E"/>
    <w:rsid w:val="04C43F72"/>
    <w:rsid w:val="053AC20F"/>
    <w:rsid w:val="05408B46"/>
    <w:rsid w:val="0546060C"/>
    <w:rsid w:val="05589193"/>
    <w:rsid w:val="05589193"/>
    <w:rsid w:val="056AD9AE"/>
    <w:rsid w:val="056E805C"/>
    <w:rsid w:val="059526E7"/>
    <w:rsid w:val="05A227FD"/>
    <w:rsid w:val="065134B6"/>
    <w:rsid w:val="065A1684"/>
    <w:rsid w:val="0667E7F4"/>
    <w:rsid w:val="06683EA4"/>
    <w:rsid w:val="069CB404"/>
    <w:rsid w:val="06AB0C29"/>
    <w:rsid w:val="06D2599C"/>
    <w:rsid w:val="075A2094"/>
    <w:rsid w:val="0781CFCD"/>
    <w:rsid w:val="0844E2C1"/>
    <w:rsid w:val="084EB60A"/>
    <w:rsid w:val="086C4681"/>
    <w:rsid w:val="0873D7EC"/>
    <w:rsid w:val="089267E5"/>
    <w:rsid w:val="08CE903E"/>
    <w:rsid w:val="08FC09EE"/>
    <w:rsid w:val="090EE804"/>
    <w:rsid w:val="098D2E2E"/>
    <w:rsid w:val="09C79883"/>
    <w:rsid w:val="0A0B23A7"/>
    <w:rsid w:val="0A806285"/>
    <w:rsid w:val="0B074551"/>
    <w:rsid w:val="0B117E7C"/>
    <w:rsid w:val="0B132CA1"/>
    <w:rsid w:val="0B4691FE"/>
    <w:rsid w:val="0B75059D"/>
    <w:rsid w:val="0BD5D2C2"/>
    <w:rsid w:val="0C2488EA"/>
    <w:rsid w:val="0C52D905"/>
    <w:rsid w:val="0C9746AC"/>
    <w:rsid w:val="0CEBA386"/>
    <w:rsid w:val="0D0CFD77"/>
    <w:rsid w:val="0D0E2DC6"/>
    <w:rsid w:val="0D1C6A2E"/>
    <w:rsid w:val="0D30D51A"/>
    <w:rsid w:val="0D3862A6"/>
    <w:rsid w:val="0D5AC05E"/>
    <w:rsid w:val="0D98DD9C"/>
    <w:rsid w:val="0DA43B97"/>
    <w:rsid w:val="0DA4E1B7"/>
    <w:rsid w:val="0E546336"/>
    <w:rsid w:val="0E871A26"/>
    <w:rsid w:val="0EAFB110"/>
    <w:rsid w:val="0ED13233"/>
    <w:rsid w:val="0ED13233"/>
    <w:rsid w:val="0EDB430C"/>
    <w:rsid w:val="0EDBDD01"/>
    <w:rsid w:val="0EFF4EDE"/>
    <w:rsid w:val="0F187B2A"/>
    <w:rsid w:val="0F2F188A"/>
    <w:rsid w:val="0F37BA38"/>
    <w:rsid w:val="0F6FEC77"/>
    <w:rsid w:val="0F792990"/>
    <w:rsid w:val="0F9C1B28"/>
    <w:rsid w:val="0FDBA9A6"/>
    <w:rsid w:val="0FDE256B"/>
    <w:rsid w:val="1029D319"/>
    <w:rsid w:val="1062AA81"/>
    <w:rsid w:val="1069F8D7"/>
    <w:rsid w:val="1097EC6E"/>
    <w:rsid w:val="10B25ABB"/>
    <w:rsid w:val="10B25ABB"/>
    <w:rsid w:val="10C24591"/>
    <w:rsid w:val="10E0DBBC"/>
    <w:rsid w:val="10E534C1"/>
    <w:rsid w:val="1126F835"/>
    <w:rsid w:val="115D39CD"/>
    <w:rsid w:val="1197395D"/>
    <w:rsid w:val="11997127"/>
    <w:rsid w:val="11AED775"/>
    <w:rsid w:val="11C0FE26"/>
    <w:rsid w:val="120C4B5C"/>
    <w:rsid w:val="12475FCD"/>
    <w:rsid w:val="12476DF3"/>
    <w:rsid w:val="127850B7"/>
    <w:rsid w:val="1282522A"/>
    <w:rsid w:val="12899017"/>
    <w:rsid w:val="12C7582A"/>
    <w:rsid w:val="12CD615A"/>
    <w:rsid w:val="13238258"/>
    <w:rsid w:val="132899DD"/>
    <w:rsid w:val="134447AC"/>
    <w:rsid w:val="13453B0F"/>
    <w:rsid w:val="1346D5C8"/>
    <w:rsid w:val="13642FBA"/>
    <w:rsid w:val="137814C1"/>
    <w:rsid w:val="13CD8494"/>
    <w:rsid w:val="13CDD6D1"/>
    <w:rsid w:val="13EB75C2"/>
    <w:rsid w:val="1437016A"/>
    <w:rsid w:val="1439A0F5"/>
    <w:rsid w:val="147388C6"/>
    <w:rsid w:val="147D53D6"/>
    <w:rsid w:val="14B5087B"/>
    <w:rsid w:val="14C93862"/>
    <w:rsid w:val="14F72B80"/>
    <w:rsid w:val="15113098"/>
    <w:rsid w:val="1560544D"/>
    <w:rsid w:val="15AB3901"/>
    <w:rsid w:val="15B8F736"/>
    <w:rsid w:val="15F9452B"/>
    <w:rsid w:val="160DBE7E"/>
    <w:rsid w:val="162D337F"/>
    <w:rsid w:val="1638AB3C"/>
    <w:rsid w:val="163ED32A"/>
    <w:rsid w:val="165BA279"/>
    <w:rsid w:val="1690402B"/>
    <w:rsid w:val="16DD601B"/>
    <w:rsid w:val="16F99F2C"/>
    <w:rsid w:val="1718E8F7"/>
    <w:rsid w:val="173A6576"/>
    <w:rsid w:val="174C8F5F"/>
    <w:rsid w:val="1751C19C"/>
    <w:rsid w:val="17530798"/>
    <w:rsid w:val="17627D14"/>
    <w:rsid w:val="176C020C"/>
    <w:rsid w:val="176E1D5F"/>
    <w:rsid w:val="17AB1580"/>
    <w:rsid w:val="17EE96EF"/>
    <w:rsid w:val="18028C89"/>
    <w:rsid w:val="18028C89"/>
    <w:rsid w:val="1806BAF5"/>
    <w:rsid w:val="180A1D3E"/>
    <w:rsid w:val="183544D4"/>
    <w:rsid w:val="1865D814"/>
    <w:rsid w:val="1886F317"/>
    <w:rsid w:val="18CE0CA9"/>
    <w:rsid w:val="192B0507"/>
    <w:rsid w:val="1933BE7A"/>
    <w:rsid w:val="193AC2AF"/>
    <w:rsid w:val="1966308A"/>
    <w:rsid w:val="19B718E7"/>
    <w:rsid w:val="19F16570"/>
    <w:rsid w:val="1A1377A6"/>
    <w:rsid w:val="1A19B2AE"/>
    <w:rsid w:val="1A5E655B"/>
    <w:rsid w:val="1A5E655B"/>
    <w:rsid w:val="1A640FB0"/>
    <w:rsid w:val="1A91B0D5"/>
    <w:rsid w:val="1AD5A0B1"/>
    <w:rsid w:val="1AD5FD1E"/>
    <w:rsid w:val="1B0D905C"/>
    <w:rsid w:val="1B11B2D5"/>
    <w:rsid w:val="1B11B2D5"/>
    <w:rsid w:val="1B19E964"/>
    <w:rsid w:val="1B2126D2"/>
    <w:rsid w:val="1B2D4BC3"/>
    <w:rsid w:val="1B41ECDE"/>
    <w:rsid w:val="1B496B04"/>
    <w:rsid w:val="1B4AD632"/>
    <w:rsid w:val="1B521892"/>
    <w:rsid w:val="1B719485"/>
    <w:rsid w:val="1B83123C"/>
    <w:rsid w:val="1BBCAC66"/>
    <w:rsid w:val="1BBE3340"/>
    <w:rsid w:val="1BD8E06E"/>
    <w:rsid w:val="1BE27BA5"/>
    <w:rsid w:val="1C21313D"/>
    <w:rsid w:val="1C62A3DA"/>
    <w:rsid w:val="1C77BF42"/>
    <w:rsid w:val="1C841473"/>
    <w:rsid w:val="1C84E574"/>
    <w:rsid w:val="1C8ED7AB"/>
    <w:rsid w:val="1CA15A55"/>
    <w:rsid w:val="1CA6DD64"/>
    <w:rsid w:val="1D323124"/>
    <w:rsid w:val="1D3BACB7"/>
    <w:rsid w:val="1D486702"/>
    <w:rsid w:val="1D4AAFEB"/>
    <w:rsid w:val="1D6121E6"/>
    <w:rsid w:val="1DD98F79"/>
    <w:rsid w:val="1DDF631C"/>
    <w:rsid w:val="1DEA804E"/>
    <w:rsid w:val="1DEC2BCD"/>
    <w:rsid w:val="1DFA43F5"/>
    <w:rsid w:val="1E09FCBB"/>
    <w:rsid w:val="1E136C34"/>
    <w:rsid w:val="1E1E1601"/>
    <w:rsid w:val="1E5B726B"/>
    <w:rsid w:val="1E5D1E44"/>
    <w:rsid w:val="1E649771"/>
    <w:rsid w:val="1E6E0889"/>
    <w:rsid w:val="1E73FB8F"/>
    <w:rsid w:val="1E74E1E8"/>
    <w:rsid w:val="1E9A1B2B"/>
    <w:rsid w:val="1EB1D625"/>
    <w:rsid w:val="1EC1083E"/>
    <w:rsid w:val="1ECE653E"/>
    <w:rsid w:val="1ECE653E"/>
    <w:rsid w:val="1ED3B3EE"/>
    <w:rsid w:val="1F146A52"/>
    <w:rsid w:val="1F7B711E"/>
    <w:rsid w:val="1F82A205"/>
    <w:rsid w:val="1F9DF943"/>
    <w:rsid w:val="20016E20"/>
    <w:rsid w:val="200CAA2E"/>
    <w:rsid w:val="202CF801"/>
    <w:rsid w:val="203BAA23"/>
    <w:rsid w:val="2097FB11"/>
    <w:rsid w:val="20D85B1E"/>
    <w:rsid w:val="2114CAA7"/>
    <w:rsid w:val="212375DF"/>
    <w:rsid w:val="216D3DCF"/>
    <w:rsid w:val="21ABFB1F"/>
    <w:rsid w:val="21C6DFED"/>
    <w:rsid w:val="2235CBCD"/>
    <w:rsid w:val="22848DC5"/>
    <w:rsid w:val="22CA9173"/>
    <w:rsid w:val="22CCD63F"/>
    <w:rsid w:val="22DBDEA4"/>
    <w:rsid w:val="22E33FF4"/>
    <w:rsid w:val="22EF2242"/>
    <w:rsid w:val="22F63DF9"/>
    <w:rsid w:val="22FC1DD0"/>
    <w:rsid w:val="232064AC"/>
    <w:rsid w:val="23D004B2"/>
    <w:rsid w:val="23F59886"/>
    <w:rsid w:val="244E237B"/>
    <w:rsid w:val="2452B515"/>
    <w:rsid w:val="246F831B"/>
    <w:rsid w:val="2471371B"/>
    <w:rsid w:val="2472188A"/>
    <w:rsid w:val="24A49637"/>
    <w:rsid w:val="24B23FA1"/>
    <w:rsid w:val="24D85DAD"/>
    <w:rsid w:val="24DA9C10"/>
    <w:rsid w:val="24DEE375"/>
    <w:rsid w:val="25AE6AF9"/>
    <w:rsid w:val="25D87BF2"/>
    <w:rsid w:val="25EC9DAA"/>
    <w:rsid w:val="26579A38"/>
    <w:rsid w:val="26778AB2"/>
    <w:rsid w:val="26CEC11C"/>
    <w:rsid w:val="2722FD7D"/>
    <w:rsid w:val="274BB263"/>
    <w:rsid w:val="27551106"/>
    <w:rsid w:val="2763EF94"/>
    <w:rsid w:val="2774ECDC"/>
    <w:rsid w:val="279ADF6F"/>
    <w:rsid w:val="27C16C42"/>
    <w:rsid w:val="27C7C2B4"/>
    <w:rsid w:val="27FB667D"/>
    <w:rsid w:val="281350A3"/>
    <w:rsid w:val="2841DCAA"/>
    <w:rsid w:val="2844D7C6"/>
    <w:rsid w:val="286749CF"/>
    <w:rsid w:val="286C6C67"/>
    <w:rsid w:val="28702B5B"/>
    <w:rsid w:val="28928BA9"/>
    <w:rsid w:val="28A71102"/>
    <w:rsid w:val="28CFBE07"/>
    <w:rsid w:val="28D3FD78"/>
    <w:rsid w:val="28E495F1"/>
    <w:rsid w:val="28E7ADEF"/>
    <w:rsid w:val="28EC908F"/>
    <w:rsid w:val="28FCADD3"/>
    <w:rsid w:val="2950D830"/>
    <w:rsid w:val="29521BE8"/>
    <w:rsid w:val="296193E3"/>
    <w:rsid w:val="29705016"/>
    <w:rsid w:val="299B7310"/>
    <w:rsid w:val="29B495CA"/>
    <w:rsid w:val="29C3CBF4"/>
    <w:rsid w:val="29D9A7E0"/>
    <w:rsid w:val="2A3A0E09"/>
    <w:rsid w:val="2A5BA352"/>
    <w:rsid w:val="2B33EC8F"/>
    <w:rsid w:val="2B5D98B1"/>
    <w:rsid w:val="2B852009"/>
    <w:rsid w:val="2B894A24"/>
    <w:rsid w:val="2B97036A"/>
    <w:rsid w:val="2BB0EAE4"/>
    <w:rsid w:val="2BEE9862"/>
    <w:rsid w:val="2BF1CCDB"/>
    <w:rsid w:val="2C03234B"/>
    <w:rsid w:val="2C070309"/>
    <w:rsid w:val="2C08C7EB"/>
    <w:rsid w:val="2C7D90EE"/>
    <w:rsid w:val="2CA6CE43"/>
    <w:rsid w:val="2CAE3B48"/>
    <w:rsid w:val="2CBE6EB2"/>
    <w:rsid w:val="2CECF2EE"/>
    <w:rsid w:val="2D051463"/>
    <w:rsid w:val="2D4FB090"/>
    <w:rsid w:val="2D7003F8"/>
    <w:rsid w:val="2D794B8D"/>
    <w:rsid w:val="2D7F5AFE"/>
    <w:rsid w:val="2D8303C1"/>
    <w:rsid w:val="2D895C70"/>
    <w:rsid w:val="2DA86EE8"/>
    <w:rsid w:val="2DB59F5D"/>
    <w:rsid w:val="2DBC6177"/>
    <w:rsid w:val="2DE92B7A"/>
    <w:rsid w:val="2E15F2C3"/>
    <w:rsid w:val="2E3B811D"/>
    <w:rsid w:val="2E7CC487"/>
    <w:rsid w:val="2E85E760"/>
    <w:rsid w:val="2E88A038"/>
    <w:rsid w:val="2E8B6320"/>
    <w:rsid w:val="2EA09CC2"/>
    <w:rsid w:val="2EE766D3"/>
    <w:rsid w:val="2EEB0365"/>
    <w:rsid w:val="2EEFA5D4"/>
    <w:rsid w:val="2F30C4C3"/>
    <w:rsid w:val="2F4C1649"/>
    <w:rsid w:val="2F5EDC4D"/>
    <w:rsid w:val="2F64DD61"/>
    <w:rsid w:val="2F8C817D"/>
    <w:rsid w:val="2F9D0A98"/>
    <w:rsid w:val="2FA6E9FC"/>
    <w:rsid w:val="2FEA3008"/>
    <w:rsid w:val="3039044E"/>
    <w:rsid w:val="304651F2"/>
    <w:rsid w:val="30856E6B"/>
    <w:rsid w:val="30BF53BB"/>
    <w:rsid w:val="30BF64A2"/>
    <w:rsid w:val="30F90FB0"/>
    <w:rsid w:val="30FFABC7"/>
    <w:rsid w:val="31000C70"/>
    <w:rsid w:val="315801D3"/>
    <w:rsid w:val="315CF01E"/>
    <w:rsid w:val="31B8148F"/>
    <w:rsid w:val="3220FB95"/>
    <w:rsid w:val="3237B6B4"/>
    <w:rsid w:val="32420857"/>
    <w:rsid w:val="3258D286"/>
    <w:rsid w:val="326D992E"/>
    <w:rsid w:val="32B4056C"/>
    <w:rsid w:val="32CB32B3"/>
    <w:rsid w:val="32D76B3B"/>
    <w:rsid w:val="32E926CA"/>
    <w:rsid w:val="332DD69A"/>
    <w:rsid w:val="335061B2"/>
    <w:rsid w:val="33761917"/>
    <w:rsid w:val="337E1510"/>
    <w:rsid w:val="339C6DCB"/>
    <w:rsid w:val="339FFC84"/>
    <w:rsid w:val="33BC5B7B"/>
    <w:rsid w:val="33CEDD00"/>
    <w:rsid w:val="33D0A321"/>
    <w:rsid w:val="33E8FBA8"/>
    <w:rsid w:val="345BDBDD"/>
    <w:rsid w:val="345C58E1"/>
    <w:rsid w:val="3463E6A0"/>
    <w:rsid w:val="34748143"/>
    <w:rsid w:val="349240BD"/>
    <w:rsid w:val="349DC3BF"/>
    <w:rsid w:val="3521E114"/>
    <w:rsid w:val="35402413"/>
    <w:rsid w:val="35680072"/>
    <w:rsid w:val="356A8184"/>
    <w:rsid w:val="35767190"/>
    <w:rsid w:val="358CAE91"/>
    <w:rsid w:val="358F920F"/>
    <w:rsid w:val="35B3F72D"/>
    <w:rsid w:val="35B5812B"/>
    <w:rsid w:val="361F6831"/>
    <w:rsid w:val="3634195A"/>
    <w:rsid w:val="3642B84A"/>
    <w:rsid w:val="36AA402E"/>
    <w:rsid w:val="36BDBAC0"/>
    <w:rsid w:val="36BFF77F"/>
    <w:rsid w:val="37216435"/>
    <w:rsid w:val="372DD026"/>
    <w:rsid w:val="373BF20B"/>
    <w:rsid w:val="3755A823"/>
    <w:rsid w:val="37668639"/>
    <w:rsid w:val="377FBC28"/>
    <w:rsid w:val="37B7A7E5"/>
    <w:rsid w:val="37B83EC1"/>
    <w:rsid w:val="37E15048"/>
    <w:rsid w:val="38155812"/>
    <w:rsid w:val="38392BB0"/>
    <w:rsid w:val="389C1EE6"/>
    <w:rsid w:val="389C2930"/>
    <w:rsid w:val="38CA37BB"/>
    <w:rsid w:val="391B61AB"/>
    <w:rsid w:val="3936FCC5"/>
    <w:rsid w:val="3951BA25"/>
    <w:rsid w:val="397F5DF2"/>
    <w:rsid w:val="3A01DE29"/>
    <w:rsid w:val="3A2D205F"/>
    <w:rsid w:val="3A7B54A9"/>
    <w:rsid w:val="3B0A72BF"/>
    <w:rsid w:val="3B876191"/>
    <w:rsid w:val="3B8FD62B"/>
    <w:rsid w:val="3B9F4C9C"/>
    <w:rsid w:val="3BED8A2A"/>
    <w:rsid w:val="3BFF0BC8"/>
    <w:rsid w:val="3C08C0EA"/>
    <w:rsid w:val="3C0B6511"/>
    <w:rsid w:val="3C48245C"/>
    <w:rsid w:val="3C9B7C1E"/>
    <w:rsid w:val="3CB250A6"/>
    <w:rsid w:val="3CC4D82E"/>
    <w:rsid w:val="3D3DD68A"/>
    <w:rsid w:val="3D627D0D"/>
    <w:rsid w:val="3D7B6CD5"/>
    <w:rsid w:val="3DA6B5A3"/>
    <w:rsid w:val="3DD109F7"/>
    <w:rsid w:val="3E49ED9F"/>
    <w:rsid w:val="3E51C3BC"/>
    <w:rsid w:val="3E5317D8"/>
    <w:rsid w:val="3E622131"/>
    <w:rsid w:val="3E84FC47"/>
    <w:rsid w:val="3EB6A346"/>
    <w:rsid w:val="3EB81658"/>
    <w:rsid w:val="3EF0F8D8"/>
    <w:rsid w:val="3F3CD6D7"/>
    <w:rsid w:val="3F6B336F"/>
    <w:rsid w:val="3F86024A"/>
    <w:rsid w:val="3F8FAA45"/>
    <w:rsid w:val="3FA97D8D"/>
    <w:rsid w:val="3FB09F01"/>
    <w:rsid w:val="3FBD83DC"/>
    <w:rsid w:val="3FC3071A"/>
    <w:rsid w:val="3FE70B64"/>
    <w:rsid w:val="4012A36D"/>
    <w:rsid w:val="402B06EC"/>
    <w:rsid w:val="40352793"/>
    <w:rsid w:val="4042224A"/>
    <w:rsid w:val="40487086"/>
    <w:rsid w:val="40629491"/>
    <w:rsid w:val="408860CF"/>
    <w:rsid w:val="40B9ABE4"/>
    <w:rsid w:val="415A2BED"/>
    <w:rsid w:val="4173DCA7"/>
    <w:rsid w:val="41966CA3"/>
    <w:rsid w:val="41CC38C9"/>
    <w:rsid w:val="41DB77B4"/>
    <w:rsid w:val="41E118BA"/>
    <w:rsid w:val="41EC6195"/>
    <w:rsid w:val="42136A20"/>
    <w:rsid w:val="42296504"/>
    <w:rsid w:val="42366083"/>
    <w:rsid w:val="42366083"/>
    <w:rsid w:val="425985F8"/>
    <w:rsid w:val="42A4988B"/>
    <w:rsid w:val="42CB0D4C"/>
    <w:rsid w:val="42E2E898"/>
    <w:rsid w:val="43429783"/>
    <w:rsid w:val="43C3E6C2"/>
    <w:rsid w:val="43CCDE89"/>
    <w:rsid w:val="43D4971F"/>
    <w:rsid w:val="4407F3DA"/>
    <w:rsid w:val="44651A9F"/>
    <w:rsid w:val="446D00F2"/>
    <w:rsid w:val="4476E470"/>
    <w:rsid w:val="44838635"/>
    <w:rsid w:val="44AE1636"/>
    <w:rsid w:val="44C231D5"/>
    <w:rsid w:val="44E927C0"/>
    <w:rsid w:val="44F35DF3"/>
    <w:rsid w:val="454E92EB"/>
    <w:rsid w:val="45C68297"/>
    <w:rsid w:val="45DB46BA"/>
    <w:rsid w:val="4603DE2A"/>
    <w:rsid w:val="465D87F8"/>
    <w:rsid w:val="466D5980"/>
    <w:rsid w:val="4696654B"/>
    <w:rsid w:val="46ADD59E"/>
    <w:rsid w:val="46F2CFA5"/>
    <w:rsid w:val="4701B347"/>
    <w:rsid w:val="4703CDED"/>
    <w:rsid w:val="470507BA"/>
    <w:rsid w:val="4712FEF6"/>
    <w:rsid w:val="472E25D8"/>
    <w:rsid w:val="47792D0F"/>
    <w:rsid w:val="47A6E0A6"/>
    <w:rsid w:val="47AB6D9C"/>
    <w:rsid w:val="47D6CA9D"/>
    <w:rsid w:val="47D9C175"/>
    <w:rsid w:val="48049271"/>
    <w:rsid w:val="4811E4E1"/>
    <w:rsid w:val="482148A1"/>
    <w:rsid w:val="4821CA97"/>
    <w:rsid w:val="488432D7"/>
    <w:rsid w:val="489B305C"/>
    <w:rsid w:val="48F9DEE5"/>
    <w:rsid w:val="4928B8E0"/>
    <w:rsid w:val="492D9A3F"/>
    <w:rsid w:val="49E71B16"/>
    <w:rsid w:val="49F44E43"/>
    <w:rsid w:val="4A0B4CEF"/>
    <w:rsid w:val="4A1B61D8"/>
    <w:rsid w:val="4A5415E6"/>
    <w:rsid w:val="4A66013E"/>
    <w:rsid w:val="4A82C429"/>
    <w:rsid w:val="4AA2DBD0"/>
    <w:rsid w:val="4AB2E9FE"/>
    <w:rsid w:val="4AC5EA36"/>
    <w:rsid w:val="4AD12E68"/>
    <w:rsid w:val="4ADFE23A"/>
    <w:rsid w:val="4AED2A73"/>
    <w:rsid w:val="4AF81C23"/>
    <w:rsid w:val="4B0CF112"/>
    <w:rsid w:val="4B16E757"/>
    <w:rsid w:val="4B4056AE"/>
    <w:rsid w:val="4BB3D78C"/>
    <w:rsid w:val="4BD6A273"/>
    <w:rsid w:val="4BF214A3"/>
    <w:rsid w:val="4C16240D"/>
    <w:rsid w:val="4C332C17"/>
    <w:rsid w:val="4C33A028"/>
    <w:rsid w:val="4C43499E"/>
    <w:rsid w:val="4C4A75DD"/>
    <w:rsid w:val="4C68AA84"/>
    <w:rsid w:val="4C947C10"/>
    <w:rsid w:val="4CAA2E7C"/>
    <w:rsid w:val="4CBBDD27"/>
    <w:rsid w:val="4CD3766E"/>
    <w:rsid w:val="4CD432AC"/>
    <w:rsid w:val="4CEBC04B"/>
    <w:rsid w:val="4CF42145"/>
    <w:rsid w:val="4D4B35B2"/>
    <w:rsid w:val="4DA3D5A7"/>
    <w:rsid w:val="4DC62E2F"/>
    <w:rsid w:val="4DEC9D8C"/>
    <w:rsid w:val="4E1A02E2"/>
    <w:rsid w:val="4E784DB4"/>
    <w:rsid w:val="4E892835"/>
    <w:rsid w:val="4F076650"/>
    <w:rsid w:val="4F2C76C6"/>
    <w:rsid w:val="4F436A4E"/>
    <w:rsid w:val="4FC0D17A"/>
    <w:rsid w:val="4FC1B968"/>
    <w:rsid w:val="4FEEB7D6"/>
    <w:rsid w:val="4FFF7A5F"/>
    <w:rsid w:val="5002C39F"/>
    <w:rsid w:val="500EAE7F"/>
    <w:rsid w:val="5015BEC3"/>
    <w:rsid w:val="50262A47"/>
    <w:rsid w:val="5043B4D4"/>
    <w:rsid w:val="5092F0DE"/>
    <w:rsid w:val="50C11BC3"/>
    <w:rsid w:val="50DB7E73"/>
    <w:rsid w:val="5142E0CE"/>
    <w:rsid w:val="517763FC"/>
    <w:rsid w:val="518440B6"/>
    <w:rsid w:val="51A19763"/>
    <w:rsid w:val="51BBD465"/>
    <w:rsid w:val="521BBA11"/>
    <w:rsid w:val="528732F8"/>
    <w:rsid w:val="528C54AB"/>
    <w:rsid w:val="52984A7A"/>
    <w:rsid w:val="52A5E21A"/>
    <w:rsid w:val="52D7D29D"/>
    <w:rsid w:val="52D7E77A"/>
    <w:rsid w:val="52D80523"/>
    <w:rsid w:val="52F7953B"/>
    <w:rsid w:val="5324FFC5"/>
    <w:rsid w:val="5327218E"/>
    <w:rsid w:val="536EE594"/>
    <w:rsid w:val="5379EDC1"/>
    <w:rsid w:val="537FFD78"/>
    <w:rsid w:val="540045F4"/>
    <w:rsid w:val="540ADB50"/>
    <w:rsid w:val="540BC461"/>
    <w:rsid w:val="541FB36E"/>
    <w:rsid w:val="54238EC3"/>
    <w:rsid w:val="5444A5CC"/>
    <w:rsid w:val="544FD3F7"/>
    <w:rsid w:val="545E2D54"/>
    <w:rsid w:val="54A638AD"/>
    <w:rsid w:val="54C7D384"/>
    <w:rsid w:val="54F07A46"/>
    <w:rsid w:val="5503E71B"/>
    <w:rsid w:val="554BA3B7"/>
    <w:rsid w:val="556A1B6C"/>
    <w:rsid w:val="55C8A092"/>
    <w:rsid w:val="55D90211"/>
    <w:rsid w:val="5620BA01"/>
    <w:rsid w:val="569BD6FF"/>
    <w:rsid w:val="569E1F1F"/>
    <w:rsid w:val="56E17C69"/>
    <w:rsid w:val="57098727"/>
    <w:rsid w:val="579B4217"/>
    <w:rsid w:val="57B7E253"/>
    <w:rsid w:val="584CC50F"/>
    <w:rsid w:val="586A0FED"/>
    <w:rsid w:val="586E49BA"/>
    <w:rsid w:val="588C20A6"/>
    <w:rsid w:val="58AF90F9"/>
    <w:rsid w:val="58B8C8AB"/>
    <w:rsid w:val="58B95C05"/>
    <w:rsid w:val="58BE1249"/>
    <w:rsid w:val="58F90473"/>
    <w:rsid w:val="590C6D43"/>
    <w:rsid w:val="590FFC9E"/>
    <w:rsid w:val="592263BE"/>
    <w:rsid w:val="59B7FCE4"/>
    <w:rsid w:val="59D3013F"/>
    <w:rsid w:val="5A4D052A"/>
    <w:rsid w:val="5A9A553A"/>
    <w:rsid w:val="5A9F0AE6"/>
    <w:rsid w:val="5B190AD4"/>
    <w:rsid w:val="5B4AFFEE"/>
    <w:rsid w:val="5B6507DF"/>
    <w:rsid w:val="5B7C1C8A"/>
    <w:rsid w:val="5B82F565"/>
    <w:rsid w:val="5B9A0461"/>
    <w:rsid w:val="5BE0D1ED"/>
    <w:rsid w:val="5BED9D70"/>
    <w:rsid w:val="5C48DC35"/>
    <w:rsid w:val="5C5E6C5F"/>
    <w:rsid w:val="5C6F168C"/>
    <w:rsid w:val="5C84D3DF"/>
    <w:rsid w:val="5C8A69D4"/>
    <w:rsid w:val="5CD175FB"/>
    <w:rsid w:val="5CE95756"/>
    <w:rsid w:val="5D0008FB"/>
    <w:rsid w:val="5D00158D"/>
    <w:rsid w:val="5D0174A7"/>
    <w:rsid w:val="5D1D94F2"/>
    <w:rsid w:val="5D787B0D"/>
    <w:rsid w:val="5DE35194"/>
    <w:rsid w:val="5DF0791E"/>
    <w:rsid w:val="5DF9BB7C"/>
    <w:rsid w:val="5E161C9B"/>
    <w:rsid w:val="5E6747E3"/>
    <w:rsid w:val="5E6974D0"/>
    <w:rsid w:val="5E93FDB2"/>
    <w:rsid w:val="5E9CC2A7"/>
    <w:rsid w:val="5ED882FD"/>
    <w:rsid w:val="5F655A0B"/>
    <w:rsid w:val="5F67B516"/>
    <w:rsid w:val="5F67E657"/>
    <w:rsid w:val="5F97FD30"/>
    <w:rsid w:val="5FA2AACB"/>
    <w:rsid w:val="5FA911FE"/>
    <w:rsid w:val="5FAA5AF3"/>
    <w:rsid w:val="5FAD1DCF"/>
    <w:rsid w:val="5FC5C0A6"/>
    <w:rsid w:val="5FE28EE9"/>
    <w:rsid w:val="5FFE8C13"/>
    <w:rsid w:val="60444CBD"/>
    <w:rsid w:val="605A056F"/>
    <w:rsid w:val="616C02BF"/>
    <w:rsid w:val="6180B9DD"/>
    <w:rsid w:val="61870A10"/>
    <w:rsid w:val="61BA9B4D"/>
    <w:rsid w:val="61CEB280"/>
    <w:rsid w:val="61D648A3"/>
    <w:rsid w:val="621389E8"/>
    <w:rsid w:val="623032C2"/>
    <w:rsid w:val="62466062"/>
    <w:rsid w:val="62C8B11A"/>
    <w:rsid w:val="62DA0EEC"/>
    <w:rsid w:val="62F3048B"/>
    <w:rsid w:val="632ED0F9"/>
    <w:rsid w:val="6357137C"/>
    <w:rsid w:val="63A3D3F2"/>
    <w:rsid w:val="64150131"/>
    <w:rsid w:val="64A5A9C5"/>
    <w:rsid w:val="6506A86D"/>
    <w:rsid w:val="65100345"/>
    <w:rsid w:val="65115F55"/>
    <w:rsid w:val="6518ACBB"/>
    <w:rsid w:val="65317FBE"/>
    <w:rsid w:val="654FD254"/>
    <w:rsid w:val="65795B61"/>
    <w:rsid w:val="65A9097E"/>
    <w:rsid w:val="65BB4517"/>
    <w:rsid w:val="666A1E6B"/>
    <w:rsid w:val="667DD2A1"/>
    <w:rsid w:val="6682CB40"/>
    <w:rsid w:val="66A15CC0"/>
    <w:rsid w:val="66AC3330"/>
    <w:rsid w:val="66CDA1CB"/>
    <w:rsid w:val="670298F5"/>
    <w:rsid w:val="6718C725"/>
    <w:rsid w:val="67453243"/>
    <w:rsid w:val="675F4D78"/>
    <w:rsid w:val="68085B2F"/>
    <w:rsid w:val="68085B2F"/>
    <w:rsid w:val="6824BCE9"/>
    <w:rsid w:val="68488CB1"/>
    <w:rsid w:val="6862F3D8"/>
    <w:rsid w:val="6875D183"/>
    <w:rsid w:val="6888BC88"/>
    <w:rsid w:val="68971541"/>
    <w:rsid w:val="68BD25AA"/>
    <w:rsid w:val="68C9AE7C"/>
    <w:rsid w:val="6906EB09"/>
    <w:rsid w:val="6909F2BF"/>
    <w:rsid w:val="69179978"/>
    <w:rsid w:val="6948A6DE"/>
    <w:rsid w:val="696E3A83"/>
    <w:rsid w:val="696EB4DA"/>
    <w:rsid w:val="697489E6"/>
    <w:rsid w:val="69B63CC0"/>
    <w:rsid w:val="6A04FACF"/>
    <w:rsid w:val="6A1C48A6"/>
    <w:rsid w:val="6A3CEFE2"/>
    <w:rsid w:val="6A3DD1D5"/>
    <w:rsid w:val="6A493650"/>
    <w:rsid w:val="6A5015F2"/>
    <w:rsid w:val="6AA71725"/>
    <w:rsid w:val="6AA777D8"/>
    <w:rsid w:val="6AB00303"/>
    <w:rsid w:val="6AF95EA9"/>
    <w:rsid w:val="6B1B500E"/>
    <w:rsid w:val="6B643D48"/>
    <w:rsid w:val="6B8985F1"/>
    <w:rsid w:val="6BD9CDA0"/>
    <w:rsid w:val="6BDDA627"/>
    <w:rsid w:val="6C4D9C05"/>
    <w:rsid w:val="6C6A7BD2"/>
    <w:rsid w:val="6CD09AC1"/>
    <w:rsid w:val="6CEE8B51"/>
    <w:rsid w:val="6D053807"/>
    <w:rsid w:val="6D11F94B"/>
    <w:rsid w:val="6D781D3A"/>
    <w:rsid w:val="6D9246AC"/>
    <w:rsid w:val="6D9F3107"/>
    <w:rsid w:val="6E37DFF0"/>
    <w:rsid w:val="6E743E8E"/>
    <w:rsid w:val="6EC98011"/>
    <w:rsid w:val="6EF17AC4"/>
    <w:rsid w:val="6F7BE59E"/>
    <w:rsid w:val="6FCC9F01"/>
    <w:rsid w:val="6FE2DA11"/>
    <w:rsid w:val="6FED3327"/>
    <w:rsid w:val="70176C16"/>
    <w:rsid w:val="703517E9"/>
    <w:rsid w:val="70428D51"/>
    <w:rsid w:val="707E207A"/>
    <w:rsid w:val="708C205A"/>
    <w:rsid w:val="70A03520"/>
    <w:rsid w:val="70B47194"/>
    <w:rsid w:val="712BD2DF"/>
    <w:rsid w:val="7161F4EB"/>
    <w:rsid w:val="7173DEB4"/>
    <w:rsid w:val="71D48477"/>
    <w:rsid w:val="727BF0DF"/>
    <w:rsid w:val="7297167A"/>
    <w:rsid w:val="72A05BF3"/>
    <w:rsid w:val="731F8640"/>
    <w:rsid w:val="7334B50D"/>
    <w:rsid w:val="733D185D"/>
    <w:rsid w:val="738B77B8"/>
    <w:rsid w:val="738B77B8"/>
    <w:rsid w:val="73C84CF8"/>
    <w:rsid w:val="73E84DE5"/>
    <w:rsid w:val="73F60F6F"/>
    <w:rsid w:val="7401673D"/>
    <w:rsid w:val="74777878"/>
    <w:rsid w:val="74DAD8F8"/>
    <w:rsid w:val="74F9E67F"/>
    <w:rsid w:val="7514E1D4"/>
    <w:rsid w:val="75334FC3"/>
    <w:rsid w:val="75452782"/>
    <w:rsid w:val="7559339B"/>
    <w:rsid w:val="75707817"/>
    <w:rsid w:val="75C6E7B5"/>
    <w:rsid w:val="75C7BCE7"/>
    <w:rsid w:val="7605EAF7"/>
    <w:rsid w:val="763A8AC9"/>
    <w:rsid w:val="764E86C3"/>
    <w:rsid w:val="768DE35F"/>
    <w:rsid w:val="7726DEB4"/>
    <w:rsid w:val="7726DEB4"/>
    <w:rsid w:val="773FEDA9"/>
    <w:rsid w:val="77595462"/>
    <w:rsid w:val="775C0545"/>
    <w:rsid w:val="77B7D8D6"/>
    <w:rsid w:val="77DB043B"/>
    <w:rsid w:val="77E1AB47"/>
    <w:rsid w:val="77F3D728"/>
    <w:rsid w:val="7800697B"/>
    <w:rsid w:val="7836E452"/>
    <w:rsid w:val="7836E452"/>
    <w:rsid w:val="785164BE"/>
    <w:rsid w:val="7871A8AF"/>
    <w:rsid w:val="78B04CA1"/>
    <w:rsid w:val="794713F8"/>
    <w:rsid w:val="7979B95B"/>
    <w:rsid w:val="79BA6B32"/>
    <w:rsid w:val="7A0187F2"/>
    <w:rsid w:val="7A11A139"/>
    <w:rsid w:val="7A3CFE86"/>
    <w:rsid w:val="7A3E5EE4"/>
    <w:rsid w:val="7A606487"/>
    <w:rsid w:val="7A6D85A3"/>
    <w:rsid w:val="7AA3C224"/>
    <w:rsid w:val="7AAA7297"/>
    <w:rsid w:val="7ADAC88D"/>
    <w:rsid w:val="7B249CDE"/>
    <w:rsid w:val="7B315FEB"/>
    <w:rsid w:val="7B349B6A"/>
    <w:rsid w:val="7B3C596A"/>
    <w:rsid w:val="7B43BC98"/>
    <w:rsid w:val="7B481F83"/>
    <w:rsid w:val="7B7D5514"/>
    <w:rsid w:val="7B8854B9"/>
    <w:rsid w:val="7C0C8281"/>
    <w:rsid w:val="7C282A2F"/>
    <w:rsid w:val="7C334445"/>
    <w:rsid w:val="7C86BE77"/>
    <w:rsid w:val="7CEEF629"/>
    <w:rsid w:val="7CF893EF"/>
    <w:rsid w:val="7CFB683A"/>
    <w:rsid w:val="7D01D66C"/>
    <w:rsid w:val="7D0EFFA7"/>
    <w:rsid w:val="7D3481EF"/>
    <w:rsid w:val="7D500A48"/>
    <w:rsid w:val="7D7A67D4"/>
    <w:rsid w:val="7D8ADD99"/>
    <w:rsid w:val="7D92EFDB"/>
    <w:rsid w:val="7DC81A0A"/>
    <w:rsid w:val="7DCDAEEB"/>
    <w:rsid w:val="7DF937EC"/>
    <w:rsid w:val="7E066064"/>
    <w:rsid w:val="7E1EBCBD"/>
    <w:rsid w:val="7E9B353C"/>
    <w:rsid w:val="7EA39AC8"/>
    <w:rsid w:val="7EB57C14"/>
    <w:rsid w:val="7EB79C57"/>
    <w:rsid w:val="7ED684F5"/>
    <w:rsid w:val="7F134EBE"/>
    <w:rsid w:val="7F240B3B"/>
    <w:rsid w:val="7F55AB51"/>
    <w:rsid w:val="7F5BF1C9"/>
    <w:rsid w:val="7F714AA7"/>
    <w:rsid w:val="7F7F191B"/>
    <w:rsid w:val="7F87CE93"/>
    <w:rsid w:val="7F886C6C"/>
    <w:rsid w:val="7FAFABCC"/>
    <w:rsid w:val="7FC2F8F3"/>
    <w:rsid w:val="7FC5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23A7"/>
  <w15:chartTrackingRefBased/>
  <w15:docId w15:val="{783A9246-029D-4F36-B0DB-E0016CC7B6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5317FB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317FB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w:type="paragraph" w:styleId="ListParagraph">
    <w:uiPriority w:val="34"/>
    <w:name w:val="List Paragraph"/>
    <w:basedOn w:val="Normal"/>
    <w:qFormat/>
    <w:rsid w:val="356A818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E2E89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D9246A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D9246AC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299d26240274fa0" /><Relationship Type="http://schemas.openxmlformats.org/officeDocument/2006/relationships/footer" Target="footer.xml" Id="Ree43e4488236482d" /><Relationship Type="http://schemas.openxmlformats.org/officeDocument/2006/relationships/numbering" Target="numbering.xml" Id="R7083d2f0a76b4d52" /><Relationship Type="http://schemas.microsoft.com/office/2020/10/relationships/intelligence" Target="intelligence2.xml" Id="Re4448a51520146eb" /><Relationship Type="http://schemas.openxmlformats.org/officeDocument/2006/relationships/hyperlink" Target="https://www.attackiq.com/" TargetMode="External" Id="Rc340b3635b5143df" /><Relationship Type="http://schemas.openxmlformats.org/officeDocument/2006/relationships/hyperlink" Target="https://www.virtualbox.org/" TargetMode="External" Id="R2fd4bc8c16664846" /><Relationship Type="http://schemas.openxmlformats.org/officeDocument/2006/relationships/hyperlink" Target="https://wazuh.com/" TargetMode="External" Id="R5cd635a1a0d24914" /><Relationship Type="http://schemas.openxmlformats.org/officeDocument/2006/relationships/hyperlink" Target="https://www.attackiq.com/2025/05/22/response-to-cisa-advisory-aa25-141b/" TargetMode="External" Id="R224f29dface14408" /><Relationship Type="http://schemas.openxmlformats.org/officeDocument/2006/relationships/hyperlink" Target="https://www.cisa.gov/news-events/cybersecurity-advisories/aa25-141b" TargetMode="External" Id="Rd989f9bce50b460f" /><Relationship Type="http://schemas.openxmlformats.org/officeDocument/2006/relationships/hyperlink" Target="https://cyble.com/blog/lummac2-stealer-a-potent-threat-to-crypto-users/" TargetMode="External" Id="R3cc3b09a56c74cbd" /><Relationship Type="http://schemas.openxmlformats.org/officeDocument/2006/relationships/hyperlink" Target="https://darktrace.com/es/blog/the-rise-of-the-lumma-info-stealer" TargetMode="External" Id="R54ffee733c8c4a9d" /><Relationship Type="http://schemas.openxmlformats.org/officeDocument/2006/relationships/hyperlink" Target="https://www.esentire.com/blog/lummac2-malware-and-malicious-chrome-extension-delivered-via-dll-side-loading" TargetMode="External" Id="R4d03ba2934294c70" /><Relationship Type="http://schemas.openxmlformats.org/officeDocument/2006/relationships/hyperlink" Target="https://keepnetlabs.com/blog/step-by-step-phishing-email-analysis" TargetMode="External" Id="R737add467da34aad" /><Relationship Type="http://schemas.openxmlformats.org/officeDocument/2006/relationships/hyperlink" Target="https://learn.microsoft.com/en-us/windows/win32/amsi/antimalware-scan-interface-portal" TargetMode="External" Id="R0c4cb147f40d4138" /><Relationship Type="http://schemas.openxmlformats.org/officeDocument/2006/relationships/hyperlink" Target="https://attack.mitre.org/" TargetMode="External" Id="R30bbf464f1184139" /><Relationship Type="http://schemas.openxmlformats.org/officeDocument/2006/relationships/hyperlink" Target="https://www.sans.org/white-papers/" TargetMode="External" Id="Rf6cf3dbe8aa042b7" /><Relationship Type="http://schemas.openxmlformats.org/officeDocument/2006/relationships/hyperlink" Target="https://github.com/SigmaHQ/sigma" TargetMode="External" Id="R950d318739ef4980" /><Relationship Type="http://schemas.openxmlformats.org/officeDocument/2006/relationships/hyperlink" Target="https://www.sans.org/blog/security-awareness-metrics-what-to-measure-and-how/" TargetMode="External" Id="Rc568abea3f69498f" /><Relationship Type="http://schemas.openxmlformats.org/officeDocument/2006/relationships/hyperlink" Target="https://urlscan.io/" TargetMode="External" Id="R22427e265ca148b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bf9e3a7ac3a24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2025-05-19T03:56:29.3908555Z</dcterms:created>
  <dcterms:modified xsi:type="dcterms:W3CDTF">2025-06-23T03:48:32.8898252Z</dcterms:modified>
  <dc:creator>Young Kweon</dc:creator>
  <lastModifiedBy>Jing Shen</lastModifiedBy>
</coreProperties>
</file>