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09"/>
        <w:gridCol w:w="4889"/>
        <w:gridCol w:w="2018"/>
      </w:tblGrid>
      <w:tr w:rsidR="006C73B5" w14:paraId="378C196B" w14:textId="77777777" w:rsidTr="00F433FC">
        <w:tc>
          <w:tcPr>
            <w:tcW w:w="9016" w:type="dxa"/>
            <w:gridSpan w:val="3"/>
            <w:shd w:val="clear" w:color="auto" w:fill="A6A6A6" w:themeFill="background1" w:themeFillShade="A6"/>
          </w:tcPr>
          <w:p w14:paraId="4F7E4991" w14:textId="77777777" w:rsidR="006C73B5" w:rsidRPr="00047839" w:rsidRDefault="006C73B5" w:rsidP="00F433FC">
            <w:pPr>
              <w:jc w:val="center"/>
              <w:rPr>
                <w:rFonts w:ascii="Calibri" w:hAnsi="Calibri"/>
                <w:b/>
                <w:sz w:val="32"/>
                <w:szCs w:val="32"/>
                <w:lang w:val="en-NZ"/>
              </w:rPr>
            </w:pPr>
            <w:r>
              <w:rPr>
                <w:rFonts w:ascii="Calibri" w:hAnsi="Calibri"/>
                <w:b/>
                <w:sz w:val="32"/>
                <w:szCs w:val="32"/>
                <w:lang w:val="en-NZ"/>
              </w:rPr>
              <w:t xml:space="preserve">NZ Diploma in Cybersecurity </w:t>
            </w:r>
          </w:p>
          <w:p w14:paraId="3AD925CE" w14:textId="77777777" w:rsidR="006C73B5" w:rsidRPr="00047839" w:rsidRDefault="006C73B5" w:rsidP="00F433FC">
            <w:pPr>
              <w:jc w:val="center"/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</w:tc>
      </w:tr>
      <w:tr w:rsidR="006C73B5" w:rsidRPr="00030A4F" w14:paraId="17CEB77D" w14:textId="77777777" w:rsidTr="00F433FC">
        <w:tc>
          <w:tcPr>
            <w:tcW w:w="2109" w:type="dxa"/>
            <w:shd w:val="clear" w:color="auto" w:fill="A6A6A6" w:themeFill="background1" w:themeFillShade="A6"/>
          </w:tcPr>
          <w:p w14:paraId="14B7DF96" w14:textId="77777777" w:rsidR="006C73B5" w:rsidRPr="00030A4F" w:rsidRDefault="006C73B5" w:rsidP="006C73B5">
            <w:pPr>
              <w:rPr>
                <w:rFonts w:asciiTheme="minorHAnsi" w:hAnsiTheme="minorHAnsi"/>
                <w:b/>
                <w:sz w:val="28"/>
                <w:szCs w:val="28"/>
                <w:lang w:val="en-NZ"/>
              </w:rPr>
            </w:pPr>
            <w:r w:rsidRPr="00030A4F">
              <w:rPr>
                <w:rFonts w:asciiTheme="minorHAnsi" w:hAnsiTheme="minorHAnsi"/>
                <w:b/>
                <w:sz w:val="28"/>
                <w:szCs w:val="28"/>
                <w:lang w:val="en-NZ"/>
              </w:rPr>
              <w:t xml:space="preserve">Course No: </w:t>
            </w:r>
            <w:r>
              <w:rPr>
                <w:rFonts w:asciiTheme="minorHAnsi" w:hAnsiTheme="minorHAnsi"/>
                <w:b/>
                <w:sz w:val="28"/>
                <w:szCs w:val="28"/>
                <w:lang w:val="en-NZ"/>
              </w:rPr>
              <w:t>HTCS6707</w:t>
            </w:r>
          </w:p>
          <w:p w14:paraId="6D093C6E" w14:textId="77777777" w:rsidR="006C73B5" w:rsidRPr="00030A4F" w:rsidRDefault="006C73B5" w:rsidP="00F433FC">
            <w:pPr>
              <w:rPr>
                <w:b/>
                <w:sz w:val="28"/>
                <w:szCs w:val="28"/>
              </w:rPr>
            </w:pPr>
          </w:p>
        </w:tc>
        <w:tc>
          <w:tcPr>
            <w:tcW w:w="4889" w:type="dxa"/>
            <w:shd w:val="clear" w:color="auto" w:fill="A6A6A6" w:themeFill="background1" w:themeFillShade="A6"/>
          </w:tcPr>
          <w:p w14:paraId="166037FB" w14:textId="77777777" w:rsidR="006C73B5" w:rsidRDefault="006C73B5" w:rsidP="00F433F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8"/>
                <w:szCs w:val="28"/>
              </w:rPr>
              <w:t>Cybersecurity Project</w:t>
            </w:r>
          </w:p>
          <w:p w14:paraId="045060F1" w14:textId="065BAE43" w:rsidR="006C73B5" w:rsidRPr="00030A4F" w:rsidRDefault="006C73B5" w:rsidP="00F433FC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2018" w:type="dxa"/>
            <w:shd w:val="clear" w:color="auto" w:fill="A6A6A6" w:themeFill="background1" w:themeFillShade="A6"/>
          </w:tcPr>
          <w:p w14:paraId="1AA3BF57" w14:textId="77777777" w:rsidR="006C73B5" w:rsidRPr="00030A4F" w:rsidRDefault="006C73B5" w:rsidP="006C73B5">
            <w:pPr>
              <w:rPr>
                <w:rFonts w:ascii="Calibri" w:hAnsi="Calibri"/>
                <w:b/>
                <w:sz w:val="28"/>
                <w:szCs w:val="28"/>
                <w:lang w:val="en-NZ"/>
              </w:rPr>
            </w:pPr>
            <w:r w:rsidRPr="00030A4F">
              <w:rPr>
                <w:rFonts w:ascii="Calibri" w:hAnsi="Calibri"/>
                <w:b/>
                <w:sz w:val="28"/>
                <w:szCs w:val="28"/>
                <w:lang w:val="en-NZ"/>
              </w:rPr>
              <w:t xml:space="preserve">Level: </w:t>
            </w:r>
            <w:r>
              <w:rPr>
                <w:rFonts w:ascii="Calibri" w:hAnsi="Calibri"/>
                <w:b/>
                <w:sz w:val="28"/>
                <w:szCs w:val="28"/>
                <w:lang w:val="en-NZ"/>
              </w:rPr>
              <w:t>6</w:t>
            </w:r>
          </w:p>
          <w:p w14:paraId="16F03284" w14:textId="77777777" w:rsidR="006C73B5" w:rsidRPr="00030A4F" w:rsidRDefault="006C73B5" w:rsidP="006C73B5">
            <w:pPr>
              <w:rPr>
                <w:b/>
                <w:sz w:val="28"/>
                <w:szCs w:val="28"/>
              </w:rPr>
            </w:pPr>
            <w:r w:rsidRPr="00030A4F">
              <w:rPr>
                <w:rFonts w:ascii="Calibri" w:hAnsi="Calibri"/>
                <w:b/>
                <w:sz w:val="28"/>
                <w:szCs w:val="28"/>
                <w:lang w:val="en-NZ"/>
              </w:rPr>
              <w:t xml:space="preserve">Credits: </w:t>
            </w:r>
            <w:r>
              <w:rPr>
                <w:rFonts w:ascii="Calibri" w:hAnsi="Calibri"/>
                <w:b/>
                <w:sz w:val="28"/>
                <w:szCs w:val="28"/>
                <w:lang w:val="en-NZ"/>
              </w:rPr>
              <w:t>30</w:t>
            </w:r>
          </w:p>
        </w:tc>
      </w:tr>
    </w:tbl>
    <w:p w14:paraId="7061FF76" w14:textId="77777777" w:rsidR="006C73B5" w:rsidRPr="00030A4F" w:rsidRDefault="006C73B5" w:rsidP="006C73B5">
      <w:pPr>
        <w:rPr>
          <w:b/>
        </w:rPr>
      </w:pPr>
    </w:p>
    <w:p w14:paraId="7A9255E3" w14:textId="77777777" w:rsidR="006C73B5" w:rsidRDefault="006C73B5" w:rsidP="006C73B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4"/>
        <w:gridCol w:w="4506"/>
      </w:tblGrid>
      <w:tr w:rsidR="006C73B5" w:rsidRPr="00965F0B" w14:paraId="22407AD7" w14:textId="77777777" w:rsidTr="00F433FC">
        <w:tc>
          <w:tcPr>
            <w:tcW w:w="4912" w:type="dxa"/>
          </w:tcPr>
          <w:p w14:paraId="5AF5E7C4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26C91F40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  <w:lang w:val="en-NZ"/>
              </w:rPr>
              <w:t>Student Name:</w:t>
            </w:r>
          </w:p>
        </w:tc>
        <w:tc>
          <w:tcPr>
            <w:tcW w:w="4913" w:type="dxa"/>
          </w:tcPr>
          <w:p w14:paraId="0CC093F3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52F87F82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Student ID:   </w:t>
            </w:r>
          </w:p>
        </w:tc>
      </w:tr>
      <w:tr w:rsidR="006C73B5" w:rsidRPr="00965F0B" w14:paraId="4E8D4448" w14:textId="77777777" w:rsidTr="00F433FC">
        <w:tc>
          <w:tcPr>
            <w:tcW w:w="4912" w:type="dxa"/>
          </w:tcPr>
          <w:p w14:paraId="1EB55111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2CF3AD2D" w14:textId="441D429A" w:rsidR="006C73B5" w:rsidRPr="007B2E65" w:rsidRDefault="006C73B5" w:rsidP="00AA5C97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Assessment Type: </w:t>
            </w:r>
            <w:r w:rsidR="00426725">
              <w:rPr>
                <w:rFonts w:ascii="Calibri" w:hAnsi="Calibri"/>
                <w:b/>
                <w:sz w:val="28"/>
                <w:szCs w:val="28"/>
              </w:rPr>
              <w:t>Portfolio Deliverable (</w:t>
            </w:r>
            <w:r w:rsidR="00B77ED2">
              <w:rPr>
                <w:rFonts w:ascii="Calibri" w:hAnsi="Calibri"/>
                <w:b/>
                <w:sz w:val="28"/>
                <w:szCs w:val="28"/>
              </w:rPr>
              <w:t>C</w:t>
            </w:r>
            <w:r w:rsidR="00B77ED2">
              <w:rPr>
                <w:rFonts w:asciiTheme="minorHAnsi" w:hAnsiTheme="minorHAnsi" w:cstheme="minorHAnsi"/>
                <w:b/>
                <w:sz w:val="28"/>
                <w:szCs w:val="28"/>
              </w:rPr>
              <w:t>ybersecurity Project</w:t>
            </w:r>
            <w:r w:rsidR="00426725">
              <w:rPr>
                <w:rFonts w:asciiTheme="minorHAnsi" w:hAnsiTheme="minorHAnsi" w:cstheme="minorHAnsi"/>
                <w:b/>
                <w:sz w:val="28"/>
                <w:szCs w:val="28"/>
              </w:rPr>
              <w:t>)</w:t>
            </w:r>
          </w:p>
        </w:tc>
        <w:tc>
          <w:tcPr>
            <w:tcW w:w="4913" w:type="dxa"/>
          </w:tcPr>
          <w:p w14:paraId="1B477370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</w:rPr>
            </w:pPr>
          </w:p>
          <w:p w14:paraId="1F244C3B" w14:textId="3190D846" w:rsidR="006C73B5" w:rsidRPr="007B2E65" w:rsidRDefault="006C73B5" w:rsidP="00AA5C97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Weighting:</w:t>
            </w:r>
            <w:r w:rsidR="00C40797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B77ED2">
              <w:rPr>
                <w:rFonts w:ascii="Calibri" w:hAnsi="Calibri"/>
                <w:b/>
                <w:sz w:val="28"/>
                <w:szCs w:val="28"/>
              </w:rPr>
              <w:t>2</w:t>
            </w:r>
            <w:r w:rsidR="00AA5C97">
              <w:rPr>
                <w:rFonts w:ascii="Calibri" w:hAnsi="Calibri"/>
                <w:b/>
                <w:sz w:val="28"/>
                <w:szCs w:val="28"/>
              </w:rPr>
              <w:t>5</w:t>
            </w:r>
            <w:r w:rsidR="00C40797">
              <w:rPr>
                <w:rFonts w:ascii="Calibri" w:hAnsi="Calibri"/>
                <w:b/>
                <w:sz w:val="28"/>
                <w:szCs w:val="28"/>
              </w:rPr>
              <w:t>%</w:t>
            </w:r>
          </w:p>
        </w:tc>
      </w:tr>
      <w:tr w:rsidR="006C73B5" w:rsidRPr="00965F0B" w14:paraId="36908A0A" w14:textId="77777777" w:rsidTr="00F433FC">
        <w:tc>
          <w:tcPr>
            <w:tcW w:w="4912" w:type="dxa"/>
          </w:tcPr>
          <w:p w14:paraId="1C8157A0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290B43F5" w14:textId="66CBFFA6" w:rsidR="006C73B5" w:rsidRPr="007B2E65" w:rsidRDefault="006C73B5" w:rsidP="00AA5C97">
            <w:pPr>
              <w:rPr>
                <w:rFonts w:ascii="Calibri" w:hAnsi="Calibri"/>
                <w:b/>
                <w:sz w:val="28"/>
                <w:szCs w:val="28"/>
              </w:rPr>
            </w:pPr>
            <w:r w:rsidRPr="00196532">
              <w:rPr>
                <w:rFonts w:ascii="Calibri" w:hAnsi="Calibri"/>
                <w:b/>
                <w:sz w:val="28"/>
                <w:szCs w:val="28"/>
              </w:rPr>
              <w:t>Due Date:</w:t>
            </w: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B6504">
              <w:rPr>
                <w:rFonts w:ascii="Calibri" w:hAnsi="Calibri"/>
                <w:b/>
                <w:sz w:val="28"/>
                <w:szCs w:val="28"/>
              </w:rPr>
              <w:t xml:space="preserve">See </w:t>
            </w:r>
            <w:r w:rsidR="00201227">
              <w:rPr>
                <w:rFonts w:ascii="Calibri" w:hAnsi="Calibri"/>
                <w:b/>
                <w:sz w:val="28"/>
                <w:szCs w:val="28"/>
              </w:rPr>
              <w:t xml:space="preserve">Course Schedule </w:t>
            </w:r>
          </w:p>
        </w:tc>
        <w:tc>
          <w:tcPr>
            <w:tcW w:w="4913" w:type="dxa"/>
          </w:tcPr>
          <w:p w14:paraId="303AD5A3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  <w:lang w:val="en-NZ"/>
              </w:rPr>
            </w:pPr>
          </w:p>
          <w:p w14:paraId="5C229A91" w14:textId="28AA2B6C" w:rsidR="006C73B5" w:rsidRPr="007B2E65" w:rsidRDefault="006C73B5" w:rsidP="008F47B6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Total Marks: </w:t>
            </w:r>
            <w:r w:rsidR="004729EF">
              <w:rPr>
                <w:rFonts w:ascii="Calibri" w:hAnsi="Calibri"/>
                <w:b/>
                <w:sz w:val="28"/>
                <w:szCs w:val="28"/>
              </w:rPr>
              <w:t>160</w:t>
            </w:r>
          </w:p>
        </w:tc>
      </w:tr>
    </w:tbl>
    <w:p w14:paraId="620C618B" w14:textId="77777777" w:rsidR="006C73B5" w:rsidRDefault="006C73B5" w:rsidP="006C73B5">
      <w:pPr>
        <w:rPr>
          <w:rFonts w:ascii="Calibri" w:hAnsi="Calibri"/>
          <w:b/>
        </w:rPr>
      </w:pPr>
    </w:p>
    <w:p w14:paraId="10070F61" w14:textId="77777777" w:rsidR="006C73B5" w:rsidRPr="00965F0B" w:rsidRDefault="006C73B5" w:rsidP="006C73B5">
      <w:pPr>
        <w:rPr>
          <w:rFonts w:ascii="Calibri" w:hAnsi="Calibr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C73B5" w14:paraId="71E71957" w14:textId="77777777" w:rsidTr="00F433FC">
        <w:tc>
          <w:tcPr>
            <w:tcW w:w="9016" w:type="dxa"/>
            <w:gridSpan w:val="2"/>
          </w:tcPr>
          <w:p w14:paraId="79E5B5B4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Student declaration</w:t>
            </w:r>
          </w:p>
          <w:p w14:paraId="7C78C6CE" w14:textId="77777777" w:rsidR="006C73B5" w:rsidRPr="007B2E65" w:rsidRDefault="006C73B5" w:rsidP="00F433FC">
            <w:pPr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 xml:space="preserve">I confirm that: </w:t>
            </w:r>
          </w:p>
          <w:p w14:paraId="406FB5F6" w14:textId="77777777" w:rsidR="006C73B5" w:rsidRPr="007B2E65" w:rsidRDefault="006C73B5" w:rsidP="00F433FC">
            <w:pPr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>•   This is an original assessment and is entirely my own work.</w:t>
            </w:r>
          </w:p>
          <w:p w14:paraId="18A47237" w14:textId="77777777" w:rsidR="006C73B5" w:rsidRDefault="006C73B5" w:rsidP="00F433FC">
            <w:pPr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>•   The work I am submitting for this assessment is free of plagiarism.  I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7B2E65">
              <w:rPr>
                <w:rFonts w:asciiTheme="minorHAnsi" w:hAnsiTheme="minorHAnsi" w:cstheme="minorHAnsi"/>
              </w:rPr>
              <w:t>have read and</w:t>
            </w:r>
          </w:p>
          <w:p w14:paraId="77BE6545" w14:textId="77777777" w:rsidR="006C73B5" w:rsidRDefault="006C73B5" w:rsidP="00F433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</w:t>
            </w:r>
            <w:r w:rsidRPr="007B2E65">
              <w:rPr>
                <w:rFonts w:asciiTheme="minorHAnsi" w:hAnsiTheme="minorHAnsi" w:cstheme="minorHAnsi"/>
              </w:rPr>
              <w:t xml:space="preserve"> understood the </w:t>
            </w:r>
            <w:hyperlink r:id="rId7" w:history="1">
              <w:r w:rsidRPr="007B2E65">
                <w:rPr>
                  <w:rStyle w:val="Hyperlink"/>
                  <w:rFonts w:asciiTheme="minorHAnsi" w:hAnsiTheme="minorHAnsi" w:cstheme="minorHAnsi"/>
                </w:rPr>
                <w:t>Academic Integrity Policy</w:t>
              </w:r>
            </w:hyperlink>
            <w:r w:rsidRPr="007B2E65">
              <w:rPr>
                <w:rFonts w:asciiTheme="minorHAnsi" w:hAnsiTheme="minorHAnsi" w:cstheme="minorHAnsi"/>
              </w:rPr>
              <w:t xml:space="preserve"> here.  I have also read and understood the</w:t>
            </w:r>
          </w:p>
          <w:p w14:paraId="5E3FF83C" w14:textId="77777777" w:rsidR="006C73B5" w:rsidRPr="007B2E65" w:rsidRDefault="006C73B5" w:rsidP="00F433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  </w:t>
            </w:r>
            <w:r w:rsidRPr="007B2E65">
              <w:rPr>
                <w:rFonts w:asciiTheme="minorHAnsi" w:hAnsiTheme="minorHAnsi" w:cstheme="minorHAnsi"/>
              </w:rPr>
              <w:t xml:space="preserve"> </w:t>
            </w:r>
            <w:hyperlink r:id="rId8" w:history="1">
              <w:r w:rsidRPr="007B2E65">
                <w:rPr>
                  <w:rStyle w:val="Hyperlink"/>
                  <w:rFonts w:asciiTheme="minorHAnsi" w:hAnsiTheme="minorHAnsi" w:cstheme="minorHAnsi"/>
                </w:rPr>
                <w:t>Student Disciplinary Statue</w:t>
              </w:r>
            </w:hyperlink>
            <w:r w:rsidRPr="007B2E65">
              <w:rPr>
                <w:rFonts w:asciiTheme="minorHAnsi" w:hAnsiTheme="minorHAnsi" w:cstheme="minorHAnsi"/>
              </w:rPr>
              <w:t xml:space="preserve"> here.</w:t>
            </w:r>
          </w:p>
          <w:p w14:paraId="5722EC7D" w14:textId="77777777" w:rsidR="006C73B5" w:rsidRPr="007B2E65" w:rsidRDefault="006C73B5" w:rsidP="004A3CFD">
            <w:pPr>
              <w:pStyle w:val="ListParagraph"/>
              <w:numPr>
                <w:ilvl w:val="0"/>
                <w:numId w:val="1"/>
              </w:numPr>
              <w:ind w:left="316" w:hanging="284"/>
              <w:contextualSpacing w:val="0"/>
              <w:rPr>
                <w:rFonts w:asciiTheme="minorHAnsi" w:hAnsiTheme="minorHAnsi" w:cstheme="minorHAnsi"/>
              </w:rPr>
            </w:pPr>
            <w:r w:rsidRPr="007B2E65">
              <w:rPr>
                <w:rFonts w:asciiTheme="minorHAnsi" w:hAnsiTheme="minorHAnsi" w:cstheme="minorHAnsi"/>
              </w:rPr>
              <w:t>Where I have used ideas, tables, diagrams etc of other writers, I have acknowledged the source in every case.</w:t>
            </w:r>
          </w:p>
          <w:p w14:paraId="71D75751" w14:textId="77777777" w:rsidR="006C73B5" w:rsidRDefault="006C73B5" w:rsidP="00F433FC">
            <w:pPr>
              <w:rPr>
                <w:rFonts w:ascii="Calibri" w:hAnsi="Calibri"/>
              </w:rPr>
            </w:pPr>
            <w:r w:rsidRPr="00871F84">
              <w:rPr>
                <w:rFonts w:ascii="Calibri" w:hAnsi="Calibri"/>
              </w:rPr>
              <w:t xml:space="preserve"> </w:t>
            </w:r>
          </w:p>
          <w:p w14:paraId="6D3DAB72" w14:textId="77777777" w:rsidR="006C73B5" w:rsidRPr="008D1B3C" w:rsidRDefault="006C73B5" w:rsidP="00F433FC">
            <w:pPr>
              <w:textAlignment w:val="baseline"/>
              <w:rPr>
                <w:rFonts w:ascii="Calibri" w:hAnsi="Calibri"/>
              </w:rPr>
            </w:pPr>
          </w:p>
        </w:tc>
      </w:tr>
      <w:tr w:rsidR="006C73B5" w14:paraId="3535E607" w14:textId="77777777" w:rsidTr="00F433FC">
        <w:tc>
          <w:tcPr>
            <w:tcW w:w="4508" w:type="dxa"/>
          </w:tcPr>
          <w:p w14:paraId="49C41238" w14:textId="77777777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</w:rPr>
            </w:pPr>
          </w:p>
          <w:p w14:paraId="01FBD2AD" w14:textId="4F0CF08D" w:rsidR="006C73B5" w:rsidRPr="007B2E65" w:rsidRDefault="006C73B5" w:rsidP="00F433FC">
            <w:pPr>
              <w:rPr>
                <w:rFonts w:ascii="Calibri" w:hAnsi="Calibri"/>
                <w:b/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Student</w:t>
            </w:r>
            <w:r w:rsidR="00B77ED2">
              <w:rPr>
                <w:rFonts w:ascii="Calibri" w:hAnsi="Calibri"/>
                <w:b/>
                <w:sz w:val="28"/>
                <w:szCs w:val="28"/>
              </w:rPr>
              <w:t>s</w:t>
            </w:r>
            <w:r w:rsidRPr="007B2E65">
              <w:rPr>
                <w:rFonts w:ascii="Calibri" w:hAnsi="Calibri"/>
                <w:b/>
                <w:sz w:val="28"/>
                <w:szCs w:val="28"/>
              </w:rPr>
              <w:t xml:space="preserve"> Signature:</w:t>
            </w:r>
          </w:p>
          <w:p w14:paraId="34CDF2A4" w14:textId="77777777" w:rsidR="006C73B5" w:rsidRPr="007B2E65" w:rsidRDefault="006C73B5" w:rsidP="00F433FC">
            <w:pPr>
              <w:rPr>
                <w:sz w:val="28"/>
                <w:szCs w:val="28"/>
              </w:rPr>
            </w:pPr>
          </w:p>
        </w:tc>
        <w:tc>
          <w:tcPr>
            <w:tcW w:w="4508" w:type="dxa"/>
          </w:tcPr>
          <w:p w14:paraId="5BE25578" w14:textId="77777777" w:rsidR="006C73B5" w:rsidRPr="007B2E65" w:rsidRDefault="006C73B5" w:rsidP="00F433FC">
            <w:pPr>
              <w:rPr>
                <w:rFonts w:ascii="Calibri" w:hAnsi="Calibri"/>
                <w:sz w:val="28"/>
                <w:szCs w:val="28"/>
              </w:rPr>
            </w:pPr>
          </w:p>
          <w:p w14:paraId="14F5CFE9" w14:textId="77777777" w:rsidR="006C73B5" w:rsidRPr="007B2E65" w:rsidRDefault="006C73B5" w:rsidP="00F433FC">
            <w:pPr>
              <w:rPr>
                <w:sz w:val="28"/>
                <w:szCs w:val="28"/>
              </w:rPr>
            </w:pPr>
            <w:r w:rsidRPr="007B2E65">
              <w:rPr>
                <w:rFonts w:ascii="Calibri" w:hAnsi="Calibri"/>
                <w:b/>
                <w:sz w:val="28"/>
                <w:szCs w:val="28"/>
              </w:rPr>
              <w:t>Date:</w:t>
            </w:r>
          </w:p>
        </w:tc>
      </w:tr>
    </w:tbl>
    <w:p w14:paraId="6FC65FD9" w14:textId="77777777" w:rsidR="006C73B5" w:rsidRDefault="006C73B5" w:rsidP="006C73B5"/>
    <w:p w14:paraId="285808B6" w14:textId="77777777" w:rsidR="00965F7E" w:rsidRDefault="00965F7E" w:rsidP="00326844">
      <w:pPr>
        <w:spacing w:line="360" w:lineRule="auto"/>
        <w:ind w:left="-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5452F1C7" w14:textId="77777777" w:rsidR="00965F7E" w:rsidRDefault="00965F7E" w:rsidP="00326844">
      <w:pPr>
        <w:spacing w:line="360" w:lineRule="auto"/>
        <w:ind w:left="-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0D1239F6" w14:textId="77777777" w:rsidR="00965F7E" w:rsidRDefault="00965F7E" w:rsidP="00326844">
      <w:pPr>
        <w:spacing w:line="360" w:lineRule="auto"/>
        <w:ind w:left="-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0F463D9B" w14:textId="77777777" w:rsidR="00965F7E" w:rsidRDefault="00965F7E" w:rsidP="00326844">
      <w:pPr>
        <w:spacing w:line="360" w:lineRule="auto"/>
        <w:ind w:left="-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14B60F5F" w14:textId="77777777" w:rsidR="00965F7E" w:rsidRDefault="00965F7E" w:rsidP="00326844">
      <w:pPr>
        <w:spacing w:line="360" w:lineRule="auto"/>
        <w:ind w:left="-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27785B7F" w14:textId="77777777" w:rsidR="00965F7E" w:rsidRDefault="00965F7E" w:rsidP="00326844">
      <w:pPr>
        <w:spacing w:line="360" w:lineRule="auto"/>
        <w:ind w:left="-720"/>
        <w:rPr>
          <w:rFonts w:asciiTheme="minorHAnsi" w:hAnsiTheme="minorHAnsi" w:cstheme="minorHAnsi"/>
          <w:b/>
          <w:bCs/>
          <w:sz w:val="28"/>
          <w:szCs w:val="28"/>
        </w:rPr>
      </w:pPr>
    </w:p>
    <w:p w14:paraId="6CB0B173" w14:textId="77777777" w:rsidR="00965F7E" w:rsidRPr="003757BA" w:rsidRDefault="00965F7E" w:rsidP="00965F7E">
      <w:pPr>
        <w:rPr>
          <w:rFonts w:ascii="Calibri" w:hAnsi="Calibri" w:cs="Arial"/>
          <w:b/>
          <w:sz w:val="28"/>
          <w:szCs w:val="28"/>
          <w:u w:val="single"/>
          <w:lang w:val="en-NZ"/>
        </w:rPr>
      </w:pPr>
      <w:r w:rsidRPr="003757BA">
        <w:rPr>
          <w:rFonts w:ascii="Calibri" w:hAnsi="Calibri" w:cs="Arial"/>
          <w:b/>
          <w:sz w:val="28"/>
          <w:szCs w:val="28"/>
          <w:u w:val="single"/>
          <w:lang w:val="en-NZ"/>
        </w:rPr>
        <w:lastRenderedPageBreak/>
        <w:t>Assessment Mapping</w:t>
      </w:r>
    </w:p>
    <w:p w14:paraId="51947E44" w14:textId="77777777" w:rsidR="00965F7E" w:rsidRPr="009F237B" w:rsidRDefault="00965F7E" w:rsidP="00965F7E">
      <w:pPr>
        <w:rPr>
          <w:rFonts w:ascii="Calibri" w:hAnsi="Calibri" w:cs="Arial"/>
          <w:b/>
          <w:strike/>
          <w:u w:val="single"/>
          <w:lang w:val="en-NZ"/>
        </w:rPr>
      </w:pPr>
    </w:p>
    <w:p w14:paraId="48BCC959" w14:textId="77777777" w:rsidR="00965F7E" w:rsidRPr="009F237B" w:rsidRDefault="00965F7E" w:rsidP="00965F7E">
      <w:pPr>
        <w:jc w:val="both"/>
        <w:rPr>
          <w:rFonts w:ascii="Calibri" w:hAnsi="Calibri" w:cs="Arial"/>
          <w:lang w:val="en-NZ"/>
        </w:rPr>
      </w:pPr>
      <w:r>
        <w:rPr>
          <w:rFonts w:ascii="Calibri" w:hAnsi="Calibri" w:cs="Arial"/>
          <w:lang w:val="en-NZ"/>
        </w:rPr>
        <w:t>After completing this assessment</w:t>
      </w:r>
      <w:r w:rsidRPr="009F237B">
        <w:rPr>
          <w:rFonts w:ascii="Calibri" w:hAnsi="Calibri" w:cs="Arial"/>
          <w:lang w:val="en-NZ"/>
        </w:rPr>
        <w:t>, the student will have met the following learning outcomes related to the graduate profile outcome.</w:t>
      </w:r>
    </w:p>
    <w:p w14:paraId="0D854296" w14:textId="0FCE40CC" w:rsidR="00965F7E" w:rsidRDefault="00965F7E" w:rsidP="00965F7E">
      <w:pPr>
        <w:rPr>
          <w:rFonts w:ascii="Calibri" w:hAnsi="Calibri" w:cs="Arial"/>
          <w:b/>
        </w:rPr>
      </w:pP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4111"/>
        <w:gridCol w:w="3686"/>
        <w:gridCol w:w="1134"/>
      </w:tblGrid>
      <w:tr w:rsidR="00917F22" w:rsidRPr="009F237B" w14:paraId="58477178" w14:textId="77777777" w:rsidTr="00E7571D">
        <w:tc>
          <w:tcPr>
            <w:tcW w:w="4111" w:type="dxa"/>
            <w:shd w:val="clear" w:color="auto" w:fill="BFBFBF" w:themeFill="background1" w:themeFillShade="BF"/>
          </w:tcPr>
          <w:p w14:paraId="4B61958A" w14:textId="77777777" w:rsidR="00917F22" w:rsidRPr="009F237B" w:rsidRDefault="00917F22" w:rsidP="00E7571D">
            <w:pPr>
              <w:jc w:val="center"/>
              <w:rPr>
                <w:rFonts w:ascii="Calibri" w:hAnsi="Calibri" w:cs="Arial"/>
                <w:b/>
              </w:rPr>
            </w:pPr>
            <w:r w:rsidRPr="000F492F">
              <w:rPr>
                <w:rFonts w:ascii="Calibri" w:hAnsi="Calibri" w:cs="Arial"/>
                <w:b/>
              </w:rPr>
              <w:t>Graduate Profile Outcome</w:t>
            </w:r>
          </w:p>
        </w:tc>
        <w:tc>
          <w:tcPr>
            <w:tcW w:w="3686" w:type="dxa"/>
            <w:shd w:val="clear" w:color="auto" w:fill="BFBFBF" w:themeFill="background1" w:themeFillShade="BF"/>
          </w:tcPr>
          <w:p w14:paraId="79B2A36D" w14:textId="77777777" w:rsidR="00917F22" w:rsidRPr="009F237B" w:rsidRDefault="00917F22" w:rsidP="00E7571D">
            <w:pPr>
              <w:jc w:val="center"/>
              <w:rPr>
                <w:rFonts w:ascii="Calibri" w:hAnsi="Calibri" w:cs="Arial"/>
                <w:b/>
              </w:rPr>
            </w:pPr>
            <w:r w:rsidRPr="009F237B">
              <w:rPr>
                <w:rFonts w:ascii="Calibri" w:hAnsi="Calibri" w:cs="Arial"/>
                <w:b/>
              </w:rPr>
              <w:t>Learning Outcome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553473B3" w14:textId="26FB1850" w:rsidR="00917F22" w:rsidRPr="00965F7E" w:rsidRDefault="00917F22" w:rsidP="00E7571D">
            <w:pPr>
              <w:jc w:val="center"/>
              <w:rPr>
                <w:rFonts w:ascii="Calibri" w:hAnsi="Calibri" w:cs="Arial"/>
                <w:b/>
                <w:highlight w:val="yellow"/>
              </w:rPr>
            </w:pPr>
            <w:r w:rsidRPr="00917F22">
              <w:rPr>
                <w:rFonts w:ascii="Calibri" w:hAnsi="Calibri" w:cs="Arial"/>
                <w:b/>
              </w:rPr>
              <w:t>Tasks</w:t>
            </w:r>
          </w:p>
        </w:tc>
      </w:tr>
      <w:tr w:rsidR="00917F22" w:rsidRPr="009F237B" w14:paraId="58ED4D22" w14:textId="77777777" w:rsidTr="00E7571D">
        <w:tc>
          <w:tcPr>
            <w:tcW w:w="4111" w:type="dxa"/>
          </w:tcPr>
          <w:p w14:paraId="47D8E175" w14:textId="77777777" w:rsidR="00917F22" w:rsidRPr="00CA3EB8" w:rsidRDefault="00917F22" w:rsidP="00E7571D">
            <w:pPr>
              <w:pStyle w:val="TableParagraph"/>
              <w:rPr>
                <w:rFonts w:ascii="Calibri" w:hAnsi="Calibri"/>
                <w:sz w:val="24"/>
                <w:szCs w:val="24"/>
                <w:lang w:val="en-AU"/>
              </w:rPr>
            </w:pPr>
            <w:r w:rsidRPr="0096709A">
              <w:rPr>
                <w:rFonts w:cstheme="minorHAnsi"/>
                <w:i/>
                <w:iCs/>
                <w:sz w:val="19"/>
                <w:szCs w:val="19"/>
              </w:rPr>
              <w:t>Apply knowledge of risk management frameworks to perform cybersecurity risk assessments and communicate the results to support the organisational risk management process</w:t>
            </w:r>
          </w:p>
        </w:tc>
        <w:tc>
          <w:tcPr>
            <w:tcW w:w="3686" w:type="dxa"/>
          </w:tcPr>
          <w:p w14:paraId="664E2FAD" w14:textId="77777777" w:rsidR="00917F22" w:rsidRPr="00174883" w:rsidRDefault="00917F22" w:rsidP="00E7571D">
            <w:pPr>
              <w:pStyle w:val="ListNumber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98080C">
              <w:rPr>
                <w:sz w:val="19"/>
                <w:szCs w:val="19"/>
              </w:rPr>
              <w:t>Apply cybersecurity risk assessment to develop a project plan to produce cybersecurity solution</w:t>
            </w:r>
          </w:p>
        </w:tc>
        <w:tc>
          <w:tcPr>
            <w:tcW w:w="1134" w:type="dxa"/>
          </w:tcPr>
          <w:p w14:paraId="6087E872" w14:textId="2B65FEF6" w:rsidR="00917F22" w:rsidRPr="00917F22" w:rsidRDefault="00917F22" w:rsidP="00E7571D">
            <w:pPr>
              <w:pStyle w:val="ListNumber"/>
              <w:numPr>
                <w:ilvl w:val="0"/>
                <w:numId w:val="0"/>
              </w:num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17F22">
              <w:rPr>
                <w:rFonts w:asciiTheme="minorHAnsi" w:hAnsiTheme="minorHAnsi" w:cstheme="minorHAnsi"/>
                <w:sz w:val="20"/>
                <w:szCs w:val="20"/>
              </w:rPr>
              <w:t>1, 2</w:t>
            </w:r>
          </w:p>
        </w:tc>
      </w:tr>
      <w:tr w:rsidR="00917F22" w:rsidRPr="009F237B" w14:paraId="5B4F3982" w14:textId="77777777" w:rsidTr="00E7571D">
        <w:tc>
          <w:tcPr>
            <w:tcW w:w="4111" w:type="dxa"/>
          </w:tcPr>
          <w:p w14:paraId="22B4E486" w14:textId="77777777" w:rsidR="00917F22" w:rsidRPr="00CA3EB8" w:rsidRDefault="00917F22" w:rsidP="00E7571D">
            <w:pPr>
              <w:pStyle w:val="TableParagraph"/>
              <w:rPr>
                <w:rFonts w:ascii="Calibri" w:hAnsi="Calibri"/>
                <w:sz w:val="24"/>
                <w:szCs w:val="24"/>
                <w:lang w:val="en-AU"/>
              </w:rPr>
            </w:pPr>
            <w:r w:rsidRPr="0096709A">
              <w:rPr>
                <w:rFonts w:cstheme="minorHAnsi"/>
                <w:i/>
                <w:iCs/>
                <w:sz w:val="19"/>
                <w:szCs w:val="19"/>
              </w:rPr>
              <w:t>Assess, select, plan, implement and validate cybersecurity approaches and controls to support organisational objectives and operations</w:t>
            </w:r>
          </w:p>
        </w:tc>
        <w:tc>
          <w:tcPr>
            <w:tcW w:w="3686" w:type="dxa"/>
          </w:tcPr>
          <w:p w14:paraId="10AFB3FC" w14:textId="77777777" w:rsidR="00917F22" w:rsidRPr="00E33517" w:rsidRDefault="00917F22" w:rsidP="00E7571D">
            <w:pPr>
              <w:pStyle w:val="ListNumber"/>
              <w:numPr>
                <w:ilvl w:val="0"/>
                <w:numId w:val="0"/>
              </w:numPr>
              <w:rPr>
                <w:rFonts w:cstheme="minorHAnsi"/>
                <w:sz w:val="18"/>
                <w:szCs w:val="18"/>
              </w:rPr>
            </w:pPr>
            <w:r w:rsidRPr="0098080C">
              <w:rPr>
                <w:rFonts w:cstheme="minorHAnsi"/>
                <w:sz w:val="19"/>
                <w:szCs w:val="19"/>
              </w:rPr>
              <w:t>Assess and select cyber technologies to implement and validate cybersecurity solution to meet business requirements</w:t>
            </w:r>
          </w:p>
        </w:tc>
        <w:tc>
          <w:tcPr>
            <w:tcW w:w="1134" w:type="dxa"/>
          </w:tcPr>
          <w:p w14:paraId="3F989314" w14:textId="014E4EA2" w:rsidR="00917F22" w:rsidRPr="00917F22" w:rsidRDefault="00917F22" w:rsidP="00E7571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7F2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1, 2</w:t>
            </w:r>
          </w:p>
        </w:tc>
      </w:tr>
      <w:tr w:rsidR="00917F22" w:rsidRPr="009F237B" w14:paraId="4F82288B" w14:textId="77777777" w:rsidTr="00E7571D">
        <w:tc>
          <w:tcPr>
            <w:tcW w:w="4111" w:type="dxa"/>
          </w:tcPr>
          <w:p w14:paraId="2301223D" w14:textId="77777777" w:rsidR="00917F22" w:rsidRPr="00CA3EB8" w:rsidRDefault="00917F22" w:rsidP="00E7571D">
            <w:pPr>
              <w:pStyle w:val="TableParagraph"/>
              <w:rPr>
                <w:rFonts w:ascii="Calibri" w:hAnsi="Calibri"/>
                <w:sz w:val="24"/>
                <w:szCs w:val="24"/>
                <w:lang w:val="en-AU"/>
              </w:rPr>
            </w:pPr>
            <w:r w:rsidRPr="0096709A">
              <w:rPr>
                <w:rFonts w:cstheme="minorHAnsi"/>
                <w:i/>
                <w:iCs/>
                <w:sz w:val="19"/>
                <w:szCs w:val="19"/>
              </w:rPr>
              <w:t>Apply communication, information design, teamwork, personal, and interpersonal skills, to enhance working effectiveness, efficiency, and quality outcomes in a variety of situations in an organisational environment.</w:t>
            </w:r>
          </w:p>
        </w:tc>
        <w:tc>
          <w:tcPr>
            <w:tcW w:w="3686" w:type="dxa"/>
          </w:tcPr>
          <w:p w14:paraId="7D8B38C0" w14:textId="77777777" w:rsidR="00917F22" w:rsidRPr="0098080C" w:rsidRDefault="00917F22" w:rsidP="00E7571D">
            <w:pPr>
              <w:pStyle w:val="ListNumber"/>
              <w:numPr>
                <w:ilvl w:val="0"/>
                <w:numId w:val="0"/>
              </w:numPr>
              <w:rPr>
                <w:rFonts w:cstheme="minorHAnsi"/>
                <w:sz w:val="19"/>
                <w:szCs w:val="19"/>
              </w:rPr>
            </w:pPr>
            <w:r w:rsidRPr="0098080C">
              <w:rPr>
                <w:sz w:val="19"/>
                <w:szCs w:val="19"/>
              </w:rPr>
              <w:t>Apply communication skills to collaborate and present project development life cycle to relevant stakeholders</w:t>
            </w:r>
          </w:p>
        </w:tc>
        <w:tc>
          <w:tcPr>
            <w:tcW w:w="1134" w:type="dxa"/>
          </w:tcPr>
          <w:p w14:paraId="610D1F99" w14:textId="4AAF1018" w:rsidR="00917F22" w:rsidRPr="00917F22" w:rsidRDefault="00917F22" w:rsidP="00E7571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7F2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1, 2, 3, 4</w:t>
            </w:r>
          </w:p>
        </w:tc>
      </w:tr>
      <w:tr w:rsidR="00917F22" w:rsidRPr="009F237B" w14:paraId="58AF8AE2" w14:textId="77777777" w:rsidTr="00E7571D">
        <w:tc>
          <w:tcPr>
            <w:tcW w:w="4111" w:type="dxa"/>
          </w:tcPr>
          <w:p w14:paraId="4F5A2EEB" w14:textId="77777777" w:rsidR="00917F22" w:rsidRPr="00CA3EB8" w:rsidRDefault="00917F22" w:rsidP="00E7571D">
            <w:pPr>
              <w:pStyle w:val="TableParagraph"/>
              <w:rPr>
                <w:rFonts w:ascii="Calibri" w:hAnsi="Calibri"/>
                <w:sz w:val="24"/>
                <w:szCs w:val="24"/>
                <w:lang w:val="en-AU"/>
              </w:rPr>
            </w:pPr>
            <w:r w:rsidRPr="0096709A">
              <w:rPr>
                <w:rFonts w:cstheme="minorHAnsi"/>
                <w:i/>
                <w:iCs/>
                <w:sz w:val="19"/>
                <w:szCs w:val="19"/>
              </w:rPr>
              <w:t>Apply project management tools and techniques, using knowledge of project planning, management and control, to an IT related project, to analyse and solve problems</w:t>
            </w:r>
          </w:p>
        </w:tc>
        <w:tc>
          <w:tcPr>
            <w:tcW w:w="3686" w:type="dxa"/>
          </w:tcPr>
          <w:p w14:paraId="51C6BFB7" w14:textId="77777777" w:rsidR="00917F22" w:rsidRDefault="00917F22" w:rsidP="00E7571D">
            <w:pPr>
              <w:pStyle w:val="ListNumber"/>
              <w:numPr>
                <w:ilvl w:val="0"/>
                <w:numId w:val="0"/>
              </w:numPr>
              <w:rPr>
                <w:sz w:val="19"/>
                <w:szCs w:val="19"/>
              </w:rPr>
            </w:pPr>
            <w:r w:rsidRPr="0098080C">
              <w:rPr>
                <w:sz w:val="19"/>
                <w:szCs w:val="19"/>
              </w:rPr>
              <w:t>Apply critical thinking skills to produce innovative and timely solution for a cybersecurity project</w:t>
            </w:r>
          </w:p>
          <w:p w14:paraId="50B5C139" w14:textId="77777777" w:rsidR="00917F22" w:rsidRDefault="00917F22" w:rsidP="00E7571D">
            <w:pPr>
              <w:pStyle w:val="ListNumber"/>
              <w:numPr>
                <w:ilvl w:val="0"/>
                <w:numId w:val="0"/>
              </w:numPr>
              <w:rPr>
                <w:sz w:val="19"/>
                <w:szCs w:val="19"/>
              </w:rPr>
            </w:pPr>
          </w:p>
          <w:p w14:paraId="67C27734" w14:textId="77777777" w:rsidR="00917F22" w:rsidRPr="0098080C" w:rsidRDefault="00917F22" w:rsidP="00E7571D">
            <w:pPr>
              <w:pStyle w:val="ListNumber"/>
              <w:numPr>
                <w:ilvl w:val="0"/>
                <w:numId w:val="0"/>
              </w:numPr>
              <w:rPr>
                <w:rFonts w:cstheme="minorHAnsi"/>
                <w:sz w:val="19"/>
                <w:szCs w:val="19"/>
              </w:rPr>
            </w:pPr>
            <w:r w:rsidRPr="0098080C">
              <w:rPr>
                <w:rFonts w:cstheme="minorHAnsi"/>
                <w:sz w:val="19"/>
                <w:szCs w:val="19"/>
              </w:rPr>
              <w:t>Apply project management tools and techniques to manage the project efficiently.</w:t>
            </w:r>
          </w:p>
        </w:tc>
        <w:tc>
          <w:tcPr>
            <w:tcW w:w="1134" w:type="dxa"/>
          </w:tcPr>
          <w:p w14:paraId="2A63FB61" w14:textId="50E0235E" w:rsidR="00917F22" w:rsidRPr="00917F22" w:rsidRDefault="00917F22" w:rsidP="00E7571D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917F22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1, 2</w:t>
            </w:r>
          </w:p>
        </w:tc>
      </w:tr>
    </w:tbl>
    <w:p w14:paraId="0693CF43" w14:textId="77777777" w:rsidR="00965F7E" w:rsidRDefault="00965F7E" w:rsidP="00965F7E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6F82FD8D" w14:textId="77777777" w:rsidR="00965F7E" w:rsidRPr="003757BA" w:rsidRDefault="00965F7E" w:rsidP="00965F7E">
      <w:pPr>
        <w:spacing w:line="360" w:lineRule="auto"/>
        <w:rPr>
          <w:rFonts w:asciiTheme="minorHAnsi" w:hAnsiTheme="minorHAnsi" w:cstheme="minorHAnsi"/>
          <w:b/>
          <w:bCs/>
          <w:sz w:val="28"/>
          <w:szCs w:val="28"/>
        </w:rPr>
      </w:pPr>
      <w:r w:rsidRPr="003757BA">
        <w:rPr>
          <w:rFonts w:asciiTheme="minorHAnsi" w:hAnsiTheme="minorHAnsi" w:cstheme="minorHAnsi"/>
          <w:b/>
          <w:bCs/>
          <w:sz w:val="28"/>
          <w:szCs w:val="28"/>
        </w:rPr>
        <w:t>Assessment instructions:</w:t>
      </w:r>
    </w:p>
    <w:p w14:paraId="0F45FD9E" w14:textId="7DBD00AF" w:rsidR="00965F7E" w:rsidRDefault="00965F7E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 w:rsidRPr="00965F7E">
        <w:rPr>
          <w:rFonts w:asciiTheme="minorHAnsi" w:hAnsiTheme="minorHAnsi" w:cstheme="minorHAnsi"/>
          <w:bCs/>
        </w:rPr>
        <w:t xml:space="preserve">This is </w:t>
      </w:r>
      <w:r w:rsidR="00B77ED2">
        <w:rPr>
          <w:rFonts w:asciiTheme="minorHAnsi" w:hAnsiTheme="minorHAnsi" w:cstheme="minorHAnsi"/>
          <w:bCs/>
        </w:rPr>
        <w:t xml:space="preserve">a group </w:t>
      </w:r>
      <w:r w:rsidRPr="00965F7E">
        <w:rPr>
          <w:rFonts w:asciiTheme="minorHAnsi" w:hAnsiTheme="minorHAnsi" w:cstheme="minorHAnsi"/>
          <w:bCs/>
        </w:rPr>
        <w:t>assessmen</w:t>
      </w:r>
      <w:r w:rsidR="00B77ED2">
        <w:rPr>
          <w:rFonts w:asciiTheme="minorHAnsi" w:hAnsiTheme="minorHAnsi" w:cstheme="minorHAnsi"/>
          <w:bCs/>
        </w:rPr>
        <w:t xml:space="preserve">t of </w:t>
      </w:r>
      <w:r w:rsidR="002347CD">
        <w:rPr>
          <w:rFonts w:asciiTheme="minorHAnsi" w:hAnsiTheme="minorHAnsi" w:cstheme="minorHAnsi"/>
          <w:bCs/>
        </w:rPr>
        <w:t>3</w:t>
      </w:r>
      <w:r w:rsidR="00B77ED2">
        <w:rPr>
          <w:rFonts w:asciiTheme="minorHAnsi" w:hAnsiTheme="minorHAnsi" w:cstheme="minorHAnsi"/>
          <w:bCs/>
        </w:rPr>
        <w:t xml:space="preserve"> members.</w:t>
      </w:r>
    </w:p>
    <w:p w14:paraId="0B1F3F63" w14:textId="77777777" w:rsidR="00965F7E" w:rsidRDefault="00965F7E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Read the scenario carefully.</w:t>
      </w:r>
    </w:p>
    <w:p w14:paraId="48CF7A27" w14:textId="2B6C049B" w:rsidR="00965F7E" w:rsidRDefault="00B77ED2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The group</w:t>
      </w:r>
      <w:r w:rsidR="00965F7E">
        <w:rPr>
          <w:rFonts w:asciiTheme="minorHAnsi" w:hAnsiTheme="minorHAnsi" w:cstheme="minorHAnsi"/>
          <w:bCs/>
        </w:rPr>
        <w:t xml:space="preserve"> need</w:t>
      </w:r>
      <w:r>
        <w:rPr>
          <w:rFonts w:asciiTheme="minorHAnsi" w:hAnsiTheme="minorHAnsi" w:cstheme="minorHAnsi"/>
          <w:bCs/>
        </w:rPr>
        <w:t>s</w:t>
      </w:r>
      <w:r w:rsidR="00965F7E">
        <w:rPr>
          <w:rFonts w:asciiTheme="minorHAnsi" w:hAnsiTheme="minorHAnsi" w:cstheme="minorHAnsi"/>
          <w:bCs/>
        </w:rPr>
        <w:t xml:space="preserve"> to </w:t>
      </w:r>
      <w:r>
        <w:rPr>
          <w:rFonts w:asciiTheme="minorHAnsi" w:hAnsiTheme="minorHAnsi" w:cstheme="minorHAnsi"/>
          <w:bCs/>
        </w:rPr>
        <w:t>provide</w:t>
      </w:r>
      <w:r w:rsidR="00965F7E">
        <w:rPr>
          <w:rFonts w:asciiTheme="minorHAnsi" w:hAnsiTheme="minorHAnsi" w:cstheme="minorHAnsi"/>
          <w:bCs/>
        </w:rPr>
        <w:t xml:space="preserve"> </w:t>
      </w:r>
      <w:r w:rsidR="00426725">
        <w:rPr>
          <w:rFonts w:asciiTheme="minorHAnsi" w:hAnsiTheme="minorHAnsi" w:cstheme="minorHAnsi"/>
          <w:bCs/>
        </w:rPr>
        <w:t>a</w:t>
      </w:r>
      <w:r w:rsidR="00965F7E">
        <w:rPr>
          <w:rFonts w:asciiTheme="minorHAnsi" w:hAnsiTheme="minorHAnsi" w:cstheme="minorHAnsi"/>
          <w:bCs/>
        </w:rPr>
        <w:t xml:space="preserve"> working </w:t>
      </w:r>
      <w:r>
        <w:rPr>
          <w:rFonts w:asciiTheme="minorHAnsi" w:hAnsiTheme="minorHAnsi" w:cstheme="minorHAnsi"/>
          <w:bCs/>
        </w:rPr>
        <w:t>network equipped with security and detection mechanisms</w:t>
      </w:r>
      <w:r w:rsidR="00965F7E">
        <w:rPr>
          <w:rFonts w:asciiTheme="minorHAnsi" w:hAnsiTheme="minorHAnsi" w:cstheme="minorHAnsi"/>
          <w:bCs/>
        </w:rPr>
        <w:t xml:space="preserve">. </w:t>
      </w:r>
    </w:p>
    <w:p w14:paraId="4FFE01D2" w14:textId="0EFB074D" w:rsidR="00B77ED2" w:rsidRDefault="00B77ED2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The group needs to demonstrate that the protection mechanisms can detect security breaches.</w:t>
      </w:r>
    </w:p>
    <w:p w14:paraId="28250A9E" w14:textId="0D033BF1" w:rsidR="00B77ED2" w:rsidRDefault="00B77ED2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The group needs to provide a report of </w:t>
      </w:r>
      <w:r w:rsidR="002347CD">
        <w:rPr>
          <w:rFonts w:asciiTheme="minorHAnsi" w:hAnsiTheme="minorHAnsi" w:cstheme="minorHAnsi"/>
          <w:bCs/>
        </w:rPr>
        <w:t>3</w:t>
      </w:r>
      <w:r>
        <w:rPr>
          <w:rFonts w:asciiTheme="minorHAnsi" w:hAnsiTheme="minorHAnsi" w:cstheme="minorHAnsi"/>
          <w:bCs/>
        </w:rPr>
        <w:t xml:space="preserve">000 words +/- 10% </w:t>
      </w:r>
      <w:r w:rsidR="00C513AA">
        <w:rPr>
          <w:rFonts w:asciiTheme="minorHAnsi" w:hAnsiTheme="minorHAnsi" w:cstheme="minorHAnsi"/>
          <w:bCs/>
        </w:rPr>
        <w:t>to</w:t>
      </w:r>
      <w:r>
        <w:rPr>
          <w:rFonts w:asciiTheme="minorHAnsi" w:hAnsiTheme="minorHAnsi" w:cstheme="minorHAnsi"/>
          <w:bCs/>
        </w:rPr>
        <w:t xml:space="preserve"> describe the technical configurations of key elements of the network and the security mechanisms.</w:t>
      </w:r>
    </w:p>
    <w:p w14:paraId="5A8E050E" w14:textId="6A433133" w:rsidR="00794A6D" w:rsidRDefault="005125F0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The group</w:t>
      </w:r>
      <w:r w:rsidR="00794A6D">
        <w:rPr>
          <w:rFonts w:asciiTheme="minorHAnsi" w:hAnsiTheme="minorHAnsi" w:cstheme="minorHAnsi"/>
          <w:bCs/>
        </w:rPr>
        <w:t xml:space="preserve"> must make sure that everything is ready for demonstration before the due date.  </w:t>
      </w:r>
    </w:p>
    <w:p w14:paraId="50BEAE2D" w14:textId="5ACD4F52" w:rsidR="00B77ED2" w:rsidRDefault="006A2C2D" w:rsidP="004A3CFD">
      <w:pPr>
        <w:pStyle w:val="ListParagraph"/>
        <w:numPr>
          <w:ilvl w:val="0"/>
          <w:numId w:val="4"/>
        </w:numPr>
        <w:spacing w:line="360" w:lineRule="auto"/>
        <w:ind w:left="426" w:hanging="284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Table 1.1 lists the marks of the detailed tasks</w:t>
      </w:r>
      <w:r w:rsidR="00B77ED2">
        <w:rPr>
          <w:rFonts w:asciiTheme="minorHAnsi" w:hAnsiTheme="minorHAnsi" w:cstheme="minorHAnsi"/>
          <w:bCs/>
        </w:rPr>
        <w:t>.</w:t>
      </w:r>
    </w:p>
    <w:p w14:paraId="6D5DD4F4" w14:textId="4BAEDA4C" w:rsidR="00557324" w:rsidRDefault="00557324" w:rsidP="006C73B5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557324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Scenario </w:t>
      </w:r>
    </w:p>
    <w:p w14:paraId="29BC1E6F" w14:textId="77777777" w:rsidR="006A2C2D" w:rsidRDefault="006A2C2D" w:rsidP="006A2C2D">
      <w:pPr>
        <w:rPr>
          <w:rFonts w:asciiTheme="minorHAnsi" w:hAnsiTheme="minorHAnsi"/>
        </w:rPr>
      </w:pPr>
    </w:p>
    <w:p w14:paraId="38741B13" w14:textId="5042B239" w:rsidR="006A2C2D" w:rsidRDefault="006A2C2D" w:rsidP="006A2C2D">
      <w:pPr>
        <w:rPr>
          <w:rFonts w:asciiTheme="minorHAnsi" w:hAnsiTheme="minorHAnsi"/>
        </w:rPr>
      </w:pPr>
      <w:r>
        <w:rPr>
          <w:rFonts w:asciiTheme="minorHAnsi" w:hAnsiTheme="minorHAnsi"/>
        </w:rPr>
        <w:t>Analyse the network scenario in the diagram below. The network should satisfy the requirements listed below.</w:t>
      </w:r>
    </w:p>
    <w:p w14:paraId="43BF7AB1" w14:textId="77777777" w:rsidR="00557324" w:rsidRDefault="00557324" w:rsidP="006C73B5"/>
    <w:p w14:paraId="07071354" w14:textId="1B15148A" w:rsidR="00F76A5E" w:rsidRDefault="005C0A8E" w:rsidP="005C0A8E">
      <w:pPr>
        <w:jc w:val="center"/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12C1BB57" wp14:editId="1F2709E4">
            <wp:extent cx="4981480" cy="3390405"/>
            <wp:effectExtent l="0" t="0" r="0" b="63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6692" cy="339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4165" w14:textId="77777777" w:rsidR="00F76A5E" w:rsidRDefault="00F76A5E" w:rsidP="00C77D48">
      <w:pPr>
        <w:rPr>
          <w:rFonts w:asciiTheme="minorHAnsi" w:hAnsiTheme="minorHAnsi"/>
        </w:rPr>
      </w:pPr>
    </w:p>
    <w:p w14:paraId="0F49C038" w14:textId="77777777" w:rsidR="006A2C2D" w:rsidRPr="00D25750" w:rsidRDefault="006A2C2D" w:rsidP="006A2C2D">
      <w:pPr>
        <w:rPr>
          <w:rFonts w:asciiTheme="minorHAnsi" w:hAnsiTheme="minorHAnsi"/>
          <w:b/>
          <w:bCs/>
        </w:rPr>
      </w:pPr>
      <w:r w:rsidRPr="00D25750">
        <w:rPr>
          <w:rFonts w:asciiTheme="minorHAnsi" w:hAnsiTheme="minorHAnsi"/>
          <w:b/>
          <w:bCs/>
        </w:rPr>
        <w:t>Network Requirements</w:t>
      </w:r>
    </w:p>
    <w:p w14:paraId="0FE4CF1E" w14:textId="4FAC6B56" w:rsidR="00394A0F" w:rsidRDefault="00394A0F" w:rsidP="00C77D48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</w:t>
      </w:r>
    </w:p>
    <w:p w14:paraId="3E2DB333" w14:textId="62AD38FA" w:rsidR="00394A0F" w:rsidRDefault="00394A0F" w:rsidP="004A3CF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bookmarkStart w:id="0" w:name="_Hlk78057921"/>
      <w:r>
        <w:rPr>
          <w:rFonts w:asciiTheme="minorHAnsi" w:hAnsiTheme="minorHAnsi"/>
        </w:rPr>
        <w:t xml:space="preserve">The internal network is isolated from the public domain </w:t>
      </w:r>
      <w:r w:rsidR="003D56ED">
        <w:rPr>
          <w:rFonts w:asciiTheme="minorHAnsi" w:hAnsiTheme="minorHAnsi"/>
        </w:rPr>
        <w:t>by</w:t>
      </w:r>
      <w:r>
        <w:rPr>
          <w:rFonts w:asciiTheme="minorHAnsi" w:hAnsiTheme="minorHAnsi"/>
        </w:rPr>
        <w:t xml:space="preserve"> a PFSense Firewall. </w:t>
      </w:r>
    </w:p>
    <w:p w14:paraId="627D8C20" w14:textId="3683FAC3" w:rsidR="00394A0F" w:rsidRDefault="00394A0F" w:rsidP="004A3CF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Window server 2019 is a Domain Controller (DC), a DHCP server</w:t>
      </w:r>
      <w:r w:rsidR="003D56ED">
        <w:rPr>
          <w:rFonts w:asciiTheme="minorHAnsi" w:hAnsiTheme="minorHAnsi"/>
        </w:rPr>
        <w:t xml:space="preserve"> to distribute IP addresses internally</w:t>
      </w:r>
      <w:r>
        <w:rPr>
          <w:rFonts w:asciiTheme="minorHAnsi" w:hAnsiTheme="minorHAnsi"/>
        </w:rPr>
        <w:t>, a DNS server, and a public Web server.</w:t>
      </w:r>
      <w:r w:rsidR="003D56ED">
        <w:rPr>
          <w:rFonts w:asciiTheme="minorHAnsi" w:hAnsiTheme="minorHAnsi"/>
        </w:rPr>
        <w:t xml:space="preserve"> </w:t>
      </w:r>
    </w:p>
    <w:p w14:paraId="27834D4C" w14:textId="047090B7" w:rsidR="00394A0F" w:rsidRDefault="00394A0F" w:rsidP="004A3CF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Splunk is installed on CentOS and </w:t>
      </w:r>
      <w:r w:rsidR="003D56ED">
        <w:rPr>
          <w:rFonts w:asciiTheme="minorHAnsi" w:hAnsiTheme="minorHAnsi"/>
        </w:rPr>
        <w:t xml:space="preserve">is fed by logs from the server (which acts as Splunk Forwarder) and the firewall. The CentOS is a DHCP client </w:t>
      </w:r>
    </w:p>
    <w:p w14:paraId="76EB5509" w14:textId="19A3D861" w:rsidR="003D56ED" w:rsidRDefault="00201227" w:rsidP="004A3CFD">
      <w:pPr>
        <w:pStyle w:val="ListParagraph"/>
        <w:numPr>
          <w:ilvl w:val="0"/>
          <w:numId w:val="6"/>
        </w:numPr>
        <w:rPr>
          <w:rFonts w:asciiTheme="minorHAnsi" w:hAnsiTheme="minorHAnsi"/>
          <w:lang w:val="en-NZ"/>
        </w:rPr>
      </w:pPr>
      <w:r w:rsidRPr="003D56ED">
        <w:rPr>
          <w:rFonts w:asciiTheme="minorHAnsi" w:hAnsiTheme="minorHAnsi"/>
          <w:lang w:val="en-NZ"/>
        </w:rPr>
        <w:t>Metasploit</w:t>
      </w:r>
      <w:r>
        <w:rPr>
          <w:rFonts w:asciiTheme="minorHAnsi" w:hAnsiTheme="minorHAnsi"/>
          <w:lang w:val="en-NZ"/>
        </w:rPr>
        <w:t>able</w:t>
      </w:r>
      <w:r w:rsidR="003D56ED" w:rsidRPr="003D56ED">
        <w:rPr>
          <w:rFonts w:asciiTheme="minorHAnsi" w:hAnsiTheme="minorHAnsi"/>
          <w:lang w:val="en-NZ"/>
        </w:rPr>
        <w:t xml:space="preserve"> is a </w:t>
      </w:r>
      <w:r w:rsidR="003D56ED">
        <w:rPr>
          <w:rFonts w:asciiTheme="minorHAnsi" w:hAnsiTheme="minorHAnsi"/>
          <w:lang w:val="en-NZ"/>
        </w:rPr>
        <w:t>DHCP client.</w:t>
      </w:r>
    </w:p>
    <w:bookmarkEnd w:id="0"/>
    <w:p w14:paraId="528A05DF" w14:textId="770555F8" w:rsidR="003D56ED" w:rsidRDefault="003D56ED" w:rsidP="004A3CFD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Blue Team is responsible of protecting the network without affecting the business operations.</w:t>
      </w:r>
    </w:p>
    <w:p w14:paraId="501C2FBE" w14:textId="09245B35" w:rsidR="008F47B6" w:rsidRPr="005C0A8E" w:rsidRDefault="003D56ED" w:rsidP="005C0A8E">
      <w:pPr>
        <w:pStyle w:val="ListParagraph"/>
        <w:numPr>
          <w:ilvl w:val="0"/>
          <w:numId w:val="6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Red Team is responsible of testing the network with different tools. Tools can be used from Kali Linux or </w:t>
      </w:r>
      <w:r w:rsidRPr="003D56ED">
        <w:rPr>
          <w:rFonts w:asciiTheme="minorHAnsi" w:hAnsiTheme="minorHAnsi"/>
        </w:rPr>
        <w:t>tests from “Atomic Red Team” (</w:t>
      </w:r>
      <w:hyperlink r:id="rId10" w:history="1">
        <w:r w:rsidRPr="003D56ED">
          <w:rPr>
            <w:rStyle w:val="Hyperlink"/>
            <w:rFonts w:asciiTheme="minorHAnsi" w:hAnsiTheme="minorHAnsi"/>
          </w:rPr>
          <w:t>https://atomicredteam.io/</w:t>
        </w:r>
      </w:hyperlink>
      <w:r w:rsidRPr="003D56ED">
        <w:rPr>
          <w:rFonts w:asciiTheme="minorHAnsi" w:hAnsiTheme="minorHAnsi"/>
        </w:rPr>
        <w:t>)</w:t>
      </w:r>
    </w:p>
    <w:p w14:paraId="5F987352" w14:textId="77777777" w:rsidR="008F47B6" w:rsidRDefault="008F47B6" w:rsidP="001467B4">
      <w:pPr>
        <w:rPr>
          <w:rFonts w:asciiTheme="minorHAnsi" w:hAnsiTheme="minorHAnsi"/>
          <w:b/>
          <w:bCs/>
        </w:rPr>
      </w:pPr>
    </w:p>
    <w:p w14:paraId="2DE7D383" w14:textId="561FBF23" w:rsidR="00FA4F36" w:rsidRPr="008F47B6" w:rsidRDefault="006A2C2D" w:rsidP="001467B4">
      <w:pPr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Planning</w:t>
      </w:r>
      <w:r w:rsidR="00FA4F36" w:rsidRPr="008F47B6">
        <w:rPr>
          <w:rFonts w:asciiTheme="minorHAnsi" w:hAnsiTheme="minorHAnsi"/>
          <w:b/>
          <w:bCs/>
          <w:u w:val="single"/>
        </w:rPr>
        <w:t>:</w:t>
      </w:r>
    </w:p>
    <w:p w14:paraId="177DE217" w14:textId="77777777" w:rsidR="008F47B6" w:rsidRDefault="008F47B6" w:rsidP="001467B4">
      <w:pPr>
        <w:rPr>
          <w:rFonts w:asciiTheme="minorHAnsi" w:hAnsiTheme="minorHAnsi"/>
          <w:b/>
          <w:bCs/>
        </w:rPr>
      </w:pPr>
    </w:p>
    <w:p w14:paraId="6D3CE491" w14:textId="67966793" w:rsidR="00C513AA" w:rsidRPr="009936BD" w:rsidRDefault="00C513AA" w:rsidP="00C513AA">
      <w:pPr>
        <w:rPr>
          <w:rFonts w:asciiTheme="minorHAnsi" w:hAnsiTheme="minorHAnsi" w:cstheme="minorHAnsi"/>
          <w:color w:val="000000" w:themeColor="text1"/>
        </w:rPr>
      </w:pPr>
      <w:r w:rsidRPr="009936BD">
        <w:rPr>
          <w:rFonts w:asciiTheme="minorHAnsi" w:hAnsiTheme="minorHAnsi" w:cstheme="minorHAnsi"/>
          <w:color w:val="000000" w:themeColor="text1"/>
        </w:rPr>
        <w:t>The project will have the following main phases during its lifetime (week 2 – week 12):</w:t>
      </w:r>
    </w:p>
    <w:p w14:paraId="5DACBE70" w14:textId="490F2F4C" w:rsidR="00C513AA" w:rsidRPr="009936BD" w:rsidRDefault="00C513AA" w:rsidP="004A3CF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lang w:val="en-NZ"/>
        </w:rPr>
      </w:pPr>
      <w:r w:rsidRPr="009936BD">
        <w:rPr>
          <w:rFonts w:asciiTheme="minorHAnsi" w:hAnsiTheme="minorHAnsi" w:cstheme="minorHAnsi"/>
          <w:color w:val="000000" w:themeColor="text1"/>
          <w:lang w:val="en-NZ"/>
        </w:rPr>
        <w:t>Build the network</w:t>
      </w:r>
    </w:p>
    <w:p w14:paraId="4712BEEE" w14:textId="6F2748FB" w:rsidR="00C513AA" w:rsidRPr="009936BD" w:rsidRDefault="009936BD" w:rsidP="004A3CF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lang w:val="en-NZ"/>
        </w:rPr>
      </w:pPr>
      <w:r>
        <w:rPr>
          <w:rFonts w:asciiTheme="minorHAnsi" w:hAnsiTheme="minorHAnsi" w:cstheme="minorHAnsi"/>
          <w:color w:val="000000" w:themeColor="text1"/>
          <w:lang w:val="en-NZ"/>
        </w:rPr>
        <w:t>S</w:t>
      </w:r>
      <w:r w:rsidR="00C513AA" w:rsidRPr="009936BD">
        <w:rPr>
          <w:rFonts w:asciiTheme="minorHAnsi" w:hAnsiTheme="minorHAnsi" w:cstheme="minorHAnsi"/>
          <w:color w:val="000000" w:themeColor="text1"/>
          <w:lang w:val="en-NZ"/>
        </w:rPr>
        <w:t>ecure the Network</w:t>
      </w:r>
    </w:p>
    <w:p w14:paraId="35338E0C" w14:textId="70C5407C" w:rsidR="00C513AA" w:rsidRPr="009936BD" w:rsidRDefault="00C513AA" w:rsidP="004A3CF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lang w:val="en-NZ"/>
        </w:rPr>
      </w:pPr>
      <w:r w:rsidRPr="009936BD">
        <w:rPr>
          <w:rFonts w:asciiTheme="minorHAnsi" w:hAnsiTheme="minorHAnsi" w:cstheme="minorHAnsi"/>
          <w:color w:val="000000" w:themeColor="text1"/>
          <w:lang w:val="en-NZ"/>
        </w:rPr>
        <w:t>Test the network with Red and Blue Team</w:t>
      </w:r>
    </w:p>
    <w:p w14:paraId="629AAADD" w14:textId="79D9DCFC" w:rsidR="00C513AA" w:rsidRPr="009936BD" w:rsidRDefault="00C513AA" w:rsidP="004A3CFD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lang w:val="en-NZ"/>
        </w:rPr>
      </w:pPr>
      <w:r w:rsidRPr="009936BD">
        <w:rPr>
          <w:rFonts w:asciiTheme="minorHAnsi" w:hAnsiTheme="minorHAnsi" w:cstheme="minorHAnsi"/>
          <w:color w:val="000000" w:themeColor="text1"/>
          <w:lang w:val="en-NZ"/>
        </w:rPr>
        <w:lastRenderedPageBreak/>
        <w:t>Demonstrate the work (Week 12)</w:t>
      </w:r>
    </w:p>
    <w:p w14:paraId="707612EC" w14:textId="77777777" w:rsidR="000A2858" w:rsidRPr="009936BD" w:rsidRDefault="000A2858" w:rsidP="00C513AA">
      <w:pPr>
        <w:rPr>
          <w:rFonts w:asciiTheme="minorHAnsi" w:hAnsiTheme="minorHAnsi" w:cstheme="minorHAnsi"/>
          <w:color w:val="000000" w:themeColor="text1"/>
        </w:rPr>
      </w:pPr>
    </w:p>
    <w:p w14:paraId="71353A62" w14:textId="17CB0BD3" w:rsidR="00C513AA" w:rsidRPr="006A2C2D" w:rsidRDefault="00C513AA" w:rsidP="00C513AA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6A2C2D">
        <w:rPr>
          <w:rFonts w:asciiTheme="minorHAnsi" w:hAnsiTheme="minorHAnsi" w:cstheme="minorHAnsi"/>
          <w:b/>
          <w:bCs/>
          <w:color w:val="000000" w:themeColor="text1"/>
          <w:u w:val="single"/>
        </w:rPr>
        <w:t>Your Tasks:</w:t>
      </w:r>
    </w:p>
    <w:p w14:paraId="639157B8" w14:textId="77777777" w:rsidR="00C513AA" w:rsidRPr="009936BD" w:rsidRDefault="00C513AA" w:rsidP="00C513AA">
      <w:pPr>
        <w:rPr>
          <w:rFonts w:asciiTheme="minorHAnsi" w:hAnsiTheme="minorHAnsi" w:cstheme="minorHAnsi"/>
          <w:color w:val="000000" w:themeColor="text1"/>
        </w:rPr>
      </w:pPr>
    </w:p>
    <w:p w14:paraId="5752AF92" w14:textId="37A23A15" w:rsidR="00C513AA" w:rsidRPr="009936BD" w:rsidRDefault="00C513AA" w:rsidP="004A3CF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bookmarkStart w:id="1" w:name="_Hlk78060429"/>
      <w:r w:rsidRPr="009936BD">
        <w:rPr>
          <w:rFonts w:asciiTheme="minorHAnsi" w:hAnsiTheme="minorHAnsi" w:cstheme="minorHAnsi"/>
          <w:color w:val="000000" w:themeColor="text1"/>
        </w:rPr>
        <w:t xml:space="preserve">Produce a WBS (work breakdown structure) plan for your project. The WBS should show the detailed tasks for each phase distributed </w:t>
      </w:r>
      <w:r w:rsidRPr="00803D8E">
        <w:rPr>
          <w:rFonts w:asciiTheme="minorHAnsi" w:hAnsiTheme="minorHAnsi" w:cstheme="minorHAnsi"/>
          <w:color w:val="000000" w:themeColor="text1"/>
          <w:u w:val="single"/>
        </w:rPr>
        <w:t>equally</w:t>
      </w:r>
      <w:r w:rsidRPr="009936BD">
        <w:rPr>
          <w:rFonts w:asciiTheme="minorHAnsi" w:hAnsiTheme="minorHAnsi" w:cstheme="minorHAnsi"/>
          <w:color w:val="000000" w:themeColor="text1"/>
        </w:rPr>
        <w:t xml:space="preserve"> among the group members and logically over the lifetime of the project. Your WBS plan will be used to follow your implementation later.</w:t>
      </w:r>
    </w:p>
    <w:p w14:paraId="44C5C0E5" w14:textId="737F31AC" w:rsidR="00C513AA" w:rsidRDefault="00C513AA" w:rsidP="004A3CF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 w:rsidRPr="009936BD">
        <w:rPr>
          <w:rFonts w:asciiTheme="minorHAnsi" w:hAnsiTheme="minorHAnsi" w:cstheme="minorHAnsi"/>
          <w:color w:val="000000" w:themeColor="text1"/>
        </w:rPr>
        <w:t>Implement each phase as described in your WBS</w:t>
      </w:r>
    </w:p>
    <w:p w14:paraId="0D7CB1C1" w14:textId="77777777" w:rsidR="002347CD" w:rsidRDefault="002347CD" w:rsidP="004A3CFD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Investigate to answer the following questions: </w:t>
      </w:r>
    </w:p>
    <w:p w14:paraId="71A19362" w14:textId="725985AC" w:rsidR="002347CD" w:rsidRDefault="002347CD" w:rsidP="002347CD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What is Cybersecurity Operation Centre (SOC)?</w:t>
      </w:r>
    </w:p>
    <w:p w14:paraId="6F69FB49" w14:textId="4F898462" w:rsidR="002347CD" w:rsidRDefault="002347CD" w:rsidP="002347CD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What tools are essential for SOC to operation well?</w:t>
      </w:r>
    </w:p>
    <w:p w14:paraId="69A8853B" w14:textId="46BE2D6D" w:rsidR="002347CD" w:rsidRPr="009936BD" w:rsidRDefault="002347CD" w:rsidP="002347CD">
      <w:pPr>
        <w:pStyle w:val="ListParagraph"/>
        <w:numPr>
          <w:ilvl w:val="1"/>
          <w:numId w:val="5"/>
        </w:numPr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What </w:t>
      </w:r>
      <w:r w:rsidR="004729EF">
        <w:rPr>
          <w:rFonts w:asciiTheme="minorHAnsi" w:hAnsiTheme="minorHAnsi" w:cstheme="minorHAnsi"/>
          <w:color w:val="000000" w:themeColor="text1"/>
        </w:rPr>
        <w:t>skills</w:t>
      </w:r>
      <w:r>
        <w:rPr>
          <w:rFonts w:asciiTheme="minorHAnsi" w:hAnsiTheme="minorHAnsi" w:cstheme="minorHAnsi"/>
          <w:color w:val="000000" w:themeColor="text1"/>
        </w:rPr>
        <w:t xml:space="preserve"> you need to have to be a security Analyst?</w:t>
      </w:r>
    </w:p>
    <w:p w14:paraId="146E01FB" w14:textId="1F1E8EA8" w:rsidR="00961DFE" w:rsidRPr="009936BD" w:rsidRDefault="00C513AA" w:rsidP="004A3CF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936BD">
        <w:rPr>
          <w:rFonts w:asciiTheme="minorHAnsi" w:hAnsiTheme="minorHAnsi" w:cstheme="minorHAnsi"/>
        </w:rPr>
        <w:t xml:space="preserve">Produce a report of </w:t>
      </w:r>
      <w:r w:rsidR="002347CD">
        <w:rPr>
          <w:rFonts w:asciiTheme="minorHAnsi" w:hAnsiTheme="minorHAnsi" w:cstheme="minorHAnsi"/>
        </w:rPr>
        <w:t>3</w:t>
      </w:r>
      <w:r w:rsidRPr="009936BD">
        <w:rPr>
          <w:rFonts w:asciiTheme="minorHAnsi" w:hAnsiTheme="minorHAnsi" w:cstheme="minorHAnsi"/>
        </w:rPr>
        <w:t xml:space="preserve">000 words +/- 10% to describe the technical configurations of the key elements of the network and the security mechanisms. </w:t>
      </w:r>
      <w:r w:rsidR="002347CD">
        <w:rPr>
          <w:rFonts w:asciiTheme="minorHAnsi" w:hAnsiTheme="minorHAnsi" w:cstheme="minorHAnsi"/>
        </w:rPr>
        <w:t xml:space="preserve">The report includes 1000 words to answer Task </w:t>
      </w:r>
      <w:r w:rsidR="00631065">
        <w:rPr>
          <w:rFonts w:asciiTheme="minorHAnsi" w:hAnsiTheme="minorHAnsi" w:cstheme="minorHAnsi"/>
        </w:rPr>
        <w:t>3</w:t>
      </w:r>
      <w:r w:rsidR="002347CD">
        <w:rPr>
          <w:rFonts w:asciiTheme="minorHAnsi" w:hAnsiTheme="minorHAnsi" w:cstheme="minorHAnsi"/>
        </w:rPr>
        <w:t xml:space="preserve">. </w:t>
      </w:r>
      <w:r w:rsidRPr="009936BD">
        <w:rPr>
          <w:rFonts w:asciiTheme="minorHAnsi" w:hAnsiTheme="minorHAnsi" w:cstheme="minorHAnsi"/>
        </w:rPr>
        <w:t xml:space="preserve">You should </w:t>
      </w:r>
      <w:r w:rsidR="00721810">
        <w:rPr>
          <w:rFonts w:asciiTheme="minorHAnsi" w:hAnsiTheme="minorHAnsi" w:cstheme="minorHAnsi"/>
        </w:rPr>
        <w:t xml:space="preserve">not </w:t>
      </w:r>
      <w:r w:rsidRPr="009936BD">
        <w:rPr>
          <w:rFonts w:asciiTheme="minorHAnsi" w:hAnsiTheme="minorHAnsi" w:cstheme="minorHAnsi"/>
        </w:rPr>
        <w:t>exceed the word</w:t>
      </w:r>
      <w:r w:rsidR="009936BD" w:rsidRPr="009936BD">
        <w:rPr>
          <w:rFonts w:asciiTheme="minorHAnsi" w:hAnsiTheme="minorHAnsi" w:cstheme="minorHAnsi"/>
        </w:rPr>
        <w:t>s</w:t>
      </w:r>
      <w:r w:rsidRPr="009936BD">
        <w:rPr>
          <w:rFonts w:asciiTheme="minorHAnsi" w:hAnsiTheme="minorHAnsi" w:cstheme="minorHAnsi"/>
        </w:rPr>
        <w:t xml:space="preserve"> limit of the report. However, </w:t>
      </w:r>
      <w:r w:rsidR="009936BD" w:rsidRPr="009936BD">
        <w:rPr>
          <w:rFonts w:asciiTheme="minorHAnsi" w:hAnsiTheme="minorHAnsi" w:cstheme="minorHAnsi"/>
        </w:rPr>
        <w:t>you can use as many appendices as you want (appendices are not included in the words count).</w:t>
      </w:r>
    </w:p>
    <w:p w14:paraId="7787B9DC" w14:textId="1112D82A" w:rsidR="009936BD" w:rsidRPr="009936BD" w:rsidRDefault="009936BD" w:rsidP="004A3CFD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936BD">
        <w:rPr>
          <w:rFonts w:asciiTheme="minorHAnsi" w:hAnsiTheme="minorHAnsi" w:cstheme="minorHAnsi"/>
        </w:rPr>
        <w:t>Demonstrate your implementation of the above phases in Week 12.</w:t>
      </w:r>
    </w:p>
    <w:bookmarkEnd w:id="1"/>
    <w:p w14:paraId="03FFC0F1" w14:textId="7E505AA3" w:rsidR="001467B4" w:rsidRDefault="001467B4" w:rsidP="001467B4">
      <w:pPr>
        <w:rPr>
          <w:rFonts w:asciiTheme="minorHAnsi" w:hAnsiTheme="minorHAnsi"/>
          <w:b/>
          <w:bCs/>
        </w:rPr>
      </w:pPr>
    </w:p>
    <w:p w14:paraId="6BB2179F" w14:textId="4F26AAF6" w:rsidR="00CF21A2" w:rsidRPr="00CF21A2" w:rsidRDefault="00CF21A2" w:rsidP="001467B4">
      <w:pPr>
        <w:rPr>
          <w:rFonts w:asciiTheme="minorHAnsi" w:hAnsiTheme="minorHAnsi"/>
          <w:b/>
          <w:bCs/>
          <w:u w:val="single"/>
        </w:rPr>
      </w:pPr>
      <w:r w:rsidRPr="00CF21A2">
        <w:rPr>
          <w:rFonts w:asciiTheme="minorHAnsi" w:hAnsiTheme="minorHAnsi"/>
          <w:b/>
          <w:bCs/>
          <w:u w:val="single"/>
        </w:rPr>
        <w:t>Hardware requirements</w:t>
      </w:r>
    </w:p>
    <w:p w14:paraId="197970E4" w14:textId="30D63B21" w:rsidR="00CF21A2" w:rsidRDefault="00CF21A2" w:rsidP="001467B4">
      <w:pPr>
        <w:rPr>
          <w:rFonts w:asciiTheme="minorHAnsi" w:hAnsiTheme="minorHAnsi"/>
          <w:sz w:val="22"/>
          <w:szCs w:val="22"/>
        </w:rPr>
      </w:pPr>
    </w:p>
    <w:p w14:paraId="27658C56" w14:textId="4A3CF8AA" w:rsidR="009A3269" w:rsidRPr="009A3269" w:rsidRDefault="005C0A8E" w:rsidP="004A3CFD">
      <w:pPr>
        <w:pStyle w:val="ListParagraph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You need to implement the network in a virtual environment</w:t>
      </w:r>
      <w:r w:rsidR="009A3269">
        <w:rPr>
          <w:rFonts w:asciiTheme="minorHAnsi" w:hAnsiTheme="minorHAnsi"/>
          <w:sz w:val="22"/>
          <w:szCs w:val="22"/>
        </w:rPr>
        <w:t>.</w:t>
      </w:r>
    </w:p>
    <w:p w14:paraId="211E1234" w14:textId="77777777" w:rsidR="00CF21A2" w:rsidRDefault="00CF21A2" w:rsidP="001467B4">
      <w:pPr>
        <w:rPr>
          <w:rFonts w:asciiTheme="minorHAnsi" w:hAnsiTheme="minorHAnsi"/>
          <w:b/>
          <w:bCs/>
        </w:rPr>
      </w:pPr>
    </w:p>
    <w:p w14:paraId="18C8E31C" w14:textId="4BEFA145" w:rsidR="001467B4" w:rsidRPr="00852F1E" w:rsidRDefault="006A2C2D" w:rsidP="006A2C2D">
      <w:pPr>
        <w:rPr>
          <w:rFonts w:asciiTheme="minorHAnsi" w:hAnsiTheme="minorHAnsi"/>
          <w:b/>
          <w:bCs/>
          <w:u w:val="single"/>
        </w:rPr>
      </w:pPr>
      <w:r>
        <w:rPr>
          <w:rFonts w:asciiTheme="minorHAnsi" w:hAnsiTheme="minorHAnsi"/>
          <w:b/>
          <w:bCs/>
          <w:u w:val="single"/>
        </w:rPr>
        <w:t>List of Resources</w:t>
      </w:r>
    </w:p>
    <w:p w14:paraId="786EBFA8" w14:textId="71A5DBE6" w:rsidR="001467B4" w:rsidRDefault="001467B4" w:rsidP="001467B4">
      <w:pPr>
        <w:rPr>
          <w:rFonts w:asciiTheme="minorHAnsi" w:hAnsiTheme="minorHAnsi"/>
          <w:b/>
          <w:bCs/>
        </w:rPr>
      </w:pPr>
    </w:p>
    <w:p w14:paraId="0B5B8550" w14:textId="54CBD936" w:rsidR="001467B4" w:rsidRPr="00094639" w:rsidRDefault="009936BD" w:rsidP="004A3CF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94639">
        <w:rPr>
          <w:rFonts w:asciiTheme="minorHAnsi" w:hAnsiTheme="minorHAnsi" w:cstheme="minorHAnsi"/>
          <w:sz w:val="22"/>
          <w:szCs w:val="22"/>
        </w:rPr>
        <w:t xml:space="preserve">Atomic Red Team: </w:t>
      </w:r>
      <w:hyperlink r:id="rId11" w:history="1">
        <w:r w:rsidRPr="00094639">
          <w:rPr>
            <w:rStyle w:val="Hyperlink"/>
            <w:rFonts w:asciiTheme="minorHAnsi" w:hAnsiTheme="minorHAnsi" w:cstheme="minorHAnsi"/>
            <w:sz w:val="22"/>
            <w:szCs w:val="22"/>
          </w:rPr>
          <w:t>https://atomicredteam.io/</w:t>
        </w:r>
      </w:hyperlink>
    </w:p>
    <w:p w14:paraId="67ED0037" w14:textId="494BA3A0" w:rsidR="009936BD" w:rsidRPr="003D56ED" w:rsidRDefault="009936BD" w:rsidP="004A3CF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  <w:lang w:val="en-NZ"/>
        </w:rPr>
      </w:pPr>
      <w:r w:rsidRPr="003D56ED">
        <w:rPr>
          <w:rFonts w:asciiTheme="minorHAnsi" w:hAnsiTheme="minorHAnsi" w:cstheme="minorHAnsi"/>
          <w:sz w:val="22"/>
          <w:szCs w:val="22"/>
          <w:lang w:val="en-NZ"/>
        </w:rPr>
        <w:t>SecurityOnion (</w:t>
      </w:r>
      <w:hyperlink r:id="rId12" w:history="1">
        <w:r w:rsidRPr="003D56ED">
          <w:rPr>
            <w:rStyle w:val="Hyperlink"/>
            <w:rFonts w:asciiTheme="minorHAnsi" w:hAnsiTheme="minorHAnsi" w:cstheme="minorHAnsi"/>
            <w:sz w:val="22"/>
            <w:szCs w:val="22"/>
            <w:lang w:val="en-NZ"/>
          </w:rPr>
          <w:t>https://securityonionsolutions.com/</w:t>
        </w:r>
      </w:hyperlink>
      <w:r w:rsidRPr="003D56ED">
        <w:rPr>
          <w:rFonts w:asciiTheme="minorHAnsi" w:hAnsiTheme="minorHAnsi" w:cstheme="minorHAnsi"/>
          <w:sz w:val="22"/>
          <w:szCs w:val="22"/>
          <w:lang w:val="en-NZ"/>
        </w:rPr>
        <w:t>)</w:t>
      </w:r>
      <w:r w:rsidR="005C0A8E">
        <w:rPr>
          <w:rFonts w:asciiTheme="minorHAnsi" w:hAnsiTheme="minorHAnsi" w:cstheme="minorHAnsi"/>
          <w:sz w:val="22"/>
          <w:szCs w:val="22"/>
          <w:lang w:val="en-NZ"/>
        </w:rPr>
        <w:t xml:space="preserve"> – Optional reading</w:t>
      </w:r>
    </w:p>
    <w:p w14:paraId="7B76047B" w14:textId="022164B5" w:rsidR="009936BD" w:rsidRPr="00094639" w:rsidRDefault="009936BD" w:rsidP="004A3CF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94639">
        <w:rPr>
          <w:rFonts w:asciiTheme="minorHAnsi" w:hAnsiTheme="minorHAnsi" w:cstheme="minorHAnsi"/>
          <w:sz w:val="22"/>
          <w:szCs w:val="22"/>
        </w:rPr>
        <w:t>Splunk Enterprise 8.2.</w:t>
      </w:r>
      <w:r w:rsidR="00771758">
        <w:rPr>
          <w:rFonts w:asciiTheme="minorHAnsi" w:hAnsiTheme="minorHAnsi" w:cstheme="minorHAnsi"/>
          <w:sz w:val="22"/>
          <w:szCs w:val="22"/>
        </w:rPr>
        <w:t>x</w:t>
      </w:r>
      <w:r w:rsidRPr="00094639">
        <w:rPr>
          <w:rFonts w:asciiTheme="minorHAnsi" w:hAnsiTheme="minorHAnsi" w:cstheme="minorHAnsi"/>
          <w:sz w:val="22"/>
          <w:szCs w:val="22"/>
        </w:rPr>
        <w:t xml:space="preserve">: </w:t>
      </w:r>
      <w:r w:rsidRPr="00094639">
        <w:rPr>
          <w:rFonts w:asciiTheme="minorHAnsi" w:hAnsiTheme="minorHAnsi" w:cstheme="minorHAnsi"/>
          <w:sz w:val="22"/>
          <w:szCs w:val="22"/>
        </w:rPr>
        <w:br/>
      </w:r>
      <w:hyperlink r:id="rId13" w:anchor="tabs/linux" w:history="1">
        <w:r w:rsidRPr="00094639">
          <w:rPr>
            <w:rStyle w:val="Hyperlink"/>
            <w:rFonts w:asciiTheme="minorHAnsi" w:hAnsiTheme="minorHAnsi" w:cstheme="minorHAnsi"/>
            <w:sz w:val="22"/>
            <w:szCs w:val="22"/>
          </w:rPr>
          <w:t>https://www.splunk.com/en_us/download/splunk-enterprise.html#tabs/linux</w:t>
        </w:r>
      </w:hyperlink>
    </w:p>
    <w:p w14:paraId="2B58C063" w14:textId="685D855D" w:rsidR="009936BD" w:rsidRPr="00094639" w:rsidRDefault="009936BD" w:rsidP="004A3CF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094639">
        <w:rPr>
          <w:rFonts w:asciiTheme="minorHAnsi" w:hAnsiTheme="minorHAnsi" w:cstheme="minorHAnsi"/>
          <w:sz w:val="22"/>
          <w:szCs w:val="22"/>
        </w:rPr>
        <w:t xml:space="preserve"> Splunk Universal Forwarder 8.2.1 Remote Data Collection:</w:t>
      </w:r>
      <w:r w:rsidRPr="00094639">
        <w:rPr>
          <w:rFonts w:asciiTheme="minorHAnsi" w:hAnsiTheme="minorHAnsi" w:cstheme="minorHAnsi"/>
          <w:sz w:val="22"/>
          <w:szCs w:val="22"/>
        </w:rPr>
        <w:br/>
      </w:r>
      <w:hyperlink r:id="rId14" w:history="1">
        <w:r w:rsidRPr="00094639">
          <w:rPr>
            <w:rStyle w:val="Hyperlink"/>
            <w:rFonts w:asciiTheme="minorHAnsi" w:hAnsiTheme="minorHAnsi" w:cstheme="minorHAnsi"/>
            <w:sz w:val="22"/>
            <w:szCs w:val="22"/>
          </w:rPr>
          <w:t>https://www.splunk.com/en_us/download/universal-forwarder.html</w:t>
        </w:r>
      </w:hyperlink>
    </w:p>
    <w:p w14:paraId="09158098" w14:textId="77777777" w:rsidR="00803D8E" w:rsidRDefault="00803D8E" w:rsidP="001467B4">
      <w:pPr>
        <w:rPr>
          <w:rFonts w:asciiTheme="minorHAnsi" w:hAnsiTheme="minorHAnsi"/>
          <w:b/>
          <w:bCs/>
          <w:lang w:val="en-NZ"/>
        </w:rPr>
      </w:pPr>
    </w:p>
    <w:p w14:paraId="0EC68C0A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2DF477E1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3D85A544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729C0B14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332D2D35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2174B549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6E413C2D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5D56BCEF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4A68CFC4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7D6B82FB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56F05A1F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655199E6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763B4120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23B927D6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79146B3E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38D786AB" w14:textId="77777777" w:rsidR="006A2C2D" w:rsidRDefault="006A2C2D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18F2F0CF" w14:textId="1F632036" w:rsidR="00803D8E" w:rsidRPr="00094639" w:rsidRDefault="00803D8E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094639">
        <w:rPr>
          <w:rFonts w:asciiTheme="minorHAnsi" w:hAnsiTheme="minorHAnsi" w:cstheme="minorHAnsi"/>
          <w:b/>
          <w:bCs/>
          <w:color w:val="000000" w:themeColor="text1"/>
          <w:u w:val="single"/>
        </w:rPr>
        <w:t>Duty list</w:t>
      </w:r>
    </w:p>
    <w:p w14:paraId="220A5A50" w14:textId="77777777" w:rsidR="00E91623" w:rsidRPr="00094639" w:rsidRDefault="00E91623" w:rsidP="00803D8E">
      <w:pPr>
        <w:rPr>
          <w:rFonts w:asciiTheme="minorHAnsi" w:hAnsiTheme="minorHAnsi" w:cstheme="minorHAnsi"/>
          <w:b/>
          <w:bCs/>
          <w:color w:val="000000" w:themeColor="text1"/>
          <w:u w:val="single"/>
        </w:rPr>
      </w:pPr>
    </w:p>
    <w:p w14:paraId="3B0CE168" w14:textId="0237683D" w:rsidR="00803D8E" w:rsidRPr="00094639" w:rsidRDefault="00803D8E" w:rsidP="00803D8E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094639">
        <w:rPr>
          <w:rFonts w:asciiTheme="minorHAnsi" w:hAnsiTheme="minorHAnsi" w:cstheme="minorHAnsi"/>
          <w:sz w:val="22"/>
          <w:szCs w:val="22"/>
        </w:rPr>
        <w:t>In case tasks were not distributed equally by the end of the project, the group need</w:t>
      </w:r>
      <w:r w:rsidR="00E91623" w:rsidRPr="00094639">
        <w:rPr>
          <w:rFonts w:asciiTheme="minorHAnsi" w:hAnsiTheme="minorHAnsi" w:cstheme="minorHAnsi"/>
          <w:sz w:val="22"/>
          <w:szCs w:val="22"/>
        </w:rPr>
        <w:t>s</w:t>
      </w:r>
      <w:r w:rsidRPr="00094639">
        <w:rPr>
          <w:rFonts w:asciiTheme="minorHAnsi" w:hAnsiTheme="minorHAnsi" w:cstheme="minorHAnsi"/>
          <w:sz w:val="22"/>
          <w:szCs w:val="22"/>
        </w:rPr>
        <w:t xml:space="preserve"> to submit a duty list (according to the below template) to clarify the tasks carried out by each member and their overall contribution to the project.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6"/>
        <w:gridCol w:w="2923"/>
        <w:gridCol w:w="3111"/>
      </w:tblGrid>
      <w:tr w:rsidR="00803D8E" w:rsidRPr="00F752A9" w14:paraId="28AA4438" w14:textId="77777777" w:rsidTr="00803D8E">
        <w:trPr>
          <w:trHeight w:val="443"/>
        </w:trPr>
        <w:tc>
          <w:tcPr>
            <w:tcW w:w="3026" w:type="dxa"/>
          </w:tcPr>
          <w:p w14:paraId="78303310" w14:textId="3590F57C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Group Member</w:t>
            </w:r>
          </w:p>
        </w:tc>
        <w:tc>
          <w:tcPr>
            <w:tcW w:w="2923" w:type="dxa"/>
          </w:tcPr>
          <w:p w14:paraId="6C23D64F" w14:textId="54EFD8F1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F752A9">
              <w:rPr>
                <w:rFonts w:asciiTheme="majorBidi" w:hAnsiTheme="majorBidi" w:cstheme="majorBidi"/>
                <w:sz w:val="20"/>
                <w:szCs w:val="20"/>
              </w:rPr>
              <w:t xml:space="preserve">List of duties </w:t>
            </w:r>
          </w:p>
        </w:tc>
        <w:tc>
          <w:tcPr>
            <w:tcW w:w="3111" w:type="dxa"/>
          </w:tcPr>
          <w:p w14:paraId="35E18B50" w14:textId="055063AF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Overall contribution in the project </w:t>
            </w:r>
          </w:p>
        </w:tc>
      </w:tr>
      <w:tr w:rsidR="00803D8E" w:rsidRPr="00F752A9" w14:paraId="180DD635" w14:textId="77777777" w:rsidTr="00803D8E">
        <w:trPr>
          <w:trHeight w:val="45"/>
        </w:trPr>
        <w:tc>
          <w:tcPr>
            <w:tcW w:w="3026" w:type="dxa"/>
          </w:tcPr>
          <w:p w14:paraId="2707EF1D" w14:textId="141945DA" w:rsidR="00803D8E" w:rsidRPr="00803D8E" w:rsidRDefault="00803D8E" w:rsidP="004A3CF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766CEC0C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111" w:type="dxa"/>
          </w:tcPr>
          <w:p w14:paraId="4BA87142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803D8E" w:rsidRPr="00F752A9" w14:paraId="67465761" w14:textId="77777777" w:rsidTr="00803D8E">
        <w:trPr>
          <w:trHeight w:val="45"/>
        </w:trPr>
        <w:tc>
          <w:tcPr>
            <w:tcW w:w="3026" w:type="dxa"/>
          </w:tcPr>
          <w:p w14:paraId="5D61E0FF" w14:textId="541DA759" w:rsidR="00803D8E" w:rsidRPr="00803D8E" w:rsidRDefault="00803D8E" w:rsidP="004A3CF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0F0172BA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111" w:type="dxa"/>
          </w:tcPr>
          <w:p w14:paraId="459B061D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803D8E" w:rsidRPr="00F752A9" w14:paraId="6B1AA682" w14:textId="77777777" w:rsidTr="00803D8E">
        <w:trPr>
          <w:trHeight w:val="45"/>
        </w:trPr>
        <w:tc>
          <w:tcPr>
            <w:tcW w:w="3026" w:type="dxa"/>
          </w:tcPr>
          <w:p w14:paraId="622AA8CB" w14:textId="52C26336" w:rsidR="00803D8E" w:rsidRPr="00803D8E" w:rsidRDefault="00803D8E" w:rsidP="004A3CF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199A511C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111" w:type="dxa"/>
          </w:tcPr>
          <w:p w14:paraId="50265F16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803D8E" w:rsidRPr="00F752A9" w14:paraId="7967BF51" w14:textId="77777777" w:rsidTr="00803D8E">
        <w:trPr>
          <w:trHeight w:val="45"/>
        </w:trPr>
        <w:tc>
          <w:tcPr>
            <w:tcW w:w="3026" w:type="dxa"/>
          </w:tcPr>
          <w:p w14:paraId="68F50CEA" w14:textId="27C4F645" w:rsidR="00803D8E" w:rsidRPr="00803D8E" w:rsidRDefault="00803D8E" w:rsidP="004A3CFD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923" w:type="dxa"/>
          </w:tcPr>
          <w:p w14:paraId="1BFD4E58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3111" w:type="dxa"/>
          </w:tcPr>
          <w:p w14:paraId="5FB33792" w14:textId="7777777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803D8E" w:rsidRPr="00F752A9" w14:paraId="3BC9A42D" w14:textId="77777777" w:rsidTr="00A51093">
        <w:trPr>
          <w:trHeight w:val="45"/>
        </w:trPr>
        <w:tc>
          <w:tcPr>
            <w:tcW w:w="3026" w:type="dxa"/>
          </w:tcPr>
          <w:p w14:paraId="7FF752E1" w14:textId="62A33C97" w:rsidR="00803D8E" w:rsidRPr="00F752A9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Missing tasks because of lack of contribution of some members</w:t>
            </w:r>
          </w:p>
        </w:tc>
        <w:tc>
          <w:tcPr>
            <w:tcW w:w="6034" w:type="dxa"/>
            <w:gridSpan w:val="2"/>
          </w:tcPr>
          <w:p w14:paraId="28D62EAE" w14:textId="7100B7DD" w:rsidR="00803D8E" w:rsidRPr="00803D8E" w:rsidRDefault="00803D8E" w:rsidP="00803D8E">
            <w:pPr>
              <w:spacing w:after="200"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5281DDF7" w14:textId="77777777" w:rsidR="00CF21A2" w:rsidRDefault="00CF21A2" w:rsidP="006265B3">
      <w:pPr>
        <w:rPr>
          <w:rFonts w:asciiTheme="minorHAnsi" w:hAnsiTheme="minorHAnsi" w:cstheme="minorHAnsi"/>
          <w:b/>
          <w:sz w:val="28"/>
          <w:szCs w:val="28"/>
          <w:u w:val="single"/>
          <w:lang w:val="en-NZ"/>
        </w:rPr>
      </w:pPr>
    </w:p>
    <w:p w14:paraId="6F7811D6" w14:textId="77777777" w:rsidR="00CF21A2" w:rsidRDefault="00CF21A2">
      <w:pPr>
        <w:rPr>
          <w:rFonts w:asciiTheme="minorHAnsi" w:hAnsiTheme="minorHAnsi" w:cstheme="minorHAnsi"/>
          <w:b/>
          <w:sz w:val="28"/>
          <w:szCs w:val="28"/>
          <w:u w:val="single"/>
          <w:lang w:val="en-NZ"/>
        </w:rPr>
      </w:pPr>
      <w:r>
        <w:rPr>
          <w:rFonts w:asciiTheme="minorHAnsi" w:hAnsiTheme="minorHAnsi" w:cstheme="minorHAnsi"/>
          <w:b/>
          <w:sz w:val="28"/>
          <w:szCs w:val="28"/>
          <w:u w:val="single"/>
          <w:lang w:val="en-NZ"/>
        </w:rPr>
        <w:br w:type="page"/>
      </w:r>
    </w:p>
    <w:p w14:paraId="6766DD8E" w14:textId="5B2D2F2F" w:rsidR="00E74FE3" w:rsidRPr="00E74FE3" w:rsidRDefault="006958BC" w:rsidP="006265B3">
      <w:pPr>
        <w:rPr>
          <w:rFonts w:asciiTheme="minorHAnsi" w:hAnsiTheme="minorHAnsi" w:cstheme="minorHAnsi"/>
          <w:b/>
          <w:sz w:val="28"/>
          <w:szCs w:val="28"/>
          <w:u w:val="single"/>
          <w:lang w:val="en-NZ"/>
        </w:rPr>
      </w:pPr>
      <w:r w:rsidRPr="00E74FE3">
        <w:rPr>
          <w:rFonts w:asciiTheme="minorHAnsi" w:hAnsiTheme="minorHAnsi" w:cstheme="minorHAnsi"/>
          <w:b/>
          <w:sz w:val="28"/>
          <w:szCs w:val="28"/>
          <w:u w:val="single"/>
          <w:lang w:val="en-NZ"/>
        </w:rPr>
        <w:lastRenderedPageBreak/>
        <w:t>Marking Sheet</w:t>
      </w:r>
    </w:p>
    <w:p w14:paraId="111E06AB" w14:textId="77777777" w:rsidR="00E74FE3" w:rsidRPr="00E74FE3" w:rsidRDefault="00E74FE3" w:rsidP="006265B3">
      <w:pPr>
        <w:rPr>
          <w:rFonts w:asciiTheme="minorHAnsi" w:hAnsiTheme="minorHAnsi" w:cstheme="minorHAnsi"/>
          <w:b/>
          <w:sz w:val="28"/>
          <w:szCs w:val="28"/>
          <w:u w:val="single"/>
          <w:lang w:val="en-NZ"/>
        </w:rPr>
      </w:pPr>
    </w:p>
    <w:p w14:paraId="7534D477" w14:textId="77777777" w:rsidR="0003779C" w:rsidRDefault="00CF21A2" w:rsidP="00C40797">
      <w:pPr>
        <w:rPr>
          <w:rFonts w:ascii="Calibri" w:hAnsi="Calibri" w:cs="Calibri"/>
          <w:lang w:val="en-NZ"/>
        </w:rPr>
      </w:pPr>
      <w:r>
        <w:rPr>
          <w:rFonts w:ascii="Calibri" w:hAnsi="Calibri" w:cs="Calibri"/>
          <w:lang w:val="en-NZ"/>
        </w:rPr>
        <w:t>Group</w:t>
      </w:r>
      <w:r w:rsidR="00E74FE3" w:rsidRPr="00E74FE3">
        <w:rPr>
          <w:rFonts w:ascii="Calibri" w:hAnsi="Calibri" w:cs="Calibri"/>
          <w:lang w:val="en-NZ"/>
        </w:rPr>
        <w:t xml:space="preserve"> </w:t>
      </w:r>
      <w:r>
        <w:rPr>
          <w:rFonts w:ascii="Calibri" w:hAnsi="Calibri" w:cs="Calibri"/>
          <w:lang w:val="en-NZ"/>
        </w:rPr>
        <w:t>Members</w:t>
      </w:r>
      <w:r w:rsidR="00E74FE3" w:rsidRPr="00E74FE3">
        <w:rPr>
          <w:rFonts w:ascii="Calibri" w:hAnsi="Calibri" w:cs="Calibri"/>
          <w:lang w:val="en-NZ"/>
        </w:rPr>
        <w:t xml:space="preserve">: </w:t>
      </w:r>
      <w:r w:rsidR="00AC2C28" w:rsidRPr="00E74FE3">
        <w:rPr>
          <w:rFonts w:ascii="Calibri" w:hAnsi="Calibri" w:cs="Calibri"/>
          <w:lang w:val="en-NZ"/>
        </w:rPr>
        <w:t xml:space="preserve">    </w:t>
      </w:r>
      <w:r w:rsidR="00E74FE3" w:rsidRPr="00E74FE3">
        <w:rPr>
          <w:rFonts w:ascii="Calibri" w:hAnsi="Calibri" w:cs="Calibri"/>
          <w:lang w:val="en-NZ"/>
        </w:rPr>
        <w:t xml:space="preserve">     </w:t>
      </w:r>
    </w:p>
    <w:p w14:paraId="2FFD8D07" w14:textId="5A04621D" w:rsidR="007A2A08" w:rsidRPr="00E74FE3" w:rsidRDefault="00E74FE3" w:rsidP="00C40797">
      <w:pPr>
        <w:rPr>
          <w:rFonts w:ascii="Calibri" w:hAnsi="Calibri" w:cs="Calibri"/>
          <w:lang w:val="en-NZ"/>
        </w:rPr>
      </w:pPr>
      <w:r w:rsidRPr="00E74FE3">
        <w:rPr>
          <w:rFonts w:ascii="Calibri" w:hAnsi="Calibri" w:cs="Calibri"/>
          <w:lang w:val="en-NZ"/>
        </w:rPr>
        <w:t xml:space="preserve">                                                                 </w:t>
      </w:r>
    </w:p>
    <w:p w14:paraId="2D181B7D" w14:textId="77777777" w:rsidR="007A2A08" w:rsidRPr="00E74FE3" w:rsidRDefault="007A2A08" w:rsidP="007A2A08">
      <w:pPr>
        <w:rPr>
          <w:rFonts w:ascii="Calibri" w:hAnsi="Calibri" w:cs="Calibri"/>
          <w:lang w:val="en-NZ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44"/>
        <w:gridCol w:w="1161"/>
        <w:gridCol w:w="839"/>
        <w:gridCol w:w="2726"/>
      </w:tblGrid>
      <w:tr w:rsidR="00E74FE3" w:rsidRPr="00E74FE3" w14:paraId="55936398" w14:textId="22F530D4" w:rsidTr="008477B8">
        <w:trPr>
          <w:trHeight w:val="723"/>
        </w:trPr>
        <w:tc>
          <w:tcPr>
            <w:tcW w:w="43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10880" w14:textId="7B41A6F4" w:rsidR="00E74FE3" w:rsidRPr="00E74FE3" w:rsidRDefault="00E74FE3" w:rsidP="00410974">
            <w:pPr>
              <w:rPr>
                <w:rFonts w:ascii="Calibri" w:hAnsi="Calibri" w:cs="Calibri"/>
                <w:b/>
                <w:lang w:val="en-NZ"/>
              </w:rPr>
            </w:pPr>
            <w:r w:rsidRPr="00E74FE3">
              <w:rPr>
                <w:rFonts w:ascii="Calibri" w:hAnsi="Calibri" w:cs="Calibri"/>
                <w:b/>
                <w:lang w:val="en-NZ"/>
              </w:rPr>
              <w:t>Table 1.1</w:t>
            </w:r>
            <w:r w:rsidR="006644C6">
              <w:rPr>
                <w:rFonts w:ascii="Calibri" w:hAnsi="Calibri" w:cs="Calibri"/>
                <w:b/>
                <w:lang w:val="en-NZ"/>
              </w:rPr>
              <w:t xml:space="preserve"> – </w:t>
            </w:r>
            <w:r w:rsidR="00CF21A2">
              <w:rPr>
                <w:rFonts w:ascii="Calibri" w:hAnsi="Calibri" w:cs="Calibri"/>
                <w:b/>
                <w:lang w:val="en-NZ"/>
              </w:rPr>
              <w:t xml:space="preserve">Marks Distribution </w:t>
            </w:r>
            <w:r w:rsidR="006644C6">
              <w:rPr>
                <w:rFonts w:ascii="Calibri" w:hAnsi="Calibri" w:cs="Calibri"/>
                <w:b/>
                <w:lang w:val="en-NZ"/>
              </w:rPr>
              <w:t xml:space="preserve"> 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701DF8" w14:textId="77777777" w:rsidR="00E74FE3" w:rsidRPr="00E74FE3" w:rsidRDefault="00E74FE3" w:rsidP="00326844">
            <w:pPr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3A9C85" w14:textId="77777777" w:rsidR="00E74FE3" w:rsidRPr="00E74FE3" w:rsidRDefault="00E74FE3" w:rsidP="00326844">
            <w:pPr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27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5EF2E8" w14:textId="77777777" w:rsidR="00E74FE3" w:rsidRPr="00E74FE3" w:rsidRDefault="00E74FE3" w:rsidP="00326844">
            <w:pPr>
              <w:rPr>
                <w:rFonts w:ascii="Calibri" w:hAnsi="Calibri" w:cs="Calibri"/>
                <w:b/>
                <w:lang w:val="en-NZ"/>
              </w:rPr>
            </w:pPr>
          </w:p>
        </w:tc>
      </w:tr>
      <w:tr w:rsidR="00E74FE3" w:rsidRPr="00E74FE3" w14:paraId="71984ECE" w14:textId="5C998978" w:rsidTr="008477B8">
        <w:trPr>
          <w:trHeight w:val="723"/>
        </w:trPr>
        <w:tc>
          <w:tcPr>
            <w:tcW w:w="4344" w:type="dxa"/>
            <w:tcBorders>
              <w:top w:val="single" w:sz="4" w:space="0" w:color="auto"/>
            </w:tcBorders>
          </w:tcPr>
          <w:p w14:paraId="1260B0CA" w14:textId="77777777" w:rsidR="00E74FE3" w:rsidRPr="00E74FE3" w:rsidRDefault="00E74FE3" w:rsidP="00410974">
            <w:pPr>
              <w:rPr>
                <w:rFonts w:ascii="Calibri" w:hAnsi="Calibri" w:cs="Calibri"/>
                <w:b/>
                <w:lang w:val="en-NZ"/>
              </w:rPr>
            </w:pPr>
            <w:r w:rsidRPr="00E74FE3">
              <w:rPr>
                <w:rFonts w:ascii="Calibri" w:hAnsi="Calibri" w:cs="Calibri"/>
                <w:b/>
                <w:lang w:val="en-NZ"/>
              </w:rPr>
              <w:t>Tasks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vAlign w:val="center"/>
          </w:tcPr>
          <w:p w14:paraId="226ADE72" w14:textId="300B3A72" w:rsidR="00E74FE3" w:rsidRPr="00E74FE3" w:rsidRDefault="00E74FE3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 w:rsidRPr="00E74FE3">
              <w:rPr>
                <w:rFonts w:ascii="Calibri" w:hAnsi="Calibri" w:cs="Calibri"/>
                <w:b/>
                <w:lang w:val="en-NZ"/>
              </w:rPr>
              <w:t>Allocated mark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78E48391" w14:textId="4EC10DEB" w:rsidR="00E74FE3" w:rsidRPr="00E74FE3" w:rsidRDefault="00094639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 w:rsidRPr="00E74FE3">
              <w:rPr>
                <w:rFonts w:ascii="Calibri" w:hAnsi="Calibri" w:cs="Calibri"/>
                <w:b/>
                <w:lang w:val="en-NZ"/>
              </w:rPr>
              <w:t>M</w:t>
            </w:r>
            <w:r w:rsidR="00E74FE3" w:rsidRPr="00E74FE3">
              <w:rPr>
                <w:rFonts w:ascii="Calibri" w:hAnsi="Calibri" w:cs="Calibri"/>
                <w:b/>
                <w:lang w:val="en-NZ"/>
              </w:rPr>
              <w:t>ark</w:t>
            </w:r>
            <w:r>
              <w:rPr>
                <w:rFonts w:ascii="Calibri" w:hAnsi="Calibri" w:cs="Calibri"/>
                <w:b/>
                <w:lang w:val="en-NZ"/>
              </w:rPr>
              <w:t xml:space="preserve"> given</w:t>
            </w:r>
          </w:p>
        </w:tc>
        <w:tc>
          <w:tcPr>
            <w:tcW w:w="2726" w:type="dxa"/>
            <w:tcBorders>
              <w:top w:val="single" w:sz="4" w:space="0" w:color="auto"/>
            </w:tcBorders>
          </w:tcPr>
          <w:p w14:paraId="093B9C9C" w14:textId="39369DD1" w:rsidR="00E74FE3" w:rsidRPr="00E74FE3" w:rsidRDefault="00E74FE3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 w:rsidRPr="00E74FE3">
              <w:rPr>
                <w:rFonts w:ascii="Calibri" w:hAnsi="Calibri" w:cs="Calibri"/>
                <w:b/>
                <w:lang w:val="en-NZ"/>
              </w:rPr>
              <w:t>Comments</w:t>
            </w:r>
          </w:p>
        </w:tc>
      </w:tr>
      <w:tr w:rsidR="005C30AE" w:rsidRPr="00E74FE3" w14:paraId="6F10D330" w14:textId="77777777" w:rsidTr="008477B8">
        <w:trPr>
          <w:trHeight w:val="479"/>
        </w:trPr>
        <w:tc>
          <w:tcPr>
            <w:tcW w:w="4344" w:type="dxa"/>
            <w:tcBorders>
              <w:top w:val="single" w:sz="4" w:space="0" w:color="auto"/>
            </w:tcBorders>
          </w:tcPr>
          <w:p w14:paraId="01C5E1F3" w14:textId="77777777" w:rsidR="005C30AE" w:rsidRPr="0003779C" w:rsidRDefault="00CF21A2" w:rsidP="00FA4F36">
            <w:pPr>
              <w:rPr>
                <w:rFonts w:ascii="Calibri" w:hAnsi="Calibri" w:cs="Calibri"/>
                <w:b/>
                <w:i/>
                <w:iCs/>
                <w:lang w:val="en-NZ"/>
              </w:rPr>
            </w:pPr>
            <w:r w:rsidRPr="0003779C">
              <w:rPr>
                <w:rFonts w:ascii="Calibri" w:hAnsi="Calibri" w:cs="Calibri"/>
                <w:b/>
                <w:i/>
                <w:iCs/>
                <w:lang w:val="en-NZ"/>
              </w:rPr>
              <w:t>WBS</w:t>
            </w:r>
          </w:p>
          <w:p w14:paraId="4F437AEB" w14:textId="77777777" w:rsidR="00CF21A2" w:rsidRDefault="00CF21A2" w:rsidP="00FA4F36">
            <w:pPr>
              <w:rPr>
                <w:rFonts w:ascii="Calibri" w:hAnsi="Calibri" w:cs="Calibri"/>
                <w:bCs/>
                <w:lang w:val="en-NZ"/>
              </w:rPr>
            </w:pPr>
          </w:p>
          <w:p w14:paraId="3EB0A4B7" w14:textId="14247ABA" w:rsidR="00CF21A2" w:rsidRPr="00CF21A2" w:rsidRDefault="00CF21A2" w:rsidP="004A3CFD">
            <w:pPr>
              <w:pStyle w:val="ListParagraph"/>
              <w:numPr>
                <w:ilvl w:val="0"/>
                <w:numId w:val="9"/>
              </w:numPr>
              <w:ind w:left="176" w:hanging="176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Show the detailed tasks to cover each main phase </w:t>
            </w:r>
            <w:r w:rsidR="00025BA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14</w:t>
            </w:r>
          </w:p>
          <w:p w14:paraId="09A4D132" w14:textId="3ED92EAC" w:rsidR="00CF21A2" w:rsidRPr="00CF21A2" w:rsidRDefault="00CF21A2" w:rsidP="004A3CFD">
            <w:pPr>
              <w:pStyle w:val="ListParagraph"/>
              <w:numPr>
                <w:ilvl w:val="0"/>
                <w:numId w:val="9"/>
              </w:numPr>
              <w:ind w:left="176" w:hanging="176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Task</w:t>
            </w:r>
            <w:r w:rsidR="002C7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</w:t>
            </w: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are distributed </w:t>
            </w:r>
            <w:r w:rsidRPr="0009463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equally</w:t>
            </w: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among the group members</w:t>
            </w:r>
            <w:r w:rsidR="00025BA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3</w:t>
            </w: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14:paraId="3762A097" w14:textId="2CE050C8" w:rsidR="00CF21A2" w:rsidRPr="00DA5045" w:rsidRDefault="00CF21A2" w:rsidP="004A3CFD">
            <w:pPr>
              <w:pStyle w:val="ListParagraph"/>
              <w:numPr>
                <w:ilvl w:val="0"/>
                <w:numId w:val="9"/>
              </w:numPr>
              <w:ind w:left="176" w:hanging="176"/>
              <w:rPr>
                <w:rFonts w:ascii="Calibri" w:hAnsi="Calibri" w:cs="Calibri"/>
                <w:bCs/>
                <w:lang w:val="en-NZ"/>
              </w:rPr>
            </w:pP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Task</w:t>
            </w:r>
            <w:r w:rsidR="002C718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</w:t>
            </w:r>
            <w:r w:rsidRPr="00CF21A2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are distributed logically over the lifetime of the project</w:t>
            </w:r>
            <w:r w:rsidR="00025BA8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3</w:t>
            </w:r>
          </w:p>
          <w:p w14:paraId="63331A22" w14:textId="27565E0B" w:rsidR="00DA5045" w:rsidRPr="00CF21A2" w:rsidRDefault="00DA5045" w:rsidP="00DA5045">
            <w:pPr>
              <w:pStyle w:val="ListParagraph"/>
              <w:ind w:left="176"/>
              <w:rPr>
                <w:rFonts w:ascii="Calibri" w:hAnsi="Calibri" w:cs="Calibri"/>
                <w:bCs/>
                <w:lang w:val="en-NZ"/>
              </w:rPr>
            </w:pPr>
          </w:p>
        </w:tc>
        <w:tc>
          <w:tcPr>
            <w:tcW w:w="1161" w:type="dxa"/>
            <w:tcBorders>
              <w:top w:val="single" w:sz="4" w:space="0" w:color="auto"/>
            </w:tcBorders>
            <w:vAlign w:val="center"/>
          </w:tcPr>
          <w:p w14:paraId="3A7E6940" w14:textId="57118B3B" w:rsidR="005C30AE" w:rsidRPr="00E74FE3" w:rsidRDefault="00094639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>
              <w:rPr>
                <w:rFonts w:ascii="Calibri" w:hAnsi="Calibri" w:cs="Calibri"/>
                <w:b/>
                <w:lang w:val="en-NZ"/>
              </w:rPr>
              <w:t>2</w:t>
            </w:r>
            <w:r w:rsidR="005C30AE">
              <w:rPr>
                <w:rFonts w:ascii="Calibri" w:hAnsi="Calibri" w:cs="Calibri"/>
                <w:b/>
                <w:lang w:val="en-NZ"/>
              </w:rPr>
              <w:t>0</w:t>
            </w: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1E9884C8" w14:textId="77777777" w:rsidR="005C30AE" w:rsidRPr="00E74FE3" w:rsidRDefault="005C30AE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2726" w:type="dxa"/>
            <w:tcBorders>
              <w:top w:val="single" w:sz="4" w:space="0" w:color="auto"/>
            </w:tcBorders>
          </w:tcPr>
          <w:p w14:paraId="5C2ABFE6" w14:textId="77777777" w:rsidR="005C30AE" w:rsidRPr="00E74FE3" w:rsidRDefault="005C30AE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</w:tr>
      <w:tr w:rsidR="0003779C" w:rsidRPr="00E74FE3" w14:paraId="390787C8" w14:textId="77777777" w:rsidTr="0003779C">
        <w:trPr>
          <w:trHeight w:val="78"/>
        </w:trPr>
        <w:tc>
          <w:tcPr>
            <w:tcW w:w="4344" w:type="dxa"/>
            <w:tcBorders>
              <w:top w:val="single" w:sz="4" w:space="0" w:color="auto"/>
            </w:tcBorders>
          </w:tcPr>
          <w:p w14:paraId="032D596D" w14:textId="77777777" w:rsidR="0003779C" w:rsidRPr="0003779C" w:rsidRDefault="0003779C" w:rsidP="00FA4F36">
            <w:pPr>
              <w:rPr>
                <w:rFonts w:ascii="Calibri" w:hAnsi="Calibri" w:cs="Calibri"/>
                <w:b/>
                <w:i/>
                <w:iCs/>
                <w:lang w:val="en-NZ"/>
              </w:rPr>
            </w:pPr>
          </w:p>
        </w:tc>
        <w:tc>
          <w:tcPr>
            <w:tcW w:w="1161" w:type="dxa"/>
            <w:tcBorders>
              <w:top w:val="single" w:sz="4" w:space="0" w:color="auto"/>
            </w:tcBorders>
            <w:vAlign w:val="center"/>
          </w:tcPr>
          <w:p w14:paraId="7DCC5454" w14:textId="77777777" w:rsidR="0003779C" w:rsidRDefault="0003779C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22CC2164" w14:textId="77777777" w:rsidR="0003779C" w:rsidRPr="00E74FE3" w:rsidRDefault="0003779C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2726" w:type="dxa"/>
            <w:tcBorders>
              <w:top w:val="single" w:sz="4" w:space="0" w:color="auto"/>
            </w:tcBorders>
          </w:tcPr>
          <w:p w14:paraId="0C29C216" w14:textId="77777777" w:rsidR="0003779C" w:rsidRPr="00E74FE3" w:rsidRDefault="0003779C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</w:tr>
      <w:tr w:rsidR="008477B8" w:rsidRPr="00E74FE3" w14:paraId="3909154D" w14:textId="77777777" w:rsidTr="0003779C">
        <w:trPr>
          <w:trHeight w:val="155"/>
        </w:trPr>
        <w:tc>
          <w:tcPr>
            <w:tcW w:w="4344" w:type="dxa"/>
            <w:tcBorders>
              <w:top w:val="single" w:sz="4" w:space="0" w:color="auto"/>
            </w:tcBorders>
          </w:tcPr>
          <w:p w14:paraId="7A82612E" w14:textId="1B20AA43" w:rsidR="008477B8" w:rsidRPr="0003779C" w:rsidRDefault="0003779C" w:rsidP="00FA4F36">
            <w:pPr>
              <w:rPr>
                <w:rFonts w:ascii="Calibri" w:hAnsi="Calibri" w:cs="Calibri"/>
                <w:b/>
                <w:i/>
                <w:iCs/>
                <w:lang w:val="en-NZ"/>
              </w:rPr>
            </w:pPr>
            <w:r w:rsidRPr="0003779C">
              <w:rPr>
                <w:rFonts w:ascii="Calibri" w:hAnsi="Calibri" w:cs="Calibri"/>
                <w:b/>
                <w:i/>
                <w:iCs/>
                <w:lang w:val="en-NZ"/>
              </w:rPr>
              <w:t xml:space="preserve">Demonstration 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vAlign w:val="center"/>
          </w:tcPr>
          <w:p w14:paraId="76D708F6" w14:textId="77777777" w:rsidR="008477B8" w:rsidRDefault="008477B8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839" w:type="dxa"/>
            <w:tcBorders>
              <w:top w:val="single" w:sz="4" w:space="0" w:color="auto"/>
            </w:tcBorders>
            <w:vAlign w:val="center"/>
          </w:tcPr>
          <w:p w14:paraId="327FAAE5" w14:textId="77777777" w:rsidR="008477B8" w:rsidRPr="00E74FE3" w:rsidRDefault="008477B8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2726" w:type="dxa"/>
            <w:tcBorders>
              <w:top w:val="single" w:sz="4" w:space="0" w:color="auto"/>
            </w:tcBorders>
          </w:tcPr>
          <w:p w14:paraId="66CBF1D3" w14:textId="77777777" w:rsidR="008477B8" w:rsidRPr="00E74FE3" w:rsidRDefault="008477B8" w:rsidP="00453D16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</w:tr>
      <w:tr w:rsidR="00E74FE3" w:rsidRPr="00E74FE3" w14:paraId="408B7E03" w14:textId="4EF3C23F" w:rsidTr="008477B8">
        <w:trPr>
          <w:trHeight w:val="195"/>
        </w:trPr>
        <w:tc>
          <w:tcPr>
            <w:tcW w:w="4344" w:type="dxa"/>
          </w:tcPr>
          <w:p w14:paraId="1ED6840C" w14:textId="77777777" w:rsidR="00E74FE3" w:rsidRDefault="00094639" w:rsidP="00146BD2">
            <w:pPr>
              <w:rPr>
                <w:rFonts w:ascii="Calibri" w:hAnsi="Calibri" w:cs="Calibri"/>
                <w:lang w:val="en-NZ"/>
              </w:rPr>
            </w:pPr>
            <w:r>
              <w:rPr>
                <w:rFonts w:ascii="Calibri" w:hAnsi="Calibri" w:cs="Calibri"/>
                <w:lang w:val="en-NZ"/>
              </w:rPr>
              <w:t xml:space="preserve">Building the network </w:t>
            </w:r>
            <w:r w:rsidR="00146BD2">
              <w:rPr>
                <w:rFonts w:ascii="Calibri" w:hAnsi="Calibri" w:cs="Calibri"/>
                <w:lang w:val="en-NZ"/>
              </w:rPr>
              <w:t xml:space="preserve"> </w:t>
            </w:r>
          </w:p>
          <w:p w14:paraId="4055A10C" w14:textId="77777777" w:rsidR="00025BA8" w:rsidRDefault="00025BA8" w:rsidP="00146BD2">
            <w:pPr>
              <w:rPr>
                <w:rFonts w:ascii="Calibri" w:hAnsi="Calibri" w:cs="Calibri"/>
                <w:lang w:val="en-NZ"/>
              </w:rPr>
            </w:pPr>
          </w:p>
          <w:p w14:paraId="57536792" w14:textId="3A20C8B1" w:rsidR="00025BA8" w:rsidRPr="00025BA8" w:rsidRDefault="00025BA8" w:rsidP="00146BD2">
            <w:pPr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025BA8">
              <w:rPr>
                <w:rFonts w:ascii="Calibri" w:hAnsi="Calibri" w:cs="Calibri"/>
                <w:sz w:val="20"/>
                <w:szCs w:val="20"/>
                <w:lang w:val="en-NZ"/>
              </w:rPr>
              <w:t>All the functioning requirements of the network have been satisfied:</w:t>
            </w:r>
          </w:p>
          <w:p w14:paraId="0827A48A" w14:textId="123557B4" w:rsidR="00025BA8" w:rsidRPr="00025BA8" w:rsidRDefault="00025BA8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>Domain controller is installed and properly configured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  <w:p w14:paraId="73DFE7F8" w14:textId="7252F749" w:rsidR="00025BA8" w:rsidRPr="00025BA8" w:rsidRDefault="00025BA8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>DHCP server distrusted IP addresses internally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4</w:t>
            </w:r>
          </w:p>
          <w:p w14:paraId="6FD30AE1" w14:textId="5C8B1406" w:rsidR="00025BA8" w:rsidRPr="00025BA8" w:rsidRDefault="00025BA8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 xml:space="preserve">Web server call be accessed properly </w:t>
            </w:r>
            <w:r w:rsidR="00E56EB2"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  <w:p w14:paraId="0E554843" w14:textId="5445147A" w:rsidR="00025BA8" w:rsidRPr="00025BA8" w:rsidRDefault="00025BA8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>CentOS installed and part of the network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  <w:p w14:paraId="78C1E2D1" w14:textId="1EA4BB2D" w:rsidR="00025BA8" w:rsidRPr="00025BA8" w:rsidRDefault="00025BA8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>Metasploit</w:t>
            </w:r>
            <w:r w:rsidR="00201227">
              <w:rPr>
                <w:rFonts w:asciiTheme="minorHAnsi" w:hAnsiTheme="minorHAnsi" w:cstheme="minorHAnsi"/>
                <w:sz w:val="20"/>
                <w:szCs w:val="20"/>
              </w:rPr>
              <w:t>able</w:t>
            </w: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 xml:space="preserve"> VM is installed and part of the network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3</w:t>
            </w:r>
          </w:p>
          <w:p w14:paraId="412759C5" w14:textId="0114CBA9" w:rsidR="00025BA8" w:rsidRPr="00025BA8" w:rsidRDefault="00025BA8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>Firewall internal interface has a static IP address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2</w:t>
            </w:r>
          </w:p>
          <w:p w14:paraId="6BE87868" w14:textId="00E4A44D" w:rsidR="00025BA8" w:rsidRPr="00F14AAB" w:rsidRDefault="00025BA8" w:rsidP="00F14AAB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 xml:space="preserve">Firewall external interface </w:t>
            </w:r>
            <w:r w:rsidR="00F14AAB">
              <w:rPr>
                <w:rFonts w:asciiTheme="minorHAnsi" w:hAnsiTheme="minorHAnsi" w:cstheme="minorHAnsi"/>
                <w:sz w:val="20"/>
                <w:szCs w:val="20"/>
              </w:rPr>
              <w:t>is configured properly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14AAB"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161" w:type="dxa"/>
            <w:vAlign w:val="center"/>
          </w:tcPr>
          <w:p w14:paraId="50601A6D" w14:textId="6576BE46" w:rsidR="00E74FE3" w:rsidRPr="00E74FE3" w:rsidRDefault="00F14AAB" w:rsidP="00D00CDF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>
              <w:rPr>
                <w:rFonts w:ascii="Calibri" w:hAnsi="Calibri" w:cs="Calibri"/>
                <w:b/>
                <w:lang w:val="en-NZ"/>
              </w:rPr>
              <w:t>2</w:t>
            </w:r>
            <w:r w:rsidR="00E56EB2">
              <w:rPr>
                <w:rFonts w:ascii="Calibri" w:hAnsi="Calibri" w:cs="Calibri"/>
                <w:b/>
                <w:lang w:val="en-NZ"/>
              </w:rPr>
              <w:t>0</w:t>
            </w:r>
          </w:p>
        </w:tc>
        <w:tc>
          <w:tcPr>
            <w:tcW w:w="839" w:type="dxa"/>
          </w:tcPr>
          <w:p w14:paraId="11E2B020" w14:textId="77777777" w:rsidR="00E74FE3" w:rsidRPr="00E74FE3" w:rsidRDefault="00E74FE3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  <w:tc>
          <w:tcPr>
            <w:tcW w:w="2726" w:type="dxa"/>
          </w:tcPr>
          <w:p w14:paraId="786FBFDA" w14:textId="77777777" w:rsidR="00E74FE3" w:rsidRPr="00E74FE3" w:rsidRDefault="00E74FE3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</w:tr>
      <w:tr w:rsidR="00153B8C" w:rsidRPr="00E74FE3" w14:paraId="616102BE" w14:textId="77777777" w:rsidTr="008477B8">
        <w:trPr>
          <w:trHeight w:val="195"/>
        </w:trPr>
        <w:tc>
          <w:tcPr>
            <w:tcW w:w="4344" w:type="dxa"/>
          </w:tcPr>
          <w:p w14:paraId="73D086D2" w14:textId="0E66E7E0" w:rsidR="00153B8C" w:rsidRDefault="00E56EB2" w:rsidP="00146BD2">
            <w:pPr>
              <w:rPr>
                <w:rFonts w:ascii="Calibri" w:hAnsi="Calibri" w:cs="Calibri"/>
                <w:lang w:val="en-NZ"/>
              </w:rPr>
            </w:pPr>
            <w:r>
              <w:rPr>
                <w:rFonts w:ascii="Calibri" w:hAnsi="Calibri" w:cs="Calibri"/>
                <w:lang w:val="en-NZ"/>
              </w:rPr>
              <w:t>Securing the Network</w:t>
            </w:r>
          </w:p>
          <w:p w14:paraId="6F234880" w14:textId="77777777" w:rsidR="00E56EB2" w:rsidRDefault="00E56EB2" w:rsidP="00146BD2">
            <w:pPr>
              <w:rPr>
                <w:rFonts w:ascii="Calibri" w:hAnsi="Calibri" w:cs="Calibri"/>
                <w:lang w:val="en-NZ"/>
              </w:rPr>
            </w:pPr>
          </w:p>
          <w:p w14:paraId="37A15594" w14:textId="5CDEA917" w:rsidR="00E56EB2" w:rsidRDefault="00E56EB2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 w:rsidRPr="00025BA8">
              <w:rPr>
                <w:rFonts w:asciiTheme="minorHAnsi" w:hAnsiTheme="minorHAnsi" w:cstheme="minorHAnsi"/>
                <w:sz w:val="20"/>
                <w:szCs w:val="20"/>
              </w:rPr>
              <w:t>Firewall is behaving as expected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proper rules 6</w:t>
            </w:r>
          </w:p>
          <w:p w14:paraId="1276F877" w14:textId="77777777" w:rsidR="00E56EB2" w:rsidRDefault="00E56EB2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Splunk is installed properly on CentOS 5</w:t>
            </w:r>
          </w:p>
          <w:p w14:paraId="1E6A21E6" w14:textId="0D90426E" w:rsidR="00E56EB2" w:rsidRDefault="00E56EB2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Splunk Forwarder is installed on the server and configured properly with Splunk Server 8</w:t>
            </w:r>
          </w:p>
          <w:p w14:paraId="48817163" w14:textId="77777777" w:rsidR="00E56EB2" w:rsidRDefault="00E56EB2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Firewall sends its log properly to Splunk Server 6</w:t>
            </w:r>
          </w:p>
          <w:p w14:paraId="200899B4" w14:textId="21D12273" w:rsidR="00E56EB2" w:rsidRPr="009844A7" w:rsidRDefault="00E56EB2" w:rsidP="009844A7">
            <w:pPr>
              <w:rPr>
                <w:rFonts w:ascii="Calibri" w:hAnsi="Calibri" w:cs="Calibri"/>
              </w:rPr>
            </w:pPr>
          </w:p>
        </w:tc>
        <w:tc>
          <w:tcPr>
            <w:tcW w:w="1161" w:type="dxa"/>
            <w:vAlign w:val="center"/>
          </w:tcPr>
          <w:p w14:paraId="04FD4CE2" w14:textId="3F29006F" w:rsidR="00153B8C" w:rsidRDefault="009844A7" w:rsidP="00D00CDF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>
              <w:rPr>
                <w:rFonts w:ascii="Calibri" w:hAnsi="Calibri" w:cs="Calibri"/>
                <w:b/>
                <w:lang w:val="en-NZ"/>
              </w:rPr>
              <w:t>25</w:t>
            </w:r>
          </w:p>
        </w:tc>
        <w:tc>
          <w:tcPr>
            <w:tcW w:w="839" w:type="dxa"/>
          </w:tcPr>
          <w:p w14:paraId="047B4050" w14:textId="77777777" w:rsidR="00153B8C" w:rsidRPr="00E74FE3" w:rsidRDefault="00153B8C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  <w:tc>
          <w:tcPr>
            <w:tcW w:w="2726" w:type="dxa"/>
          </w:tcPr>
          <w:p w14:paraId="075EF81C" w14:textId="77777777" w:rsidR="00153B8C" w:rsidRPr="00E74FE3" w:rsidRDefault="00153B8C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</w:tr>
      <w:tr w:rsidR="00153B8C" w:rsidRPr="00E74FE3" w14:paraId="2F015D65" w14:textId="77777777" w:rsidTr="008477B8">
        <w:trPr>
          <w:trHeight w:val="195"/>
        </w:trPr>
        <w:tc>
          <w:tcPr>
            <w:tcW w:w="4344" w:type="dxa"/>
          </w:tcPr>
          <w:p w14:paraId="23027ECA" w14:textId="77777777" w:rsidR="009844A7" w:rsidRPr="009844A7" w:rsidRDefault="009844A7" w:rsidP="009844A7">
            <w:pPr>
              <w:rPr>
                <w:rFonts w:asciiTheme="minorHAnsi" w:hAnsiTheme="minorHAnsi" w:cstheme="minorHAnsi"/>
                <w:color w:val="000000" w:themeColor="text1"/>
                <w:lang w:val="en-NZ"/>
              </w:rPr>
            </w:pPr>
            <w:r w:rsidRPr="009844A7">
              <w:rPr>
                <w:rFonts w:asciiTheme="minorHAnsi" w:hAnsiTheme="minorHAnsi" w:cstheme="minorHAnsi"/>
                <w:color w:val="000000" w:themeColor="text1"/>
                <w:lang w:val="en-NZ"/>
              </w:rPr>
              <w:t>Test the network with Red and Blue Team</w:t>
            </w:r>
          </w:p>
          <w:p w14:paraId="7D3188D8" w14:textId="113FFC64" w:rsidR="00E56EB2" w:rsidRDefault="00E56EB2" w:rsidP="00146BD2">
            <w:pPr>
              <w:rPr>
                <w:rFonts w:ascii="Calibri" w:hAnsi="Calibri" w:cs="Calibri"/>
                <w:lang w:val="en-NZ"/>
              </w:rPr>
            </w:pPr>
          </w:p>
          <w:p w14:paraId="2B4AAAE7" w14:textId="732BEC67" w:rsidR="009844A7" w:rsidRDefault="00DA5045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Demonstrate 3 different tools used by the red team to test the network (3x5)</w:t>
            </w:r>
          </w:p>
          <w:p w14:paraId="5EC2434C" w14:textId="7F6A2D3C" w:rsidR="009844A7" w:rsidRPr="00DA5045" w:rsidRDefault="009844A7" w:rsidP="004A3CFD">
            <w:pPr>
              <w:pStyle w:val="ListParagraph"/>
              <w:numPr>
                <w:ilvl w:val="0"/>
                <w:numId w:val="10"/>
              </w:numPr>
              <w:ind w:left="176" w:hanging="17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Demonstrate Splunk can capture the feed from the server, the firewall or any attack 5</w:t>
            </w:r>
          </w:p>
          <w:p w14:paraId="079C5118" w14:textId="4FDA1A58" w:rsidR="00E56EB2" w:rsidRDefault="00E56EB2" w:rsidP="00146BD2">
            <w:pPr>
              <w:rPr>
                <w:rFonts w:ascii="Calibri" w:hAnsi="Calibri" w:cs="Calibri"/>
                <w:lang w:val="en-NZ"/>
              </w:rPr>
            </w:pPr>
          </w:p>
        </w:tc>
        <w:tc>
          <w:tcPr>
            <w:tcW w:w="1161" w:type="dxa"/>
            <w:vAlign w:val="center"/>
          </w:tcPr>
          <w:p w14:paraId="12DFAEC8" w14:textId="08AC3FD4" w:rsidR="00153B8C" w:rsidRDefault="00DA5045" w:rsidP="00D00CDF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>
              <w:rPr>
                <w:rFonts w:ascii="Calibri" w:hAnsi="Calibri" w:cs="Calibri"/>
                <w:b/>
                <w:lang w:val="en-NZ"/>
              </w:rPr>
              <w:lastRenderedPageBreak/>
              <w:t>20</w:t>
            </w:r>
          </w:p>
        </w:tc>
        <w:tc>
          <w:tcPr>
            <w:tcW w:w="839" w:type="dxa"/>
          </w:tcPr>
          <w:p w14:paraId="2A40F6D0" w14:textId="77777777" w:rsidR="00153B8C" w:rsidRPr="00E74FE3" w:rsidRDefault="00153B8C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  <w:tc>
          <w:tcPr>
            <w:tcW w:w="2726" w:type="dxa"/>
          </w:tcPr>
          <w:p w14:paraId="19496055" w14:textId="77777777" w:rsidR="00153B8C" w:rsidRPr="00E74FE3" w:rsidRDefault="00153B8C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</w:tr>
      <w:tr w:rsidR="008477B8" w:rsidRPr="00E74FE3" w14:paraId="282FE0E7" w14:textId="77777777" w:rsidTr="008477B8">
        <w:trPr>
          <w:trHeight w:val="195"/>
        </w:trPr>
        <w:tc>
          <w:tcPr>
            <w:tcW w:w="4344" w:type="dxa"/>
          </w:tcPr>
          <w:p w14:paraId="532CEF78" w14:textId="77777777" w:rsidR="008477B8" w:rsidRPr="009936BD" w:rsidRDefault="008477B8" w:rsidP="00146BD2">
            <w:pPr>
              <w:rPr>
                <w:rFonts w:asciiTheme="minorHAnsi" w:hAnsiTheme="minorHAnsi" w:cstheme="minorHAnsi"/>
                <w:color w:val="000000" w:themeColor="text1"/>
                <w:lang w:val="en-NZ"/>
              </w:rPr>
            </w:pPr>
          </w:p>
        </w:tc>
        <w:tc>
          <w:tcPr>
            <w:tcW w:w="1161" w:type="dxa"/>
            <w:vAlign w:val="center"/>
          </w:tcPr>
          <w:p w14:paraId="7DEBAF8C" w14:textId="77777777" w:rsidR="008477B8" w:rsidRDefault="008477B8" w:rsidP="00D00CDF">
            <w:pPr>
              <w:jc w:val="center"/>
              <w:rPr>
                <w:rFonts w:ascii="Calibri" w:hAnsi="Calibri" w:cs="Calibri"/>
                <w:b/>
                <w:lang w:val="en-NZ"/>
              </w:rPr>
            </w:pPr>
          </w:p>
        </w:tc>
        <w:tc>
          <w:tcPr>
            <w:tcW w:w="839" w:type="dxa"/>
          </w:tcPr>
          <w:p w14:paraId="55BA8FB6" w14:textId="77777777" w:rsidR="008477B8" w:rsidRPr="00E74FE3" w:rsidRDefault="008477B8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  <w:tc>
          <w:tcPr>
            <w:tcW w:w="2726" w:type="dxa"/>
          </w:tcPr>
          <w:p w14:paraId="71280AB6" w14:textId="77777777" w:rsidR="008477B8" w:rsidRPr="00E74FE3" w:rsidRDefault="008477B8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</w:tr>
      <w:tr w:rsidR="005C30AE" w:rsidRPr="00E74FE3" w14:paraId="4C6BB7A5" w14:textId="77777777" w:rsidTr="008477B8">
        <w:trPr>
          <w:trHeight w:val="195"/>
        </w:trPr>
        <w:tc>
          <w:tcPr>
            <w:tcW w:w="4344" w:type="dxa"/>
          </w:tcPr>
          <w:p w14:paraId="653B6323" w14:textId="58CE8366" w:rsidR="005460BF" w:rsidRPr="0003779C" w:rsidRDefault="005460BF" w:rsidP="0003779C">
            <w:pPr>
              <w:rPr>
                <w:rFonts w:ascii="Calibri" w:hAnsi="Calibri" w:cs="Calibri"/>
                <w:b/>
                <w:bCs/>
                <w:i/>
                <w:iCs/>
                <w:lang w:val="en-NZ"/>
              </w:rPr>
            </w:pPr>
            <w:r w:rsidRPr="0003779C">
              <w:rPr>
                <w:rFonts w:ascii="Calibri" w:hAnsi="Calibri" w:cs="Calibri"/>
                <w:b/>
                <w:bCs/>
                <w:i/>
                <w:iCs/>
                <w:lang w:val="en-NZ"/>
              </w:rPr>
              <w:t xml:space="preserve">Report </w:t>
            </w:r>
          </w:p>
          <w:p w14:paraId="516C8924" w14:textId="109513CA" w:rsidR="004729EF" w:rsidRDefault="004729E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>
              <w:rPr>
                <w:rFonts w:ascii="Calibri" w:hAnsi="Calibri" w:cs="Calibri"/>
                <w:sz w:val="20"/>
                <w:szCs w:val="20"/>
                <w:lang w:val="en-NZ"/>
              </w:rPr>
              <w:t>Description about the SOC 5</w:t>
            </w:r>
          </w:p>
          <w:p w14:paraId="09BC4C0E" w14:textId="7212774A" w:rsidR="004729EF" w:rsidRDefault="004729E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>
              <w:rPr>
                <w:rFonts w:ascii="Calibri" w:hAnsi="Calibri" w:cs="Calibri"/>
                <w:sz w:val="20"/>
                <w:szCs w:val="20"/>
                <w:lang w:val="en-NZ"/>
              </w:rPr>
              <w:t xml:space="preserve">Description of at least 3 essential tools inside the SOC and its functionalities (3x5) </w:t>
            </w:r>
          </w:p>
          <w:p w14:paraId="029183D0" w14:textId="49775049" w:rsidR="004729EF" w:rsidRDefault="004729E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>
              <w:rPr>
                <w:rFonts w:ascii="Calibri" w:hAnsi="Calibri" w:cs="Calibri"/>
                <w:sz w:val="20"/>
                <w:szCs w:val="20"/>
                <w:lang w:val="en-NZ"/>
              </w:rPr>
              <w:t>Description of the skills of Security analyst 5</w:t>
            </w:r>
          </w:p>
          <w:p w14:paraId="42844922" w14:textId="08E1970D" w:rsidR="005460BF" w:rsidRPr="008477B8" w:rsidRDefault="005460B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 xml:space="preserve">General network diagram </w:t>
            </w:r>
            <w:r w:rsidR="008477B8">
              <w:rPr>
                <w:rFonts w:ascii="Calibri" w:hAnsi="Calibri" w:cs="Calibri"/>
                <w:sz w:val="20"/>
                <w:szCs w:val="20"/>
                <w:lang w:val="en-NZ"/>
              </w:rPr>
              <w:t>5</w:t>
            </w:r>
          </w:p>
          <w:p w14:paraId="49397752" w14:textId="243B67B6" w:rsidR="005460BF" w:rsidRPr="008477B8" w:rsidRDefault="005460B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 xml:space="preserve">Network diagram is explained properly </w:t>
            </w:r>
            <w:r w:rsidR="008477B8">
              <w:rPr>
                <w:rFonts w:ascii="Calibri" w:hAnsi="Calibri" w:cs="Calibri"/>
                <w:sz w:val="20"/>
                <w:szCs w:val="20"/>
                <w:lang w:val="en-NZ"/>
              </w:rPr>
              <w:t>5</w:t>
            </w:r>
          </w:p>
          <w:p w14:paraId="744D48FB" w14:textId="34D9AFC0" w:rsidR="005460BF" w:rsidRPr="008477B8" w:rsidRDefault="005460B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>Main tasks are described with technical details i</w:t>
            </w:r>
            <w:r w:rsidR="0050258C">
              <w:rPr>
                <w:rFonts w:ascii="Calibri" w:hAnsi="Calibri" w:cs="Calibri"/>
                <w:sz w:val="20"/>
                <w:szCs w:val="20"/>
                <w:lang w:val="en-NZ"/>
              </w:rPr>
              <w:t>f</w:t>
            </w: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 xml:space="preserve"> necessary </w:t>
            </w:r>
            <w:r w:rsidR="008477B8">
              <w:rPr>
                <w:rFonts w:ascii="Calibri" w:hAnsi="Calibri" w:cs="Calibri"/>
                <w:sz w:val="20"/>
                <w:szCs w:val="20"/>
                <w:lang w:val="en-NZ"/>
              </w:rPr>
              <w:t>20</w:t>
            </w:r>
          </w:p>
          <w:p w14:paraId="17D35949" w14:textId="40A82315" w:rsidR="005C30AE" w:rsidRPr="008477B8" w:rsidRDefault="005460BF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 xml:space="preserve">The writing is clear, </w:t>
            </w:r>
            <w:r w:rsidR="008477B8" w:rsidRPr="008477B8">
              <w:rPr>
                <w:rFonts w:ascii="Calibri" w:hAnsi="Calibri" w:cs="Calibri"/>
                <w:sz w:val="20"/>
                <w:szCs w:val="20"/>
                <w:lang w:val="en-NZ"/>
              </w:rPr>
              <w:t xml:space="preserve">flow </w:t>
            </w: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>logical</w:t>
            </w:r>
            <w:r w:rsidR="008477B8" w:rsidRPr="008477B8">
              <w:rPr>
                <w:rFonts w:ascii="Calibri" w:hAnsi="Calibri" w:cs="Calibri"/>
                <w:sz w:val="20"/>
                <w:szCs w:val="20"/>
                <w:lang w:val="en-NZ"/>
              </w:rPr>
              <w:t xml:space="preserve">ly and with no mistakes </w:t>
            </w:r>
            <w:r w:rsidR="008477B8">
              <w:rPr>
                <w:rFonts w:ascii="Calibri" w:hAnsi="Calibri" w:cs="Calibri"/>
                <w:sz w:val="20"/>
                <w:szCs w:val="20"/>
                <w:lang w:val="en-NZ"/>
              </w:rPr>
              <w:t>5</w:t>
            </w:r>
          </w:p>
          <w:p w14:paraId="169D29D9" w14:textId="54F8D05D" w:rsidR="008477B8" w:rsidRPr="008477B8" w:rsidRDefault="008477B8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>Figures / Tables are clear with proper description and numbers</w:t>
            </w:r>
            <w:r>
              <w:rPr>
                <w:rFonts w:ascii="Calibri" w:hAnsi="Calibri" w:cs="Calibri"/>
                <w:sz w:val="20"/>
                <w:szCs w:val="20"/>
                <w:lang w:val="en-NZ"/>
              </w:rPr>
              <w:t xml:space="preserve"> 4</w:t>
            </w:r>
          </w:p>
          <w:p w14:paraId="3DF179EF" w14:textId="0A55B61F" w:rsidR="008477B8" w:rsidRPr="008477B8" w:rsidRDefault="008477B8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>Any external work should be cited properly and references are provided by the end of the report</w:t>
            </w:r>
            <w:r>
              <w:rPr>
                <w:rFonts w:ascii="Calibri" w:hAnsi="Calibri" w:cs="Calibri"/>
                <w:sz w:val="20"/>
                <w:szCs w:val="20"/>
                <w:lang w:val="en-NZ"/>
              </w:rPr>
              <w:t xml:space="preserve"> 5</w:t>
            </w:r>
          </w:p>
          <w:p w14:paraId="00735A3A" w14:textId="149CACB0" w:rsidR="008477B8" w:rsidRPr="008477B8" w:rsidRDefault="008477B8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>References should follow the IEEE or APA-7 format</w:t>
            </w:r>
            <w:r>
              <w:rPr>
                <w:rFonts w:ascii="Calibri" w:hAnsi="Calibri" w:cs="Calibri"/>
                <w:sz w:val="20"/>
                <w:szCs w:val="20"/>
                <w:lang w:val="en-NZ"/>
              </w:rPr>
              <w:t xml:space="preserve"> 3</w:t>
            </w:r>
          </w:p>
          <w:p w14:paraId="3D7BA565" w14:textId="398AD028" w:rsidR="008477B8" w:rsidRPr="008477B8" w:rsidRDefault="008477B8" w:rsidP="004A3CFD">
            <w:pPr>
              <w:pStyle w:val="ListParagraph"/>
              <w:numPr>
                <w:ilvl w:val="0"/>
                <w:numId w:val="11"/>
              </w:numPr>
              <w:ind w:left="176" w:hanging="176"/>
              <w:rPr>
                <w:rFonts w:ascii="Calibri" w:hAnsi="Calibri" w:cs="Calibri"/>
                <w:sz w:val="20"/>
                <w:szCs w:val="20"/>
                <w:lang w:val="en-NZ"/>
              </w:rPr>
            </w:pPr>
            <w:r w:rsidRPr="008477B8">
              <w:rPr>
                <w:rFonts w:ascii="Calibri" w:hAnsi="Calibri" w:cs="Calibri"/>
                <w:sz w:val="20"/>
                <w:szCs w:val="20"/>
                <w:lang w:val="en-NZ"/>
              </w:rPr>
              <w:t>The report is properly formatted</w:t>
            </w:r>
            <w:r>
              <w:rPr>
                <w:rFonts w:ascii="Calibri" w:hAnsi="Calibri" w:cs="Calibri"/>
                <w:sz w:val="20"/>
                <w:szCs w:val="20"/>
                <w:lang w:val="en-NZ"/>
              </w:rPr>
              <w:t xml:space="preserve"> 3</w:t>
            </w:r>
          </w:p>
          <w:p w14:paraId="27F9227A" w14:textId="45E3599B" w:rsidR="008477B8" w:rsidRDefault="008477B8" w:rsidP="008477B8">
            <w:pPr>
              <w:rPr>
                <w:rFonts w:ascii="Calibri" w:hAnsi="Calibri" w:cs="Calibri"/>
                <w:lang w:val="en-NZ"/>
              </w:rPr>
            </w:pPr>
          </w:p>
        </w:tc>
        <w:tc>
          <w:tcPr>
            <w:tcW w:w="1161" w:type="dxa"/>
            <w:vAlign w:val="center"/>
          </w:tcPr>
          <w:p w14:paraId="1BAC6D1A" w14:textId="4CE3EB0E" w:rsidR="005C30AE" w:rsidRDefault="004729EF" w:rsidP="00D00CDF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>
              <w:rPr>
                <w:rFonts w:ascii="Calibri" w:hAnsi="Calibri" w:cs="Calibri"/>
                <w:b/>
                <w:lang w:val="en-NZ"/>
              </w:rPr>
              <w:t>75</w:t>
            </w:r>
          </w:p>
        </w:tc>
        <w:tc>
          <w:tcPr>
            <w:tcW w:w="839" w:type="dxa"/>
          </w:tcPr>
          <w:p w14:paraId="40E23C90" w14:textId="77777777" w:rsidR="005C30AE" w:rsidRPr="00E74FE3" w:rsidRDefault="005C30AE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  <w:tc>
          <w:tcPr>
            <w:tcW w:w="2726" w:type="dxa"/>
          </w:tcPr>
          <w:p w14:paraId="423A2A0B" w14:textId="77777777" w:rsidR="005C30AE" w:rsidRPr="00E74FE3" w:rsidRDefault="005C30AE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</w:tr>
      <w:tr w:rsidR="00E74FE3" w:rsidRPr="00E74FE3" w14:paraId="7F5B7C0C" w14:textId="167D8936" w:rsidTr="008477B8">
        <w:trPr>
          <w:trHeight w:val="455"/>
        </w:trPr>
        <w:tc>
          <w:tcPr>
            <w:tcW w:w="4344" w:type="dxa"/>
            <w:tcBorders>
              <w:top w:val="single" w:sz="4" w:space="0" w:color="auto"/>
            </w:tcBorders>
            <w:vAlign w:val="center"/>
          </w:tcPr>
          <w:p w14:paraId="66B77260" w14:textId="77777777" w:rsidR="00E74FE3" w:rsidRPr="00E74FE3" w:rsidRDefault="00E74FE3" w:rsidP="006958BC">
            <w:pPr>
              <w:jc w:val="center"/>
              <w:rPr>
                <w:rFonts w:ascii="Calibri" w:hAnsi="Calibri" w:cs="Calibri"/>
                <w:b/>
                <w:bCs/>
                <w:lang w:val="en-NZ"/>
              </w:rPr>
            </w:pPr>
            <w:r w:rsidRPr="00E74FE3">
              <w:rPr>
                <w:rFonts w:ascii="Calibri" w:hAnsi="Calibri" w:cs="Calibri"/>
                <w:b/>
                <w:bCs/>
                <w:lang w:val="en-NZ"/>
              </w:rPr>
              <w:t>TOTAL</w:t>
            </w:r>
          </w:p>
        </w:tc>
        <w:tc>
          <w:tcPr>
            <w:tcW w:w="1161" w:type="dxa"/>
            <w:tcBorders>
              <w:top w:val="single" w:sz="4" w:space="0" w:color="auto"/>
            </w:tcBorders>
            <w:vAlign w:val="center"/>
          </w:tcPr>
          <w:p w14:paraId="26ABB6D3" w14:textId="753CB64D" w:rsidR="00E74FE3" w:rsidRPr="00E74FE3" w:rsidRDefault="004729EF" w:rsidP="00D00CDF">
            <w:pPr>
              <w:jc w:val="center"/>
              <w:rPr>
                <w:rFonts w:ascii="Calibri" w:hAnsi="Calibri" w:cs="Calibri"/>
                <w:b/>
                <w:lang w:val="en-NZ"/>
              </w:rPr>
            </w:pPr>
            <w:r>
              <w:rPr>
                <w:rFonts w:ascii="Calibri" w:hAnsi="Calibri" w:cs="Calibri"/>
                <w:b/>
                <w:lang w:val="en-NZ"/>
              </w:rPr>
              <w:t>160</w:t>
            </w:r>
          </w:p>
        </w:tc>
        <w:tc>
          <w:tcPr>
            <w:tcW w:w="839" w:type="dxa"/>
            <w:tcBorders>
              <w:top w:val="single" w:sz="4" w:space="0" w:color="auto"/>
            </w:tcBorders>
          </w:tcPr>
          <w:p w14:paraId="24919059" w14:textId="77777777" w:rsidR="00E74FE3" w:rsidRPr="00E74FE3" w:rsidRDefault="00E74FE3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  <w:tc>
          <w:tcPr>
            <w:tcW w:w="2726" w:type="dxa"/>
            <w:tcBorders>
              <w:top w:val="single" w:sz="4" w:space="0" w:color="auto"/>
            </w:tcBorders>
          </w:tcPr>
          <w:p w14:paraId="6905890C" w14:textId="77777777" w:rsidR="00E74FE3" w:rsidRPr="00E74FE3" w:rsidRDefault="00E74FE3" w:rsidP="00410974">
            <w:pPr>
              <w:jc w:val="center"/>
              <w:rPr>
                <w:rFonts w:ascii="Calibri" w:hAnsi="Calibri" w:cs="Calibri"/>
                <w:lang w:val="en-NZ"/>
              </w:rPr>
            </w:pPr>
          </w:p>
        </w:tc>
      </w:tr>
    </w:tbl>
    <w:p w14:paraId="285FD829" w14:textId="77777777" w:rsidR="00176293" w:rsidRPr="00E74FE3" w:rsidRDefault="00176293" w:rsidP="003C2644">
      <w:pPr>
        <w:autoSpaceDE w:val="0"/>
        <w:autoSpaceDN w:val="0"/>
        <w:adjustRightInd w:val="0"/>
        <w:rPr>
          <w:rFonts w:ascii="Calibri" w:hAnsi="Calibri" w:cs="Calibri"/>
          <w:color w:val="000000"/>
        </w:rPr>
      </w:pPr>
    </w:p>
    <w:sectPr w:rsidR="00176293" w:rsidRPr="00E74FE3" w:rsidSect="00CF21A2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1418" w:right="1418" w:bottom="1418" w:left="1418" w:header="794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4ABA8" w14:textId="77777777" w:rsidR="009079AA" w:rsidRDefault="009079AA">
      <w:r>
        <w:separator/>
      </w:r>
    </w:p>
  </w:endnote>
  <w:endnote w:type="continuationSeparator" w:id="0">
    <w:p w14:paraId="35C1C472" w14:textId="77777777" w:rsidR="009079AA" w:rsidRDefault="0090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55DB4" w14:textId="45678A85" w:rsidR="003757BA" w:rsidRPr="00E96753" w:rsidRDefault="003757BA" w:rsidP="003757BA">
    <w:pPr>
      <w:pStyle w:val="Footer"/>
      <w:ind w:right="360"/>
      <w:rPr>
        <w:rFonts w:ascii="Calibri" w:hAnsi="Calibri" w:cs="Calibri"/>
      </w:rPr>
    </w:pPr>
    <w:r w:rsidRPr="006C73B5">
      <w:rPr>
        <w:rFonts w:ascii="Calibri" w:hAnsi="Calibri" w:cs="Calibri"/>
      </w:rPr>
      <w:t xml:space="preserve">HTCS6707 </w:t>
    </w:r>
    <w:r w:rsidR="00C20D1E">
      <w:rPr>
        <w:rFonts w:ascii="Calibri" w:hAnsi="Calibri" w:cs="Calibri"/>
      </w:rPr>
      <w:t>– Group Cybersecurity Project</w:t>
    </w:r>
  </w:p>
  <w:p w14:paraId="49C8B137" w14:textId="77777777" w:rsidR="003757BA" w:rsidRDefault="00375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7A97A" w14:textId="77777777" w:rsidR="006C73B5" w:rsidRDefault="006C73B5" w:rsidP="006C73B5"/>
  <w:p w14:paraId="48DD9AB7" w14:textId="612EDDDB" w:rsidR="006C73B5" w:rsidRDefault="006C73B5" w:rsidP="006C73B5">
    <w:pPr>
      <w:pStyle w:val="Footer"/>
      <w:framePr w:wrap="none" w:vAnchor="text" w:hAnchor="page" w:x="10388" w:y="26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F5CF6">
      <w:rPr>
        <w:rStyle w:val="PageNumber"/>
        <w:noProof/>
      </w:rPr>
      <w:t>1</w:t>
    </w:r>
    <w:r>
      <w:rPr>
        <w:rStyle w:val="PageNumber"/>
      </w:rPr>
      <w:fldChar w:fldCharType="end"/>
    </w:r>
  </w:p>
  <w:p w14:paraId="78853FCF" w14:textId="77777777" w:rsidR="006C73B5" w:rsidRDefault="006C73B5" w:rsidP="006C73B5"/>
  <w:p w14:paraId="2AEDE688" w14:textId="0140B350" w:rsidR="006C73B5" w:rsidRPr="00E96753" w:rsidRDefault="006C73B5" w:rsidP="006C73B5">
    <w:pPr>
      <w:pStyle w:val="Footer"/>
      <w:ind w:right="360"/>
      <w:rPr>
        <w:rFonts w:ascii="Calibri" w:hAnsi="Calibri" w:cs="Calibri"/>
      </w:rPr>
    </w:pPr>
    <w:r w:rsidRPr="006C73B5">
      <w:rPr>
        <w:rFonts w:ascii="Calibri" w:hAnsi="Calibri" w:cs="Calibri"/>
      </w:rPr>
      <w:t xml:space="preserve">HTCS6707 </w:t>
    </w:r>
    <w:r w:rsidR="00C20D1E">
      <w:rPr>
        <w:rFonts w:ascii="Calibri" w:hAnsi="Calibri" w:cs="Calibri"/>
      </w:rPr>
      <w:t>– Group Cybersecurity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EDED2" w14:textId="77777777" w:rsidR="009079AA" w:rsidRDefault="009079AA">
      <w:r>
        <w:separator/>
      </w:r>
    </w:p>
  </w:footnote>
  <w:footnote w:type="continuationSeparator" w:id="0">
    <w:p w14:paraId="623451D4" w14:textId="77777777" w:rsidR="009079AA" w:rsidRDefault="00907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0211B" w14:textId="77777777" w:rsidR="00794A6D" w:rsidRDefault="00794A6D">
    <w:pPr>
      <w:pStyle w:val="Header"/>
    </w:pPr>
    <w:r w:rsidRPr="00D80EB8">
      <w:rPr>
        <w:rFonts w:ascii="Arial" w:hAnsi="Arial" w:cs="Arial"/>
        <w:noProof/>
        <w:lang w:val="en-NZ" w:eastAsia="en-NZ"/>
      </w:rPr>
      <w:drawing>
        <wp:inline distT="0" distB="0" distL="0" distR="0" wp14:anchorId="75613C52" wp14:editId="2E5413F8">
          <wp:extent cx="1555750" cy="780817"/>
          <wp:effectExtent l="0" t="0" r="6350" b="635"/>
          <wp:docPr id="3" name="Picture 3" descr="UnitecHorizonta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tecHorizontal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938" cy="811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2D1A3" w14:textId="77777777" w:rsidR="00794A6D" w:rsidRPr="007527A1" w:rsidRDefault="00794A6D" w:rsidP="00794A6D">
    <w:pPr>
      <w:pStyle w:val="Header"/>
      <w:rPr>
        <w:rFonts w:asciiTheme="minorHAnsi" w:hAnsiTheme="minorHAnsi"/>
      </w:rPr>
    </w:pPr>
    <w:r w:rsidRPr="00FF08A0">
      <w:rPr>
        <w:rFonts w:asciiTheme="minorHAnsi" w:hAnsiTheme="minorHAnsi"/>
      </w:rPr>
      <w:t>Computing</w:t>
    </w:r>
    <w:r>
      <w:rPr>
        <w:rFonts w:asciiTheme="minorHAnsi" w:hAnsiTheme="minorHAnsi"/>
      </w:rPr>
      <w:t>, Electrical and Applied Technology</w:t>
    </w:r>
  </w:p>
  <w:p w14:paraId="47E14955" w14:textId="77777777" w:rsidR="00794A6D" w:rsidRDefault="00794A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43AD0" w14:textId="77777777" w:rsidR="006C73B5" w:rsidRDefault="006C73B5" w:rsidP="006C73B5">
    <w:pPr>
      <w:pStyle w:val="Header"/>
    </w:pPr>
    <w:r w:rsidRPr="00D80EB8">
      <w:rPr>
        <w:rFonts w:ascii="Arial" w:hAnsi="Arial" w:cs="Arial"/>
        <w:noProof/>
        <w:lang w:val="en-NZ" w:eastAsia="en-NZ"/>
      </w:rPr>
      <w:drawing>
        <wp:inline distT="0" distB="0" distL="0" distR="0" wp14:anchorId="0C25805C" wp14:editId="15BA0AEA">
          <wp:extent cx="1555750" cy="780817"/>
          <wp:effectExtent l="0" t="0" r="6350" b="635"/>
          <wp:docPr id="4" name="Picture 4" descr="UnitecHorizonta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tecHorizontal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6938" cy="811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6712975" w14:textId="77777777" w:rsidR="006C73B5" w:rsidRPr="007527A1" w:rsidRDefault="006C73B5" w:rsidP="006C73B5">
    <w:pPr>
      <w:pStyle w:val="Header"/>
      <w:rPr>
        <w:rFonts w:asciiTheme="minorHAnsi" w:hAnsiTheme="minorHAnsi"/>
      </w:rPr>
    </w:pPr>
    <w:r w:rsidRPr="00FF08A0">
      <w:rPr>
        <w:rFonts w:asciiTheme="minorHAnsi" w:hAnsiTheme="minorHAnsi"/>
      </w:rPr>
      <w:t>Computing</w:t>
    </w:r>
    <w:r>
      <w:rPr>
        <w:rFonts w:asciiTheme="minorHAnsi" w:hAnsiTheme="minorHAnsi"/>
      </w:rPr>
      <w:t>, Electrical and Applied Technology</w:t>
    </w:r>
  </w:p>
  <w:p w14:paraId="1E505CED" w14:textId="77777777" w:rsidR="00A176FC" w:rsidRPr="006C73B5" w:rsidRDefault="00A176FC" w:rsidP="006C73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C187270"/>
    <w:lvl w:ilvl="0">
      <w:start w:val="3"/>
      <w:numFmt w:val="decimal"/>
      <w:pStyle w:val="ListNumber"/>
      <w:lvlText w:val="%1."/>
      <w:lvlJc w:val="left"/>
      <w:pPr>
        <w:ind w:left="822" w:hanging="397"/>
      </w:pPr>
      <w:rPr>
        <w:rFonts w:hint="default"/>
      </w:rPr>
    </w:lvl>
  </w:abstractNum>
  <w:abstractNum w:abstractNumId="1" w15:restartNumberingAfterBreak="0">
    <w:nsid w:val="00FD1E81"/>
    <w:multiLevelType w:val="hybridMultilevel"/>
    <w:tmpl w:val="D24E8C86"/>
    <w:lvl w:ilvl="0" w:tplc="88246C9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83773"/>
    <w:multiLevelType w:val="hybridMultilevel"/>
    <w:tmpl w:val="E3608F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B5889"/>
    <w:multiLevelType w:val="hybridMultilevel"/>
    <w:tmpl w:val="847C0E64"/>
    <w:lvl w:ilvl="0" w:tplc="14090013">
      <w:start w:val="1"/>
      <w:numFmt w:val="upperRoman"/>
      <w:lvlText w:val="%1."/>
      <w:lvlJc w:val="righ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92268"/>
    <w:multiLevelType w:val="hybridMultilevel"/>
    <w:tmpl w:val="30E05D5A"/>
    <w:lvl w:ilvl="0" w:tplc="AAE802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7021D"/>
    <w:multiLevelType w:val="hybridMultilevel"/>
    <w:tmpl w:val="D96EDAD4"/>
    <w:lvl w:ilvl="0" w:tplc="262EFCF4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33DEC"/>
    <w:multiLevelType w:val="hybridMultilevel"/>
    <w:tmpl w:val="AC907C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45AAE"/>
    <w:multiLevelType w:val="hybridMultilevel"/>
    <w:tmpl w:val="0CCE78D4"/>
    <w:lvl w:ilvl="0" w:tplc="262EFCF4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63747"/>
    <w:multiLevelType w:val="hybridMultilevel"/>
    <w:tmpl w:val="DA8485AC"/>
    <w:lvl w:ilvl="0" w:tplc="852A091A">
      <w:start w:val="4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F28DF"/>
    <w:multiLevelType w:val="hybridMultilevel"/>
    <w:tmpl w:val="8A4ABB28"/>
    <w:lvl w:ilvl="0" w:tplc="6A98A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41AA0"/>
    <w:multiLevelType w:val="hybridMultilevel"/>
    <w:tmpl w:val="4A749792"/>
    <w:lvl w:ilvl="0" w:tplc="262EFCF4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9"/>
  </w:num>
  <w:num w:numId="6">
    <w:abstractNumId w:val="5"/>
  </w:num>
  <w:num w:numId="7">
    <w:abstractNumId w:val="3"/>
  </w:num>
  <w:num w:numId="8">
    <w:abstractNumId w:val="4"/>
  </w:num>
  <w:num w:numId="9">
    <w:abstractNumId w:val="8"/>
  </w:num>
  <w:num w:numId="10">
    <w:abstractNumId w:val="10"/>
  </w:num>
  <w:num w:numId="11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SyMDQ1MzAzNjcztbRQ0lEKTi0uzszPAykwrQUAi0SXxiwAAAA="/>
  </w:docVars>
  <w:rsids>
    <w:rsidRoot w:val="001D21FE"/>
    <w:rsid w:val="0000055F"/>
    <w:rsid w:val="00003DE7"/>
    <w:rsid w:val="00025BA8"/>
    <w:rsid w:val="0003779C"/>
    <w:rsid w:val="00041476"/>
    <w:rsid w:val="00050262"/>
    <w:rsid w:val="00052914"/>
    <w:rsid w:val="0005745A"/>
    <w:rsid w:val="0006140C"/>
    <w:rsid w:val="000619D6"/>
    <w:rsid w:val="0006716A"/>
    <w:rsid w:val="00082618"/>
    <w:rsid w:val="00082989"/>
    <w:rsid w:val="00086122"/>
    <w:rsid w:val="00092588"/>
    <w:rsid w:val="00094639"/>
    <w:rsid w:val="00097F54"/>
    <w:rsid w:val="000A2858"/>
    <w:rsid w:val="000A7FBA"/>
    <w:rsid w:val="000B246E"/>
    <w:rsid w:val="000B7290"/>
    <w:rsid w:val="000D76A6"/>
    <w:rsid w:val="000E53A2"/>
    <w:rsid w:val="000F4FA8"/>
    <w:rsid w:val="000F5D5F"/>
    <w:rsid w:val="0010172E"/>
    <w:rsid w:val="00102525"/>
    <w:rsid w:val="00110D30"/>
    <w:rsid w:val="0011333B"/>
    <w:rsid w:val="00114314"/>
    <w:rsid w:val="001460A0"/>
    <w:rsid w:val="001467B4"/>
    <w:rsid w:val="00146BD2"/>
    <w:rsid w:val="00151087"/>
    <w:rsid w:val="00153B8C"/>
    <w:rsid w:val="0016323E"/>
    <w:rsid w:val="00176293"/>
    <w:rsid w:val="00180719"/>
    <w:rsid w:val="00181DE8"/>
    <w:rsid w:val="0018641B"/>
    <w:rsid w:val="00196532"/>
    <w:rsid w:val="001B2EE0"/>
    <w:rsid w:val="001B548E"/>
    <w:rsid w:val="001C1D9F"/>
    <w:rsid w:val="001C685D"/>
    <w:rsid w:val="001D21FE"/>
    <w:rsid w:val="001E2F11"/>
    <w:rsid w:val="001E4868"/>
    <w:rsid w:val="001E6ACF"/>
    <w:rsid w:val="001E76DA"/>
    <w:rsid w:val="001F1942"/>
    <w:rsid w:val="001F1FAD"/>
    <w:rsid w:val="00200CCC"/>
    <w:rsid w:val="00201227"/>
    <w:rsid w:val="00203CBA"/>
    <w:rsid w:val="002259AF"/>
    <w:rsid w:val="0023056F"/>
    <w:rsid w:val="002347CD"/>
    <w:rsid w:val="00236BCE"/>
    <w:rsid w:val="0024194B"/>
    <w:rsid w:val="00242099"/>
    <w:rsid w:val="00243DD1"/>
    <w:rsid w:val="00250FF2"/>
    <w:rsid w:val="002628D5"/>
    <w:rsid w:val="00277552"/>
    <w:rsid w:val="00285F11"/>
    <w:rsid w:val="0029036D"/>
    <w:rsid w:val="0029264C"/>
    <w:rsid w:val="002C718F"/>
    <w:rsid w:val="002C7815"/>
    <w:rsid w:val="002E096C"/>
    <w:rsid w:val="002E11A8"/>
    <w:rsid w:val="002E56FC"/>
    <w:rsid w:val="002F02C9"/>
    <w:rsid w:val="002F40EC"/>
    <w:rsid w:val="0030062E"/>
    <w:rsid w:val="00310DBC"/>
    <w:rsid w:val="003251D0"/>
    <w:rsid w:val="003265A0"/>
    <w:rsid w:val="00326844"/>
    <w:rsid w:val="0034555B"/>
    <w:rsid w:val="00351B11"/>
    <w:rsid w:val="0036117D"/>
    <w:rsid w:val="00373E70"/>
    <w:rsid w:val="003757BA"/>
    <w:rsid w:val="00382F6C"/>
    <w:rsid w:val="00386669"/>
    <w:rsid w:val="0038683C"/>
    <w:rsid w:val="003931D9"/>
    <w:rsid w:val="00394A0F"/>
    <w:rsid w:val="003A7AB4"/>
    <w:rsid w:val="003B5766"/>
    <w:rsid w:val="003B6EEA"/>
    <w:rsid w:val="003C22E5"/>
    <w:rsid w:val="003C2644"/>
    <w:rsid w:val="003D2813"/>
    <w:rsid w:val="003D3D9D"/>
    <w:rsid w:val="003D56ED"/>
    <w:rsid w:val="003D6364"/>
    <w:rsid w:val="003E6A7B"/>
    <w:rsid w:val="003E6CD6"/>
    <w:rsid w:val="003E7A38"/>
    <w:rsid w:val="003F2DFE"/>
    <w:rsid w:val="00404FF8"/>
    <w:rsid w:val="00406BCD"/>
    <w:rsid w:val="00410974"/>
    <w:rsid w:val="00412D8B"/>
    <w:rsid w:val="00413B8C"/>
    <w:rsid w:val="00420780"/>
    <w:rsid w:val="00421F94"/>
    <w:rsid w:val="0042213A"/>
    <w:rsid w:val="00426725"/>
    <w:rsid w:val="00433549"/>
    <w:rsid w:val="00441344"/>
    <w:rsid w:val="00446276"/>
    <w:rsid w:val="0045166F"/>
    <w:rsid w:val="00453D16"/>
    <w:rsid w:val="004544CF"/>
    <w:rsid w:val="00460817"/>
    <w:rsid w:val="00470CA7"/>
    <w:rsid w:val="00471343"/>
    <w:rsid w:val="004729EF"/>
    <w:rsid w:val="004945FC"/>
    <w:rsid w:val="004949DC"/>
    <w:rsid w:val="004978C7"/>
    <w:rsid w:val="004A3CFD"/>
    <w:rsid w:val="004A3E40"/>
    <w:rsid w:val="004A51E0"/>
    <w:rsid w:val="004A6F80"/>
    <w:rsid w:val="004B3693"/>
    <w:rsid w:val="004D0F95"/>
    <w:rsid w:val="004D153A"/>
    <w:rsid w:val="004E0827"/>
    <w:rsid w:val="004F2210"/>
    <w:rsid w:val="004F52E0"/>
    <w:rsid w:val="004F7527"/>
    <w:rsid w:val="0050258C"/>
    <w:rsid w:val="005107B9"/>
    <w:rsid w:val="005125F0"/>
    <w:rsid w:val="00512874"/>
    <w:rsid w:val="00531363"/>
    <w:rsid w:val="005460BF"/>
    <w:rsid w:val="00546205"/>
    <w:rsid w:val="00557324"/>
    <w:rsid w:val="00571D9C"/>
    <w:rsid w:val="00582282"/>
    <w:rsid w:val="005A75A5"/>
    <w:rsid w:val="005C0A8E"/>
    <w:rsid w:val="005C30AE"/>
    <w:rsid w:val="005C651E"/>
    <w:rsid w:val="005C794E"/>
    <w:rsid w:val="005D2712"/>
    <w:rsid w:val="005D7770"/>
    <w:rsid w:val="005F7D1B"/>
    <w:rsid w:val="00601D24"/>
    <w:rsid w:val="006150ED"/>
    <w:rsid w:val="00621C80"/>
    <w:rsid w:val="00624B33"/>
    <w:rsid w:val="006265B3"/>
    <w:rsid w:val="00631065"/>
    <w:rsid w:val="006321DA"/>
    <w:rsid w:val="00645E19"/>
    <w:rsid w:val="006621C2"/>
    <w:rsid w:val="006644C6"/>
    <w:rsid w:val="00665850"/>
    <w:rsid w:val="006662B8"/>
    <w:rsid w:val="00671DB6"/>
    <w:rsid w:val="006727FA"/>
    <w:rsid w:val="00686A11"/>
    <w:rsid w:val="00692836"/>
    <w:rsid w:val="006958BC"/>
    <w:rsid w:val="006A013F"/>
    <w:rsid w:val="006A24EA"/>
    <w:rsid w:val="006A2C2D"/>
    <w:rsid w:val="006B3047"/>
    <w:rsid w:val="006B3D33"/>
    <w:rsid w:val="006B6BFA"/>
    <w:rsid w:val="006C5228"/>
    <w:rsid w:val="006C63B6"/>
    <w:rsid w:val="006C73B5"/>
    <w:rsid w:val="006D5978"/>
    <w:rsid w:val="006D722A"/>
    <w:rsid w:val="006E15A8"/>
    <w:rsid w:val="006F10A7"/>
    <w:rsid w:val="006F25EF"/>
    <w:rsid w:val="00712E2B"/>
    <w:rsid w:val="00716854"/>
    <w:rsid w:val="00716E81"/>
    <w:rsid w:val="00721810"/>
    <w:rsid w:val="00734656"/>
    <w:rsid w:val="00740E1D"/>
    <w:rsid w:val="00740E23"/>
    <w:rsid w:val="00745091"/>
    <w:rsid w:val="00754FFC"/>
    <w:rsid w:val="00761772"/>
    <w:rsid w:val="00771758"/>
    <w:rsid w:val="00773F8E"/>
    <w:rsid w:val="00783815"/>
    <w:rsid w:val="00786AE4"/>
    <w:rsid w:val="007929B0"/>
    <w:rsid w:val="00793BF9"/>
    <w:rsid w:val="00794A6D"/>
    <w:rsid w:val="00796D85"/>
    <w:rsid w:val="007A2A08"/>
    <w:rsid w:val="007A303C"/>
    <w:rsid w:val="007C3664"/>
    <w:rsid w:val="007D0AC1"/>
    <w:rsid w:val="007D197E"/>
    <w:rsid w:val="007D5AAA"/>
    <w:rsid w:val="007E6918"/>
    <w:rsid w:val="007F5CF6"/>
    <w:rsid w:val="007F6526"/>
    <w:rsid w:val="008005E4"/>
    <w:rsid w:val="00803D8E"/>
    <w:rsid w:val="0081349C"/>
    <w:rsid w:val="00825CE0"/>
    <w:rsid w:val="008301ED"/>
    <w:rsid w:val="00837F20"/>
    <w:rsid w:val="008437D2"/>
    <w:rsid w:val="008477B8"/>
    <w:rsid w:val="00850FE6"/>
    <w:rsid w:val="008516F0"/>
    <w:rsid w:val="00852F1E"/>
    <w:rsid w:val="00861514"/>
    <w:rsid w:val="00877C4C"/>
    <w:rsid w:val="00885EA7"/>
    <w:rsid w:val="008861B4"/>
    <w:rsid w:val="0088700E"/>
    <w:rsid w:val="00887B73"/>
    <w:rsid w:val="00891730"/>
    <w:rsid w:val="00893A2A"/>
    <w:rsid w:val="0089488A"/>
    <w:rsid w:val="008A06DE"/>
    <w:rsid w:val="008A2FFD"/>
    <w:rsid w:val="008A4793"/>
    <w:rsid w:val="008A71C0"/>
    <w:rsid w:val="008C161C"/>
    <w:rsid w:val="008C6716"/>
    <w:rsid w:val="008D4474"/>
    <w:rsid w:val="008E0386"/>
    <w:rsid w:val="008E0C19"/>
    <w:rsid w:val="008E0FAD"/>
    <w:rsid w:val="008F1496"/>
    <w:rsid w:val="008F47B6"/>
    <w:rsid w:val="008F4CF3"/>
    <w:rsid w:val="008F78FF"/>
    <w:rsid w:val="008F7D8B"/>
    <w:rsid w:val="009013E6"/>
    <w:rsid w:val="009019D9"/>
    <w:rsid w:val="009079AA"/>
    <w:rsid w:val="00917F22"/>
    <w:rsid w:val="00930D00"/>
    <w:rsid w:val="00940633"/>
    <w:rsid w:val="009412D0"/>
    <w:rsid w:val="00945B05"/>
    <w:rsid w:val="00945BE9"/>
    <w:rsid w:val="00945F7A"/>
    <w:rsid w:val="009510CE"/>
    <w:rsid w:val="0095377E"/>
    <w:rsid w:val="00960B36"/>
    <w:rsid w:val="00961DFE"/>
    <w:rsid w:val="00965F7E"/>
    <w:rsid w:val="0097307C"/>
    <w:rsid w:val="009844A7"/>
    <w:rsid w:val="00987DC0"/>
    <w:rsid w:val="009936BD"/>
    <w:rsid w:val="00995DAA"/>
    <w:rsid w:val="00996974"/>
    <w:rsid w:val="009A3269"/>
    <w:rsid w:val="009A35A4"/>
    <w:rsid w:val="009B255F"/>
    <w:rsid w:val="009B44C4"/>
    <w:rsid w:val="009B5CBA"/>
    <w:rsid w:val="009C07D0"/>
    <w:rsid w:val="009C3C3C"/>
    <w:rsid w:val="009D2F48"/>
    <w:rsid w:val="009D304F"/>
    <w:rsid w:val="009D5D42"/>
    <w:rsid w:val="009E1FE6"/>
    <w:rsid w:val="009F5060"/>
    <w:rsid w:val="009F6774"/>
    <w:rsid w:val="00A133DC"/>
    <w:rsid w:val="00A176FC"/>
    <w:rsid w:val="00A21BBE"/>
    <w:rsid w:val="00A2667D"/>
    <w:rsid w:val="00A34247"/>
    <w:rsid w:val="00A367D0"/>
    <w:rsid w:val="00A401B0"/>
    <w:rsid w:val="00A40ACC"/>
    <w:rsid w:val="00A5053C"/>
    <w:rsid w:val="00A51128"/>
    <w:rsid w:val="00A54B29"/>
    <w:rsid w:val="00A57948"/>
    <w:rsid w:val="00A616C2"/>
    <w:rsid w:val="00A64489"/>
    <w:rsid w:val="00A70698"/>
    <w:rsid w:val="00A85A3F"/>
    <w:rsid w:val="00AA378B"/>
    <w:rsid w:val="00AA5C97"/>
    <w:rsid w:val="00AB2508"/>
    <w:rsid w:val="00AB70D1"/>
    <w:rsid w:val="00AC02D1"/>
    <w:rsid w:val="00AC2C28"/>
    <w:rsid w:val="00AC7BA5"/>
    <w:rsid w:val="00AD0636"/>
    <w:rsid w:val="00AD51EE"/>
    <w:rsid w:val="00AE65BC"/>
    <w:rsid w:val="00AE7F21"/>
    <w:rsid w:val="00AF2E80"/>
    <w:rsid w:val="00AF48B3"/>
    <w:rsid w:val="00AF5C15"/>
    <w:rsid w:val="00B004F8"/>
    <w:rsid w:val="00B12990"/>
    <w:rsid w:val="00B17E9D"/>
    <w:rsid w:val="00B30E7E"/>
    <w:rsid w:val="00B31460"/>
    <w:rsid w:val="00B33509"/>
    <w:rsid w:val="00B43977"/>
    <w:rsid w:val="00B46C0B"/>
    <w:rsid w:val="00B53112"/>
    <w:rsid w:val="00B65485"/>
    <w:rsid w:val="00B71508"/>
    <w:rsid w:val="00B731AA"/>
    <w:rsid w:val="00B74F9F"/>
    <w:rsid w:val="00B77ED2"/>
    <w:rsid w:val="00B800BC"/>
    <w:rsid w:val="00B94B23"/>
    <w:rsid w:val="00BA4685"/>
    <w:rsid w:val="00BA6722"/>
    <w:rsid w:val="00BB0385"/>
    <w:rsid w:val="00BB2F26"/>
    <w:rsid w:val="00BC133E"/>
    <w:rsid w:val="00BC4C5A"/>
    <w:rsid w:val="00BC7212"/>
    <w:rsid w:val="00BD4A61"/>
    <w:rsid w:val="00BF227B"/>
    <w:rsid w:val="00BF58ED"/>
    <w:rsid w:val="00BF712B"/>
    <w:rsid w:val="00C05DBE"/>
    <w:rsid w:val="00C1174B"/>
    <w:rsid w:val="00C13BEF"/>
    <w:rsid w:val="00C20D1E"/>
    <w:rsid w:val="00C26118"/>
    <w:rsid w:val="00C276CB"/>
    <w:rsid w:val="00C3060C"/>
    <w:rsid w:val="00C40797"/>
    <w:rsid w:val="00C513AA"/>
    <w:rsid w:val="00C514F8"/>
    <w:rsid w:val="00C6611B"/>
    <w:rsid w:val="00C66629"/>
    <w:rsid w:val="00C73086"/>
    <w:rsid w:val="00C77954"/>
    <w:rsid w:val="00C77D48"/>
    <w:rsid w:val="00C77DDD"/>
    <w:rsid w:val="00C905DC"/>
    <w:rsid w:val="00C97263"/>
    <w:rsid w:val="00CA1B99"/>
    <w:rsid w:val="00CA1EA9"/>
    <w:rsid w:val="00CC186C"/>
    <w:rsid w:val="00CC425C"/>
    <w:rsid w:val="00CC78F7"/>
    <w:rsid w:val="00CE280E"/>
    <w:rsid w:val="00CF21A2"/>
    <w:rsid w:val="00D00CDF"/>
    <w:rsid w:val="00D019B1"/>
    <w:rsid w:val="00D07CF1"/>
    <w:rsid w:val="00D112B8"/>
    <w:rsid w:val="00D138BD"/>
    <w:rsid w:val="00D20421"/>
    <w:rsid w:val="00D3568C"/>
    <w:rsid w:val="00D4195B"/>
    <w:rsid w:val="00D419C4"/>
    <w:rsid w:val="00D6302F"/>
    <w:rsid w:val="00D70EED"/>
    <w:rsid w:val="00D710C7"/>
    <w:rsid w:val="00D7309D"/>
    <w:rsid w:val="00D73225"/>
    <w:rsid w:val="00D9086A"/>
    <w:rsid w:val="00DA04EE"/>
    <w:rsid w:val="00DA2F05"/>
    <w:rsid w:val="00DA3058"/>
    <w:rsid w:val="00DA5045"/>
    <w:rsid w:val="00DA79EF"/>
    <w:rsid w:val="00DB6504"/>
    <w:rsid w:val="00DB6EDE"/>
    <w:rsid w:val="00DC23E5"/>
    <w:rsid w:val="00DC31CA"/>
    <w:rsid w:val="00DC5F5E"/>
    <w:rsid w:val="00DD5096"/>
    <w:rsid w:val="00DD68F7"/>
    <w:rsid w:val="00DE77B2"/>
    <w:rsid w:val="00DF2CC7"/>
    <w:rsid w:val="00DF426B"/>
    <w:rsid w:val="00DF5D94"/>
    <w:rsid w:val="00DF607B"/>
    <w:rsid w:val="00E061E4"/>
    <w:rsid w:val="00E07F8B"/>
    <w:rsid w:val="00E13C94"/>
    <w:rsid w:val="00E2127B"/>
    <w:rsid w:val="00E21FBC"/>
    <w:rsid w:val="00E259DA"/>
    <w:rsid w:val="00E37E67"/>
    <w:rsid w:val="00E43258"/>
    <w:rsid w:val="00E43E88"/>
    <w:rsid w:val="00E56EB2"/>
    <w:rsid w:val="00E74FE3"/>
    <w:rsid w:val="00E7634B"/>
    <w:rsid w:val="00E91623"/>
    <w:rsid w:val="00E929AF"/>
    <w:rsid w:val="00E959E9"/>
    <w:rsid w:val="00E95B9A"/>
    <w:rsid w:val="00E95DD9"/>
    <w:rsid w:val="00E9713D"/>
    <w:rsid w:val="00EA7F05"/>
    <w:rsid w:val="00EB00CB"/>
    <w:rsid w:val="00EB1997"/>
    <w:rsid w:val="00EB364C"/>
    <w:rsid w:val="00EB49DF"/>
    <w:rsid w:val="00EB4B96"/>
    <w:rsid w:val="00EB6D76"/>
    <w:rsid w:val="00EC4329"/>
    <w:rsid w:val="00ED2314"/>
    <w:rsid w:val="00EE3ED2"/>
    <w:rsid w:val="00EE52E3"/>
    <w:rsid w:val="00EE5451"/>
    <w:rsid w:val="00F024C0"/>
    <w:rsid w:val="00F13C81"/>
    <w:rsid w:val="00F14AAB"/>
    <w:rsid w:val="00F206A2"/>
    <w:rsid w:val="00F24B26"/>
    <w:rsid w:val="00F34F2A"/>
    <w:rsid w:val="00F35418"/>
    <w:rsid w:val="00F433FC"/>
    <w:rsid w:val="00F53E66"/>
    <w:rsid w:val="00F5739F"/>
    <w:rsid w:val="00F578AF"/>
    <w:rsid w:val="00F634BD"/>
    <w:rsid w:val="00F650FE"/>
    <w:rsid w:val="00F720BE"/>
    <w:rsid w:val="00F76A5E"/>
    <w:rsid w:val="00F819B3"/>
    <w:rsid w:val="00F90889"/>
    <w:rsid w:val="00F94589"/>
    <w:rsid w:val="00FA4F36"/>
    <w:rsid w:val="00FB1772"/>
    <w:rsid w:val="00FB6F07"/>
    <w:rsid w:val="00FD7410"/>
    <w:rsid w:val="00FE4266"/>
    <w:rsid w:val="00FE52BD"/>
    <w:rsid w:val="00FF08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415D0C"/>
  <w15:docId w15:val="{9168E0B1-A179-4C18-91D8-DD6EC2CB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9E9"/>
    <w:rPr>
      <w:sz w:val="24"/>
      <w:szCs w:val="24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A2667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locked/>
    <w:rsid w:val="006B3047"/>
    <w:rPr>
      <w:rFonts w:cs="Times New Roman"/>
      <w:sz w:val="24"/>
      <w:szCs w:val="24"/>
      <w:lang w:val="en-AU" w:eastAsia="zh-CN"/>
    </w:rPr>
  </w:style>
  <w:style w:type="paragraph" w:styleId="Footer">
    <w:name w:val="footer"/>
    <w:basedOn w:val="Normal"/>
    <w:link w:val="FooterChar"/>
    <w:uiPriority w:val="99"/>
    <w:rsid w:val="00A2667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A2667D"/>
    <w:rPr>
      <w:rFonts w:cs="Times New Roman"/>
      <w:sz w:val="24"/>
      <w:szCs w:val="24"/>
      <w:lang w:val="en-AU" w:eastAsia="zh-CN" w:bidi="ar-SA"/>
    </w:rPr>
  </w:style>
  <w:style w:type="character" w:styleId="PageNumber">
    <w:name w:val="page number"/>
    <w:uiPriority w:val="99"/>
    <w:rsid w:val="00A2667D"/>
    <w:rPr>
      <w:rFonts w:ascii="Times New Roman" w:hAnsi="Times New Roman" w:cs="Times New Roman"/>
    </w:rPr>
  </w:style>
  <w:style w:type="paragraph" w:customStyle="1" w:styleId="GapNormal">
    <w:name w:val="Gap &amp; Normal"/>
    <w:basedOn w:val="Normal"/>
    <w:uiPriority w:val="99"/>
    <w:rsid w:val="00AE7F21"/>
    <w:pPr>
      <w:tabs>
        <w:tab w:val="left" w:pos="426"/>
      </w:tabs>
      <w:spacing w:before="120"/>
    </w:pPr>
    <w:rPr>
      <w:rFonts w:ascii="Bookman Old Style" w:hAnsi="Bookman Old Style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9A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29AF"/>
    <w:rPr>
      <w:rFonts w:ascii="Tahoma" w:hAnsi="Tahoma" w:cs="Tahoma"/>
      <w:sz w:val="16"/>
      <w:szCs w:val="16"/>
      <w:lang w:val="en-AU" w:eastAsia="zh-CN"/>
    </w:rPr>
  </w:style>
  <w:style w:type="table" w:styleId="TableGrid">
    <w:name w:val="Table Grid"/>
    <w:basedOn w:val="TableNormal"/>
    <w:locked/>
    <w:rsid w:val="003611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A2A0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65F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F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65F7E"/>
    <w:rPr>
      <w:lang w:val="en-AU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F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5F7E"/>
    <w:rPr>
      <w:b/>
      <w:bCs/>
      <w:lang w:val="en-AU" w:eastAsia="zh-CN"/>
    </w:rPr>
  </w:style>
  <w:style w:type="paragraph" w:styleId="ListNumber">
    <w:name w:val="List Number"/>
    <w:basedOn w:val="Normal"/>
    <w:uiPriority w:val="99"/>
    <w:unhideWhenUsed/>
    <w:qFormat/>
    <w:rsid w:val="00965F7E"/>
    <w:pPr>
      <w:numPr>
        <w:numId w:val="3"/>
      </w:numPr>
      <w:pBdr>
        <w:top w:val="nil"/>
        <w:left w:val="nil"/>
        <w:bottom w:val="nil"/>
        <w:right w:val="nil"/>
        <w:between w:val="nil"/>
      </w:pBdr>
      <w:spacing w:before="80" w:after="120"/>
    </w:pPr>
    <w:rPr>
      <w:rFonts w:ascii="Calibri" w:eastAsia="Arial" w:hAnsi="Calibri" w:cs="Arial"/>
      <w:color w:val="000000"/>
      <w:sz w:val="22"/>
      <w:szCs w:val="22"/>
      <w:lang w:val="en-NZ" w:eastAsia="en-NZ"/>
    </w:rPr>
  </w:style>
  <w:style w:type="paragraph" w:customStyle="1" w:styleId="TableParagraph">
    <w:name w:val="Table Paragraph"/>
    <w:basedOn w:val="Normal"/>
    <w:uiPriority w:val="1"/>
    <w:qFormat/>
    <w:rsid w:val="00965F7E"/>
    <w:rPr>
      <w:rFonts w:asciiTheme="minorHAnsi" w:eastAsiaTheme="minorHAnsi" w:hAnsiTheme="minorHAnsi" w:cstheme="minorBidi"/>
      <w:sz w:val="20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D56ED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41476"/>
    <w:rPr>
      <w:rFonts w:ascii="Calibri" w:eastAsiaTheme="minorHAnsi" w:hAnsi="Calibri" w:cstheme="minorBidi"/>
      <w:sz w:val="22"/>
      <w:szCs w:val="21"/>
      <w:lang w:val="en-NZ"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41476"/>
    <w:rPr>
      <w:rFonts w:ascii="Calibri" w:eastAsiaTheme="minorHAnsi" w:hAnsi="Calibri" w:cstheme="minorBidi"/>
      <w:sz w:val="22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2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2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2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2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2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2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372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nest.unitec.ac.nz/TheNestWP/wp-content/uploads/2020/07/Student-Disciplinary-Statute-FINAL-Feb-2020.pdf" TargetMode="External"/><Relationship Id="rId13" Type="http://schemas.openxmlformats.org/officeDocument/2006/relationships/hyperlink" Target="https://www.splunk.com/en_us/download/splunk-enterprise.html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thenest.unitec.ac.nz/TheNestWP/wp-content/uploads/2019/05/2013-09-10-Academic-Integrity-Policy.pdf" TargetMode="External"/><Relationship Id="rId12" Type="http://schemas.openxmlformats.org/officeDocument/2006/relationships/hyperlink" Target="https://securityonionsolutions.com/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tomicredteam.i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atomicredteam.io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splunk.com/en_us/download/universal-forwarder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1206</Words>
  <Characters>6878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Q1</vt:lpstr>
    </vt:vector>
  </TitlesOfParts>
  <Company>Unitec New Zealand</Company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</dc:title>
  <dc:subject/>
  <dc:creator>Shiu Ram</dc:creator>
  <cp:keywords/>
  <dc:description/>
  <cp:lastModifiedBy>Bashar Barmada</cp:lastModifiedBy>
  <cp:revision>29</cp:revision>
  <cp:lastPrinted>2015-06-16T03:20:00Z</cp:lastPrinted>
  <dcterms:created xsi:type="dcterms:W3CDTF">2021-07-24T09:22:00Z</dcterms:created>
  <dcterms:modified xsi:type="dcterms:W3CDTF">2022-03-15T23:05:00Z</dcterms:modified>
</cp:coreProperties>
</file>