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A9770" w14:textId="77777777" w:rsidR="002523C3" w:rsidRPr="002523C3" w:rsidRDefault="002523C3" w:rsidP="00252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</w:pPr>
      <w:r w:rsidRPr="002523C3">
        <w:rPr>
          <w:rFonts w:ascii="Times New Roman" w:eastAsia="Times New Roman" w:hAnsi="Times New Roman" w:cs="Times New Roman"/>
          <w:b/>
          <w:bCs/>
          <w:color w:val="333399"/>
          <w:sz w:val="27"/>
          <w:szCs w:val="27"/>
          <w:lang w:val="ru-RU" w:eastAsia="et-EE"/>
        </w:rPr>
        <w:t>Создать SQL запросы для вывода следующей информации:</w:t>
      </w:r>
      <w:r w:rsidRPr="002523C3"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t xml:space="preserve"> </w:t>
      </w:r>
    </w:p>
    <w:p w14:paraId="54905F2E" w14:textId="7A60F0F7" w:rsidR="002523C3" w:rsidRPr="002523C3" w:rsidRDefault="002523C3" w:rsidP="002523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</w:pPr>
      <w:r w:rsidRPr="002523C3"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t>Количество городов – миллионеров нашей базы данных (238 записи)</w:t>
      </w:r>
      <w:r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br/>
      </w:r>
      <w:r w:rsidRPr="002523C3"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drawing>
          <wp:inline distT="0" distB="0" distL="0" distR="0" wp14:anchorId="73816FE1" wp14:editId="47AE0AF1">
            <wp:extent cx="3324689" cy="1810003"/>
            <wp:effectExtent l="0" t="0" r="0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br/>
      </w:r>
    </w:p>
    <w:p w14:paraId="41A04A18" w14:textId="30A29560" w:rsidR="002523C3" w:rsidRPr="002523C3" w:rsidRDefault="002523C3" w:rsidP="002523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</w:pPr>
      <w:r w:rsidRPr="002523C3"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t xml:space="preserve">Самое древнее государство каждого континента. Результат упорядочить по году обретения независимости. </w:t>
      </w:r>
      <w:r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br/>
      </w:r>
      <w:r w:rsidRPr="002523C3"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drawing>
          <wp:inline distT="0" distB="0" distL="0" distR="0" wp14:anchorId="68495D90" wp14:editId="61974769">
            <wp:extent cx="3791479" cy="3077004"/>
            <wp:effectExtent l="0" t="0" r="0" b="9525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br/>
      </w:r>
    </w:p>
    <w:p w14:paraId="3D474127" w14:textId="77777777" w:rsidR="002523C3" w:rsidRPr="002523C3" w:rsidRDefault="002523C3" w:rsidP="002523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</w:pPr>
      <w:r w:rsidRPr="002523C3"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t>Какая форма правления (</w:t>
      </w:r>
      <w:proofErr w:type="spellStart"/>
      <w:r w:rsidRPr="002523C3"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t>GovernmentForm</w:t>
      </w:r>
      <w:proofErr w:type="spellEnd"/>
      <w:r w:rsidRPr="002523C3"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t xml:space="preserve">) чаще всего встречается </w:t>
      </w:r>
    </w:p>
    <w:p w14:paraId="719B451D" w14:textId="77777777" w:rsidR="002523C3" w:rsidRPr="002523C3" w:rsidRDefault="002523C3" w:rsidP="002523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</w:pPr>
      <w:r w:rsidRPr="002523C3"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t xml:space="preserve">в мире (Republic, 122) </w:t>
      </w:r>
    </w:p>
    <w:p w14:paraId="1EFABE4E" w14:textId="77777777" w:rsidR="000B62AE" w:rsidRDefault="000B62AE" w:rsidP="000B62AE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</w:pPr>
      <w:r w:rsidRPr="000B62AE"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drawing>
          <wp:inline distT="0" distB="0" distL="0" distR="0" wp14:anchorId="05C146EC" wp14:editId="62CA808F">
            <wp:extent cx="4258269" cy="1962424"/>
            <wp:effectExtent l="0" t="0" r="0" b="0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BF3A" w14:textId="0AFB48C6" w:rsidR="000B62AE" w:rsidRPr="000B62AE" w:rsidRDefault="000B62AE" w:rsidP="000B62AE">
      <w:pPr>
        <w:pStyle w:val="Loendilik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</w:pPr>
      <w:r w:rsidRPr="000B62AE"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lastRenderedPageBreak/>
        <w:t>на континенте Европа (Republic, 25)</w:t>
      </w:r>
    </w:p>
    <w:p w14:paraId="6CB76278" w14:textId="4F806C5D" w:rsidR="002523C3" w:rsidRPr="002523C3" w:rsidRDefault="000B62AE" w:rsidP="000B62AE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</w:pPr>
      <w:r w:rsidRPr="000B62AE"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drawing>
          <wp:inline distT="0" distB="0" distL="0" distR="0" wp14:anchorId="0CCA0747" wp14:editId="3D85D9F4">
            <wp:extent cx="4077269" cy="2038635"/>
            <wp:effectExtent l="0" t="0" r="0" b="0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3C3"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br/>
      </w:r>
    </w:p>
    <w:p w14:paraId="52497607" w14:textId="14A433F5" w:rsidR="002523C3" w:rsidRPr="002523C3" w:rsidRDefault="002523C3" w:rsidP="000B62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</w:pPr>
      <w:r w:rsidRPr="002523C3"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t xml:space="preserve">Количество городов – миллионеров по странам </w:t>
      </w:r>
      <w:r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br/>
      </w:r>
      <w:r w:rsidR="000B62AE" w:rsidRPr="000B62AE"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drawing>
          <wp:inline distT="0" distB="0" distL="0" distR="0" wp14:anchorId="7A69F885" wp14:editId="14EA05CE">
            <wp:extent cx="5760720" cy="3279140"/>
            <wp:effectExtent l="0" t="0" r="0" b="0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br/>
      </w:r>
    </w:p>
    <w:p w14:paraId="6741BBB0" w14:textId="26BB2F79" w:rsidR="002523C3" w:rsidRPr="002523C3" w:rsidRDefault="002523C3" w:rsidP="000B62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</w:pPr>
      <w:r w:rsidRPr="002523C3"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t xml:space="preserve">Количество стран по континентам, у которых неизвестен год образования страны. </w:t>
      </w:r>
      <w:r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br/>
      </w:r>
      <w:r w:rsidR="00203887" w:rsidRPr="00203887"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lastRenderedPageBreak/>
        <w:drawing>
          <wp:inline distT="0" distB="0" distL="0" distR="0" wp14:anchorId="7619074D" wp14:editId="393A06B7">
            <wp:extent cx="5220429" cy="2857899"/>
            <wp:effectExtent l="0" t="0" r="0" b="0"/>
            <wp:docPr id="7" name="Pil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br/>
      </w:r>
    </w:p>
    <w:p w14:paraId="5FCA4446" w14:textId="57407AA2" w:rsidR="002523C3" w:rsidRPr="002523C3" w:rsidRDefault="002523C3" w:rsidP="000B62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</w:pPr>
      <w:r w:rsidRPr="002523C3"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t xml:space="preserve">Сколько стран возникло на карте мира в каждом веке нашей эры </w:t>
      </w:r>
      <w:r w:rsidRPr="002523C3"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br/>
      </w:r>
      <w:r w:rsidRPr="002523C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t-EE"/>
        </w:rPr>
        <w:t>Подсказка!</w:t>
      </w:r>
      <w:r w:rsidRPr="002523C3"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t xml:space="preserve"> Для вычисления века можно год обретения страной независимости разделить на 100, отбросить от деления дробную часть (функция INT()) </w:t>
      </w:r>
      <w:r w:rsidRPr="002523C3"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br/>
        <w:t xml:space="preserve">или воспользоваться операцией целочисленного деления (оператор \ ), после чего увеличить полученное значение на 1. </w:t>
      </w:r>
      <w:r w:rsidRPr="002523C3"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br/>
        <w:t xml:space="preserve">Например, </w:t>
      </w:r>
      <w:r w:rsidRPr="002523C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t-EE"/>
        </w:rPr>
        <w:t>1994 \ 100 + 1 = 20 век</w:t>
      </w:r>
      <w:r w:rsidRPr="002523C3"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t xml:space="preserve"> или </w:t>
      </w:r>
      <w:r w:rsidRPr="002523C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t-EE"/>
        </w:rPr>
        <w:t xml:space="preserve">INT(1994 / 100) + 1 = 20 век </w:t>
      </w:r>
      <w:hyperlink r:id="rId11" w:history="1">
        <w:r w:rsidR="000808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t-EE"/>
          </w:rPr>
          <w:br/>
        </w:r>
      </w:hyperlink>
      <w:r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br/>
      </w:r>
      <w:r w:rsidR="00080826" w:rsidRPr="00080826"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drawing>
          <wp:inline distT="0" distB="0" distL="0" distR="0" wp14:anchorId="371039AC" wp14:editId="70BC0259">
            <wp:extent cx="5760720" cy="3332480"/>
            <wp:effectExtent l="0" t="0" r="0" b="1270"/>
            <wp:docPr id="8" name="Pil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887"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br/>
      </w:r>
    </w:p>
    <w:p w14:paraId="6DAA1C80" w14:textId="14CC44BE" w:rsidR="002523C3" w:rsidRPr="002523C3" w:rsidRDefault="002523C3" w:rsidP="000B62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</w:pPr>
      <w:r w:rsidRPr="002523C3"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lastRenderedPageBreak/>
        <w:t xml:space="preserve">Количество городов базы данных по каждой стране (в порядке убывания) </w:t>
      </w:r>
      <w:r w:rsidR="00080826"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br/>
      </w:r>
      <w:r w:rsidR="00080826"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br/>
      </w:r>
      <w:r w:rsidR="00080826" w:rsidRPr="00080826"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drawing>
          <wp:inline distT="0" distB="0" distL="0" distR="0" wp14:anchorId="7B75F28E" wp14:editId="549820E3">
            <wp:extent cx="5760720" cy="2849880"/>
            <wp:effectExtent l="0" t="0" r="0" b="7620"/>
            <wp:docPr id="9" name="Pil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49FF" w14:textId="4B36A765" w:rsidR="002523C3" w:rsidRPr="002523C3" w:rsidRDefault="002523C3" w:rsidP="000B62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</w:pPr>
      <w:r w:rsidRPr="002523C3"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t xml:space="preserve">Количество стран базы данных по каждому континенту (в порядке убывания) </w:t>
      </w:r>
      <w:r w:rsidR="00080826"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br/>
      </w:r>
      <w:r w:rsidR="00C72D1F" w:rsidRPr="00C72D1F"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drawing>
          <wp:inline distT="0" distB="0" distL="0" distR="0" wp14:anchorId="0AC09AA5" wp14:editId="19F97453">
            <wp:extent cx="4572638" cy="3019846"/>
            <wp:effectExtent l="0" t="0" r="0" b="9525"/>
            <wp:docPr id="10" name="Pil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826"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br/>
      </w:r>
      <w:r w:rsidR="00080826"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br/>
      </w:r>
    </w:p>
    <w:p w14:paraId="4F6779E7" w14:textId="6DB08018" w:rsidR="002523C3" w:rsidRPr="002523C3" w:rsidRDefault="002523C3" w:rsidP="000B62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</w:pPr>
      <w:r w:rsidRPr="002523C3"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lastRenderedPageBreak/>
        <w:t xml:space="preserve">Количество стран, начинающихся на букву A, B, …, Z </w:t>
      </w:r>
      <w:hyperlink r:id="rId15" w:history="1">
        <w:r w:rsidRPr="002523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t-EE"/>
          </w:rPr>
          <w:t>(см. ответ)</w:t>
        </w:r>
      </w:hyperlink>
      <w:r w:rsidRPr="002523C3"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t xml:space="preserve"> </w:t>
      </w:r>
      <w:r w:rsidR="00C72D1F"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br/>
      </w:r>
      <w:r w:rsidR="00C72D1F" w:rsidRPr="00C72D1F"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drawing>
          <wp:inline distT="0" distB="0" distL="0" distR="0" wp14:anchorId="272F097D" wp14:editId="528BC21F">
            <wp:extent cx="5734850" cy="3667637"/>
            <wp:effectExtent l="0" t="0" r="0" b="9525"/>
            <wp:docPr id="12" name="Pil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D1F"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br/>
      </w:r>
    </w:p>
    <w:p w14:paraId="4FBC6A95" w14:textId="0E79FA02" w:rsidR="002523C3" w:rsidRPr="002523C3" w:rsidRDefault="002523C3" w:rsidP="000B62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</w:pPr>
      <w:r w:rsidRPr="002523C3"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t xml:space="preserve">Страны, в которых более 10 городов – миллионеров </w:t>
      </w:r>
      <w:hyperlink r:id="rId17" w:history="1">
        <w:r w:rsidRPr="002523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t-EE"/>
          </w:rPr>
          <w:t>(см. ответ)</w:t>
        </w:r>
      </w:hyperlink>
      <w:r w:rsidRPr="002523C3"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t xml:space="preserve"> </w:t>
      </w:r>
      <w:r w:rsidR="00C72D1F"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br/>
      </w:r>
      <w:r w:rsidR="00C72D1F"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br/>
      </w:r>
    </w:p>
    <w:p w14:paraId="0A51C3E7" w14:textId="4CEE7487" w:rsidR="002523C3" w:rsidRPr="002523C3" w:rsidRDefault="002523C3" w:rsidP="000B62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</w:pPr>
      <w:r w:rsidRPr="002523C3"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t xml:space="preserve">Площади континентов (площадь континента </w:t>
      </w:r>
      <w:proofErr w:type="gramStart"/>
      <w:r w:rsidRPr="002523C3"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t>считать</w:t>
      </w:r>
      <w:proofErr w:type="gramEnd"/>
      <w:r w:rsidRPr="002523C3"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t xml:space="preserve"> как суммарную площадь стран континента).</w:t>
      </w:r>
      <w:r w:rsidR="00C72D1F"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br/>
      </w:r>
      <w:r w:rsidR="00C72D1F"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br/>
      </w:r>
    </w:p>
    <w:p w14:paraId="7DD52C5D" w14:textId="77777777" w:rsidR="002523C3" w:rsidRPr="002523C3" w:rsidRDefault="002523C3" w:rsidP="000B62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</w:pPr>
      <w:r w:rsidRPr="002523C3"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t xml:space="preserve">Самый большой по площади континент (площадь континента </w:t>
      </w:r>
      <w:proofErr w:type="gramStart"/>
      <w:r w:rsidRPr="002523C3"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t>считать</w:t>
      </w:r>
      <w:proofErr w:type="gramEnd"/>
      <w:r w:rsidRPr="002523C3"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  <w:t xml:space="preserve"> как суммарную площадь стран континента) (Asia) </w:t>
      </w:r>
    </w:p>
    <w:p w14:paraId="260C02E0" w14:textId="77777777" w:rsidR="009E4449" w:rsidRPr="002523C3" w:rsidRDefault="009E4449">
      <w:pPr>
        <w:rPr>
          <w:lang w:val="ru-RU"/>
        </w:rPr>
      </w:pPr>
    </w:p>
    <w:sectPr w:rsidR="009E4449" w:rsidRPr="002523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E5EEF"/>
    <w:multiLevelType w:val="multilevel"/>
    <w:tmpl w:val="78D6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440BBB"/>
    <w:multiLevelType w:val="multilevel"/>
    <w:tmpl w:val="78D6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C3"/>
    <w:rsid w:val="00023A8C"/>
    <w:rsid w:val="00080826"/>
    <w:rsid w:val="000B62AE"/>
    <w:rsid w:val="001944E8"/>
    <w:rsid w:val="00203887"/>
    <w:rsid w:val="002523C3"/>
    <w:rsid w:val="009E4449"/>
    <w:rsid w:val="00C7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B9135"/>
  <w15:chartTrackingRefBased/>
  <w15:docId w15:val="{AA7C0367-59FE-4920-AA01-4971A05A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  <w:rsid w:val="000B62AE"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Normaallaadveeb">
    <w:name w:val="Normal (Web)"/>
    <w:basedOn w:val="Normaallaad"/>
    <w:uiPriority w:val="99"/>
    <w:semiHidden/>
    <w:unhideWhenUsed/>
    <w:rsid w:val="00252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Hperlink">
    <w:name w:val="Hyperlink"/>
    <w:basedOn w:val="Liguvaikefont"/>
    <w:uiPriority w:val="99"/>
    <w:semiHidden/>
    <w:unhideWhenUsed/>
    <w:rsid w:val="002523C3"/>
    <w:rPr>
      <w:color w:val="0000FF"/>
      <w:u w:val="single"/>
    </w:rPr>
  </w:style>
  <w:style w:type="paragraph" w:styleId="Loendilik">
    <w:name w:val="List Paragraph"/>
    <w:basedOn w:val="Normaallaad"/>
    <w:uiPriority w:val="34"/>
    <w:qFormat/>
    <w:rsid w:val="000B6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0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moodle.edu.ee/pluginfile.php/1213078/mod_resource/content/1/Select_Group_ru/yles8.htm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oodle.edu.ee/pluginfile.php/1213078/mod_resource/content/1/Select_Group_ru/yles4.ht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oodle.edu.ee/pluginfile.php/1213078/mod_resource/content/1/Select_Group_ru/yles7.htm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248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2025-03-18T12:39:00Z</dcterms:created>
  <dcterms:modified xsi:type="dcterms:W3CDTF">2025-03-18T13:54:00Z</dcterms:modified>
</cp:coreProperties>
</file>