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9ECC" w14:textId="0B6AD21A" w:rsidR="00E874DB" w:rsidRPr="00A60402" w:rsidRDefault="00A60402" w:rsidP="00A60402">
      <w:pPr>
        <w:rPr>
          <w:b/>
          <w:bCs/>
          <w:sz w:val="36"/>
          <w:szCs w:val="36"/>
        </w:rPr>
      </w:pPr>
      <w:r w:rsidRPr="00A60402">
        <w:rPr>
          <w:b/>
          <w:bCs/>
          <w:sz w:val="36"/>
          <w:szCs w:val="36"/>
        </w:rPr>
        <w:t>Vaated</w:t>
      </w:r>
    </w:p>
    <w:p w14:paraId="6462F86A" w14:textId="77777777" w:rsidR="00A60402" w:rsidRDefault="00A60402" w:rsidP="00A6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0E14F" w14:textId="77777777" w:rsidR="00A60402" w:rsidRDefault="00A60402" w:rsidP="00A6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vaade mis näitab kõik tooded ja nende hinnad</w:t>
      </w:r>
    </w:p>
    <w:p w14:paraId="253075A2" w14:textId="77777777" w:rsidR="00A60402" w:rsidRDefault="00A60402" w:rsidP="00A6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toode_nimi_ja_hind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C0AD8CF" w14:textId="3B641C6B" w:rsidR="00A60402" w:rsidRDefault="00A60402" w:rsidP="00A60402">
      <w:pPr>
        <w:pStyle w:val="Loendilik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toodenimetus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hind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toode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A30533" w14:textId="395BE7F7" w:rsidR="00A60402" w:rsidRDefault="00A60402" w:rsidP="00A60402">
      <w:pPr>
        <w:pStyle w:val="Loendilik"/>
        <w:ind w:left="0"/>
      </w:pPr>
      <w:r w:rsidRPr="00A60402">
        <w:drawing>
          <wp:inline distT="0" distB="0" distL="0" distR="0" wp14:anchorId="44309490" wp14:editId="16C0232B">
            <wp:extent cx="3753374" cy="1467055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5BD3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loo vaade, mis kuvab ainult aktiivseid (nt saadaval olevaid) tooteid</w:t>
      </w:r>
    </w:p>
    <w:p w14:paraId="6317AE3A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ADC95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saadav_toode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5FA472" w14:textId="6BCF545B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aktiivne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E41189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B2FC30F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</w:pPr>
      <w:r w:rsidRPr="00D04CA7">
        <w:drawing>
          <wp:inline distT="0" distB="0" distL="0" distR="0" wp14:anchorId="323B11AC" wp14:editId="1F21B952">
            <wp:extent cx="3858163" cy="1848108"/>
            <wp:effectExtent l="0" t="0" r="0" b="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A897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</w:pPr>
    </w:p>
    <w:p w14:paraId="0F0A67A8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loo vaade mis koondab info: kategooria nimi, toodete arv, minimaalne ja maksimaalne hind.</w:t>
      </w:r>
    </w:p>
    <w:p w14:paraId="134DDD26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kategooriaInfo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D29C3B6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nimetus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'toodete arv'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 hind'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 hind'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45ECD8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toodekategooria tk</w:t>
      </w:r>
    </w:p>
    <w:p w14:paraId="339BD823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toode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toodekategooriaId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toodekategooriaId </w:t>
      </w:r>
    </w:p>
    <w:p w14:paraId="0762A038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nimetus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B22F3D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4E61691" w14:textId="77777777" w:rsidR="00D04CA7" w:rsidRDefault="00D04CA7" w:rsidP="00D04CA7">
      <w:r w:rsidRPr="00D04CA7">
        <w:drawing>
          <wp:inline distT="0" distB="0" distL="0" distR="0" wp14:anchorId="1D998B1D" wp14:editId="267A992D">
            <wp:extent cx="3953427" cy="1505160"/>
            <wp:effectExtent l="0" t="0" r="9525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01E3" w14:textId="77777777" w:rsidR="00D04CA7" w:rsidRDefault="00D04CA7">
      <w:r>
        <w:br w:type="page"/>
      </w:r>
    </w:p>
    <w:p w14:paraId="39F62C1F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--loo vaade mis arvutab toode käibemaksu (24%) ja iga toode hind käibemaksuga</w:t>
      </w:r>
    </w:p>
    <w:p w14:paraId="04D1481F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toode_kaibemaksuga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BC88CF3" w14:textId="47FE6D5B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toodenimetus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hind,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hind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'käibemaksuga hind'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3E206F" w14:textId="0698C74E" w:rsidR="00D04CA7" w:rsidRDefault="00D04CA7" w:rsidP="00D04C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toode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F6109C" w14:textId="77777777" w:rsidR="00D04CA7" w:rsidRDefault="00D04CA7" w:rsidP="00D04CA7"/>
    <w:p w14:paraId="04346C41" w14:textId="6A29B448" w:rsidR="00D04CA7" w:rsidRDefault="00D04CA7" w:rsidP="00D04CA7">
      <w:r w:rsidRPr="00D04CA7">
        <w:drawing>
          <wp:inline distT="0" distB="0" distL="0" distR="0" wp14:anchorId="05F4970D" wp14:editId="13538818">
            <wp:extent cx="3353268" cy="1724266"/>
            <wp:effectExtent l="0" t="0" r="0" b="9525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A883" w14:textId="77777777" w:rsidR="00D04CA7" w:rsidRDefault="00D04CA7" w:rsidP="00D04CA7"/>
    <w:p w14:paraId="64092E64" w14:textId="77777777" w:rsidR="00D04CA7" w:rsidRDefault="00D04CA7" w:rsidP="00D04CA7"/>
    <w:p w14:paraId="3A6CBBCD" w14:textId="77777777" w:rsidR="00D04CA7" w:rsidRDefault="00D04CA7">
      <w:r>
        <w:br w:type="page"/>
      </w:r>
    </w:p>
    <w:p w14:paraId="5F8C2B80" w14:textId="77777777" w:rsidR="00D04CA7" w:rsidRDefault="00D04CA7" w:rsidP="00D04CA7">
      <w:pPr>
        <w:pStyle w:val="Pealkiri2"/>
      </w:pPr>
      <w:r>
        <w:lastRenderedPageBreak/>
        <w:t>Protseduurid</w:t>
      </w:r>
    </w:p>
    <w:p w14:paraId="08F0F398" w14:textId="2E91980F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 xml:space="preserve">1. </w:t>
      </w:r>
      <w:r>
        <w:rPr>
          <w:rFonts w:ascii="Consolas" w:hAnsi="Consolas" w:cs="Consolas"/>
          <w:color w:val="008000"/>
          <w:sz w:val="19"/>
          <w:szCs w:val="19"/>
        </w:rPr>
        <w:t>protseduur mille abil saad uut tooded lisada tabelisse</w:t>
      </w:r>
    </w:p>
    <w:p w14:paraId="1EBDBB7A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toodesse_panna</w:t>
      </w:r>
    </w:p>
    <w:p w14:paraId="6FCE0611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@toodeNimetus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CBB6B5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@hind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2D1366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@toodekategooriaId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4DFB22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@aktiivne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69A82157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13E636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toode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toodenimetus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toodekategooriaId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aktiivne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739D22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@toodeNimetus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@toodekategooriaId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@aktiivne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5FCA09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toode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4A8059" w14:textId="6BD6AD4F" w:rsidR="00D04CA7" w:rsidRDefault="00D04CA7" w:rsidP="00D04CA7"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D708845" w14:textId="022F5203" w:rsidR="00D04CA7" w:rsidRDefault="00D04CA7" w:rsidP="00D04CA7">
      <w:r>
        <w:t>Kasutame protseduur töödesse_panna</w:t>
      </w:r>
    </w:p>
    <w:p w14:paraId="2E39A58C" w14:textId="48B0701D" w:rsidR="00D04CA7" w:rsidRDefault="00D04CA7" w:rsidP="00D04CA7">
      <w:r w:rsidRPr="00D04CA7">
        <w:drawing>
          <wp:inline distT="0" distB="0" distL="0" distR="0" wp14:anchorId="74321B2F" wp14:editId="4149CF30">
            <wp:extent cx="4486901" cy="2019582"/>
            <wp:effectExtent l="0" t="0" r="0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F243" w14:textId="77777777" w:rsidR="00D04CA7" w:rsidRDefault="00D04CA7" w:rsidP="00D04CA7"/>
    <w:p w14:paraId="6E64F707" w14:textId="519CBB19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 xml:space="preserve">2. </w:t>
      </w:r>
      <w:r>
        <w:rPr>
          <w:rFonts w:ascii="Consolas" w:hAnsi="Consolas" w:cs="Consolas"/>
          <w:color w:val="008000"/>
          <w:sz w:val="19"/>
          <w:szCs w:val="19"/>
        </w:rPr>
        <w:t>protseduur, mis uuendab toote hind toode id järgi</w:t>
      </w:r>
    </w:p>
    <w:p w14:paraId="3265BEFB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uuendaHind</w:t>
      </w:r>
    </w:p>
    <w:p w14:paraId="045C6B58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@toodeId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8EBF5F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@uusHind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508663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406CDD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toode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hind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@uusHind</w:t>
      </w:r>
    </w:p>
    <w:p w14:paraId="7D9D3F83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@toodeId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9A6DB8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toode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05D54F" w14:textId="036FD954" w:rsidR="00D04CA7" w:rsidRDefault="00D04CA7" w:rsidP="00D04CA7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E5C0A7" w14:textId="384806E4" w:rsidR="00D04CA7" w:rsidRDefault="00D04CA7" w:rsidP="00D04CA7">
      <w:r>
        <w:t>Kasutame protseduur uuendaHind</w:t>
      </w:r>
    </w:p>
    <w:p w14:paraId="3601F288" w14:textId="3E3D331E" w:rsidR="00D04CA7" w:rsidRDefault="00D04CA7" w:rsidP="00D04CA7">
      <w:r w:rsidRPr="00D04CA7">
        <w:drawing>
          <wp:inline distT="0" distB="0" distL="0" distR="0" wp14:anchorId="2ED5C94E" wp14:editId="5A9881C3">
            <wp:extent cx="3877216" cy="1933845"/>
            <wp:effectExtent l="0" t="0" r="9525" b="9525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DB04" w14:textId="7AD902C0" w:rsidR="00D04CA7" w:rsidRDefault="00D04CA7" w:rsidP="00D04CA7"/>
    <w:p w14:paraId="724B6BDE" w14:textId="5276280C" w:rsidR="00D04CA7" w:rsidRDefault="00D04CA7" w:rsidP="00D04CA7"/>
    <w:p w14:paraId="47CD2973" w14:textId="414E78A3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</w:rPr>
        <w:t xml:space="preserve">3. </w:t>
      </w:r>
      <w:r>
        <w:rPr>
          <w:rFonts w:ascii="Consolas" w:hAnsi="Consolas" w:cs="Consolas"/>
          <w:color w:val="008000"/>
          <w:sz w:val="19"/>
          <w:szCs w:val="19"/>
        </w:rPr>
        <w:t>protseduur, mis kustutab toode ID järgi</w:t>
      </w:r>
    </w:p>
    <w:p w14:paraId="24BBF23A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kustutaToode</w:t>
      </w:r>
    </w:p>
    <w:p w14:paraId="59485F8E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@toodeId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886A52D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7B79F9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@toodeId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03425D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toode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EB2CB4" w14:textId="3415BBD5" w:rsidR="00D04CA7" w:rsidRDefault="00D04CA7" w:rsidP="00D04CA7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88C322" w14:textId="269CD9BE" w:rsidR="00D04CA7" w:rsidRDefault="00D04CA7" w:rsidP="00D04CA7"/>
    <w:p w14:paraId="6A5A0C83" w14:textId="28975B0D" w:rsidR="00D04CA7" w:rsidRDefault="00D04CA7" w:rsidP="00D04CA7">
      <w:r>
        <w:t>Kasutame protseduur kustutaToode</w:t>
      </w:r>
    </w:p>
    <w:p w14:paraId="229F42B2" w14:textId="77777777" w:rsidR="00D04CA7" w:rsidRDefault="00D04CA7" w:rsidP="00D04CA7">
      <w:r w:rsidRPr="00D04CA7">
        <w:drawing>
          <wp:inline distT="0" distB="0" distL="0" distR="0" wp14:anchorId="346AF1F0" wp14:editId="05D06419">
            <wp:extent cx="4020111" cy="1819529"/>
            <wp:effectExtent l="0" t="0" r="0" b="9525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5225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2065F" w14:textId="77777777" w:rsidR="00D04CA7" w:rsidRDefault="00D04CA7" w:rsidP="00D04CA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protseduur, mis leiab kõik tooted nende kategooria nimi järgi</w:t>
      </w:r>
    </w:p>
    <w:p w14:paraId="0344B898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leiaToode</w:t>
      </w:r>
    </w:p>
    <w:p w14:paraId="7E6A48B0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@kategooria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73899A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172C345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nimetus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toodenimetus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hind </w:t>
      </w:r>
    </w:p>
    <w:p w14:paraId="6AB9FE3D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toode t </w:t>
      </w:r>
    </w:p>
    <w:p w14:paraId="7C5B51A2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toodekategooria tk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toodekategooriaId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toodekategooriaId</w:t>
      </w:r>
    </w:p>
    <w:p w14:paraId="5657AE22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nimetus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@kategooria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8BF002" w14:textId="77777777" w:rsidR="00D04CA7" w:rsidRDefault="00D04CA7" w:rsidP="00D04C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4CFC03" w14:textId="731AA7C4" w:rsidR="00D04CA7" w:rsidRDefault="00D04CA7" w:rsidP="00D04CA7">
      <w:pPr>
        <w:rPr>
          <w:rFonts w:ascii="Consolas" w:hAnsi="Consolas" w:cs="Consolas"/>
          <w:color w:val="808080"/>
          <w:sz w:val="19"/>
          <w:szCs w:val="19"/>
        </w:rPr>
      </w:pPr>
      <w:r w:rsidRPr="00D04CA7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033E7C6D" wp14:editId="0F3804BE">
            <wp:extent cx="2876951" cy="1800476"/>
            <wp:effectExtent l="0" t="0" r="0" b="9525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0AA1" w14:textId="77777777" w:rsidR="00D04CA7" w:rsidRDefault="00D04CA7" w:rsidP="00D04CA7">
      <w:pPr>
        <w:rPr>
          <w:rFonts w:ascii="Consolas" w:hAnsi="Consolas" w:cs="Consolas"/>
          <w:color w:val="808080"/>
          <w:sz w:val="19"/>
          <w:szCs w:val="19"/>
        </w:rPr>
      </w:pPr>
    </w:p>
    <w:p w14:paraId="2B69E692" w14:textId="77777777" w:rsidR="00D04CA7" w:rsidRDefault="00D04CA7" w:rsidP="00D04CA7">
      <w:pPr>
        <w:rPr>
          <w:rFonts w:ascii="Consolas" w:hAnsi="Consolas" w:cs="Consolas"/>
          <w:color w:val="808080"/>
          <w:sz w:val="19"/>
          <w:szCs w:val="19"/>
        </w:rPr>
      </w:pPr>
    </w:p>
    <w:p w14:paraId="7CAF392B" w14:textId="77777777" w:rsidR="00D04CA7" w:rsidRDefault="00D04CA7" w:rsidP="00D04CA7">
      <w:pPr>
        <w:rPr>
          <w:rFonts w:ascii="Consolas" w:hAnsi="Consolas" w:cs="Consolas"/>
          <w:color w:val="808080"/>
          <w:sz w:val="19"/>
          <w:szCs w:val="19"/>
        </w:rPr>
      </w:pPr>
    </w:p>
    <w:p w14:paraId="1A69A3E8" w14:textId="77777777" w:rsidR="00D04CA7" w:rsidRDefault="00D04CA7" w:rsidP="00D04CA7">
      <w:pPr>
        <w:rPr>
          <w:rFonts w:ascii="Consolas" w:hAnsi="Consolas" w:cs="Consolas"/>
          <w:color w:val="808080"/>
          <w:sz w:val="19"/>
          <w:szCs w:val="19"/>
        </w:rPr>
      </w:pPr>
    </w:p>
    <w:p w14:paraId="603464CF" w14:textId="77777777" w:rsidR="00D04CA7" w:rsidRDefault="00D04CA7" w:rsidP="00D04CA7">
      <w:pPr>
        <w:rPr>
          <w:rFonts w:ascii="Consolas" w:hAnsi="Consolas" w:cs="Consolas"/>
          <w:color w:val="808080"/>
          <w:sz w:val="19"/>
          <w:szCs w:val="19"/>
        </w:rPr>
      </w:pPr>
    </w:p>
    <w:p w14:paraId="356F3B0F" w14:textId="61C1BB1E" w:rsidR="00A60402" w:rsidRPr="00D04CA7" w:rsidRDefault="00A60402" w:rsidP="00D04CA7">
      <w:pPr>
        <w:rPr>
          <w:rFonts w:ascii="Consolas" w:hAnsi="Consolas" w:cs="Consolas"/>
          <w:color w:val="000000"/>
          <w:sz w:val="19"/>
          <w:szCs w:val="19"/>
        </w:rPr>
      </w:pPr>
      <w:r>
        <w:br w:type="page"/>
      </w:r>
    </w:p>
    <w:p w14:paraId="32D0966E" w14:textId="2F4DE584" w:rsidR="00A60402" w:rsidRPr="00124E00" w:rsidRDefault="00A60402" w:rsidP="00124E00">
      <w:pPr>
        <w:pStyle w:val="Pealkiri"/>
      </w:pPr>
      <w:r w:rsidRPr="00124E00">
        <w:lastRenderedPageBreak/>
        <w:t>KASUTAJAD ja ÕIGUSED</w:t>
      </w:r>
    </w:p>
    <w:p w14:paraId="5A6AB545" w14:textId="77777777" w:rsidR="00A60402" w:rsidRPr="00A60402" w:rsidRDefault="00A60402" w:rsidP="00A60402">
      <w:pPr>
        <w:pStyle w:val="Loendilik"/>
        <w:ind w:left="0"/>
      </w:pPr>
    </w:p>
    <w:p w14:paraId="1ED8FE5D" w14:textId="1AEF34F4" w:rsidR="00A60402" w:rsidRDefault="00124E00" w:rsidP="00A60402">
      <w:pPr>
        <w:pStyle w:val="Loendilik"/>
        <w:ind w:left="0"/>
      </w:pPr>
      <w:r>
        <w:t xml:space="preserve">1) </w:t>
      </w:r>
      <w:r w:rsidR="00A60402">
        <w:t>tootehaldur kasutaja</w:t>
      </w:r>
    </w:p>
    <w:p w14:paraId="4F866CD7" w14:textId="55DAD3CA" w:rsidR="00A60402" w:rsidRDefault="00A60402" w:rsidP="00A60402">
      <w:pPr>
        <w:pStyle w:val="Loendilik"/>
        <w:ind w:left="0"/>
      </w:pPr>
      <w:r w:rsidRPr="00A60402">
        <w:drawing>
          <wp:inline distT="0" distB="0" distL="0" distR="0" wp14:anchorId="4599B689" wp14:editId="34FC8082">
            <wp:extent cx="5001323" cy="5315692"/>
            <wp:effectExtent l="0" t="0" r="889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E10C" w14:textId="56948C38" w:rsidR="00A60402" w:rsidRDefault="00A60402" w:rsidP="00A60402">
      <w:pPr>
        <w:pStyle w:val="Loendilik"/>
        <w:ind w:left="0"/>
      </w:pPr>
    </w:p>
    <w:p w14:paraId="340785EB" w14:textId="22401493" w:rsidR="00A60402" w:rsidRDefault="00A60402" w:rsidP="00A60402">
      <w:pPr>
        <w:pStyle w:val="Loendilik"/>
        <w:ind w:left="0"/>
      </w:pPr>
      <w:r>
        <w:t>Tootehaldur saab lisada, muuta ja kustutada ainult  tooteid</w:t>
      </w:r>
      <w:r w:rsidR="00D04CA7">
        <w:t>:</w:t>
      </w:r>
    </w:p>
    <w:p w14:paraId="0F621309" w14:textId="77777777" w:rsidR="00D04CA7" w:rsidRPr="00A60402" w:rsidRDefault="00D04CA7" w:rsidP="00A60402">
      <w:pPr>
        <w:pStyle w:val="Loendilik"/>
        <w:ind w:left="0"/>
      </w:pPr>
    </w:p>
    <w:p w14:paraId="7B80F82F" w14:textId="7529E072" w:rsidR="00A60402" w:rsidRDefault="00A60402" w:rsidP="00A60402">
      <w:pPr>
        <w:pStyle w:val="Loendilik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toode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tootehaldur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947251" w14:textId="77777777" w:rsidR="00A60402" w:rsidRDefault="00A6040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7A143B0A" w14:textId="2DD58949" w:rsidR="00A60402" w:rsidRDefault="00124E00" w:rsidP="00A60402">
      <w:pPr>
        <w:pStyle w:val="Loendilik"/>
        <w:ind w:left="0"/>
      </w:pPr>
      <w:r>
        <w:lastRenderedPageBreak/>
        <w:t xml:space="preserve">2) </w:t>
      </w:r>
      <w:r w:rsidR="00A60402">
        <w:t>kataloogihaldur kasutaja</w:t>
      </w:r>
    </w:p>
    <w:p w14:paraId="17021393" w14:textId="6CD40581" w:rsidR="00A60402" w:rsidRDefault="00A60402" w:rsidP="00A60402">
      <w:pPr>
        <w:pStyle w:val="Loendilik"/>
        <w:ind w:left="0"/>
      </w:pPr>
      <w:r w:rsidRPr="00A60402">
        <w:drawing>
          <wp:inline distT="0" distB="0" distL="0" distR="0" wp14:anchorId="39782FD0" wp14:editId="52CF1135">
            <wp:extent cx="4934639" cy="5268060"/>
            <wp:effectExtent l="0" t="0" r="0" b="889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0B3E" w14:textId="77777777" w:rsidR="00A60402" w:rsidRDefault="00A60402" w:rsidP="00A60402">
      <w:pPr>
        <w:pStyle w:val="Loendilik"/>
        <w:ind w:left="0"/>
      </w:pPr>
    </w:p>
    <w:p w14:paraId="668E29B3" w14:textId="71156EBE" w:rsidR="00A60402" w:rsidRDefault="00A60402" w:rsidP="00A60402">
      <w:pPr>
        <w:pStyle w:val="Loendilik"/>
        <w:ind w:left="0"/>
      </w:pPr>
      <w:r>
        <w:t>kataloogihaldur saab lisada, muuta ja vaata ainult toodekategooria andmed</w:t>
      </w:r>
      <w:r w:rsidR="00D04CA7">
        <w:t>:</w:t>
      </w:r>
    </w:p>
    <w:p w14:paraId="5E4652C0" w14:textId="77777777" w:rsidR="00D04CA7" w:rsidRDefault="00D04CA7" w:rsidP="00A60402">
      <w:pPr>
        <w:pStyle w:val="Loendilik"/>
        <w:ind w:left="0"/>
      </w:pPr>
    </w:p>
    <w:p w14:paraId="74D6A866" w14:textId="47858568" w:rsidR="00A60402" w:rsidRDefault="00A60402" w:rsidP="00A60402">
      <w:pPr>
        <w:pStyle w:val="Loendilik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toodekategooria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kataloogihaldur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5BC9AF" w14:textId="245535CA" w:rsidR="00A60402" w:rsidRDefault="00A6040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73FD397B" w14:textId="4F370711" w:rsidR="00A60402" w:rsidRDefault="00124E00" w:rsidP="00A60402">
      <w:pPr>
        <w:pStyle w:val="Loendilik"/>
        <w:ind w:left="0"/>
      </w:pPr>
      <w:r>
        <w:lastRenderedPageBreak/>
        <w:t xml:space="preserve">3) </w:t>
      </w:r>
      <w:r w:rsidR="00A60402">
        <w:t>vaataja kasutaja</w:t>
      </w:r>
    </w:p>
    <w:p w14:paraId="7680B6F3" w14:textId="63D8B676" w:rsidR="00A60402" w:rsidRDefault="00A60402" w:rsidP="00A60402">
      <w:pPr>
        <w:pStyle w:val="Loendilik"/>
        <w:ind w:left="0"/>
      </w:pPr>
      <w:r w:rsidRPr="00A60402">
        <w:drawing>
          <wp:inline distT="0" distB="0" distL="0" distR="0" wp14:anchorId="10250C47" wp14:editId="7854AF5F">
            <wp:extent cx="4934639" cy="5182323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E9C3" w14:textId="77777777" w:rsidR="00A60402" w:rsidRDefault="00A60402" w:rsidP="00A60402">
      <w:pPr>
        <w:pStyle w:val="Loendilik"/>
        <w:ind w:left="0"/>
      </w:pPr>
    </w:p>
    <w:p w14:paraId="14F1C625" w14:textId="77777777" w:rsidR="00D04CA7" w:rsidRDefault="00A60402" w:rsidP="00D04CA7">
      <w:pPr>
        <w:pStyle w:val="Loendilik"/>
        <w:ind w:left="0"/>
      </w:pPr>
      <w:r>
        <w:t>Vaataja ainult saab vaata andmeid mõlemas tabelis</w:t>
      </w:r>
      <w:r w:rsidR="00D04CA7">
        <w:t>:</w:t>
      </w:r>
    </w:p>
    <w:p w14:paraId="54348071" w14:textId="77777777" w:rsidR="00D04CA7" w:rsidRDefault="00D04CA7" w:rsidP="00D04CA7">
      <w:pPr>
        <w:pStyle w:val="Loendilik"/>
        <w:ind w:left="0"/>
      </w:pPr>
    </w:p>
    <w:p w14:paraId="58249E12" w14:textId="1A4B4220" w:rsidR="00A60402" w:rsidRPr="00D04CA7" w:rsidRDefault="00A60402" w:rsidP="00D04CA7">
      <w:pPr>
        <w:pStyle w:val="Loendilik"/>
        <w:ind w:left="0"/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toode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vaataja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7605D5" w14:textId="3AAB0144" w:rsidR="00A60402" w:rsidRDefault="00A60402" w:rsidP="00A60402">
      <w:pPr>
        <w:pStyle w:val="Loendilik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toodekategooria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vaataja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5C5FF9" w14:textId="6BDABE3A" w:rsidR="00A60402" w:rsidRDefault="00A60402" w:rsidP="00A60402">
      <w:pPr>
        <w:pStyle w:val="Loendilik"/>
        <w:ind w:left="0"/>
        <w:rPr>
          <w:rFonts w:ascii="Consolas" w:hAnsi="Consolas" w:cs="Consolas"/>
          <w:color w:val="808080"/>
          <w:sz w:val="19"/>
          <w:szCs w:val="19"/>
        </w:rPr>
      </w:pPr>
    </w:p>
    <w:p w14:paraId="41C0B10E" w14:textId="21C95794" w:rsidR="00124E00" w:rsidRDefault="00124E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44318143" w14:textId="5D34FDC5" w:rsidR="00A60402" w:rsidRDefault="00124E00" w:rsidP="00124E00">
      <w:pPr>
        <w:pStyle w:val="Pealkiri2"/>
      </w:pPr>
      <w:r w:rsidRPr="00124E00">
        <w:lastRenderedPageBreak/>
        <w:t>Kasutajate kontroll</w:t>
      </w:r>
    </w:p>
    <w:p w14:paraId="42DDC645" w14:textId="11466381" w:rsidR="00124E00" w:rsidRDefault="00124E00" w:rsidP="00A60402">
      <w:pPr>
        <w:pStyle w:val="Loendilik"/>
        <w:ind w:left="0"/>
      </w:pPr>
    </w:p>
    <w:p w14:paraId="5463F85F" w14:textId="112FCB5B" w:rsidR="00124E00" w:rsidRDefault="00124E00" w:rsidP="00A60402">
      <w:pPr>
        <w:pStyle w:val="Loendilik"/>
        <w:ind w:left="0"/>
      </w:pPr>
      <w:r>
        <w:t>1)</w:t>
      </w:r>
    </w:p>
    <w:p w14:paraId="54F8554B" w14:textId="622865FF" w:rsidR="00124E00" w:rsidRDefault="00124E00" w:rsidP="00A60402">
      <w:pPr>
        <w:pStyle w:val="Loendilik"/>
        <w:ind w:left="0"/>
      </w:pPr>
      <w:r>
        <w:t>Vaataja ei saa teha INSERT ega DELETE käske</w:t>
      </w:r>
    </w:p>
    <w:p w14:paraId="47061828" w14:textId="4C432869" w:rsidR="00124E00" w:rsidRDefault="00124E00" w:rsidP="00A60402">
      <w:pPr>
        <w:pStyle w:val="Loendilik"/>
        <w:ind w:left="0"/>
      </w:pPr>
      <w:r w:rsidRPr="00124E00">
        <w:drawing>
          <wp:inline distT="0" distB="0" distL="0" distR="0" wp14:anchorId="128FFC15" wp14:editId="2DF28774">
            <wp:extent cx="5760720" cy="1696720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119F" w14:textId="4B9FEFDD" w:rsidR="00124E00" w:rsidRDefault="00124E00" w:rsidP="00A60402">
      <w:pPr>
        <w:pStyle w:val="Loendilik"/>
        <w:ind w:left="0"/>
      </w:pPr>
      <w:r w:rsidRPr="00124E00">
        <w:drawing>
          <wp:inline distT="0" distB="0" distL="0" distR="0" wp14:anchorId="46B99DF1" wp14:editId="69A720BD">
            <wp:extent cx="5760720" cy="1584960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DF21" w14:textId="7BDC4353" w:rsidR="00124E00" w:rsidRDefault="00124E00" w:rsidP="00A60402">
      <w:pPr>
        <w:pStyle w:val="Loendilik"/>
        <w:ind w:left="0"/>
      </w:pPr>
    </w:p>
    <w:p w14:paraId="4C0FB2AD" w14:textId="17A58869" w:rsidR="00124E00" w:rsidRDefault="00124E00" w:rsidP="00A60402">
      <w:pPr>
        <w:pStyle w:val="Loendilik"/>
        <w:ind w:left="0"/>
      </w:pPr>
      <w:r>
        <w:t>2)</w:t>
      </w:r>
    </w:p>
    <w:p w14:paraId="115849A7" w14:textId="7C24A0CC" w:rsidR="00124E00" w:rsidRDefault="00124E00" w:rsidP="00A60402">
      <w:pPr>
        <w:pStyle w:val="Loendilik"/>
        <w:ind w:left="0"/>
      </w:pPr>
      <w:r>
        <w:t>Tootehaldur ei pääse toodekategooria tabelisse</w:t>
      </w:r>
    </w:p>
    <w:p w14:paraId="2439B3BD" w14:textId="7D305F71" w:rsidR="00124E00" w:rsidRDefault="00124E00" w:rsidP="00A60402">
      <w:pPr>
        <w:pStyle w:val="Loendilik"/>
        <w:ind w:left="0"/>
      </w:pPr>
      <w:r w:rsidRPr="00124E00">
        <w:drawing>
          <wp:inline distT="0" distB="0" distL="0" distR="0" wp14:anchorId="3C9691CB" wp14:editId="30915075">
            <wp:extent cx="5760720" cy="1275715"/>
            <wp:effectExtent l="0" t="0" r="0" b="635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5D93" w14:textId="6D3E2C5F" w:rsidR="00D04CA7" w:rsidRDefault="00D04CA7" w:rsidP="00A60402">
      <w:pPr>
        <w:pStyle w:val="Loendilik"/>
        <w:ind w:left="0"/>
      </w:pPr>
    </w:p>
    <w:p w14:paraId="37AE3590" w14:textId="234F8AEA" w:rsidR="00F64B17" w:rsidRDefault="00F64B17" w:rsidP="00A60402">
      <w:pPr>
        <w:pStyle w:val="Loendilik"/>
        <w:ind w:left="0"/>
      </w:pPr>
      <w:r>
        <w:t>Tootehaldur ei näita toodekategooria tabeli</w:t>
      </w:r>
    </w:p>
    <w:p w14:paraId="3D90F2C6" w14:textId="77777777" w:rsidR="00F64B17" w:rsidRDefault="00F64B17" w:rsidP="00A60402">
      <w:pPr>
        <w:pStyle w:val="Loendilik"/>
        <w:ind w:left="0"/>
      </w:pPr>
    </w:p>
    <w:p w14:paraId="0F988582" w14:textId="446EEE66" w:rsidR="00124E00" w:rsidRDefault="00124E00" w:rsidP="00A60402">
      <w:pPr>
        <w:pStyle w:val="Loendilik"/>
        <w:ind w:left="0"/>
      </w:pPr>
      <w:r w:rsidRPr="00124E00">
        <w:drawing>
          <wp:inline distT="0" distB="0" distL="0" distR="0" wp14:anchorId="032FAB28" wp14:editId="56C5C325">
            <wp:extent cx="1962424" cy="1181265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991E" w14:textId="731A34A6" w:rsidR="00124E00" w:rsidRDefault="00124E00" w:rsidP="00A60402">
      <w:pPr>
        <w:pStyle w:val="Loendilik"/>
        <w:ind w:left="0"/>
      </w:pPr>
    </w:p>
    <w:p w14:paraId="630329FB" w14:textId="77777777" w:rsidR="00124E00" w:rsidRDefault="00124E00">
      <w:r>
        <w:br w:type="page"/>
      </w:r>
    </w:p>
    <w:p w14:paraId="4F62C5EE" w14:textId="0DD2974D" w:rsidR="00124E00" w:rsidRDefault="00124E00" w:rsidP="00A60402">
      <w:pPr>
        <w:pStyle w:val="Loendilik"/>
        <w:ind w:left="0"/>
      </w:pPr>
      <w:r>
        <w:lastRenderedPageBreak/>
        <w:t>3)</w:t>
      </w:r>
    </w:p>
    <w:p w14:paraId="32CFA753" w14:textId="4C9CD377" w:rsidR="00124E00" w:rsidRDefault="00124E00" w:rsidP="00A60402">
      <w:pPr>
        <w:pStyle w:val="Loendilik"/>
        <w:ind w:left="0"/>
      </w:pPr>
      <w:r>
        <w:t>Kataloogihaldur ei saa teha DELETE käske</w:t>
      </w:r>
    </w:p>
    <w:p w14:paraId="37696342" w14:textId="0B6E6731" w:rsidR="00124E00" w:rsidRDefault="00124E00" w:rsidP="00A60402">
      <w:pPr>
        <w:pStyle w:val="Loendilik"/>
        <w:ind w:left="0"/>
      </w:pPr>
      <w:r w:rsidRPr="00124E00">
        <w:drawing>
          <wp:inline distT="0" distB="0" distL="0" distR="0" wp14:anchorId="7F8ABF2B" wp14:editId="78A9313B">
            <wp:extent cx="5760720" cy="1828165"/>
            <wp:effectExtent l="0" t="0" r="0" b="63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7095" w14:textId="33B47F9F" w:rsidR="00124E00" w:rsidRDefault="00124E00" w:rsidP="00A60402">
      <w:pPr>
        <w:pStyle w:val="Loendilik"/>
        <w:ind w:left="0"/>
      </w:pPr>
    </w:p>
    <w:p w14:paraId="2E90BBD9" w14:textId="3C049591" w:rsidR="00124E00" w:rsidRDefault="00124E00" w:rsidP="00124E00">
      <w:pPr>
        <w:pStyle w:val="Pealkiri2"/>
      </w:pPr>
      <w:r w:rsidRPr="00124E00">
        <w:t>Õigusraport</w:t>
      </w:r>
    </w:p>
    <w:p w14:paraId="16EAAA0E" w14:textId="639646CE" w:rsidR="00124E00" w:rsidRDefault="00124E00" w:rsidP="00124E00">
      <w:r>
        <w:t>SQL päring mis näitab millised õigused on igal kasutajal</w:t>
      </w:r>
    </w:p>
    <w:p w14:paraId="000C9AE4" w14:textId="77777777" w:rsidR="00124E00" w:rsidRDefault="00124E00" w:rsidP="0012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E9EC583" w14:textId="77777777" w:rsidR="00124E00" w:rsidRDefault="00124E00" w:rsidP="0012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table_schema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scope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0C24A2" w14:textId="77777777" w:rsidR="00124E00" w:rsidRDefault="00124E00" w:rsidP="0012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grantee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E62DA5" w14:textId="77777777" w:rsidR="00124E00" w:rsidRDefault="00124E00" w:rsidP="0012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privilege_type</w:t>
      </w:r>
    </w:p>
    <w:p w14:paraId="61720821" w14:textId="77777777" w:rsidR="00124E00" w:rsidRDefault="00124E00" w:rsidP="0012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TABLE_PRIVILEGES</w:t>
      </w:r>
    </w:p>
    <w:p w14:paraId="17273F2E" w14:textId="2DF1A3FA" w:rsidR="00124E00" w:rsidRDefault="00124E00" w:rsidP="00124E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grante</w:t>
      </w:r>
      <w:r w:rsidR="005A4242">
        <w:rPr>
          <w:rFonts w:ascii="Consolas" w:hAnsi="Consolas" w:cs="Consolas"/>
          <w:color w:val="000000"/>
          <w:sz w:val="19"/>
          <w:szCs w:val="19"/>
        </w:rPr>
        <w:t>e</w:t>
      </w:r>
    </w:p>
    <w:p w14:paraId="7B0975AA" w14:textId="2A2C6CC3" w:rsidR="00124E00" w:rsidRDefault="00124E00" w:rsidP="00124E00">
      <w:r w:rsidRPr="00124E00">
        <w:drawing>
          <wp:inline distT="0" distB="0" distL="0" distR="0" wp14:anchorId="585A9615" wp14:editId="263C851D">
            <wp:extent cx="3458058" cy="1838582"/>
            <wp:effectExtent l="0" t="0" r="9525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3E80" w14:textId="324B56D1" w:rsidR="005A4242" w:rsidRDefault="005A4242">
      <w:r>
        <w:br w:type="page"/>
      </w:r>
    </w:p>
    <w:p w14:paraId="0F4E711C" w14:textId="33229EB2" w:rsidR="005A4242" w:rsidRDefault="005A4242" w:rsidP="005A4242">
      <w:pPr>
        <w:pStyle w:val="Pealkiri2"/>
      </w:pPr>
      <w:r>
        <w:lastRenderedPageBreak/>
        <w:t>Ülesanned</w:t>
      </w:r>
    </w:p>
    <w:p w14:paraId="7F255129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--transaktsioon kus me lisame uus toode ja tõstame hinded kõik toodele kategoorias 1</w:t>
      </w:r>
    </w:p>
    <w:p w14:paraId="60DF6B5B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267598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toode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toodenimetus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toodekategooriaId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aktiivne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7A4BDE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'uus toode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BD6308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D0C84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toode</w:t>
      </w:r>
    </w:p>
    <w:p w14:paraId="5425D8ED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hind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hind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1.10</w:t>
      </w:r>
    </w:p>
    <w:p w14:paraId="4AFFE60C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toodekategooriaId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292E0E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8A4CF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toode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2EE635" w14:textId="063744E3" w:rsidR="005A4242" w:rsidRPr="005A4242" w:rsidRDefault="005A4242" w:rsidP="005A4242"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8AD8F0" w14:textId="77777777" w:rsidR="00124E00" w:rsidRPr="00124E00" w:rsidRDefault="00124E00" w:rsidP="00124E00"/>
    <w:p w14:paraId="48A0CA93" w14:textId="7B3ABB9A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--protseduur, mis lisab uus toode ja kui </w:t>
      </w:r>
      <w:r w:rsidR="00D04CA7">
        <w:rPr>
          <w:rFonts w:ascii="Consolas" w:hAnsi="Consolas" w:cs="Consolas"/>
          <w:color w:val="008000"/>
          <w:sz w:val="19"/>
          <w:szCs w:val="19"/>
        </w:rPr>
        <w:t>mingi</w:t>
      </w:r>
      <w:r>
        <w:rPr>
          <w:rFonts w:ascii="Consolas" w:hAnsi="Consolas" w:cs="Consolas"/>
          <w:color w:val="008000"/>
          <w:sz w:val="19"/>
          <w:szCs w:val="19"/>
        </w:rPr>
        <w:t xml:space="preserve"> viga juhub, me teeme ROLLBACK</w:t>
      </w:r>
      <w:r w:rsidR="00D04CA7">
        <w:rPr>
          <w:rFonts w:ascii="Consolas" w:hAnsi="Consolas" w:cs="Consolas"/>
          <w:color w:val="008000"/>
          <w:sz w:val="19"/>
          <w:szCs w:val="19"/>
        </w:rPr>
        <w:t xml:space="preserve"> ja printime välja ’Viga!’</w:t>
      </w:r>
    </w:p>
    <w:p w14:paraId="5B883827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F1D57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lisaToode</w:t>
      </w:r>
    </w:p>
    <w:p w14:paraId="71755F08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@nimetus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CB9A3C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@hind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E8D208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@toodekategooriaId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CE3567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@aktiivne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42E3889C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DFC9A7F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EBFBB19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799A6E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63A76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toode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toodenimetus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toodekategooriaId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aktiivne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9DAC2A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@nimetus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@toodekategooriaId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@aktiivne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E2A54A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C0683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C2A887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0C83430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6D3B5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E74780E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2E9EDB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'Viga!'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91155E" w14:textId="77777777" w:rsidR="005A4242" w:rsidRDefault="005A4242" w:rsidP="005A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80C0EAD" w14:textId="173BF058" w:rsidR="00124E00" w:rsidRDefault="005A4242" w:rsidP="005A4242">
      <w:pPr>
        <w:pStyle w:val="Loendilik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801AEF" w14:textId="773C7097" w:rsidR="00D04CA7" w:rsidRDefault="00D04CA7" w:rsidP="005A4242">
      <w:pPr>
        <w:pStyle w:val="Loendilik"/>
        <w:ind w:left="0"/>
        <w:rPr>
          <w:rFonts w:ascii="Consolas" w:hAnsi="Consolas" w:cs="Consolas"/>
          <w:color w:val="808080"/>
          <w:sz w:val="19"/>
          <w:szCs w:val="19"/>
        </w:rPr>
      </w:pPr>
    </w:p>
    <w:p w14:paraId="14044041" w14:textId="77777777" w:rsidR="00D04CA7" w:rsidRDefault="00D04CA7" w:rsidP="00D0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--Näide mis tõstab viga</w:t>
      </w:r>
    </w:p>
    <w:p w14:paraId="514E5899" w14:textId="6590031D" w:rsidR="00D04CA7" w:rsidRDefault="00D04CA7" w:rsidP="00D04CA7">
      <w:pPr>
        <w:pStyle w:val="Loendilik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lisaToode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'uus toode'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0D46A1E" w14:textId="4FF7F809" w:rsidR="00D04CA7" w:rsidRDefault="00D04CA7" w:rsidP="00D04CA7">
      <w:pPr>
        <w:pStyle w:val="Loendilik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6F343C3" w14:textId="750FC44B" w:rsidR="00D04CA7" w:rsidRPr="00124E00" w:rsidRDefault="00A7519B" w:rsidP="00D04CA7">
      <w:r w:rsidRPr="00A7519B">
        <w:drawing>
          <wp:inline distT="0" distB="0" distL="0" distR="0" wp14:anchorId="78EA78A3" wp14:editId="56230E1C">
            <wp:extent cx="4324954" cy="1609950"/>
            <wp:effectExtent l="0" t="0" r="0" b="9525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CA7" w:rsidRPr="00124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B1D08"/>
    <w:multiLevelType w:val="hybridMultilevel"/>
    <w:tmpl w:val="BD4CBA6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02"/>
    <w:rsid w:val="00124E00"/>
    <w:rsid w:val="005A4242"/>
    <w:rsid w:val="00A60402"/>
    <w:rsid w:val="00A7519B"/>
    <w:rsid w:val="00D04CA7"/>
    <w:rsid w:val="00E874DB"/>
    <w:rsid w:val="00F6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24C1"/>
  <w15:chartTrackingRefBased/>
  <w15:docId w15:val="{3CB92B26-F8E8-4A97-A11D-1EF0D397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A60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Loendilik"/>
    <w:next w:val="Normaallaad"/>
    <w:link w:val="Pealkiri2Mrk"/>
    <w:uiPriority w:val="9"/>
    <w:unhideWhenUsed/>
    <w:qFormat/>
    <w:rsid w:val="00124E00"/>
    <w:pPr>
      <w:ind w:left="0"/>
      <w:outlineLvl w:val="1"/>
    </w:pPr>
    <w:rPr>
      <w:b/>
      <w:bCs/>
      <w:sz w:val="28"/>
      <w:szCs w:val="28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A60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oendilik">
    <w:name w:val="List Paragraph"/>
    <w:basedOn w:val="Normaallaad"/>
    <w:uiPriority w:val="34"/>
    <w:qFormat/>
    <w:rsid w:val="00A60402"/>
    <w:pPr>
      <w:ind w:left="720"/>
      <w:contextualSpacing/>
    </w:pPr>
  </w:style>
  <w:style w:type="character" w:customStyle="1" w:styleId="Pealkiri2Mrk">
    <w:name w:val="Pealkiri 2 Märk"/>
    <w:basedOn w:val="Liguvaikefont"/>
    <w:link w:val="Pealkiri2"/>
    <w:uiPriority w:val="9"/>
    <w:rsid w:val="00124E00"/>
    <w:rPr>
      <w:b/>
      <w:bCs/>
      <w:sz w:val="28"/>
      <w:szCs w:val="28"/>
    </w:rPr>
  </w:style>
  <w:style w:type="paragraph" w:styleId="Pealkiri">
    <w:name w:val="Title"/>
    <w:basedOn w:val="Loendilik"/>
    <w:next w:val="Normaallaad"/>
    <w:link w:val="PealkiriMrk"/>
    <w:uiPriority w:val="10"/>
    <w:qFormat/>
    <w:rsid w:val="00124E00"/>
    <w:pPr>
      <w:ind w:left="0"/>
    </w:pPr>
    <w:rPr>
      <w:b/>
      <w:bCs/>
      <w:sz w:val="36"/>
      <w:szCs w:val="36"/>
    </w:rPr>
  </w:style>
  <w:style w:type="character" w:customStyle="1" w:styleId="PealkiriMrk">
    <w:name w:val="Pealkiri Märk"/>
    <w:basedOn w:val="Liguvaikefont"/>
    <w:link w:val="Pealkiri"/>
    <w:uiPriority w:val="10"/>
    <w:rsid w:val="00124E00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560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2025-09-17T11:40:00Z</dcterms:created>
  <dcterms:modified xsi:type="dcterms:W3CDTF">2025-09-17T12:36:00Z</dcterms:modified>
</cp:coreProperties>
</file>