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Scrie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ți o aplicație pentru o bibliotecă.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Aplica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ția stochează: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ărți: &lt;id&gt;,&lt;titlu&gt;,&lt;descriere&gt;,&lt;autor&gt;,etc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ți: &lt;id&gt;, &lt;nume&gt;, &lt;CNP&gt;,etc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ți o aplicație care permite: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gestiunea listei de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ărți și clienți.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adaug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ă, șterge, modifică, lista de cărți, lista de clienți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ăutare carte, căutare clienți.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Închiriere/returnare carte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Rapoarte: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Cele mai inchiriate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ărți.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Clien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cu cărți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închiriate ordonat dupa: nume, dup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numărul de cărți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închiriate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Primi 20% dintre cei mai activi clien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(nume client si numărul de cărți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închiriate)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Functionalit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ăți: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F1: Stocare c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ărți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F2: Stocare clien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ți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F3: Ad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ăugare cărți și clienți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în listele 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F4: Stergere c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ărti și clienți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în listele 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F5: Modificarea listelor de car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ți și clienți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F6: C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ăutare carte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în list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F7: C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ăutare clienți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în list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F8: Închiriere/returnare carte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F9: Top 5 cele mai inchiriate car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ți (cele mai inchiriate carti)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F10: Ordonare clienti, dup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ă: nume (alfabetic)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F11: Ordonare clienti, dup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ă: numarul de cărți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închiriate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F12: Primi 20% cei mai activi clien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ți (sa se afișeze numele și numarul total de carți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închiriate)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Itera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ții: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I1: F1, F2, F3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I2: F4, F5, F6, F7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I3: F8,F9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I4: F10, F11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I5: F12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