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Scrie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ți o aplicație pentru o bibliotecă.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Aplica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ția stochează: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ărți: &lt;id&gt;,&lt;titlu&gt;,&lt;descriere&gt;,&lt;autor&gt;,etc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ți: &lt;id&gt;, &lt;nume&gt;, &lt;CNP&gt;,etc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ți o aplicație care permite: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gestiunea listei de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ărți și clienți.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adaug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ă, șterge, modifică, lista de cărți, lista de clienți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ăutare carte, căutare clienți.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Închiriere/returnare carte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Rapoarte: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Cele mai inchiriate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ărți.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Clien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 cu cărți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închiriate ordonat dupa: nume, dup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numărul de cărți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închiriate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Primi 20% dintre cei mai activi clien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 (nume client si numărul de cărți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închiriate)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Functionalit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ăți: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F1: Stocare c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ărți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F2: Stocare clien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ți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F3: Ad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ăugare cărți și clienți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în listele 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F4: Stergere c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ărti și clienți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în listele 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F5: Modificarea listelor de car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ți și clienți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F6: C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ăutare carte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în list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F7: C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ăutare clienți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în list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F8: Închiriere/returnare carte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F9: Top 5 cele mai inchiriate car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ți (cele mai inchiriate carti)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F10: Ordonare clienti, dup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ă: nume (alfabetic)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F11: Ordonare clienti, dup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ă: numarul de cărți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închiriate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F12: Primi 20% cei mai activi clien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ți (sa se afișeze numele și numarul total de carți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închiriate)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Itera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ții: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I1: F1, F2, F3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I2: F4, F5, F6, F7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I3: F8,F9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I4: F10, F11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I5: F12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