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C36359">
        <w:rPr>
          <w:rFonts w:hint="eastAsia"/>
        </w:rPr>
        <w:t>编写书籍分类后端代码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C36359">
        <w:rPr>
          <w:rFonts w:hint="eastAsia"/>
        </w:rPr>
        <w:t>优化</w:t>
      </w:r>
      <w:r w:rsidR="00C14FFE">
        <w:rPr>
          <w:rFonts w:hint="eastAsia"/>
        </w:rPr>
        <w:t>文本生成</w:t>
      </w:r>
      <w:r w:rsidR="00380672">
        <w:rPr>
          <w:rFonts w:hint="eastAsia"/>
        </w:rPr>
        <w:t>有声书业务逻辑。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C36359">
        <w:rPr>
          <w:rFonts w:hint="eastAsia"/>
        </w:rPr>
        <w:t>优化前端界面用户体验</w:t>
      </w:r>
      <w:bookmarkStart w:id="0" w:name="_GoBack"/>
      <w:bookmarkEnd w:id="0"/>
    </w:p>
    <w:p w:rsidR="00FA71FC" w:rsidRPr="0069172E" w:rsidRDefault="00FA71FC"/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576166"/>
    <w:rsid w:val="005818CD"/>
    <w:rsid w:val="005A66A9"/>
    <w:rsid w:val="0069172E"/>
    <w:rsid w:val="008C0736"/>
    <w:rsid w:val="00921B39"/>
    <w:rsid w:val="00C14FFE"/>
    <w:rsid w:val="00C214B2"/>
    <w:rsid w:val="00C36359"/>
    <w:rsid w:val="00EB1A8C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> 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13</cp:revision>
  <dcterms:created xsi:type="dcterms:W3CDTF">2019-07-02T01:54:00Z</dcterms:created>
  <dcterms:modified xsi:type="dcterms:W3CDTF">2019-07-17T00:27:00Z</dcterms:modified>
</cp:coreProperties>
</file>