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C36359">
        <w:rPr>
          <w:rFonts w:hint="eastAsia"/>
        </w:rPr>
        <w:t>编写书籍分类后端代码</w:t>
      </w:r>
      <w:r w:rsidR="004E4D9D">
        <w:rPr>
          <w:rFonts w:hint="eastAsia"/>
        </w:rPr>
        <w:t>。</w:t>
      </w:r>
      <w:bookmarkStart w:id="0" w:name="_GoBack"/>
      <w:bookmarkEnd w:id="0"/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F32B18">
        <w:rPr>
          <w:rFonts w:hint="eastAsia"/>
        </w:rPr>
        <w:t>实现语音生成有声书。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C36359">
        <w:rPr>
          <w:rFonts w:hint="eastAsia"/>
        </w:rPr>
        <w:t>优化前端界面用户体验</w:t>
      </w:r>
      <w:r w:rsidR="00F32B18">
        <w:rPr>
          <w:rFonts w:hint="eastAsia"/>
        </w:rPr>
        <w:t>，美化前端界面元素布局。</w:t>
      </w:r>
    </w:p>
    <w:p w:rsidR="00FA71FC" w:rsidRPr="0069172E" w:rsidRDefault="00FA71FC"/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Pr="00EB1A8C" w:rsidRDefault="00576166" w:rsidP="005818CD">
      <w:pPr>
        <w:ind w:firstLine="420"/>
      </w:pPr>
      <w:r>
        <w:rPr>
          <w:rFonts w:hint="eastAsia"/>
        </w:rPr>
        <w:t>完善测试用例、对于变现完成的后端代码进行测试、撰写部分测试报告、整理架构文档。</w:t>
      </w: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380672"/>
    <w:rsid w:val="00435321"/>
    <w:rsid w:val="004E4D9D"/>
    <w:rsid w:val="00576166"/>
    <w:rsid w:val="005818CD"/>
    <w:rsid w:val="005A66A9"/>
    <w:rsid w:val="0069172E"/>
    <w:rsid w:val="008C0736"/>
    <w:rsid w:val="00921B39"/>
    <w:rsid w:val="00C14FFE"/>
    <w:rsid w:val="00C214B2"/>
    <w:rsid w:val="00C36359"/>
    <w:rsid w:val="00EB1A8C"/>
    <w:rsid w:val="00F32B18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96</Characters>
  <Application>Microsoft Office Word</Application>
  <DocSecurity>0</DocSecurity>
  <Lines>1</Lines>
  <Paragraphs>1</Paragraphs>
  <ScaleCrop>false</ScaleCrop>
  <Company> 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15</cp:revision>
  <dcterms:created xsi:type="dcterms:W3CDTF">2019-07-02T01:54:00Z</dcterms:created>
  <dcterms:modified xsi:type="dcterms:W3CDTF">2019-07-18T00:45:00Z</dcterms:modified>
</cp:coreProperties>
</file>