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ED197C">
        <w:rPr>
          <w:rFonts w:hint="eastAsia"/>
        </w:rPr>
        <w:t>编写</w:t>
      </w:r>
      <w:r w:rsidR="00F62CD6">
        <w:rPr>
          <w:rFonts w:hint="eastAsia"/>
        </w:rPr>
        <w:t>书籍推荐</w:t>
      </w:r>
      <w:r w:rsidR="00A55CDC">
        <w:rPr>
          <w:rFonts w:hint="eastAsia"/>
        </w:rPr>
        <w:t>、考虑冷启动的情况</w:t>
      </w:r>
      <w:r w:rsidR="00F62CD6">
        <w:rPr>
          <w:rFonts w:hint="eastAsia"/>
        </w:rPr>
        <w:t>。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  <w:bookmarkStart w:id="0" w:name="_GoBack"/>
      <w:bookmarkEnd w:id="0"/>
    </w:p>
    <w:p w:rsidR="0022578C" w:rsidRDefault="0022578C" w:rsidP="0022578C">
      <w:r>
        <w:tab/>
      </w:r>
      <w:r>
        <w:rPr>
          <w:rFonts w:hint="eastAsia"/>
        </w:rPr>
        <w:t>修改管理员前后端</w:t>
      </w:r>
      <w:r w:rsidR="00A55CDC">
        <w:rPr>
          <w:rFonts w:hint="eastAsia"/>
        </w:rPr>
        <w:t>、编写测试用例、测试。</w:t>
      </w:r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D27B4"/>
    <w:rsid w:val="004E4D9D"/>
    <w:rsid w:val="00576166"/>
    <w:rsid w:val="005818CD"/>
    <w:rsid w:val="005A66A9"/>
    <w:rsid w:val="0069172E"/>
    <w:rsid w:val="008C0736"/>
    <w:rsid w:val="00921B39"/>
    <w:rsid w:val="00A55CDC"/>
    <w:rsid w:val="00C14FFE"/>
    <w:rsid w:val="00C214B2"/>
    <w:rsid w:val="00C36359"/>
    <w:rsid w:val="00EB1A8C"/>
    <w:rsid w:val="00ED197C"/>
    <w:rsid w:val="00F32B18"/>
    <w:rsid w:val="00F62CD6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89</Characters>
  <Application>Microsoft Office Word</Application>
  <DocSecurity>0</DocSecurity>
  <Lines>1</Lines>
  <Paragraphs>1</Paragraphs>
  <ScaleCrop>false</ScaleCrop>
  <Company> 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21</cp:revision>
  <dcterms:created xsi:type="dcterms:W3CDTF">2019-07-02T01:54:00Z</dcterms:created>
  <dcterms:modified xsi:type="dcterms:W3CDTF">2019-07-29T00:27:00Z</dcterms:modified>
</cp:coreProperties>
</file>