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AE7" w:rsidRDefault="006A3345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1</w:t>
      </w:r>
    </w:p>
    <w:p w:rsidR="00F44AE7" w:rsidRDefault="006A3345">
      <w:pPr>
        <w:pStyle w:val="a4"/>
        <w:ind w:firstLine="210"/>
        <w:jc w:val="right"/>
        <w:rPr>
          <w:rFonts w:ascii="宋体"/>
          <w:b/>
          <w:sz w:val="32"/>
          <w:szCs w:val="32"/>
        </w:rPr>
      </w:pPr>
      <w:r>
        <w:rPr>
          <w:rFonts w:ascii="宋体" w:hint="eastAsia"/>
          <w:szCs w:val="21"/>
        </w:rPr>
        <w:t>制定日期：</w:t>
      </w:r>
      <w:r>
        <w:rPr>
          <w:rFonts w:ascii="宋体" w:hint="eastAsia"/>
          <w:szCs w:val="21"/>
        </w:rPr>
        <w:t>2019.07.01</w:t>
      </w:r>
    </w:p>
    <w:tbl>
      <w:tblPr>
        <w:tblpPr w:leftFromText="180" w:rightFromText="180" w:vertAnchor="page" w:horzAnchor="page" w:tblpX="1717" w:tblpY="3031"/>
        <w:tblOverlap w:val="never"/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F44AE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44AE7" w:rsidRDefault="006A334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F44AE7" w:rsidRDefault="006A334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06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F44AE7" w:rsidRDefault="006A334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F44AE7" w:rsidRDefault="006A3345">
            <w:pPr>
              <w:pStyle w:val="a5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智能有声书</w:t>
            </w:r>
          </w:p>
        </w:tc>
      </w:tr>
      <w:tr w:rsidR="00F44AE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44AE7" w:rsidRDefault="006A334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F44AE7" w:rsidRDefault="006A334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F44AE7" w:rsidRDefault="006A334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F44AE7" w:rsidRDefault="006A334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2019.07.01~2019.07.15</w:t>
            </w:r>
          </w:p>
        </w:tc>
      </w:tr>
      <w:tr w:rsidR="00F44AE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AE7" w:rsidRDefault="006A334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83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F44AE7">
              <w:tc>
                <w:tcPr>
                  <w:tcW w:w="704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F44AE7">
              <w:tc>
                <w:tcPr>
                  <w:tcW w:w="704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界面原型设计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rFonts w:hint="eastAsia"/>
                      <w:szCs w:val="21"/>
                    </w:rPr>
                    <w:t>移动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端用户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界面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>
                  <w:pPr>
                    <w:pStyle w:val="a5"/>
                    <w:framePr w:hSpace="180" w:wrap="around" w:vAnchor="page" w:hAnchor="page" w:x="1717" w:y="3031"/>
                    <w:ind w:firstLineChars="0" w:firstLine="0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07.01~07.05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>
                  <w:pPr>
                    <w:pStyle w:val="a5"/>
                    <w:framePr w:hSpace="180" w:wrap="around" w:vAnchor="page" w:hAnchor="page" w:x="1717" w:y="3031"/>
                    <w:ind w:firstLineChars="0" w:firstLine="0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黄钟涛</w:t>
                  </w:r>
                </w:p>
              </w:tc>
            </w:tr>
            <w:tr w:rsidR="00F44AE7">
              <w:tc>
                <w:tcPr>
                  <w:tcW w:w="704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服务器开服，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ip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分配，数据库装载，</w:t>
                  </w:r>
                </w:p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数据库连接，跨域代理配置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07.01~07.03</w:t>
                  </w:r>
                  <w:bookmarkStart w:id="0" w:name="_GoBack"/>
                  <w:bookmarkEnd w:id="0"/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陈狄威</w:t>
                  </w:r>
                </w:p>
              </w:tc>
            </w:tr>
            <w:tr w:rsidR="00F44AE7">
              <w:tc>
                <w:tcPr>
                  <w:tcW w:w="704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界面原型设计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rFonts w:hint="eastAsia"/>
                      <w:szCs w:val="21"/>
                    </w:rPr>
                    <w:t>管理员网页界面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</w:p>
                <w:p w:rsidR="00F44AE7" w:rsidRDefault="006A3345" w:rsidP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编写登录功能、注册功能、信息管理的测试用例</w:t>
                  </w:r>
                  <w:r>
                    <w:rPr>
                      <w:szCs w:val="21"/>
                    </w:rPr>
                    <w:t>。</w:t>
                  </w:r>
                  <w:r>
                    <w:rPr>
                      <w:rFonts w:hint="eastAsia"/>
                      <w:szCs w:val="21"/>
                    </w:rPr>
                    <w:t>关系模型设计，</w:t>
                  </w:r>
                  <w:r>
                    <w:rPr>
                      <w:rFonts w:hint="eastAsia"/>
                      <w:szCs w:val="21"/>
                    </w:rPr>
                    <w:t>DDL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DML</w:t>
                  </w:r>
                  <w:r>
                    <w:rPr>
                      <w:rFonts w:hint="eastAsia"/>
                      <w:szCs w:val="21"/>
                    </w:rPr>
                    <w:t>代码生成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7.01~07.05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徐轶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</w:p>
              </w:tc>
            </w:tr>
            <w:tr w:rsidR="006A3345">
              <w:tc>
                <w:tcPr>
                  <w:tcW w:w="704" w:type="dxa"/>
                  <w:shd w:val="clear" w:color="auto" w:fill="auto"/>
                </w:tcPr>
                <w:p w:rsidR="006A3345" w:rsidRDefault="006A3345" w:rsidP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6A3345" w:rsidRDefault="006A3345" w:rsidP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通过文本生成有声书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A3345" w:rsidRDefault="006A3345" w:rsidP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07.01~07.08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A3345" w:rsidRDefault="006A3345" w:rsidP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柴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迤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天</w:t>
                  </w:r>
                  <w:r>
                    <w:rPr>
                      <w:rFonts w:hint="eastAsia"/>
                      <w:szCs w:val="21"/>
                    </w:rPr>
                    <w:t>、陈狄威</w:t>
                  </w:r>
                </w:p>
              </w:tc>
            </w:tr>
            <w:tr w:rsidR="00F44AE7">
              <w:tc>
                <w:tcPr>
                  <w:tcW w:w="704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</w:t>
                  </w:r>
                  <w:r>
                    <w:rPr>
                      <w:rFonts w:hint="eastAsia"/>
                      <w:szCs w:val="21"/>
                    </w:rPr>
                    <w:t>SSH</w:t>
                  </w:r>
                  <w:r>
                    <w:rPr>
                      <w:rFonts w:hint="eastAsia"/>
                      <w:szCs w:val="21"/>
                    </w:rPr>
                    <w:t>框架搭建，编写实体类代码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07.05</w:t>
                  </w:r>
                  <w:r>
                    <w:rPr>
                      <w:rFonts w:hint="eastAsia"/>
                      <w:szCs w:val="21"/>
                    </w:rPr>
                    <w:t>~07.06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柴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迤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天、陈狄威</w:t>
                  </w:r>
                </w:p>
              </w:tc>
            </w:tr>
            <w:tr w:rsidR="00F44AE7">
              <w:tc>
                <w:tcPr>
                  <w:tcW w:w="704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用户注册部分：信息传递、校验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07.07~07.08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徐轶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、黄钟涛</w:t>
                  </w:r>
                </w:p>
              </w:tc>
            </w:tr>
            <w:tr w:rsidR="00F44AE7">
              <w:tc>
                <w:tcPr>
                  <w:tcW w:w="704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用户注册部分：邮箱验证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07.09~07.10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徐轶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、黄钟涛</w:t>
                  </w:r>
                </w:p>
              </w:tc>
            </w:tr>
            <w:tr w:rsidR="00F44AE7">
              <w:tc>
                <w:tcPr>
                  <w:tcW w:w="704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用户个人信息维护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07.11~07.13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徐轶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</w:p>
              </w:tc>
            </w:tr>
            <w:tr w:rsidR="00F44AE7">
              <w:tc>
                <w:tcPr>
                  <w:tcW w:w="704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用户书籍信息维护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07.11~07.13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黄钟涛</w:t>
                  </w:r>
                </w:p>
              </w:tc>
            </w:tr>
            <w:tr w:rsidR="00F44AE7">
              <w:tc>
                <w:tcPr>
                  <w:tcW w:w="704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语音存储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07.09~07.12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柴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迤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天、</w:t>
                  </w:r>
                  <w:r>
                    <w:rPr>
                      <w:rFonts w:hint="eastAsia"/>
                      <w:szCs w:val="21"/>
                    </w:rPr>
                    <w:t>陈狄威</w:t>
                  </w:r>
                </w:p>
              </w:tc>
            </w:tr>
            <w:tr w:rsidR="00F44AE7">
              <w:tc>
                <w:tcPr>
                  <w:tcW w:w="704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系统版本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测试的</w:t>
                  </w:r>
                  <w:r>
                    <w:rPr>
                      <w:rFonts w:hint="eastAsia"/>
                      <w:szCs w:val="21"/>
                    </w:rPr>
                    <w:t>BUG</w:t>
                  </w:r>
                  <w:r>
                    <w:rPr>
                      <w:rFonts w:hint="eastAsia"/>
                      <w:szCs w:val="21"/>
                    </w:rPr>
                    <w:t>修复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07.13~07.14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44AE7">
              <w:tc>
                <w:tcPr>
                  <w:tcW w:w="704" w:type="dxa"/>
                  <w:shd w:val="clear" w:color="auto" w:fill="auto"/>
                </w:tcPr>
                <w:p w:rsidR="00F44AE7" w:rsidRDefault="00F44AE7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F44AE7" w:rsidRDefault="00F44AE7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F44AE7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F44AE7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</w:p>
              </w:tc>
            </w:tr>
          </w:tbl>
          <w:p w:rsidR="00F44AE7" w:rsidRDefault="00F44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F44AE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AE7" w:rsidRDefault="006A334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:rsidR="00F44AE7" w:rsidRDefault="006A3345">
            <w:pPr>
              <w:pStyle w:val="a5"/>
              <w:ind w:left="420"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《迭代计划》（每个迭代开始前编写迭代计划）</w:t>
            </w:r>
          </w:p>
          <w:p w:rsidR="00F44AE7" w:rsidRDefault="006A3345">
            <w:pPr>
              <w:pStyle w:val="a5"/>
              <w:ind w:left="420"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《迭代评估报告》（每个迭代结束后编写迭代评估报告）</w:t>
            </w:r>
          </w:p>
          <w:p w:rsidR="00F44AE7" w:rsidRDefault="006A3345">
            <w:pPr>
              <w:pStyle w:val="a5"/>
              <w:ind w:left="420"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《软件架构文档》和分析设计模型（</w:t>
            </w:r>
            <w:r>
              <w:rPr>
                <w:rFonts w:eastAsia="黑体" w:hint="eastAsia"/>
                <w:szCs w:val="21"/>
              </w:rPr>
              <w:t>.</w:t>
            </w:r>
            <w:proofErr w:type="spellStart"/>
            <w:r>
              <w:rPr>
                <w:rFonts w:eastAsia="黑体" w:hint="eastAsia"/>
                <w:szCs w:val="21"/>
              </w:rPr>
              <w:t>oom</w:t>
            </w:r>
            <w:proofErr w:type="spellEnd"/>
            <w:r>
              <w:rPr>
                <w:rFonts w:eastAsia="黑体" w:hint="eastAsia"/>
                <w:szCs w:val="21"/>
              </w:rPr>
              <w:t>）</w:t>
            </w:r>
          </w:p>
          <w:p w:rsidR="00F44AE7" w:rsidRDefault="006A3345">
            <w:pPr>
              <w:pStyle w:val="a5"/>
              <w:ind w:left="420"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《测试用例》和《测试报告》</w:t>
            </w:r>
          </w:p>
          <w:p w:rsidR="00F44AE7" w:rsidRDefault="006A3345">
            <w:pPr>
              <w:pStyle w:val="a5"/>
              <w:ind w:left="420" w:firstLineChars="100" w:firstLine="210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源代码和</w:t>
            </w:r>
            <w:proofErr w:type="gramStart"/>
            <w:r>
              <w:rPr>
                <w:rFonts w:eastAsia="黑体" w:hint="eastAsia"/>
                <w:szCs w:val="21"/>
              </w:rPr>
              <w:t>可</w:t>
            </w:r>
            <w:proofErr w:type="gramEnd"/>
            <w:r>
              <w:rPr>
                <w:rFonts w:eastAsia="黑体" w:hint="eastAsia"/>
                <w:szCs w:val="21"/>
              </w:rPr>
              <w:t>执行代码</w:t>
            </w:r>
          </w:p>
          <w:p w:rsidR="00F44AE7" w:rsidRDefault="00F44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F44AE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4AE7" w:rsidRDefault="006A334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:rsidR="00F44AE7" w:rsidRDefault="006A3345">
            <w:pPr>
              <w:widowControl/>
              <w:ind w:firstLineChars="225" w:firstLine="473"/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本项目的存在的</w:t>
            </w:r>
            <w:r>
              <w:rPr>
                <w:rFonts w:eastAsia="黑体" w:hint="eastAsia"/>
                <w:szCs w:val="21"/>
              </w:rPr>
              <w:t>3</w:t>
            </w:r>
            <w:r>
              <w:rPr>
                <w:rFonts w:eastAsia="黑体" w:hint="eastAsia"/>
                <w:szCs w:val="21"/>
              </w:rPr>
              <w:t>个最大的风险：</w:t>
            </w:r>
          </w:p>
          <w:p w:rsidR="00F44AE7" w:rsidRDefault="006A3345">
            <w:pPr>
              <w:widowControl/>
              <w:numPr>
                <w:ilvl w:val="0"/>
                <w:numId w:val="1"/>
              </w:numPr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技术风险：最大的风险是来自技术方面的风险，小组成员对于文本内容的操作算法及深度学习缺少了。应对策略是提前组织组员就相关内容进行学习。</w:t>
            </w:r>
          </w:p>
          <w:p w:rsidR="00F44AE7" w:rsidRDefault="006A3345">
            <w:pPr>
              <w:widowControl/>
              <w:numPr>
                <w:ilvl w:val="0"/>
                <w:numId w:val="1"/>
              </w:numPr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进度风险：第二个风险是来自开发时间紧的风险，小组成员需要在一个月的时间内完成</w:t>
            </w:r>
            <w:proofErr w:type="gramStart"/>
            <w:r>
              <w:rPr>
                <w:rFonts w:eastAsia="黑体" w:hint="eastAsia"/>
                <w:szCs w:val="21"/>
              </w:rPr>
              <w:t>智能电</w:t>
            </w:r>
            <w:proofErr w:type="gramEnd"/>
            <w:r>
              <w:rPr>
                <w:rFonts w:eastAsia="黑体" w:hint="eastAsia"/>
                <w:szCs w:val="21"/>
              </w:rPr>
              <w:t>子书的绝大部分需求。应对策略是采用两个冲刺增量式实现功能。</w:t>
            </w:r>
          </w:p>
          <w:p w:rsidR="00F44AE7" w:rsidRDefault="006A3345">
            <w:pPr>
              <w:widowControl/>
              <w:numPr>
                <w:ilvl w:val="0"/>
                <w:numId w:val="1"/>
              </w:numPr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eastAsia="黑体" w:hint="eastAsia"/>
                <w:szCs w:val="21"/>
              </w:rPr>
              <w:t>需求风险：第三个风险是来自功能需求的风险，当前暂时确定的功能性需求较少，可能存在更多的新增需求。应对策略是及时了解新的需求，并完善代码结构。</w:t>
            </w:r>
          </w:p>
          <w:p w:rsidR="00F44AE7" w:rsidRDefault="00F44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F44AE7" w:rsidRDefault="00F44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F44AE7" w:rsidRDefault="00F44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F44AE7" w:rsidRDefault="00F44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F44AE7" w:rsidRDefault="00F44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F44AE7" w:rsidRDefault="006A3345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</w:p>
    <w:p w:rsidR="00F44AE7" w:rsidRDefault="00F44AE7"/>
    <w:sectPr w:rsidR="00F44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A90462"/>
    <w:multiLevelType w:val="multilevel"/>
    <w:tmpl w:val="7AA90462"/>
    <w:lvl w:ilvl="0">
      <w:start w:val="1"/>
      <w:numFmt w:val="decimal"/>
      <w:lvlText w:val="%1）"/>
      <w:lvlJc w:val="left"/>
      <w:pPr>
        <w:ind w:left="833" w:hanging="360"/>
      </w:pPr>
      <w:rPr>
        <w:rFonts w:ascii="Arial" w:hAnsi="Arial" w:cs="Arial" w:hint="default"/>
        <w:color w:val="000000"/>
        <w:sz w:val="21"/>
      </w:rPr>
    </w:lvl>
    <w:lvl w:ilvl="1">
      <w:start w:val="1"/>
      <w:numFmt w:val="lowerLetter"/>
      <w:lvlText w:val="%2)"/>
      <w:lvlJc w:val="left"/>
      <w:pPr>
        <w:ind w:left="1313" w:hanging="420"/>
      </w:pPr>
    </w:lvl>
    <w:lvl w:ilvl="2">
      <w:start w:val="1"/>
      <w:numFmt w:val="lowerRoman"/>
      <w:lvlText w:val="%3."/>
      <w:lvlJc w:val="right"/>
      <w:pPr>
        <w:ind w:left="1733" w:hanging="420"/>
      </w:pPr>
    </w:lvl>
    <w:lvl w:ilvl="3">
      <w:start w:val="1"/>
      <w:numFmt w:val="decimal"/>
      <w:lvlText w:val="%4."/>
      <w:lvlJc w:val="left"/>
      <w:pPr>
        <w:ind w:left="2153" w:hanging="420"/>
      </w:pPr>
    </w:lvl>
    <w:lvl w:ilvl="4">
      <w:start w:val="1"/>
      <w:numFmt w:val="lowerLetter"/>
      <w:lvlText w:val="%5)"/>
      <w:lvlJc w:val="left"/>
      <w:pPr>
        <w:ind w:left="2573" w:hanging="420"/>
      </w:pPr>
    </w:lvl>
    <w:lvl w:ilvl="5">
      <w:start w:val="1"/>
      <w:numFmt w:val="lowerRoman"/>
      <w:lvlText w:val="%6."/>
      <w:lvlJc w:val="right"/>
      <w:pPr>
        <w:ind w:left="2993" w:hanging="420"/>
      </w:pPr>
    </w:lvl>
    <w:lvl w:ilvl="6">
      <w:start w:val="1"/>
      <w:numFmt w:val="decimal"/>
      <w:lvlText w:val="%7."/>
      <w:lvlJc w:val="left"/>
      <w:pPr>
        <w:ind w:left="3413" w:hanging="420"/>
      </w:pPr>
    </w:lvl>
    <w:lvl w:ilvl="7">
      <w:start w:val="1"/>
      <w:numFmt w:val="lowerLetter"/>
      <w:lvlText w:val="%8)"/>
      <w:lvlJc w:val="left"/>
      <w:pPr>
        <w:ind w:left="3833" w:hanging="420"/>
      </w:pPr>
    </w:lvl>
    <w:lvl w:ilvl="8">
      <w:start w:val="1"/>
      <w:numFmt w:val="lowerRoman"/>
      <w:lvlText w:val="%9."/>
      <w:lvlJc w:val="right"/>
      <w:pPr>
        <w:ind w:left="425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AE7"/>
    <w:rsid w:val="006A3345"/>
    <w:rsid w:val="00F44AE7"/>
    <w:rsid w:val="1F7E7DAF"/>
    <w:rsid w:val="2CAF3147"/>
    <w:rsid w:val="3702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5452250-6F20-482F-A5C6-24F1AFBE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Body Text First Indent"/>
    <w:basedOn w:val="a3"/>
    <w:pPr>
      <w:ind w:firstLineChars="100" w:firstLine="420"/>
    </w:p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135</Words>
  <Characters>771</Characters>
  <Application>Microsoft Office Word</Application>
  <DocSecurity>0</DocSecurity>
  <Lines>6</Lines>
  <Paragraphs>1</Paragraphs>
  <ScaleCrop>false</ScaleCrop>
  <Company> 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yizhe</dc:creator>
  <cp:lastModifiedBy>chaiyitian-PC</cp:lastModifiedBy>
  <cp:revision>2</cp:revision>
  <dcterms:created xsi:type="dcterms:W3CDTF">2014-10-29T12:08:00Z</dcterms:created>
  <dcterms:modified xsi:type="dcterms:W3CDTF">2019-07-01T04:41:00Z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