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5BB31" w14:textId="77777777" w:rsidR="0033383F" w:rsidRPr="007562EE" w:rsidRDefault="0033383F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</w:rPr>
      </w:pPr>
      <w:r w:rsidRPr="007562EE">
        <w:rPr>
          <w:b/>
          <w:bCs/>
        </w:rPr>
        <w:t>Önce gümrük vergisi matrahı bulunmalıdır!!</w:t>
      </w:r>
    </w:p>
    <w:p w14:paraId="394B2CB4" w14:textId="77777777" w:rsidR="0033383F" w:rsidRPr="007562EE" w:rsidRDefault="0033383F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</w:pPr>
      <w:r w:rsidRPr="007562EE">
        <w:rPr>
          <w:b/>
          <w:bCs/>
          <w:color w:val="FF0000"/>
        </w:rPr>
        <w:t>Gümrük Vergisi Matrahı :</w:t>
      </w:r>
      <w:r w:rsidRPr="007562EE">
        <w:rPr>
          <w:color w:val="FF0000"/>
        </w:rPr>
        <w:t xml:space="preserve"> </w:t>
      </w:r>
      <w:r w:rsidRPr="007562EE">
        <w:t>CIF Kıymeti + Yurtdışı Giderleri</w:t>
      </w:r>
    </w:p>
    <w:p w14:paraId="2F3F621A" w14:textId="414E262F" w:rsidR="00E5527D" w:rsidRPr="007562EE" w:rsidRDefault="0033383F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  <w:color w:val="0070C0"/>
        </w:rPr>
      </w:pPr>
      <w:r w:rsidRPr="007562EE">
        <w:rPr>
          <w:b/>
          <w:bCs/>
        </w:rPr>
        <w:t>Not:</w:t>
      </w:r>
      <w:r w:rsidRPr="007562EE">
        <w:t xml:space="preserve">Gv matrahı ,aynı zamanda </w:t>
      </w:r>
      <w:r w:rsidRPr="007562EE">
        <w:rPr>
          <w:b/>
          <w:bCs/>
          <w:color w:val="0070C0"/>
        </w:rPr>
        <w:t>İGV-EMY-Antidamping-Kültür</w:t>
      </w:r>
      <w:r w:rsidR="007562EE" w:rsidRPr="007562EE">
        <w:rPr>
          <w:b/>
          <w:bCs/>
          <w:color w:val="0070C0"/>
        </w:rPr>
        <w:t>-</w:t>
      </w:r>
      <w:r w:rsidRPr="007562EE">
        <w:rPr>
          <w:b/>
          <w:bCs/>
          <w:color w:val="0070C0"/>
        </w:rPr>
        <w:t>Fonu ve ÇKP gibi diğer vergilerinde matrahıdır.</w:t>
      </w:r>
    </w:p>
    <w:p w14:paraId="7F372A2F" w14:textId="77777777" w:rsidR="0033383F" w:rsidRDefault="0033383F" w:rsidP="0033383F">
      <w:pPr>
        <w:spacing w:after="0"/>
        <w:jc w:val="center"/>
      </w:pPr>
    </w:p>
    <w:p w14:paraId="5DCF090D" w14:textId="77777777" w:rsidR="0033383F" w:rsidRDefault="0033383F" w:rsidP="0033383F">
      <w:pPr>
        <w:spacing w:after="0"/>
        <w:jc w:val="center"/>
      </w:pPr>
    </w:p>
    <w:p w14:paraId="733B76E0" w14:textId="62EBE692" w:rsidR="00BF19DA" w:rsidRPr="007562EE" w:rsidRDefault="00BF19DA" w:rsidP="00333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jc w:val="center"/>
        <w:rPr>
          <w:b/>
          <w:bCs/>
        </w:rPr>
      </w:pPr>
      <w:r w:rsidRPr="007562EE">
        <w:rPr>
          <w:b/>
          <w:bCs/>
        </w:rPr>
        <w:t>EMY HESAPLAMA</w:t>
      </w:r>
    </w:p>
    <w:p w14:paraId="5B3491B1" w14:textId="74296603" w:rsidR="0033383F" w:rsidRPr="0033383F" w:rsidRDefault="0033383F" w:rsidP="00333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jc w:val="center"/>
      </w:pPr>
      <w:r w:rsidRPr="0033383F">
        <w:t>Gümrük Vergisi Matrahı : CIF Kıymeti + Yurtdışı Giderleri</w:t>
      </w:r>
    </w:p>
    <w:p w14:paraId="0AC621AC" w14:textId="77777777" w:rsidR="0033383F" w:rsidRPr="0033383F" w:rsidRDefault="0033383F" w:rsidP="00333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jc w:val="center"/>
      </w:pPr>
      <w:r w:rsidRPr="0033383F">
        <w:t>Gümrük Vergisi : Gümrük Vergisi Matrahı * Gümrük Vergi Oranı</w:t>
      </w:r>
    </w:p>
    <w:p w14:paraId="6E068C50" w14:textId="77777777" w:rsidR="0033383F" w:rsidRPr="0033383F" w:rsidRDefault="0033383F" w:rsidP="00333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jc w:val="center"/>
      </w:pPr>
      <w:r w:rsidRPr="0033383F">
        <w:t>İlave Gümrük Vergisi : Gümrük Vergisi Matrahı * İGV Oranı</w:t>
      </w:r>
    </w:p>
    <w:p w14:paraId="0C41C82F" w14:textId="77777777" w:rsidR="0033383F" w:rsidRPr="0033383F" w:rsidRDefault="0033383F" w:rsidP="00333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jc w:val="center"/>
        <w:rPr>
          <w:b/>
          <w:bCs/>
          <w:color w:val="FF0000"/>
        </w:rPr>
      </w:pPr>
      <w:r w:rsidRPr="0033383F">
        <w:rPr>
          <w:b/>
          <w:bCs/>
          <w:color w:val="FF0000"/>
        </w:rPr>
        <w:t>EMY Vergisi : Gümrük Vergisi Matrahı * EMY Oranı</w:t>
      </w:r>
    </w:p>
    <w:p w14:paraId="52A974EF" w14:textId="77777777" w:rsidR="0033383F" w:rsidRPr="0033383F" w:rsidRDefault="0033383F" w:rsidP="00333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jc w:val="center"/>
        <w:rPr>
          <w:b/>
          <w:bCs/>
          <w:color w:val="00B0F0"/>
        </w:rPr>
      </w:pPr>
      <w:r w:rsidRPr="0033383F">
        <w:rPr>
          <w:b/>
          <w:bCs/>
          <w:color w:val="00B0F0"/>
        </w:rPr>
        <w:t>İGV-Nispi Vergi Hesaplamaları</w:t>
      </w:r>
    </w:p>
    <w:p w14:paraId="49F7E810" w14:textId="77777777" w:rsidR="0033383F" w:rsidRPr="0033383F" w:rsidRDefault="0033383F" w:rsidP="00333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jc w:val="center"/>
      </w:pPr>
      <w:r w:rsidRPr="0033383F">
        <w:t>Adım 1- Nispi vergi hesaplanır</w:t>
      </w:r>
    </w:p>
    <w:p w14:paraId="468E9597" w14:textId="77777777" w:rsidR="0033383F" w:rsidRPr="0033383F" w:rsidRDefault="0033383F" w:rsidP="00333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jc w:val="center"/>
      </w:pPr>
      <w:r w:rsidRPr="0033383F">
        <w:t>Adım 2- Nispi vergi ile minumun ve maksimum değerleri karşılaştırılır</w:t>
      </w:r>
    </w:p>
    <w:p w14:paraId="5E33997D" w14:textId="670D8B48" w:rsidR="0033383F" w:rsidRDefault="0033383F" w:rsidP="00333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jc w:val="center"/>
      </w:pPr>
      <w:r w:rsidRPr="0033383F">
        <w:t>Bulunan nispi vergi aralıkta olmalıdır ( min (nispi) max )</w:t>
      </w:r>
    </w:p>
    <w:p w14:paraId="4FAB3821" w14:textId="77777777" w:rsidR="0033383F" w:rsidRDefault="0033383F" w:rsidP="00BF19DA">
      <w:pPr>
        <w:spacing w:after="0"/>
        <w:jc w:val="center"/>
      </w:pPr>
    </w:p>
    <w:p w14:paraId="542A3B10" w14:textId="77777777" w:rsidR="0033383F" w:rsidRDefault="0033383F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</w:pPr>
    </w:p>
    <w:p w14:paraId="517E5F3F" w14:textId="77777777" w:rsidR="0033383F" w:rsidRPr="0033383F" w:rsidRDefault="0033383F" w:rsidP="00333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jc w:val="center"/>
        <w:rPr>
          <w:b/>
          <w:bCs/>
          <w:color w:val="FF0000"/>
        </w:rPr>
      </w:pPr>
      <w:r w:rsidRPr="0033383F">
        <w:rPr>
          <w:b/>
          <w:bCs/>
          <w:color w:val="FF0000"/>
        </w:rPr>
        <w:t>Kültür Fonu Matrahı; GV matrahıdır</w:t>
      </w:r>
    </w:p>
    <w:p w14:paraId="7818DC55" w14:textId="77777777" w:rsidR="0033383F" w:rsidRPr="0033383F" w:rsidRDefault="0033383F" w:rsidP="00333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jc w:val="center"/>
      </w:pPr>
      <w:r w:rsidRPr="0033383F">
        <w:t>GVM = Cif Kıymet ( Fob Mal Bedeli + Navlun + Sigorta) + G.K. 27</w:t>
      </w:r>
    </w:p>
    <w:p w14:paraId="6CC9B105" w14:textId="77777777" w:rsidR="0033383F" w:rsidRPr="0033383F" w:rsidRDefault="0033383F" w:rsidP="00333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jc w:val="center"/>
      </w:pPr>
      <w:r w:rsidRPr="0033383F">
        <w:t>Kültür Fonu</w:t>
      </w:r>
    </w:p>
    <w:p w14:paraId="36B75ED5" w14:textId="10990EAC" w:rsidR="0033383F" w:rsidRDefault="0033383F" w:rsidP="00333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jc w:val="center"/>
      </w:pPr>
      <w:r w:rsidRPr="0033383F">
        <w:t>Kültür Fonu = GVM * İlgili Kültür Fonu Oranı</w:t>
      </w:r>
    </w:p>
    <w:p w14:paraId="108094C8" w14:textId="77777777" w:rsidR="0033383F" w:rsidRDefault="0033383F" w:rsidP="00BF19DA">
      <w:pPr>
        <w:spacing w:after="0"/>
        <w:jc w:val="center"/>
      </w:pPr>
    </w:p>
    <w:p w14:paraId="1CF3BE4B" w14:textId="77777777" w:rsidR="0033383F" w:rsidRDefault="0033383F" w:rsidP="00BF19DA">
      <w:pPr>
        <w:spacing w:after="0"/>
        <w:jc w:val="center"/>
      </w:pPr>
    </w:p>
    <w:p w14:paraId="0D7345A5" w14:textId="6E570813" w:rsidR="00BF19DA" w:rsidRDefault="00BF19DA" w:rsidP="00333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jc w:val="center"/>
      </w:pPr>
      <w:r>
        <w:t xml:space="preserve">BANDROL HESAPLAMA </w:t>
      </w:r>
    </w:p>
    <w:p w14:paraId="6DE998AA" w14:textId="0EF94FB3" w:rsidR="0033383F" w:rsidRPr="0033383F" w:rsidRDefault="0033383F" w:rsidP="00333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jc w:val="center"/>
      </w:pPr>
      <w:r w:rsidRPr="0033383F">
        <w:t>Önce GV matrahı bulunmalıdır</w:t>
      </w:r>
    </w:p>
    <w:p w14:paraId="3592A992" w14:textId="77777777" w:rsidR="0033383F" w:rsidRPr="0033383F" w:rsidRDefault="0033383F" w:rsidP="00333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jc w:val="center"/>
      </w:pPr>
      <w:r w:rsidRPr="0033383F">
        <w:t>GVM = Cif Kıymet ( Fob Mal Bedeli + Navlun + Sigorta) + G.K. 27</w:t>
      </w:r>
    </w:p>
    <w:p w14:paraId="56800A99" w14:textId="77777777" w:rsidR="0033383F" w:rsidRPr="0033383F" w:rsidRDefault="0033383F" w:rsidP="00333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jc w:val="center"/>
        <w:rPr>
          <w:b/>
          <w:bCs/>
          <w:color w:val="00B0F0"/>
        </w:rPr>
      </w:pPr>
      <w:r w:rsidRPr="0033383F">
        <w:rPr>
          <w:b/>
          <w:bCs/>
          <w:color w:val="00B0F0"/>
        </w:rPr>
        <w:t>Bandrol Matrahı, ÖTV hariç KDV matrahıdır</w:t>
      </w:r>
    </w:p>
    <w:p w14:paraId="09237124" w14:textId="77777777" w:rsidR="0033383F" w:rsidRPr="0033383F" w:rsidRDefault="0033383F" w:rsidP="00333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jc w:val="center"/>
      </w:pPr>
      <w:r w:rsidRPr="0033383F">
        <w:t>Bandrol Matrahı = GVM + Diğer Vergiler ( ÖTV Hariç) + Y.içi Giderler</w:t>
      </w:r>
    </w:p>
    <w:p w14:paraId="7431A592" w14:textId="2FB83896" w:rsidR="0033383F" w:rsidRDefault="0033383F" w:rsidP="003338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jc w:val="center"/>
      </w:pPr>
      <w:r w:rsidRPr="0033383F">
        <w:t>Bandrol Ücreti = Bandrol Matrahı * İlgili Bandrol Oranı</w:t>
      </w:r>
    </w:p>
    <w:p w14:paraId="13D0BED6" w14:textId="77777777" w:rsidR="0033383F" w:rsidRDefault="0033383F" w:rsidP="0033383F">
      <w:pPr>
        <w:shd w:val="clear" w:color="auto" w:fill="FFFFFF" w:themeFill="background1"/>
        <w:spacing w:after="0"/>
        <w:jc w:val="center"/>
      </w:pPr>
    </w:p>
    <w:p w14:paraId="0C4EFA31" w14:textId="77777777" w:rsidR="0033383F" w:rsidRDefault="0033383F" w:rsidP="0033383F">
      <w:pPr>
        <w:shd w:val="clear" w:color="auto" w:fill="FFFFFF" w:themeFill="background1"/>
        <w:spacing w:after="0"/>
        <w:jc w:val="center"/>
      </w:pPr>
    </w:p>
    <w:p w14:paraId="214D2773" w14:textId="10435561" w:rsidR="0033383F" w:rsidRPr="007562EE" w:rsidRDefault="0033383F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  <w:rPr>
          <w:b/>
          <w:bCs/>
        </w:rPr>
      </w:pPr>
      <w:r w:rsidRPr="007562EE">
        <w:rPr>
          <w:b/>
          <w:bCs/>
        </w:rPr>
        <w:t xml:space="preserve">ÖTV Hesabı </w:t>
      </w:r>
    </w:p>
    <w:p w14:paraId="1B647A90" w14:textId="1BDDAE26" w:rsidR="0033383F" w:rsidRPr="00BF19DA" w:rsidRDefault="0033383F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rPr>
          <w:b/>
          <w:bCs/>
          <w:color w:val="C00000"/>
        </w:rPr>
      </w:pPr>
      <w:r w:rsidRPr="0033383F">
        <w:rPr>
          <w:b/>
          <w:bCs/>
          <w:color w:val="C00000"/>
        </w:rPr>
        <w:t>Ötv Matrahı =</w:t>
      </w:r>
      <w:r w:rsidRPr="0033383F">
        <w:t>CİF +Y.Dışı +Vergiler +Y.içi giderler (KDV mat. dahil olanlar)</w:t>
      </w:r>
    </w:p>
    <w:p w14:paraId="78BEA938" w14:textId="77777777" w:rsidR="0033383F" w:rsidRPr="0033383F" w:rsidRDefault="0033383F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</w:pPr>
      <w:r w:rsidRPr="0033383F">
        <w:t>Ötv = ÖTV matrahı x ÖTV oranı</w:t>
      </w:r>
    </w:p>
    <w:p w14:paraId="4CBB2863" w14:textId="77777777" w:rsidR="0033383F" w:rsidRDefault="0033383F" w:rsidP="0033383F">
      <w:pPr>
        <w:shd w:val="clear" w:color="auto" w:fill="FFFFFF" w:themeFill="background1"/>
        <w:spacing w:after="0"/>
        <w:jc w:val="center"/>
      </w:pPr>
    </w:p>
    <w:p w14:paraId="1DB7EBB5" w14:textId="77777777" w:rsidR="00BF19DA" w:rsidRDefault="00BF19DA" w:rsidP="0033383F">
      <w:pPr>
        <w:shd w:val="clear" w:color="auto" w:fill="FFFFFF" w:themeFill="background1"/>
        <w:spacing w:after="0"/>
        <w:jc w:val="center"/>
      </w:pPr>
    </w:p>
    <w:p w14:paraId="7AF29650" w14:textId="530E6E25" w:rsidR="0033383F" w:rsidRPr="0033383F" w:rsidRDefault="0033383F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  <w:rPr>
          <w:b/>
          <w:bCs/>
          <w:color w:val="C00000"/>
        </w:rPr>
      </w:pPr>
      <w:r w:rsidRPr="0033383F">
        <w:rPr>
          <w:b/>
          <w:bCs/>
          <w:color w:val="C00000"/>
        </w:rPr>
        <w:t xml:space="preserve">KDV </w:t>
      </w:r>
      <w:r w:rsidR="007562EE">
        <w:rPr>
          <w:b/>
          <w:bCs/>
          <w:color w:val="C00000"/>
        </w:rPr>
        <w:t>Hesabı:</w:t>
      </w:r>
    </w:p>
    <w:p w14:paraId="477D70A0" w14:textId="77777777" w:rsidR="0033383F" w:rsidRPr="0033383F" w:rsidRDefault="0033383F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383F">
        <w:t>Kdv Matrahı = CİF + Y.DIŞI +VERGİLER +Y.İÇİ</w:t>
      </w:r>
    </w:p>
    <w:p w14:paraId="325683D1" w14:textId="77777777" w:rsidR="0033383F" w:rsidRPr="0033383F" w:rsidRDefault="0033383F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383F">
        <w:t>Kdv =Kdv matrahı x KDV oranı</w:t>
      </w:r>
    </w:p>
    <w:p w14:paraId="6B396B95" w14:textId="43094285" w:rsidR="0033383F" w:rsidRDefault="0033383F" w:rsidP="0033383F">
      <w:pPr>
        <w:shd w:val="clear" w:color="auto" w:fill="FFFFFF" w:themeFill="background1"/>
        <w:spacing w:after="0"/>
        <w:jc w:val="center"/>
      </w:pPr>
    </w:p>
    <w:p w14:paraId="64AD5338" w14:textId="77777777" w:rsidR="0033383F" w:rsidRDefault="0033383F" w:rsidP="0033383F">
      <w:pPr>
        <w:shd w:val="clear" w:color="auto" w:fill="FFFFFF" w:themeFill="background1"/>
        <w:spacing w:after="0"/>
        <w:jc w:val="center"/>
      </w:pPr>
    </w:p>
    <w:p w14:paraId="0CF438DB" w14:textId="77777777" w:rsidR="0033383F" w:rsidRDefault="0033383F" w:rsidP="0033383F">
      <w:pPr>
        <w:shd w:val="clear" w:color="auto" w:fill="FFFFFF" w:themeFill="background1"/>
        <w:spacing w:after="0"/>
        <w:jc w:val="center"/>
      </w:pPr>
    </w:p>
    <w:p w14:paraId="03516D2C" w14:textId="77777777" w:rsidR="0033383F" w:rsidRDefault="0033383F" w:rsidP="0033383F">
      <w:pPr>
        <w:shd w:val="clear" w:color="auto" w:fill="FFFFFF" w:themeFill="background1"/>
        <w:spacing w:after="0"/>
        <w:jc w:val="center"/>
      </w:pPr>
    </w:p>
    <w:p w14:paraId="5B763FD9" w14:textId="77777777" w:rsidR="0033383F" w:rsidRDefault="0033383F" w:rsidP="0033383F">
      <w:pPr>
        <w:shd w:val="clear" w:color="auto" w:fill="FFFFFF" w:themeFill="background1"/>
        <w:spacing w:after="0"/>
        <w:jc w:val="center"/>
      </w:pPr>
    </w:p>
    <w:p w14:paraId="563D7AA5" w14:textId="77777777" w:rsidR="0033383F" w:rsidRDefault="0033383F" w:rsidP="0033383F">
      <w:pPr>
        <w:shd w:val="clear" w:color="auto" w:fill="FFFFFF" w:themeFill="background1"/>
        <w:spacing w:after="0"/>
        <w:jc w:val="center"/>
      </w:pPr>
    </w:p>
    <w:p w14:paraId="2AC91D87" w14:textId="77777777" w:rsidR="0033383F" w:rsidRDefault="0033383F" w:rsidP="0033383F">
      <w:pPr>
        <w:shd w:val="clear" w:color="auto" w:fill="FFFFFF" w:themeFill="background1"/>
        <w:spacing w:after="0"/>
        <w:jc w:val="center"/>
      </w:pPr>
    </w:p>
    <w:p w14:paraId="136AA510" w14:textId="77777777" w:rsidR="0033383F" w:rsidRDefault="0033383F" w:rsidP="0033383F">
      <w:pPr>
        <w:shd w:val="clear" w:color="auto" w:fill="FFFFFF" w:themeFill="background1"/>
        <w:spacing w:after="0"/>
        <w:jc w:val="center"/>
      </w:pPr>
    </w:p>
    <w:p w14:paraId="43F32941" w14:textId="77777777" w:rsidR="0033383F" w:rsidRDefault="0033383F" w:rsidP="0033383F">
      <w:pPr>
        <w:shd w:val="clear" w:color="auto" w:fill="FFFFFF" w:themeFill="background1"/>
        <w:spacing w:after="0"/>
        <w:jc w:val="center"/>
      </w:pPr>
    </w:p>
    <w:p w14:paraId="6026E7D5" w14:textId="7D4B11B4" w:rsidR="0033383F" w:rsidRPr="0033383F" w:rsidRDefault="0033383F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  <w:rPr>
          <w:b/>
          <w:bCs/>
          <w:color w:val="C00000"/>
          <w:u w:val="single"/>
        </w:rPr>
      </w:pPr>
      <w:r w:rsidRPr="0033383F">
        <w:rPr>
          <w:b/>
          <w:bCs/>
          <w:color w:val="C00000"/>
          <w:u w:val="single"/>
        </w:rPr>
        <w:t>GÜMRÜKLENMİŞ DEĞER</w:t>
      </w:r>
    </w:p>
    <w:p w14:paraId="4F98B4F0" w14:textId="77777777" w:rsidR="0033383F" w:rsidRPr="0033383F" w:rsidRDefault="0033383F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383F">
        <w:t>Eşyanın Gümrük Kanunu'nun 23 ila 31 inci maddeleriyle göre hesaplanacak gümrük</w:t>
      </w:r>
    </w:p>
    <w:p w14:paraId="30623DDF" w14:textId="77777777" w:rsidR="0033383F" w:rsidRPr="0033383F" w:rsidRDefault="0033383F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383F">
        <w:t>kıymetine, gümrüklerce alınan vergi, resim ve fonların eklenmesiyle bulunacak değerdir.</w:t>
      </w:r>
    </w:p>
    <w:p w14:paraId="43EC4FF4" w14:textId="77777777" w:rsidR="0033383F" w:rsidRPr="0033383F" w:rsidRDefault="0033383F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383F">
        <w:t>GÜMRÜKLENMİŞ DEĞER (ithal)</w:t>
      </w:r>
    </w:p>
    <w:p w14:paraId="5BC42978" w14:textId="77777777" w:rsidR="0033383F" w:rsidRPr="0033383F" w:rsidRDefault="0033383F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383F">
        <w:t>CIF Değer + Gümrük Vergileri</w:t>
      </w:r>
    </w:p>
    <w:p w14:paraId="0F77B4AB" w14:textId="77777777" w:rsidR="0033383F" w:rsidRPr="0033383F" w:rsidRDefault="0033383F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383F">
        <w:t>GÜMRÜKLENMİŞ DEĞER (İhraç)</w:t>
      </w:r>
    </w:p>
    <w:p w14:paraId="7E5AAFF3" w14:textId="77777777" w:rsidR="0033383F" w:rsidRPr="0033383F" w:rsidRDefault="0033383F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383F">
        <w:t>FOB Değer + Gümrük Vergileri</w:t>
      </w:r>
    </w:p>
    <w:p w14:paraId="7DBB1072" w14:textId="5F72A060" w:rsidR="0033383F" w:rsidRDefault="00BF19DA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rPr>
          <w:b/>
          <w:bCs/>
          <w:color w:val="C00000"/>
        </w:rPr>
      </w:pPr>
      <w:r>
        <w:rPr>
          <w:b/>
          <w:bCs/>
          <w:color w:val="C00000"/>
        </w:rPr>
        <w:t xml:space="preserve">BİLGİ : </w:t>
      </w:r>
      <w:r w:rsidR="0033383F" w:rsidRPr="0033383F">
        <w:rPr>
          <w:b/>
          <w:bCs/>
          <w:color w:val="C00000"/>
        </w:rPr>
        <w:t>Damga Vergisi-Kültür Fonu-Ticari Bandrol Ücreti-DFİF</w:t>
      </w:r>
      <w:r>
        <w:rPr>
          <w:b/>
          <w:bCs/>
          <w:color w:val="C00000"/>
        </w:rPr>
        <w:t xml:space="preserve"> </w:t>
      </w:r>
      <w:r w:rsidR="0033383F" w:rsidRPr="0033383F">
        <w:rPr>
          <w:b/>
          <w:bCs/>
          <w:color w:val="C00000"/>
        </w:rPr>
        <w:t>Gümrük Vergisi tanımına girmez!!</w:t>
      </w:r>
    </w:p>
    <w:p w14:paraId="088E20BB" w14:textId="77777777" w:rsidR="0033383F" w:rsidRDefault="0033383F" w:rsidP="0033383F">
      <w:pPr>
        <w:shd w:val="clear" w:color="auto" w:fill="FFFFFF" w:themeFill="background1"/>
        <w:spacing w:after="0"/>
        <w:jc w:val="center"/>
        <w:rPr>
          <w:b/>
          <w:bCs/>
          <w:color w:val="C00000"/>
        </w:rPr>
      </w:pPr>
    </w:p>
    <w:p w14:paraId="7375E339" w14:textId="77777777" w:rsidR="00BF19DA" w:rsidRDefault="00BF19DA" w:rsidP="0033383F">
      <w:pPr>
        <w:shd w:val="clear" w:color="auto" w:fill="FFFFFF" w:themeFill="background1"/>
        <w:spacing w:after="0"/>
        <w:jc w:val="center"/>
        <w:rPr>
          <w:b/>
          <w:bCs/>
          <w:color w:val="2F5496" w:themeColor="accent1" w:themeShade="BF"/>
        </w:rPr>
      </w:pPr>
    </w:p>
    <w:p w14:paraId="4C8A2999" w14:textId="4B7F7344" w:rsidR="0033383F" w:rsidRPr="0033383F" w:rsidRDefault="0033383F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  <w:rPr>
          <w:b/>
          <w:bCs/>
          <w:color w:val="2F5496" w:themeColor="accent1" w:themeShade="BF"/>
        </w:rPr>
      </w:pPr>
      <w:r w:rsidRPr="0033383F">
        <w:rPr>
          <w:b/>
          <w:bCs/>
          <w:color w:val="2F5496" w:themeColor="accent1" w:themeShade="BF"/>
        </w:rPr>
        <w:t>BİRA -ÖTV HESABI</w:t>
      </w:r>
    </w:p>
    <w:p w14:paraId="6B6AAD3E" w14:textId="77777777" w:rsidR="0033383F" w:rsidRPr="0033383F" w:rsidRDefault="0033383F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  <w:rPr>
          <w:b/>
          <w:bCs/>
          <w:color w:val="2F5496" w:themeColor="accent1" w:themeShade="BF"/>
        </w:rPr>
      </w:pPr>
      <w:r w:rsidRPr="0033383F">
        <w:rPr>
          <w:rFonts w:ascii="Segoe UI Symbol" w:hAnsi="Segoe UI Symbol" w:cs="Segoe UI Symbol"/>
          <w:b/>
          <w:bCs/>
          <w:color w:val="2F5496" w:themeColor="accent1" w:themeShade="BF"/>
        </w:rPr>
        <w:t>➢</w:t>
      </w:r>
      <w:r w:rsidRPr="0033383F">
        <w:rPr>
          <w:b/>
          <w:bCs/>
          <w:color w:val="2F5496" w:themeColor="accent1" w:themeShade="BF"/>
        </w:rPr>
        <w:t xml:space="preserve"> ÖTV 3A cetvelinde hem nispi (%) hemde AMV uygulaması bulunmaktadır.</w:t>
      </w:r>
    </w:p>
    <w:p w14:paraId="76851B7B" w14:textId="77777777" w:rsidR="0033383F" w:rsidRPr="0033383F" w:rsidRDefault="0033383F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  <w:rPr>
          <w:b/>
          <w:bCs/>
          <w:color w:val="2F5496" w:themeColor="accent1" w:themeShade="BF"/>
        </w:rPr>
      </w:pPr>
      <w:r w:rsidRPr="0033383F">
        <w:rPr>
          <w:rFonts w:ascii="Segoe UI Symbol" w:hAnsi="Segoe UI Symbol" w:cs="Segoe UI Symbol"/>
          <w:b/>
          <w:bCs/>
          <w:color w:val="2F5496" w:themeColor="accent1" w:themeShade="BF"/>
        </w:rPr>
        <w:t>✓</w:t>
      </w:r>
      <w:r w:rsidRPr="0033383F">
        <w:rPr>
          <w:b/>
          <w:bCs/>
          <w:color w:val="2F5496" w:themeColor="accent1" w:themeShade="BF"/>
        </w:rPr>
        <w:t xml:space="preserve"> Nispi ve AMV ayrı ayrı hesaplanır, büyük olan ödenmelidir.</w:t>
      </w:r>
    </w:p>
    <w:p w14:paraId="6B7C368A" w14:textId="77777777" w:rsidR="0033383F" w:rsidRPr="0033383F" w:rsidRDefault="0033383F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  <w:rPr>
          <w:b/>
          <w:bCs/>
          <w:color w:val="2F5496" w:themeColor="accent1" w:themeShade="BF"/>
        </w:rPr>
      </w:pPr>
      <w:r w:rsidRPr="0033383F">
        <w:rPr>
          <w:b/>
          <w:bCs/>
          <w:color w:val="2F5496" w:themeColor="accent1" w:themeShade="BF"/>
        </w:rPr>
        <w:t>Nispi vergi (%)= Kıymet x % oranı ;</w:t>
      </w:r>
    </w:p>
    <w:p w14:paraId="17454BE3" w14:textId="77777777" w:rsidR="0033383F" w:rsidRPr="0033383F" w:rsidRDefault="0033383F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  <w:rPr>
          <w:b/>
          <w:bCs/>
          <w:color w:val="7030A0"/>
        </w:rPr>
      </w:pPr>
      <w:r w:rsidRPr="0033383F">
        <w:rPr>
          <w:b/>
          <w:bCs/>
          <w:color w:val="7030A0"/>
        </w:rPr>
        <w:t>AMV hesaplaması; Alkol derecesi x Litre x A.M.V</w:t>
      </w:r>
    </w:p>
    <w:p w14:paraId="587D11C4" w14:textId="77777777" w:rsidR="0033383F" w:rsidRPr="0033383F" w:rsidRDefault="0033383F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  <w:rPr>
          <w:b/>
          <w:bCs/>
          <w:color w:val="2F5496" w:themeColor="accent1" w:themeShade="BF"/>
        </w:rPr>
      </w:pPr>
      <w:r w:rsidRPr="0033383F">
        <w:rPr>
          <w:b/>
          <w:bCs/>
          <w:color w:val="2F5496" w:themeColor="accent1" w:themeShade="BF"/>
        </w:rPr>
        <w:t>Litre nasıl bulunur ?</w:t>
      </w:r>
    </w:p>
    <w:p w14:paraId="080834AB" w14:textId="511F5EEC" w:rsidR="0033383F" w:rsidRDefault="0033383F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  <w:rPr>
          <w:b/>
          <w:bCs/>
          <w:color w:val="2F5496" w:themeColor="accent1" w:themeShade="BF"/>
        </w:rPr>
      </w:pPr>
      <w:r w:rsidRPr="0033383F">
        <w:rPr>
          <w:b/>
          <w:bCs/>
          <w:color w:val="2F5496" w:themeColor="accent1" w:themeShade="BF"/>
        </w:rPr>
        <w:t>(100cl=1 LT) olduğundan , toplam CL miktarını bulup ,100’e bölmeliyiz.</w:t>
      </w:r>
    </w:p>
    <w:p w14:paraId="5B693A1C" w14:textId="77777777" w:rsidR="0033383F" w:rsidRDefault="0033383F" w:rsidP="0033383F">
      <w:pPr>
        <w:shd w:val="clear" w:color="auto" w:fill="FFFFFF" w:themeFill="background1"/>
        <w:spacing w:after="0"/>
        <w:jc w:val="center"/>
        <w:rPr>
          <w:b/>
          <w:bCs/>
          <w:color w:val="2F5496" w:themeColor="accent1" w:themeShade="BF"/>
        </w:rPr>
      </w:pPr>
    </w:p>
    <w:p w14:paraId="32A55434" w14:textId="77777777" w:rsidR="0033383F" w:rsidRDefault="0033383F" w:rsidP="0033383F">
      <w:pPr>
        <w:shd w:val="clear" w:color="auto" w:fill="FFFFFF" w:themeFill="background1"/>
        <w:spacing w:after="0"/>
        <w:jc w:val="center"/>
        <w:rPr>
          <w:b/>
          <w:bCs/>
          <w:color w:val="2F5496" w:themeColor="accent1" w:themeShade="BF"/>
        </w:rPr>
      </w:pPr>
    </w:p>
    <w:p w14:paraId="2DA494F3" w14:textId="77777777" w:rsidR="0033383F" w:rsidRPr="0033383F" w:rsidRDefault="0033383F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  <w:rPr>
          <w:b/>
          <w:bCs/>
          <w:color w:val="000000" w:themeColor="text1"/>
        </w:rPr>
      </w:pPr>
      <w:r w:rsidRPr="0033383F">
        <w:rPr>
          <w:b/>
          <w:bCs/>
          <w:color w:val="000000" w:themeColor="text1"/>
        </w:rPr>
        <w:t>Şarap- ÖTV Hesabı</w:t>
      </w:r>
    </w:p>
    <w:p w14:paraId="1DF30559" w14:textId="77777777" w:rsidR="0033383F" w:rsidRPr="0033383F" w:rsidRDefault="0033383F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  <w:rPr>
          <w:b/>
          <w:bCs/>
          <w:color w:val="000000" w:themeColor="text1"/>
        </w:rPr>
      </w:pPr>
      <w:r w:rsidRPr="0033383F">
        <w:rPr>
          <w:b/>
          <w:bCs/>
          <w:color w:val="000000" w:themeColor="text1"/>
        </w:rPr>
        <w:t>ÖTV 3A cetvelinde hem nispi (%) hemde AMV uygulaması bulunmaktadır.</w:t>
      </w:r>
    </w:p>
    <w:p w14:paraId="0F20DD5C" w14:textId="77777777" w:rsidR="0033383F" w:rsidRPr="0033383F" w:rsidRDefault="0033383F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  <w:rPr>
          <w:b/>
          <w:bCs/>
          <w:color w:val="000000" w:themeColor="text1"/>
        </w:rPr>
      </w:pPr>
      <w:r w:rsidRPr="0033383F">
        <w:rPr>
          <w:b/>
          <w:bCs/>
          <w:color w:val="000000" w:themeColor="text1"/>
        </w:rPr>
        <w:t>Nispi vergi (%)= Kıymet x % oranı</w:t>
      </w:r>
    </w:p>
    <w:p w14:paraId="7AD8C479" w14:textId="77777777" w:rsidR="0033383F" w:rsidRPr="0033383F" w:rsidRDefault="0033383F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  <w:rPr>
          <w:b/>
          <w:bCs/>
          <w:color w:val="0070C0"/>
        </w:rPr>
      </w:pPr>
      <w:r w:rsidRPr="0033383F">
        <w:rPr>
          <w:b/>
          <w:bCs/>
          <w:color w:val="0070C0"/>
        </w:rPr>
        <w:t>Şarap AMV formülü = Litre x A.M.V</w:t>
      </w:r>
    </w:p>
    <w:p w14:paraId="68F63CAE" w14:textId="77777777" w:rsidR="0033383F" w:rsidRPr="0033383F" w:rsidRDefault="0033383F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  <w:rPr>
          <w:b/>
          <w:bCs/>
          <w:color w:val="000000" w:themeColor="text1"/>
        </w:rPr>
      </w:pPr>
      <w:r w:rsidRPr="0033383F">
        <w:rPr>
          <w:b/>
          <w:bCs/>
          <w:color w:val="000000" w:themeColor="text1"/>
        </w:rPr>
        <w:t>Litre nasıl bulunur ?</w:t>
      </w:r>
    </w:p>
    <w:p w14:paraId="4982E09D" w14:textId="77777777" w:rsidR="0033383F" w:rsidRPr="0033383F" w:rsidRDefault="0033383F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  <w:rPr>
          <w:b/>
          <w:bCs/>
          <w:color w:val="000000" w:themeColor="text1"/>
        </w:rPr>
      </w:pPr>
      <w:r w:rsidRPr="0033383F">
        <w:rPr>
          <w:b/>
          <w:bCs/>
          <w:color w:val="000000" w:themeColor="text1"/>
        </w:rPr>
        <w:t>(100cl=1 LT) olduğundan , toplam CL miktarını bulup ,100’e bölmeliyiz.</w:t>
      </w:r>
    </w:p>
    <w:p w14:paraId="7FDC2AB9" w14:textId="3CEFB51C" w:rsidR="0033383F" w:rsidRPr="0033383F" w:rsidRDefault="0033383F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  <w:rPr>
          <w:b/>
          <w:bCs/>
          <w:color w:val="000000" w:themeColor="text1"/>
        </w:rPr>
      </w:pPr>
      <w:r w:rsidRPr="0033383F">
        <w:rPr>
          <w:b/>
          <w:bCs/>
          <w:color w:val="000000" w:themeColor="text1"/>
        </w:rPr>
        <w:t>Asgari Maktu Vergi tutarından az olmamak üzere yalnızca Nispi Vergi uygulanır.</w:t>
      </w:r>
    </w:p>
    <w:p w14:paraId="2F610A40" w14:textId="77777777" w:rsidR="0033383F" w:rsidRDefault="0033383F" w:rsidP="0033383F">
      <w:pPr>
        <w:shd w:val="clear" w:color="auto" w:fill="FFFFFF" w:themeFill="background1"/>
        <w:spacing w:after="0"/>
        <w:jc w:val="center"/>
      </w:pPr>
    </w:p>
    <w:p w14:paraId="6ABC323B" w14:textId="77777777" w:rsidR="00334893" w:rsidRPr="007562EE" w:rsidRDefault="00334893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  <w:rPr>
          <w:b/>
          <w:bCs/>
        </w:rPr>
      </w:pPr>
      <w:r w:rsidRPr="007562EE">
        <w:rPr>
          <w:b/>
          <w:bCs/>
        </w:rPr>
        <w:t>Viski -ÖTV Hesabı</w:t>
      </w:r>
    </w:p>
    <w:p w14:paraId="50DFF2F3" w14:textId="77777777" w:rsidR="00334893" w:rsidRPr="00334893" w:rsidRDefault="00334893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ÖTV 3A cetvelinde hem nispi (%) hemde AMV uygulaması bulunmaktadır.</w:t>
      </w:r>
    </w:p>
    <w:p w14:paraId="3A78353C" w14:textId="77777777" w:rsidR="00334893" w:rsidRPr="00334893" w:rsidRDefault="00334893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Nispi vergi (%)= Kıymet x % oranı</w:t>
      </w:r>
    </w:p>
    <w:p w14:paraId="309F1A49" w14:textId="77777777" w:rsidR="00334893" w:rsidRPr="00334893" w:rsidRDefault="00334893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AMV formülü = Litre x A.M.V x Alkol derecesi / 100 ( veya 0,alkol derecesi)</w:t>
      </w:r>
    </w:p>
    <w:p w14:paraId="62C0340A" w14:textId="77777777" w:rsidR="00334893" w:rsidRPr="00334893" w:rsidRDefault="00334893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Litre nasıl bulunur ?</w:t>
      </w:r>
    </w:p>
    <w:p w14:paraId="02995574" w14:textId="77777777" w:rsidR="00334893" w:rsidRPr="00334893" w:rsidRDefault="00334893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7562EE">
        <w:rPr>
          <w:b/>
          <w:bCs/>
        </w:rPr>
        <w:t>(100cl=1 LT) olduğundan ,</w:t>
      </w:r>
      <w:r w:rsidRPr="00334893">
        <w:t xml:space="preserve"> toplam CL miktarını bulup ,100’e bölmeliyiz.</w:t>
      </w:r>
    </w:p>
    <w:p w14:paraId="157340D0" w14:textId="4F6FF33E" w:rsidR="0033383F" w:rsidRDefault="00334893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Asgari Maktu Vergi tutarından az olmamak üzere yalnızca Nispi Vergi uygulanır.</w:t>
      </w:r>
    </w:p>
    <w:p w14:paraId="0E4FD07F" w14:textId="77777777" w:rsidR="00334893" w:rsidRDefault="00334893" w:rsidP="00334893">
      <w:pPr>
        <w:shd w:val="clear" w:color="auto" w:fill="FFFFFF" w:themeFill="background1"/>
        <w:spacing w:after="0"/>
        <w:jc w:val="center"/>
      </w:pPr>
    </w:p>
    <w:p w14:paraId="1BECC3B8" w14:textId="77777777" w:rsidR="007562EE" w:rsidRDefault="007562EE" w:rsidP="00334893">
      <w:pPr>
        <w:shd w:val="clear" w:color="auto" w:fill="FFFFFF" w:themeFill="background1"/>
        <w:spacing w:after="0"/>
        <w:jc w:val="center"/>
      </w:pPr>
    </w:p>
    <w:p w14:paraId="040F3E91" w14:textId="77777777" w:rsidR="00334893" w:rsidRDefault="00334893" w:rsidP="00334893">
      <w:pPr>
        <w:shd w:val="clear" w:color="auto" w:fill="FFFFFF" w:themeFill="background1"/>
        <w:spacing w:after="0"/>
        <w:jc w:val="center"/>
      </w:pPr>
    </w:p>
    <w:p w14:paraId="2326D714" w14:textId="77777777" w:rsidR="00334893" w:rsidRPr="00BF19DA" w:rsidRDefault="00334893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  <w:rPr>
          <w:b/>
          <w:bCs/>
        </w:rPr>
      </w:pPr>
      <w:r w:rsidRPr="00BF19DA">
        <w:rPr>
          <w:b/>
          <w:bCs/>
        </w:rPr>
        <w:t>Sigara ÖTV Hesabı</w:t>
      </w:r>
    </w:p>
    <w:p w14:paraId="7717C8D3" w14:textId="671F9AE8" w:rsidR="00334893" w:rsidRPr="00334893" w:rsidRDefault="00334893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ÖTV 3B cetvelinde hem nispi (%) vergi ,hem AMV hemde Maktu vergi</w:t>
      </w:r>
      <w:r w:rsidR="00BF19DA">
        <w:t xml:space="preserve"> </w:t>
      </w:r>
      <w:r w:rsidRPr="00334893">
        <w:t>uygulanır</w:t>
      </w:r>
      <w:r w:rsidR="00BF19DA">
        <w:t>.</w:t>
      </w:r>
    </w:p>
    <w:p w14:paraId="5FD80C00" w14:textId="0E112D71" w:rsidR="00334893" w:rsidRPr="00334893" w:rsidRDefault="00334893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Önce , Nispi vergi ve AMV hesaplanır ve bu ikisi arasından yüksek olan</w:t>
      </w:r>
      <w:r w:rsidR="00BF19DA">
        <w:t xml:space="preserve"> </w:t>
      </w:r>
      <w:r w:rsidRPr="00334893">
        <w:t>seçilir</w:t>
      </w:r>
      <w:r w:rsidR="00BF19DA">
        <w:t>.</w:t>
      </w:r>
    </w:p>
    <w:p w14:paraId="7E513E74" w14:textId="77777777" w:rsidR="00334893" w:rsidRPr="00334893" w:rsidRDefault="00334893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Daha sonra, bu yüksek olan verginin üzerine Maktu Vergi eklenir</w:t>
      </w:r>
    </w:p>
    <w:p w14:paraId="0DD5DBE9" w14:textId="77777777" w:rsidR="00334893" w:rsidRPr="00334893" w:rsidRDefault="00334893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Nispi Vergi= Kıymet x % oran</w:t>
      </w:r>
    </w:p>
    <w:p w14:paraId="60621F2F" w14:textId="77777777" w:rsidR="00334893" w:rsidRPr="00334893" w:rsidRDefault="00334893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AMV Formülü= Adet (dal sayısı) x AMV tutarı</w:t>
      </w:r>
    </w:p>
    <w:p w14:paraId="43D1C2EC" w14:textId="2F5327FD" w:rsidR="00334893" w:rsidRDefault="00334893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MV Formülü= (20’li Paket adedi ) x MV tutarı</w:t>
      </w:r>
    </w:p>
    <w:p w14:paraId="453A3C38" w14:textId="77777777" w:rsidR="00334893" w:rsidRDefault="00334893" w:rsidP="00334893">
      <w:pPr>
        <w:shd w:val="clear" w:color="auto" w:fill="FFFFFF" w:themeFill="background1"/>
        <w:spacing w:after="0"/>
        <w:jc w:val="center"/>
      </w:pPr>
    </w:p>
    <w:p w14:paraId="2977E6C4" w14:textId="77777777" w:rsidR="00BF19DA" w:rsidRDefault="00BF19DA" w:rsidP="00334893">
      <w:pPr>
        <w:shd w:val="clear" w:color="auto" w:fill="FFFFFF" w:themeFill="background1"/>
        <w:spacing w:after="0"/>
        <w:jc w:val="center"/>
        <w:rPr>
          <w:b/>
          <w:bCs/>
        </w:rPr>
      </w:pPr>
    </w:p>
    <w:p w14:paraId="36D3976C" w14:textId="440907AA" w:rsidR="00334893" w:rsidRPr="00334893" w:rsidRDefault="00334893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  <w:rPr>
          <w:b/>
          <w:bCs/>
        </w:rPr>
      </w:pPr>
      <w:r w:rsidRPr="00334893">
        <w:rPr>
          <w:b/>
          <w:bCs/>
        </w:rPr>
        <w:lastRenderedPageBreak/>
        <w:t>Sigara (Makaron)ÖTV Hesabı</w:t>
      </w:r>
    </w:p>
    <w:p w14:paraId="2BDFB475" w14:textId="45EE6D60" w:rsidR="00334893" w:rsidRPr="00334893" w:rsidRDefault="00334893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ÖTV 3B cetvelinde hem nispi (%) vergi ,hem AMV hemde Maktu vergi</w:t>
      </w:r>
      <w:r w:rsidR="00BF19DA">
        <w:t xml:space="preserve"> </w:t>
      </w:r>
      <w:r w:rsidRPr="00334893">
        <w:t>uygulanır</w:t>
      </w:r>
    </w:p>
    <w:p w14:paraId="5E4EEE9B" w14:textId="5DD95AE8" w:rsidR="00334893" w:rsidRPr="00334893" w:rsidRDefault="00334893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Önce , Nispi vergi ve AMV hesaplanır ve bu ikisi arasından yüksek olan</w:t>
      </w:r>
      <w:r w:rsidR="00BF19DA">
        <w:t xml:space="preserve"> </w:t>
      </w:r>
      <w:r w:rsidRPr="00334893">
        <w:t>seçilir.</w:t>
      </w:r>
    </w:p>
    <w:p w14:paraId="15248F19" w14:textId="77777777" w:rsidR="00334893" w:rsidRPr="00334893" w:rsidRDefault="00334893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Daha sonra, bu yüksek olan verginin üzerine Maktu Vergi eklenir</w:t>
      </w:r>
    </w:p>
    <w:p w14:paraId="36925CF1" w14:textId="77777777" w:rsidR="00334893" w:rsidRPr="00334893" w:rsidRDefault="00334893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Nispi Vergi= Kıymet x % oran</w:t>
      </w:r>
    </w:p>
    <w:p w14:paraId="28045F7F" w14:textId="77777777" w:rsidR="00334893" w:rsidRPr="00334893" w:rsidRDefault="00334893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(Kıymet , nihai tüketiciye perakende satış fiyatı üzerinden bulunur)</w:t>
      </w:r>
    </w:p>
    <w:p w14:paraId="4AD04BB9" w14:textId="77777777" w:rsidR="00334893" w:rsidRPr="00334893" w:rsidRDefault="00334893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AMV Formülü= Adet (dal sayısı) x AMV tutarı</w:t>
      </w:r>
    </w:p>
    <w:p w14:paraId="338C1B33" w14:textId="33F5E813" w:rsidR="00334893" w:rsidRDefault="00334893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MV Formülü= (50’li Paket adedi ) x MV tutarı</w:t>
      </w:r>
    </w:p>
    <w:p w14:paraId="24F22D2A" w14:textId="77777777" w:rsidR="00334893" w:rsidRDefault="00334893" w:rsidP="00334893">
      <w:pPr>
        <w:shd w:val="clear" w:color="auto" w:fill="FFFFFF" w:themeFill="background1"/>
        <w:spacing w:after="0"/>
        <w:jc w:val="center"/>
      </w:pPr>
    </w:p>
    <w:p w14:paraId="4F95CDFB" w14:textId="77777777" w:rsidR="00334893" w:rsidRDefault="00334893" w:rsidP="00334893">
      <w:pPr>
        <w:shd w:val="clear" w:color="auto" w:fill="FFFFFF" w:themeFill="background1"/>
        <w:spacing w:after="0"/>
        <w:jc w:val="center"/>
      </w:pPr>
    </w:p>
    <w:p w14:paraId="2D5AAF93" w14:textId="54D0212E" w:rsidR="00334893" w:rsidRPr="00334893" w:rsidRDefault="00334893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  <w:rPr>
          <w:b/>
          <w:bCs/>
        </w:rPr>
      </w:pPr>
      <w:r w:rsidRPr="00334893">
        <w:rPr>
          <w:b/>
          <w:bCs/>
        </w:rPr>
        <w:t>Sigara (Puro) ÖTV Hesabı</w:t>
      </w:r>
    </w:p>
    <w:p w14:paraId="0B0E5AB2" w14:textId="77777777" w:rsidR="00334893" w:rsidRPr="00334893" w:rsidRDefault="00334893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ÖTV 3B cetvelinde hem nispi (%) vergi ,hem AMV hemde Maktu vergi</w:t>
      </w:r>
    </w:p>
    <w:p w14:paraId="40BA0C4C" w14:textId="77777777" w:rsidR="00334893" w:rsidRPr="00334893" w:rsidRDefault="00334893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uygulanır</w:t>
      </w:r>
    </w:p>
    <w:p w14:paraId="3C768AD7" w14:textId="77777777" w:rsidR="00334893" w:rsidRPr="00334893" w:rsidRDefault="00334893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Önce , Nispi vergi ve AMV hesaplanır ve bu ikisi arasından yüksek olan</w:t>
      </w:r>
    </w:p>
    <w:p w14:paraId="2AB91BAB" w14:textId="77777777" w:rsidR="00334893" w:rsidRPr="00334893" w:rsidRDefault="00334893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seçilir .</w:t>
      </w:r>
    </w:p>
    <w:p w14:paraId="1A67467D" w14:textId="77777777" w:rsidR="00334893" w:rsidRPr="00334893" w:rsidRDefault="00334893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Daha sonra, bu yüksek olan verginin üzerine Maktu Vergi eklenir</w:t>
      </w:r>
    </w:p>
    <w:p w14:paraId="0707FB50" w14:textId="77777777" w:rsidR="00334893" w:rsidRPr="00334893" w:rsidRDefault="00334893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Nispi Vergi= Kıymet x % oran</w:t>
      </w:r>
    </w:p>
    <w:p w14:paraId="5840CDA1" w14:textId="77777777" w:rsidR="00334893" w:rsidRPr="00334893" w:rsidRDefault="00334893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(Kıymet , nihai tüketiciye perakende satış fiyatı üzerinden bulunur)</w:t>
      </w:r>
    </w:p>
    <w:p w14:paraId="491D81B7" w14:textId="77777777" w:rsidR="00334893" w:rsidRPr="00334893" w:rsidRDefault="00334893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AMV Formülü= Gram x AMV tutarı (Her bir 'gram' üzerinden alınır )</w:t>
      </w:r>
    </w:p>
    <w:p w14:paraId="26661356" w14:textId="0C06165C" w:rsidR="00334893" w:rsidRDefault="00334893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MV Formülü= (50 gr’lık Paket adedi ) x MV tutarı</w:t>
      </w:r>
    </w:p>
    <w:p w14:paraId="2DB85312" w14:textId="77777777" w:rsidR="0033383F" w:rsidRDefault="0033383F" w:rsidP="0033383F">
      <w:pPr>
        <w:shd w:val="clear" w:color="auto" w:fill="FFFFFF" w:themeFill="background1"/>
        <w:spacing w:after="0"/>
        <w:jc w:val="center"/>
      </w:pPr>
    </w:p>
    <w:p w14:paraId="22FA3669" w14:textId="77777777" w:rsidR="0033383F" w:rsidRDefault="0033383F" w:rsidP="0033383F">
      <w:pPr>
        <w:shd w:val="clear" w:color="auto" w:fill="FFFFFF" w:themeFill="background1"/>
        <w:spacing w:after="0"/>
        <w:jc w:val="center"/>
      </w:pPr>
    </w:p>
    <w:p w14:paraId="41662DB6" w14:textId="77777777" w:rsidR="00BF19DA" w:rsidRDefault="00BF19DA" w:rsidP="0033383F">
      <w:pPr>
        <w:shd w:val="clear" w:color="auto" w:fill="FFFFFF" w:themeFill="background1"/>
        <w:spacing w:after="0"/>
        <w:jc w:val="center"/>
      </w:pPr>
    </w:p>
    <w:p w14:paraId="5CB0B2A7" w14:textId="77777777" w:rsidR="00334893" w:rsidRPr="00334893" w:rsidRDefault="00334893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  <w:rPr>
          <w:b/>
          <w:bCs/>
        </w:rPr>
      </w:pPr>
      <w:r w:rsidRPr="00334893">
        <w:rPr>
          <w:b/>
          <w:bCs/>
        </w:rPr>
        <w:t>DFİF Nasıl hesaplanır?</w:t>
      </w:r>
    </w:p>
    <w:p w14:paraId="04B8A8B0" w14:textId="01C297B3" w:rsidR="00334893" w:rsidRDefault="00334893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DFİF = İhraç miktarı x DFİF tutarı x Kur</w:t>
      </w:r>
    </w:p>
    <w:p w14:paraId="33F109AC" w14:textId="77777777" w:rsidR="00334893" w:rsidRDefault="00334893" w:rsidP="00334893">
      <w:pPr>
        <w:shd w:val="clear" w:color="auto" w:fill="FFFFFF" w:themeFill="background1"/>
        <w:spacing w:after="0"/>
        <w:jc w:val="center"/>
      </w:pPr>
    </w:p>
    <w:p w14:paraId="102BF00B" w14:textId="77777777" w:rsidR="00BF19DA" w:rsidRDefault="00BF19DA" w:rsidP="00334893">
      <w:pPr>
        <w:shd w:val="clear" w:color="auto" w:fill="FFFFFF" w:themeFill="background1"/>
        <w:spacing w:after="0"/>
        <w:jc w:val="center"/>
      </w:pPr>
    </w:p>
    <w:p w14:paraId="401D7841" w14:textId="77777777" w:rsidR="00334893" w:rsidRPr="00334893" w:rsidRDefault="00334893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  <w:rPr>
          <w:b/>
          <w:bCs/>
        </w:rPr>
      </w:pPr>
      <w:r w:rsidRPr="00334893">
        <w:rPr>
          <w:b/>
          <w:bCs/>
        </w:rPr>
        <w:t>Tarım Payı Nasıl hesaplanır?</w:t>
      </w:r>
    </w:p>
    <w:p w14:paraId="459B2F4D" w14:textId="77777777" w:rsidR="00334893" w:rsidRPr="00334893" w:rsidRDefault="00334893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Verilen değerlere göre önce eşyanın</w:t>
      </w:r>
    </w:p>
    <w:p w14:paraId="6D728712" w14:textId="77777777" w:rsidR="00334893" w:rsidRPr="00334893" w:rsidRDefault="00334893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Tablo 1- Bileşim Tablosundaki kodu bulmalı,</w:t>
      </w:r>
    </w:p>
    <w:p w14:paraId="2567C29B" w14:textId="696B5E15" w:rsidR="00334893" w:rsidRDefault="00334893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sonrasında geldiği ülkeye göre Tablo’2 de ki değerini</w:t>
      </w:r>
      <w:r w:rsidR="00BF19DA">
        <w:t xml:space="preserve"> </w:t>
      </w:r>
      <w:r w:rsidRPr="00334893">
        <w:t>bulmalıyız.</w:t>
      </w:r>
    </w:p>
    <w:p w14:paraId="3EB805EA" w14:textId="77777777" w:rsidR="00334893" w:rsidRDefault="00334893" w:rsidP="00334893">
      <w:pPr>
        <w:shd w:val="clear" w:color="auto" w:fill="FFFFFF" w:themeFill="background1"/>
        <w:spacing w:after="0"/>
        <w:jc w:val="center"/>
      </w:pPr>
    </w:p>
    <w:p w14:paraId="7FE20B91" w14:textId="77777777" w:rsidR="00BF19DA" w:rsidRDefault="00BF19DA" w:rsidP="00334893">
      <w:pPr>
        <w:shd w:val="clear" w:color="auto" w:fill="FFFFFF" w:themeFill="background1"/>
        <w:spacing w:after="0"/>
        <w:jc w:val="center"/>
      </w:pPr>
    </w:p>
    <w:p w14:paraId="2DD7C882" w14:textId="77777777" w:rsidR="00334893" w:rsidRPr="00334893" w:rsidRDefault="00334893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  <w:rPr>
          <w:b/>
          <w:bCs/>
        </w:rPr>
      </w:pPr>
      <w:r w:rsidRPr="00334893">
        <w:rPr>
          <w:b/>
          <w:bCs/>
        </w:rPr>
        <w:t>TEV Nasıl hesaplanır?</w:t>
      </w:r>
    </w:p>
    <w:p w14:paraId="4A33E1A4" w14:textId="77777777" w:rsidR="00334893" w:rsidRPr="00334893" w:rsidRDefault="00334893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TEV Matrahı = Cif Kıymet (ithalat) x G.Ç.B kuru (satış)</w:t>
      </w:r>
    </w:p>
    <w:p w14:paraId="6F66EF84" w14:textId="4364362E" w:rsidR="00334893" w:rsidRDefault="00334893" w:rsidP="00BF19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TEV = TEV Matrahı * İlgili vergi oranı</w:t>
      </w:r>
    </w:p>
    <w:p w14:paraId="257BD278" w14:textId="77777777" w:rsidR="00334893" w:rsidRDefault="00334893" w:rsidP="00334893">
      <w:pPr>
        <w:shd w:val="clear" w:color="auto" w:fill="FFFFFF" w:themeFill="background1"/>
        <w:spacing w:after="0"/>
        <w:jc w:val="center"/>
      </w:pPr>
    </w:p>
    <w:p w14:paraId="1D4F8681" w14:textId="77777777" w:rsidR="00BF19DA" w:rsidRDefault="00BF19DA" w:rsidP="00334893">
      <w:pPr>
        <w:shd w:val="clear" w:color="auto" w:fill="FFFFFF" w:themeFill="background1"/>
        <w:spacing w:after="0"/>
        <w:jc w:val="center"/>
      </w:pPr>
    </w:p>
    <w:p w14:paraId="6F10A250" w14:textId="65F0F597" w:rsidR="00BF19DA" w:rsidRDefault="00BF19DA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  <w:rPr>
          <w:b/>
          <w:bCs/>
          <w:color w:val="002060"/>
        </w:rPr>
      </w:pPr>
      <w:r>
        <w:rPr>
          <w:b/>
          <w:bCs/>
          <w:color w:val="002060"/>
        </w:rPr>
        <w:t>SAAT HESAPLAMASI</w:t>
      </w:r>
    </w:p>
    <w:p w14:paraId="211C5328" w14:textId="5621B386" w:rsidR="00334893" w:rsidRPr="00334893" w:rsidRDefault="00334893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rPr>
          <w:b/>
          <w:bCs/>
          <w:color w:val="002060"/>
        </w:rPr>
      </w:pPr>
      <w:r w:rsidRPr="00334893">
        <w:rPr>
          <w:b/>
          <w:bCs/>
          <w:color w:val="002060"/>
        </w:rPr>
        <w:t>Liste bize eşyada % 4,5 nispi (yüzdesel) vergi</w:t>
      </w:r>
      <w:r w:rsidR="007562EE">
        <w:rPr>
          <w:b/>
          <w:bCs/>
          <w:color w:val="002060"/>
        </w:rPr>
        <w:t xml:space="preserve"> </w:t>
      </w:r>
      <w:r w:rsidRPr="00334893">
        <w:rPr>
          <w:b/>
          <w:bCs/>
          <w:color w:val="002060"/>
        </w:rPr>
        <w:t>olduğunu ancak 1 adet saat için verginin min 0,3 eur,max 0,8 eur olacağını</w:t>
      </w:r>
      <w:r w:rsidR="007562EE">
        <w:rPr>
          <w:b/>
          <w:bCs/>
          <w:color w:val="002060"/>
        </w:rPr>
        <w:t xml:space="preserve"> </w:t>
      </w:r>
      <w:r w:rsidRPr="00334893">
        <w:rPr>
          <w:b/>
          <w:bCs/>
          <w:color w:val="002060"/>
        </w:rPr>
        <w:t>söylemektedir.</w:t>
      </w:r>
    </w:p>
    <w:p w14:paraId="56AEFC5F" w14:textId="77777777" w:rsidR="00334893" w:rsidRPr="00334893" w:rsidRDefault="00334893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</w:pPr>
      <w:r w:rsidRPr="00334893">
        <w:t>Adım 1: Öncelikle 1 adet saatin vergisi(nispi) hesaplanır (Matrah x % 4,5 /Adet)</w:t>
      </w:r>
    </w:p>
    <w:p w14:paraId="1214B65C" w14:textId="77777777" w:rsidR="00334893" w:rsidRPr="00334893" w:rsidRDefault="00334893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</w:pPr>
      <w:r w:rsidRPr="00334893">
        <w:t>Adım 2: Bulunan değerin eur karşılığı bulunur (tabloda eur dediği için)</w:t>
      </w:r>
    </w:p>
    <w:p w14:paraId="2A7AE859" w14:textId="0109C575" w:rsidR="00334893" w:rsidRPr="00334893" w:rsidRDefault="00334893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</w:pPr>
      <w:r w:rsidRPr="00334893">
        <w:t>Adım 3: Kıyas yapılır. Bir adet saatin vergisi 0,3 ten büyük ,0,8 den küçük</w:t>
      </w:r>
      <w:r w:rsidR="00BF19DA">
        <w:t xml:space="preserve"> </w:t>
      </w:r>
      <w:r w:rsidRPr="00334893">
        <w:t>olmalıdır.</w:t>
      </w:r>
    </w:p>
    <w:p w14:paraId="0A9ECBA3" w14:textId="74B63A38" w:rsidR="00334893" w:rsidRDefault="00334893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</w:pPr>
      <w:r w:rsidRPr="00334893">
        <w:t>NOT:Değer, 0,3 ten küçükse 0,3 baz alınmalı (min) ; 0,8 den büyükse 0,8 baz</w:t>
      </w:r>
      <w:r w:rsidR="00BF19DA">
        <w:t xml:space="preserve"> </w:t>
      </w:r>
      <w:r w:rsidRPr="00334893">
        <w:t>alınmalı (max)</w:t>
      </w:r>
    </w:p>
    <w:p w14:paraId="621B41C5" w14:textId="77777777" w:rsidR="00334893" w:rsidRDefault="00334893" w:rsidP="00334893">
      <w:pPr>
        <w:shd w:val="clear" w:color="auto" w:fill="FFFFFF" w:themeFill="background1"/>
        <w:spacing w:after="0"/>
        <w:jc w:val="center"/>
      </w:pPr>
    </w:p>
    <w:p w14:paraId="6DA9BDA7" w14:textId="77777777" w:rsidR="00334893" w:rsidRDefault="00334893" w:rsidP="00334893">
      <w:pPr>
        <w:shd w:val="clear" w:color="auto" w:fill="FFFFFF" w:themeFill="background1"/>
        <w:spacing w:after="0"/>
        <w:jc w:val="center"/>
      </w:pPr>
    </w:p>
    <w:p w14:paraId="41B40E08" w14:textId="69EC925F" w:rsidR="007562EE" w:rsidRPr="007562EE" w:rsidRDefault="007562EE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  <w:rPr>
          <w:b/>
          <w:bCs/>
        </w:rPr>
      </w:pPr>
      <w:r w:rsidRPr="007562EE">
        <w:rPr>
          <w:b/>
          <w:bCs/>
        </w:rPr>
        <w:lastRenderedPageBreak/>
        <w:t>ALTIN HESABI</w:t>
      </w:r>
    </w:p>
    <w:p w14:paraId="1B94DD11" w14:textId="13E48AF8" w:rsidR="00334893" w:rsidRPr="00334893" w:rsidRDefault="00334893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Önce eşyamızın kaç milyem olduğu bulunmalıdır</w:t>
      </w:r>
    </w:p>
    <w:p w14:paraId="38F188E1" w14:textId="77777777" w:rsidR="00334893" w:rsidRPr="00334893" w:rsidRDefault="00334893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  <w:rPr>
          <w:b/>
          <w:bCs/>
          <w:color w:val="002060"/>
        </w:rPr>
      </w:pPr>
      <w:bookmarkStart w:id="0" w:name="_Hlk198809150"/>
      <w:r w:rsidRPr="00334893">
        <w:rPr>
          <w:b/>
          <w:bCs/>
          <w:color w:val="002060"/>
        </w:rPr>
        <w:t>24 ayar altın 1000 milyem kabul edilmektedir.</w:t>
      </w:r>
    </w:p>
    <w:p w14:paraId="251CDFF4" w14:textId="0F5DF981" w:rsidR="00334893" w:rsidRPr="007562EE" w:rsidRDefault="00334893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  <w:rPr>
          <w:b/>
          <w:bCs/>
        </w:rPr>
      </w:pPr>
      <w:r w:rsidRPr="007562EE">
        <w:rPr>
          <w:b/>
          <w:bCs/>
        </w:rPr>
        <w:t xml:space="preserve">18 Ayar = 750 milyem (18k=0,75 ) </w:t>
      </w:r>
    </w:p>
    <w:bookmarkEnd w:id="0"/>
    <w:p w14:paraId="5FC860AA" w14:textId="4A733F09" w:rsidR="00334893" w:rsidRPr="00334893" w:rsidRDefault="00334893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</w:p>
    <w:p w14:paraId="25314F79" w14:textId="264D9B5E" w:rsidR="00334893" w:rsidRPr="00334893" w:rsidRDefault="00334893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(</w:t>
      </w:r>
      <w:r w:rsidR="00616E8B">
        <w:t>İ</w:t>
      </w:r>
      <w:r w:rsidRPr="00334893">
        <w:t>çler dışlar çarpımıyla her ayar altının milyemi bulunabilir)</w:t>
      </w:r>
    </w:p>
    <w:p w14:paraId="6FC29624" w14:textId="77777777" w:rsidR="00334893" w:rsidRPr="00334893" w:rsidRDefault="00334893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Has altın miktarı = Net gr x (milyem /1000)</w:t>
      </w:r>
    </w:p>
    <w:p w14:paraId="1706E455" w14:textId="77777777" w:rsidR="00334893" w:rsidRPr="00334893" w:rsidRDefault="00334893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Has altın kıymeti= has altın miktarı x altın kuru</w:t>
      </w:r>
    </w:p>
    <w:p w14:paraId="06ABBE10" w14:textId="0A4E1FAC" w:rsidR="00334893" w:rsidRDefault="00334893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7562EE">
        <w:rPr>
          <w:b/>
          <w:bCs/>
          <w:color w:val="FF0000"/>
        </w:rPr>
        <w:t>Vergi Matrahı=</w:t>
      </w:r>
      <w:r w:rsidRPr="007562EE">
        <w:rPr>
          <w:color w:val="FF0000"/>
        </w:rPr>
        <w:t xml:space="preserve"> </w:t>
      </w:r>
      <w:r w:rsidRPr="007562EE">
        <w:rPr>
          <w:b/>
          <w:bCs/>
        </w:rPr>
        <w:t>Mal bedeli- Has kıymet</w:t>
      </w:r>
    </w:p>
    <w:p w14:paraId="6F5C4658" w14:textId="77777777" w:rsidR="00334893" w:rsidRDefault="00334893" w:rsidP="00334893">
      <w:pPr>
        <w:shd w:val="clear" w:color="auto" w:fill="FFFFFF" w:themeFill="background1"/>
        <w:spacing w:after="0"/>
        <w:jc w:val="center"/>
      </w:pPr>
    </w:p>
    <w:p w14:paraId="3BD1B671" w14:textId="77777777" w:rsidR="007562EE" w:rsidRDefault="007562EE" w:rsidP="00334893">
      <w:pPr>
        <w:shd w:val="clear" w:color="auto" w:fill="FFFFFF" w:themeFill="background1"/>
        <w:spacing w:after="0"/>
        <w:jc w:val="center"/>
      </w:pPr>
    </w:p>
    <w:p w14:paraId="47D82258" w14:textId="77777777" w:rsidR="00334893" w:rsidRPr="00334893" w:rsidRDefault="00334893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  <w:rPr>
          <w:b/>
          <w:bCs/>
        </w:rPr>
      </w:pPr>
      <w:r w:rsidRPr="00334893">
        <w:rPr>
          <w:b/>
          <w:bCs/>
        </w:rPr>
        <w:t>Gümüş Hesabı</w:t>
      </w:r>
    </w:p>
    <w:p w14:paraId="49AA66CE" w14:textId="7CE452F2" w:rsidR="00334893" w:rsidRPr="00334893" w:rsidRDefault="00334893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Altınla aynı mantık</w:t>
      </w:r>
      <w:r w:rsidR="007562EE">
        <w:t>.</w:t>
      </w:r>
    </w:p>
    <w:p w14:paraId="2936C8B3" w14:textId="77777777" w:rsidR="00334893" w:rsidRPr="00334893" w:rsidRDefault="00334893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Gümüş hesabında milyem standarttır (925 milyem)</w:t>
      </w:r>
    </w:p>
    <w:p w14:paraId="35BE4907" w14:textId="77777777" w:rsidR="00334893" w:rsidRPr="00334893" w:rsidRDefault="00334893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Önce has gümüş miktarı bulunur.</w:t>
      </w:r>
    </w:p>
    <w:p w14:paraId="60046EC1" w14:textId="29735F08" w:rsidR="00334893" w:rsidRPr="00334893" w:rsidRDefault="00334893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7562EE">
        <w:rPr>
          <w:b/>
          <w:bCs/>
          <w:color w:val="7030A0"/>
        </w:rPr>
        <w:t>Has gümüş miktarı =</w:t>
      </w:r>
      <w:r w:rsidRPr="007562EE">
        <w:rPr>
          <w:color w:val="7030A0"/>
        </w:rPr>
        <w:t xml:space="preserve"> </w:t>
      </w:r>
      <w:r w:rsidR="007562EE" w:rsidRPr="007562EE">
        <w:rPr>
          <w:b/>
          <w:bCs/>
          <w:color w:val="000000" w:themeColor="text1"/>
        </w:rPr>
        <w:t>N</w:t>
      </w:r>
      <w:r w:rsidRPr="007562EE">
        <w:rPr>
          <w:b/>
          <w:bCs/>
          <w:color w:val="000000" w:themeColor="text1"/>
        </w:rPr>
        <w:t>et gr x 0,925</w:t>
      </w:r>
    </w:p>
    <w:p w14:paraId="2519BA75" w14:textId="77777777" w:rsidR="00334893" w:rsidRPr="00334893" w:rsidRDefault="00334893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Sonra has gümüş kıymeti bulunur.</w:t>
      </w:r>
    </w:p>
    <w:p w14:paraId="6712D3E6" w14:textId="77777777" w:rsidR="00334893" w:rsidRPr="007562EE" w:rsidRDefault="00334893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  <w:rPr>
          <w:b/>
          <w:bCs/>
          <w:color w:val="0070C0"/>
        </w:rPr>
      </w:pPr>
      <w:r w:rsidRPr="007562EE">
        <w:rPr>
          <w:b/>
          <w:bCs/>
          <w:color w:val="0070C0"/>
        </w:rPr>
        <w:t>Has gümüş kıymeti= has gümüş miktarı x gümüş kuru</w:t>
      </w:r>
    </w:p>
    <w:p w14:paraId="1E28A322" w14:textId="5857FDA3" w:rsidR="00334893" w:rsidRDefault="00334893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7562EE">
        <w:rPr>
          <w:b/>
          <w:bCs/>
          <w:color w:val="FF0000"/>
        </w:rPr>
        <w:t>Vergi matrahı =</w:t>
      </w:r>
      <w:r w:rsidRPr="007562EE">
        <w:rPr>
          <w:color w:val="FF0000"/>
        </w:rPr>
        <w:t xml:space="preserve"> </w:t>
      </w:r>
      <w:r w:rsidRPr="007562EE">
        <w:rPr>
          <w:b/>
          <w:bCs/>
        </w:rPr>
        <w:t>Mal bedeli –has gümüş kıymeti</w:t>
      </w:r>
    </w:p>
    <w:p w14:paraId="075438F7" w14:textId="77777777" w:rsidR="00334893" w:rsidRDefault="00334893" w:rsidP="00334893">
      <w:pPr>
        <w:shd w:val="clear" w:color="auto" w:fill="FFFFFF" w:themeFill="background1"/>
        <w:spacing w:after="0"/>
        <w:jc w:val="center"/>
      </w:pPr>
    </w:p>
    <w:p w14:paraId="766022DE" w14:textId="77777777" w:rsidR="007562EE" w:rsidRDefault="007562EE" w:rsidP="00334893">
      <w:pPr>
        <w:shd w:val="clear" w:color="auto" w:fill="FFFFFF" w:themeFill="background1"/>
        <w:spacing w:after="0"/>
        <w:jc w:val="center"/>
      </w:pPr>
    </w:p>
    <w:p w14:paraId="06FEF844" w14:textId="77777777" w:rsidR="00334893" w:rsidRPr="00334893" w:rsidRDefault="00334893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  <w:rPr>
          <w:b/>
          <w:bCs/>
        </w:rPr>
      </w:pPr>
      <w:r w:rsidRPr="00334893">
        <w:rPr>
          <w:b/>
          <w:bCs/>
        </w:rPr>
        <w:t>Karat –gram ilişkisi</w:t>
      </w:r>
    </w:p>
    <w:p w14:paraId="7E86EA31" w14:textId="77777777" w:rsidR="00334893" w:rsidRPr="00334893" w:rsidRDefault="00334893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</w:pPr>
      <w:r w:rsidRPr="00334893">
        <w:t>Gram ,karat’ın 1/5 i dir.</w:t>
      </w:r>
    </w:p>
    <w:p w14:paraId="13505B3B" w14:textId="706761D3" w:rsidR="00334893" w:rsidRPr="007562EE" w:rsidRDefault="00334893" w:rsidP="007562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/>
        <w:jc w:val="center"/>
        <w:rPr>
          <w:b/>
          <w:bCs/>
          <w:color w:val="C00000"/>
        </w:rPr>
      </w:pPr>
      <w:r w:rsidRPr="007562EE">
        <w:rPr>
          <w:b/>
          <w:bCs/>
          <w:color w:val="C00000"/>
        </w:rPr>
        <w:t>Yani;1 KARAT=0,2 GR</w:t>
      </w:r>
    </w:p>
    <w:p w14:paraId="4FA8895B" w14:textId="77777777" w:rsidR="00334893" w:rsidRDefault="00334893" w:rsidP="00334893">
      <w:pPr>
        <w:shd w:val="clear" w:color="auto" w:fill="FFFFFF" w:themeFill="background1"/>
        <w:spacing w:after="0"/>
        <w:jc w:val="center"/>
      </w:pPr>
    </w:p>
    <w:p w14:paraId="1183C82B" w14:textId="77777777" w:rsidR="00334893" w:rsidRPr="00E777C5" w:rsidRDefault="00334893" w:rsidP="00334893">
      <w:pPr>
        <w:shd w:val="clear" w:color="auto" w:fill="FFFFFF" w:themeFill="background1"/>
        <w:spacing w:after="0"/>
        <w:jc w:val="center"/>
      </w:pPr>
    </w:p>
    <w:sectPr w:rsidR="00334893" w:rsidRPr="00E777C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F70B0" w14:textId="77777777" w:rsidR="002A60A4" w:rsidRDefault="002A60A4" w:rsidP="00C64CE2">
      <w:pPr>
        <w:spacing w:after="0" w:line="240" w:lineRule="auto"/>
      </w:pPr>
      <w:r>
        <w:separator/>
      </w:r>
    </w:p>
  </w:endnote>
  <w:endnote w:type="continuationSeparator" w:id="0">
    <w:p w14:paraId="071CA529" w14:textId="77777777" w:rsidR="002A60A4" w:rsidRDefault="002A60A4" w:rsidP="00C64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CB30A" w14:textId="77777777" w:rsidR="005A539A" w:rsidRDefault="005A539A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33914" w14:textId="77777777" w:rsidR="005A539A" w:rsidRDefault="005A539A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C845" w14:textId="77777777" w:rsidR="005A539A" w:rsidRDefault="005A539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D8D7B1" w14:textId="77777777" w:rsidR="002A60A4" w:rsidRDefault="002A60A4" w:rsidP="00C64CE2">
      <w:pPr>
        <w:spacing w:after="0" w:line="240" w:lineRule="auto"/>
      </w:pPr>
      <w:r>
        <w:separator/>
      </w:r>
    </w:p>
  </w:footnote>
  <w:footnote w:type="continuationSeparator" w:id="0">
    <w:p w14:paraId="19599D38" w14:textId="77777777" w:rsidR="002A60A4" w:rsidRDefault="002A60A4" w:rsidP="00C64C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BC98D" w14:textId="2431D8DB" w:rsidR="005A539A" w:rsidRDefault="005A539A">
    <w:pPr>
      <w:pStyle w:val="stBilgi"/>
    </w:pPr>
    <w:r>
      <w:rPr>
        <w:noProof/>
      </w:rPr>
      <w:pict w14:anchorId="0D161BB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295813" o:spid="_x0000_s2050" type="#_x0000_t136" style="position:absolute;margin-left:0;margin-top:0;width:556.05pt;height:83.4pt;rotation:315;z-index:-251652096;mso-position-horizontal:center;mso-position-horizontal-relative:margin;mso-position-vertical:center;mso-position-vertical-relative:margin" o:allowincell="f" fillcolor="#e7e6e6 [3214]" stroked="f">
          <v:fill opacity=".5"/>
          <v:textpath style="font-family:&quot;Calibri&quot;;font-size:1pt" string="Can^lı 7/24 Eğitim Merkez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0962F" w14:textId="6C776009" w:rsidR="00C64CE2" w:rsidRDefault="005A539A">
    <w:pPr>
      <w:pStyle w:val="stBilgi"/>
    </w:pPr>
    <w:r>
      <w:rPr>
        <w:noProof/>
      </w:rPr>
      <w:pict w14:anchorId="7338FE0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295814" o:spid="_x0000_s2051" type="#_x0000_t136" style="position:absolute;margin-left:0;margin-top:0;width:556.05pt;height:83.4pt;rotation:315;z-index:-251650048;mso-position-horizontal:center;mso-position-horizontal-relative:margin;mso-position-vertical:center;mso-position-vertical-relative:margin" o:allowincell="f" fillcolor="#e7e6e6 [3214]" stroked="f">
          <v:fill opacity=".5"/>
          <v:textpath style="font-family:&quot;Calibri&quot;;font-size:1pt" string="Can^lı 7/24 Eğitim Merkezi"/>
        </v:shape>
      </w:pict>
    </w:r>
    <w:r w:rsidR="00FA551A" w:rsidRPr="00C64CE2">
      <w:rPr>
        <w:rFonts w:ascii="Calibri" w:eastAsia="Calibri" w:hAnsi="Calibri" w:cs="Times New Roman"/>
        <w:noProof/>
      </w:rPr>
      <w:drawing>
        <wp:anchor distT="0" distB="0" distL="114300" distR="114300" simplePos="0" relativeHeight="251659264" behindDoc="1" locked="0" layoutInCell="1" allowOverlap="1" wp14:anchorId="7688193E" wp14:editId="6CBC05A7">
          <wp:simplePos x="0" y="0"/>
          <wp:positionH relativeFrom="leftMargin">
            <wp:posOffset>2489200</wp:posOffset>
          </wp:positionH>
          <wp:positionV relativeFrom="paragraph">
            <wp:posOffset>-436880</wp:posOffset>
          </wp:positionV>
          <wp:extent cx="2025650" cy="869950"/>
          <wp:effectExtent l="0" t="0" r="0" b="0"/>
          <wp:wrapTight wrapText="bothSides">
            <wp:wrapPolygon edited="0">
              <wp:start x="19095" y="2838"/>
              <wp:lineTo x="0" y="7568"/>
              <wp:lineTo x="0" y="17501"/>
              <wp:lineTo x="10157" y="18920"/>
              <wp:lineTo x="16657" y="18920"/>
              <wp:lineTo x="21329" y="16555"/>
              <wp:lineTo x="21329" y="8514"/>
              <wp:lineTo x="20110" y="2838"/>
              <wp:lineTo x="19095" y="2838"/>
            </wp:wrapPolygon>
          </wp:wrapTight>
          <wp:docPr id="1741742554" name="Resi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25650" cy="869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A551A">
      <w:rPr>
        <w:noProof/>
      </w:rPr>
      <w:drawing>
        <wp:anchor distT="0" distB="0" distL="114300" distR="114300" simplePos="0" relativeHeight="251660288" behindDoc="1" locked="0" layoutInCell="1" allowOverlap="1" wp14:anchorId="096FEFD5" wp14:editId="240A6EAA">
          <wp:simplePos x="0" y="0"/>
          <wp:positionH relativeFrom="column">
            <wp:posOffset>-893445</wp:posOffset>
          </wp:positionH>
          <wp:positionV relativeFrom="paragraph">
            <wp:posOffset>-455930</wp:posOffset>
          </wp:positionV>
          <wp:extent cx="2482850" cy="895350"/>
          <wp:effectExtent l="0" t="0" r="0" b="0"/>
          <wp:wrapTight wrapText="bothSides">
            <wp:wrapPolygon edited="0">
              <wp:start x="0" y="0"/>
              <wp:lineTo x="0" y="21140"/>
              <wp:lineTo x="21379" y="21140"/>
              <wp:lineTo x="21379" y="0"/>
              <wp:lineTo x="0" y="0"/>
            </wp:wrapPolygon>
          </wp:wrapTight>
          <wp:docPr id="7" name="Resim 6">
            <a:extLst xmlns:a="http://schemas.openxmlformats.org/drawingml/2006/main">
              <a:ext uri="{FF2B5EF4-FFF2-40B4-BE49-F238E27FC236}">
                <a16:creationId xmlns:a16="http://schemas.microsoft.com/office/drawing/2014/main" id="{B07A31DE-F1E2-2C99-2733-7B12DADF40B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Resim 6">
                    <a:extLst>
                      <a:ext uri="{FF2B5EF4-FFF2-40B4-BE49-F238E27FC236}">
                        <a16:creationId xmlns:a16="http://schemas.microsoft.com/office/drawing/2014/main" id="{B07A31DE-F1E2-2C99-2733-7B12DADF40B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2850" cy="895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856914" w14:textId="4A41A9FD" w:rsidR="005A539A" w:rsidRDefault="005A539A">
    <w:pPr>
      <w:pStyle w:val="stBilgi"/>
    </w:pPr>
    <w:r>
      <w:rPr>
        <w:noProof/>
      </w:rPr>
      <w:pict w14:anchorId="7BB42D7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295812" o:spid="_x0000_s2049" type="#_x0000_t136" style="position:absolute;margin-left:0;margin-top:0;width:556.05pt;height:83.4pt;rotation:315;z-index:-251654144;mso-position-horizontal:center;mso-position-horizontal-relative:margin;mso-position-vertical:center;mso-position-vertical-relative:margin" o:allowincell="f" fillcolor="#e7e6e6 [3214]" stroked="f">
          <v:fill opacity=".5"/>
          <v:textpath style="font-family:&quot;Calibri&quot;;font-size:1pt" string="Can^lı 7/24 Eğitim Merkezi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90218E"/>
    <w:multiLevelType w:val="hybridMultilevel"/>
    <w:tmpl w:val="F9E68A3C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EE2F1F"/>
    <w:multiLevelType w:val="hybridMultilevel"/>
    <w:tmpl w:val="D02A8B4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233908">
    <w:abstractNumId w:val="1"/>
  </w:num>
  <w:num w:numId="2" w16cid:durableId="1149663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EDC"/>
    <w:rsid w:val="00095C8D"/>
    <w:rsid w:val="000B0394"/>
    <w:rsid w:val="00111BC7"/>
    <w:rsid w:val="001507C2"/>
    <w:rsid w:val="00180D85"/>
    <w:rsid w:val="00265C19"/>
    <w:rsid w:val="00274BFD"/>
    <w:rsid w:val="002A1E05"/>
    <w:rsid w:val="002A4270"/>
    <w:rsid w:val="002A60A4"/>
    <w:rsid w:val="00304086"/>
    <w:rsid w:val="00321EDC"/>
    <w:rsid w:val="0033383F"/>
    <w:rsid w:val="00334893"/>
    <w:rsid w:val="00375FA0"/>
    <w:rsid w:val="003C1E03"/>
    <w:rsid w:val="00476411"/>
    <w:rsid w:val="005013A2"/>
    <w:rsid w:val="005342E1"/>
    <w:rsid w:val="005A4059"/>
    <w:rsid w:val="005A539A"/>
    <w:rsid w:val="00616E8B"/>
    <w:rsid w:val="00647615"/>
    <w:rsid w:val="00664E3E"/>
    <w:rsid w:val="007562EE"/>
    <w:rsid w:val="007761FA"/>
    <w:rsid w:val="0089783C"/>
    <w:rsid w:val="008D3AA8"/>
    <w:rsid w:val="009346CB"/>
    <w:rsid w:val="00AA3219"/>
    <w:rsid w:val="00AA391B"/>
    <w:rsid w:val="00B159D7"/>
    <w:rsid w:val="00BE512D"/>
    <w:rsid w:val="00BF19DA"/>
    <w:rsid w:val="00C24079"/>
    <w:rsid w:val="00C64CE2"/>
    <w:rsid w:val="00C7354E"/>
    <w:rsid w:val="00C94D28"/>
    <w:rsid w:val="00D837AE"/>
    <w:rsid w:val="00E5527D"/>
    <w:rsid w:val="00E777C5"/>
    <w:rsid w:val="00FA551A"/>
    <w:rsid w:val="00FB57EE"/>
    <w:rsid w:val="00FD2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5EBDD29"/>
  <w15:chartTrackingRefBased/>
  <w15:docId w15:val="{3B5B051D-62C4-4D54-84E7-68613678B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E03"/>
    <w:pPr>
      <w:spacing w:line="259" w:lineRule="auto"/>
    </w:pPr>
    <w:rPr>
      <w:sz w:val="22"/>
      <w:szCs w:val="22"/>
    </w:rPr>
  </w:style>
  <w:style w:type="paragraph" w:styleId="Balk1">
    <w:name w:val="heading 1"/>
    <w:basedOn w:val="Normal"/>
    <w:next w:val="Normal"/>
    <w:link w:val="Balk1Char"/>
    <w:uiPriority w:val="9"/>
    <w:qFormat/>
    <w:rsid w:val="00321ED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21ED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21ED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21ED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21ED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21ED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21ED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21ED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21ED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21E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21E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21E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21ED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21ED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21ED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21ED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21ED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21ED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21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21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21ED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21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21ED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AlntChar">
    <w:name w:val="Alıntı Char"/>
    <w:basedOn w:val="VarsaylanParagrafYazTipi"/>
    <w:link w:val="Alnt"/>
    <w:uiPriority w:val="29"/>
    <w:rsid w:val="00321ED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21EDC"/>
    <w:pPr>
      <w:spacing w:line="278" w:lineRule="auto"/>
      <w:ind w:left="720"/>
      <w:contextualSpacing/>
    </w:pPr>
    <w:rPr>
      <w:sz w:val="24"/>
      <w:szCs w:val="24"/>
    </w:rPr>
  </w:style>
  <w:style w:type="character" w:styleId="GlVurgulama">
    <w:name w:val="Intense Emphasis"/>
    <w:basedOn w:val="VarsaylanParagrafYazTipi"/>
    <w:uiPriority w:val="21"/>
    <w:qFormat/>
    <w:rsid w:val="00321ED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21E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GlAlntChar">
    <w:name w:val="Güçlü Alıntı Char"/>
    <w:basedOn w:val="VarsaylanParagrafYazTipi"/>
    <w:link w:val="GlAlnt"/>
    <w:uiPriority w:val="30"/>
    <w:rsid w:val="00321ED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21EDC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3C1E03"/>
    <w:rPr>
      <w:color w:val="0563C1" w:themeColor="hyperlink"/>
      <w:u w:val="single"/>
    </w:rPr>
  </w:style>
  <w:style w:type="paragraph" w:styleId="stBilgi">
    <w:name w:val="header"/>
    <w:basedOn w:val="Normal"/>
    <w:link w:val="stBilgiChar"/>
    <w:uiPriority w:val="99"/>
    <w:unhideWhenUsed/>
    <w:rsid w:val="00C64C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C64CE2"/>
    <w:rPr>
      <w:sz w:val="22"/>
      <w:szCs w:val="22"/>
    </w:rPr>
  </w:style>
  <w:style w:type="paragraph" w:styleId="AltBilgi">
    <w:name w:val="footer"/>
    <w:basedOn w:val="Normal"/>
    <w:link w:val="AltBilgiChar"/>
    <w:uiPriority w:val="99"/>
    <w:unhideWhenUsed/>
    <w:rsid w:val="00C64C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C64CE2"/>
    <w:rPr>
      <w:sz w:val="22"/>
      <w:szCs w:val="22"/>
    </w:rPr>
  </w:style>
  <w:style w:type="table" w:styleId="TabloKlavuzu">
    <w:name w:val="Table Grid"/>
    <w:basedOn w:val="NormalTablo"/>
    <w:uiPriority w:val="39"/>
    <w:rsid w:val="008978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26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764</Words>
  <Characters>4736</Characters>
  <Application>Microsoft Office Word</Application>
  <DocSecurity>4</DocSecurity>
  <Lines>75</Lines>
  <Paragraphs>46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Uzman Akademi</dc:creator>
  <cp:keywords/>
  <dc:description/>
  <cp:lastModifiedBy>ufuk cetintas</cp:lastModifiedBy>
  <cp:revision>2</cp:revision>
  <dcterms:created xsi:type="dcterms:W3CDTF">2025-11-15T20:14:00Z</dcterms:created>
  <dcterms:modified xsi:type="dcterms:W3CDTF">2025-11-15T20:14:00Z</dcterms:modified>
</cp:coreProperties>
</file>