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04D2C" w14:textId="77777777" w:rsidR="00491A97" w:rsidRPr="00491A97" w:rsidRDefault="00491A97" w:rsidP="00491A97">
      <w:r w:rsidRPr="00491A97">
        <w:rPr>
          <w:b/>
          <w:bCs/>
        </w:rPr>
        <w:t>İhracat Rejimi</w:t>
      </w:r>
    </w:p>
    <w:p w14:paraId="09ED480F" w14:textId="77777777" w:rsidR="00491A97" w:rsidRPr="00491A97" w:rsidRDefault="00491A97" w:rsidP="00491A97">
      <w:r w:rsidRPr="00491A97">
        <w:rPr>
          <w:b/>
          <w:bCs/>
        </w:rPr>
        <w:t xml:space="preserve">MADDE 150- l. </w:t>
      </w:r>
      <w:r w:rsidRPr="00491A97">
        <w:t>İhracat rejimi,</w:t>
      </w:r>
      <w:r w:rsidRPr="00491A97">
        <w:rPr>
          <w:b/>
          <w:bCs/>
        </w:rPr>
        <w:t xml:space="preserve"> </w:t>
      </w:r>
      <w:r w:rsidRPr="00491A97">
        <w:t>serbest dolaşımda bulunan eşyanın ihraç amacıyla Türkiye Gümrük Bölgesi dışına çıkışına ilişkin hükümlerin uygulandığı rejimdir.</w:t>
      </w:r>
    </w:p>
    <w:p w14:paraId="6EF22E54" w14:textId="77777777" w:rsidR="00491A97" w:rsidRPr="00491A97" w:rsidRDefault="00491A97" w:rsidP="00491A97">
      <w:r w:rsidRPr="00491A97">
        <w:t>İhracat, ticaret politikası önlemleri ve gerektiği takdirde ihracat vergileri de dahil olmak üzere çıkış işlemlerine ilişkin hükümlerin uygulanmasıyla gerçekleştirilir.</w:t>
      </w:r>
    </w:p>
    <w:p w14:paraId="5BE84646" w14:textId="77777777" w:rsidR="00491A97" w:rsidRPr="00491A97" w:rsidRDefault="00491A97" w:rsidP="00491A97">
      <w:r w:rsidRPr="00491A97">
        <w:rPr>
          <w:b/>
          <w:bCs/>
        </w:rPr>
        <w:t xml:space="preserve">2. </w:t>
      </w:r>
      <w:r w:rsidRPr="00491A97">
        <w:t>Türkiye Gümrük Bölgesinden ihraç edilecek eşya, ihracata ilişkin gümrük beyannamesi ile yetkili gümrük idaresine beyan edilir.</w:t>
      </w:r>
    </w:p>
    <w:p w14:paraId="78DCCBB6" w14:textId="77777777" w:rsidR="00491A97" w:rsidRPr="00491A97" w:rsidRDefault="00491A97" w:rsidP="00491A97">
      <w:r w:rsidRPr="00491A97">
        <w:rPr>
          <w:b/>
          <w:bCs/>
        </w:rPr>
        <w:t>3.</w:t>
      </w:r>
      <w:r w:rsidRPr="00491A97">
        <w:t xml:space="preserve"> Türkiye Gümrük Bölgesinden çıkacak eşyanın gümrük beyannamesine tabi olmayacağı hal ve şartlar yönetmelikle belirlenir.</w:t>
      </w:r>
    </w:p>
    <w:p w14:paraId="497FEE9E" w14:textId="77777777" w:rsidR="00491A97" w:rsidRPr="00491A97" w:rsidRDefault="00491A97" w:rsidP="00491A97">
      <w:r w:rsidRPr="00491A97">
        <w:rPr>
          <w:b/>
          <w:bCs/>
        </w:rPr>
        <w:t>4.</w:t>
      </w:r>
      <w:r w:rsidRPr="00491A97">
        <w:t xml:space="preserve"> Müsteşarlık, gerektiğinde ihraç eşyasının cinsine, niteliklerine ve ihracatın özelliğine göre ihracatın daha kolay yapılmasını sağlayacak usul ve esasları belirlemeye yetkilidir.</w:t>
      </w:r>
    </w:p>
    <w:p w14:paraId="4BF1F3A5" w14:textId="77777777" w:rsidR="00491A97" w:rsidRPr="00491A97" w:rsidRDefault="00491A97" w:rsidP="00491A97">
      <w:hyperlink r:id="rId4" w:anchor="m150" w:tgtFrame="_blank" w:history="1">
        <w:r w:rsidRPr="00491A97">
          <w:rPr>
            <w:rStyle w:val="Kpr"/>
            <w:b/>
            <w:bCs/>
            <w:i/>
            <w:iCs/>
          </w:rPr>
          <w:t>Gerekçe</w:t>
        </w:r>
      </w:hyperlink>
      <w:r w:rsidRPr="00491A97">
        <w:rPr>
          <w:i/>
          <w:iCs/>
        </w:rPr>
        <w:t xml:space="preserve"> Yönetmelik Maddeleri</w:t>
      </w:r>
      <w:r w:rsidRPr="00491A97">
        <w:t xml:space="preserve"> </w:t>
      </w:r>
      <w:hyperlink r:id="rId5" w:anchor="m152" w:tgtFrame="_blank" w:history="1">
        <w:r w:rsidRPr="00491A97">
          <w:rPr>
            <w:rStyle w:val="Kpr"/>
            <w:b/>
            <w:bCs/>
          </w:rPr>
          <w:t>152-158</w:t>
        </w:r>
      </w:hyperlink>
      <w:r w:rsidRPr="00491A97">
        <w:t xml:space="preserve">, </w:t>
      </w:r>
      <w:hyperlink r:id="rId6" w:anchor="m170" w:tgtFrame="_blank" w:history="1">
        <w:r w:rsidRPr="00491A97">
          <w:rPr>
            <w:rStyle w:val="Kpr"/>
            <w:b/>
            <w:bCs/>
          </w:rPr>
          <w:t>170</w:t>
        </w:r>
      </w:hyperlink>
      <w:r w:rsidRPr="00491A97">
        <w:rPr>
          <w:b/>
          <w:bCs/>
        </w:rPr>
        <w:t xml:space="preserve">, </w:t>
      </w:r>
      <w:hyperlink r:id="rId7" w:anchor="m175" w:tgtFrame="_blank" w:history="1">
        <w:r w:rsidRPr="00491A97">
          <w:rPr>
            <w:rStyle w:val="Kpr"/>
            <w:b/>
            <w:bCs/>
          </w:rPr>
          <w:t>176</w:t>
        </w:r>
      </w:hyperlink>
      <w:r w:rsidRPr="00491A97">
        <w:rPr>
          <w:b/>
          <w:bCs/>
        </w:rPr>
        <w:t xml:space="preserve">, </w:t>
      </w:r>
      <w:hyperlink r:id="rId8" w:anchor="m340" w:tgtFrame="_blank" w:history="1">
        <w:r w:rsidRPr="00491A97">
          <w:rPr>
            <w:rStyle w:val="Kpr"/>
            <w:b/>
            <w:bCs/>
          </w:rPr>
          <w:t>340</w:t>
        </w:r>
      </w:hyperlink>
      <w:r w:rsidRPr="00491A97">
        <w:rPr>
          <w:b/>
          <w:bCs/>
        </w:rPr>
        <w:t xml:space="preserve">, </w:t>
      </w:r>
      <w:hyperlink r:id="rId9" w:anchor="m415" w:tgtFrame="_blank" w:history="1">
        <w:r w:rsidRPr="00491A97">
          <w:rPr>
            <w:rStyle w:val="Kpr"/>
            <w:b/>
            <w:bCs/>
          </w:rPr>
          <w:t>415-418</w:t>
        </w:r>
      </w:hyperlink>
    </w:p>
    <w:p w14:paraId="1C1CEF63" w14:textId="77777777" w:rsidR="00491A97" w:rsidRPr="00491A97" w:rsidRDefault="00491A97" w:rsidP="00491A97">
      <w:r w:rsidRPr="00491A97">
        <w:rPr>
          <w:i/>
          <w:iCs/>
        </w:rPr>
        <w:t xml:space="preserve">İhracat Rejim </w:t>
      </w:r>
      <w:hyperlink r:id="rId10" w:tgtFrame="_blank" w:history="1">
        <w:r w:rsidRPr="00491A97">
          <w:rPr>
            <w:rStyle w:val="Kpr"/>
            <w:i/>
            <w:iCs/>
          </w:rPr>
          <w:t>Kararı</w:t>
        </w:r>
      </w:hyperlink>
      <w:r w:rsidRPr="00491A97">
        <w:rPr>
          <w:i/>
          <w:iCs/>
        </w:rPr>
        <w:t xml:space="preserve"> Gümrük İşlemlerinin Kolaylaştırılması </w:t>
      </w:r>
      <w:hyperlink r:id="rId11" w:tgtFrame="_blank" w:history="1">
        <w:r w:rsidRPr="00491A97">
          <w:rPr>
            <w:rStyle w:val="Kpr"/>
            <w:i/>
            <w:iCs/>
          </w:rPr>
          <w:t>Yönetmeliği</w:t>
        </w:r>
      </w:hyperlink>
    </w:p>
    <w:p w14:paraId="1D1878C4" w14:textId="77777777" w:rsidR="00491A97" w:rsidRPr="00491A97" w:rsidRDefault="00491A97" w:rsidP="00491A97">
      <w:r w:rsidRPr="00491A97">
        <w:rPr>
          <w:i/>
          <w:iCs/>
        </w:rPr>
        <w:t xml:space="preserve">Genelgeler </w:t>
      </w:r>
      <w:hyperlink r:id="rId12" w:tgtFrame="_blank" w:history="1">
        <w:r w:rsidRPr="00491A97">
          <w:rPr>
            <w:rStyle w:val="Kpr"/>
            <w:b/>
            <w:bCs/>
          </w:rPr>
          <w:t>1</w:t>
        </w:r>
      </w:hyperlink>
      <w:r w:rsidRPr="00491A97">
        <w:rPr>
          <w:b/>
          <w:bCs/>
        </w:rPr>
        <w:t xml:space="preserve"> </w:t>
      </w:r>
      <w:hyperlink r:id="rId13" w:tgtFrame="_blank" w:history="1">
        <w:r w:rsidRPr="00491A97">
          <w:rPr>
            <w:rStyle w:val="Kpr"/>
            <w:b/>
            <w:bCs/>
          </w:rPr>
          <w:t>2</w:t>
        </w:r>
      </w:hyperlink>
      <w:r w:rsidRPr="00491A97">
        <w:rPr>
          <w:b/>
          <w:bCs/>
        </w:rPr>
        <w:t xml:space="preserve"> </w:t>
      </w:r>
      <w:hyperlink r:id="rId14" w:tgtFrame="_blank" w:history="1">
        <w:r w:rsidRPr="00491A97">
          <w:rPr>
            <w:rStyle w:val="Kpr"/>
            <w:b/>
            <w:bCs/>
          </w:rPr>
          <w:t>3</w:t>
        </w:r>
      </w:hyperlink>
      <w:r w:rsidRPr="00491A97">
        <w:rPr>
          <w:b/>
          <w:bCs/>
        </w:rPr>
        <w:t xml:space="preserve"> </w:t>
      </w:r>
      <w:hyperlink r:id="rId15" w:tgtFrame="_blank" w:history="1">
        <w:r w:rsidRPr="00491A97">
          <w:rPr>
            <w:rStyle w:val="Kpr"/>
            <w:b/>
            <w:bCs/>
          </w:rPr>
          <w:t>4</w:t>
        </w:r>
      </w:hyperlink>
      <w:r w:rsidRPr="00491A97">
        <w:rPr>
          <w:b/>
          <w:bCs/>
        </w:rPr>
        <w:t xml:space="preserve"> </w:t>
      </w:r>
      <w:r w:rsidRPr="00491A97">
        <w:rPr>
          <w:i/>
          <w:iCs/>
        </w:rPr>
        <w:t>Tasarruflu Yazılar</w:t>
      </w:r>
      <w:r w:rsidRPr="00491A97">
        <w:rPr>
          <w:b/>
          <w:bCs/>
        </w:rPr>
        <w:t xml:space="preserve"> </w:t>
      </w:r>
      <w:hyperlink r:id="rId16" w:tgtFrame="_blank" w:history="1">
        <w:r w:rsidRPr="00491A97">
          <w:rPr>
            <w:rStyle w:val="Kpr"/>
            <w:b/>
            <w:bCs/>
          </w:rPr>
          <w:t>1</w:t>
        </w:r>
      </w:hyperlink>
    </w:p>
    <w:p w14:paraId="4EDDBBD6" w14:textId="77777777" w:rsidR="00491A97" w:rsidRPr="00491A97" w:rsidRDefault="00491A97" w:rsidP="00491A97">
      <w:r w:rsidRPr="00491A97">
        <w:t>---------------------------------------------------------------------------------------------------------</w:t>
      </w:r>
    </w:p>
    <w:p w14:paraId="2B7BE945" w14:textId="77777777" w:rsidR="00491A97" w:rsidRPr="00491A97" w:rsidRDefault="00491A97" w:rsidP="00491A97">
      <w:r w:rsidRPr="00491A97">
        <w:rPr>
          <w:b/>
          <w:bCs/>
        </w:rPr>
        <w:t xml:space="preserve">MADDE 151- </w:t>
      </w:r>
      <w:r w:rsidRPr="00491A97">
        <w:t>İhraç eşyası, buna ilişkin gümrük beyannamesinin tescili sırasında bulunduğu durum ve niteliğini gümrük kontrolünden</w:t>
      </w:r>
      <w:bookmarkStart w:id="0" w:name="_ftnref131"/>
      <w:r w:rsidRPr="00491A97">
        <w:fldChar w:fldCharType="begin"/>
      </w:r>
      <w:r w:rsidRPr="00491A97">
        <w:instrText>HYPERLINK "https://www.gumrukkulliyati.com/docs/gumruk_mevzuati/gumruk_kanunu_.htm?fasilno=&amp;fasac=&amp;kriter=&amp;dil=TR&amp;tip=ith&amp;gtip=&amp;varyant=1&amp;yil=2026&amp;yili=&amp;ayi=&amp;konu=&amp;mulga=0&amp;bolge=&amp;refno=&amp;donem=&amp;sort=1&amp;yid=&amp;ktip=B&amp;menu=1&amp;dvtarih=2026-09-24&amp;trf=" \l "_ftn131" \o ""</w:instrText>
      </w:r>
      <w:r w:rsidRPr="00491A97">
        <w:fldChar w:fldCharType="separate"/>
      </w:r>
      <w:r w:rsidRPr="00491A97">
        <w:rPr>
          <w:rStyle w:val="Kpr"/>
          <w:b/>
          <w:bCs/>
          <w:i/>
          <w:iCs/>
        </w:rPr>
        <w:t>[131]</w:t>
      </w:r>
      <w:r w:rsidRPr="00491A97">
        <w:fldChar w:fldCharType="end"/>
      </w:r>
      <w:bookmarkEnd w:id="0"/>
      <w:r w:rsidRPr="00491A97">
        <w:t xml:space="preserve"> çıktığı sırada da aynen muhafaza etmesi ve bu haliyle Türkiye Gümrük Bölgesini terk etmesi koşuluyla fiilen ihraç edilmiş sayılır. Bu durumda, ihraç eşyası üzerindeki gümrük kontrolü</w:t>
      </w:r>
      <w:bookmarkStart w:id="1" w:name="_ftnref132"/>
      <w:r w:rsidRPr="00491A97">
        <w:fldChar w:fldCharType="begin"/>
      </w:r>
      <w:r w:rsidRPr="00491A97">
        <w:instrText>HYPERLINK "https://www.gumrukkulliyati.com/docs/gumruk_mevzuati/gumruk_kanunu_.htm?fasilno=&amp;fasac=&amp;kriter=&amp;dil=TR&amp;tip=ith&amp;gtip=&amp;varyant=1&amp;yil=2026&amp;yili=&amp;ayi=&amp;konu=&amp;mulga=0&amp;bolge=&amp;refno=&amp;donem=&amp;sort=1&amp;yid=&amp;ktip=B&amp;menu=1&amp;dvtarih=2026-09-24&amp;trf=" \l "_ftn132" \o ""</w:instrText>
      </w:r>
      <w:r w:rsidRPr="00491A97">
        <w:fldChar w:fldCharType="separate"/>
      </w:r>
      <w:r w:rsidRPr="00491A97">
        <w:rPr>
          <w:rStyle w:val="Kpr"/>
          <w:b/>
          <w:bCs/>
          <w:i/>
          <w:iCs/>
        </w:rPr>
        <w:t>[132]</w:t>
      </w:r>
      <w:r w:rsidRPr="00491A97">
        <w:fldChar w:fldCharType="end"/>
      </w:r>
      <w:bookmarkEnd w:id="1"/>
      <w:r w:rsidRPr="00491A97">
        <w:t xml:space="preserve"> sona erer.</w:t>
      </w:r>
    </w:p>
    <w:p w14:paraId="5C782DA3" w14:textId="77777777" w:rsidR="00491A97" w:rsidRPr="00491A97" w:rsidRDefault="00491A97" w:rsidP="00491A97">
      <w:r w:rsidRPr="00491A97">
        <w:rPr>
          <w:b/>
          <w:bCs/>
        </w:rPr>
        <w:t>İhracat Rejimi</w:t>
      </w:r>
    </w:p>
    <w:p w14:paraId="097BB616" w14:textId="77777777" w:rsidR="00491A97" w:rsidRPr="00491A97" w:rsidRDefault="00491A97" w:rsidP="00491A97">
      <w:r w:rsidRPr="00491A97">
        <w:rPr>
          <w:i/>
          <w:iCs/>
        </w:rPr>
        <w:t xml:space="preserve">Tasarruflu Yazlar </w:t>
      </w:r>
      <w:hyperlink r:id="rId17" w:tgtFrame="_blank" w:history="1">
        <w:r w:rsidRPr="00491A97">
          <w:rPr>
            <w:rStyle w:val="Kpr"/>
            <w:b/>
            <w:bCs/>
          </w:rPr>
          <w:t>1</w:t>
        </w:r>
      </w:hyperlink>
    </w:p>
    <w:p w14:paraId="6A0524BC" w14:textId="77777777" w:rsidR="00491A97" w:rsidRPr="00491A97" w:rsidRDefault="00491A97" w:rsidP="00491A97">
      <w:r w:rsidRPr="00491A97">
        <w:rPr>
          <w:b/>
          <w:bCs/>
        </w:rPr>
        <w:t>Beyan</w:t>
      </w:r>
    </w:p>
    <w:p w14:paraId="625F29B8" w14:textId="77777777" w:rsidR="00491A97" w:rsidRPr="00491A97" w:rsidRDefault="00491A97" w:rsidP="00491A97">
      <w:r w:rsidRPr="00491A97">
        <w:rPr>
          <w:b/>
          <w:bCs/>
        </w:rPr>
        <w:t xml:space="preserve">MADDE </w:t>
      </w:r>
      <w:proofErr w:type="gramStart"/>
      <w:r w:rsidRPr="00491A97">
        <w:rPr>
          <w:b/>
          <w:bCs/>
        </w:rPr>
        <w:t>415 -</w:t>
      </w:r>
      <w:proofErr w:type="gramEnd"/>
      <w:r w:rsidRPr="00491A97">
        <w:rPr>
          <w:b/>
          <w:bCs/>
        </w:rPr>
        <w:t xml:space="preserve"> </w:t>
      </w:r>
      <w:r w:rsidRPr="00491A97">
        <w:t xml:space="preserve">(1) </w:t>
      </w:r>
      <w:hyperlink r:id="rId18" w:anchor="m131" w:history="1">
        <w:r w:rsidRPr="00491A97">
          <w:rPr>
            <w:rStyle w:val="Kpr"/>
          </w:rPr>
          <w:t>131 ve 156</w:t>
        </w:r>
      </w:hyperlink>
      <w:r w:rsidRPr="00491A97">
        <w:t xml:space="preserve"> </w:t>
      </w:r>
      <w:proofErr w:type="spellStart"/>
      <w:r w:rsidRPr="00491A97">
        <w:t>ncı</w:t>
      </w:r>
      <w:proofErr w:type="spellEnd"/>
      <w:r w:rsidRPr="00491A97">
        <w:t xml:space="preserve"> madde</w:t>
      </w:r>
      <w:r w:rsidRPr="00491A97">
        <w:rPr>
          <w:b/>
          <w:bCs/>
        </w:rPr>
        <w:t xml:space="preserve"> </w:t>
      </w:r>
      <w:r w:rsidRPr="00491A97">
        <w:t>hükümleri saklı kalmak üzere, Türkiye Gümrük Bölgesinden ihraç edilecek eşya, ilgili gümrük idarelerine gümrük beyannamesi ile beyan edilir.</w:t>
      </w:r>
    </w:p>
    <w:p w14:paraId="77D0677C" w14:textId="77777777" w:rsidR="00491A97" w:rsidRPr="00491A97" w:rsidRDefault="00491A97" w:rsidP="00491A97">
      <w:r w:rsidRPr="00491A97">
        <w:t xml:space="preserve">(2) Sözlü beyan formu, özel </w:t>
      </w:r>
      <w:hyperlink r:id="rId19" w:history="1">
        <w:r w:rsidRPr="00491A97">
          <w:rPr>
            <w:rStyle w:val="Kpr"/>
          </w:rPr>
          <w:t>fatura,</w:t>
        </w:r>
      </w:hyperlink>
      <w:r w:rsidRPr="00491A97">
        <w:t xml:space="preserve"> kumanya </w:t>
      </w:r>
      <w:hyperlink r:id="rId20" w:tgtFrame="_blank" w:history="1">
        <w:r w:rsidRPr="00491A97">
          <w:rPr>
            <w:rStyle w:val="Kpr"/>
          </w:rPr>
          <w:t>listesi,</w:t>
        </w:r>
      </w:hyperlink>
      <w:r w:rsidRPr="00491A97">
        <w:t xml:space="preserve"> ATA ve CPD Karneleri ve Form 302 belgesi ile ihracına izin verilen eşyanın gümrük işlemleri bu belgeler ile yürütülür.</w:t>
      </w:r>
    </w:p>
    <w:p w14:paraId="111EF29E" w14:textId="77777777" w:rsidR="00491A97" w:rsidRPr="00491A97" w:rsidRDefault="00491A97" w:rsidP="00491A97">
      <w:r w:rsidRPr="00491A97">
        <w:t>(3) Elektronik ortamda olanlar da dahil, mektuplar, kartpostallar ve basılmış metinler ile yolcunun kişisel bagajı kapsamındaki eşya için gümrük beyannamesi aranmaz.</w:t>
      </w:r>
    </w:p>
    <w:p w14:paraId="6B4E4088" w14:textId="77777777" w:rsidR="00491A97" w:rsidRPr="00491A97" w:rsidRDefault="00491A97" w:rsidP="00491A97">
      <w:r w:rsidRPr="00491A97">
        <w:t xml:space="preserve">(4) </w:t>
      </w:r>
      <w:r w:rsidRPr="00491A97">
        <w:rPr>
          <w:i/>
          <w:iCs/>
        </w:rPr>
        <w:t>(28.12.2011 tarihli ve 28156 sayılı R.G. ile yürürlükten kaldırılmıştır)</w:t>
      </w:r>
    </w:p>
    <w:p w14:paraId="340E96E5" w14:textId="77777777" w:rsidR="00491A97" w:rsidRPr="00491A97" w:rsidRDefault="00491A97" w:rsidP="00491A97">
      <w:r w:rsidRPr="00491A97">
        <w:rPr>
          <w:b/>
          <w:bCs/>
        </w:rPr>
        <w:t>Fiili ihracat</w:t>
      </w:r>
    </w:p>
    <w:p w14:paraId="2EBFA1D7" w14:textId="77777777" w:rsidR="00491A97" w:rsidRPr="00491A97" w:rsidRDefault="00491A97" w:rsidP="00491A97">
      <w:r w:rsidRPr="00491A97">
        <w:rPr>
          <w:i/>
          <w:iCs/>
        </w:rPr>
        <w:t>Genelgeler</w:t>
      </w:r>
      <w:r w:rsidRPr="00491A97">
        <w:rPr>
          <w:b/>
          <w:bCs/>
        </w:rPr>
        <w:t xml:space="preserve"> </w:t>
      </w:r>
      <w:hyperlink r:id="rId21" w:tgtFrame="_blank" w:history="1">
        <w:r w:rsidRPr="00491A97">
          <w:rPr>
            <w:rStyle w:val="Kpr"/>
            <w:b/>
            <w:bCs/>
          </w:rPr>
          <w:t>1</w:t>
        </w:r>
      </w:hyperlink>
      <w:r w:rsidRPr="00491A97">
        <w:rPr>
          <w:b/>
          <w:bCs/>
        </w:rPr>
        <w:t xml:space="preserve"> </w:t>
      </w:r>
      <w:hyperlink r:id="rId22" w:tgtFrame="_blank" w:history="1">
        <w:r w:rsidRPr="00491A97">
          <w:rPr>
            <w:rStyle w:val="Kpr"/>
            <w:b/>
            <w:bCs/>
          </w:rPr>
          <w:t>2</w:t>
        </w:r>
      </w:hyperlink>
      <w:r w:rsidRPr="00491A97">
        <w:rPr>
          <w:b/>
          <w:bCs/>
        </w:rPr>
        <w:t xml:space="preserve"> </w:t>
      </w:r>
      <w:r w:rsidRPr="00491A97">
        <w:rPr>
          <w:i/>
          <w:iCs/>
        </w:rPr>
        <w:t>Tasarruflu Yazılar</w:t>
      </w:r>
      <w:r w:rsidRPr="00491A97">
        <w:t xml:space="preserve"> </w:t>
      </w:r>
      <w:hyperlink r:id="rId23" w:tgtFrame="_blank" w:history="1">
        <w:r w:rsidRPr="00491A97">
          <w:rPr>
            <w:rStyle w:val="Kpr"/>
            <w:b/>
            <w:bCs/>
          </w:rPr>
          <w:t>1</w:t>
        </w:r>
      </w:hyperlink>
    </w:p>
    <w:p w14:paraId="08B075FF" w14:textId="77777777" w:rsidR="00491A97" w:rsidRPr="00491A97" w:rsidRDefault="00491A97" w:rsidP="00491A97">
      <w:r w:rsidRPr="00491A97">
        <w:rPr>
          <w:b/>
          <w:bCs/>
        </w:rPr>
        <w:t xml:space="preserve">MADDE </w:t>
      </w:r>
      <w:proofErr w:type="gramStart"/>
      <w:r w:rsidRPr="00491A97">
        <w:rPr>
          <w:b/>
          <w:bCs/>
        </w:rPr>
        <w:t>416 -</w:t>
      </w:r>
      <w:proofErr w:type="gramEnd"/>
      <w:r w:rsidRPr="00491A97">
        <w:rPr>
          <w:b/>
          <w:bCs/>
        </w:rPr>
        <w:t xml:space="preserve"> </w:t>
      </w:r>
      <w:r w:rsidRPr="00491A97">
        <w:t>(1) Eşyanın Türkiye Gümrük Bölgesini terk ettiği tarih;</w:t>
      </w:r>
    </w:p>
    <w:p w14:paraId="74AB76A6" w14:textId="77777777" w:rsidR="00491A97" w:rsidRPr="00491A97" w:rsidRDefault="00491A97" w:rsidP="00491A97">
      <w:r w:rsidRPr="00491A97">
        <w:t>a) Kara ve demir yoluyla çıkışlarda, gümrük idaresince çıkış işlemleri tamamlanıp kara sınırından yabancı bir ülkeye fiilen çıktığı veya serbest bölgeye fiilen girdiği,</w:t>
      </w:r>
    </w:p>
    <w:p w14:paraId="70F3B54A" w14:textId="77777777" w:rsidR="00491A97" w:rsidRPr="00491A97" w:rsidRDefault="00491A97" w:rsidP="00491A97">
      <w:r w:rsidRPr="00491A97">
        <w:t>b) Deniz ve hava yoluyla çıkışlarda, eşyanın yüklendiği deniz veya hava taşıtının hareket ettiği,</w:t>
      </w:r>
    </w:p>
    <w:p w14:paraId="507EC2CE" w14:textId="77777777" w:rsidR="00491A97" w:rsidRPr="00491A97" w:rsidRDefault="00491A97" w:rsidP="00491A97">
      <w:r w:rsidRPr="00491A97">
        <w:lastRenderedPageBreak/>
        <w:t xml:space="preserve">c) Dış seferde bulunan ya da dış sefere çıkacak olan deniz ve hava taşıtlarına 418 ve </w:t>
      </w:r>
      <w:hyperlink r:id="rId24" w:anchor="m476" w:history="1">
        <w:r w:rsidRPr="00491A97">
          <w:rPr>
            <w:rStyle w:val="Kpr"/>
          </w:rPr>
          <w:t>476</w:t>
        </w:r>
      </w:hyperlink>
      <w:r w:rsidRPr="00491A97">
        <w:t xml:space="preserve"> ila 482 </w:t>
      </w:r>
      <w:proofErr w:type="spellStart"/>
      <w:r w:rsidRPr="00491A97">
        <w:t>nci</w:t>
      </w:r>
      <w:proofErr w:type="spellEnd"/>
      <w:r w:rsidRPr="00491A97">
        <w:t xml:space="preserve"> maddeler çerçevesinde yapılacak teslimlerde eşyanın teslim edildiği,</w:t>
      </w:r>
      <w:r w:rsidRPr="00491A97">
        <w:rPr>
          <w:i/>
          <w:iCs/>
        </w:rPr>
        <w:t xml:space="preserve"> (12.06.2013 tarih ve 28675 sayılı R.G. ile eklenmiştir)</w:t>
      </w:r>
    </w:p>
    <w:p w14:paraId="2A043A78" w14:textId="77777777" w:rsidR="00491A97" w:rsidRPr="00491A97" w:rsidRDefault="00491A97" w:rsidP="00491A97">
      <w:proofErr w:type="gramStart"/>
      <w:r w:rsidRPr="00491A97">
        <w:t>tarih</w:t>
      </w:r>
      <w:proofErr w:type="gramEnd"/>
      <w:r w:rsidRPr="00491A97">
        <w:t xml:space="preserve"> olarak kabul edilir.</w:t>
      </w:r>
    </w:p>
    <w:p w14:paraId="7F43DB11" w14:textId="77777777" w:rsidR="00491A97" w:rsidRPr="00491A97" w:rsidRDefault="00491A97" w:rsidP="00491A97">
      <w:bookmarkStart w:id="2" w:name="m417"/>
      <w:bookmarkEnd w:id="2"/>
      <w:r w:rsidRPr="00491A97">
        <w:rPr>
          <w:b/>
          <w:bCs/>
        </w:rPr>
        <w:t>Geçici depolama süresi ve takip edilmeyen beyannameler</w:t>
      </w:r>
    </w:p>
    <w:p w14:paraId="69381455" w14:textId="77777777" w:rsidR="00491A97" w:rsidRPr="00491A97" w:rsidRDefault="00491A97" w:rsidP="00491A97">
      <w:r w:rsidRPr="00491A97">
        <w:rPr>
          <w:i/>
          <w:iCs/>
        </w:rPr>
        <w:t>Genelgeler</w:t>
      </w:r>
      <w:r w:rsidRPr="00491A97">
        <w:rPr>
          <w:b/>
          <w:bCs/>
        </w:rPr>
        <w:t xml:space="preserve"> </w:t>
      </w:r>
      <w:hyperlink r:id="rId25" w:tgtFrame="_blank" w:history="1">
        <w:r w:rsidRPr="00491A97">
          <w:rPr>
            <w:rStyle w:val="Kpr"/>
            <w:b/>
            <w:bCs/>
          </w:rPr>
          <w:t>1</w:t>
        </w:r>
      </w:hyperlink>
      <w:r w:rsidRPr="00491A97">
        <w:rPr>
          <w:b/>
          <w:bCs/>
        </w:rPr>
        <w:t xml:space="preserve"> </w:t>
      </w:r>
      <w:hyperlink r:id="rId26" w:tgtFrame="_blank" w:history="1">
        <w:r w:rsidRPr="00491A97">
          <w:rPr>
            <w:rStyle w:val="Kpr"/>
            <w:b/>
            <w:bCs/>
          </w:rPr>
          <w:t>2</w:t>
        </w:r>
      </w:hyperlink>
      <w:r w:rsidRPr="00491A97">
        <w:rPr>
          <w:b/>
          <w:bCs/>
        </w:rPr>
        <w:t xml:space="preserve"> </w:t>
      </w:r>
      <w:hyperlink r:id="rId27" w:tgtFrame="_blank" w:history="1">
        <w:r w:rsidRPr="00491A97">
          <w:rPr>
            <w:rStyle w:val="Kpr"/>
            <w:b/>
            <w:bCs/>
          </w:rPr>
          <w:t>3</w:t>
        </w:r>
      </w:hyperlink>
      <w:r w:rsidRPr="00491A97">
        <w:rPr>
          <w:b/>
          <w:bCs/>
        </w:rPr>
        <w:t xml:space="preserve"> </w:t>
      </w:r>
      <w:hyperlink r:id="rId28" w:tgtFrame="_blank" w:history="1">
        <w:r w:rsidRPr="00491A97">
          <w:rPr>
            <w:rStyle w:val="Kpr"/>
            <w:b/>
            <w:bCs/>
          </w:rPr>
          <w:t>4</w:t>
        </w:r>
      </w:hyperlink>
      <w:r w:rsidRPr="00491A97">
        <w:rPr>
          <w:b/>
          <w:bCs/>
        </w:rPr>
        <w:t xml:space="preserve"> </w:t>
      </w:r>
      <w:r w:rsidRPr="00491A97">
        <w:rPr>
          <w:i/>
          <w:iCs/>
        </w:rPr>
        <w:t xml:space="preserve">Tasarruflu Yazlar </w:t>
      </w:r>
      <w:hyperlink r:id="rId29" w:tgtFrame="_blank" w:history="1">
        <w:r w:rsidRPr="00491A97">
          <w:rPr>
            <w:rStyle w:val="Kpr"/>
            <w:b/>
            <w:bCs/>
          </w:rPr>
          <w:t>1</w:t>
        </w:r>
      </w:hyperlink>
      <w:r w:rsidRPr="00491A97">
        <w:rPr>
          <w:b/>
          <w:bCs/>
        </w:rPr>
        <w:t xml:space="preserve"> </w:t>
      </w:r>
      <w:hyperlink r:id="rId30" w:tgtFrame="_blank" w:history="1">
        <w:r w:rsidRPr="00491A97">
          <w:rPr>
            <w:rStyle w:val="Kpr"/>
            <w:b/>
            <w:bCs/>
          </w:rPr>
          <w:t>2</w:t>
        </w:r>
      </w:hyperlink>
    </w:p>
    <w:p w14:paraId="2770F625" w14:textId="77777777" w:rsidR="00491A97" w:rsidRPr="00491A97" w:rsidRDefault="00491A97" w:rsidP="00491A97">
      <w:r w:rsidRPr="00491A97">
        <w:rPr>
          <w:b/>
          <w:bCs/>
        </w:rPr>
        <w:t xml:space="preserve">MADDE </w:t>
      </w:r>
      <w:proofErr w:type="gramStart"/>
      <w:r w:rsidRPr="00491A97">
        <w:rPr>
          <w:b/>
          <w:bCs/>
        </w:rPr>
        <w:t>417 -</w:t>
      </w:r>
      <w:proofErr w:type="gramEnd"/>
      <w:r w:rsidRPr="00491A97">
        <w:rPr>
          <w:b/>
          <w:bCs/>
        </w:rPr>
        <w:t xml:space="preserve"> </w:t>
      </w:r>
      <w:r w:rsidRPr="00491A97">
        <w:t xml:space="preserve">(1) </w:t>
      </w:r>
      <w:hyperlink r:id="rId31" w:anchor="m077" w:history="1">
        <w:proofErr w:type="gramStart"/>
        <w:r w:rsidRPr="00491A97">
          <w:rPr>
            <w:rStyle w:val="Kpr"/>
          </w:rPr>
          <w:t xml:space="preserve">77 </w:t>
        </w:r>
        <w:proofErr w:type="spellStart"/>
        <w:r w:rsidRPr="00491A97">
          <w:rPr>
            <w:rStyle w:val="Kpr"/>
          </w:rPr>
          <w:t>nci</w:t>
        </w:r>
        <w:proofErr w:type="spellEnd"/>
        <w:proofErr w:type="gramEnd"/>
      </w:hyperlink>
      <w:r w:rsidRPr="00491A97">
        <w:t xml:space="preserve"> madde hükümleri uyarınca, ihracat veya yeniden ihracat amacıyla geçici depolama yerlerine konulması talep edilen eşya, buralarda bir ay kalabilir. Sözü edilen eşya ile ilgili olarak beyanname tescil edilip edilmediğine bakılmaksızın bu süre içinde ek süre talebinde bulunulması halinde, gümrük müdürlüklerince en çok üç aya kadar ek süre verilebilir.</w:t>
      </w:r>
    </w:p>
    <w:p w14:paraId="339FA72F" w14:textId="77777777" w:rsidR="00491A97" w:rsidRPr="00491A97" w:rsidRDefault="00491A97" w:rsidP="00491A97">
      <w:r w:rsidRPr="00491A97">
        <w:t>(2) Bir aylık süre ve verilen ek süre içinde gümrük işlemleri bitirilerek yerinden kaldırılmayan eşya için gümrük yükümlüsüne tebligat yapılarak, tebliğ tarihinden itibaren otuz gün içinde eşyanın geçici depolama yerinden çıkarılması; aksi takdirde, bu eşyanın gümrüğe terk edilmiş sayılacağı bildirilir. Bu süre içinde de yerinden çıkarılmaması halinde eşya gümrüğe terk edilmiş sayılır ve tasfiye hükümlerine göre işlem yapılır. Bu eşyaya ilişkin olarak tescil edilmiş beyanname varsa iptal edilir.</w:t>
      </w:r>
    </w:p>
    <w:p w14:paraId="0EDD8354" w14:textId="77777777" w:rsidR="00491A97" w:rsidRPr="00491A97" w:rsidRDefault="00491A97" w:rsidP="00491A97">
      <w:r w:rsidRPr="00491A97">
        <w:t>(3) Geçici depolama yerlerine konulmaksızın ihraç edilecek eşyanın beyanname kapatma süresi iki aydır. Bu süre gümrük müdürlüklerince makul sebeplerle en çok iki ay uzatılabilir. Bu süreler içinde işlemleri tamamlanmayan beyannameler iptal edilir.</w:t>
      </w:r>
    </w:p>
    <w:p w14:paraId="6303EB68" w14:textId="77777777" w:rsidR="00491A97" w:rsidRPr="00491A97" w:rsidRDefault="00491A97" w:rsidP="00491A97">
      <w:r w:rsidRPr="00491A97">
        <w:rPr>
          <w:b/>
          <w:bCs/>
        </w:rPr>
        <w:t xml:space="preserve">Deniz ve hava taşıtlarına kumanya, yağ ve yakıt dışında yapılacak teslimler </w:t>
      </w:r>
      <w:r w:rsidRPr="00491A97">
        <w:rPr>
          <w:i/>
          <w:iCs/>
        </w:rPr>
        <w:t xml:space="preserve">(12.06.2013 tarih ve 28675 sayılı R.G. ile </w:t>
      </w:r>
      <w:r w:rsidRPr="00491A97">
        <w:rPr>
          <w:b/>
          <w:bCs/>
          <w:i/>
          <w:iCs/>
        </w:rPr>
        <w:t>yeniden düzenlenmiştir</w:t>
      </w:r>
      <w:r w:rsidRPr="00491A97">
        <w:rPr>
          <w:i/>
          <w:iCs/>
        </w:rPr>
        <w:t>)</w:t>
      </w:r>
    </w:p>
    <w:p w14:paraId="286ACFF9" w14:textId="77777777" w:rsidR="00491A97" w:rsidRPr="00491A97" w:rsidRDefault="00491A97" w:rsidP="00491A97">
      <w:r w:rsidRPr="00491A97">
        <w:rPr>
          <w:i/>
          <w:iCs/>
        </w:rPr>
        <w:t>Genelgeler</w:t>
      </w:r>
      <w:r w:rsidRPr="00491A97">
        <w:rPr>
          <w:b/>
          <w:bCs/>
        </w:rPr>
        <w:t xml:space="preserve"> </w:t>
      </w:r>
      <w:hyperlink r:id="rId32" w:tgtFrame="_blank" w:history="1">
        <w:r w:rsidRPr="00491A97">
          <w:rPr>
            <w:rStyle w:val="Kpr"/>
            <w:b/>
            <w:bCs/>
          </w:rPr>
          <w:t>1</w:t>
        </w:r>
      </w:hyperlink>
      <w:r w:rsidRPr="00491A97">
        <w:rPr>
          <w:b/>
          <w:bCs/>
        </w:rPr>
        <w:t xml:space="preserve"> </w:t>
      </w:r>
      <w:hyperlink r:id="rId33" w:tgtFrame="_blank" w:history="1">
        <w:r w:rsidRPr="00491A97">
          <w:rPr>
            <w:rStyle w:val="Kpr"/>
            <w:b/>
            <w:bCs/>
          </w:rPr>
          <w:t>2</w:t>
        </w:r>
      </w:hyperlink>
    </w:p>
    <w:p w14:paraId="24B9391C" w14:textId="77777777" w:rsidR="00491A97" w:rsidRPr="00491A97" w:rsidRDefault="00491A97" w:rsidP="00491A97">
      <w:bookmarkStart w:id="3" w:name="m418"/>
      <w:bookmarkEnd w:id="3"/>
      <w:r w:rsidRPr="00491A97">
        <w:rPr>
          <w:b/>
          <w:bCs/>
        </w:rPr>
        <w:t>MADDE 418 -</w:t>
      </w:r>
      <w:r w:rsidRPr="00491A97">
        <w:t xml:space="preserve"> (1) </w:t>
      </w:r>
      <w:hyperlink r:id="rId34" w:anchor="m476" w:history="1">
        <w:r w:rsidRPr="00491A97">
          <w:rPr>
            <w:rStyle w:val="Kpr"/>
          </w:rPr>
          <w:t>476</w:t>
        </w:r>
      </w:hyperlink>
      <w:r w:rsidRPr="00491A97">
        <w:t xml:space="preserve"> ila 482 </w:t>
      </w:r>
      <w:proofErr w:type="spellStart"/>
      <w:r w:rsidRPr="00491A97">
        <w:t>nci</w:t>
      </w:r>
      <w:proofErr w:type="spellEnd"/>
      <w:r w:rsidRPr="00491A97">
        <w:t xml:space="preserve"> maddeler çerçevesinde teslim edilen yakıt, yağ ve kumanya dışında, dış seferde bulunan ya da dış sefere çıkacak olan deniz ve hava taşıtlarına serbest dolaşımda bulunan işletme ve donatım eşyası teslimi ihracat hükmündedir.</w:t>
      </w:r>
    </w:p>
    <w:p w14:paraId="6DECF241" w14:textId="77777777" w:rsidR="00491A97" w:rsidRPr="00491A97" w:rsidRDefault="00491A97" w:rsidP="00491A97">
      <w:r w:rsidRPr="00491A97">
        <w:rPr>
          <w:b/>
          <w:bCs/>
        </w:rPr>
        <w:t>İHRACAT REJİMİ KARARI</w:t>
      </w:r>
    </w:p>
    <w:p w14:paraId="36169516" w14:textId="77777777" w:rsidR="00491A97" w:rsidRPr="00491A97" w:rsidRDefault="00491A97" w:rsidP="00491A97">
      <w:proofErr w:type="gramStart"/>
      <w:r w:rsidRPr="00491A97">
        <w:rPr>
          <w:b/>
          <w:bCs/>
          <w:i/>
          <w:iCs/>
        </w:rPr>
        <w:t>Karar :</w:t>
      </w:r>
      <w:proofErr w:type="gramEnd"/>
      <w:r w:rsidRPr="00491A97">
        <w:rPr>
          <w:b/>
          <w:bCs/>
          <w:i/>
          <w:iCs/>
        </w:rPr>
        <w:t xml:space="preserve"> 22/12/1995 tarih ve 95/7623 sayı</w:t>
      </w:r>
    </w:p>
    <w:p w14:paraId="1B622F02" w14:textId="77777777" w:rsidR="00491A97" w:rsidRPr="00491A97" w:rsidRDefault="00491A97" w:rsidP="00491A97">
      <w:r w:rsidRPr="00491A97">
        <w:rPr>
          <w:i/>
          <w:iCs/>
        </w:rPr>
        <w:t xml:space="preserve">6/1/1996 tarih ve </w:t>
      </w:r>
      <w:hyperlink r:id="rId35" w:tgtFrame="_blank" w:history="1">
        <w:r w:rsidRPr="00491A97">
          <w:rPr>
            <w:rStyle w:val="Kpr"/>
            <w:i/>
            <w:iCs/>
          </w:rPr>
          <w:t>22515</w:t>
        </w:r>
      </w:hyperlink>
      <w:r w:rsidRPr="00491A97">
        <w:rPr>
          <w:i/>
          <w:iCs/>
        </w:rPr>
        <w:t xml:space="preserve"> sayılı </w:t>
      </w:r>
      <w:proofErr w:type="gramStart"/>
      <w:r w:rsidRPr="00491A97">
        <w:rPr>
          <w:i/>
          <w:iCs/>
        </w:rPr>
        <w:t>Resmi</w:t>
      </w:r>
      <w:proofErr w:type="gramEnd"/>
      <w:r w:rsidRPr="00491A97">
        <w:rPr>
          <w:i/>
          <w:iCs/>
        </w:rPr>
        <w:t xml:space="preserve"> </w:t>
      </w:r>
      <w:proofErr w:type="spellStart"/>
      <w:r w:rsidRPr="00491A97">
        <w:rPr>
          <w:i/>
          <w:iCs/>
        </w:rPr>
        <w:t>Gazete'de</w:t>
      </w:r>
      <w:proofErr w:type="spellEnd"/>
    </w:p>
    <w:p w14:paraId="20B2142E" w14:textId="77777777" w:rsidR="00491A97" w:rsidRPr="00491A97" w:rsidRDefault="00491A97" w:rsidP="00491A97">
      <w:r w:rsidRPr="00491A97">
        <w:rPr>
          <w:i/>
          <w:iCs/>
        </w:rPr>
        <w:t xml:space="preserve">İhracatı Yasak veya Ön </w:t>
      </w:r>
      <w:proofErr w:type="gramStart"/>
      <w:r w:rsidRPr="00491A97">
        <w:rPr>
          <w:i/>
          <w:iCs/>
        </w:rPr>
        <w:t>İzin..</w:t>
      </w:r>
      <w:proofErr w:type="gramEnd"/>
      <w:r w:rsidRPr="00491A97">
        <w:rPr>
          <w:i/>
          <w:iCs/>
        </w:rPr>
        <w:t xml:space="preserve"> </w:t>
      </w:r>
      <w:hyperlink r:id="rId36" w:tgtFrame="_blank" w:history="1">
        <w:r w:rsidRPr="00491A97">
          <w:rPr>
            <w:rStyle w:val="Kpr"/>
            <w:i/>
            <w:iCs/>
          </w:rPr>
          <w:t>Tebliğ 96/31</w:t>
        </w:r>
      </w:hyperlink>
    </w:p>
    <w:p w14:paraId="6ABCE1E1" w14:textId="77777777" w:rsidR="00491A97" w:rsidRPr="00491A97" w:rsidRDefault="00491A97" w:rsidP="00491A97">
      <w:r w:rsidRPr="00491A97">
        <w:rPr>
          <w:i/>
          <w:iCs/>
        </w:rPr>
        <w:t xml:space="preserve">Destek Yönetim Sistemine İlişkin Uygulama Tebliği (İhracat </w:t>
      </w:r>
      <w:hyperlink r:id="rId37" w:tgtFrame="_blank" w:history="1">
        <w:r w:rsidRPr="00491A97">
          <w:rPr>
            <w:rStyle w:val="Kpr"/>
            <w:i/>
            <w:iCs/>
          </w:rPr>
          <w:t>2019-7</w:t>
        </w:r>
      </w:hyperlink>
      <w:r w:rsidRPr="00491A97">
        <w:rPr>
          <w:i/>
          <w:iCs/>
        </w:rPr>
        <w:t>)</w:t>
      </w:r>
    </w:p>
    <w:p w14:paraId="6B326547" w14:textId="77777777" w:rsidR="00491A97" w:rsidRPr="00491A97" w:rsidRDefault="00491A97" w:rsidP="00491A97">
      <w:r w:rsidRPr="00491A97">
        <w:rPr>
          <w:i/>
          <w:iCs/>
        </w:rPr>
        <w:t xml:space="preserve">İhracat </w:t>
      </w:r>
      <w:hyperlink r:id="rId38" w:tgtFrame="_blank" w:history="1">
        <w:r w:rsidRPr="00491A97">
          <w:rPr>
            <w:rStyle w:val="Kpr"/>
            <w:i/>
            <w:iCs/>
          </w:rPr>
          <w:t>Yönetmeliği</w:t>
        </w:r>
      </w:hyperlink>
      <w:r w:rsidRPr="00491A97">
        <w:rPr>
          <w:i/>
          <w:iCs/>
        </w:rPr>
        <w:t xml:space="preserve"> Gümrük Yönetmeliği </w:t>
      </w:r>
      <w:hyperlink r:id="rId39" w:anchor="m415" w:tgtFrame="_blank" w:history="1">
        <w:r w:rsidRPr="00491A97">
          <w:rPr>
            <w:rStyle w:val="Kpr"/>
            <w:i/>
            <w:iCs/>
          </w:rPr>
          <w:t>415-418</w:t>
        </w:r>
      </w:hyperlink>
    </w:p>
    <w:p w14:paraId="07644E41" w14:textId="77777777" w:rsidR="00491A97" w:rsidRPr="00491A97" w:rsidRDefault="00491A97" w:rsidP="00491A97">
      <w:r w:rsidRPr="00491A97">
        <w:rPr>
          <w:i/>
          <w:iCs/>
        </w:rPr>
        <w:t xml:space="preserve">Genelgeler </w:t>
      </w:r>
      <w:hyperlink r:id="rId40" w:tgtFrame="_blank" w:history="1">
        <w:r w:rsidRPr="00491A97">
          <w:rPr>
            <w:rStyle w:val="Kpr"/>
            <w:b/>
            <w:bCs/>
          </w:rPr>
          <w:t>1</w:t>
        </w:r>
      </w:hyperlink>
      <w:r w:rsidRPr="00491A97">
        <w:rPr>
          <w:b/>
          <w:bCs/>
        </w:rPr>
        <w:t xml:space="preserve"> </w:t>
      </w:r>
      <w:hyperlink r:id="rId41" w:tgtFrame="_blank" w:history="1">
        <w:r w:rsidRPr="00491A97">
          <w:rPr>
            <w:rStyle w:val="Kpr"/>
            <w:b/>
            <w:bCs/>
          </w:rPr>
          <w:t>2</w:t>
        </w:r>
      </w:hyperlink>
      <w:r w:rsidRPr="00491A97">
        <w:rPr>
          <w:b/>
          <w:bCs/>
        </w:rPr>
        <w:t xml:space="preserve"> </w:t>
      </w:r>
      <w:hyperlink r:id="rId42" w:tgtFrame="_blank" w:history="1">
        <w:r w:rsidRPr="00491A97">
          <w:rPr>
            <w:rStyle w:val="Kpr"/>
            <w:b/>
            <w:bCs/>
          </w:rPr>
          <w:t>3</w:t>
        </w:r>
      </w:hyperlink>
      <w:r w:rsidRPr="00491A97">
        <w:rPr>
          <w:b/>
          <w:bCs/>
        </w:rPr>
        <w:t xml:space="preserve"> </w:t>
      </w:r>
      <w:hyperlink r:id="rId43" w:tgtFrame="_blank" w:history="1">
        <w:r w:rsidRPr="00491A97">
          <w:rPr>
            <w:rStyle w:val="Kpr"/>
            <w:b/>
            <w:bCs/>
          </w:rPr>
          <w:t>4</w:t>
        </w:r>
      </w:hyperlink>
      <w:r w:rsidRPr="00491A97">
        <w:rPr>
          <w:b/>
          <w:bCs/>
        </w:rPr>
        <w:t xml:space="preserve"> </w:t>
      </w:r>
      <w:hyperlink r:id="rId44" w:tgtFrame="_blank" w:history="1">
        <w:r w:rsidRPr="00491A97">
          <w:rPr>
            <w:rStyle w:val="Kpr"/>
            <w:b/>
            <w:bCs/>
          </w:rPr>
          <w:t>5</w:t>
        </w:r>
      </w:hyperlink>
      <w:r w:rsidRPr="00491A97">
        <w:rPr>
          <w:b/>
          <w:bCs/>
        </w:rPr>
        <w:t xml:space="preserve"> </w:t>
      </w:r>
      <w:hyperlink r:id="rId45" w:tgtFrame="_blank" w:history="1">
        <w:r w:rsidRPr="00491A97">
          <w:rPr>
            <w:rStyle w:val="Kpr"/>
            <w:b/>
            <w:bCs/>
          </w:rPr>
          <w:t>6</w:t>
        </w:r>
      </w:hyperlink>
      <w:r w:rsidRPr="00491A97">
        <w:rPr>
          <w:b/>
          <w:bCs/>
        </w:rPr>
        <w:t xml:space="preserve"> </w:t>
      </w:r>
      <w:hyperlink r:id="rId46" w:tgtFrame="_blank" w:history="1">
        <w:r w:rsidRPr="00491A97">
          <w:rPr>
            <w:rStyle w:val="Kpr"/>
            <w:b/>
            <w:bCs/>
          </w:rPr>
          <w:t>7</w:t>
        </w:r>
      </w:hyperlink>
      <w:r w:rsidRPr="00491A97">
        <w:rPr>
          <w:b/>
          <w:bCs/>
        </w:rPr>
        <w:t xml:space="preserve"> </w:t>
      </w:r>
      <w:hyperlink r:id="rId47" w:tgtFrame="_blank" w:history="1">
        <w:r w:rsidRPr="00491A97">
          <w:rPr>
            <w:rStyle w:val="Kpr"/>
            <w:b/>
            <w:bCs/>
          </w:rPr>
          <w:t>8</w:t>
        </w:r>
      </w:hyperlink>
      <w:r w:rsidRPr="00491A97">
        <w:rPr>
          <w:b/>
          <w:bCs/>
        </w:rPr>
        <w:t xml:space="preserve"> </w:t>
      </w:r>
      <w:hyperlink r:id="rId48" w:tgtFrame="_blank" w:history="1">
        <w:r w:rsidRPr="00491A97">
          <w:rPr>
            <w:rStyle w:val="Kpr"/>
            <w:b/>
            <w:bCs/>
          </w:rPr>
          <w:t>9</w:t>
        </w:r>
      </w:hyperlink>
      <w:r w:rsidRPr="00491A97">
        <w:rPr>
          <w:b/>
          <w:bCs/>
        </w:rPr>
        <w:t xml:space="preserve"> </w:t>
      </w:r>
      <w:hyperlink r:id="rId49" w:tgtFrame="_blank" w:history="1">
        <w:r w:rsidRPr="00491A97">
          <w:rPr>
            <w:rStyle w:val="Kpr"/>
            <w:b/>
            <w:bCs/>
          </w:rPr>
          <w:t>10</w:t>
        </w:r>
      </w:hyperlink>
      <w:r w:rsidRPr="00491A97">
        <w:rPr>
          <w:b/>
          <w:bCs/>
        </w:rPr>
        <w:t xml:space="preserve"> </w:t>
      </w:r>
      <w:hyperlink r:id="rId50" w:tgtFrame="_blank" w:history="1">
        <w:r w:rsidRPr="00491A97">
          <w:rPr>
            <w:rStyle w:val="Kpr"/>
            <w:b/>
            <w:bCs/>
          </w:rPr>
          <w:t>11</w:t>
        </w:r>
      </w:hyperlink>
      <w:r w:rsidRPr="00491A97">
        <w:rPr>
          <w:b/>
          <w:bCs/>
        </w:rPr>
        <w:t xml:space="preserve"> </w:t>
      </w:r>
      <w:hyperlink r:id="rId51" w:tgtFrame="_blank" w:history="1">
        <w:r w:rsidRPr="00491A97">
          <w:rPr>
            <w:rStyle w:val="Kpr"/>
            <w:b/>
            <w:bCs/>
          </w:rPr>
          <w:t>12</w:t>
        </w:r>
      </w:hyperlink>
      <w:r w:rsidRPr="00491A97">
        <w:rPr>
          <w:b/>
          <w:bCs/>
        </w:rPr>
        <w:t xml:space="preserve"> </w:t>
      </w:r>
      <w:hyperlink r:id="rId52" w:tgtFrame="_blank" w:history="1">
        <w:r w:rsidRPr="00491A97">
          <w:rPr>
            <w:rStyle w:val="Kpr"/>
            <w:b/>
            <w:bCs/>
          </w:rPr>
          <w:t>13</w:t>
        </w:r>
      </w:hyperlink>
    </w:p>
    <w:p w14:paraId="2E1AD806" w14:textId="77777777" w:rsidR="00491A97" w:rsidRPr="00491A97" w:rsidRDefault="00491A97" w:rsidP="00491A97">
      <w:r w:rsidRPr="00491A97">
        <w:rPr>
          <w:i/>
          <w:iCs/>
        </w:rPr>
        <w:t xml:space="preserve">Tasarruflu Yazılar </w:t>
      </w:r>
      <w:hyperlink r:id="rId53" w:tgtFrame="_blank" w:history="1">
        <w:r w:rsidRPr="00491A97">
          <w:rPr>
            <w:rStyle w:val="Kpr"/>
            <w:b/>
            <w:bCs/>
          </w:rPr>
          <w:t>1</w:t>
        </w:r>
      </w:hyperlink>
      <w:r w:rsidRPr="00491A97">
        <w:rPr>
          <w:b/>
          <w:bCs/>
        </w:rPr>
        <w:t xml:space="preserve"> </w:t>
      </w:r>
      <w:hyperlink r:id="rId54" w:tgtFrame="_blank" w:history="1">
        <w:r w:rsidRPr="00491A97">
          <w:rPr>
            <w:rStyle w:val="Kpr"/>
            <w:b/>
            <w:bCs/>
          </w:rPr>
          <w:t>2</w:t>
        </w:r>
      </w:hyperlink>
      <w:r w:rsidRPr="00491A97">
        <w:rPr>
          <w:b/>
          <w:bCs/>
        </w:rPr>
        <w:t xml:space="preserve"> </w:t>
      </w:r>
      <w:hyperlink r:id="rId55" w:tgtFrame="_blank" w:history="1">
        <w:r w:rsidRPr="00491A97">
          <w:rPr>
            <w:rStyle w:val="Kpr"/>
            <w:b/>
            <w:bCs/>
          </w:rPr>
          <w:t>3</w:t>
        </w:r>
      </w:hyperlink>
      <w:r w:rsidRPr="00491A97">
        <w:t xml:space="preserve"> </w:t>
      </w:r>
      <w:hyperlink r:id="rId56" w:tgtFrame="_blank" w:history="1">
        <w:r w:rsidRPr="00491A97">
          <w:rPr>
            <w:rStyle w:val="Kpr"/>
            <w:b/>
            <w:bCs/>
          </w:rPr>
          <w:t>4</w:t>
        </w:r>
      </w:hyperlink>
      <w:r w:rsidRPr="00491A97">
        <w:rPr>
          <w:b/>
          <w:bCs/>
        </w:rPr>
        <w:t xml:space="preserve"> </w:t>
      </w:r>
      <w:hyperlink r:id="rId57" w:tgtFrame="_blank" w:history="1">
        <w:r w:rsidRPr="00491A97">
          <w:rPr>
            <w:rStyle w:val="Kpr"/>
            <w:b/>
            <w:bCs/>
          </w:rPr>
          <w:t>5</w:t>
        </w:r>
      </w:hyperlink>
      <w:r w:rsidRPr="00491A97">
        <w:rPr>
          <w:b/>
          <w:bCs/>
        </w:rPr>
        <w:t xml:space="preserve"> </w:t>
      </w:r>
      <w:hyperlink r:id="rId58" w:tgtFrame="_blank" w:history="1">
        <w:r w:rsidRPr="00491A97">
          <w:rPr>
            <w:rStyle w:val="Kpr"/>
            <w:b/>
            <w:bCs/>
          </w:rPr>
          <w:t>6</w:t>
        </w:r>
      </w:hyperlink>
      <w:r w:rsidRPr="00491A97">
        <w:rPr>
          <w:b/>
          <w:bCs/>
        </w:rPr>
        <w:t xml:space="preserve"> </w:t>
      </w:r>
      <w:hyperlink r:id="rId59" w:tgtFrame="_blank" w:history="1">
        <w:r w:rsidRPr="00491A97">
          <w:rPr>
            <w:rStyle w:val="Kpr"/>
            <w:b/>
            <w:bCs/>
          </w:rPr>
          <w:t>7</w:t>
        </w:r>
      </w:hyperlink>
      <w:r w:rsidRPr="00491A97">
        <w:rPr>
          <w:b/>
          <w:bCs/>
        </w:rPr>
        <w:t xml:space="preserve"> </w:t>
      </w:r>
      <w:hyperlink r:id="rId60" w:tgtFrame="_blank" w:history="1">
        <w:r w:rsidRPr="00491A97">
          <w:rPr>
            <w:rStyle w:val="Kpr"/>
            <w:b/>
            <w:bCs/>
          </w:rPr>
          <w:t>8</w:t>
        </w:r>
      </w:hyperlink>
      <w:r w:rsidRPr="00491A97">
        <w:rPr>
          <w:b/>
          <w:bCs/>
        </w:rPr>
        <w:t xml:space="preserve"> </w:t>
      </w:r>
      <w:hyperlink r:id="rId61" w:tgtFrame="_blank" w:history="1">
        <w:r w:rsidRPr="00491A97">
          <w:rPr>
            <w:rStyle w:val="Kpr"/>
            <w:b/>
            <w:bCs/>
          </w:rPr>
          <w:t>9</w:t>
        </w:r>
      </w:hyperlink>
    </w:p>
    <w:p w14:paraId="56DE31CC" w14:textId="77777777" w:rsidR="00491A97" w:rsidRPr="00491A97" w:rsidRDefault="00491A97" w:rsidP="00491A97">
      <w:r w:rsidRPr="00491A97">
        <w:t> </w:t>
      </w:r>
    </w:p>
    <w:p w14:paraId="25295439" w14:textId="77777777" w:rsidR="00491A97" w:rsidRPr="00491A97" w:rsidRDefault="00491A97" w:rsidP="00491A97">
      <w:r w:rsidRPr="00491A97">
        <w:rPr>
          <w:b/>
          <w:bCs/>
        </w:rPr>
        <w:t>Amaç</w:t>
      </w:r>
    </w:p>
    <w:p w14:paraId="3D90E4E0" w14:textId="77777777" w:rsidR="00491A97" w:rsidRPr="00491A97" w:rsidRDefault="00491A97" w:rsidP="00491A97">
      <w:r w:rsidRPr="00491A97">
        <w:rPr>
          <w:b/>
          <w:bCs/>
        </w:rPr>
        <w:t>Madde 1-</w:t>
      </w:r>
      <w:r w:rsidRPr="00491A97">
        <w:t xml:space="preserve"> Bu Karar'ın amacı, ihracatın ülke ekonomisi yararına düzenlenmesini, desteklenmesini ve geliştirilmesini sağlamak için ihracatta yetkili mercii ve uygulanacak esasları belirlemektir.</w:t>
      </w:r>
    </w:p>
    <w:p w14:paraId="7AA93ADD" w14:textId="77777777" w:rsidR="00491A97" w:rsidRPr="00491A97" w:rsidRDefault="00491A97" w:rsidP="00491A97">
      <w:r w:rsidRPr="00491A97">
        <w:rPr>
          <w:b/>
          <w:bCs/>
        </w:rPr>
        <w:lastRenderedPageBreak/>
        <w:t>Kapsam</w:t>
      </w:r>
    </w:p>
    <w:p w14:paraId="49443A27" w14:textId="77777777" w:rsidR="00491A97" w:rsidRPr="00491A97" w:rsidRDefault="00491A97" w:rsidP="00491A97">
      <w:r w:rsidRPr="00491A97">
        <w:rPr>
          <w:b/>
          <w:bCs/>
        </w:rPr>
        <w:t>Madde 2-</w:t>
      </w:r>
      <w:r w:rsidRPr="00491A97">
        <w:t xml:space="preserve"> İhracatla ilgili her türlü işlem, bu Karar, ihracatla ilgili sair mevzuat ile ikili ve çok taraflı anlaşmalar ve bunlara istinaden çıkarılacak yönetmelik, tebliğ ve talimatlar çerçevesinde yürütülür.</w:t>
      </w:r>
    </w:p>
    <w:p w14:paraId="5977CC66" w14:textId="77777777" w:rsidR="00491A97" w:rsidRPr="00491A97" w:rsidRDefault="00491A97" w:rsidP="00491A97">
      <w:r w:rsidRPr="00491A97">
        <w:rPr>
          <w:b/>
          <w:bCs/>
        </w:rPr>
        <w:t>Yetki</w:t>
      </w:r>
    </w:p>
    <w:p w14:paraId="63E943E9" w14:textId="77777777" w:rsidR="00491A97" w:rsidRPr="00491A97" w:rsidRDefault="00491A97" w:rsidP="00491A97">
      <w:r w:rsidRPr="00491A97">
        <w:rPr>
          <w:b/>
          <w:bCs/>
        </w:rPr>
        <w:t>Madde 3-</w:t>
      </w:r>
      <w:r w:rsidRPr="00491A97">
        <w:t xml:space="preserve"> İhracatta yetkili merci, Dış Ticaret Müsteşarlığı'nın bağlı olduğu Bakanlıktır. Bakanlık;</w:t>
      </w:r>
    </w:p>
    <w:p w14:paraId="06DF4034" w14:textId="77777777" w:rsidR="00491A97" w:rsidRPr="00491A97" w:rsidRDefault="00491A97" w:rsidP="00491A97">
      <w:r w:rsidRPr="00491A97">
        <w:t>a) İhracatın her aşamasında gözetim, denetim ve yönlendirilmesine ilişkin her türlü önlemleri almaya, ihracatla ilgili işlemleri her safhada izlemeye ve bu hususlarla ilgili düzenlemeleri yapmaya, ihracata ilişkin bilgi ve belgeleri istemeye ve ihracatı bu Karar çerçevesinde yürütmeye,</w:t>
      </w:r>
    </w:p>
    <w:p w14:paraId="3DAEB659" w14:textId="77777777" w:rsidR="00491A97" w:rsidRPr="00491A97" w:rsidRDefault="00491A97" w:rsidP="00491A97">
      <w:r w:rsidRPr="00491A97">
        <w:t>b) Piyasalarda meydana gelen olağan dışı bir gelişme, ihracata konu malda görülen yetersizlik, kamu güvenliği, kamu ahlakı, insan sağlığı, hayvanların, bitkilerin veya çevrenin korunması amacına yönelik tedbirler, sanatsal, tarihi ve arkeolojik değer taşıyan metanın korunması nedenleriyle ihracatta kısıtlama veya yasaklama getirmeye,</w:t>
      </w:r>
    </w:p>
    <w:p w14:paraId="72965BA8" w14:textId="77777777" w:rsidR="00491A97" w:rsidRPr="00491A97" w:rsidRDefault="00491A97" w:rsidP="00491A97">
      <w:r w:rsidRPr="00491A97">
        <w:t xml:space="preserve">c) Gerektiğinde ihracatı müsaadeye veya kayda </w:t>
      </w:r>
      <w:hyperlink r:id="rId62" w:tgtFrame="_blank" w:history="1">
        <w:r w:rsidRPr="00491A97">
          <w:rPr>
            <w:rStyle w:val="Kpr"/>
          </w:rPr>
          <w:t>bağlamaya</w:t>
        </w:r>
      </w:hyperlink>
      <w:r w:rsidRPr="00491A97">
        <w:t>, ihracatta miktar kısıtlaması uygulamaya,</w:t>
      </w:r>
    </w:p>
    <w:p w14:paraId="0D472862" w14:textId="77777777" w:rsidR="00491A97" w:rsidRPr="00491A97" w:rsidRDefault="00491A97" w:rsidP="00491A97">
      <w:bookmarkStart w:id="4" w:name="m3_d"/>
      <w:r w:rsidRPr="00491A97">
        <w:t>d)</w:t>
      </w:r>
      <w:bookmarkEnd w:id="4"/>
      <w:r w:rsidRPr="00491A97">
        <w:t xml:space="preserve"> Bağlı </w:t>
      </w:r>
      <w:hyperlink r:id="rId63" w:tgtFrame="_blank" w:history="1">
        <w:r w:rsidRPr="00491A97">
          <w:rPr>
            <w:rStyle w:val="Kpr"/>
          </w:rPr>
          <w:t>muamele</w:t>
        </w:r>
      </w:hyperlink>
      <w:r w:rsidRPr="00491A97">
        <w:t xml:space="preserve">, </w:t>
      </w:r>
      <w:hyperlink r:id="rId64" w:tgtFrame="_blank" w:history="1">
        <w:r w:rsidRPr="00491A97">
          <w:rPr>
            <w:rStyle w:val="Kpr"/>
          </w:rPr>
          <w:t>takas</w:t>
        </w:r>
      </w:hyperlink>
      <w:r w:rsidRPr="00491A97">
        <w:t xml:space="preserve"> ve dolaylı </w:t>
      </w:r>
      <w:hyperlink r:id="rId65" w:tgtFrame="_blank" w:history="1">
        <w:proofErr w:type="spellStart"/>
        <w:r w:rsidRPr="00491A97">
          <w:rPr>
            <w:rStyle w:val="Kpr"/>
          </w:rPr>
          <w:t>offset</w:t>
        </w:r>
        <w:proofErr w:type="spellEnd"/>
      </w:hyperlink>
      <w:r w:rsidRPr="00491A97">
        <w:t xml:space="preserve"> gibi karşılıklı ticaret uygulamalarının usul ve esaslarını gerektiğinde sektör ve/veya ülke bazında belirlemeye,</w:t>
      </w:r>
    </w:p>
    <w:p w14:paraId="7DE4DDE3" w14:textId="77777777" w:rsidR="00491A97" w:rsidRPr="00491A97" w:rsidRDefault="00491A97" w:rsidP="00491A97">
      <w:r w:rsidRPr="00491A97">
        <w:t xml:space="preserve">e) Transit </w:t>
      </w:r>
      <w:hyperlink r:id="rId66" w:tgtFrame="_blank" w:history="1">
        <w:r w:rsidRPr="00491A97">
          <w:rPr>
            <w:rStyle w:val="Kpr"/>
          </w:rPr>
          <w:t>ticaret</w:t>
        </w:r>
      </w:hyperlink>
      <w:r w:rsidRPr="00491A97">
        <w:t xml:space="preserve">, geçici ihracat, </w:t>
      </w:r>
      <w:hyperlink r:id="rId67" w:tgtFrame="_blank" w:history="1">
        <w:r w:rsidRPr="00491A97">
          <w:rPr>
            <w:rStyle w:val="Kpr"/>
          </w:rPr>
          <w:t>bedelsiz</w:t>
        </w:r>
      </w:hyperlink>
      <w:r w:rsidRPr="00491A97">
        <w:t xml:space="preserve"> ihracat ve ticari kiralama yolu ile yapılacak </w:t>
      </w:r>
      <w:hyperlink r:id="rId68" w:tgtFrame="_blank" w:history="1">
        <w:r w:rsidRPr="00491A97">
          <w:rPr>
            <w:rStyle w:val="Kpr"/>
          </w:rPr>
          <w:t>ihracat</w:t>
        </w:r>
      </w:hyperlink>
      <w:r w:rsidRPr="00491A97">
        <w:t xml:space="preserve"> ile yurt dışında inşaat, tesisat ve montaj işi alan müteahhitlerin yapacağı </w:t>
      </w:r>
      <w:hyperlink r:id="rId69" w:tgtFrame="_blank" w:history="1">
        <w:r w:rsidRPr="00491A97">
          <w:rPr>
            <w:rStyle w:val="Kpr"/>
          </w:rPr>
          <w:t>ihracatı</w:t>
        </w:r>
      </w:hyperlink>
      <w:r w:rsidRPr="00491A97">
        <w:t xml:space="preserve"> düzenlemeye</w:t>
      </w:r>
    </w:p>
    <w:p w14:paraId="502146B3" w14:textId="77777777" w:rsidR="00491A97" w:rsidRPr="00491A97" w:rsidRDefault="00491A97" w:rsidP="00491A97">
      <w:r w:rsidRPr="00491A97">
        <w:t>f) İhracat politikalarında bir bütünlük sağlanması için ilgili kurum ve kuruluşların ihracata yönelik faaliyet ve kaynaklarını koordine etmeye,</w:t>
      </w:r>
    </w:p>
    <w:p w14:paraId="27A216F9" w14:textId="77777777" w:rsidR="00491A97" w:rsidRPr="00491A97" w:rsidRDefault="00491A97" w:rsidP="00491A97">
      <w:r w:rsidRPr="00491A97">
        <w:t>g) Alıcı ülkelerce ihracatımızın kısıtlanmasına ilişkin olarak alınacak tedbirlerin kaldırılmasına, etkilerinin asgariye indirilmesine veya iyileştirilmesine ilişkin görüşmeler yapmaya, yaptırmaya ve varılan anlaşma hükümlerinden doğan yükümlülüklerin yerine getirilmesini sağlamaya,</w:t>
      </w:r>
    </w:p>
    <w:p w14:paraId="10580F0C" w14:textId="77777777" w:rsidR="00491A97" w:rsidRPr="00491A97" w:rsidRDefault="00491A97" w:rsidP="00491A97">
      <w:r w:rsidRPr="00491A97">
        <w:t>h) İhracata konu tarım ürünlerinin desteklenmesine yönelik hazırlıkları yapmaya, destekleme stoklarının ihracat yoluyla değerlendirilmesine ilişkin esasları tespit etmeye, uygulamaya veya uygulanmasını sağlamaya,</w:t>
      </w:r>
    </w:p>
    <w:p w14:paraId="1D4608DE" w14:textId="77777777" w:rsidR="00491A97" w:rsidRPr="00491A97" w:rsidRDefault="00491A97" w:rsidP="00491A97">
      <w:bookmarkStart w:id="5" w:name="m3_i"/>
      <w:proofErr w:type="gramStart"/>
      <w:r w:rsidRPr="00491A97">
        <w:t>ı</w:t>
      </w:r>
      <w:proofErr w:type="gramEnd"/>
      <w:r w:rsidRPr="00491A97">
        <w:t>)</w:t>
      </w:r>
      <w:bookmarkEnd w:id="5"/>
      <w:r w:rsidRPr="00491A97">
        <w:t xml:space="preserve"> Madde ve/veya ülke bazında ihracatla ilgili, yurt dışında düzenlenecek </w:t>
      </w:r>
      <w:hyperlink r:id="rId70" w:tgtFrame="_blank" w:history="1">
        <w:r w:rsidRPr="00491A97">
          <w:rPr>
            <w:rStyle w:val="Kpr"/>
          </w:rPr>
          <w:t>fuarlar</w:t>
        </w:r>
      </w:hyperlink>
      <w:r w:rsidRPr="00491A97">
        <w:t xml:space="preserve"> da dahil, tanıtım ve pazarlama politika ve faaliyetlerinin esaslarını belirlemeye ve ilgili kuruluşlar nezdinde takip ve koordine etmeye,</w:t>
      </w:r>
    </w:p>
    <w:p w14:paraId="22CEE765" w14:textId="77777777" w:rsidR="00491A97" w:rsidRPr="00491A97" w:rsidRDefault="00491A97" w:rsidP="00491A97">
      <w:r w:rsidRPr="00491A97">
        <w:t>i) Kalkınma planları ve yıllık programlardaki ekonomik ve sosyal hedeflere ulaşılabilmesini teminen yapılacak faaliyetlerin gerçekleştirilmesi amacıyla; uluslararası kuruluşlara olan yükümlülükler ile iç ve dış piyasa şartları ve diğer ülkelerin madde politikalarına ilişkin uygulamaları da göz önünde tutularak, ihracata konu ürünlere rekabet gücü kazandırıcı çalışmalar ve düzenlemeler yapmaya,</w:t>
      </w:r>
    </w:p>
    <w:p w14:paraId="768FD0C0" w14:textId="77777777" w:rsidR="00491A97" w:rsidRPr="00491A97" w:rsidRDefault="00491A97" w:rsidP="00491A97">
      <w:r w:rsidRPr="00491A97">
        <w:t>j) Genel ihracat politikası hedefleri çerçevesinde, Türkiye İhracat Kredi Bankası (Eximbank) tarafından ihracatla ilgili olarak gerçekleştirilecek programları müştereken tespit etmeye,</w:t>
      </w:r>
    </w:p>
    <w:p w14:paraId="06484566" w14:textId="77777777" w:rsidR="00491A97" w:rsidRPr="00491A97" w:rsidRDefault="00491A97" w:rsidP="00491A97">
      <w:bookmarkStart w:id="6" w:name="m3_k"/>
      <w:r w:rsidRPr="00491A97">
        <w:t>k)</w:t>
      </w:r>
      <w:bookmarkEnd w:id="6"/>
      <w:r w:rsidRPr="00491A97">
        <w:t xml:space="preserve"> Yayımlanacak tebliğler çerçevesinde ihracatçı şirketlere "Dış Ticaret </w:t>
      </w:r>
      <w:hyperlink r:id="rId71" w:tgtFrame="_blank" w:history="1">
        <w:r w:rsidRPr="00491A97">
          <w:rPr>
            <w:rStyle w:val="Kpr"/>
          </w:rPr>
          <w:t>Sermaye Şirketi",</w:t>
        </w:r>
      </w:hyperlink>
      <w:r w:rsidRPr="00491A97">
        <w:t xml:space="preserve"> "Sektörel Dış </w:t>
      </w:r>
      <w:hyperlink r:id="rId72" w:tgtFrame="_blank" w:history="1">
        <w:r w:rsidRPr="00491A97">
          <w:rPr>
            <w:rStyle w:val="Kpr"/>
          </w:rPr>
          <w:t>Ticaret Şirketi"</w:t>
        </w:r>
      </w:hyperlink>
      <w:r w:rsidRPr="00491A97">
        <w:t xml:space="preserve"> veya öngörülecek ihracat modellerine uygun statüler vermeye, geri almaya ve bunların hak, yetki ve sorumluluklarını tespit etmeye,</w:t>
      </w:r>
    </w:p>
    <w:p w14:paraId="1D9B000C" w14:textId="77777777" w:rsidR="00491A97" w:rsidRPr="00491A97" w:rsidRDefault="00491A97" w:rsidP="00491A97">
      <w:r w:rsidRPr="00491A97">
        <w:t xml:space="preserve">l) </w:t>
      </w:r>
      <w:r w:rsidRPr="00491A97">
        <w:rPr>
          <w:i/>
          <w:iCs/>
        </w:rPr>
        <w:t>(97/10308 sayılı Karar ile yürürlükten kaldırıldı.</w:t>
      </w:r>
      <w:r w:rsidRPr="00491A97">
        <w:rPr>
          <w:b/>
          <w:bCs/>
        </w:rPr>
        <w:t>)</w:t>
      </w:r>
      <w:bookmarkStart w:id="7" w:name="_ftnref1"/>
      <w:r w:rsidRPr="00491A97">
        <w:rPr>
          <w:b/>
          <w:bCs/>
        </w:rPr>
        <w:fldChar w:fldCharType="begin"/>
      </w:r>
      <w:r w:rsidRPr="00491A97">
        <w:rPr>
          <w:b/>
          <w:bCs/>
        </w:rPr>
        <w:instrText>HYPERLINK "https://www.gumrukkulliyati.com/docs/gumruk_mevzuati/dosyalar/ihracat/ihracat_rejim_karari_22.12.1995_95-7623.htm?fasilno=&amp;fasac=&amp;kriter=&amp;dil=TR&amp;tip=ith&amp;gtip=&amp;varyant=1&amp;yil=2026&amp;yili=&amp;ayi=&amp;konu=&amp;mulga=0&amp;bolge=&amp;refno=&amp;donem=&amp;sort=1&amp;yid=&amp;ktip=B&amp;menu=1&amp;dvtarih=2026-09-24&amp;trf=" \l "_ftn1" \o ""</w:instrText>
      </w:r>
      <w:r w:rsidRPr="00491A97">
        <w:rPr>
          <w:b/>
          <w:bCs/>
        </w:rPr>
      </w:r>
      <w:r w:rsidRPr="00491A97">
        <w:rPr>
          <w:b/>
          <w:bCs/>
        </w:rPr>
        <w:fldChar w:fldCharType="separate"/>
      </w:r>
      <w:r w:rsidRPr="00491A97">
        <w:rPr>
          <w:rStyle w:val="Kpr"/>
          <w:b/>
          <w:bCs/>
        </w:rPr>
        <w:t>[1]</w:t>
      </w:r>
      <w:r w:rsidRPr="00491A97">
        <w:fldChar w:fldCharType="end"/>
      </w:r>
      <w:bookmarkEnd w:id="7"/>
    </w:p>
    <w:p w14:paraId="5E5D835B" w14:textId="77777777" w:rsidR="00491A97" w:rsidRPr="00491A97" w:rsidRDefault="00491A97" w:rsidP="00491A97">
      <w:proofErr w:type="gramStart"/>
      <w:r w:rsidRPr="00491A97">
        <w:t>yetkilidir</w:t>
      </w:r>
      <w:proofErr w:type="gramEnd"/>
      <w:r w:rsidRPr="00491A97">
        <w:t>.</w:t>
      </w:r>
    </w:p>
    <w:p w14:paraId="44852056" w14:textId="77777777" w:rsidR="00491A97" w:rsidRPr="00491A97" w:rsidRDefault="00491A97" w:rsidP="00491A97">
      <w:r w:rsidRPr="00491A97">
        <w:lastRenderedPageBreak/>
        <w:t xml:space="preserve">Bu Karar kapsamında yapılacak desteklemenin kaynağını </w:t>
      </w:r>
      <w:hyperlink r:id="rId73" w:tgtFrame="_blank" w:history="1">
        <w:r w:rsidRPr="00491A97">
          <w:rPr>
            <w:rStyle w:val="Kpr"/>
          </w:rPr>
          <w:t>88/13384 sayılı</w:t>
        </w:r>
      </w:hyperlink>
      <w:r w:rsidRPr="00491A97">
        <w:t xml:space="preserve"> Karar'ın l inci maddesi uyarınca oluşturulan, Türkiye Cumhuriyet Merkez Bankası nezdindeki Destekleme ve Fiyat İstikrar Fonu ile, ilgili diğer fon ve kaynaklar teşkil eder.</w:t>
      </w:r>
    </w:p>
    <w:p w14:paraId="42365AC2" w14:textId="77777777" w:rsidR="00491A97" w:rsidRPr="00491A97" w:rsidRDefault="00491A97" w:rsidP="00491A97">
      <w:r w:rsidRPr="00491A97">
        <w:t xml:space="preserve">Dış Ticaret Müsteşarlığı'nın bağlı olduğu Bakanlık, yukarıda sayılan yetkilerin kullanılması sırasında, mevzuat hükümleri çerçevesinde; İhracatçı Birlikleri, Türkiye İhracatçılar Meclisi, İhracatı Geliştirme </w:t>
      </w:r>
      <w:proofErr w:type="spellStart"/>
      <w:r w:rsidRPr="00491A97">
        <w:t>Etüd</w:t>
      </w:r>
      <w:proofErr w:type="spellEnd"/>
      <w:r w:rsidRPr="00491A97">
        <w:t xml:space="preserve"> Merkezi, uluslararası gözetim şirketleri ve ilgili diğer kurum ve kuruluşları görevlendirebilir.</w:t>
      </w:r>
    </w:p>
    <w:p w14:paraId="3A44A44F" w14:textId="77777777" w:rsidR="00491A97" w:rsidRPr="00491A97" w:rsidRDefault="00491A97" w:rsidP="00491A97">
      <w:bookmarkStart w:id="8" w:name="m4"/>
      <w:r w:rsidRPr="00491A97">
        <w:rPr>
          <w:b/>
          <w:bCs/>
        </w:rPr>
        <w:t>İhracat Serbestisi ve İhracatın Koordinasyonu</w:t>
      </w:r>
      <w:bookmarkEnd w:id="8"/>
    </w:p>
    <w:p w14:paraId="766050C0" w14:textId="77777777" w:rsidR="00491A97" w:rsidRPr="00491A97" w:rsidRDefault="00491A97" w:rsidP="00491A97">
      <w:r w:rsidRPr="00491A97">
        <w:rPr>
          <w:b/>
          <w:bCs/>
        </w:rPr>
        <w:t>Madde 4-</w:t>
      </w:r>
      <w:r w:rsidRPr="00491A97">
        <w:t xml:space="preserve"> Kanun, kararname ve uluslararası anlaşmalarla ihracı yasaklanmış mallar dışında kalan bütün malların ihracı, </w:t>
      </w:r>
      <w:proofErr w:type="gramStart"/>
      <w:r w:rsidRPr="00491A97">
        <w:t>3 üncü</w:t>
      </w:r>
      <w:proofErr w:type="gramEnd"/>
      <w:r w:rsidRPr="00491A97">
        <w:t xml:space="preserve"> maddenin (b) bendi müstesna olmak üzere, bu Karar çerçevesinde serbesttir.</w:t>
      </w:r>
    </w:p>
    <w:p w14:paraId="6806BEB9" w14:textId="77777777" w:rsidR="00491A97" w:rsidRPr="00491A97" w:rsidRDefault="00491A97" w:rsidP="00491A97">
      <w:r w:rsidRPr="00491A97">
        <w:t>Kamu kurum ve kuruluşları, madde bazında miktar veya dönem itibariyle ihracatın kısıtlanmasına veya yasaklanmasına yönelik kanun ve kararnamelerin hazırlanması aşamasında Dış Ticaret Müsteşarlığı'nın bağlı olduğu Bakanlığın görüşünü alırlar.</w:t>
      </w:r>
    </w:p>
    <w:p w14:paraId="65CFAB7A" w14:textId="77777777" w:rsidR="00491A97" w:rsidRPr="00491A97" w:rsidRDefault="00491A97" w:rsidP="00491A97">
      <w:r w:rsidRPr="00491A97">
        <w:t>İhracat faaliyetlerinin koordineli bir şekilde yürütülebilmesini teminen ilgili kurum ve kuruluşların kendi mevzuatları uyarınca ihracata yönelik olarak alacakları kararlar ile alım ve satımı ilgili mevzuatla belirli bir merciin iznine bırakılmış malların ihracına ilişkin esas ve uygulamaların tespiti aşamasında Dış Ticaret Müsteşarlığı'nın bağlı olduğu Bakanlığın uygun görüşü alınır.</w:t>
      </w:r>
    </w:p>
    <w:p w14:paraId="6AF25337" w14:textId="77777777" w:rsidR="00491A97" w:rsidRPr="00491A97" w:rsidRDefault="00491A97" w:rsidP="00491A97">
      <w:r w:rsidRPr="00491A97">
        <w:t>İhracat işlemlerinde, ilgili mevzuatla belirlenmiş olanlar dışında hiçbir belge aranmaz. Kamu kurum ve kuruluşları, ihracat işlemlerinin azami ölçüde süratle tamamlanmasını teminen gerekli düzenlemeleri yaparlar.</w:t>
      </w:r>
    </w:p>
    <w:p w14:paraId="6D6F5465" w14:textId="77777777" w:rsidR="00491A97" w:rsidRPr="00491A97" w:rsidRDefault="00491A97" w:rsidP="00491A97">
      <w:bookmarkStart w:id="9" w:name="m5"/>
      <w:r w:rsidRPr="00491A97">
        <w:rPr>
          <w:b/>
          <w:bCs/>
        </w:rPr>
        <w:t>İhracı Yasak ve Ön İzne Bağlı Mallar</w:t>
      </w:r>
      <w:bookmarkEnd w:id="9"/>
    </w:p>
    <w:p w14:paraId="6305AACA" w14:textId="77777777" w:rsidR="00491A97" w:rsidRPr="00491A97" w:rsidRDefault="00491A97" w:rsidP="00491A97">
      <w:r w:rsidRPr="00491A97">
        <w:rPr>
          <w:b/>
          <w:bCs/>
        </w:rPr>
        <w:t xml:space="preserve">Madde 5- </w:t>
      </w:r>
      <w:r w:rsidRPr="00491A97">
        <w:t xml:space="preserve">Kanun, kararname ve uluslararası anlaşmalarla ihracı yasaklanmış veya belli bir merciin ön iznine bağlanmış olan mallar grubuna, bu </w:t>
      </w:r>
      <w:hyperlink r:id="rId74" w:tgtFrame="_blank" w:history="1">
        <w:r w:rsidRPr="00491A97">
          <w:rPr>
            <w:rStyle w:val="Kpr"/>
          </w:rPr>
          <w:t xml:space="preserve">Karar'ın </w:t>
        </w:r>
        <w:proofErr w:type="spellStart"/>
        <w:r w:rsidRPr="00491A97">
          <w:rPr>
            <w:rStyle w:val="Kpr"/>
          </w:rPr>
          <w:t>ek'inde</w:t>
        </w:r>
        <w:proofErr w:type="spellEnd"/>
        <w:r w:rsidRPr="00491A97">
          <w:rPr>
            <w:rStyle w:val="Kpr"/>
          </w:rPr>
          <w:t xml:space="preserve"> yer</w:t>
        </w:r>
      </w:hyperlink>
      <w:r w:rsidRPr="00491A97">
        <w:t xml:space="preserve"> alan mallar ilave edilmiştir.</w:t>
      </w:r>
    </w:p>
    <w:p w14:paraId="6B75EA36" w14:textId="77777777" w:rsidR="00491A97" w:rsidRPr="00491A97" w:rsidRDefault="00491A97" w:rsidP="00491A97">
      <w:r w:rsidRPr="00491A97">
        <w:rPr>
          <w:b/>
          <w:bCs/>
        </w:rPr>
        <w:t>Madde 6-</w:t>
      </w:r>
      <w:r w:rsidRPr="00491A97">
        <w:t xml:space="preserve"> 26/3/2000 tarihli ve 24001 sayılı </w:t>
      </w:r>
      <w:proofErr w:type="gramStart"/>
      <w:r w:rsidRPr="00491A97">
        <w:t>Resmi</w:t>
      </w:r>
      <w:proofErr w:type="gramEnd"/>
      <w:r w:rsidRPr="00491A97">
        <w:t xml:space="preserve"> </w:t>
      </w:r>
      <w:proofErr w:type="spellStart"/>
      <w:r w:rsidRPr="00491A97">
        <w:t>Gazete'de</w:t>
      </w:r>
      <w:proofErr w:type="spellEnd"/>
      <w:r w:rsidRPr="00491A97">
        <w:t xml:space="preserve"> yayımlanan 2000/248 sayılı Bakanlar Kurulu Kararı ile yürürlükten kaldırılmıştır.</w:t>
      </w:r>
    </w:p>
    <w:p w14:paraId="25A709DD" w14:textId="77777777" w:rsidR="00491A97" w:rsidRPr="00491A97" w:rsidRDefault="00491A97" w:rsidP="00491A97">
      <w:r w:rsidRPr="00491A97">
        <w:rPr>
          <w:b/>
          <w:bCs/>
        </w:rPr>
        <w:t>Yürürlükten Kaldırılan Hükümler</w:t>
      </w:r>
    </w:p>
    <w:p w14:paraId="14321AA9" w14:textId="77777777" w:rsidR="00491A97" w:rsidRPr="00491A97" w:rsidRDefault="00491A97" w:rsidP="00491A97">
      <w:r w:rsidRPr="00491A97">
        <w:rPr>
          <w:b/>
          <w:bCs/>
        </w:rPr>
        <w:t>Madde 7-</w:t>
      </w:r>
      <w:r w:rsidRPr="00491A97">
        <w:t xml:space="preserve"> 20/01/1992 tarihli ve 92/2644 sayılı İhracatın Düzenlenmesi ve Desteklenmesine İlişkin Karar yürürlükten kaldırılmıştır.</w:t>
      </w:r>
    </w:p>
    <w:p w14:paraId="613581C9" w14:textId="77777777" w:rsidR="00491A97" w:rsidRPr="00491A97" w:rsidRDefault="00491A97" w:rsidP="00491A97">
      <w:r w:rsidRPr="00491A97">
        <w:rPr>
          <w:b/>
          <w:bCs/>
        </w:rPr>
        <w:t xml:space="preserve">Geçici </w:t>
      </w:r>
      <w:proofErr w:type="gramStart"/>
      <w:r w:rsidRPr="00491A97">
        <w:rPr>
          <w:b/>
          <w:bCs/>
        </w:rPr>
        <w:t>Madde -</w:t>
      </w:r>
      <w:proofErr w:type="gramEnd"/>
      <w:r w:rsidRPr="00491A97">
        <w:t xml:space="preserve"> Bu Karar'ın yürürlüğe girmesinden önce başlamış işlemlere, lehte olması halinde önceki hükümlere göre devam edilir.</w:t>
      </w:r>
    </w:p>
    <w:p w14:paraId="5CC0E54B" w14:textId="77777777" w:rsidR="00491A97" w:rsidRPr="00491A97" w:rsidRDefault="00491A97" w:rsidP="00491A97">
      <w:r w:rsidRPr="00491A97">
        <w:rPr>
          <w:b/>
          <w:bCs/>
        </w:rPr>
        <w:t>Yürürlük</w:t>
      </w:r>
    </w:p>
    <w:p w14:paraId="6F294FF3" w14:textId="77777777" w:rsidR="00491A97" w:rsidRPr="00491A97" w:rsidRDefault="00491A97" w:rsidP="00491A97">
      <w:r w:rsidRPr="00491A97">
        <w:rPr>
          <w:b/>
          <w:bCs/>
        </w:rPr>
        <w:t>Madde 8-</w:t>
      </w:r>
      <w:r w:rsidRPr="00491A97">
        <w:t xml:space="preserve"> Bu Karar yayımı tarihinde yürürlüğe girer.</w:t>
      </w:r>
    </w:p>
    <w:p w14:paraId="1EED1816" w14:textId="77777777" w:rsidR="00491A97" w:rsidRPr="00491A97" w:rsidRDefault="00491A97" w:rsidP="00491A97">
      <w:r w:rsidRPr="00491A97">
        <w:rPr>
          <w:b/>
          <w:bCs/>
        </w:rPr>
        <w:t>Yürütme</w:t>
      </w:r>
    </w:p>
    <w:p w14:paraId="08C1D2BF" w14:textId="77777777" w:rsidR="00491A97" w:rsidRPr="00491A97" w:rsidRDefault="00491A97" w:rsidP="00491A97">
      <w:r w:rsidRPr="00491A97">
        <w:rPr>
          <w:b/>
          <w:bCs/>
        </w:rPr>
        <w:t>Madde 9-</w:t>
      </w:r>
      <w:r w:rsidRPr="00491A97">
        <w:t xml:space="preserve"> Bu Karar'ı Dış Ticaret Müsteşarlığı'nın bağlı olduğu </w:t>
      </w:r>
      <w:hyperlink r:id="rId75" w:tgtFrame="_blank" w:history="1">
        <w:r w:rsidRPr="00491A97">
          <w:rPr>
            <w:rStyle w:val="Kpr"/>
          </w:rPr>
          <w:t>Bakan</w:t>
        </w:r>
      </w:hyperlink>
      <w:bookmarkStart w:id="10" w:name="_ftnref2"/>
      <w:r w:rsidRPr="00491A97">
        <w:fldChar w:fldCharType="begin"/>
      </w:r>
      <w:r w:rsidRPr="00491A97">
        <w:instrText>HYPERLINK "https://www.gumrukkulliyati.com/docs/gumruk_mevzuati/dosyalar/ihracat/ihracat_rejim_karari_22.12.1995_95-7623.htm?fasilno=&amp;fasac=&amp;kriter=&amp;dil=TR&amp;tip=ith&amp;gtip=&amp;varyant=1&amp;yil=2026&amp;yili=&amp;ayi=&amp;konu=&amp;mulga=0&amp;bolge=&amp;refno=&amp;donem=&amp;sort=1&amp;yid=&amp;ktip=B&amp;menu=1&amp;dvtarih=2026-09-24&amp;trf=" \l "_ftn2" \o ""</w:instrText>
      </w:r>
      <w:r w:rsidRPr="00491A97">
        <w:fldChar w:fldCharType="separate"/>
      </w:r>
      <w:r w:rsidRPr="00491A97">
        <w:rPr>
          <w:rStyle w:val="Kpr"/>
          <w:b/>
          <w:bCs/>
          <w:i/>
          <w:iCs/>
        </w:rPr>
        <w:t>[2]</w:t>
      </w:r>
      <w:r w:rsidRPr="00491A97">
        <w:fldChar w:fldCharType="end"/>
      </w:r>
      <w:bookmarkEnd w:id="10"/>
      <w:r w:rsidRPr="00491A97">
        <w:t xml:space="preserve"> yürütür. </w:t>
      </w:r>
    </w:p>
    <w:p w14:paraId="4867EB30" w14:textId="77777777" w:rsidR="00491A97" w:rsidRPr="00491A97" w:rsidRDefault="00491A97" w:rsidP="00491A97">
      <w:r w:rsidRPr="00491A97">
        <w:rPr>
          <w:b/>
          <w:bCs/>
        </w:rPr>
        <w:t>İHRACAT YÖNETMELİĞİ</w:t>
      </w:r>
    </w:p>
    <w:p w14:paraId="55B67896" w14:textId="77777777" w:rsidR="00491A97" w:rsidRPr="00491A97" w:rsidRDefault="00491A97" w:rsidP="00491A97">
      <w:r w:rsidRPr="00491A97">
        <w:rPr>
          <w:i/>
          <w:iCs/>
        </w:rPr>
        <w:t xml:space="preserve">Dış Ticaret Müsteşarlığından: 06/06/2006 tarih ve </w:t>
      </w:r>
      <w:hyperlink r:id="rId76" w:tgtFrame="_blank" w:history="1">
        <w:r w:rsidRPr="00491A97">
          <w:rPr>
            <w:rStyle w:val="Kpr"/>
            <w:i/>
            <w:iCs/>
          </w:rPr>
          <w:t>26190</w:t>
        </w:r>
      </w:hyperlink>
      <w:r w:rsidRPr="00491A97">
        <w:rPr>
          <w:i/>
          <w:iCs/>
        </w:rPr>
        <w:t xml:space="preserve"> sayılı R.G.</w:t>
      </w:r>
    </w:p>
    <w:p w14:paraId="543CFEC3" w14:textId="77777777" w:rsidR="00491A97" w:rsidRPr="00491A97" w:rsidRDefault="00491A97" w:rsidP="00491A97">
      <w:r w:rsidRPr="00491A97">
        <w:rPr>
          <w:b/>
          <w:bCs/>
          <w:i/>
          <w:iCs/>
        </w:rPr>
        <w:t xml:space="preserve">TESLİM Şekilleri (INCOTERMS) </w:t>
      </w:r>
      <w:hyperlink r:id="rId77" w:tgtFrame="_blank" w:history="1">
        <w:r w:rsidRPr="00491A97">
          <w:rPr>
            <w:rStyle w:val="Kpr"/>
            <w:i/>
            <w:iCs/>
          </w:rPr>
          <w:t>için tıklayın</w:t>
        </w:r>
      </w:hyperlink>
    </w:p>
    <w:p w14:paraId="43066ABD" w14:textId="77777777" w:rsidR="00491A97" w:rsidRPr="00491A97" w:rsidRDefault="00491A97" w:rsidP="00491A97">
      <w:r w:rsidRPr="00491A97">
        <w:rPr>
          <w:i/>
          <w:iCs/>
        </w:rPr>
        <w:lastRenderedPageBreak/>
        <w:t xml:space="preserve">İhracatı Yasak veya Ön </w:t>
      </w:r>
      <w:proofErr w:type="gramStart"/>
      <w:r w:rsidRPr="00491A97">
        <w:rPr>
          <w:i/>
          <w:iCs/>
        </w:rPr>
        <w:t>İzin..</w:t>
      </w:r>
      <w:proofErr w:type="gramEnd"/>
      <w:r w:rsidRPr="00491A97">
        <w:rPr>
          <w:i/>
          <w:iCs/>
        </w:rPr>
        <w:t xml:space="preserve"> </w:t>
      </w:r>
      <w:hyperlink r:id="rId78" w:tgtFrame="_blank" w:history="1">
        <w:r w:rsidRPr="00491A97">
          <w:rPr>
            <w:rStyle w:val="Kpr"/>
            <w:i/>
            <w:iCs/>
          </w:rPr>
          <w:t>Tebliğ 96/31</w:t>
        </w:r>
      </w:hyperlink>
    </w:p>
    <w:p w14:paraId="68399DB7" w14:textId="77777777" w:rsidR="00491A97" w:rsidRPr="00491A97" w:rsidRDefault="00491A97" w:rsidP="00491A97">
      <w:r w:rsidRPr="00491A97">
        <w:rPr>
          <w:i/>
          <w:iCs/>
        </w:rPr>
        <w:t xml:space="preserve">Gümrük Yönetmeliği </w:t>
      </w:r>
      <w:hyperlink r:id="rId79" w:anchor="m415" w:tgtFrame="_blank" w:history="1">
        <w:r w:rsidRPr="00491A97">
          <w:rPr>
            <w:rStyle w:val="Kpr"/>
            <w:i/>
            <w:iCs/>
          </w:rPr>
          <w:t>415-418</w:t>
        </w:r>
      </w:hyperlink>
    </w:p>
    <w:p w14:paraId="05645325" w14:textId="77777777" w:rsidR="00491A97" w:rsidRPr="00491A97" w:rsidRDefault="00491A97" w:rsidP="00491A97">
      <w:r w:rsidRPr="00491A97">
        <w:rPr>
          <w:i/>
          <w:iCs/>
        </w:rPr>
        <w:t xml:space="preserve">Genelgeler </w:t>
      </w:r>
      <w:hyperlink r:id="rId80" w:tgtFrame="_blank" w:history="1">
        <w:r w:rsidRPr="00491A97">
          <w:rPr>
            <w:rStyle w:val="Kpr"/>
            <w:b/>
            <w:bCs/>
          </w:rPr>
          <w:t>1</w:t>
        </w:r>
      </w:hyperlink>
      <w:r w:rsidRPr="00491A97">
        <w:rPr>
          <w:b/>
          <w:bCs/>
        </w:rPr>
        <w:t xml:space="preserve"> </w:t>
      </w:r>
      <w:hyperlink r:id="rId81" w:tgtFrame="_blank" w:history="1">
        <w:r w:rsidRPr="00491A97">
          <w:rPr>
            <w:rStyle w:val="Kpr"/>
            <w:b/>
            <w:bCs/>
          </w:rPr>
          <w:t>2</w:t>
        </w:r>
      </w:hyperlink>
      <w:r w:rsidRPr="00491A97">
        <w:rPr>
          <w:b/>
          <w:bCs/>
        </w:rPr>
        <w:t xml:space="preserve"> </w:t>
      </w:r>
      <w:hyperlink r:id="rId82" w:tgtFrame="_blank" w:history="1">
        <w:r w:rsidRPr="00491A97">
          <w:rPr>
            <w:rStyle w:val="Kpr"/>
            <w:b/>
            <w:bCs/>
          </w:rPr>
          <w:t>3</w:t>
        </w:r>
      </w:hyperlink>
      <w:r w:rsidRPr="00491A97">
        <w:rPr>
          <w:b/>
          <w:bCs/>
        </w:rPr>
        <w:t xml:space="preserve"> </w:t>
      </w:r>
      <w:hyperlink r:id="rId83" w:tgtFrame="_blank" w:history="1">
        <w:r w:rsidRPr="00491A97">
          <w:rPr>
            <w:rStyle w:val="Kpr"/>
            <w:b/>
            <w:bCs/>
          </w:rPr>
          <w:t>4</w:t>
        </w:r>
      </w:hyperlink>
      <w:r w:rsidRPr="00491A97">
        <w:rPr>
          <w:b/>
          <w:bCs/>
        </w:rPr>
        <w:t xml:space="preserve"> </w:t>
      </w:r>
      <w:hyperlink r:id="rId84" w:tgtFrame="_blank" w:history="1">
        <w:r w:rsidRPr="00491A97">
          <w:rPr>
            <w:rStyle w:val="Kpr"/>
            <w:b/>
            <w:bCs/>
          </w:rPr>
          <w:t>5</w:t>
        </w:r>
      </w:hyperlink>
      <w:r w:rsidRPr="00491A97">
        <w:rPr>
          <w:b/>
          <w:bCs/>
        </w:rPr>
        <w:t xml:space="preserve"> </w:t>
      </w:r>
      <w:hyperlink r:id="rId85" w:tgtFrame="_blank" w:history="1">
        <w:r w:rsidRPr="00491A97">
          <w:rPr>
            <w:rStyle w:val="Kpr"/>
            <w:b/>
            <w:bCs/>
          </w:rPr>
          <w:t>6</w:t>
        </w:r>
      </w:hyperlink>
      <w:r w:rsidRPr="00491A97">
        <w:rPr>
          <w:b/>
          <w:bCs/>
        </w:rPr>
        <w:t xml:space="preserve"> </w:t>
      </w:r>
      <w:hyperlink r:id="rId86" w:tgtFrame="_blank" w:history="1">
        <w:r w:rsidRPr="00491A97">
          <w:rPr>
            <w:rStyle w:val="Kpr"/>
            <w:b/>
            <w:bCs/>
          </w:rPr>
          <w:t>7</w:t>
        </w:r>
      </w:hyperlink>
      <w:r w:rsidRPr="00491A97">
        <w:rPr>
          <w:b/>
          <w:bCs/>
        </w:rPr>
        <w:t xml:space="preserve"> </w:t>
      </w:r>
      <w:hyperlink r:id="rId87" w:tgtFrame="_blank" w:history="1">
        <w:r w:rsidRPr="00491A97">
          <w:rPr>
            <w:rStyle w:val="Kpr"/>
            <w:b/>
            <w:bCs/>
          </w:rPr>
          <w:t>8</w:t>
        </w:r>
      </w:hyperlink>
      <w:r w:rsidRPr="00491A97">
        <w:rPr>
          <w:b/>
          <w:bCs/>
        </w:rPr>
        <w:t xml:space="preserve"> </w:t>
      </w:r>
      <w:hyperlink r:id="rId88" w:tgtFrame="_blank" w:history="1">
        <w:r w:rsidRPr="00491A97">
          <w:rPr>
            <w:rStyle w:val="Kpr"/>
            <w:b/>
            <w:bCs/>
          </w:rPr>
          <w:t>9</w:t>
        </w:r>
      </w:hyperlink>
      <w:r w:rsidRPr="00491A97">
        <w:rPr>
          <w:b/>
          <w:bCs/>
        </w:rPr>
        <w:t xml:space="preserve"> </w:t>
      </w:r>
      <w:hyperlink r:id="rId89" w:tgtFrame="_blank" w:history="1">
        <w:r w:rsidRPr="00491A97">
          <w:rPr>
            <w:rStyle w:val="Kpr"/>
            <w:b/>
            <w:bCs/>
          </w:rPr>
          <w:t>10</w:t>
        </w:r>
      </w:hyperlink>
      <w:r w:rsidRPr="00491A97">
        <w:rPr>
          <w:b/>
          <w:bCs/>
        </w:rPr>
        <w:t xml:space="preserve"> </w:t>
      </w:r>
      <w:hyperlink r:id="rId90" w:tgtFrame="_blank" w:history="1">
        <w:r w:rsidRPr="00491A97">
          <w:rPr>
            <w:rStyle w:val="Kpr"/>
            <w:b/>
            <w:bCs/>
          </w:rPr>
          <w:t>11</w:t>
        </w:r>
      </w:hyperlink>
      <w:r w:rsidRPr="00491A97">
        <w:rPr>
          <w:b/>
          <w:bCs/>
        </w:rPr>
        <w:t xml:space="preserve"> </w:t>
      </w:r>
      <w:hyperlink r:id="rId91" w:tgtFrame="_blank" w:history="1">
        <w:r w:rsidRPr="00491A97">
          <w:rPr>
            <w:rStyle w:val="Kpr"/>
            <w:b/>
            <w:bCs/>
          </w:rPr>
          <w:t>12</w:t>
        </w:r>
      </w:hyperlink>
      <w:r w:rsidRPr="00491A97">
        <w:rPr>
          <w:b/>
          <w:bCs/>
        </w:rPr>
        <w:t xml:space="preserve"> </w:t>
      </w:r>
      <w:hyperlink r:id="rId92" w:tgtFrame="_blank" w:history="1">
        <w:r w:rsidRPr="00491A97">
          <w:rPr>
            <w:rStyle w:val="Kpr"/>
            <w:b/>
            <w:bCs/>
          </w:rPr>
          <w:t>13</w:t>
        </w:r>
      </w:hyperlink>
      <w:r w:rsidRPr="00491A97">
        <w:rPr>
          <w:b/>
          <w:bCs/>
        </w:rPr>
        <w:t xml:space="preserve"> </w:t>
      </w:r>
      <w:hyperlink r:id="rId93" w:tgtFrame="_blank" w:history="1">
        <w:r w:rsidRPr="00491A97">
          <w:rPr>
            <w:rStyle w:val="Kpr"/>
            <w:b/>
            <w:bCs/>
          </w:rPr>
          <w:t>14</w:t>
        </w:r>
      </w:hyperlink>
    </w:p>
    <w:p w14:paraId="74D667DD" w14:textId="77777777" w:rsidR="00491A97" w:rsidRPr="00491A97" w:rsidRDefault="00491A97" w:rsidP="00491A97">
      <w:r w:rsidRPr="00491A97">
        <w:rPr>
          <w:i/>
          <w:iCs/>
        </w:rPr>
        <w:t xml:space="preserve">Tasarruflu Yazılar </w:t>
      </w:r>
      <w:hyperlink r:id="rId94" w:tgtFrame="_blank" w:history="1">
        <w:r w:rsidRPr="00491A97">
          <w:rPr>
            <w:rStyle w:val="Kpr"/>
            <w:b/>
            <w:bCs/>
          </w:rPr>
          <w:t>1</w:t>
        </w:r>
      </w:hyperlink>
      <w:r w:rsidRPr="00491A97">
        <w:rPr>
          <w:b/>
          <w:bCs/>
        </w:rPr>
        <w:t xml:space="preserve"> </w:t>
      </w:r>
      <w:hyperlink r:id="rId95" w:tgtFrame="_blank" w:history="1">
        <w:r w:rsidRPr="00491A97">
          <w:rPr>
            <w:rStyle w:val="Kpr"/>
            <w:b/>
            <w:bCs/>
          </w:rPr>
          <w:t>2</w:t>
        </w:r>
      </w:hyperlink>
      <w:r w:rsidRPr="00491A97">
        <w:rPr>
          <w:b/>
          <w:bCs/>
        </w:rPr>
        <w:t xml:space="preserve"> </w:t>
      </w:r>
      <w:hyperlink r:id="rId96" w:tgtFrame="_blank" w:history="1">
        <w:r w:rsidRPr="00491A97">
          <w:rPr>
            <w:rStyle w:val="Kpr"/>
            <w:b/>
            <w:bCs/>
          </w:rPr>
          <w:t>3</w:t>
        </w:r>
      </w:hyperlink>
      <w:r w:rsidRPr="00491A97">
        <w:rPr>
          <w:b/>
          <w:bCs/>
        </w:rPr>
        <w:t xml:space="preserve"> </w:t>
      </w:r>
      <w:hyperlink r:id="rId97" w:tgtFrame="_blank" w:history="1">
        <w:r w:rsidRPr="00491A97">
          <w:rPr>
            <w:rStyle w:val="Kpr"/>
            <w:b/>
            <w:bCs/>
          </w:rPr>
          <w:t>4</w:t>
        </w:r>
      </w:hyperlink>
      <w:r w:rsidRPr="00491A97">
        <w:rPr>
          <w:b/>
          <w:bCs/>
        </w:rPr>
        <w:t xml:space="preserve"> </w:t>
      </w:r>
      <w:hyperlink r:id="rId98" w:tgtFrame="_blank" w:history="1">
        <w:r w:rsidRPr="00491A97">
          <w:rPr>
            <w:rStyle w:val="Kpr"/>
            <w:b/>
            <w:bCs/>
          </w:rPr>
          <w:t>5</w:t>
        </w:r>
      </w:hyperlink>
      <w:r w:rsidRPr="00491A97">
        <w:rPr>
          <w:b/>
          <w:bCs/>
        </w:rPr>
        <w:t xml:space="preserve"> </w:t>
      </w:r>
      <w:hyperlink r:id="rId99" w:tgtFrame="_blank" w:history="1">
        <w:r w:rsidRPr="00491A97">
          <w:rPr>
            <w:rStyle w:val="Kpr"/>
            <w:b/>
            <w:bCs/>
          </w:rPr>
          <w:t>6</w:t>
        </w:r>
      </w:hyperlink>
      <w:r w:rsidRPr="00491A97">
        <w:rPr>
          <w:b/>
          <w:bCs/>
        </w:rPr>
        <w:t xml:space="preserve"> </w:t>
      </w:r>
      <w:hyperlink r:id="rId100" w:tgtFrame="_blank" w:history="1">
        <w:r w:rsidRPr="00491A97">
          <w:rPr>
            <w:rStyle w:val="Kpr"/>
            <w:b/>
            <w:bCs/>
          </w:rPr>
          <w:t>7</w:t>
        </w:r>
      </w:hyperlink>
      <w:r w:rsidRPr="00491A97">
        <w:rPr>
          <w:b/>
          <w:bCs/>
        </w:rPr>
        <w:t xml:space="preserve"> </w:t>
      </w:r>
      <w:hyperlink r:id="rId101" w:tgtFrame="_blank" w:history="1">
        <w:r w:rsidRPr="00491A97">
          <w:rPr>
            <w:rStyle w:val="Kpr"/>
            <w:b/>
            <w:bCs/>
          </w:rPr>
          <w:t>8</w:t>
        </w:r>
      </w:hyperlink>
      <w:r w:rsidRPr="00491A97">
        <w:rPr>
          <w:b/>
          <w:bCs/>
        </w:rPr>
        <w:t xml:space="preserve"> </w:t>
      </w:r>
      <w:hyperlink r:id="rId102" w:tgtFrame="_blank" w:history="1">
        <w:r w:rsidRPr="00491A97">
          <w:rPr>
            <w:rStyle w:val="Kpr"/>
            <w:b/>
            <w:bCs/>
          </w:rPr>
          <w:t>9</w:t>
        </w:r>
      </w:hyperlink>
      <w:r w:rsidRPr="00491A97">
        <w:rPr>
          <w:b/>
          <w:bCs/>
        </w:rPr>
        <w:t xml:space="preserve"> </w:t>
      </w:r>
      <w:hyperlink r:id="rId103" w:tgtFrame="_blank" w:history="1">
        <w:r w:rsidRPr="00491A97">
          <w:rPr>
            <w:rStyle w:val="Kpr"/>
            <w:b/>
            <w:bCs/>
          </w:rPr>
          <w:t>10</w:t>
        </w:r>
      </w:hyperlink>
      <w:r w:rsidRPr="00491A97">
        <w:rPr>
          <w:b/>
          <w:bCs/>
        </w:rPr>
        <w:t xml:space="preserve"> </w:t>
      </w:r>
      <w:hyperlink r:id="rId104" w:tgtFrame="_blank" w:history="1">
        <w:r w:rsidRPr="00491A97">
          <w:rPr>
            <w:rStyle w:val="Kpr"/>
            <w:b/>
            <w:bCs/>
          </w:rPr>
          <w:t>11</w:t>
        </w:r>
      </w:hyperlink>
      <w:r w:rsidRPr="00491A97">
        <w:rPr>
          <w:b/>
          <w:bCs/>
        </w:rPr>
        <w:t xml:space="preserve"> </w:t>
      </w:r>
      <w:hyperlink r:id="rId105" w:tgtFrame="_blank" w:history="1">
        <w:r w:rsidRPr="00491A97">
          <w:rPr>
            <w:rStyle w:val="Kpr"/>
            <w:b/>
            <w:bCs/>
          </w:rPr>
          <w:t>12</w:t>
        </w:r>
      </w:hyperlink>
      <w:r w:rsidRPr="00491A97">
        <w:rPr>
          <w:b/>
          <w:bCs/>
        </w:rPr>
        <w:t xml:space="preserve"> </w:t>
      </w:r>
      <w:hyperlink r:id="rId106" w:tgtFrame="_blank" w:history="1">
        <w:r w:rsidRPr="00491A97">
          <w:rPr>
            <w:rStyle w:val="Kpr"/>
            <w:b/>
            <w:bCs/>
          </w:rPr>
          <w:t>13</w:t>
        </w:r>
      </w:hyperlink>
    </w:p>
    <w:p w14:paraId="605B76AE" w14:textId="77777777" w:rsidR="00491A97" w:rsidRPr="00491A97" w:rsidRDefault="00491A97" w:rsidP="00491A97">
      <w:r w:rsidRPr="00491A97">
        <w:t> </w:t>
      </w:r>
    </w:p>
    <w:p w14:paraId="2FE4D28B" w14:textId="77777777" w:rsidR="00491A97" w:rsidRPr="00491A97" w:rsidRDefault="00491A97" w:rsidP="00491A97">
      <w:r w:rsidRPr="00491A97">
        <w:t> </w:t>
      </w:r>
    </w:p>
    <w:p w14:paraId="786DF675" w14:textId="77777777" w:rsidR="00491A97" w:rsidRPr="00491A97" w:rsidRDefault="00491A97" w:rsidP="00491A97">
      <w:r w:rsidRPr="00491A97">
        <w:t> </w:t>
      </w:r>
    </w:p>
    <w:p w14:paraId="2D94F026" w14:textId="77777777" w:rsidR="00491A97" w:rsidRPr="00491A97" w:rsidRDefault="00491A97" w:rsidP="00491A97">
      <w:r w:rsidRPr="00491A97">
        <w:rPr>
          <w:b/>
          <w:bCs/>
        </w:rPr>
        <w:t>BİRİNCİ BÖLÜM</w:t>
      </w:r>
    </w:p>
    <w:p w14:paraId="45CDAF35" w14:textId="77777777" w:rsidR="00491A97" w:rsidRPr="00491A97" w:rsidRDefault="00491A97" w:rsidP="00491A97">
      <w:r w:rsidRPr="00491A97">
        <w:rPr>
          <w:b/>
          <w:bCs/>
        </w:rPr>
        <w:t>Amaç, Kapsam, Dayanak ve Tanımlar</w:t>
      </w:r>
    </w:p>
    <w:p w14:paraId="7EC75014" w14:textId="77777777" w:rsidR="00491A97" w:rsidRPr="00491A97" w:rsidRDefault="00491A97" w:rsidP="00491A97">
      <w:r w:rsidRPr="00491A97">
        <w:rPr>
          <w:b/>
          <w:bCs/>
        </w:rPr>
        <w:t>Amaç</w:t>
      </w:r>
    </w:p>
    <w:p w14:paraId="3F580893" w14:textId="77777777" w:rsidR="00491A97" w:rsidRPr="00491A97" w:rsidRDefault="00491A97" w:rsidP="00491A97">
      <w:r w:rsidRPr="00491A97">
        <w:rPr>
          <w:b/>
          <w:bCs/>
        </w:rPr>
        <w:t xml:space="preserve">MADDE </w:t>
      </w:r>
      <w:proofErr w:type="gramStart"/>
      <w:r w:rsidRPr="00491A97">
        <w:rPr>
          <w:b/>
          <w:bCs/>
        </w:rPr>
        <w:t>1 -</w:t>
      </w:r>
      <w:proofErr w:type="gramEnd"/>
      <w:r w:rsidRPr="00491A97">
        <w:t xml:space="preserve"> (1) Bu Yönetmeliğin amacı, İhracat Rejimi Kararı çerçevesinde, ihracatın ülke ekonomisi yararına düzenlenmesini, desteklenmesini ve artırılmasını sağlamak için ihracatta yetkili mercii ve uygulanacak usul ve esasları düzenlemektir.</w:t>
      </w:r>
    </w:p>
    <w:p w14:paraId="2F4DCC3D" w14:textId="77777777" w:rsidR="00491A97" w:rsidRPr="00491A97" w:rsidRDefault="00491A97" w:rsidP="00491A97">
      <w:r w:rsidRPr="00491A97">
        <w:rPr>
          <w:b/>
          <w:bCs/>
        </w:rPr>
        <w:t>Kapsam</w:t>
      </w:r>
    </w:p>
    <w:p w14:paraId="56A11C05" w14:textId="77777777" w:rsidR="00491A97" w:rsidRPr="00491A97" w:rsidRDefault="00491A97" w:rsidP="00491A97">
      <w:r w:rsidRPr="00491A97">
        <w:rPr>
          <w:b/>
          <w:bCs/>
        </w:rPr>
        <w:t xml:space="preserve">MADDE </w:t>
      </w:r>
      <w:proofErr w:type="gramStart"/>
      <w:r w:rsidRPr="00491A97">
        <w:rPr>
          <w:b/>
          <w:bCs/>
        </w:rPr>
        <w:t>2 -</w:t>
      </w:r>
      <w:proofErr w:type="gramEnd"/>
      <w:r w:rsidRPr="00491A97">
        <w:t xml:space="preserve"> (1) İhracat Rejimi Kararı uyarınca yapılacak ihracat işlemleri, bu Yönetmelik ile </w:t>
      </w:r>
      <w:r w:rsidRPr="00491A97">
        <w:rPr>
          <w:b/>
          <w:bCs/>
          <w:i/>
          <w:iCs/>
        </w:rPr>
        <w:t>(…)</w:t>
      </w:r>
      <w:hyperlink r:id="rId107" w:anchor="_ftn1" w:history="1">
        <w:r w:rsidRPr="00491A97">
          <w:rPr>
            <w:rStyle w:val="Kpr"/>
            <w:b/>
            <w:bCs/>
            <w:i/>
            <w:iCs/>
          </w:rPr>
          <w:t>[1]</w:t>
        </w:r>
      </w:hyperlink>
      <w:r w:rsidRPr="00491A97">
        <w:rPr>
          <w:i/>
          <w:iCs/>
        </w:rPr>
        <w:t xml:space="preserve"> </w:t>
      </w:r>
      <w:r w:rsidRPr="00491A97">
        <w:t>Bakanlık tarafından yayımlanacak tebliğler ve ilgililere verilecek talimatlar çerçevesinde yürütülür.</w:t>
      </w:r>
    </w:p>
    <w:p w14:paraId="7DBCE02D" w14:textId="77777777" w:rsidR="00491A97" w:rsidRPr="00491A97" w:rsidRDefault="00491A97" w:rsidP="00491A97">
      <w:r w:rsidRPr="00491A97">
        <w:rPr>
          <w:b/>
          <w:bCs/>
        </w:rPr>
        <w:t>Dayanak</w:t>
      </w:r>
    </w:p>
    <w:p w14:paraId="51F121EC" w14:textId="77777777" w:rsidR="00491A97" w:rsidRPr="00491A97" w:rsidRDefault="00491A97" w:rsidP="00491A97">
      <w:r w:rsidRPr="00491A97">
        <w:rPr>
          <w:b/>
          <w:bCs/>
        </w:rPr>
        <w:t xml:space="preserve">MADDE </w:t>
      </w:r>
      <w:proofErr w:type="gramStart"/>
      <w:r w:rsidRPr="00491A97">
        <w:rPr>
          <w:b/>
          <w:bCs/>
        </w:rPr>
        <w:t>3 -</w:t>
      </w:r>
      <w:proofErr w:type="gramEnd"/>
      <w:r w:rsidRPr="00491A97">
        <w:t xml:space="preserve"> (1) Bu Yönetmelik, 22/12/1995 tarihli ve </w:t>
      </w:r>
      <w:hyperlink r:id="rId108" w:tgtFrame="_blank" w:history="1">
        <w:r w:rsidRPr="00491A97">
          <w:rPr>
            <w:rStyle w:val="Kpr"/>
          </w:rPr>
          <w:t>95/7623</w:t>
        </w:r>
      </w:hyperlink>
      <w:r w:rsidRPr="00491A97">
        <w:t xml:space="preserve"> sayılı Bakanlar Kurulu Kararıyla yürürlüğe konulan İhracat Rejimi Kararına dayanılarak hazırlanmıştır.</w:t>
      </w:r>
    </w:p>
    <w:p w14:paraId="2AAF3314" w14:textId="77777777" w:rsidR="00491A97" w:rsidRPr="00491A97" w:rsidRDefault="00491A97" w:rsidP="00491A97">
      <w:bookmarkStart w:id="11" w:name="madde04"/>
      <w:bookmarkEnd w:id="11"/>
      <w:r w:rsidRPr="00491A97">
        <w:rPr>
          <w:b/>
          <w:bCs/>
        </w:rPr>
        <w:t xml:space="preserve">Tanımlar </w:t>
      </w:r>
      <w:bookmarkStart w:id="12" w:name="_hlk46869639"/>
      <w:r w:rsidRPr="00491A97">
        <w:rPr>
          <w:i/>
          <w:iCs/>
        </w:rPr>
        <w:t xml:space="preserve">(06.05.2025 / </w:t>
      </w:r>
      <w:bookmarkEnd w:id="12"/>
      <w:r w:rsidRPr="00491A97">
        <w:fldChar w:fldCharType="begin"/>
      </w:r>
      <w:r w:rsidRPr="00491A97">
        <w:instrText>HYPERLINK "https://www.resmigazete.gov.tr/eskiler/2025/05/20250506-8.htm" \t "_blank"</w:instrText>
      </w:r>
      <w:r w:rsidRPr="00491A97">
        <w:fldChar w:fldCharType="separate"/>
      </w:r>
      <w:r w:rsidRPr="00491A97">
        <w:rPr>
          <w:rStyle w:val="Kpr"/>
          <w:i/>
          <w:iCs/>
        </w:rPr>
        <w:t>32892</w:t>
      </w:r>
      <w:r w:rsidRPr="00491A97">
        <w:fldChar w:fldCharType="end"/>
      </w:r>
      <w:r w:rsidRPr="00491A97">
        <w:rPr>
          <w:i/>
          <w:iCs/>
        </w:rPr>
        <w:t xml:space="preserve"> sayılı R.G. ile değişik) </w:t>
      </w:r>
      <w:hyperlink r:id="rId109" w:anchor="mulgamad_04" w:history="1">
        <w:r w:rsidRPr="00491A97">
          <w:rPr>
            <w:rStyle w:val="Kpr"/>
            <w:i/>
            <w:iCs/>
          </w:rPr>
          <w:t>MÜLGA</w:t>
        </w:r>
      </w:hyperlink>
      <w:r w:rsidRPr="00491A97">
        <w:rPr>
          <w:i/>
          <w:iCs/>
        </w:rPr>
        <w:t xml:space="preserve"> HALİ</w:t>
      </w:r>
    </w:p>
    <w:p w14:paraId="1E473FAA" w14:textId="77777777" w:rsidR="00491A97" w:rsidRPr="00491A97" w:rsidRDefault="00491A97" w:rsidP="00491A97">
      <w:r w:rsidRPr="00491A97">
        <w:rPr>
          <w:b/>
          <w:bCs/>
        </w:rPr>
        <w:t xml:space="preserve">MADDE </w:t>
      </w:r>
      <w:proofErr w:type="gramStart"/>
      <w:r w:rsidRPr="00491A97">
        <w:rPr>
          <w:b/>
          <w:bCs/>
        </w:rPr>
        <w:t>4 -</w:t>
      </w:r>
      <w:proofErr w:type="gramEnd"/>
      <w:r w:rsidRPr="00491A97">
        <w:t xml:space="preserve"> (1) Bu Yönetmelikte geçen;</w:t>
      </w:r>
    </w:p>
    <w:p w14:paraId="2E62157B" w14:textId="77777777" w:rsidR="00491A97" w:rsidRPr="00491A97" w:rsidRDefault="00491A97" w:rsidP="00491A97">
      <w:r w:rsidRPr="00491A97">
        <w:rPr>
          <w:b/>
          <w:bCs/>
        </w:rPr>
        <w:t xml:space="preserve">a) Bağlı </w:t>
      </w:r>
      <w:hyperlink r:id="rId110" w:tgtFrame="_blank" w:history="1">
        <w:r w:rsidRPr="00491A97">
          <w:rPr>
            <w:rStyle w:val="Kpr"/>
            <w:b/>
            <w:bCs/>
          </w:rPr>
          <w:t>muamele:</w:t>
        </w:r>
      </w:hyperlink>
      <w:r w:rsidRPr="00491A97">
        <w:t xml:space="preserve"> İkiden fazla taraf arasında yapılan takas işlemini,</w:t>
      </w:r>
    </w:p>
    <w:p w14:paraId="03DED66B" w14:textId="77777777" w:rsidR="00491A97" w:rsidRPr="00491A97" w:rsidRDefault="00491A97" w:rsidP="00491A97">
      <w:r w:rsidRPr="00491A97">
        <w:rPr>
          <w:b/>
          <w:bCs/>
        </w:rPr>
        <w:t>b) Bakanlık:</w:t>
      </w:r>
      <w:r w:rsidRPr="00491A97">
        <w:t xml:space="preserve"> Ticaret Bakanlığını,</w:t>
      </w:r>
    </w:p>
    <w:p w14:paraId="16D48C55" w14:textId="77777777" w:rsidR="00491A97" w:rsidRPr="00491A97" w:rsidRDefault="00491A97" w:rsidP="00491A97">
      <w:r w:rsidRPr="00491A97">
        <w:rPr>
          <w:b/>
          <w:bCs/>
        </w:rPr>
        <w:t>c) Basitleştirilmiş Gümrük Beyannamesi:</w:t>
      </w:r>
      <w:r w:rsidRPr="00491A97">
        <w:t xml:space="preserve"> Posta veya hızlı kargo yoluyla taşınan ve 29/9/2009 tarihli ve 2009/15481 sayılı Bakanlar Kurulu Kararı ile yürürlüğe konulan 4458 Sayılı </w:t>
      </w:r>
      <w:proofErr w:type="gramStart"/>
      <w:r w:rsidRPr="00491A97">
        <w:t>Gümrük Kanununun</w:t>
      </w:r>
      <w:proofErr w:type="gramEnd"/>
      <w:r w:rsidRPr="00491A97">
        <w:t xml:space="preserve"> Bazı Maddelerinin Uygulanması Hakkında Kararın </w:t>
      </w:r>
      <w:proofErr w:type="gramStart"/>
      <w:r w:rsidRPr="00491A97">
        <w:t>126 </w:t>
      </w:r>
      <w:proofErr w:type="spellStart"/>
      <w:r w:rsidRPr="00491A97">
        <w:t>ncı</w:t>
      </w:r>
      <w:proofErr w:type="spellEnd"/>
      <w:proofErr w:type="gramEnd"/>
      <w:r w:rsidRPr="00491A97">
        <w:t> maddesinin birinci fıkrasının (a) ve (c) bentleri kapsamı eşyanın operatör tarafından beyan edilmesinde kullanılan, basitleştirilmiş veri setine sahip elektronik gümrük beyannamesini,</w:t>
      </w:r>
    </w:p>
    <w:p w14:paraId="73185AF6" w14:textId="77777777" w:rsidR="00491A97" w:rsidRPr="00491A97" w:rsidRDefault="00491A97" w:rsidP="00491A97">
      <w:proofErr w:type="gramStart"/>
      <w:r w:rsidRPr="00491A97">
        <w:rPr>
          <w:b/>
          <w:bCs/>
        </w:rPr>
        <w:t>ç</w:t>
      </w:r>
      <w:proofErr w:type="gramEnd"/>
      <w:r w:rsidRPr="00491A97">
        <w:rPr>
          <w:b/>
          <w:bCs/>
        </w:rPr>
        <w:t>) Başlamış işlem:</w:t>
      </w:r>
    </w:p>
    <w:p w14:paraId="08669784" w14:textId="77777777" w:rsidR="00491A97" w:rsidRPr="00491A97" w:rsidRDefault="00491A97" w:rsidP="00491A97">
      <w:r w:rsidRPr="00491A97">
        <w:t>1) Açılan uluslararası ihalelere istinaden yapılan yabancı devlet bağlantılarında, alıcı kuruluş ile bağlantının yapıldığını gösteren yazılı sözleşmenin taraflarca imzalanmış olmasını,</w:t>
      </w:r>
    </w:p>
    <w:p w14:paraId="62CF5813" w14:textId="77777777" w:rsidR="00491A97" w:rsidRPr="00491A97" w:rsidRDefault="00491A97" w:rsidP="00491A97">
      <w:r w:rsidRPr="00491A97">
        <w:t>2) Bedelsiz ihracatta, gümrük mevzuatı uyarınca gümrük beyannamesi düzenlenmesi gereken hâllerde gümrük beyannamesinin tescil edilmiş olmasını,</w:t>
      </w:r>
    </w:p>
    <w:p w14:paraId="4772C8CA" w14:textId="77777777" w:rsidR="00491A97" w:rsidRPr="00491A97" w:rsidRDefault="00491A97" w:rsidP="00491A97">
      <w:r w:rsidRPr="00491A97">
        <w:t>3) Genel esaslar çerçevesinde, gümrük beyannamesinin İhracatçı Birlikleri Genel Sekreterliğine onaylatılmış olmasını,</w:t>
      </w:r>
    </w:p>
    <w:p w14:paraId="198DB8D7" w14:textId="77777777" w:rsidR="00491A97" w:rsidRPr="00491A97" w:rsidRDefault="00491A97" w:rsidP="00491A97">
      <w:r w:rsidRPr="00491A97">
        <w:lastRenderedPageBreak/>
        <w:t>4) Kayda bağlı ihracatta, İhracatçı Birlikleri Genel Sekreterliğince kaydın verilmiş olmasını,</w:t>
      </w:r>
    </w:p>
    <w:p w14:paraId="6CF8C035" w14:textId="77777777" w:rsidR="00491A97" w:rsidRPr="00491A97" w:rsidRDefault="00491A97" w:rsidP="00491A97">
      <w:r w:rsidRPr="00491A97">
        <w:t>5) Konsinye ihracat ile yurt dışı müteahhitlik ve teknik müşavirlik kapsamındaki ihracatta, iznin verilmiş olmasını,</w:t>
      </w:r>
    </w:p>
    <w:p w14:paraId="1DF2A29F" w14:textId="77777777" w:rsidR="00491A97" w:rsidRPr="00491A97" w:rsidRDefault="00491A97" w:rsidP="00491A97">
      <w:r w:rsidRPr="00491A97">
        <w:t>6) Müsaadeye bağlı ihracatta müsaadenin verilmiş olmasını,</w:t>
      </w:r>
    </w:p>
    <w:p w14:paraId="005580DD" w14:textId="77777777" w:rsidR="00491A97" w:rsidRPr="00491A97" w:rsidRDefault="00491A97" w:rsidP="00491A97">
      <w:r w:rsidRPr="00491A97">
        <w:t>7) </w:t>
      </w:r>
      <w:proofErr w:type="spellStart"/>
      <w:r w:rsidRPr="00491A97">
        <w:t>Offset</w:t>
      </w:r>
      <w:proofErr w:type="spellEnd"/>
      <w:r w:rsidRPr="00491A97">
        <w:t> kapsamında ihracatta </w:t>
      </w:r>
      <w:proofErr w:type="spellStart"/>
      <w:r w:rsidRPr="00491A97">
        <w:t>offset</w:t>
      </w:r>
      <w:proofErr w:type="spellEnd"/>
      <w:r w:rsidRPr="00491A97">
        <w:t> anlaşmasının imzalanmış olmasını,</w:t>
      </w:r>
    </w:p>
    <w:p w14:paraId="6B3D3C41" w14:textId="77777777" w:rsidR="00491A97" w:rsidRPr="00491A97" w:rsidRDefault="00491A97" w:rsidP="00491A97">
      <w:r w:rsidRPr="00491A97">
        <w:rPr>
          <w:b/>
          <w:bCs/>
        </w:rPr>
        <w:t xml:space="preserve">d) Bedelsiz </w:t>
      </w:r>
      <w:hyperlink r:id="rId111" w:tgtFrame="_blank" w:history="1">
        <w:r w:rsidRPr="00491A97">
          <w:rPr>
            <w:rStyle w:val="Kpr"/>
            <w:b/>
            <w:bCs/>
          </w:rPr>
          <w:t>ihracat:</w:t>
        </w:r>
      </w:hyperlink>
      <w:r w:rsidRPr="00491A97">
        <w:t xml:space="preserve"> Karşılığında yurt dışından bir ödeme yapılmaksızın yurt dışına mal çıkarılmasını,</w:t>
      </w:r>
    </w:p>
    <w:p w14:paraId="273D7CA2" w14:textId="77777777" w:rsidR="00491A97" w:rsidRPr="00491A97" w:rsidRDefault="00491A97" w:rsidP="00491A97">
      <w:r w:rsidRPr="00491A97">
        <w:rPr>
          <w:b/>
          <w:bCs/>
        </w:rPr>
        <w:t>e) Elektronik İhracat (e-ihracat):</w:t>
      </w:r>
      <w:r w:rsidRPr="00491A97">
        <w:t xml:space="preserve"> Uzaktan iletişim araçlarıyla, yürürlükteki ihracat mevzuatı ile gümrük mevzuatına uygun şekilde başka bir ülkeye yönelik olarak gerçekleştirilen ve e-ticaret olarak beyan edilen mesafeli mal satışını,</w:t>
      </w:r>
    </w:p>
    <w:p w14:paraId="7CE30DD1" w14:textId="77777777" w:rsidR="00491A97" w:rsidRPr="00491A97" w:rsidRDefault="00491A97" w:rsidP="00491A97">
      <w:r w:rsidRPr="00491A97">
        <w:rPr>
          <w:b/>
          <w:bCs/>
        </w:rPr>
        <w:t>f) Gün:</w:t>
      </w:r>
      <w:r w:rsidRPr="00491A97">
        <w:t xml:space="preserve"> Aksi belirtilmedikçe takvim gününü,</w:t>
      </w:r>
    </w:p>
    <w:p w14:paraId="2D960942" w14:textId="77777777" w:rsidR="00491A97" w:rsidRPr="00491A97" w:rsidRDefault="00491A97" w:rsidP="00491A97">
      <w:r w:rsidRPr="00491A97">
        <w:rPr>
          <w:b/>
          <w:bCs/>
        </w:rPr>
        <w:t>g) İhracat:</w:t>
      </w:r>
      <w:r w:rsidRPr="00491A97">
        <w:t xml:space="preserve"> Bir malın, yürürlükteki ihracat mevzuatı ile gümrük mevzuatına uygun şekilde Türkiye gümrük bölgesi dışına veya serbest bölgelere çıkarılmasını veyahut Bakanlıkça ihracat olarak kabul edilecek </w:t>
      </w:r>
      <w:hyperlink r:id="rId112" w:history="1">
        <w:r w:rsidRPr="00491A97">
          <w:rPr>
            <w:rStyle w:val="Kpr"/>
          </w:rPr>
          <w:t>sair çıkış</w:t>
        </w:r>
      </w:hyperlink>
      <w:r w:rsidRPr="00491A97">
        <w:t xml:space="preserve"> ve işlemleri,</w:t>
      </w:r>
    </w:p>
    <w:p w14:paraId="6FEDE60A" w14:textId="77777777" w:rsidR="00491A97" w:rsidRPr="00491A97" w:rsidRDefault="00491A97" w:rsidP="00491A97">
      <w:proofErr w:type="gramStart"/>
      <w:r w:rsidRPr="00491A97">
        <w:rPr>
          <w:b/>
          <w:bCs/>
        </w:rPr>
        <w:t>ğ</w:t>
      </w:r>
      <w:proofErr w:type="gramEnd"/>
      <w:r w:rsidRPr="00491A97">
        <w:rPr>
          <w:b/>
          <w:bCs/>
        </w:rPr>
        <w:t>) İhracatçı:</w:t>
      </w:r>
      <w:r w:rsidRPr="00491A97">
        <w:t xml:space="preserve"> İhraç edeceği mala göre ilgili İhracatçı Birlikleri Genel Sekreterliğine üye olan, vergi numarasına sahip gerçek veya tüzel kişiler ile tüzel kişilik statüsüne sahip olmamakla birlikte ilgili mevzuat hükümlerine istinaden hukuki tasarruf yapma yetkisi tanınan ortaklıkları,</w:t>
      </w:r>
    </w:p>
    <w:p w14:paraId="149F0F43" w14:textId="77777777" w:rsidR="00491A97" w:rsidRPr="00491A97" w:rsidRDefault="00491A97" w:rsidP="00491A97">
      <w:r w:rsidRPr="00491A97">
        <w:rPr>
          <w:b/>
          <w:bCs/>
        </w:rPr>
        <w:t>h) İhracatçı Birlikleri Genel Sekreterliği onayı/kaydı:</w:t>
      </w:r>
      <w:r w:rsidRPr="00491A97">
        <w:t xml:space="preserve"> İhracatçı Birlikleri Genel Sekreterliği tarafından gümrük beyannamesi onay/kayıt işlemleriyle ilgili olarak verilecek onay, kayıt ve/veya elektronik onayı/kaydı,</w:t>
      </w:r>
    </w:p>
    <w:p w14:paraId="35193A1C" w14:textId="77777777" w:rsidR="00491A97" w:rsidRPr="00491A97" w:rsidRDefault="00491A97" w:rsidP="00491A97">
      <w:proofErr w:type="gramStart"/>
      <w:r w:rsidRPr="00491A97">
        <w:rPr>
          <w:b/>
          <w:bCs/>
        </w:rPr>
        <w:t>ı</w:t>
      </w:r>
      <w:proofErr w:type="gramEnd"/>
      <w:r w:rsidRPr="00491A97">
        <w:rPr>
          <w:b/>
          <w:bCs/>
        </w:rPr>
        <w:t>) İhraç müsaadesi:</w:t>
      </w:r>
      <w:r w:rsidRPr="00491A97">
        <w:t xml:space="preserve"> Ülke ekonomisinin ihtiyaçları, iç ve dış piyasa arz ve talep durumu, satış şekli ile alıcı ülke ve firmaların Ülkemiz ile olan ticari ve ekonomik ilişkileri gibi hususlar göz önünde tutularak Bakanlıkça verilen ihraç iznini,</w:t>
      </w:r>
    </w:p>
    <w:p w14:paraId="23D70390" w14:textId="77777777" w:rsidR="00491A97" w:rsidRPr="00491A97" w:rsidRDefault="00491A97" w:rsidP="00491A97">
      <w:r w:rsidRPr="00491A97">
        <w:rPr>
          <w:b/>
          <w:bCs/>
        </w:rPr>
        <w:t xml:space="preserve">i) </w:t>
      </w:r>
      <w:hyperlink r:id="rId113" w:tgtFrame="_blank" w:history="1">
        <w:r w:rsidRPr="00491A97">
          <w:rPr>
            <w:rStyle w:val="Kpr"/>
            <w:b/>
            <w:bCs/>
          </w:rPr>
          <w:t>Kayda bağlı</w:t>
        </w:r>
      </w:hyperlink>
      <w:r w:rsidRPr="00491A97">
        <w:rPr>
          <w:b/>
          <w:bCs/>
        </w:rPr>
        <w:t xml:space="preserve"> ihracat:</w:t>
      </w:r>
      <w:r w:rsidRPr="00491A97">
        <w:t xml:space="preserve"> Gümrük beyannamesinin, ihracattan önce İhracatçı Birlikleri Genel Sekreterliğince kayda alındığı ihracat şeklini,</w:t>
      </w:r>
    </w:p>
    <w:p w14:paraId="0AB0786B" w14:textId="77777777" w:rsidR="00491A97" w:rsidRPr="00491A97" w:rsidRDefault="00491A97" w:rsidP="00491A97">
      <w:r w:rsidRPr="00491A97">
        <w:rPr>
          <w:b/>
          <w:bCs/>
        </w:rPr>
        <w:t>j) Kesin satış:</w:t>
      </w:r>
      <w:r w:rsidRPr="00491A97">
        <w:t xml:space="preserve"> Konsinye ihracatta malın nihai kullanıcıya satılmasını,</w:t>
      </w:r>
    </w:p>
    <w:p w14:paraId="2F0850D4" w14:textId="77777777" w:rsidR="00491A97" w:rsidRPr="00491A97" w:rsidRDefault="00491A97" w:rsidP="00491A97">
      <w:r w:rsidRPr="00491A97">
        <w:rPr>
          <w:b/>
          <w:bCs/>
        </w:rPr>
        <w:t xml:space="preserve">k) </w:t>
      </w:r>
      <w:hyperlink r:id="rId114" w:anchor="madde09" w:history="1">
        <w:r w:rsidRPr="00491A97">
          <w:rPr>
            <w:rStyle w:val="Kpr"/>
            <w:b/>
            <w:bCs/>
          </w:rPr>
          <w:t>Konsinye</w:t>
        </w:r>
      </w:hyperlink>
      <w:r w:rsidRPr="00491A97">
        <w:rPr>
          <w:b/>
          <w:bCs/>
        </w:rPr>
        <w:t xml:space="preserve"> ihracat:</w:t>
      </w:r>
      <w:r w:rsidRPr="00491A97">
        <w:t xml:space="preserve"> Kesin satışı daha sonra yapılmak üzere yurt dışındaki alıcılara, komisyonculara, ihracatçının yurt dışındaki şube veya temsilciliklerine ve/veya e-ihracat kapsamında yurt dışı pazaryerlerine, e-ticaret sitelerine veya diğer e-ticaret platformlarına mal gönderilmesini,</w:t>
      </w:r>
    </w:p>
    <w:p w14:paraId="6D119214" w14:textId="77777777" w:rsidR="00491A97" w:rsidRPr="00491A97" w:rsidRDefault="00491A97" w:rsidP="00491A97">
      <w:r w:rsidRPr="00491A97">
        <w:rPr>
          <w:b/>
          <w:bCs/>
        </w:rPr>
        <w:t>l) Mal:</w:t>
      </w:r>
      <w:r w:rsidRPr="00491A97">
        <w:t xml:space="preserve"> Her türlü eşya, madde, ürün veya değeri,</w:t>
      </w:r>
    </w:p>
    <w:p w14:paraId="561E0AE4" w14:textId="77777777" w:rsidR="00491A97" w:rsidRPr="00491A97" w:rsidRDefault="00491A97" w:rsidP="00491A97">
      <w:r w:rsidRPr="00491A97">
        <w:rPr>
          <w:b/>
          <w:bCs/>
        </w:rPr>
        <w:t>m) </w:t>
      </w:r>
      <w:proofErr w:type="spellStart"/>
      <w:r w:rsidRPr="00491A97">
        <w:rPr>
          <w:b/>
          <w:bCs/>
        </w:rPr>
        <w:fldChar w:fldCharType="begin"/>
      </w:r>
      <w:r w:rsidRPr="00491A97">
        <w:rPr>
          <w:b/>
          <w:bCs/>
        </w:rPr>
        <w:instrText>HYPERLINK "https://www.gumrukkulliyati.com/index.php?id=docs/gumruk_mevzuati/dosyalar/ihracat/offset_uygulamalarina_iliskin_teblig_ihracat_2007-06.htm" \t "_blank"</w:instrText>
      </w:r>
      <w:r w:rsidRPr="00491A97">
        <w:rPr>
          <w:b/>
          <w:bCs/>
        </w:rPr>
      </w:r>
      <w:r w:rsidRPr="00491A97">
        <w:rPr>
          <w:b/>
          <w:bCs/>
        </w:rPr>
        <w:fldChar w:fldCharType="separate"/>
      </w:r>
      <w:r w:rsidRPr="00491A97">
        <w:rPr>
          <w:rStyle w:val="Kpr"/>
          <w:b/>
          <w:bCs/>
        </w:rPr>
        <w:t>Offset</w:t>
      </w:r>
      <w:proofErr w:type="spellEnd"/>
      <w:r w:rsidRPr="00491A97">
        <w:rPr>
          <w:rStyle w:val="Kpr"/>
          <w:b/>
          <w:bCs/>
        </w:rPr>
        <w:t>:</w:t>
      </w:r>
      <w:r w:rsidRPr="00491A97">
        <w:fldChar w:fldCharType="end"/>
      </w:r>
      <w:r w:rsidRPr="00491A97">
        <w:t xml:space="preserve"> Kamu kuruluşları tarafından açılan uluslararası ihaleler çerçevesinde, ihaleyi kazanan firma veya kuruluş tarafından, Türkiye'de üretilen malların, gelir ve giderleri Türkiye'de kaydedilen yurt dışı müteahhitlik hizmetlerinin ve diğer hizmetlerin yeni alıcılara ihracatı veya mevcut alıcılara yönelik ihracat artışı ile taahhüt gereğince Türkiye'nin mevcut ihracat potansiyelinin geliştirilmesine yönelik Bakanlıkça onaylanan diğer işlemleri,</w:t>
      </w:r>
    </w:p>
    <w:p w14:paraId="5994AFF5" w14:textId="77777777" w:rsidR="00491A97" w:rsidRPr="00491A97" w:rsidRDefault="00491A97" w:rsidP="00491A97">
      <w:r w:rsidRPr="00491A97">
        <w:rPr>
          <w:b/>
          <w:bCs/>
        </w:rPr>
        <w:t xml:space="preserve">n) </w:t>
      </w:r>
      <w:hyperlink r:id="rId115" w:tgtFrame="_blank" w:history="1">
        <w:r w:rsidRPr="00491A97">
          <w:rPr>
            <w:rStyle w:val="Kpr"/>
            <w:b/>
            <w:bCs/>
          </w:rPr>
          <w:t>Takas:</w:t>
        </w:r>
      </w:hyperlink>
      <w:r w:rsidRPr="00491A97">
        <w:t xml:space="preserve"> İhraç veya ithal edilen mal veya hizmet bedelinin, kısmen veya tamamen mal, hizmet veya döviz ile karşılanması işlemini,</w:t>
      </w:r>
    </w:p>
    <w:p w14:paraId="382F2FC2" w14:textId="77777777" w:rsidR="00491A97" w:rsidRPr="00491A97" w:rsidRDefault="00491A97" w:rsidP="00491A97">
      <w:r w:rsidRPr="00491A97">
        <w:rPr>
          <w:b/>
          <w:bCs/>
        </w:rPr>
        <w:t xml:space="preserve">o) Ticari </w:t>
      </w:r>
      <w:hyperlink r:id="rId116" w:tgtFrame="_blank" w:history="1">
        <w:r w:rsidRPr="00491A97">
          <w:rPr>
            <w:rStyle w:val="Kpr"/>
            <w:b/>
            <w:bCs/>
          </w:rPr>
          <w:t>kiralama:</w:t>
        </w:r>
      </w:hyperlink>
      <w:r w:rsidRPr="00491A97">
        <w:t xml:space="preserve"> Malların kira bedeli karşılığı belirli bir süre kullanılmak üzere geçici olarak Türkiye gümrük bölgesi dışına veya serbest bölgelere çıkarılmasını,</w:t>
      </w:r>
    </w:p>
    <w:p w14:paraId="0547F295" w14:textId="77777777" w:rsidR="00491A97" w:rsidRPr="00491A97" w:rsidRDefault="00491A97" w:rsidP="00491A97">
      <w:proofErr w:type="gramStart"/>
      <w:r w:rsidRPr="00491A97">
        <w:rPr>
          <w:b/>
          <w:bCs/>
        </w:rPr>
        <w:lastRenderedPageBreak/>
        <w:t>ö</w:t>
      </w:r>
      <w:proofErr w:type="gramEnd"/>
      <w:r w:rsidRPr="00491A97">
        <w:rPr>
          <w:b/>
          <w:bCs/>
        </w:rPr>
        <w:t>) Transit ticaret:</w:t>
      </w:r>
      <w:r w:rsidRPr="00491A97">
        <w:t xml:space="preserve"> Yurt dışında veya serbest bölgede yerleşik bir firmadan ya da antrepodan satın alınan malın, Ülkemiz üzerinden transit olarak veya doğrudan doğruya yurt dışında veya serbest bölgede yerleşik bir firmaya ya da antrepoya satılmasını,</w:t>
      </w:r>
    </w:p>
    <w:p w14:paraId="3431EE16" w14:textId="77777777" w:rsidR="00491A97" w:rsidRPr="00491A97" w:rsidRDefault="00491A97" w:rsidP="00491A97">
      <w:proofErr w:type="gramStart"/>
      <w:r w:rsidRPr="00491A97">
        <w:t>ifade</w:t>
      </w:r>
      <w:proofErr w:type="gramEnd"/>
      <w:r w:rsidRPr="00491A97">
        <w:t> eder.</w:t>
      </w:r>
    </w:p>
    <w:p w14:paraId="7A877F0E" w14:textId="77777777" w:rsidR="00491A97" w:rsidRPr="00491A97" w:rsidRDefault="00491A97" w:rsidP="00491A97">
      <w:r w:rsidRPr="00491A97">
        <w:rPr>
          <w:b/>
          <w:bCs/>
        </w:rPr>
        <w:t>İKİNCİ BÖLÜM</w:t>
      </w:r>
    </w:p>
    <w:p w14:paraId="3B223DB6" w14:textId="77777777" w:rsidR="00491A97" w:rsidRPr="00491A97" w:rsidRDefault="00491A97" w:rsidP="00491A97">
      <w:r w:rsidRPr="00491A97">
        <w:rPr>
          <w:b/>
          <w:bCs/>
        </w:rPr>
        <w:t>İhracat Şekilleri ve Esasları</w:t>
      </w:r>
    </w:p>
    <w:p w14:paraId="2BA65240" w14:textId="77777777" w:rsidR="00491A97" w:rsidRPr="00491A97" w:rsidRDefault="00491A97" w:rsidP="00491A97">
      <w:r w:rsidRPr="00491A97">
        <w:rPr>
          <w:b/>
          <w:bCs/>
        </w:rPr>
        <w:t>Genel esaslar</w:t>
      </w:r>
    </w:p>
    <w:p w14:paraId="26AE20A4" w14:textId="77777777" w:rsidR="00491A97" w:rsidRPr="00491A97" w:rsidRDefault="00491A97" w:rsidP="00491A97">
      <w:r w:rsidRPr="00491A97">
        <w:rPr>
          <w:b/>
          <w:bCs/>
        </w:rPr>
        <w:t xml:space="preserve">MADDE </w:t>
      </w:r>
      <w:proofErr w:type="gramStart"/>
      <w:r w:rsidRPr="00491A97">
        <w:rPr>
          <w:b/>
          <w:bCs/>
        </w:rPr>
        <w:t>5 -</w:t>
      </w:r>
      <w:proofErr w:type="gramEnd"/>
      <w:r w:rsidRPr="00491A97">
        <w:t xml:space="preserve"> (1) İhracat işleminin başlaması için ihracatçıların, İhracatçı Birlikleri Genel Sekreterliğine onaylattıkları gümrük beyannamesi ile ihracatın yapılacağı gümrük idaresine başvurmaları gerekir.</w:t>
      </w:r>
    </w:p>
    <w:p w14:paraId="012700AF" w14:textId="77777777" w:rsidR="00491A97" w:rsidRPr="00491A97" w:rsidRDefault="00491A97" w:rsidP="00491A97">
      <w:r w:rsidRPr="00491A97">
        <w:rPr>
          <w:b/>
          <w:bCs/>
        </w:rPr>
        <w:t>Ön izne bağlı ihracat</w:t>
      </w:r>
    </w:p>
    <w:p w14:paraId="5051E987" w14:textId="77777777" w:rsidR="00491A97" w:rsidRPr="00491A97" w:rsidRDefault="00491A97" w:rsidP="00491A97">
      <w:r w:rsidRPr="00491A97">
        <w:rPr>
          <w:b/>
          <w:bCs/>
        </w:rPr>
        <w:t xml:space="preserve">MADDE </w:t>
      </w:r>
      <w:proofErr w:type="gramStart"/>
      <w:r w:rsidRPr="00491A97">
        <w:rPr>
          <w:b/>
          <w:bCs/>
        </w:rPr>
        <w:t>6 -</w:t>
      </w:r>
      <w:proofErr w:type="gramEnd"/>
      <w:r w:rsidRPr="00491A97">
        <w:t xml:space="preserve"> (1) İhracı uluslararası anlaşma, kanun, kararname ve ilgili sair mevzuat uyarınca belli bir merciin ön iznine bağlı malların ihracatında, ilgili mercilerden ön izin alındıktan sonra ihracat mevzuatı </w:t>
      </w:r>
      <w:hyperlink r:id="rId117" w:tgtFrame="_blank" w:history="1">
        <w:r w:rsidRPr="00491A97">
          <w:rPr>
            <w:rStyle w:val="Kpr"/>
          </w:rPr>
          <w:t>hükümleri</w:t>
        </w:r>
      </w:hyperlink>
      <w:r w:rsidRPr="00491A97">
        <w:t xml:space="preserve"> uygulanır.</w:t>
      </w:r>
    </w:p>
    <w:p w14:paraId="7178C379" w14:textId="77777777" w:rsidR="00491A97" w:rsidRPr="00491A97" w:rsidRDefault="00491A97" w:rsidP="00491A97">
      <w:bookmarkStart w:id="13" w:name="madde07"/>
      <w:bookmarkEnd w:id="13"/>
      <w:r w:rsidRPr="00491A97">
        <w:rPr>
          <w:b/>
          <w:bCs/>
        </w:rPr>
        <w:t>Kayda bağlı ihracat</w:t>
      </w:r>
    </w:p>
    <w:p w14:paraId="40EFDFAF" w14:textId="77777777" w:rsidR="00491A97" w:rsidRPr="00491A97" w:rsidRDefault="00491A97" w:rsidP="00491A97">
      <w:r w:rsidRPr="00491A97">
        <w:rPr>
          <w:b/>
          <w:bCs/>
        </w:rPr>
        <w:t>MADDE 7 -</w:t>
      </w:r>
      <w:r w:rsidRPr="00491A97">
        <w:t xml:space="preserve"> (1) İhracı kayda bağlı mallar, Bakanlıkça</w:t>
      </w:r>
      <w:hyperlink r:id="rId118" w:anchor="_ftn2" w:history="1">
        <w:r w:rsidRPr="00491A97">
          <w:rPr>
            <w:rStyle w:val="Kpr"/>
            <w:b/>
            <w:bCs/>
            <w:i/>
            <w:iCs/>
          </w:rPr>
          <w:t>[2]</w:t>
        </w:r>
      </w:hyperlink>
      <w:r w:rsidRPr="00491A97">
        <w:t xml:space="preserve"> yayımlanacak </w:t>
      </w:r>
      <w:hyperlink r:id="rId119" w:tgtFrame="_blank" w:history="1">
        <w:r w:rsidRPr="00491A97">
          <w:rPr>
            <w:rStyle w:val="Kpr"/>
          </w:rPr>
          <w:t>Tebliğ</w:t>
        </w:r>
      </w:hyperlink>
      <w:r w:rsidRPr="00491A97">
        <w:t xml:space="preserve"> ile belirlenir.</w:t>
      </w:r>
    </w:p>
    <w:p w14:paraId="4D65179D" w14:textId="77777777" w:rsidR="00491A97" w:rsidRPr="00491A97" w:rsidRDefault="00491A97" w:rsidP="00491A97">
      <w:r w:rsidRPr="00491A97">
        <w:t>(2) İhracı Kayda Bağlı Mallara İlişkin Tebliğ kapsamındaki malların ihracından önce gümrük beyannamelerinin İhracatçı Birlikleri Genel Sekreterliğince kayda alınması gerekir.</w:t>
      </w:r>
    </w:p>
    <w:p w14:paraId="3A47B01C" w14:textId="77777777" w:rsidR="00491A97" w:rsidRPr="00491A97" w:rsidRDefault="00491A97" w:rsidP="00491A97">
      <w:r w:rsidRPr="00491A97">
        <w:t>(3) İhracatçı Birlikleri Genel Sekreterliğince kayda alınmış gümrük beyannamesinin gümrük idarelerine sunulma süresi, İhracatçı Birlikleri Genel Sekreterliğinin onay tarihinden itibaren uzatılmamak üzere otuz gündür. Ancak, ülkemiz ihraç ürünlerine miktar kısıtlaması uygulayan ülkelere yapılan, kısıtlama kapsamındaki malın ihracına ait kayıt meşruhatı düşülerek onaylanmış gümrük beyannamelerinin gümrük idarelerine sunulma süresi, otuz günden daha kısa veya daha uzun olarak Bakanlıkça</w:t>
      </w:r>
      <w:bookmarkStart w:id="14" w:name="_ftnref3"/>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"_ftn3" \o ""</w:instrText>
      </w:r>
      <w:r w:rsidRPr="00491A97">
        <w:fldChar w:fldCharType="separate"/>
      </w:r>
      <w:r w:rsidRPr="00491A97">
        <w:rPr>
          <w:rStyle w:val="Kpr"/>
          <w:b/>
          <w:bCs/>
          <w:i/>
          <w:iCs/>
        </w:rPr>
        <w:t>[3]</w:t>
      </w:r>
      <w:r w:rsidRPr="00491A97">
        <w:fldChar w:fldCharType="end"/>
      </w:r>
      <w:bookmarkEnd w:id="14"/>
      <w:r w:rsidRPr="00491A97">
        <w:t xml:space="preserve"> belirlenebilir.</w:t>
      </w:r>
    </w:p>
    <w:p w14:paraId="6B3C0659" w14:textId="77777777" w:rsidR="00491A97" w:rsidRPr="00491A97" w:rsidRDefault="00491A97" w:rsidP="00491A97">
      <w:bookmarkStart w:id="15" w:name="madde08krediliihracat"/>
      <w:bookmarkEnd w:id="15"/>
      <w:r w:rsidRPr="00491A97">
        <w:rPr>
          <w:b/>
          <w:bCs/>
        </w:rPr>
        <w:t>Kredili ihracat</w:t>
      </w:r>
    </w:p>
    <w:p w14:paraId="78CC7EE9" w14:textId="77777777" w:rsidR="00491A97" w:rsidRPr="00491A97" w:rsidRDefault="00491A97" w:rsidP="00491A97">
      <w:r w:rsidRPr="00491A97">
        <w:rPr>
          <w:b/>
          <w:bCs/>
        </w:rPr>
        <w:t xml:space="preserve">MADDE 8- </w:t>
      </w:r>
      <w:r w:rsidRPr="00491A97">
        <w:rPr>
          <w:i/>
          <w:iCs/>
        </w:rPr>
        <w:t>(12.07.2008 tarih ve 26934 sayılı R.G. ile yürürlükten kaldırılmıştır)</w:t>
      </w:r>
      <w:bookmarkStart w:id="16" w:name="_ftnref4"/>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"_ftn4" \o ""</w:instrText>
      </w:r>
      <w:r w:rsidRPr="00491A97">
        <w:fldChar w:fldCharType="separate"/>
      </w:r>
      <w:r w:rsidRPr="00491A97">
        <w:rPr>
          <w:rStyle w:val="Kpr"/>
        </w:rPr>
        <w:t>[4]</w:t>
      </w:r>
      <w:r w:rsidRPr="00491A97">
        <w:fldChar w:fldCharType="end"/>
      </w:r>
      <w:bookmarkEnd w:id="16"/>
    </w:p>
    <w:p w14:paraId="582DB724" w14:textId="77777777" w:rsidR="00491A97" w:rsidRPr="00491A97" w:rsidRDefault="00491A97" w:rsidP="00491A97">
      <w:bookmarkStart w:id="17" w:name="madde09"/>
      <w:bookmarkEnd w:id="17"/>
      <w:r w:rsidRPr="00491A97">
        <w:rPr>
          <w:b/>
          <w:bCs/>
        </w:rPr>
        <w:t xml:space="preserve">Konsinye ihracat </w:t>
      </w:r>
      <w:r w:rsidRPr="00491A97">
        <w:rPr>
          <w:i/>
          <w:iCs/>
        </w:rPr>
        <w:t xml:space="preserve">(06.05.2025 / </w:t>
      </w:r>
      <w:hyperlink r:id="rId120" w:tgtFrame="_blank" w:history="1">
        <w:r w:rsidRPr="00491A97">
          <w:rPr>
            <w:rStyle w:val="Kpr"/>
            <w:i/>
            <w:iCs/>
          </w:rPr>
          <w:t>32892</w:t>
        </w:r>
      </w:hyperlink>
      <w:r w:rsidRPr="00491A97">
        <w:rPr>
          <w:i/>
          <w:iCs/>
        </w:rPr>
        <w:t xml:space="preserve"> sayılı R.G. ile değişik) </w:t>
      </w:r>
      <w:hyperlink r:id="rId121" w:anchor="mulgamad_09" w:history="1">
        <w:r w:rsidRPr="00491A97">
          <w:rPr>
            <w:rStyle w:val="Kpr"/>
            <w:i/>
            <w:iCs/>
          </w:rPr>
          <w:t>MÜLGA</w:t>
        </w:r>
      </w:hyperlink>
      <w:r w:rsidRPr="00491A97">
        <w:rPr>
          <w:i/>
          <w:iCs/>
        </w:rPr>
        <w:t xml:space="preserve"> HALİ</w:t>
      </w:r>
    </w:p>
    <w:p w14:paraId="6CD7BBB7" w14:textId="77777777" w:rsidR="00491A97" w:rsidRPr="00491A97" w:rsidRDefault="00491A97" w:rsidP="00491A97">
      <w:r w:rsidRPr="00491A97">
        <w:rPr>
          <w:i/>
          <w:iCs/>
        </w:rPr>
        <w:t>Genelgeler</w:t>
      </w:r>
      <w:r w:rsidRPr="00491A97">
        <w:rPr>
          <w:b/>
          <w:bCs/>
        </w:rPr>
        <w:t xml:space="preserve"> </w:t>
      </w:r>
      <w:hyperlink r:id="rId122" w:tgtFrame="_blank" w:history="1">
        <w:r w:rsidRPr="00491A97">
          <w:rPr>
            <w:rStyle w:val="Kpr"/>
            <w:b/>
            <w:bCs/>
          </w:rPr>
          <w:t>1</w:t>
        </w:r>
      </w:hyperlink>
    </w:p>
    <w:p w14:paraId="2B493AF1" w14:textId="77777777" w:rsidR="00491A97" w:rsidRPr="00491A97" w:rsidRDefault="00491A97" w:rsidP="00491A97">
      <w:r w:rsidRPr="00491A97">
        <w:rPr>
          <w:b/>
          <w:bCs/>
        </w:rPr>
        <w:t>MADDE 9-</w:t>
      </w:r>
      <w:r w:rsidRPr="00491A97">
        <w:t xml:space="preserve"> (1) Konsinye ihracat başvuruları ilgili İhracatçı Birlikleri Genel Sekreterliğine yapılır ve doğrudan İhracatçı Birlikleri Genel Sekreterliğince sonuçlandırılır.</w:t>
      </w:r>
    </w:p>
    <w:p w14:paraId="3366F2EA" w14:textId="77777777" w:rsidR="00491A97" w:rsidRPr="00491A97" w:rsidRDefault="00491A97" w:rsidP="00491A97">
      <w:r w:rsidRPr="00491A97">
        <w:t>(2) İhracatçı Birlikleri Genel Sekreterliğince konsinye ihracat olarak onaylanmış gümrük beyannamelerinin otuz gün içinde gümrük idarelerine sunulması gerekir.</w:t>
      </w:r>
    </w:p>
    <w:p w14:paraId="0F81B9CD" w14:textId="77777777" w:rsidR="00491A97" w:rsidRPr="00491A97" w:rsidRDefault="00491A97" w:rsidP="00491A97">
      <w:r w:rsidRPr="00491A97">
        <w:t>(3) İhracatçılar, konsinye olarak gönderilen malların kesin satışının yapılmasından sonraki yüz yirmi gün içinde durumu, kendileri tarafından düzenlenmiş kesin satış faturası veya örneği ve gerekli diğer belgeler ile birlikte izni veren İhracatçı Birlikleri Genel Sekreterliğine ve aracı bankaya bildirir.</w:t>
      </w:r>
    </w:p>
    <w:p w14:paraId="7EC1A930" w14:textId="77777777" w:rsidR="00491A97" w:rsidRPr="00491A97" w:rsidRDefault="00491A97" w:rsidP="00491A97">
      <w:r w:rsidRPr="00491A97">
        <w:t>(4) İhracatçı Birlikleri Genel Sekreterliği, verdikleri konsinye ihracat izinlerine ait bilgileri, malın kesin satışının kendilerine bildirilmesinden itibaren beş gün içinde aracı bankaya ve konsinye ihracata ilişkin gümrük beyannamesinin tescil edildiği gümrük idaresine bildirir.</w:t>
      </w:r>
    </w:p>
    <w:p w14:paraId="66848DB9" w14:textId="77777777" w:rsidR="00491A97" w:rsidRPr="00491A97" w:rsidRDefault="00491A97" w:rsidP="00491A97">
      <w:r w:rsidRPr="00491A97">
        <w:lastRenderedPageBreak/>
        <w:t>(5) Konsinye olarak gönderilen malın ihraç tarihinden itibaren bir yıl içinde kesin satışının yapılması gerekir. Bu süre, haklı ve zorunlu nedenlere istinaden müracaat edilmesi halinde, izni veren İhracatçı Birlikleri Genel Sekreterliğince iki yıl daha uzatılabilir.</w:t>
      </w:r>
    </w:p>
    <w:p w14:paraId="063DD2A5" w14:textId="77777777" w:rsidR="00491A97" w:rsidRPr="00491A97" w:rsidRDefault="00491A97" w:rsidP="00491A97">
      <w:r w:rsidRPr="00491A97">
        <w:t>(6) Konsinye olarak gönderilen malın, konsinye ihraç izin süresi içinde satılamaması halinde, malın gümrük mevzuatı çerçevesinde beşinci fıkrada belirtilen süre içinde yurda getirilmesi gerekir.</w:t>
      </w:r>
    </w:p>
    <w:p w14:paraId="0CC6AEA7" w14:textId="77777777" w:rsidR="00491A97" w:rsidRPr="00491A97" w:rsidRDefault="00491A97" w:rsidP="00491A97">
      <w:r w:rsidRPr="00491A97">
        <w:t xml:space="preserve">(7) Basitleştirilmiş gümrük beyannamesi kapsamında konsinye ihracat yapılmasına ilişkin usul ve esaslar 22/4/2022 tarihli ve 31817 sayılı Resmî </w:t>
      </w:r>
      <w:proofErr w:type="spellStart"/>
      <w:r w:rsidRPr="00491A97">
        <w:t>Gazete'de</w:t>
      </w:r>
      <w:proofErr w:type="spellEnd"/>
      <w:r w:rsidRPr="00491A97">
        <w:t xml:space="preserve"> yayımlanan Posta ve Hızlı Kargo Yoluyla Taşınan Eşyanın Gümrük İşlemlerine İlişkin Tebliğ (Seri No: 1)'e tabidir. Bu kapsamda gerçekleştirilen konsinye ihracat işlemlerinde konsinye olarak gönderilen malın ihraç tarihinden itibaren bir yıl içinde kesin satışının yapılması gerekir. Bu süre uzatılmaz.</w:t>
      </w:r>
    </w:p>
    <w:p w14:paraId="3D2704AD" w14:textId="77777777" w:rsidR="00491A97" w:rsidRPr="00491A97" w:rsidRDefault="00491A97" w:rsidP="00491A97">
      <w:bookmarkStart w:id="18" w:name="madde10fuar"/>
      <w:bookmarkEnd w:id="18"/>
      <w:r w:rsidRPr="00491A97">
        <w:rPr>
          <w:b/>
          <w:bCs/>
        </w:rPr>
        <w:t>Yurt dışı fuar ve sergilere katılım ve ihracat</w:t>
      </w:r>
    </w:p>
    <w:p w14:paraId="1CEB29AE" w14:textId="77777777" w:rsidR="00491A97" w:rsidRPr="00491A97" w:rsidRDefault="00491A97" w:rsidP="00491A97">
      <w:r w:rsidRPr="00491A97">
        <w:rPr>
          <w:i/>
          <w:iCs/>
        </w:rPr>
        <w:t xml:space="preserve">İlgili Tebliğ </w:t>
      </w:r>
      <w:hyperlink r:id="rId123" w:tgtFrame="_blank" w:history="1">
        <w:r w:rsidRPr="00491A97">
          <w:rPr>
            <w:rStyle w:val="Kpr"/>
            <w:i/>
            <w:iCs/>
          </w:rPr>
          <w:t>(2010/5)</w:t>
        </w:r>
      </w:hyperlink>
    </w:p>
    <w:p w14:paraId="04AAC0F8" w14:textId="77777777" w:rsidR="00491A97" w:rsidRPr="00491A97" w:rsidRDefault="00491A97" w:rsidP="00491A97">
      <w:r w:rsidRPr="00491A97">
        <w:rPr>
          <w:b/>
          <w:bCs/>
        </w:rPr>
        <w:t xml:space="preserve">MADDE </w:t>
      </w:r>
      <w:proofErr w:type="gramStart"/>
      <w:r w:rsidRPr="00491A97">
        <w:rPr>
          <w:b/>
          <w:bCs/>
        </w:rPr>
        <w:t>10 -</w:t>
      </w:r>
      <w:proofErr w:type="gramEnd"/>
      <w:r w:rsidRPr="00491A97">
        <w:t xml:space="preserve"> (1) Ülkemizi temsilen katılınacak uluslararası yurt dışı fuar ve sergiler Bakanlık</w:t>
      </w:r>
      <w:bookmarkStart w:id="19" w:name="_ftnref5"/>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"_ftn5" \o ""</w:instrText>
      </w:r>
      <w:r w:rsidRPr="00491A97">
        <w:fldChar w:fldCharType="separate"/>
      </w:r>
      <w:r w:rsidRPr="00491A97">
        <w:rPr>
          <w:rStyle w:val="Kpr"/>
          <w:b/>
          <w:bCs/>
          <w:i/>
          <w:iCs/>
        </w:rPr>
        <w:t>[5]</w:t>
      </w:r>
      <w:r w:rsidRPr="00491A97">
        <w:fldChar w:fldCharType="end"/>
      </w:r>
      <w:bookmarkEnd w:id="19"/>
      <w:r w:rsidRPr="00491A97">
        <w:t xml:space="preserve"> tarafından belirlenir.</w:t>
      </w:r>
    </w:p>
    <w:p w14:paraId="25B9ABE2" w14:textId="77777777" w:rsidR="00491A97" w:rsidRPr="00491A97" w:rsidRDefault="00491A97" w:rsidP="00491A97">
      <w:r w:rsidRPr="00491A97">
        <w:t xml:space="preserve">(2) Uluslararası ticari fuarlara ve </w:t>
      </w:r>
      <w:proofErr w:type="gramStart"/>
      <w:r w:rsidRPr="00491A97">
        <w:t>sergilere,</w:t>
      </w:r>
      <w:proofErr w:type="gramEnd"/>
      <w:r w:rsidRPr="00491A97">
        <w:t xml:space="preserve"> gerek ülkemizi temsilen ulusal düzeyde gerekse bireysel olarak katılacak firma ve kuruluşlarca yurt dışına gönderilecek bedelli veya bedelsiz mallar ile yurt dışında düzenlenecek bilim, sanat, kültür veya tanıtım amaçlı fuar/sergi, konferans, seminer gibi etkinliklere kişi veya kuruluşlarca gönderilecek bedelli veya bedelsiz malların yurt dışına çıkışıyla ilgili başvurular doğrudan ilgili gümrük idarelerine yapılır. Gümrük idareleri söz konusu malların yurt dışına çıkışı için yapılan talepleri ilgili mevzuat çerçevesinde inceleyip sonuçlandırır.</w:t>
      </w:r>
    </w:p>
    <w:p w14:paraId="5F03C302" w14:textId="77777777" w:rsidR="00491A97" w:rsidRPr="00491A97" w:rsidRDefault="00491A97" w:rsidP="00491A97">
      <w:r w:rsidRPr="00491A97">
        <w:t xml:space="preserve">(3) Gümrük idareleri, yukarıda belirtilen amaçlarla yurt dışına çıkışına izin verdikleri bedelli ve/veya bedelsiz mallar (bilim, sanat, kültür, tanıtım amaçlı fuar/sergi hariç) ile ilgili gümrük beyannamelerinin onaylı bir örneğini, beyannamenin kapanış tarihinden itibaren, en geç </w:t>
      </w:r>
      <w:proofErr w:type="spellStart"/>
      <w:r w:rsidRPr="00491A97">
        <w:t>onbeş</w:t>
      </w:r>
      <w:proofErr w:type="spellEnd"/>
      <w:r w:rsidRPr="00491A97">
        <w:t xml:space="preserve"> gün içinde firmanın beyan ettiği İhracatçı Birlikleri Genel Sekreterliğine gönderir.</w:t>
      </w:r>
    </w:p>
    <w:p w14:paraId="2E5D0FA0" w14:textId="77777777" w:rsidR="00491A97" w:rsidRPr="00491A97" w:rsidRDefault="00491A97" w:rsidP="00491A97">
      <w:r w:rsidRPr="00491A97">
        <w:t>(4) Uluslararası ticari fuar ve sergilerde sergilenmek üzere yurt dışına çıkarılan malların kesin satışına ilişkin talepler, geçici çıkışa esas gümrük beyannamesinin İhracatçı Birlikleri Genel Sekreterliğince onaylanmasını müteakip gümrük idarelerince sonuçlandırılır.</w:t>
      </w:r>
    </w:p>
    <w:p w14:paraId="432D362E" w14:textId="77777777" w:rsidR="00491A97" w:rsidRPr="00491A97" w:rsidRDefault="00491A97" w:rsidP="00491A97">
      <w:r w:rsidRPr="00491A97">
        <w:t>(5) Gümrük idareleri, özel organizatör kuruluşların ülkemizi temsilen ulusal düzeyde katılacağı ticari nitelikli fuarlarda ve sergilerde, yürürlükteki Yurt Dışında Fuar Düzenlenmesine ve Değerlendirilmesine İlişkin Tebliğ hükümleri gereğince, organizatör kuruluşa Bakanlıkça</w:t>
      </w:r>
      <w:bookmarkStart w:id="20" w:name="_ftnref6"/>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"_ftn6" \o ""</w:instrText>
      </w:r>
      <w:r w:rsidRPr="00491A97">
        <w:fldChar w:fldCharType="separate"/>
      </w:r>
      <w:r w:rsidRPr="00491A97">
        <w:rPr>
          <w:rStyle w:val="Kpr"/>
          <w:b/>
          <w:bCs/>
          <w:i/>
          <w:iCs/>
        </w:rPr>
        <w:t>[6]</w:t>
      </w:r>
      <w:r w:rsidRPr="00491A97">
        <w:fldChar w:fldCharType="end"/>
      </w:r>
      <w:bookmarkEnd w:id="20"/>
      <w:r w:rsidRPr="00491A97">
        <w:t xml:space="preserve"> (İhracat Genel Müdürlüğü) verilmiş olan "Yeterlilik Belgesi" veya "Geçici Yeterlilik Belgesi" (kamu ve meslek kuruluşları ile vakıflarca düzenlenen fuarlarda bahse konu belgeler aranmaz) ile birlikte ilgili fuarın ulusal katılım organizasyonunun söz konusu kuruluşça yapılmasının onaylandığını gösterir uygunluk yazısını ararlar.</w:t>
      </w:r>
    </w:p>
    <w:p w14:paraId="3884605F" w14:textId="77777777" w:rsidR="00491A97" w:rsidRPr="00491A97" w:rsidRDefault="00491A97" w:rsidP="00491A97">
      <w:r w:rsidRPr="00491A97">
        <w:t>(6) Yukarıda belirtilen hususlar dışında kalan talepler Bakanlıkça</w:t>
      </w:r>
      <w:bookmarkStart w:id="21" w:name="_ftnref7"/>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"_ftn7" \o ""</w:instrText>
      </w:r>
      <w:r w:rsidRPr="00491A97">
        <w:fldChar w:fldCharType="separate"/>
      </w:r>
      <w:r w:rsidRPr="00491A97">
        <w:rPr>
          <w:rStyle w:val="Kpr"/>
          <w:b/>
          <w:bCs/>
          <w:i/>
          <w:iCs/>
        </w:rPr>
        <w:t>[7]</w:t>
      </w:r>
      <w:r w:rsidRPr="00491A97">
        <w:fldChar w:fldCharType="end"/>
      </w:r>
      <w:bookmarkEnd w:id="21"/>
      <w:r w:rsidRPr="00491A97">
        <w:t xml:space="preserve"> incelenip sonuçlandırılır.</w:t>
      </w:r>
    </w:p>
    <w:p w14:paraId="4971F84C" w14:textId="77777777" w:rsidR="00491A97" w:rsidRPr="00491A97" w:rsidRDefault="00491A97" w:rsidP="00491A97">
      <w:bookmarkStart w:id="22" w:name="madde11"/>
      <w:bookmarkEnd w:id="22"/>
      <w:r w:rsidRPr="00491A97">
        <w:rPr>
          <w:b/>
          <w:bCs/>
        </w:rPr>
        <w:t>İthal edilmiş malın ihracı</w:t>
      </w:r>
    </w:p>
    <w:p w14:paraId="344F6901" w14:textId="77777777" w:rsidR="00491A97" w:rsidRPr="00491A97" w:rsidRDefault="00491A97" w:rsidP="00491A97">
      <w:r w:rsidRPr="00491A97">
        <w:rPr>
          <w:i/>
          <w:iCs/>
        </w:rPr>
        <w:t>Genelgeler</w:t>
      </w:r>
      <w:r w:rsidRPr="00491A97">
        <w:rPr>
          <w:b/>
          <w:bCs/>
        </w:rPr>
        <w:t xml:space="preserve"> </w:t>
      </w:r>
      <w:hyperlink r:id="rId124" w:tgtFrame="_blank" w:history="1">
        <w:r w:rsidRPr="00491A97">
          <w:rPr>
            <w:rStyle w:val="Kpr"/>
            <w:b/>
            <w:bCs/>
          </w:rPr>
          <w:t>1</w:t>
        </w:r>
      </w:hyperlink>
      <w:r w:rsidRPr="00491A97">
        <w:rPr>
          <w:b/>
          <w:bCs/>
        </w:rPr>
        <w:t xml:space="preserve"> </w:t>
      </w:r>
      <w:hyperlink r:id="rId125" w:tgtFrame="_blank" w:history="1">
        <w:r w:rsidRPr="00491A97">
          <w:rPr>
            <w:rStyle w:val="Kpr"/>
            <w:b/>
            <w:bCs/>
          </w:rPr>
          <w:t>2</w:t>
        </w:r>
      </w:hyperlink>
    </w:p>
    <w:p w14:paraId="657C2CB1" w14:textId="77777777" w:rsidR="00491A97" w:rsidRPr="00491A97" w:rsidRDefault="00491A97" w:rsidP="00491A97">
      <w:r w:rsidRPr="00491A97">
        <w:rPr>
          <w:i/>
          <w:iCs/>
        </w:rPr>
        <w:t>Tasarruflu Yazılar</w:t>
      </w:r>
      <w:r w:rsidRPr="00491A97">
        <w:rPr>
          <w:b/>
          <w:bCs/>
        </w:rPr>
        <w:t xml:space="preserve"> </w:t>
      </w:r>
      <w:hyperlink r:id="rId126" w:tgtFrame="_blank" w:history="1">
        <w:r w:rsidRPr="00491A97">
          <w:rPr>
            <w:rStyle w:val="Kpr"/>
            <w:b/>
            <w:bCs/>
          </w:rPr>
          <w:t>1</w:t>
        </w:r>
      </w:hyperlink>
      <w:r w:rsidRPr="00491A97">
        <w:rPr>
          <w:b/>
          <w:bCs/>
        </w:rPr>
        <w:t xml:space="preserve"> </w:t>
      </w:r>
      <w:hyperlink r:id="rId127" w:tgtFrame="_blank" w:history="1">
        <w:r w:rsidRPr="00491A97">
          <w:rPr>
            <w:rStyle w:val="Kpr"/>
            <w:b/>
            <w:bCs/>
          </w:rPr>
          <w:t>2</w:t>
        </w:r>
      </w:hyperlink>
      <w:r w:rsidRPr="00491A97">
        <w:rPr>
          <w:b/>
          <w:bCs/>
        </w:rPr>
        <w:t xml:space="preserve"> </w:t>
      </w:r>
      <w:hyperlink r:id="rId128" w:tgtFrame="_blank" w:history="1">
        <w:r w:rsidRPr="00491A97">
          <w:rPr>
            <w:rStyle w:val="Kpr"/>
            <w:b/>
            <w:bCs/>
          </w:rPr>
          <w:t>3</w:t>
        </w:r>
      </w:hyperlink>
    </w:p>
    <w:p w14:paraId="67CB80A1" w14:textId="77777777" w:rsidR="00491A97" w:rsidRPr="00491A97" w:rsidRDefault="00491A97" w:rsidP="00491A97">
      <w:r w:rsidRPr="00491A97">
        <w:rPr>
          <w:b/>
          <w:bCs/>
        </w:rPr>
        <w:lastRenderedPageBreak/>
        <w:t xml:space="preserve">MADDE </w:t>
      </w:r>
      <w:proofErr w:type="gramStart"/>
      <w:r w:rsidRPr="00491A97">
        <w:rPr>
          <w:b/>
          <w:bCs/>
        </w:rPr>
        <w:t>11 -</w:t>
      </w:r>
      <w:proofErr w:type="gramEnd"/>
      <w:r w:rsidRPr="00491A97">
        <w:t xml:space="preserve"> (1) Gümrük mevzuatı çerçevesinde serbest dolaşıma girmiş yeni veya kullanılmış malın ihracı genel esaslar çerçevesinde yapılır. Ancak, ihracatın desteklenmesine yönelik mevzuat, yatırım mevzuatı ile gümrük mevzuatının mahrecine iade hükümleri saklıdır.</w:t>
      </w:r>
    </w:p>
    <w:p w14:paraId="051283C6" w14:textId="77777777" w:rsidR="00491A97" w:rsidRPr="00491A97" w:rsidRDefault="00491A97" w:rsidP="00491A97">
      <w:r w:rsidRPr="00491A97">
        <w:rPr>
          <w:b/>
          <w:bCs/>
        </w:rPr>
        <w:t>Serbest bölgelere yapılacak ihracat</w:t>
      </w:r>
    </w:p>
    <w:p w14:paraId="3255E9E5" w14:textId="77777777" w:rsidR="00491A97" w:rsidRPr="00491A97" w:rsidRDefault="00491A97" w:rsidP="00491A97">
      <w:r w:rsidRPr="00491A97">
        <w:rPr>
          <w:b/>
          <w:bCs/>
        </w:rPr>
        <w:t xml:space="preserve">MADDE </w:t>
      </w:r>
      <w:proofErr w:type="gramStart"/>
      <w:r w:rsidRPr="00491A97">
        <w:rPr>
          <w:b/>
          <w:bCs/>
        </w:rPr>
        <w:t>12 -</w:t>
      </w:r>
      <w:proofErr w:type="gramEnd"/>
      <w:r w:rsidRPr="00491A97">
        <w:t xml:space="preserve"> (1) Serbest bölgelere yapılacak ihracat, ihracat mevzuatı hükümlerine tabidir. Ancak, Dahilde İşleme Rejimi, KDV uygulamaları ve Türkiye İhracat Kredi Bankası uygulamalarına dair mevzuat hükümleri saklıdır.</w:t>
      </w:r>
    </w:p>
    <w:p w14:paraId="24FABB0D" w14:textId="77777777" w:rsidR="00491A97" w:rsidRPr="00491A97" w:rsidRDefault="00491A97" w:rsidP="00491A97">
      <w:bookmarkStart w:id="23" w:name="madde13"/>
      <w:bookmarkEnd w:id="23"/>
      <w:r w:rsidRPr="00491A97">
        <w:rPr>
          <w:b/>
          <w:bCs/>
        </w:rPr>
        <w:t xml:space="preserve">Diğer ihracat şekilleri ve transit ticaret </w:t>
      </w:r>
      <w:r w:rsidRPr="00491A97">
        <w:rPr>
          <w:i/>
          <w:iCs/>
        </w:rPr>
        <w:t>(12.07.2008 tarih ve 26934 sayılı R.G. ile değişik)</w:t>
      </w:r>
      <w:bookmarkStart w:id="24" w:name="_ftnref8"/>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"_ftn8" \o ""</w:instrText>
      </w:r>
      <w:r w:rsidRPr="00491A97">
        <w:fldChar w:fldCharType="separate"/>
      </w:r>
      <w:r w:rsidRPr="00491A97">
        <w:rPr>
          <w:rStyle w:val="Kpr"/>
        </w:rPr>
        <w:t>[8]</w:t>
      </w:r>
      <w:r w:rsidRPr="00491A97">
        <w:fldChar w:fldCharType="end"/>
      </w:r>
      <w:bookmarkEnd w:id="24"/>
    </w:p>
    <w:p w14:paraId="41E6B8CA" w14:textId="77777777" w:rsidR="00491A97" w:rsidRPr="00491A97" w:rsidRDefault="00491A97" w:rsidP="00491A97">
      <w:r w:rsidRPr="00491A97">
        <w:rPr>
          <w:i/>
          <w:iCs/>
        </w:rPr>
        <w:t>Tasarruflu Yazılar</w:t>
      </w:r>
      <w:r w:rsidRPr="00491A97">
        <w:rPr>
          <w:b/>
          <w:bCs/>
        </w:rPr>
        <w:t xml:space="preserve"> </w:t>
      </w:r>
      <w:hyperlink r:id="rId129" w:tgtFrame="_blank" w:history="1">
        <w:r w:rsidRPr="00491A97">
          <w:rPr>
            <w:rStyle w:val="Kpr"/>
            <w:b/>
            <w:bCs/>
          </w:rPr>
          <w:t>1</w:t>
        </w:r>
      </w:hyperlink>
    </w:p>
    <w:p w14:paraId="4B4BF9C5" w14:textId="77777777" w:rsidR="00491A97" w:rsidRPr="00491A97" w:rsidRDefault="00491A97" w:rsidP="00491A97">
      <w:r w:rsidRPr="00491A97">
        <w:rPr>
          <w:b/>
          <w:bCs/>
        </w:rPr>
        <w:t>MADDE 13 -</w:t>
      </w:r>
      <w:r w:rsidRPr="00491A97">
        <w:t xml:space="preserve"> (1) Kayda bağlı ihracat, bedelsiz ihracat, savunma sanayii dışındaki alanlarda </w:t>
      </w:r>
      <w:proofErr w:type="spellStart"/>
      <w:r w:rsidRPr="00491A97">
        <w:t>offset</w:t>
      </w:r>
      <w:proofErr w:type="spellEnd"/>
      <w:r w:rsidRPr="00491A97">
        <w:t xml:space="preserve"> kapsamında yapılacak ihracat ile yurt dışı müteahhitlik ve teknik müşavirlik kapsamında yapılacak ihracata ilişkin usul ve esaslar </w:t>
      </w:r>
      <w:r w:rsidRPr="00491A97">
        <w:rPr>
          <w:b/>
          <w:bCs/>
          <w:i/>
          <w:iCs/>
        </w:rPr>
        <w:t>(…)</w:t>
      </w:r>
      <w:bookmarkStart w:id="25" w:name="_ftnref9"/>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"_ftn9" \o ""</w:instrText>
      </w:r>
      <w:r w:rsidRPr="00491A97">
        <w:fldChar w:fldCharType="separate"/>
      </w:r>
      <w:r w:rsidRPr="00491A97">
        <w:rPr>
          <w:rStyle w:val="Kpr"/>
          <w:b/>
          <w:bCs/>
          <w:i/>
          <w:iCs/>
        </w:rPr>
        <w:t>[9]</w:t>
      </w:r>
      <w:r w:rsidRPr="00491A97">
        <w:fldChar w:fldCharType="end"/>
      </w:r>
      <w:bookmarkEnd w:id="25"/>
      <w:r w:rsidRPr="00491A97">
        <w:t xml:space="preserve"> Bakanlıkça belirlenir.</w:t>
      </w:r>
    </w:p>
    <w:p w14:paraId="3CB9D2FB" w14:textId="77777777" w:rsidR="00491A97" w:rsidRPr="00491A97" w:rsidRDefault="00491A97" w:rsidP="00491A97">
      <w:r w:rsidRPr="00491A97">
        <w:t xml:space="preserve">(2) Ticari kiralama yoluyla yapılacak ihracat gümrük mevzuatı hükümlerine </w:t>
      </w:r>
      <w:proofErr w:type="gramStart"/>
      <w:r w:rsidRPr="00491A97">
        <w:t>tabidir.</w:t>
      </w:r>
      <w:r w:rsidRPr="00491A97">
        <w:rPr>
          <w:i/>
          <w:iCs/>
        </w:rPr>
        <w:t>(</w:t>
      </w:r>
      <w:proofErr w:type="gramEnd"/>
      <w:r w:rsidRPr="00491A97">
        <w:rPr>
          <w:i/>
          <w:iCs/>
        </w:rPr>
        <w:t>Yürürlük 12.09.2008)</w:t>
      </w:r>
    </w:p>
    <w:p w14:paraId="3FDFCDE9" w14:textId="77777777" w:rsidR="00491A97" w:rsidRPr="00491A97" w:rsidRDefault="00491A97" w:rsidP="00491A97">
      <w:r w:rsidRPr="00491A97">
        <w:t>(3) Uluslararası anlaşmalarla ticareti yasaklanmış mallar ile Bakanlığın</w:t>
      </w:r>
      <w:bookmarkStart w:id="26" w:name="_ftnref10"/>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"_ftn10" \o ""</w:instrText>
      </w:r>
      <w:r w:rsidRPr="00491A97">
        <w:fldChar w:fldCharType="separate"/>
      </w:r>
      <w:r w:rsidRPr="00491A97">
        <w:rPr>
          <w:rStyle w:val="Kpr"/>
          <w:b/>
          <w:bCs/>
          <w:i/>
          <w:iCs/>
        </w:rPr>
        <w:t>[10]</w:t>
      </w:r>
      <w:r w:rsidRPr="00491A97">
        <w:fldChar w:fldCharType="end"/>
      </w:r>
      <w:bookmarkEnd w:id="26"/>
      <w:r w:rsidRPr="00491A97">
        <w:t xml:space="preserve"> madde politikası itibariyle transit ticaretinin yapılmasını uygun görmediği mallar transit ticarete konu olamaz. İthalat ve ihracat yapılması yasaklanmış ülkelerle transit ticaret yapılamaz.</w:t>
      </w:r>
    </w:p>
    <w:p w14:paraId="07EB3E9C" w14:textId="77777777" w:rsidR="00491A97" w:rsidRPr="00491A97" w:rsidRDefault="00491A97" w:rsidP="00491A97">
      <w:r w:rsidRPr="00491A97">
        <w:t>(4) Takas ve bağlı muamele işlemleri yürürlükteki ihracat ve ithalat rejimleri çerçevesinde yürütülür.</w:t>
      </w:r>
    </w:p>
    <w:p w14:paraId="66CDADC7" w14:textId="77777777" w:rsidR="00491A97" w:rsidRPr="00491A97" w:rsidRDefault="00491A97" w:rsidP="00491A97">
      <w:r w:rsidRPr="00491A97">
        <w:t>(5) E-ihracat</w:t>
      </w:r>
      <w:bookmarkStart w:id="27" w:name="_ftnref11"/>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"_ftn11" \o ""</w:instrText>
      </w:r>
      <w:r w:rsidRPr="00491A97">
        <w:fldChar w:fldCharType="separate"/>
      </w:r>
      <w:r w:rsidRPr="00491A97">
        <w:rPr>
          <w:rStyle w:val="Kpr"/>
          <w:b/>
          <w:bCs/>
          <w:i/>
          <w:iCs/>
        </w:rPr>
        <w:t>[11]</w:t>
      </w:r>
      <w:r w:rsidRPr="00491A97">
        <w:fldChar w:fldCharType="end"/>
      </w:r>
      <w:bookmarkEnd w:id="27"/>
      <w:r w:rsidRPr="00491A97">
        <w:t xml:space="preserve"> kapsamındaki mal ihracıyla ilgili işlemler, dış ticaret ve gümrük mevzuatı hükümlerine tabidir.</w:t>
      </w:r>
    </w:p>
    <w:p w14:paraId="7B909397" w14:textId="77777777" w:rsidR="00491A97" w:rsidRPr="00491A97" w:rsidRDefault="00491A97" w:rsidP="00491A97">
      <w:r w:rsidRPr="00491A97">
        <w:t> </w:t>
      </w:r>
    </w:p>
    <w:p w14:paraId="747B0210" w14:textId="77777777" w:rsidR="00491A97" w:rsidRPr="00491A97" w:rsidRDefault="00491A97" w:rsidP="00491A97">
      <w:bookmarkStart w:id="28" w:name="madde14"/>
      <w:bookmarkEnd w:id="28"/>
      <w:r w:rsidRPr="00491A97">
        <w:rPr>
          <w:b/>
          <w:bCs/>
        </w:rPr>
        <w:t>ÜÇÜNCÜ BÖLÜM</w:t>
      </w:r>
    </w:p>
    <w:p w14:paraId="2E0B038B" w14:textId="77777777" w:rsidR="00491A97" w:rsidRPr="00491A97" w:rsidRDefault="00491A97" w:rsidP="00491A97">
      <w:r w:rsidRPr="00491A97">
        <w:rPr>
          <w:b/>
          <w:bCs/>
        </w:rPr>
        <w:t>Ortak Hükümler</w:t>
      </w:r>
    </w:p>
    <w:p w14:paraId="7793BC57" w14:textId="77777777" w:rsidR="00491A97" w:rsidRPr="00491A97" w:rsidRDefault="00491A97" w:rsidP="00491A97">
      <w:r w:rsidRPr="00491A97">
        <w:rPr>
          <w:i/>
          <w:iCs/>
        </w:rPr>
        <w:t>Tasarruflu Yazılar</w:t>
      </w:r>
      <w:r w:rsidRPr="00491A97">
        <w:t xml:space="preserve"> </w:t>
      </w:r>
      <w:hyperlink r:id="rId130" w:tgtFrame="_blank" w:history="1">
        <w:r w:rsidRPr="00491A97">
          <w:rPr>
            <w:rStyle w:val="Kpr"/>
            <w:b/>
            <w:bCs/>
          </w:rPr>
          <w:t>1</w:t>
        </w:r>
      </w:hyperlink>
    </w:p>
    <w:p w14:paraId="79AD556E" w14:textId="77777777" w:rsidR="00491A97" w:rsidRPr="00491A97" w:rsidRDefault="00491A97" w:rsidP="00491A97">
      <w:r w:rsidRPr="00491A97">
        <w:rPr>
          <w:b/>
          <w:bCs/>
        </w:rPr>
        <w:t>Alıcısı tarafından kabul edilmeyen mallar</w:t>
      </w:r>
    </w:p>
    <w:p w14:paraId="09B358AC" w14:textId="77777777" w:rsidR="00491A97" w:rsidRPr="00491A97" w:rsidRDefault="00491A97" w:rsidP="00491A97">
      <w:r w:rsidRPr="00491A97">
        <w:rPr>
          <w:b/>
          <w:bCs/>
        </w:rPr>
        <w:t>MADDE 14 -</w:t>
      </w:r>
      <w:r w:rsidRPr="00491A97">
        <w:rPr>
          <w:i/>
          <w:iCs/>
        </w:rPr>
        <w:t>(12.07.2008 tarih ve 26934 sayılı R.G. ile değişik)</w:t>
      </w:r>
      <w:bookmarkStart w:id="29" w:name="_ftnref12"/>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"_ftn12" \o ""</w:instrText>
      </w:r>
      <w:r w:rsidRPr="00491A97">
        <w:fldChar w:fldCharType="separate"/>
      </w:r>
      <w:r w:rsidRPr="00491A97">
        <w:rPr>
          <w:rStyle w:val="Kpr"/>
        </w:rPr>
        <w:t>[12]</w:t>
      </w:r>
      <w:r w:rsidRPr="00491A97">
        <w:fldChar w:fldCharType="end"/>
      </w:r>
      <w:bookmarkEnd w:id="29"/>
      <w:r w:rsidRPr="00491A97">
        <w:t xml:space="preserve"> (1) Alıcısı tarafından kabul edilmeyen mallar karşılığında aynı bedel ve şartlarla mal ihracına ilişkin talepler, durumu gösterir belgelere istinaden gümrük mevzuatı çerçevesinde giriş ve çıkışta ayniyeti tespit edilmek suretiyle gümrük idarelerince sonuçlandırılır.</w:t>
      </w:r>
    </w:p>
    <w:p w14:paraId="405D6DC4" w14:textId="77777777" w:rsidR="00491A97" w:rsidRPr="00491A97" w:rsidRDefault="00491A97" w:rsidP="00491A97">
      <w:r w:rsidRPr="00491A97">
        <w:t>(2) Alıcısı tarafından kabul edilmeyen malların başka bedel ve şartlarla aynı veya farklı alıcılara satışına ilişkin talepler, durumu gösterir belgeler ve yeni satış sözleşmesine ait İhracatçı Birlikleri Genel Sekreterliğince onaylı faturanın ibrazından sonra gümrük idarelerince sonuçlandırılır.</w:t>
      </w:r>
    </w:p>
    <w:p w14:paraId="5B48C348" w14:textId="77777777" w:rsidR="00491A97" w:rsidRPr="00491A97" w:rsidRDefault="00491A97" w:rsidP="00491A97">
      <w:r w:rsidRPr="00491A97">
        <w:t>(3) Gümrük idarelerince sonuçlandırılan talepler ilgili İhracatçı Birlikleri Genel Sekreterliğine ve mükellefin bağlı bulunduğu vergi dairesine bildirilir.</w:t>
      </w:r>
    </w:p>
    <w:p w14:paraId="11787B26" w14:textId="77777777" w:rsidR="00491A97" w:rsidRPr="00491A97" w:rsidRDefault="00491A97" w:rsidP="00491A97">
      <w:r w:rsidRPr="00491A97">
        <w:t>(4) Alıcısı tarafından kabul edilmeyen malların bozulabilir nitelikte olması halinde, bu tür talepler İhracatçı Birlikleri Genel Sekreterliği veya daha sonra İhracatçı Birlikleri Genel Sekreterliğine bilgi vermek kaydıyla Bakanlık</w:t>
      </w:r>
      <w:bookmarkStart w:id="30" w:name="_ftnref13"/>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"_ftn13" \o ""</w:instrText>
      </w:r>
      <w:r w:rsidRPr="00491A97">
        <w:fldChar w:fldCharType="separate"/>
      </w:r>
      <w:r w:rsidRPr="00491A97">
        <w:rPr>
          <w:rStyle w:val="Kpr"/>
          <w:b/>
          <w:bCs/>
          <w:i/>
          <w:iCs/>
        </w:rPr>
        <w:t>[13]</w:t>
      </w:r>
      <w:r w:rsidRPr="00491A97">
        <w:fldChar w:fldCharType="end"/>
      </w:r>
      <w:bookmarkEnd w:id="30"/>
      <w:r w:rsidRPr="00491A97">
        <w:t xml:space="preserve"> yurt dışı teşkilatınca sonuçlandırılır. Bakanlık</w:t>
      </w:r>
      <w:bookmarkStart w:id="31" w:name="_ftnref14"/>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"_ftn14" \o ""</w:instrText>
      </w:r>
      <w:r w:rsidRPr="00491A97">
        <w:fldChar w:fldCharType="separate"/>
      </w:r>
      <w:r w:rsidRPr="00491A97">
        <w:rPr>
          <w:rStyle w:val="Kpr"/>
          <w:b/>
          <w:bCs/>
          <w:i/>
          <w:iCs/>
        </w:rPr>
        <w:t>[14]</w:t>
      </w:r>
      <w:r w:rsidRPr="00491A97">
        <w:fldChar w:fldCharType="end"/>
      </w:r>
      <w:bookmarkEnd w:id="31"/>
      <w:r w:rsidRPr="00491A97">
        <w:t xml:space="preserve"> yurt dışı teşkilatınca sonuçlandırılan talepler, ilgili gümrük idaresine bildirilir.</w:t>
      </w:r>
    </w:p>
    <w:p w14:paraId="56191A0D" w14:textId="77777777" w:rsidR="00491A97" w:rsidRPr="00491A97" w:rsidRDefault="00491A97" w:rsidP="00491A97">
      <w:r w:rsidRPr="00491A97">
        <w:lastRenderedPageBreak/>
        <w:t>(5) Yukarıda yer alan hususlar, ihracatın desteklenmesine yönelik mevzuat kapsamında yapılmış olması halinde, ait olduğu mevzuat hükümlerine tabidir.</w:t>
      </w:r>
    </w:p>
    <w:p w14:paraId="1C0935DF" w14:textId="77777777" w:rsidR="00491A97" w:rsidRPr="00491A97" w:rsidRDefault="00491A97" w:rsidP="00491A97">
      <w:bookmarkStart w:id="32" w:name="madde15"/>
      <w:bookmarkEnd w:id="32"/>
      <w:r w:rsidRPr="00491A97">
        <w:rPr>
          <w:b/>
          <w:bCs/>
        </w:rPr>
        <w:t>Alıcısına teslim edilemeyen mallar ve malların terk edilmesi</w:t>
      </w:r>
    </w:p>
    <w:p w14:paraId="28647AFD" w14:textId="77777777" w:rsidR="00491A97" w:rsidRPr="00491A97" w:rsidRDefault="00491A97" w:rsidP="00491A97">
      <w:r w:rsidRPr="00491A97">
        <w:rPr>
          <w:i/>
          <w:iCs/>
        </w:rPr>
        <w:t>Tasarruflu yazılar</w:t>
      </w:r>
      <w:r w:rsidRPr="00491A97">
        <w:rPr>
          <w:b/>
          <w:bCs/>
        </w:rPr>
        <w:t xml:space="preserve"> </w:t>
      </w:r>
      <w:hyperlink r:id="rId131" w:tgtFrame="_blank" w:history="1">
        <w:r w:rsidRPr="00491A97">
          <w:rPr>
            <w:rStyle w:val="Kpr"/>
            <w:b/>
            <w:bCs/>
          </w:rPr>
          <w:t>1</w:t>
        </w:r>
      </w:hyperlink>
    </w:p>
    <w:p w14:paraId="31CF009F" w14:textId="77777777" w:rsidR="00491A97" w:rsidRPr="00491A97" w:rsidRDefault="00491A97" w:rsidP="00491A97">
      <w:r w:rsidRPr="00491A97">
        <w:rPr>
          <w:b/>
          <w:bCs/>
        </w:rPr>
        <w:t xml:space="preserve">MADDE 15 - </w:t>
      </w:r>
      <w:r w:rsidRPr="00491A97">
        <w:t>(1) Yanma, çalınma gibi haklı ve zorunlu nedenlerle alıcısına teslim edilemeyen mallara ilişkin ihracat talepleri, durumu gösteren belgelere dayanılarak Bakanlıkça</w:t>
      </w:r>
      <w:bookmarkStart w:id="33" w:name="_ftnref15"/>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"_ftn15" \o ""</w:instrText>
      </w:r>
      <w:r w:rsidRPr="00491A97">
        <w:fldChar w:fldCharType="separate"/>
      </w:r>
      <w:r w:rsidRPr="00491A97">
        <w:rPr>
          <w:rStyle w:val="Kpr"/>
          <w:b/>
          <w:bCs/>
          <w:i/>
          <w:iCs/>
        </w:rPr>
        <w:t>[15]</w:t>
      </w:r>
      <w:r w:rsidRPr="00491A97">
        <w:fldChar w:fldCharType="end"/>
      </w:r>
      <w:bookmarkEnd w:id="33"/>
      <w:r w:rsidRPr="00491A97">
        <w:t xml:space="preserve"> (İhracat Genel Müdürlüğü) sonuçlandırılır.</w:t>
      </w:r>
    </w:p>
    <w:p w14:paraId="6D579CE4" w14:textId="77777777" w:rsidR="00491A97" w:rsidRPr="00491A97" w:rsidRDefault="00491A97" w:rsidP="00491A97">
      <w:r w:rsidRPr="00491A97">
        <w:t>(2) Geri getirilmesinde ekonomik yarar görülmeyen malların terk edilmesine ilişkin talepler, durumu gösteren belgelere dayanılarak Bakanlıkça</w:t>
      </w:r>
      <w:bookmarkStart w:id="34" w:name="_ftnref16"/>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"_ftn16" \o ""</w:instrText>
      </w:r>
      <w:r w:rsidRPr="00491A97">
        <w:fldChar w:fldCharType="separate"/>
      </w:r>
      <w:r w:rsidRPr="00491A97">
        <w:rPr>
          <w:rStyle w:val="Kpr"/>
          <w:b/>
          <w:bCs/>
          <w:i/>
          <w:iCs/>
        </w:rPr>
        <w:t>[16]</w:t>
      </w:r>
      <w:r w:rsidRPr="00491A97">
        <w:fldChar w:fldCharType="end"/>
      </w:r>
      <w:bookmarkEnd w:id="34"/>
      <w:r w:rsidRPr="00491A97">
        <w:t xml:space="preserve"> (İhracat Genel Müdürlüğü) sonuçlandırılır.</w:t>
      </w:r>
    </w:p>
    <w:p w14:paraId="552ABB75" w14:textId="77777777" w:rsidR="00491A97" w:rsidRPr="00491A97" w:rsidRDefault="00491A97" w:rsidP="00491A97">
      <w:r w:rsidRPr="00491A97">
        <w:t xml:space="preserve">(3) </w:t>
      </w:r>
      <w:r w:rsidRPr="00491A97">
        <w:rPr>
          <w:i/>
          <w:iCs/>
        </w:rPr>
        <w:t>(12.07.2008 tarih ve 26934 sayılı R.G. ile yürürlükten kaldırılmıştır)</w:t>
      </w:r>
      <w:bookmarkStart w:id="35" w:name="_ftnref17"/>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"_ftn17" \o ""</w:instrText>
      </w:r>
      <w:r w:rsidRPr="00491A97">
        <w:fldChar w:fldCharType="separate"/>
      </w:r>
      <w:r w:rsidRPr="00491A97">
        <w:rPr>
          <w:rStyle w:val="Kpr"/>
        </w:rPr>
        <w:t>[17]</w:t>
      </w:r>
      <w:r w:rsidRPr="00491A97">
        <w:fldChar w:fldCharType="end"/>
      </w:r>
      <w:bookmarkEnd w:id="35"/>
    </w:p>
    <w:p w14:paraId="63664F3E" w14:textId="77777777" w:rsidR="00491A97" w:rsidRPr="00491A97" w:rsidRDefault="00491A97" w:rsidP="00491A97">
      <w:r w:rsidRPr="00491A97">
        <w:t>(4) Yukarıda belirtilen hususlar, ihracatın desteklenmesine yönelik mevzuat kapsamında yapılmış olması hâlinde, ait olduğu mevzuat hükümlerine tabidir.</w:t>
      </w:r>
    </w:p>
    <w:p w14:paraId="66FAF242" w14:textId="77777777" w:rsidR="00491A97" w:rsidRPr="00491A97" w:rsidRDefault="00491A97" w:rsidP="00491A97">
      <w:r w:rsidRPr="00491A97">
        <w:rPr>
          <w:b/>
          <w:bCs/>
        </w:rPr>
        <w:t>İhracatçı Birliklerince yapılacak işlemler</w:t>
      </w:r>
    </w:p>
    <w:p w14:paraId="442CCE07" w14:textId="77777777" w:rsidR="00491A97" w:rsidRPr="00491A97" w:rsidRDefault="00491A97" w:rsidP="00491A97">
      <w:r w:rsidRPr="00491A97">
        <w:rPr>
          <w:b/>
          <w:bCs/>
        </w:rPr>
        <w:t xml:space="preserve">MADDE </w:t>
      </w:r>
      <w:proofErr w:type="gramStart"/>
      <w:r w:rsidRPr="00491A97">
        <w:rPr>
          <w:b/>
          <w:bCs/>
        </w:rPr>
        <w:t>16 -</w:t>
      </w:r>
      <w:proofErr w:type="gramEnd"/>
      <w:r w:rsidRPr="00491A97">
        <w:t xml:space="preserve"> (1) 5/7/1993 tarihli ve 93/4614 sayılı İhracatçı Birliklerinin Kuruluşu, İşleyişi, İştigal Sahaları, Organları, Üyelerin Hak ve Yükümlülüklerine Dair Bakanlar Kurulu Kararına istinaden, </w:t>
      </w:r>
      <w:proofErr w:type="spellStart"/>
      <w:r w:rsidRPr="00491A97">
        <w:t>nisbi</w:t>
      </w:r>
      <w:proofErr w:type="spellEnd"/>
      <w:r w:rsidRPr="00491A97">
        <w:t xml:space="preserve"> aidatın tahsil edilmesi gerekir. Bu husus, İhracatçı Birlikleri Genel Sekreterliğince gümrük beyannamesinin onaylanması sırasında aranır.</w:t>
      </w:r>
    </w:p>
    <w:p w14:paraId="05E8CCA5" w14:textId="77777777" w:rsidR="00491A97" w:rsidRPr="00491A97" w:rsidRDefault="00491A97" w:rsidP="00491A97">
      <w:bookmarkStart w:id="36" w:name="madde17"/>
      <w:bookmarkEnd w:id="36"/>
      <w:r w:rsidRPr="00491A97">
        <w:rPr>
          <w:b/>
          <w:bCs/>
        </w:rPr>
        <w:t>Gümrük idarelerince yapılacak işlemler</w:t>
      </w:r>
    </w:p>
    <w:p w14:paraId="4EFF9136" w14:textId="77777777" w:rsidR="00491A97" w:rsidRPr="00491A97" w:rsidRDefault="00491A97" w:rsidP="00491A97">
      <w:r w:rsidRPr="00491A97">
        <w:rPr>
          <w:i/>
          <w:iCs/>
        </w:rPr>
        <w:t xml:space="preserve">Genelgeler </w:t>
      </w:r>
      <w:hyperlink r:id="rId132" w:tgtFrame="_blank" w:history="1">
        <w:r w:rsidRPr="00491A97">
          <w:rPr>
            <w:rStyle w:val="Kpr"/>
            <w:b/>
            <w:bCs/>
          </w:rPr>
          <w:t>1</w:t>
        </w:r>
      </w:hyperlink>
    </w:p>
    <w:p w14:paraId="3D729218" w14:textId="77777777" w:rsidR="00491A97" w:rsidRPr="00491A97" w:rsidRDefault="00491A97" w:rsidP="00491A97">
      <w:r w:rsidRPr="00491A97">
        <w:rPr>
          <w:i/>
          <w:iCs/>
        </w:rPr>
        <w:t>Tasarruflu Yazılar</w:t>
      </w:r>
      <w:r w:rsidRPr="00491A97">
        <w:t xml:space="preserve"> </w:t>
      </w:r>
      <w:hyperlink r:id="rId133" w:tgtFrame="_blank" w:history="1">
        <w:r w:rsidRPr="00491A97">
          <w:rPr>
            <w:rStyle w:val="Kpr"/>
            <w:b/>
            <w:bCs/>
          </w:rPr>
          <w:t>1</w:t>
        </w:r>
      </w:hyperlink>
      <w:r w:rsidRPr="00491A97">
        <w:rPr>
          <w:b/>
          <w:bCs/>
        </w:rPr>
        <w:t xml:space="preserve"> </w:t>
      </w:r>
      <w:hyperlink r:id="rId134" w:tgtFrame="_blank" w:history="1">
        <w:r w:rsidRPr="00491A97">
          <w:rPr>
            <w:rStyle w:val="Kpr"/>
            <w:b/>
            <w:bCs/>
          </w:rPr>
          <w:t>2</w:t>
        </w:r>
      </w:hyperlink>
      <w:r w:rsidRPr="00491A97">
        <w:rPr>
          <w:b/>
          <w:bCs/>
        </w:rPr>
        <w:t xml:space="preserve"> </w:t>
      </w:r>
      <w:hyperlink r:id="rId135" w:tgtFrame="_blank" w:history="1">
        <w:r w:rsidRPr="00491A97">
          <w:rPr>
            <w:rStyle w:val="Kpr"/>
            <w:b/>
            <w:bCs/>
          </w:rPr>
          <w:t>3</w:t>
        </w:r>
      </w:hyperlink>
      <w:r w:rsidRPr="00491A97">
        <w:rPr>
          <w:b/>
          <w:bCs/>
        </w:rPr>
        <w:t xml:space="preserve"> </w:t>
      </w:r>
      <w:hyperlink r:id="rId136" w:tgtFrame="_blank" w:history="1">
        <w:r w:rsidRPr="00491A97">
          <w:rPr>
            <w:rStyle w:val="Kpr"/>
            <w:b/>
            <w:bCs/>
          </w:rPr>
          <w:t>4</w:t>
        </w:r>
      </w:hyperlink>
    </w:p>
    <w:p w14:paraId="6F5B7583" w14:textId="77777777" w:rsidR="00491A97" w:rsidRPr="00491A97" w:rsidRDefault="00491A97" w:rsidP="00491A97">
      <w:r w:rsidRPr="00491A97">
        <w:rPr>
          <w:b/>
          <w:bCs/>
        </w:rPr>
        <w:t xml:space="preserve">MADDE </w:t>
      </w:r>
      <w:proofErr w:type="gramStart"/>
      <w:r w:rsidRPr="00491A97">
        <w:rPr>
          <w:b/>
          <w:bCs/>
        </w:rPr>
        <w:t>17 -</w:t>
      </w:r>
      <w:proofErr w:type="gramEnd"/>
      <w:r w:rsidRPr="00491A97">
        <w:t xml:space="preserve"> (1) Otomasyona geçmiş gümrük idareleri, ihracat işlemlerinde tescil onayı yapılmadan önce, gümrük beyannamesi üzerinde İhracatçı Birlikleri Genel Sekreterliğinin elektronik ortamda oluşturdukları "Birlik Onay </w:t>
      </w:r>
      <w:proofErr w:type="spellStart"/>
      <w:r w:rsidRPr="00491A97">
        <w:t>Kodu"nu</w:t>
      </w:r>
      <w:proofErr w:type="spellEnd"/>
      <w:r w:rsidRPr="00491A97">
        <w:t xml:space="preserve"> ararlar. "Birlik Onay Kodu" doğrulanmayan gümrük beyannamelerine istinaden mal çıkışı yapılmaz.</w:t>
      </w:r>
    </w:p>
    <w:p w14:paraId="22B817C8" w14:textId="77777777" w:rsidR="00491A97" w:rsidRPr="00491A97" w:rsidRDefault="00491A97" w:rsidP="00491A97">
      <w:r w:rsidRPr="00491A97">
        <w:t>(2) Otomasyona geçmemiş gümrük idareleri ise, ihracat işlemlerinde gümrük beyannamesi üzerinde İhracatçı Birlikleri Genel Sekreterliğinin onayını/kaydını ararlar. İhracatçı Birlikleri Genel Sekreterliği onayı/kaydı bulunmayan gümrük beyannamelerine istinaden mal çıkışı yapılmaz.</w:t>
      </w:r>
    </w:p>
    <w:p w14:paraId="0B750A6F" w14:textId="77777777" w:rsidR="00491A97" w:rsidRPr="00491A97" w:rsidRDefault="00491A97" w:rsidP="00491A97">
      <w:r w:rsidRPr="00491A97">
        <w:t>(3) Gümrük idareleri, ihracatı müteakip durumu ilgili İhracatçı Birlikleri Genel Sekreterliğine bildirir.</w:t>
      </w:r>
    </w:p>
    <w:p w14:paraId="241DEF56" w14:textId="77777777" w:rsidR="00491A97" w:rsidRPr="00491A97" w:rsidRDefault="00491A97" w:rsidP="00491A97">
      <w:r w:rsidRPr="00491A97">
        <w:t>(4) Gümrük idarelerince tescil edilen gümrük beyannameleri üzerinde herhangi bir değişiklik yapılması veya gümrük beyannamelerinin iptal edilmesi halinde, bu husus işlemi yapan gümrük idaresi tarafından onayı/kaydı veren İhracatçı Birlikleri Genel Sekreterliğine, mükellefin bağlı bulunduğu vergi dairesine ve Türkiye İstatistik Kurumuna bildirilir.</w:t>
      </w:r>
      <w:r w:rsidRPr="00491A97">
        <w:rPr>
          <w:i/>
          <w:iCs/>
        </w:rPr>
        <w:t xml:space="preserve"> (12.07.2008 tarih ve 26934 sayılı R.G. ile değişik)</w:t>
      </w:r>
      <w:bookmarkStart w:id="37" w:name="_ftnref18"/>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"_ftn18" \o ""</w:instrText>
      </w:r>
      <w:r w:rsidRPr="00491A97">
        <w:fldChar w:fldCharType="separate"/>
      </w:r>
      <w:r w:rsidRPr="00491A97">
        <w:rPr>
          <w:rStyle w:val="Kpr"/>
        </w:rPr>
        <w:t>[18]</w:t>
      </w:r>
      <w:r w:rsidRPr="00491A97">
        <w:fldChar w:fldCharType="end"/>
      </w:r>
      <w:bookmarkEnd w:id="37"/>
    </w:p>
    <w:p w14:paraId="2B7373C3" w14:textId="77777777" w:rsidR="00491A97" w:rsidRPr="00491A97" w:rsidRDefault="00491A97" w:rsidP="00491A97">
      <w:r w:rsidRPr="00491A97">
        <w:rPr>
          <w:b/>
          <w:bCs/>
        </w:rPr>
        <w:t>İhracat bedellerinin yurda getirilmesi</w:t>
      </w:r>
    </w:p>
    <w:p w14:paraId="072CB831" w14:textId="77777777" w:rsidR="00491A97" w:rsidRPr="00491A97" w:rsidRDefault="00491A97" w:rsidP="00491A97">
      <w:r w:rsidRPr="00491A97">
        <w:rPr>
          <w:b/>
          <w:bCs/>
        </w:rPr>
        <w:t xml:space="preserve">MADDE </w:t>
      </w:r>
      <w:proofErr w:type="gramStart"/>
      <w:r w:rsidRPr="00491A97">
        <w:rPr>
          <w:b/>
          <w:bCs/>
        </w:rPr>
        <w:t>18 -</w:t>
      </w:r>
      <w:proofErr w:type="gramEnd"/>
      <w:r w:rsidRPr="00491A97">
        <w:t xml:space="preserve"> (1) İhracat bedellerinin yurda getirilmesi hususu kambiyo mevzuatı </w:t>
      </w:r>
      <w:hyperlink r:id="rId137" w:tgtFrame="_blank" w:history="1">
        <w:r w:rsidRPr="00491A97">
          <w:rPr>
            <w:rStyle w:val="Kpr"/>
          </w:rPr>
          <w:t>hükümlerine</w:t>
        </w:r>
      </w:hyperlink>
      <w:r w:rsidRPr="00491A97">
        <w:t xml:space="preserve"> tabidir.</w:t>
      </w:r>
    </w:p>
    <w:p w14:paraId="59A2D3B1" w14:textId="77777777" w:rsidR="00491A97" w:rsidRPr="00491A97" w:rsidRDefault="00491A97" w:rsidP="00491A97">
      <w:r w:rsidRPr="00491A97">
        <w:rPr>
          <w:b/>
          <w:bCs/>
        </w:rPr>
        <w:t>Diğer durumlar</w:t>
      </w:r>
    </w:p>
    <w:p w14:paraId="56A0075D" w14:textId="77777777" w:rsidR="00491A97" w:rsidRPr="00491A97" w:rsidRDefault="00491A97" w:rsidP="00491A97">
      <w:r w:rsidRPr="00491A97">
        <w:rPr>
          <w:b/>
          <w:bCs/>
        </w:rPr>
        <w:t xml:space="preserve">MADDE </w:t>
      </w:r>
      <w:proofErr w:type="gramStart"/>
      <w:r w:rsidRPr="00491A97">
        <w:rPr>
          <w:b/>
          <w:bCs/>
        </w:rPr>
        <w:t>19 -</w:t>
      </w:r>
      <w:proofErr w:type="gramEnd"/>
      <w:r w:rsidRPr="00491A97">
        <w:t xml:space="preserve"> (1) İhracata ilişkin olarak bu Yönetmelikte belirlenen konular dışında kalan hususlar İhracat Rejimi Kararı çerçevesinde Bakanlıkça</w:t>
      </w:r>
      <w:bookmarkStart w:id="38" w:name="_ftnref19"/>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"_ftn19" \o ""</w:instrText>
      </w:r>
      <w:r w:rsidRPr="00491A97">
        <w:fldChar w:fldCharType="separate"/>
      </w:r>
      <w:r w:rsidRPr="00491A97">
        <w:rPr>
          <w:rStyle w:val="Kpr"/>
          <w:b/>
          <w:bCs/>
          <w:i/>
          <w:iCs/>
        </w:rPr>
        <w:t>[19]</w:t>
      </w:r>
      <w:r w:rsidRPr="00491A97">
        <w:fldChar w:fldCharType="end"/>
      </w:r>
      <w:bookmarkEnd w:id="38"/>
      <w:r w:rsidRPr="00491A97">
        <w:t xml:space="preserve"> (İhracat Genel Müdürlüğü) sonuçlandırılır.</w:t>
      </w:r>
    </w:p>
    <w:p w14:paraId="5447615C" w14:textId="77777777" w:rsidR="00491A97" w:rsidRPr="00491A97" w:rsidRDefault="00491A97" w:rsidP="00491A97">
      <w:r w:rsidRPr="00491A97">
        <w:lastRenderedPageBreak/>
        <w:t> </w:t>
      </w:r>
    </w:p>
    <w:p w14:paraId="516EF9D0" w14:textId="77777777" w:rsidR="00491A97" w:rsidRPr="00491A97" w:rsidRDefault="00491A97" w:rsidP="00491A97">
      <w:r w:rsidRPr="00491A97">
        <w:rPr>
          <w:b/>
          <w:bCs/>
        </w:rPr>
        <w:t>DÖRDÜNCÜ BÖLÜM</w:t>
      </w:r>
    </w:p>
    <w:p w14:paraId="29726FEA" w14:textId="77777777" w:rsidR="00491A97" w:rsidRPr="00491A97" w:rsidRDefault="00491A97" w:rsidP="00491A97">
      <w:r w:rsidRPr="00491A97">
        <w:rPr>
          <w:b/>
          <w:bCs/>
        </w:rPr>
        <w:t>Çeşitli ve Son Hükümler</w:t>
      </w:r>
    </w:p>
    <w:p w14:paraId="263C2533" w14:textId="77777777" w:rsidR="00491A97" w:rsidRPr="00491A97" w:rsidRDefault="00491A97" w:rsidP="00491A97">
      <w:r w:rsidRPr="00491A97">
        <w:rPr>
          <w:b/>
          <w:bCs/>
        </w:rPr>
        <w:t>Yürürlükten kaldırılan Yönetmelik</w:t>
      </w:r>
    </w:p>
    <w:p w14:paraId="6C6BCA0D" w14:textId="77777777" w:rsidR="00491A97" w:rsidRPr="00491A97" w:rsidRDefault="00491A97" w:rsidP="00491A97">
      <w:r w:rsidRPr="00491A97">
        <w:rPr>
          <w:b/>
          <w:bCs/>
        </w:rPr>
        <w:t xml:space="preserve">MADDE </w:t>
      </w:r>
      <w:proofErr w:type="gramStart"/>
      <w:r w:rsidRPr="00491A97">
        <w:rPr>
          <w:b/>
          <w:bCs/>
        </w:rPr>
        <w:t>20 -</w:t>
      </w:r>
      <w:proofErr w:type="gramEnd"/>
      <w:r w:rsidRPr="00491A97">
        <w:rPr>
          <w:b/>
          <w:bCs/>
        </w:rPr>
        <w:t xml:space="preserve"> </w:t>
      </w:r>
      <w:r w:rsidRPr="00491A97">
        <w:t xml:space="preserve">(1) 6/1/1996 tarihli ve 22515 sayılı Resmî </w:t>
      </w:r>
      <w:proofErr w:type="spellStart"/>
      <w:r w:rsidRPr="00491A97">
        <w:t>Gazete'de</w:t>
      </w:r>
      <w:proofErr w:type="spellEnd"/>
      <w:r w:rsidRPr="00491A97">
        <w:t xml:space="preserve"> yayımlanan İhracat </w:t>
      </w:r>
      <w:hyperlink r:id="rId138" w:tgtFrame="_blank" w:history="1">
        <w:r w:rsidRPr="00491A97">
          <w:rPr>
            <w:rStyle w:val="Kpr"/>
          </w:rPr>
          <w:t>Yönetmeliği</w:t>
        </w:r>
      </w:hyperlink>
      <w:r w:rsidRPr="00491A97">
        <w:t xml:space="preserve"> yürürlükten kaldırılmıştır.</w:t>
      </w:r>
    </w:p>
    <w:p w14:paraId="7E333B39" w14:textId="77777777" w:rsidR="00491A97" w:rsidRPr="00491A97" w:rsidRDefault="00491A97" w:rsidP="00491A97">
      <w:r w:rsidRPr="00491A97">
        <w:rPr>
          <w:b/>
          <w:bCs/>
        </w:rPr>
        <w:t>Başlamış işlemler</w:t>
      </w:r>
    </w:p>
    <w:p w14:paraId="0E73E622" w14:textId="77777777" w:rsidR="00491A97" w:rsidRPr="00491A97" w:rsidRDefault="00491A97" w:rsidP="00491A97">
      <w:r w:rsidRPr="00491A97">
        <w:rPr>
          <w:b/>
          <w:bCs/>
        </w:rPr>
        <w:t xml:space="preserve">GEÇİCİ MADDE </w:t>
      </w:r>
      <w:proofErr w:type="gramStart"/>
      <w:r w:rsidRPr="00491A97">
        <w:rPr>
          <w:b/>
          <w:bCs/>
        </w:rPr>
        <w:t>1 -</w:t>
      </w:r>
      <w:proofErr w:type="gramEnd"/>
      <w:r w:rsidRPr="00491A97">
        <w:t xml:space="preserve"> (1) Bu Yönetmeliğin yürürlüğe girmesinden önce başlamış işlemlere, lehte olmaları kaydıyla, bu Yönetmeliğin </w:t>
      </w:r>
      <w:proofErr w:type="gramStart"/>
      <w:r w:rsidRPr="00491A97">
        <w:t xml:space="preserve">20 </w:t>
      </w:r>
      <w:proofErr w:type="spellStart"/>
      <w:r w:rsidRPr="00491A97">
        <w:t>nci</w:t>
      </w:r>
      <w:proofErr w:type="spellEnd"/>
      <w:proofErr w:type="gramEnd"/>
      <w:r w:rsidRPr="00491A97">
        <w:t xml:space="preserve"> maddesiyle yürürlükten kaldırılan Yönetmelik hükümleri uygulanır.</w:t>
      </w:r>
    </w:p>
    <w:p w14:paraId="0F505389" w14:textId="77777777" w:rsidR="00491A97" w:rsidRPr="00491A97" w:rsidRDefault="00491A97" w:rsidP="00491A97">
      <w:r w:rsidRPr="00491A97">
        <w:rPr>
          <w:b/>
          <w:bCs/>
        </w:rPr>
        <w:t>Yürürlük</w:t>
      </w:r>
    </w:p>
    <w:p w14:paraId="17A1768E" w14:textId="77777777" w:rsidR="00491A97" w:rsidRPr="00491A97" w:rsidRDefault="00491A97" w:rsidP="00491A97">
      <w:r w:rsidRPr="00491A97">
        <w:rPr>
          <w:b/>
          <w:bCs/>
        </w:rPr>
        <w:t xml:space="preserve">MADDE </w:t>
      </w:r>
      <w:proofErr w:type="gramStart"/>
      <w:r w:rsidRPr="00491A97">
        <w:rPr>
          <w:b/>
          <w:bCs/>
        </w:rPr>
        <w:t>21 -</w:t>
      </w:r>
      <w:proofErr w:type="gramEnd"/>
      <w:r w:rsidRPr="00491A97">
        <w:t xml:space="preserve"> (1) Bu Yönetmelik yayımı tarihinde yürürlüğe girer.</w:t>
      </w:r>
    </w:p>
    <w:p w14:paraId="284DD983" w14:textId="77777777" w:rsidR="00491A97" w:rsidRPr="00491A97" w:rsidRDefault="00491A97" w:rsidP="00491A97">
      <w:r w:rsidRPr="00491A97">
        <w:rPr>
          <w:b/>
          <w:bCs/>
        </w:rPr>
        <w:t>Yürütme</w:t>
      </w:r>
    </w:p>
    <w:p w14:paraId="4D9E4BB5" w14:textId="77777777" w:rsidR="00491A97" w:rsidRPr="00491A97" w:rsidRDefault="00491A97" w:rsidP="00491A97">
      <w:r w:rsidRPr="00491A97">
        <w:rPr>
          <w:b/>
          <w:bCs/>
        </w:rPr>
        <w:t xml:space="preserve">MADDE </w:t>
      </w:r>
      <w:proofErr w:type="gramStart"/>
      <w:r w:rsidRPr="00491A97">
        <w:rPr>
          <w:b/>
          <w:bCs/>
        </w:rPr>
        <w:t>22 -</w:t>
      </w:r>
      <w:proofErr w:type="gramEnd"/>
      <w:r w:rsidRPr="00491A97">
        <w:t xml:space="preserve"> (1) Bu Yönetmelik hükümlerini Ticaret Bakanı</w:t>
      </w:r>
      <w:bookmarkStart w:id="39" w:name="_ftnref20"/>
      <w:r w:rsidRPr="00491A97">
        <w:fldChar w:fldCharType="begin"/>
      </w:r>
      <w:r w:rsidRPr="00491A97">
        <w:instrText>HYPERLINK "https://www.gumrukkulliyati.com/docs/gumruk_mevzuati/dosyalar/ihracat/ihracat_yonetmeligi_2006.htm?fasilno=&amp;fasac=&amp;kriter=&amp;dil=TR&amp;tip=ith&amp;gtip=&amp;varyant=1&amp;yil=2026&amp;yili=&amp;ayi=&amp;konu=&amp;mulga=0&amp;bolge=&amp;refno=&amp;donem=&amp;sort=1&amp;yid=&amp;ktip=B&amp;menu=1&amp;dvtarih=2026-09-24&amp;trf=" \l "_ftn20" \o ""</w:instrText>
      </w:r>
      <w:r w:rsidRPr="00491A97">
        <w:fldChar w:fldCharType="separate"/>
      </w:r>
      <w:r w:rsidRPr="00491A97">
        <w:rPr>
          <w:rStyle w:val="Kpr"/>
          <w:b/>
          <w:bCs/>
          <w:i/>
          <w:iCs/>
        </w:rPr>
        <w:t>[20]</w:t>
      </w:r>
      <w:r w:rsidRPr="00491A97">
        <w:fldChar w:fldCharType="end"/>
      </w:r>
      <w:bookmarkEnd w:id="39"/>
      <w:r w:rsidRPr="00491A97">
        <w:t xml:space="preserve"> yürütür.</w:t>
      </w:r>
    </w:p>
    <w:p w14:paraId="4CCB45C8" w14:textId="77777777" w:rsidR="00491A97" w:rsidRPr="00491A97" w:rsidRDefault="00491A97" w:rsidP="00491A97">
      <w:r w:rsidRPr="00491A97">
        <w:t> </w:t>
      </w:r>
    </w:p>
    <w:p w14:paraId="054AA958" w14:textId="77777777" w:rsidR="00491A97" w:rsidRPr="00491A97" w:rsidRDefault="00491A97" w:rsidP="00491A97">
      <w:r w:rsidRPr="00491A97">
        <w:rPr>
          <w:b/>
          <w:bCs/>
        </w:rPr>
        <w:t xml:space="preserve">HRACI YASAK VE ÖN İZNE BAĞLI MALLARA İLİŞKİN </w:t>
      </w:r>
      <w:proofErr w:type="gramStart"/>
      <w:r w:rsidRPr="00491A97">
        <w:rPr>
          <w:b/>
          <w:bCs/>
        </w:rPr>
        <w:t>TEBLİĞ  (</w:t>
      </w:r>
      <w:proofErr w:type="gramEnd"/>
      <w:r w:rsidRPr="00491A97">
        <w:rPr>
          <w:b/>
          <w:bCs/>
        </w:rPr>
        <w:t>96/31)</w:t>
      </w:r>
    </w:p>
    <w:p w14:paraId="1C4F5A48" w14:textId="77777777" w:rsidR="00491A97" w:rsidRPr="00491A97" w:rsidRDefault="00491A97" w:rsidP="00491A97">
      <w:r w:rsidRPr="00491A97">
        <w:rPr>
          <w:i/>
          <w:iCs/>
        </w:rPr>
        <w:t xml:space="preserve">Dış Ticaret Müsteşarlığından: 19/9/1996 tarih ve </w:t>
      </w:r>
      <w:hyperlink r:id="rId139" w:tgtFrame="_blank" w:history="1">
        <w:r w:rsidRPr="00491A97">
          <w:rPr>
            <w:rStyle w:val="Kpr"/>
            <w:i/>
            <w:iCs/>
          </w:rPr>
          <w:t>22762</w:t>
        </w:r>
      </w:hyperlink>
      <w:r w:rsidRPr="00491A97">
        <w:rPr>
          <w:i/>
          <w:iCs/>
        </w:rPr>
        <w:t xml:space="preserve"> sayılı R.G.</w:t>
      </w:r>
    </w:p>
    <w:p w14:paraId="2B47304F" w14:textId="77777777" w:rsidR="00491A97" w:rsidRPr="00491A97" w:rsidRDefault="00491A97" w:rsidP="00491A97">
      <w:r w:rsidRPr="00491A97">
        <w:rPr>
          <w:i/>
          <w:iCs/>
        </w:rPr>
        <w:t xml:space="preserve">30-1/12 31/1-31 Kayda Bağlı İhracat </w:t>
      </w:r>
      <w:hyperlink r:id="rId140" w:tgtFrame="_blank" w:history="1">
        <w:r w:rsidRPr="00491A97">
          <w:rPr>
            <w:rStyle w:val="Kpr"/>
            <w:b/>
            <w:bCs/>
            <w:i/>
            <w:iCs/>
          </w:rPr>
          <w:t>Listesi</w:t>
        </w:r>
      </w:hyperlink>
    </w:p>
    <w:p w14:paraId="65150A5C" w14:textId="77777777" w:rsidR="00491A97" w:rsidRPr="00491A97" w:rsidRDefault="00491A97" w:rsidP="00491A97">
      <w:r w:rsidRPr="00491A97">
        <w:rPr>
          <w:i/>
          <w:iCs/>
        </w:rPr>
        <w:t>Genelgeler</w:t>
      </w:r>
      <w:r w:rsidRPr="00491A97">
        <w:rPr>
          <w:b/>
          <w:bCs/>
        </w:rPr>
        <w:t xml:space="preserve"> </w:t>
      </w:r>
      <w:hyperlink r:id="rId141" w:tgtFrame="_blank" w:history="1">
        <w:r w:rsidRPr="00491A97">
          <w:rPr>
            <w:rStyle w:val="Kpr"/>
            <w:b/>
            <w:bCs/>
          </w:rPr>
          <w:t>1</w:t>
        </w:r>
      </w:hyperlink>
      <w:r w:rsidRPr="00491A97">
        <w:rPr>
          <w:b/>
          <w:bCs/>
        </w:rPr>
        <w:t xml:space="preserve"> </w:t>
      </w:r>
      <w:hyperlink r:id="rId142" w:tgtFrame="_blank" w:history="1">
        <w:r w:rsidRPr="00491A97">
          <w:rPr>
            <w:rStyle w:val="Kpr"/>
            <w:b/>
            <w:bCs/>
          </w:rPr>
          <w:t>2</w:t>
        </w:r>
      </w:hyperlink>
      <w:r w:rsidRPr="00491A97">
        <w:rPr>
          <w:b/>
          <w:bCs/>
        </w:rPr>
        <w:t xml:space="preserve"> </w:t>
      </w:r>
      <w:hyperlink r:id="rId143" w:tgtFrame="_blank" w:history="1">
        <w:r w:rsidRPr="00491A97">
          <w:rPr>
            <w:rStyle w:val="Kpr"/>
            <w:b/>
            <w:bCs/>
          </w:rPr>
          <w:t>3</w:t>
        </w:r>
      </w:hyperlink>
      <w:r w:rsidRPr="00491A97">
        <w:rPr>
          <w:b/>
          <w:bCs/>
        </w:rPr>
        <w:t xml:space="preserve"> </w:t>
      </w:r>
      <w:hyperlink r:id="rId144" w:tgtFrame="_blank" w:history="1">
        <w:r w:rsidRPr="00491A97">
          <w:rPr>
            <w:rStyle w:val="Kpr"/>
            <w:b/>
            <w:bCs/>
          </w:rPr>
          <w:t>4</w:t>
        </w:r>
      </w:hyperlink>
      <w:r w:rsidRPr="00491A97">
        <w:rPr>
          <w:b/>
          <w:bCs/>
        </w:rPr>
        <w:t xml:space="preserve"> </w:t>
      </w:r>
      <w:hyperlink r:id="rId145" w:tgtFrame="_blank" w:history="1">
        <w:r w:rsidRPr="00491A97">
          <w:rPr>
            <w:rStyle w:val="Kpr"/>
            <w:b/>
            <w:bCs/>
          </w:rPr>
          <w:t>5</w:t>
        </w:r>
      </w:hyperlink>
    </w:p>
    <w:p w14:paraId="733B4615" w14:textId="77777777" w:rsidR="00491A97" w:rsidRPr="00491A97" w:rsidRDefault="00491A97" w:rsidP="00491A97">
      <w:r w:rsidRPr="00491A97">
        <w:rPr>
          <w:i/>
          <w:iCs/>
        </w:rPr>
        <w:t>Tasarruflu Yazılar</w:t>
      </w:r>
      <w:r w:rsidRPr="00491A97">
        <w:t xml:space="preserve"> </w:t>
      </w:r>
      <w:hyperlink r:id="rId146" w:tgtFrame="_blank" w:history="1">
        <w:r w:rsidRPr="00491A97">
          <w:rPr>
            <w:rStyle w:val="Kpr"/>
            <w:b/>
            <w:bCs/>
          </w:rPr>
          <w:t>1</w:t>
        </w:r>
      </w:hyperlink>
      <w:r w:rsidRPr="00491A97">
        <w:rPr>
          <w:b/>
          <w:bCs/>
        </w:rPr>
        <w:t xml:space="preserve"> </w:t>
      </w:r>
      <w:hyperlink r:id="rId147" w:tgtFrame="_blank" w:history="1">
        <w:r w:rsidRPr="00491A97">
          <w:rPr>
            <w:rStyle w:val="Kpr"/>
            <w:b/>
            <w:bCs/>
          </w:rPr>
          <w:t>2</w:t>
        </w:r>
      </w:hyperlink>
      <w:r w:rsidRPr="00491A97">
        <w:rPr>
          <w:i/>
          <w:iCs/>
          <w:vertAlign w:val="superscript"/>
        </w:rPr>
        <w:t>15121</w:t>
      </w:r>
      <w:r w:rsidRPr="00491A97">
        <w:t xml:space="preserve"> </w:t>
      </w:r>
      <w:hyperlink r:id="rId148" w:tgtFrame="_blank" w:history="1">
        <w:r w:rsidRPr="00491A97">
          <w:rPr>
            <w:rStyle w:val="Kpr"/>
            <w:b/>
            <w:bCs/>
          </w:rPr>
          <w:t>3</w:t>
        </w:r>
      </w:hyperlink>
      <w:r w:rsidRPr="00491A97">
        <w:rPr>
          <w:vertAlign w:val="superscript"/>
        </w:rPr>
        <w:t>1466</w:t>
      </w:r>
      <w:r w:rsidRPr="00491A97">
        <w:t xml:space="preserve"> </w:t>
      </w:r>
      <w:hyperlink r:id="rId149" w:tgtFrame="_blank" w:history="1">
        <w:r w:rsidRPr="00491A97">
          <w:rPr>
            <w:rStyle w:val="Kpr"/>
            <w:b/>
            <w:bCs/>
          </w:rPr>
          <w:t>4</w:t>
        </w:r>
      </w:hyperlink>
      <w:r w:rsidRPr="00491A97">
        <w:rPr>
          <w:b/>
          <w:bCs/>
        </w:rPr>
        <w:t xml:space="preserve"> </w:t>
      </w:r>
      <w:hyperlink r:id="rId150" w:tgtFrame="_blank" w:history="1">
        <w:r w:rsidRPr="00491A97">
          <w:rPr>
            <w:rStyle w:val="Kpr"/>
            <w:b/>
            <w:bCs/>
          </w:rPr>
          <w:t>5</w:t>
        </w:r>
      </w:hyperlink>
      <w:r w:rsidRPr="00491A97">
        <w:rPr>
          <w:b/>
          <w:bCs/>
        </w:rPr>
        <w:t xml:space="preserve"> </w:t>
      </w:r>
      <w:hyperlink r:id="rId151" w:tgtFrame="_blank" w:history="1">
        <w:r w:rsidRPr="00491A97">
          <w:rPr>
            <w:rStyle w:val="Kpr"/>
            <w:b/>
            <w:bCs/>
          </w:rPr>
          <w:t>6</w:t>
        </w:r>
      </w:hyperlink>
      <w:r w:rsidRPr="00491A97">
        <w:rPr>
          <w:b/>
          <w:bCs/>
        </w:rPr>
        <w:t xml:space="preserve"> </w:t>
      </w:r>
      <w:hyperlink r:id="rId152" w:tgtFrame="_blank" w:history="1">
        <w:r w:rsidRPr="00491A97">
          <w:rPr>
            <w:rStyle w:val="Kpr"/>
            <w:b/>
            <w:bCs/>
          </w:rPr>
          <w:t>7</w:t>
        </w:r>
      </w:hyperlink>
      <w:r w:rsidRPr="00491A97">
        <w:rPr>
          <w:b/>
          <w:bCs/>
        </w:rPr>
        <w:t xml:space="preserve"> </w:t>
      </w:r>
      <w:hyperlink r:id="rId153" w:tgtFrame="_blank" w:history="1">
        <w:r w:rsidRPr="00491A97">
          <w:rPr>
            <w:rStyle w:val="Kpr"/>
            <w:b/>
            <w:bCs/>
          </w:rPr>
          <w:t>8</w:t>
        </w:r>
      </w:hyperlink>
      <w:r w:rsidRPr="00491A97">
        <w:rPr>
          <w:b/>
          <w:bCs/>
        </w:rPr>
        <w:t xml:space="preserve"> </w:t>
      </w:r>
      <w:hyperlink r:id="rId154" w:tgtFrame="_blank" w:history="1">
        <w:r w:rsidRPr="00491A97">
          <w:rPr>
            <w:rStyle w:val="Kpr"/>
          </w:rPr>
          <w:t>9</w:t>
        </w:r>
      </w:hyperlink>
      <w:r w:rsidRPr="00491A97">
        <w:rPr>
          <w:i/>
          <w:iCs/>
          <w:vertAlign w:val="superscript"/>
        </w:rPr>
        <w:t>53207864</w:t>
      </w:r>
      <w:r w:rsidRPr="00491A97">
        <w:rPr>
          <w:i/>
          <w:iCs/>
        </w:rPr>
        <w:t xml:space="preserve"> </w:t>
      </w:r>
      <w:hyperlink r:id="rId155" w:tgtFrame="_blank" w:history="1">
        <w:r w:rsidRPr="00491A97">
          <w:rPr>
            <w:rStyle w:val="Kpr"/>
            <w:b/>
            <w:bCs/>
          </w:rPr>
          <w:t>10</w:t>
        </w:r>
      </w:hyperlink>
      <w:r w:rsidRPr="00491A97">
        <w:rPr>
          <w:b/>
          <w:bCs/>
        </w:rPr>
        <w:t xml:space="preserve"> </w:t>
      </w:r>
      <w:hyperlink r:id="rId156" w:tgtFrame="_blank" w:history="1">
        <w:r w:rsidRPr="00491A97">
          <w:rPr>
            <w:rStyle w:val="Kpr"/>
            <w:b/>
            <w:bCs/>
          </w:rPr>
          <w:t>11</w:t>
        </w:r>
      </w:hyperlink>
      <w:r w:rsidRPr="00491A97">
        <w:rPr>
          <w:b/>
          <w:bCs/>
        </w:rPr>
        <w:t xml:space="preserve"> </w:t>
      </w:r>
      <w:hyperlink r:id="rId157" w:tgtFrame="_blank" w:history="1">
        <w:r w:rsidRPr="00491A97">
          <w:rPr>
            <w:rStyle w:val="Kpr"/>
            <w:b/>
            <w:bCs/>
          </w:rPr>
          <w:t>12</w:t>
        </w:r>
      </w:hyperlink>
      <w:r w:rsidRPr="00491A97">
        <w:rPr>
          <w:b/>
          <w:bCs/>
        </w:rPr>
        <w:t xml:space="preserve"> </w:t>
      </w:r>
      <w:hyperlink r:id="rId158" w:tgtFrame="_blank" w:history="1">
        <w:r w:rsidRPr="00491A97">
          <w:rPr>
            <w:rStyle w:val="Kpr"/>
            <w:b/>
            <w:bCs/>
          </w:rPr>
          <w:t>13</w:t>
        </w:r>
      </w:hyperlink>
      <w:r w:rsidRPr="00491A97">
        <w:rPr>
          <w:b/>
          <w:bCs/>
        </w:rPr>
        <w:t xml:space="preserve"> </w:t>
      </w:r>
      <w:hyperlink r:id="rId159" w:tgtFrame="_blank" w:history="1">
        <w:r w:rsidRPr="00491A97">
          <w:rPr>
            <w:rStyle w:val="Kpr"/>
            <w:b/>
            <w:bCs/>
          </w:rPr>
          <w:t>14</w:t>
        </w:r>
      </w:hyperlink>
      <w:r w:rsidRPr="00491A97">
        <w:rPr>
          <w:b/>
          <w:bCs/>
        </w:rPr>
        <w:t xml:space="preserve"> </w:t>
      </w:r>
      <w:hyperlink r:id="rId160" w:tgtFrame="_blank" w:history="1">
        <w:r w:rsidRPr="00491A97">
          <w:rPr>
            <w:rStyle w:val="Kpr"/>
            <w:b/>
            <w:bCs/>
          </w:rPr>
          <w:t>15</w:t>
        </w:r>
      </w:hyperlink>
    </w:p>
    <w:p w14:paraId="43FC8B97" w14:textId="77777777" w:rsidR="00491A97" w:rsidRPr="00491A97" w:rsidRDefault="00491A97" w:rsidP="00491A97">
      <w:r w:rsidRPr="00491A97">
        <w:t> </w:t>
      </w:r>
    </w:p>
    <w:p w14:paraId="4A83F25A" w14:textId="77777777" w:rsidR="00491A97" w:rsidRPr="00491A97" w:rsidRDefault="00491A97" w:rsidP="00491A97">
      <w:r w:rsidRPr="00491A97">
        <w:rPr>
          <w:b/>
          <w:bCs/>
        </w:rPr>
        <w:t>Madde 1</w:t>
      </w:r>
      <w:r w:rsidRPr="00491A97">
        <w:t xml:space="preserve">- 22.12.1995 tarih ve 95/7623 sayılı İhracat Rejimi Kararı'nın </w:t>
      </w:r>
      <w:hyperlink r:id="rId161" w:anchor="m4" w:tgtFrame="_blank" w:history="1">
        <w:r w:rsidRPr="00491A97">
          <w:rPr>
            <w:rStyle w:val="Kpr"/>
          </w:rPr>
          <w:t>4 üncü</w:t>
        </w:r>
      </w:hyperlink>
      <w:r w:rsidRPr="00491A97">
        <w:t xml:space="preserve"> maddesi uyarınca; kanun, kararname ve uluslararası anlaşmalarla ihracı </w:t>
      </w:r>
      <w:hyperlink r:id="rId162" w:anchor="ihracatiyasakmallarlistesi" w:history="1">
        <w:r w:rsidRPr="00491A97">
          <w:rPr>
            <w:rStyle w:val="Kpr"/>
          </w:rPr>
          <w:t>yasaklanmış</w:t>
        </w:r>
      </w:hyperlink>
      <w:r w:rsidRPr="00491A97">
        <w:t xml:space="preserve"> veya belli kamu kurum ve kuruluşlarının </w:t>
      </w:r>
      <w:hyperlink r:id="rId163" w:anchor="oniznetabiihracatesyasi" w:history="1">
        <w:r w:rsidRPr="00491A97">
          <w:rPr>
            <w:rStyle w:val="Kpr"/>
          </w:rPr>
          <w:t>ön iznine</w:t>
        </w:r>
      </w:hyperlink>
      <w:r w:rsidRPr="00491A97">
        <w:t xml:space="preserve"> bağlanmış olan mallar, bu Tebliğ'in </w:t>
      </w:r>
      <w:proofErr w:type="spellStart"/>
      <w:r w:rsidRPr="00491A97">
        <w:t>Ek'inde</w:t>
      </w:r>
      <w:proofErr w:type="spellEnd"/>
      <w:r w:rsidRPr="00491A97">
        <w:t xml:space="preserve"> yer alan listede sıralanmıştır.</w:t>
      </w:r>
    </w:p>
    <w:p w14:paraId="42F54003" w14:textId="77777777" w:rsidR="00491A97" w:rsidRPr="00491A97" w:rsidRDefault="00491A97" w:rsidP="00491A97">
      <w:r w:rsidRPr="00491A97">
        <w:rPr>
          <w:b/>
          <w:bCs/>
        </w:rPr>
        <w:t xml:space="preserve">Yetki </w:t>
      </w:r>
      <w:r w:rsidRPr="00491A97">
        <w:rPr>
          <w:i/>
          <w:iCs/>
        </w:rPr>
        <w:t>(04.06.2020 tarih ve 31145 sayılı R.G. 2020/11 İhracat tebliğ ile eklenmiştir)</w:t>
      </w:r>
    </w:p>
    <w:p w14:paraId="55A57A58" w14:textId="77777777" w:rsidR="00491A97" w:rsidRPr="00491A97" w:rsidRDefault="00491A97" w:rsidP="00491A97">
      <w:r w:rsidRPr="00491A97">
        <w:rPr>
          <w:b/>
          <w:bCs/>
        </w:rPr>
        <w:t>MADDE 1/</w:t>
      </w:r>
      <w:proofErr w:type="gramStart"/>
      <w:r w:rsidRPr="00491A97">
        <w:rPr>
          <w:b/>
          <w:bCs/>
        </w:rPr>
        <w:t>A -</w:t>
      </w:r>
      <w:proofErr w:type="gramEnd"/>
      <w:r w:rsidRPr="00491A97">
        <w:t xml:space="preserve"> (1) Ticaret Bakanlığı (İhracat Genel Müdürlüğü) bu Tebliğ hükümlerine istinaden; gerekli muafiyet ve istisnaları tanımlamaya, talimatlar vermeye, özel ve zorunlu durumları inceleyip sonuçlandırmaya ve bu kapsamda izinler vermeye yetkilidir.</w:t>
      </w:r>
    </w:p>
    <w:p w14:paraId="48537835" w14:textId="77777777" w:rsidR="00491A97" w:rsidRPr="00491A97" w:rsidRDefault="00491A97" w:rsidP="00491A97">
      <w:r w:rsidRPr="00491A97">
        <w:rPr>
          <w:b/>
          <w:bCs/>
        </w:rPr>
        <w:t>Madde 2-</w:t>
      </w:r>
      <w:r w:rsidRPr="00491A97">
        <w:t xml:space="preserve"> 6.1.1996 tarih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yayımlanan İhracı Yasak ve Ön İzne Bağlı Mallara İlişkin İhracat 96/2 sayılı Tebliğ, bu Tebliğin yürürlüğe girdiği tarih itibariyle yürürlükten kaldırılmıştır.</w:t>
      </w:r>
    </w:p>
    <w:p w14:paraId="453754DB" w14:textId="77777777" w:rsidR="00491A97" w:rsidRPr="00491A97" w:rsidRDefault="00491A97" w:rsidP="00491A97">
      <w:r w:rsidRPr="00491A97">
        <w:rPr>
          <w:b/>
          <w:bCs/>
        </w:rPr>
        <w:t xml:space="preserve">Geçiş hükmü </w:t>
      </w:r>
      <w:r w:rsidRPr="00491A97">
        <w:rPr>
          <w:i/>
          <w:iCs/>
        </w:rPr>
        <w:t>(26.03.2020 tarih ve 31080 sayılı R.G. İhracat 2020/6 Tebliğ ile eklenmiştir)</w:t>
      </w:r>
    </w:p>
    <w:p w14:paraId="76BF39F6" w14:textId="77777777" w:rsidR="00491A97" w:rsidRPr="00491A97" w:rsidRDefault="00491A97" w:rsidP="00491A97">
      <w:r w:rsidRPr="00491A97">
        <w:rPr>
          <w:b/>
          <w:bCs/>
        </w:rPr>
        <w:t xml:space="preserve">GEÇİCİ MADDE </w:t>
      </w:r>
      <w:proofErr w:type="gramStart"/>
      <w:r w:rsidRPr="00491A97">
        <w:rPr>
          <w:b/>
          <w:bCs/>
        </w:rPr>
        <w:t>1 -</w:t>
      </w:r>
      <w:proofErr w:type="gramEnd"/>
      <w:r w:rsidRPr="00491A97">
        <w:rPr>
          <w:b/>
          <w:bCs/>
        </w:rPr>
        <w:t> </w:t>
      </w:r>
      <w:r w:rsidRPr="00491A97">
        <w:t xml:space="preserve">(1) Bu maddeyi ihdas eden Tebliğ </w:t>
      </w:r>
      <w:hyperlink r:id="rId164" w:anchor="teblig2020_6" w:history="1">
        <w:r w:rsidRPr="00491A97">
          <w:rPr>
            <w:rStyle w:val="Kpr"/>
          </w:rPr>
          <w:t>hükümleri</w:t>
        </w:r>
      </w:hyperlink>
      <w:r w:rsidRPr="00491A97">
        <w:t>, bu maddenin yayımı tarihi (bu tarih hariç) öncesinde gümrük beyannamesi tescil edilmiş mallara uygulanmaz.</w:t>
      </w:r>
    </w:p>
    <w:p w14:paraId="211F7B7E" w14:textId="77777777" w:rsidR="00491A97" w:rsidRPr="00491A97" w:rsidRDefault="00491A97" w:rsidP="00491A97">
      <w:r w:rsidRPr="00491A97">
        <w:rPr>
          <w:b/>
          <w:bCs/>
        </w:rPr>
        <w:t>Madde 3-</w:t>
      </w:r>
      <w:r w:rsidRPr="00491A97">
        <w:t xml:space="preserve"> Bu Tebliğ yayımı tarihinde yürürlüğe girer.</w:t>
      </w:r>
    </w:p>
    <w:p w14:paraId="4FD1649E" w14:textId="77777777" w:rsidR="00491A97" w:rsidRPr="00491A97" w:rsidRDefault="00491A97" w:rsidP="00491A97">
      <w:r w:rsidRPr="00491A97">
        <w:rPr>
          <w:b/>
          <w:bCs/>
        </w:rPr>
        <w:lastRenderedPageBreak/>
        <w:t> </w:t>
      </w:r>
    </w:p>
    <w:p w14:paraId="2F0DE50E" w14:textId="77777777" w:rsidR="00491A97" w:rsidRPr="00491A97" w:rsidRDefault="00491A97" w:rsidP="00491A97">
      <w:r w:rsidRPr="00491A97">
        <w:rPr>
          <w:b/>
          <w:bCs/>
        </w:rPr>
        <w:t> </w:t>
      </w:r>
    </w:p>
    <w:p w14:paraId="431913E4" w14:textId="77777777" w:rsidR="00491A97" w:rsidRPr="00491A97" w:rsidRDefault="00491A97" w:rsidP="00491A97">
      <w:r w:rsidRPr="00491A97">
        <w:rPr>
          <w:b/>
          <w:bCs/>
        </w:rPr>
        <w:t> </w:t>
      </w:r>
    </w:p>
    <w:p w14:paraId="341CE872" w14:textId="77777777" w:rsidR="00491A97" w:rsidRPr="00491A97" w:rsidRDefault="00491A97" w:rsidP="00491A97">
      <w:r w:rsidRPr="00491A97">
        <w:rPr>
          <w:b/>
          <w:bCs/>
        </w:rPr>
        <w:t> </w:t>
      </w:r>
    </w:p>
    <w:p w14:paraId="540E365A" w14:textId="77777777" w:rsidR="00491A97" w:rsidRPr="00491A97" w:rsidRDefault="00491A97" w:rsidP="00491A97">
      <w:bookmarkStart w:id="40" w:name="ihracatiyasakmallarlistesi"/>
      <w:bookmarkEnd w:id="40"/>
      <w:r w:rsidRPr="00491A97">
        <w:rPr>
          <w:b/>
          <w:bCs/>
        </w:rPr>
        <w:t>EK 1</w:t>
      </w:r>
    </w:p>
    <w:tbl>
      <w:tblPr>
        <w:tblW w:w="9896" w:type="dxa"/>
        <w:jc w:val="center"/>
        <w:tblCellMar>
          <w:left w:w="0" w:type="dxa"/>
          <w:right w:w="0" w:type="dxa"/>
        </w:tblCellMar>
        <w:tblLook w:val="04A0" w:firstRow="1" w:lastRow="0" w:firstColumn="1" w:lastColumn="0" w:noHBand="0" w:noVBand="1"/>
      </w:tblPr>
      <w:tblGrid>
        <w:gridCol w:w="4827"/>
        <w:gridCol w:w="5069"/>
      </w:tblGrid>
      <w:tr w:rsidR="00491A97" w:rsidRPr="00491A97" w14:paraId="049E5571" w14:textId="77777777">
        <w:trPr>
          <w:trHeight w:val="20"/>
          <w:tblHeader/>
          <w:jc w:val="center"/>
        </w:trPr>
        <w:tc>
          <w:tcPr>
            <w:tcW w:w="9896" w:type="dxa"/>
            <w:gridSpan w:val="2"/>
            <w:tcBorders>
              <w:top w:val="dotted" w:sz="8" w:space="0" w:color="auto"/>
              <w:left w:val="dotted" w:sz="8" w:space="0" w:color="auto"/>
              <w:bottom w:val="dotted" w:sz="8" w:space="0" w:color="auto"/>
              <w:right w:val="dotted" w:sz="8" w:space="0" w:color="auto"/>
            </w:tcBorders>
            <w:shd w:val="clear" w:color="auto" w:fill="E6E6E6"/>
            <w:tcMar>
              <w:top w:w="0" w:type="dxa"/>
              <w:left w:w="108" w:type="dxa"/>
              <w:bottom w:w="0" w:type="dxa"/>
              <w:right w:w="108" w:type="dxa"/>
            </w:tcMar>
            <w:hideMark/>
          </w:tcPr>
          <w:p w14:paraId="40480BD6" w14:textId="77777777" w:rsidR="00491A97" w:rsidRPr="00491A97" w:rsidRDefault="00491A97" w:rsidP="00491A97">
            <w:r w:rsidRPr="00491A97">
              <w:rPr>
                <w:b/>
                <w:bCs/>
              </w:rPr>
              <w:t>İHRACI YASAK MALLAR LİSTESİ (EK-1)</w:t>
            </w:r>
          </w:p>
          <w:p w14:paraId="26FAF539" w14:textId="77777777" w:rsidR="00491A97" w:rsidRPr="00491A97" w:rsidRDefault="00491A97" w:rsidP="00491A97">
            <w:r w:rsidRPr="00491A97">
              <w:rPr>
                <w:i/>
                <w:iCs/>
              </w:rPr>
              <w:t xml:space="preserve">(18.09.2009 tarih ve 27353 sayılı R.G. İhracat 2009/11 Tebliğ ile değişik Mülga </w:t>
            </w:r>
            <w:hyperlink r:id="rId165" w:anchor="ihracatiyasakmallarlistesi" w:tgtFrame="_blank" w:history="1">
              <w:r w:rsidRPr="00491A97">
                <w:rPr>
                  <w:rStyle w:val="Kpr"/>
                  <w:i/>
                  <w:iCs/>
                </w:rPr>
                <w:t>Liste</w:t>
              </w:r>
            </w:hyperlink>
            <w:r w:rsidRPr="00491A97">
              <w:rPr>
                <w:i/>
                <w:iCs/>
              </w:rPr>
              <w:t>)</w:t>
            </w:r>
          </w:p>
        </w:tc>
      </w:tr>
      <w:tr w:rsidR="00491A97" w:rsidRPr="00491A97" w14:paraId="29E73BBE" w14:textId="77777777">
        <w:trPr>
          <w:trHeight w:val="20"/>
          <w:tblHeader/>
          <w:jc w:val="center"/>
        </w:trPr>
        <w:tc>
          <w:tcPr>
            <w:tcW w:w="4827" w:type="dxa"/>
            <w:tcBorders>
              <w:top w:val="nil"/>
              <w:left w:val="dotted" w:sz="8" w:space="0" w:color="auto"/>
              <w:bottom w:val="dotted" w:sz="8" w:space="0" w:color="auto"/>
              <w:right w:val="dotted" w:sz="8" w:space="0" w:color="auto"/>
            </w:tcBorders>
            <w:shd w:val="clear" w:color="auto" w:fill="E6E6E6"/>
            <w:tcMar>
              <w:top w:w="0" w:type="dxa"/>
              <w:left w:w="108" w:type="dxa"/>
              <w:bottom w:w="0" w:type="dxa"/>
              <w:right w:w="108" w:type="dxa"/>
            </w:tcMar>
            <w:hideMark/>
          </w:tcPr>
          <w:p w14:paraId="49407956" w14:textId="77777777" w:rsidR="00491A97" w:rsidRPr="00491A97" w:rsidRDefault="00491A97" w:rsidP="00491A97">
            <w:r w:rsidRPr="00491A97">
              <w:rPr>
                <w:b/>
                <w:bCs/>
              </w:rPr>
              <w:t>MADDE</w:t>
            </w:r>
          </w:p>
        </w:tc>
        <w:tc>
          <w:tcPr>
            <w:tcW w:w="5069" w:type="dxa"/>
            <w:tcBorders>
              <w:top w:val="nil"/>
              <w:left w:val="nil"/>
              <w:bottom w:val="dotted" w:sz="8" w:space="0" w:color="auto"/>
              <w:right w:val="dotted" w:sz="8" w:space="0" w:color="auto"/>
            </w:tcBorders>
            <w:shd w:val="clear" w:color="auto" w:fill="E6E6E6"/>
            <w:tcMar>
              <w:top w:w="0" w:type="dxa"/>
              <w:left w:w="108" w:type="dxa"/>
              <w:bottom w:w="0" w:type="dxa"/>
              <w:right w:w="108" w:type="dxa"/>
            </w:tcMar>
            <w:hideMark/>
          </w:tcPr>
          <w:p w14:paraId="497BB54E" w14:textId="77777777" w:rsidR="00491A97" w:rsidRPr="00491A97" w:rsidRDefault="00491A97" w:rsidP="00491A97">
            <w:r w:rsidRPr="00491A97">
              <w:rPr>
                <w:b/>
                <w:bCs/>
              </w:rPr>
              <w:t>YASAL DAYANAK</w:t>
            </w:r>
          </w:p>
        </w:tc>
      </w:tr>
      <w:tr w:rsidR="00491A97" w:rsidRPr="00491A97" w14:paraId="451B51B6" w14:textId="77777777">
        <w:trPr>
          <w:trHeight w:val="20"/>
          <w:jc w:val="center"/>
        </w:trPr>
        <w:tc>
          <w:tcPr>
            <w:tcW w:w="4827"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26EBA9AA" w14:textId="77777777" w:rsidR="00491A97" w:rsidRPr="00491A97" w:rsidRDefault="00491A97" w:rsidP="00491A97">
            <w:r w:rsidRPr="00491A97">
              <w:t>1-Kültür ve tabiat varlıkları (Eski eserler)</w:t>
            </w:r>
          </w:p>
        </w:tc>
        <w:tc>
          <w:tcPr>
            <w:tcW w:w="5069" w:type="dxa"/>
            <w:tcBorders>
              <w:top w:val="nil"/>
              <w:left w:val="nil"/>
              <w:bottom w:val="dotted" w:sz="8" w:space="0" w:color="auto"/>
              <w:right w:val="dotted" w:sz="8" w:space="0" w:color="auto"/>
            </w:tcBorders>
            <w:tcMar>
              <w:top w:w="0" w:type="dxa"/>
              <w:left w:w="108" w:type="dxa"/>
              <w:bottom w:w="0" w:type="dxa"/>
              <w:right w:w="108" w:type="dxa"/>
            </w:tcMar>
            <w:hideMark/>
          </w:tcPr>
          <w:p w14:paraId="39D896BB" w14:textId="77777777" w:rsidR="00491A97" w:rsidRPr="00491A97" w:rsidRDefault="00491A97" w:rsidP="00491A97">
            <w:r w:rsidRPr="00491A97">
              <w:t xml:space="preserve">23/07/1983 tarih ve 18113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w:t>
            </w:r>
            <w:hyperlink r:id="rId166" w:tgtFrame="_blank" w:history="1">
              <w:r w:rsidRPr="00491A97">
                <w:rPr>
                  <w:rStyle w:val="Kpr"/>
                </w:rPr>
                <w:t>2863 sayılı</w:t>
              </w:r>
            </w:hyperlink>
            <w:r w:rsidRPr="00491A97">
              <w:t xml:space="preserve"> 'Kültür ve Tabiat Varlıklarını Koruma Kanunu'</w:t>
            </w:r>
          </w:p>
        </w:tc>
      </w:tr>
      <w:tr w:rsidR="00491A97" w:rsidRPr="00491A97" w14:paraId="102C4FD3" w14:textId="77777777">
        <w:trPr>
          <w:trHeight w:val="20"/>
          <w:jc w:val="center"/>
        </w:trPr>
        <w:tc>
          <w:tcPr>
            <w:tcW w:w="4827"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441A7B6C" w14:textId="77777777" w:rsidR="00491A97" w:rsidRPr="00491A97" w:rsidRDefault="00491A97" w:rsidP="00491A97">
            <w:r w:rsidRPr="00491A97">
              <w:t>2-Hint keneviri</w:t>
            </w:r>
          </w:p>
        </w:tc>
        <w:tc>
          <w:tcPr>
            <w:tcW w:w="5069" w:type="dxa"/>
            <w:tcBorders>
              <w:top w:val="nil"/>
              <w:left w:val="nil"/>
              <w:bottom w:val="dotted" w:sz="8" w:space="0" w:color="auto"/>
              <w:right w:val="dotted" w:sz="8" w:space="0" w:color="auto"/>
            </w:tcBorders>
            <w:tcMar>
              <w:top w:w="0" w:type="dxa"/>
              <w:left w:w="108" w:type="dxa"/>
              <w:bottom w:w="0" w:type="dxa"/>
              <w:right w:w="108" w:type="dxa"/>
            </w:tcMar>
            <w:hideMark/>
          </w:tcPr>
          <w:p w14:paraId="46FDC2F0" w14:textId="77777777" w:rsidR="00491A97" w:rsidRPr="00491A97" w:rsidRDefault="00491A97" w:rsidP="00491A97">
            <w:r w:rsidRPr="00491A97">
              <w:t xml:space="preserve">24/06/1933 tarih ve 2435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w:t>
            </w:r>
            <w:hyperlink r:id="rId167" w:tgtFrame="_blank" w:history="1">
              <w:r w:rsidRPr="00491A97">
                <w:rPr>
                  <w:rStyle w:val="Kpr"/>
                </w:rPr>
                <w:t>2313 sayılı</w:t>
              </w:r>
            </w:hyperlink>
            <w:r w:rsidRPr="00491A97">
              <w:t xml:space="preserve"> 'Uyuşturucu Maddelerin Murakabesi Hakkında Kanun'</w:t>
            </w:r>
          </w:p>
        </w:tc>
      </w:tr>
      <w:tr w:rsidR="00491A97" w:rsidRPr="00491A97" w14:paraId="3F8137B7" w14:textId="77777777">
        <w:trPr>
          <w:trHeight w:val="20"/>
          <w:jc w:val="center"/>
        </w:trPr>
        <w:tc>
          <w:tcPr>
            <w:tcW w:w="4827"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0EFF14F1" w14:textId="77777777" w:rsidR="00491A97" w:rsidRPr="00491A97" w:rsidRDefault="00491A97" w:rsidP="00491A97">
            <w:r w:rsidRPr="00491A97">
              <w:t>3-Tütün tohumu ve fidesi</w:t>
            </w:r>
          </w:p>
        </w:tc>
        <w:tc>
          <w:tcPr>
            <w:tcW w:w="5069" w:type="dxa"/>
            <w:tcBorders>
              <w:top w:val="nil"/>
              <w:left w:val="nil"/>
              <w:bottom w:val="dotted" w:sz="8" w:space="0" w:color="auto"/>
              <w:right w:val="dotted" w:sz="8" w:space="0" w:color="auto"/>
            </w:tcBorders>
            <w:tcMar>
              <w:top w:w="0" w:type="dxa"/>
              <w:left w:w="108" w:type="dxa"/>
              <w:bottom w:w="0" w:type="dxa"/>
              <w:right w:w="108" w:type="dxa"/>
            </w:tcMar>
            <w:hideMark/>
          </w:tcPr>
          <w:p w14:paraId="6AD3195F" w14:textId="77777777" w:rsidR="00491A97" w:rsidRPr="00491A97" w:rsidRDefault="00491A97" w:rsidP="00491A97">
            <w:r w:rsidRPr="00491A97">
              <w:t xml:space="preserve">04/12/2002 tarih ve 24956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'Tütün Üretimi, Üretici Tütünlerinin Pazarlanması, İç ve Dış Ticareti, Denetimi ve Tütün Eksperliği ile İlgili Usul ve Esaslar Hakkında </w:t>
            </w:r>
            <w:hyperlink r:id="rId168" w:tgtFrame="_blank" w:history="1">
              <w:r w:rsidRPr="00491A97">
                <w:rPr>
                  <w:rStyle w:val="Kpr"/>
                </w:rPr>
                <w:t>Yönetmelik</w:t>
              </w:r>
            </w:hyperlink>
            <w:r w:rsidRPr="00491A97">
              <w:t>'</w:t>
            </w:r>
          </w:p>
        </w:tc>
      </w:tr>
      <w:tr w:rsidR="00491A97" w:rsidRPr="00491A97" w14:paraId="10EF15D1" w14:textId="77777777">
        <w:trPr>
          <w:trHeight w:val="20"/>
          <w:jc w:val="center"/>
        </w:trPr>
        <w:tc>
          <w:tcPr>
            <w:tcW w:w="4827"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5B433807" w14:textId="77777777" w:rsidR="00491A97" w:rsidRPr="00491A97" w:rsidRDefault="00491A97" w:rsidP="00491A97">
            <w:r w:rsidRPr="00491A97">
              <w:t>4-İhracı ön izne bağlı mallar listesinde yer alan türler hariç bütün av ve yaban hayvanları (canlı ve cansız olarak ve tanınabilir en küçük parçaları ile bunlardan mamul konfeksiyon)</w:t>
            </w:r>
          </w:p>
        </w:tc>
        <w:tc>
          <w:tcPr>
            <w:tcW w:w="5069" w:type="dxa"/>
            <w:tcBorders>
              <w:top w:val="nil"/>
              <w:left w:val="nil"/>
              <w:bottom w:val="dotted" w:sz="8" w:space="0" w:color="auto"/>
              <w:right w:val="dotted" w:sz="8" w:space="0" w:color="auto"/>
            </w:tcBorders>
            <w:tcMar>
              <w:top w:w="0" w:type="dxa"/>
              <w:left w:w="108" w:type="dxa"/>
              <w:bottom w:w="0" w:type="dxa"/>
              <w:right w:w="108" w:type="dxa"/>
            </w:tcMar>
            <w:hideMark/>
          </w:tcPr>
          <w:p w14:paraId="3CC9487F" w14:textId="77777777" w:rsidR="00491A97" w:rsidRPr="00491A97" w:rsidRDefault="00491A97" w:rsidP="00491A97">
            <w:r w:rsidRPr="00491A97">
              <w:t xml:space="preserve">13/4/1990 tarih ve 20491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08/03/1990 tarih ve 90/234 sayılı Bakanlar Kurulu Kararı</w:t>
            </w:r>
          </w:p>
        </w:tc>
      </w:tr>
      <w:tr w:rsidR="00491A97" w:rsidRPr="00491A97" w14:paraId="6403F640" w14:textId="77777777">
        <w:trPr>
          <w:trHeight w:val="20"/>
          <w:jc w:val="center"/>
        </w:trPr>
        <w:tc>
          <w:tcPr>
            <w:tcW w:w="4827"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3F24B90F" w14:textId="77777777" w:rsidR="00491A97" w:rsidRPr="00491A97" w:rsidRDefault="00491A97" w:rsidP="00491A97">
            <w:r w:rsidRPr="00491A97">
              <w:t xml:space="preserve">5-Ceviz, dut, kiraz, armut, erik, porsuk, dışbudak, karaağaç ve ıhlamur adlı ağaç türlerinin kütük, tomruk, kereste, kalas ve taslak olarak ihracı </w:t>
            </w:r>
            <w:r w:rsidRPr="00491A97">
              <w:rPr>
                <w:i/>
                <w:iCs/>
              </w:rPr>
              <w:t>İhr.044</w:t>
            </w:r>
          </w:p>
          <w:p w14:paraId="7EDC4EE2" w14:textId="77777777" w:rsidR="00491A97" w:rsidRPr="00491A97" w:rsidRDefault="00491A97" w:rsidP="00491A97">
            <w:r w:rsidRPr="00491A97">
              <w:rPr>
                <w:i/>
                <w:iCs/>
              </w:rPr>
              <w:t xml:space="preserve">Tasarruflu Yazılar </w:t>
            </w:r>
            <w:hyperlink r:id="rId169" w:tgtFrame="_blank" w:history="1">
              <w:r w:rsidRPr="00491A97">
                <w:rPr>
                  <w:rStyle w:val="Kpr"/>
                  <w:b/>
                  <w:bCs/>
                </w:rPr>
                <w:t>1</w:t>
              </w:r>
            </w:hyperlink>
            <w:r w:rsidRPr="00491A97">
              <w:rPr>
                <w:i/>
                <w:iCs/>
              </w:rPr>
              <w:t xml:space="preserve"> </w:t>
            </w:r>
            <w:hyperlink r:id="rId170" w:tgtFrame="_blank" w:history="1">
              <w:r w:rsidRPr="00491A97">
                <w:rPr>
                  <w:rStyle w:val="Kpr"/>
                  <w:b/>
                  <w:bCs/>
                </w:rPr>
                <w:t>2</w:t>
              </w:r>
            </w:hyperlink>
          </w:p>
        </w:tc>
        <w:tc>
          <w:tcPr>
            <w:tcW w:w="5069" w:type="dxa"/>
            <w:tcBorders>
              <w:top w:val="nil"/>
              <w:left w:val="nil"/>
              <w:bottom w:val="dotted" w:sz="8" w:space="0" w:color="auto"/>
              <w:right w:val="dotted" w:sz="8" w:space="0" w:color="auto"/>
            </w:tcBorders>
            <w:tcMar>
              <w:top w:w="0" w:type="dxa"/>
              <w:left w:w="108" w:type="dxa"/>
              <w:bottom w:w="0" w:type="dxa"/>
              <w:right w:w="108" w:type="dxa"/>
            </w:tcMar>
            <w:hideMark/>
          </w:tcPr>
          <w:p w14:paraId="64CB3D85" w14:textId="77777777" w:rsidR="00491A97" w:rsidRPr="00491A97" w:rsidRDefault="00491A97" w:rsidP="00491A97">
            <w:r w:rsidRPr="00491A97">
              <w:t xml:space="preserve">11/05/1974 tarih ve 14883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24/4/1974 tarih ve </w:t>
            </w:r>
            <w:hyperlink r:id="rId171" w:tgtFrame="_blank" w:history="1">
              <w:r w:rsidRPr="00491A97">
                <w:rPr>
                  <w:rStyle w:val="Kpr"/>
                </w:rPr>
                <w:t>7/8186 sayılı</w:t>
              </w:r>
            </w:hyperlink>
            <w:r w:rsidRPr="00491A97">
              <w:t xml:space="preserve"> Bakanlar Kurulu Kararı</w:t>
            </w:r>
          </w:p>
        </w:tc>
      </w:tr>
      <w:tr w:rsidR="00491A97" w:rsidRPr="00491A97" w14:paraId="62E57F2B" w14:textId="77777777">
        <w:trPr>
          <w:trHeight w:val="20"/>
          <w:jc w:val="center"/>
        </w:trPr>
        <w:tc>
          <w:tcPr>
            <w:tcW w:w="4827"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070AD46A" w14:textId="77777777" w:rsidR="00491A97" w:rsidRPr="00491A97" w:rsidRDefault="00491A97" w:rsidP="00491A97">
            <w:r w:rsidRPr="00491A97">
              <w:t xml:space="preserve">6-Doğadan toplanan doğal çiçek </w:t>
            </w:r>
            <w:hyperlink r:id="rId172" w:tgtFrame="_blank" w:history="1">
              <w:r w:rsidRPr="00491A97">
                <w:rPr>
                  <w:rStyle w:val="Kpr"/>
                </w:rPr>
                <w:t>soğanları</w:t>
              </w:r>
            </w:hyperlink>
            <w:r w:rsidRPr="00491A97">
              <w:t xml:space="preserve"> </w:t>
            </w:r>
            <w:r w:rsidRPr="00491A97">
              <w:rPr>
                <w:i/>
                <w:iCs/>
              </w:rPr>
              <w:t>004</w:t>
            </w:r>
          </w:p>
        </w:tc>
        <w:tc>
          <w:tcPr>
            <w:tcW w:w="5069" w:type="dxa"/>
            <w:tcBorders>
              <w:top w:val="nil"/>
              <w:left w:val="nil"/>
              <w:bottom w:val="dotted" w:sz="8" w:space="0" w:color="auto"/>
              <w:right w:val="dotted" w:sz="8" w:space="0" w:color="auto"/>
            </w:tcBorders>
            <w:tcMar>
              <w:top w:w="0" w:type="dxa"/>
              <w:left w:w="108" w:type="dxa"/>
              <w:bottom w:w="0" w:type="dxa"/>
              <w:right w:w="108" w:type="dxa"/>
            </w:tcMar>
            <w:hideMark/>
          </w:tcPr>
          <w:p w14:paraId="45838DD8" w14:textId="77777777" w:rsidR="00491A97" w:rsidRPr="00491A97" w:rsidRDefault="00491A97" w:rsidP="00491A97">
            <w:r w:rsidRPr="00491A97">
              <w:t xml:space="preserve">06/01/1996 tarih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w:t>
            </w:r>
            <w:hyperlink r:id="rId173" w:tgtFrame="_blank" w:history="1">
              <w:r w:rsidRPr="00491A97">
                <w:rPr>
                  <w:rStyle w:val="Kpr"/>
                </w:rPr>
                <w:t>95/7623 sayılı</w:t>
              </w:r>
            </w:hyperlink>
            <w:r w:rsidRPr="00491A97">
              <w:t xml:space="preserve"> İhracat Rejimi Kararı</w:t>
            </w:r>
          </w:p>
        </w:tc>
      </w:tr>
      <w:tr w:rsidR="00491A97" w:rsidRPr="00491A97" w14:paraId="7F711FA7" w14:textId="77777777">
        <w:trPr>
          <w:trHeight w:val="20"/>
          <w:jc w:val="center"/>
        </w:trPr>
        <w:tc>
          <w:tcPr>
            <w:tcW w:w="4827"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194C7D73" w14:textId="77777777" w:rsidR="00491A97" w:rsidRPr="00491A97" w:rsidRDefault="00491A97" w:rsidP="00491A97">
            <w:bookmarkStart w:id="41" w:name="ek1madde9"/>
            <w:bookmarkEnd w:id="41"/>
            <w:r w:rsidRPr="00491A97">
              <w:t xml:space="preserve">7- Odun </w:t>
            </w:r>
            <w:r w:rsidRPr="00491A97">
              <w:rPr>
                <w:i/>
                <w:iCs/>
              </w:rPr>
              <w:t>(10.11.2010 tarih ve 27755 sayılı R.G. İhracat 2010/16 ile değişik)</w:t>
            </w:r>
            <w:hyperlink r:id="rId174" w:anchor="_ftn1" w:history="1">
              <w:r w:rsidRPr="00491A97">
                <w:rPr>
                  <w:rStyle w:val="Kpr"/>
                  <w:b/>
                  <w:bCs/>
                  <w:i/>
                  <w:iCs/>
                </w:rPr>
                <w:t>[1]</w:t>
              </w:r>
            </w:hyperlink>
          </w:p>
        </w:tc>
        <w:tc>
          <w:tcPr>
            <w:tcW w:w="5069" w:type="dxa"/>
            <w:tcBorders>
              <w:top w:val="nil"/>
              <w:left w:val="nil"/>
              <w:bottom w:val="dotted" w:sz="8" w:space="0" w:color="auto"/>
              <w:right w:val="dotted" w:sz="8" w:space="0" w:color="auto"/>
            </w:tcBorders>
            <w:tcMar>
              <w:top w:w="0" w:type="dxa"/>
              <w:left w:w="108" w:type="dxa"/>
              <w:bottom w:w="0" w:type="dxa"/>
              <w:right w:w="108" w:type="dxa"/>
            </w:tcMar>
            <w:hideMark/>
          </w:tcPr>
          <w:p w14:paraId="26755CAD" w14:textId="77777777" w:rsidR="00491A97" w:rsidRPr="00491A97" w:rsidRDefault="00491A97" w:rsidP="00491A97">
            <w:r w:rsidRPr="00491A97">
              <w:t xml:space="preserve">06/01/1996 tarih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95/7623 sayılı İhracat Rejimi Kararı</w:t>
            </w:r>
          </w:p>
        </w:tc>
      </w:tr>
      <w:tr w:rsidR="00491A97" w:rsidRPr="00491A97" w14:paraId="0455258A" w14:textId="77777777">
        <w:trPr>
          <w:trHeight w:val="20"/>
          <w:jc w:val="center"/>
        </w:trPr>
        <w:tc>
          <w:tcPr>
            <w:tcW w:w="4827"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31D83C76" w14:textId="77777777" w:rsidR="00491A97" w:rsidRPr="00491A97" w:rsidRDefault="00491A97" w:rsidP="00491A97">
            <w:r w:rsidRPr="00491A97">
              <w:t>8-Sığla (</w:t>
            </w:r>
            <w:proofErr w:type="spellStart"/>
            <w:r w:rsidRPr="00491A97">
              <w:t>liquidambar</w:t>
            </w:r>
            <w:proofErr w:type="spellEnd"/>
            <w:r w:rsidRPr="00491A97">
              <w:t xml:space="preserve"> </w:t>
            </w:r>
            <w:proofErr w:type="spellStart"/>
            <w:r w:rsidRPr="00491A97">
              <w:t>orientalis</w:t>
            </w:r>
            <w:proofErr w:type="spellEnd"/>
            <w:r w:rsidRPr="00491A97">
              <w:t>)</w:t>
            </w:r>
          </w:p>
        </w:tc>
        <w:tc>
          <w:tcPr>
            <w:tcW w:w="5069" w:type="dxa"/>
            <w:tcBorders>
              <w:top w:val="nil"/>
              <w:left w:val="nil"/>
              <w:bottom w:val="dotted" w:sz="8" w:space="0" w:color="auto"/>
              <w:right w:val="dotted" w:sz="8" w:space="0" w:color="auto"/>
            </w:tcBorders>
            <w:tcMar>
              <w:top w:w="0" w:type="dxa"/>
              <w:left w:w="108" w:type="dxa"/>
              <w:bottom w:w="0" w:type="dxa"/>
              <w:right w:w="108" w:type="dxa"/>
            </w:tcMar>
            <w:hideMark/>
          </w:tcPr>
          <w:p w14:paraId="4F9438D5" w14:textId="77777777" w:rsidR="00491A97" w:rsidRPr="00491A97" w:rsidRDefault="00491A97" w:rsidP="00491A97">
            <w:r w:rsidRPr="00491A97">
              <w:t xml:space="preserve">06/01/1996 tarih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95/7623 sayılı İhracat Rejimi Kararı</w:t>
            </w:r>
          </w:p>
        </w:tc>
      </w:tr>
      <w:tr w:rsidR="00491A97" w:rsidRPr="00491A97" w14:paraId="0DE95434" w14:textId="77777777">
        <w:trPr>
          <w:trHeight w:val="20"/>
          <w:jc w:val="center"/>
        </w:trPr>
        <w:tc>
          <w:tcPr>
            <w:tcW w:w="4827"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518DD0A9" w14:textId="77777777" w:rsidR="00491A97" w:rsidRPr="00491A97" w:rsidRDefault="00491A97" w:rsidP="00491A97">
            <w:r w:rsidRPr="00491A97">
              <w:lastRenderedPageBreak/>
              <w:t>9-Yalankoz (</w:t>
            </w:r>
            <w:proofErr w:type="spellStart"/>
            <w:r w:rsidRPr="00491A97">
              <w:t>pterocarya</w:t>
            </w:r>
            <w:proofErr w:type="spellEnd"/>
            <w:r w:rsidRPr="00491A97">
              <w:t xml:space="preserve"> </w:t>
            </w:r>
            <w:proofErr w:type="spellStart"/>
            <w:r w:rsidRPr="00491A97">
              <w:t>carpinifolia</w:t>
            </w:r>
            <w:proofErr w:type="spellEnd"/>
            <w:r w:rsidRPr="00491A97">
              <w:t>)</w:t>
            </w:r>
          </w:p>
        </w:tc>
        <w:tc>
          <w:tcPr>
            <w:tcW w:w="5069" w:type="dxa"/>
            <w:tcBorders>
              <w:top w:val="nil"/>
              <w:left w:val="nil"/>
              <w:bottom w:val="dotted" w:sz="8" w:space="0" w:color="auto"/>
              <w:right w:val="dotted" w:sz="8" w:space="0" w:color="auto"/>
            </w:tcBorders>
            <w:tcMar>
              <w:top w:w="0" w:type="dxa"/>
              <w:left w:w="108" w:type="dxa"/>
              <w:bottom w:w="0" w:type="dxa"/>
              <w:right w:w="108" w:type="dxa"/>
            </w:tcMar>
            <w:hideMark/>
          </w:tcPr>
          <w:p w14:paraId="488ABFB5" w14:textId="77777777" w:rsidR="00491A97" w:rsidRPr="00491A97" w:rsidRDefault="00491A97" w:rsidP="00491A97">
            <w:r w:rsidRPr="00491A97">
              <w:t xml:space="preserve">06/01/1996 tarih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95/7623 sayılı İhracat Rejimi Kararı</w:t>
            </w:r>
          </w:p>
        </w:tc>
      </w:tr>
      <w:tr w:rsidR="00491A97" w:rsidRPr="00491A97" w14:paraId="6BF7B3DB" w14:textId="77777777">
        <w:trPr>
          <w:trHeight w:val="20"/>
          <w:jc w:val="center"/>
        </w:trPr>
        <w:tc>
          <w:tcPr>
            <w:tcW w:w="4827"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4B501360" w14:textId="77777777" w:rsidR="00491A97" w:rsidRPr="00491A97" w:rsidRDefault="00491A97" w:rsidP="00491A97">
            <w:r w:rsidRPr="00491A97">
              <w:t xml:space="preserve">10-Datça hurması (Phoenix </w:t>
            </w:r>
            <w:proofErr w:type="spellStart"/>
            <w:r w:rsidRPr="00491A97">
              <w:t>the</w:t>
            </w:r>
            <w:proofErr w:type="spellEnd"/>
            <w:r w:rsidRPr="00491A97">
              <w:t xml:space="preserve"> </w:t>
            </w:r>
            <w:proofErr w:type="spellStart"/>
            <w:r w:rsidRPr="00491A97">
              <w:t>ophrasti</w:t>
            </w:r>
            <w:proofErr w:type="spellEnd"/>
            <w:r w:rsidRPr="00491A97">
              <w:t xml:space="preserve"> </w:t>
            </w:r>
            <w:proofErr w:type="spellStart"/>
            <w:r w:rsidRPr="00491A97">
              <w:t>crenter</w:t>
            </w:r>
            <w:proofErr w:type="spellEnd"/>
            <w:r w:rsidRPr="00491A97">
              <w:t>)</w:t>
            </w:r>
          </w:p>
        </w:tc>
        <w:tc>
          <w:tcPr>
            <w:tcW w:w="5069" w:type="dxa"/>
            <w:tcBorders>
              <w:top w:val="nil"/>
              <w:left w:val="nil"/>
              <w:bottom w:val="dotted" w:sz="8" w:space="0" w:color="auto"/>
              <w:right w:val="dotted" w:sz="8" w:space="0" w:color="auto"/>
            </w:tcBorders>
            <w:tcMar>
              <w:top w:w="0" w:type="dxa"/>
              <w:left w:w="108" w:type="dxa"/>
              <w:bottom w:w="0" w:type="dxa"/>
              <w:right w:w="108" w:type="dxa"/>
            </w:tcMar>
            <w:hideMark/>
          </w:tcPr>
          <w:p w14:paraId="5A042476" w14:textId="77777777" w:rsidR="00491A97" w:rsidRPr="00491A97" w:rsidRDefault="00491A97" w:rsidP="00491A97">
            <w:r w:rsidRPr="00491A97">
              <w:t xml:space="preserve">06/01/1996 tarih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95/7623 sayılı İhracat Rejimi Kararı</w:t>
            </w:r>
          </w:p>
        </w:tc>
      </w:tr>
      <w:tr w:rsidR="00491A97" w:rsidRPr="00491A97" w14:paraId="3D127087" w14:textId="77777777">
        <w:trPr>
          <w:trHeight w:val="1531"/>
          <w:jc w:val="center"/>
        </w:trPr>
        <w:tc>
          <w:tcPr>
            <w:tcW w:w="4827"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18BBD577" w14:textId="77777777" w:rsidR="00491A97" w:rsidRPr="00491A97" w:rsidRDefault="00491A97" w:rsidP="00491A97">
            <w:r w:rsidRPr="00491A97">
              <w:t xml:space="preserve">11-Zeytin (tescili yapılmış ve Milli Çeşit Listesi'nde yayımlanmış olan çeşitlerinin yurt içinde sertifikalandırılmış olanları hariç), incir (tescili yapılmış ve Milli Çeşit Listesi'nde yayımlanmış olan çeşitlerinin yurt içinde sertifikalandırılmış olanları hariç), fındık, </w:t>
            </w:r>
            <w:proofErr w:type="spellStart"/>
            <w:r w:rsidRPr="00491A97">
              <w:t>antep</w:t>
            </w:r>
            <w:proofErr w:type="spellEnd"/>
            <w:r w:rsidRPr="00491A97">
              <w:t xml:space="preserve"> fıstığı, asma (sultani çekirdeksiz) fidanları </w:t>
            </w:r>
            <w:r w:rsidRPr="00491A97">
              <w:rPr>
                <w:i/>
                <w:iCs/>
              </w:rPr>
              <w:t>(17.05.2011 tarihli ve 27937 sayılı R.G. İhracat 2011/8 Tebliğ ile değişik)</w:t>
            </w:r>
            <w:hyperlink r:id="rId175" w:anchor="_ftn2" w:history="1">
              <w:r w:rsidRPr="00491A97">
                <w:rPr>
                  <w:rStyle w:val="Kpr"/>
                  <w:b/>
                  <w:bCs/>
                  <w:i/>
                  <w:iCs/>
                </w:rPr>
                <w:t>[2]</w:t>
              </w:r>
            </w:hyperlink>
          </w:p>
        </w:tc>
        <w:tc>
          <w:tcPr>
            <w:tcW w:w="5069" w:type="dxa"/>
            <w:tcBorders>
              <w:top w:val="nil"/>
              <w:left w:val="nil"/>
              <w:bottom w:val="dotted" w:sz="8" w:space="0" w:color="auto"/>
              <w:right w:val="dotted" w:sz="8" w:space="0" w:color="auto"/>
            </w:tcBorders>
            <w:tcMar>
              <w:top w:w="0" w:type="dxa"/>
              <w:left w:w="108" w:type="dxa"/>
              <w:bottom w:w="0" w:type="dxa"/>
              <w:right w:w="108" w:type="dxa"/>
            </w:tcMar>
            <w:hideMark/>
          </w:tcPr>
          <w:p w14:paraId="78F90846" w14:textId="77777777" w:rsidR="00491A97" w:rsidRPr="00491A97" w:rsidRDefault="00491A97" w:rsidP="00491A97">
            <w:r w:rsidRPr="00491A97">
              <w:t xml:space="preserve">06/01/1996 tarihli ve 22515 sayılı Resmî </w:t>
            </w:r>
            <w:proofErr w:type="spellStart"/>
            <w:r w:rsidRPr="00491A97">
              <w:t>Gazete'de</w:t>
            </w:r>
            <w:proofErr w:type="spellEnd"/>
            <w:r w:rsidRPr="00491A97">
              <w:t xml:space="preserve"> yayımlanmış bulunan 95/7623 sayılı İhracat Rejimi Kararı</w:t>
            </w:r>
          </w:p>
          <w:p w14:paraId="04BF61AA" w14:textId="77777777" w:rsidR="00491A97" w:rsidRPr="00491A97" w:rsidRDefault="00491A97" w:rsidP="00491A97">
            <w:r w:rsidRPr="00491A97">
              <w:t> </w:t>
            </w:r>
          </w:p>
        </w:tc>
      </w:tr>
      <w:tr w:rsidR="00491A97" w:rsidRPr="00491A97" w14:paraId="5F067FCE" w14:textId="77777777">
        <w:trPr>
          <w:trHeight w:val="20"/>
          <w:jc w:val="center"/>
        </w:trPr>
        <w:tc>
          <w:tcPr>
            <w:tcW w:w="4827"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0773C69C" w14:textId="77777777" w:rsidR="00491A97" w:rsidRPr="00491A97" w:rsidRDefault="00491A97" w:rsidP="00491A97">
            <w:r w:rsidRPr="00491A97">
              <w:t xml:space="preserve">12- Salep (toz, tablet ve her türlü formda) </w:t>
            </w:r>
            <w:r w:rsidRPr="00491A97">
              <w:rPr>
                <w:i/>
                <w:iCs/>
              </w:rPr>
              <w:t xml:space="preserve">(19.09.2009 / 27354 sayılı R.G. Düzeltme ile eklenmiştir) </w:t>
            </w:r>
            <w:hyperlink r:id="rId176" w:tgtFrame="_blank" w:history="1">
              <w:r w:rsidRPr="00491A97">
                <w:rPr>
                  <w:rStyle w:val="Kpr"/>
                  <w:i/>
                  <w:iCs/>
                </w:rPr>
                <w:t>2018/49</w:t>
              </w:r>
            </w:hyperlink>
          </w:p>
        </w:tc>
        <w:tc>
          <w:tcPr>
            <w:tcW w:w="5069" w:type="dxa"/>
            <w:tcBorders>
              <w:top w:val="nil"/>
              <w:left w:val="nil"/>
              <w:bottom w:val="dotted" w:sz="8" w:space="0" w:color="auto"/>
              <w:right w:val="dotted" w:sz="8" w:space="0" w:color="auto"/>
            </w:tcBorders>
            <w:tcMar>
              <w:top w:w="0" w:type="dxa"/>
              <w:left w:w="108" w:type="dxa"/>
              <w:bottom w:w="0" w:type="dxa"/>
              <w:right w:w="108" w:type="dxa"/>
            </w:tcMar>
            <w:hideMark/>
          </w:tcPr>
          <w:p w14:paraId="7F9700CC" w14:textId="77777777" w:rsidR="00491A97" w:rsidRPr="00491A97" w:rsidRDefault="00491A97" w:rsidP="00491A97">
            <w:r w:rsidRPr="00491A97">
              <w:t xml:space="preserve">06/01/1996 tarih ve 22515 sayılı Resmî </w:t>
            </w:r>
            <w:proofErr w:type="spellStart"/>
            <w:r w:rsidRPr="00491A97">
              <w:t>Gazete'de</w:t>
            </w:r>
            <w:proofErr w:type="spellEnd"/>
            <w:r w:rsidRPr="00491A97">
              <w:t xml:space="preserve"> yayımlanmış bulunan İhracat Rejimi Kararı</w:t>
            </w:r>
          </w:p>
        </w:tc>
      </w:tr>
    </w:tbl>
    <w:p w14:paraId="1761D8AE" w14:textId="77777777" w:rsidR="00491A97" w:rsidRPr="00491A97" w:rsidRDefault="00491A97" w:rsidP="00491A97">
      <w:r w:rsidRPr="00491A97">
        <w:t>'</w:t>
      </w:r>
    </w:p>
    <w:p w14:paraId="1FC252B2" w14:textId="77777777" w:rsidR="00491A97" w:rsidRPr="00491A97" w:rsidRDefault="00491A97" w:rsidP="00491A97">
      <w:bookmarkStart w:id="42" w:name="oniznetabiihracatesyasi"/>
      <w:bookmarkEnd w:id="42"/>
      <w:r w:rsidRPr="00491A97">
        <w:rPr>
          <w:b/>
          <w:bCs/>
        </w:rPr>
        <w:t>EK 2</w:t>
      </w:r>
    </w:p>
    <w:tbl>
      <w:tblPr>
        <w:tblW w:w="9911" w:type="dxa"/>
        <w:jc w:val="center"/>
        <w:tblCellMar>
          <w:left w:w="0" w:type="dxa"/>
          <w:right w:w="0" w:type="dxa"/>
        </w:tblCellMar>
        <w:tblLook w:val="04A0" w:firstRow="1" w:lastRow="0" w:firstColumn="1" w:lastColumn="0" w:noHBand="0" w:noVBand="1"/>
      </w:tblPr>
      <w:tblGrid>
        <w:gridCol w:w="3666"/>
        <w:gridCol w:w="1953"/>
        <w:gridCol w:w="4292"/>
      </w:tblGrid>
      <w:tr w:rsidR="00491A97" w:rsidRPr="00491A97" w14:paraId="11999B2E" w14:textId="77777777">
        <w:trPr>
          <w:trHeight w:val="20"/>
          <w:tblHeader/>
          <w:jc w:val="center"/>
        </w:trPr>
        <w:tc>
          <w:tcPr>
            <w:tcW w:w="9911" w:type="dxa"/>
            <w:gridSpan w:val="3"/>
            <w:tcBorders>
              <w:top w:val="dotted" w:sz="8" w:space="0" w:color="auto"/>
              <w:left w:val="dotted" w:sz="8" w:space="0" w:color="auto"/>
              <w:bottom w:val="dotted" w:sz="8" w:space="0" w:color="auto"/>
              <w:right w:val="dotted" w:sz="8" w:space="0" w:color="auto"/>
            </w:tcBorders>
            <w:shd w:val="clear" w:color="auto" w:fill="E0E0E0"/>
            <w:tcMar>
              <w:top w:w="0" w:type="dxa"/>
              <w:left w:w="108" w:type="dxa"/>
              <w:bottom w:w="0" w:type="dxa"/>
              <w:right w:w="108" w:type="dxa"/>
            </w:tcMar>
            <w:vAlign w:val="center"/>
            <w:hideMark/>
          </w:tcPr>
          <w:p w14:paraId="7CEB3513" w14:textId="77777777" w:rsidR="00491A97" w:rsidRPr="00491A97" w:rsidRDefault="00491A97" w:rsidP="00491A97">
            <w:r w:rsidRPr="00491A97">
              <w:rPr>
                <w:b/>
                <w:bCs/>
              </w:rPr>
              <w:t>İHRACI ÖN İZNE BAĞLI MALLAR LİSTESİ (EK-2)</w:t>
            </w:r>
          </w:p>
          <w:p w14:paraId="666025DE" w14:textId="77777777" w:rsidR="00491A97" w:rsidRPr="00491A97" w:rsidRDefault="00491A97" w:rsidP="00491A97">
            <w:r w:rsidRPr="00491A97">
              <w:rPr>
                <w:i/>
                <w:iCs/>
              </w:rPr>
              <w:t xml:space="preserve">(18.09.2009 tarih ve 27353 sayılı R.G. İhracat 2009/11 Tebliğ ile değişik Mülga </w:t>
            </w:r>
            <w:hyperlink r:id="rId177" w:anchor="oniznetabiihracatesyasi" w:tgtFrame="_blank" w:history="1">
              <w:r w:rsidRPr="00491A97">
                <w:rPr>
                  <w:rStyle w:val="Kpr"/>
                  <w:i/>
                  <w:iCs/>
                </w:rPr>
                <w:t>Liste</w:t>
              </w:r>
            </w:hyperlink>
            <w:r w:rsidRPr="00491A97">
              <w:rPr>
                <w:i/>
                <w:iCs/>
              </w:rPr>
              <w:t>)</w:t>
            </w:r>
          </w:p>
        </w:tc>
      </w:tr>
      <w:tr w:rsidR="00491A97" w:rsidRPr="00491A97" w14:paraId="3790FC50" w14:textId="77777777">
        <w:trPr>
          <w:trHeight w:val="20"/>
          <w:tblHeader/>
          <w:jc w:val="center"/>
        </w:trPr>
        <w:tc>
          <w:tcPr>
            <w:tcW w:w="3666" w:type="dxa"/>
            <w:tcBorders>
              <w:top w:val="nil"/>
              <w:left w:val="dotted" w:sz="8" w:space="0" w:color="auto"/>
              <w:bottom w:val="dotted" w:sz="8" w:space="0" w:color="auto"/>
              <w:right w:val="dotted" w:sz="8" w:space="0" w:color="auto"/>
            </w:tcBorders>
            <w:shd w:val="clear" w:color="auto" w:fill="E0E0E0"/>
            <w:tcMar>
              <w:top w:w="0" w:type="dxa"/>
              <w:left w:w="108" w:type="dxa"/>
              <w:bottom w:w="0" w:type="dxa"/>
              <w:right w:w="108" w:type="dxa"/>
            </w:tcMar>
            <w:vAlign w:val="center"/>
            <w:hideMark/>
          </w:tcPr>
          <w:p w14:paraId="4CE2EBE8" w14:textId="77777777" w:rsidR="00491A97" w:rsidRPr="00491A97" w:rsidRDefault="00491A97" w:rsidP="00491A97">
            <w:r w:rsidRPr="00491A97">
              <w:rPr>
                <w:b/>
                <w:bCs/>
              </w:rPr>
              <w:t>MADDE</w:t>
            </w:r>
          </w:p>
        </w:tc>
        <w:tc>
          <w:tcPr>
            <w:tcW w:w="1953" w:type="dxa"/>
            <w:tcBorders>
              <w:top w:val="nil"/>
              <w:left w:val="nil"/>
              <w:bottom w:val="dotted" w:sz="8" w:space="0" w:color="auto"/>
              <w:right w:val="dotted" w:sz="8" w:space="0" w:color="auto"/>
            </w:tcBorders>
            <w:shd w:val="clear" w:color="auto" w:fill="E0E0E0"/>
            <w:tcMar>
              <w:top w:w="0" w:type="dxa"/>
              <w:left w:w="108" w:type="dxa"/>
              <w:bottom w:w="0" w:type="dxa"/>
              <w:right w:w="108" w:type="dxa"/>
            </w:tcMar>
            <w:vAlign w:val="center"/>
            <w:hideMark/>
          </w:tcPr>
          <w:p w14:paraId="388105F6" w14:textId="77777777" w:rsidR="00491A97" w:rsidRPr="00491A97" w:rsidRDefault="00491A97" w:rsidP="00491A97">
            <w:r w:rsidRPr="00491A97">
              <w:rPr>
                <w:b/>
                <w:bCs/>
              </w:rPr>
              <w:t>İZNİ VEREN KURUM</w:t>
            </w:r>
          </w:p>
        </w:tc>
        <w:tc>
          <w:tcPr>
            <w:tcW w:w="4292" w:type="dxa"/>
            <w:tcBorders>
              <w:top w:val="nil"/>
              <w:left w:val="nil"/>
              <w:bottom w:val="dotted" w:sz="8" w:space="0" w:color="auto"/>
              <w:right w:val="dotted" w:sz="8" w:space="0" w:color="auto"/>
            </w:tcBorders>
            <w:shd w:val="clear" w:color="auto" w:fill="E0E0E0"/>
            <w:tcMar>
              <w:top w:w="0" w:type="dxa"/>
              <w:left w:w="108" w:type="dxa"/>
              <w:bottom w:w="0" w:type="dxa"/>
              <w:right w:w="108" w:type="dxa"/>
            </w:tcMar>
            <w:vAlign w:val="center"/>
            <w:hideMark/>
          </w:tcPr>
          <w:p w14:paraId="48CE90AC" w14:textId="77777777" w:rsidR="00491A97" w:rsidRPr="00491A97" w:rsidRDefault="00491A97" w:rsidP="00491A97">
            <w:r w:rsidRPr="00491A97">
              <w:rPr>
                <w:b/>
                <w:bCs/>
              </w:rPr>
              <w:t>YASAL DAYANAK</w:t>
            </w:r>
          </w:p>
        </w:tc>
      </w:tr>
      <w:tr w:rsidR="00491A97" w:rsidRPr="00491A97" w14:paraId="014F54A8"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502C5D22" w14:textId="77777777" w:rsidR="00491A97" w:rsidRPr="00491A97" w:rsidRDefault="00491A97" w:rsidP="00491A97">
            <w:r w:rsidRPr="00491A97">
              <w:t>1-Kontrole Tabi Tutulacak Harp Araç ve Gereçleri ile Silah, Mühimmat ve Bunlara Ait Yedek Parçalar, Askeri Patlayıcı Maddeler, Bunlara Ait Teknolojiler</w:t>
            </w:r>
          </w:p>
          <w:p w14:paraId="50FDB38C" w14:textId="77777777" w:rsidR="00491A97" w:rsidRPr="00491A97" w:rsidRDefault="00491A97" w:rsidP="00491A97">
            <w:r w:rsidRPr="00491A97">
              <w:rPr>
                <w:i/>
                <w:iCs/>
              </w:rPr>
              <w:t xml:space="preserve">Transit Geçişi ve Yeniden İhracatı hakkında CK </w:t>
            </w:r>
            <w:hyperlink r:id="rId178" w:tgtFrame="_blank" w:history="1">
              <w:r w:rsidRPr="00491A97">
                <w:rPr>
                  <w:rStyle w:val="Kpr"/>
                  <w:i/>
                  <w:iCs/>
                </w:rPr>
                <w:t>2026-11068</w:t>
              </w:r>
            </w:hyperlink>
          </w:p>
          <w:p w14:paraId="2FDDE5AA" w14:textId="77777777" w:rsidR="00491A97" w:rsidRPr="00491A97" w:rsidRDefault="00491A97" w:rsidP="00491A97">
            <w:r w:rsidRPr="00491A97">
              <w:rPr>
                <w:i/>
                <w:iCs/>
              </w:rPr>
              <w:t>Genelgeler</w:t>
            </w:r>
            <w:r w:rsidRPr="00491A97">
              <w:rPr>
                <w:b/>
                <w:bCs/>
              </w:rPr>
              <w:t xml:space="preserve"> </w:t>
            </w:r>
            <w:hyperlink r:id="rId179" w:tgtFrame="_blank" w:history="1">
              <w:r w:rsidRPr="00491A97">
                <w:rPr>
                  <w:rStyle w:val="Kpr"/>
                  <w:b/>
                  <w:bCs/>
                </w:rPr>
                <w:t>1</w:t>
              </w:r>
            </w:hyperlink>
          </w:p>
          <w:p w14:paraId="6EC0827F" w14:textId="77777777" w:rsidR="00491A97" w:rsidRPr="00491A97" w:rsidRDefault="00491A97" w:rsidP="00491A97">
            <w:r w:rsidRPr="00491A97">
              <w:rPr>
                <w:i/>
                <w:iCs/>
              </w:rPr>
              <w:t>Tasarruflu Yazılar</w:t>
            </w:r>
            <w:r w:rsidRPr="00491A97">
              <w:t xml:space="preserve"> </w:t>
            </w:r>
            <w:hyperlink r:id="rId180" w:tgtFrame="_blank" w:history="1">
              <w:r w:rsidRPr="00491A97">
                <w:rPr>
                  <w:rStyle w:val="Kpr"/>
                  <w:b/>
                  <w:bCs/>
                </w:rPr>
                <w:t>1</w:t>
              </w:r>
            </w:hyperlink>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6A5B36DF" w14:textId="77777777" w:rsidR="00491A97" w:rsidRPr="00491A97" w:rsidRDefault="00491A97" w:rsidP="00491A97">
            <w:proofErr w:type="gramStart"/>
            <w:r w:rsidRPr="00491A97">
              <w:t>Milli</w:t>
            </w:r>
            <w:proofErr w:type="gramEnd"/>
            <w:r w:rsidRPr="00491A97">
              <w:t xml:space="preserve"> Savunma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48550937" w14:textId="77777777" w:rsidR="00491A97" w:rsidRPr="00491A97" w:rsidRDefault="00491A97" w:rsidP="00491A97">
            <w:r w:rsidRPr="00491A97">
              <w:t xml:space="preserve">03/07/2004 tarih ve 25511 sayılı Resmi </w:t>
            </w:r>
            <w:proofErr w:type="spellStart"/>
            <w:r w:rsidRPr="00491A97">
              <w:t>Gazete'de</w:t>
            </w:r>
            <w:proofErr w:type="spellEnd"/>
            <w:r w:rsidRPr="00491A97">
              <w:t xml:space="preserve"> yayımlanmış bulunan </w:t>
            </w:r>
            <w:hyperlink r:id="rId181" w:tgtFrame="_blank" w:history="1">
              <w:r w:rsidRPr="00491A97">
                <w:rPr>
                  <w:rStyle w:val="Kpr"/>
                </w:rPr>
                <w:t>5201 sayılı</w:t>
              </w:r>
            </w:hyperlink>
            <w:r w:rsidRPr="00491A97">
              <w:t xml:space="preserve"> 'Harp Araç ve Gereçleri ile Silah, Mühimmat ve Patlayıcı Madde Üreten Sanayi Kuruluşlarının Denetimi Hakkında Kanun'un 4üncü maddesi gereği her yıl revize edilerek Resmi </w:t>
            </w:r>
            <w:proofErr w:type="spellStart"/>
            <w:r w:rsidRPr="00491A97">
              <w:t>Gazete'de</w:t>
            </w:r>
            <w:proofErr w:type="spellEnd"/>
            <w:r w:rsidRPr="00491A97">
              <w:t xml:space="preserve"> yayımlanan 'Kontrole Tabi Tutulacak Harp Araç ve Gereçleri ile Silah, Mühimmat ve Bunlara Ait Yedek Parçalar, Askeri Patlayıcı Maddeler, Bunlara Ait Teknolojilere İlişkin Liste'</w:t>
            </w:r>
          </w:p>
        </w:tc>
      </w:tr>
      <w:tr w:rsidR="00491A97" w:rsidRPr="00491A97" w14:paraId="69DDD6F1"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5B6F640E" w14:textId="77777777" w:rsidR="00491A97" w:rsidRPr="00491A97" w:rsidRDefault="00491A97" w:rsidP="00491A97">
            <w:r w:rsidRPr="00491A97">
              <w:t>2-Afyon ve haşhaş kellesi</w:t>
            </w:r>
          </w:p>
          <w:p w14:paraId="5B5E61AD" w14:textId="77777777" w:rsidR="00491A97" w:rsidRPr="00491A97" w:rsidRDefault="00491A97" w:rsidP="00491A97">
            <w:r w:rsidRPr="00491A97">
              <w:rPr>
                <w:i/>
                <w:iCs/>
              </w:rPr>
              <w:t>Genelgeler</w:t>
            </w:r>
            <w:r w:rsidRPr="00491A97">
              <w:rPr>
                <w:b/>
                <w:bCs/>
              </w:rPr>
              <w:t xml:space="preserve"> </w:t>
            </w:r>
            <w:hyperlink r:id="rId182" w:tgtFrame="_blank" w:history="1">
              <w:r w:rsidRPr="00491A97">
                <w:rPr>
                  <w:rStyle w:val="Kpr"/>
                  <w:b/>
                  <w:bCs/>
                </w:rPr>
                <w:t>1</w:t>
              </w:r>
            </w:hyperlink>
            <w:r w:rsidRPr="00491A97">
              <w:rPr>
                <w:b/>
                <w:bCs/>
              </w:rPr>
              <w:t xml:space="preserve"> </w:t>
            </w:r>
            <w:hyperlink r:id="rId183" w:tgtFrame="_blank" w:history="1">
              <w:r w:rsidRPr="00491A97">
                <w:rPr>
                  <w:rStyle w:val="Kpr"/>
                  <w:b/>
                  <w:bCs/>
                </w:rPr>
                <w:t>2</w:t>
              </w:r>
            </w:hyperlink>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4ED60110" w14:textId="77777777" w:rsidR="00491A97" w:rsidRPr="00491A97" w:rsidRDefault="00491A97" w:rsidP="00491A97">
            <w:r w:rsidRPr="00491A97">
              <w:t>Sağlık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02F3AD24" w14:textId="77777777" w:rsidR="00491A97" w:rsidRPr="00491A97" w:rsidRDefault="00491A97" w:rsidP="00491A97">
            <w:r w:rsidRPr="00491A97">
              <w:t xml:space="preserve">24/06/1933 tarih ve 2435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w:t>
            </w:r>
            <w:hyperlink r:id="rId184" w:tgtFrame="_blank" w:history="1">
              <w:r w:rsidRPr="00491A97">
                <w:rPr>
                  <w:rStyle w:val="Kpr"/>
                </w:rPr>
                <w:t>2313 sayılı</w:t>
              </w:r>
            </w:hyperlink>
            <w:r w:rsidRPr="00491A97">
              <w:t xml:space="preserve"> </w:t>
            </w:r>
            <w:r w:rsidRPr="00491A97">
              <w:lastRenderedPageBreak/>
              <w:t>'Uyuşturucu Maddelerin Murakabesi Hakkında Kanun'</w:t>
            </w:r>
          </w:p>
          <w:p w14:paraId="5945E7E3" w14:textId="77777777" w:rsidR="00491A97" w:rsidRPr="00491A97" w:rsidRDefault="00491A97" w:rsidP="00491A97">
            <w:proofErr w:type="spellStart"/>
            <w:r w:rsidRPr="00491A97">
              <w:rPr>
                <w:b/>
                <w:bCs/>
                <w:i/>
                <w:iCs/>
              </w:rPr>
              <w:t>PcGK</w:t>
            </w:r>
            <w:proofErr w:type="spellEnd"/>
            <w:r w:rsidRPr="00491A97">
              <w:rPr>
                <w:b/>
                <w:bCs/>
                <w:i/>
                <w:iCs/>
              </w:rPr>
              <w:t xml:space="preserve"> Not:</w:t>
            </w:r>
            <w:r w:rsidRPr="00491A97">
              <w:rPr>
                <w:i/>
                <w:iCs/>
              </w:rPr>
              <w:t xml:space="preserve"> Afyon ve haşhaş ithalatı/ihracatı hakkında </w:t>
            </w:r>
            <w:hyperlink r:id="rId185" w:tgtFrame="_blank" w:history="1">
              <w:r w:rsidRPr="00491A97">
                <w:rPr>
                  <w:rStyle w:val="Kpr"/>
                  <w:i/>
                  <w:iCs/>
                </w:rPr>
                <w:t xml:space="preserve">3298 </w:t>
              </w:r>
              <w:proofErr w:type="spellStart"/>
              <w:r w:rsidRPr="00491A97">
                <w:rPr>
                  <w:rStyle w:val="Kpr"/>
                  <w:i/>
                  <w:iCs/>
                </w:rPr>
                <w:t>s.k</w:t>
              </w:r>
              <w:proofErr w:type="spellEnd"/>
              <w:r w:rsidRPr="00491A97">
                <w:rPr>
                  <w:rStyle w:val="Kpr"/>
                  <w:i/>
                  <w:iCs/>
                </w:rPr>
                <w:t>.</w:t>
              </w:r>
            </w:hyperlink>
            <w:r w:rsidRPr="00491A97">
              <w:rPr>
                <w:i/>
                <w:iCs/>
              </w:rPr>
              <w:t xml:space="preserve"> ve </w:t>
            </w:r>
            <w:hyperlink r:id="rId186" w:tgtFrame="_blank" w:history="1">
              <w:r w:rsidRPr="00491A97">
                <w:rPr>
                  <w:rStyle w:val="Kpr"/>
                  <w:i/>
                  <w:iCs/>
                </w:rPr>
                <w:t>yönetmelik</w:t>
              </w:r>
            </w:hyperlink>
            <w:r w:rsidRPr="00491A97">
              <w:rPr>
                <w:i/>
                <w:iCs/>
              </w:rPr>
              <w:t xml:space="preserve"> de bulunmaktadır.</w:t>
            </w:r>
          </w:p>
        </w:tc>
      </w:tr>
      <w:tr w:rsidR="00491A97" w:rsidRPr="00491A97" w14:paraId="4D8C89A8"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7E8BC678" w14:textId="77777777" w:rsidR="00491A97" w:rsidRPr="00491A97" w:rsidRDefault="00491A97" w:rsidP="00491A97">
            <w:r w:rsidRPr="00491A97">
              <w:lastRenderedPageBreak/>
              <w:t>3-Uyuşturucu maddeler ve 1972 tarihli Protokolle değiştirilen 1961 tarihli Uyuşturucu Maddeler Tek Sözleşmesi, 1971 tarihli Psikotrop Maddelere İlişkin Sözleşme ve 1988 tarihli Uyuşturucu ve Psikotrop Maddelerin Yasadışı Trafiğinin Önlenmesine İlişkin Birleşmiş Milletler Sözleşmesi kapsamındaki mallar.</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5349F183" w14:textId="77777777" w:rsidR="00491A97" w:rsidRPr="00491A97" w:rsidRDefault="00491A97" w:rsidP="00491A97">
            <w:r w:rsidRPr="00491A97">
              <w:t>Sağlık Bakanlığı</w:t>
            </w:r>
          </w:p>
          <w:p w14:paraId="56C31B9C" w14:textId="77777777" w:rsidR="00491A97" w:rsidRPr="00491A97" w:rsidRDefault="00491A97" w:rsidP="00491A97">
            <w:r w:rsidRPr="00491A97">
              <w:rPr>
                <w:i/>
                <w:iCs/>
              </w:rPr>
              <w:t>Genelgeler</w:t>
            </w:r>
            <w:r w:rsidRPr="00491A97">
              <w:rPr>
                <w:b/>
                <w:bCs/>
              </w:rPr>
              <w:t xml:space="preserve"> </w:t>
            </w:r>
            <w:hyperlink r:id="rId187" w:tgtFrame="_blank" w:history="1">
              <w:r w:rsidRPr="00491A97">
                <w:rPr>
                  <w:rStyle w:val="Kpr"/>
                  <w:b/>
                  <w:bCs/>
                </w:rPr>
                <w:t>1</w:t>
              </w:r>
            </w:hyperlink>
            <w:r w:rsidRPr="00491A97">
              <w:rPr>
                <w:b/>
                <w:bCs/>
              </w:rPr>
              <w:t xml:space="preserve"> </w:t>
            </w:r>
            <w:hyperlink r:id="rId188" w:tgtFrame="_blank" w:history="1">
              <w:r w:rsidRPr="00491A97">
                <w:rPr>
                  <w:rStyle w:val="Kpr"/>
                  <w:b/>
                  <w:bCs/>
                </w:rPr>
                <w:t>2</w:t>
              </w:r>
            </w:hyperlink>
          </w:p>
          <w:p w14:paraId="16071487" w14:textId="77777777" w:rsidR="00491A97" w:rsidRPr="00491A97" w:rsidRDefault="00491A97" w:rsidP="00491A97">
            <w:proofErr w:type="spellStart"/>
            <w:r w:rsidRPr="00491A97">
              <w:rPr>
                <w:i/>
                <w:iCs/>
              </w:rPr>
              <w:t>T.Yazılar</w:t>
            </w:r>
            <w:proofErr w:type="spellEnd"/>
            <w:r w:rsidRPr="00491A97">
              <w:t xml:space="preserve"> </w:t>
            </w:r>
            <w:hyperlink r:id="rId189" w:tgtFrame="_blank" w:history="1">
              <w:r w:rsidRPr="00491A97">
                <w:rPr>
                  <w:rStyle w:val="Kpr"/>
                  <w:b/>
                  <w:bCs/>
                </w:rPr>
                <w:t>1</w:t>
              </w:r>
            </w:hyperlink>
            <w:r w:rsidRPr="00491A97">
              <w:rPr>
                <w:b/>
                <w:bCs/>
              </w:rPr>
              <w:t xml:space="preserve"> </w:t>
            </w:r>
            <w:hyperlink r:id="rId190" w:tgtFrame="_blank" w:history="1">
              <w:r w:rsidRPr="00491A97">
                <w:rPr>
                  <w:rStyle w:val="Kpr"/>
                  <w:b/>
                  <w:bCs/>
                </w:rPr>
                <w:t>2</w:t>
              </w:r>
            </w:hyperlink>
            <w:r w:rsidRPr="00491A97">
              <w:t xml:space="preserve"> </w:t>
            </w:r>
            <w:hyperlink r:id="rId191" w:tgtFrame="_blank" w:history="1">
              <w:r w:rsidRPr="00491A97">
                <w:rPr>
                  <w:rStyle w:val="Kpr"/>
                  <w:b/>
                  <w:bCs/>
                </w:rPr>
                <w:t>3</w:t>
              </w:r>
            </w:hyperlink>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28AB4541" w14:textId="77777777" w:rsidR="00491A97" w:rsidRPr="00491A97" w:rsidRDefault="00491A97" w:rsidP="00491A97">
            <w:r w:rsidRPr="00491A97">
              <w:t xml:space="preserve">24/06/1933 tarih ve 2435 sayılı Resmi </w:t>
            </w:r>
            <w:proofErr w:type="spellStart"/>
            <w:r w:rsidRPr="00491A97">
              <w:t>Gazete'de</w:t>
            </w:r>
            <w:proofErr w:type="spellEnd"/>
            <w:r w:rsidRPr="00491A97">
              <w:t xml:space="preserve"> yayımlanmış bulunan </w:t>
            </w:r>
            <w:hyperlink r:id="rId192" w:tgtFrame="_blank" w:history="1">
              <w:r w:rsidRPr="00491A97">
                <w:rPr>
                  <w:rStyle w:val="Kpr"/>
                </w:rPr>
                <w:t>2313 sayılı</w:t>
              </w:r>
            </w:hyperlink>
            <w:r w:rsidRPr="00491A97">
              <w:t xml:space="preserve"> 'Uyuşturucu Maddelerin Murakabesi Hakkında Kanun' ve 1972 tarihli Protokolle değiştirilen 1961 tarihli 'Uyuşturucu Maddeler </w:t>
            </w:r>
            <w:hyperlink r:id="rId193" w:tgtFrame="_blank" w:history="1">
              <w:r w:rsidRPr="00491A97">
                <w:rPr>
                  <w:rStyle w:val="Kpr"/>
                </w:rPr>
                <w:t>Tek Sözleşmesi</w:t>
              </w:r>
            </w:hyperlink>
            <w:r w:rsidRPr="00491A97">
              <w:t xml:space="preserve">', 1971 tarihli 'Psikotrop Maddelere </w:t>
            </w:r>
            <w:hyperlink r:id="rId194" w:tgtFrame="_blank" w:history="1">
              <w:r w:rsidRPr="00491A97">
                <w:rPr>
                  <w:rStyle w:val="Kpr"/>
                </w:rPr>
                <w:t>İlişkin Sözleşme</w:t>
              </w:r>
            </w:hyperlink>
            <w:r w:rsidRPr="00491A97">
              <w:t xml:space="preserve">' ve 1988 tarihli 'Uyuşturucu ve Psikotrop Maddelerin Yasadışı Trafiğinin Önlenmesine İlişkin Birleşmiş </w:t>
            </w:r>
            <w:hyperlink r:id="rId195" w:tgtFrame="_blank" w:history="1">
              <w:r w:rsidRPr="00491A97">
                <w:rPr>
                  <w:rStyle w:val="Kpr"/>
                </w:rPr>
                <w:t>Milletler Sözleşmesi</w:t>
              </w:r>
            </w:hyperlink>
            <w:r w:rsidRPr="00491A97">
              <w:t>'</w:t>
            </w:r>
          </w:p>
        </w:tc>
      </w:tr>
      <w:tr w:rsidR="00491A97" w:rsidRPr="00491A97" w14:paraId="2AF68DB8"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2389D0F8" w14:textId="77777777" w:rsidR="00491A97" w:rsidRPr="00491A97" w:rsidRDefault="00491A97" w:rsidP="00491A97">
            <w:r w:rsidRPr="00491A97">
              <w:t xml:space="preserve">4-Tehlikeli Atıkların </w:t>
            </w:r>
            <w:proofErr w:type="spellStart"/>
            <w:r w:rsidRPr="00491A97">
              <w:t>Sınırlarötesi</w:t>
            </w:r>
            <w:proofErr w:type="spellEnd"/>
            <w:r w:rsidRPr="00491A97">
              <w:t xml:space="preserve"> Taşınımının ve Bertarafının Kontrolüne İlişkin Basel Sözleşmesi Kapsamındaki mallar</w:t>
            </w:r>
          </w:p>
          <w:p w14:paraId="792272E3" w14:textId="77777777" w:rsidR="00491A97" w:rsidRPr="00491A97" w:rsidRDefault="00491A97" w:rsidP="00491A97">
            <w:r w:rsidRPr="00491A97">
              <w:rPr>
                <w:i/>
                <w:iCs/>
              </w:rPr>
              <w:t>Tasarruflu Yazılar</w:t>
            </w:r>
            <w:r w:rsidRPr="00491A97">
              <w:t xml:space="preserve"> </w:t>
            </w:r>
            <w:hyperlink r:id="rId196" w:tgtFrame="_blank" w:history="1">
              <w:r w:rsidRPr="00491A97">
                <w:rPr>
                  <w:rStyle w:val="Kpr"/>
                  <w:b/>
                  <w:bCs/>
                </w:rPr>
                <w:t>1</w:t>
              </w:r>
            </w:hyperlink>
            <w:r w:rsidRPr="00491A97">
              <w:rPr>
                <w:b/>
                <w:bCs/>
              </w:rPr>
              <w:t xml:space="preserve"> </w:t>
            </w:r>
            <w:r w:rsidRPr="00491A97">
              <w:rPr>
                <w:i/>
                <w:iCs/>
              </w:rPr>
              <w:t>Genelgeler</w:t>
            </w:r>
            <w:r w:rsidRPr="00491A97">
              <w:rPr>
                <w:b/>
                <w:bCs/>
              </w:rPr>
              <w:t xml:space="preserve"> </w:t>
            </w:r>
            <w:hyperlink r:id="rId197" w:tgtFrame="_blank" w:history="1">
              <w:r w:rsidRPr="00491A97">
                <w:rPr>
                  <w:rStyle w:val="Kpr"/>
                  <w:b/>
                  <w:bCs/>
                </w:rPr>
                <w:t>1</w:t>
              </w:r>
            </w:hyperlink>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399E6288" w14:textId="77777777" w:rsidR="00491A97" w:rsidRPr="00491A97" w:rsidRDefault="00491A97" w:rsidP="00491A97">
            <w:r w:rsidRPr="00491A97">
              <w:t>Çevre ve Orman Bakanlığı</w:t>
            </w:r>
            <w:hyperlink r:id="rId198" w:anchor="_ftn3" w:history="1">
              <w:r w:rsidRPr="00491A97">
                <w:rPr>
                  <w:rStyle w:val="Kpr"/>
                  <w:b/>
                  <w:bCs/>
                  <w:i/>
                  <w:iCs/>
                </w:rPr>
                <w:t>[3]</w:t>
              </w:r>
            </w:hyperlink>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0C36BCD2" w14:textId="77777777" w:rsidR="00491A97" w:rsidRPr="00491A97" w:rsidRDefault="00491A97" w:rsidP="00491A97">
            <w:r w:rsidRPr="00491A97">
              <w:t xml:space="preserve">15/5/1994 tarih ve 21935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07/03/1994 tarih ve 94/5419 sayılı Bakanlar Kurulu Kararı ile onaylanmış 'Tehlikeli Atıkların </w:t>
            </w:r>
            <w:proofErr w:type="spellStart"/>
            <w:r w:rsidRPr="00491A97">
              <w:t>Sınırlarötesi</w:t>
            </w:r>
            <w:proofErr w:type="spellEnd"/>
            <w:r w:rsidRPr="00491A97">
              <w:t xml:space="preserve"> Taşınımının ve Bertarafının Kontrolüne İlişkin </w:t>
            </w:r>
            <w:hyperlink r:id="rId199" w:tgtFrame="_blank" w:history="1">
              <w:r w:rsidRPr="00491A97">
                <w:rPr>
                  <w:rStyle w:val="Kpr"/>
                </w:rPr>
                <w:t>Basel Sözleşmesi</w:t>
              </w:r>
            </w:hyperlink>
            <w:r w:rsidRPr="00491A97">
              <w:t>'</w:t>
            </w:r>
          </w:p>
        </w:tc>
      </w:tr>
      <w:tr w:rsidR="00491A97" w:rsidRPr="00491A97" w14:paraId="2E5270E8"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4FA7A5FB" w14:textId="77777777" w:rsidR="00491A97" w:rsidRPr="00491A97" w:rsidRDefault="00491A97" w:rsidP="00491A97">
            <w:r w:rsidRPr="00491A97">
              <w:t>5-Yaban domuzu, kurt, çakal, tilki, sansar, porsuk ile yılanlar, kaplumbağa ve kertenkelelerin canlı ve cansız halde ve bunların tanınabilir parçaları ile bunlardan mamul konfeksiyon</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6D977BBA" w14:textId="77777777" w:rsidR="00491A97" w:rsidRPr="00491A97" w:rsidRDefault="00491A97" w:rsidP="00491A97">
            <w:r w:rsidRPr="00491A97">
              <w:t>Çevre ve Orman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67727DD6" w14:textId="77777777" w:rsidR="00491A97" w:rsidRPr="00491A97" w:rsidRDefault="00491A97" w:rsidP="00491A97">
            <w:r w:rsidRPr="00491A97">
              <w:t xml:space="preserve">13/04/1990 tarih ve 20491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08/03/1990 tarih ve 90/234 sayılı Bakanlar Kurulu Kararı</w:t>
            </w:r>
          </w:p>
        </w:tc>
      </w:tr>
      <w:tr w:rsidR="00491A97" w:rsidRPr="00491A97" w14:paraId="6EF67994"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2BC238EB" w14:textId="77777777" w:rsidR="00491A97" w:rsidRPr="00491A97" w:rsidRDefault="00491A97" w:rsidP="00491A97">
            <w:r w:rsidRPr="00491A97">
              <w:t>6-Gübreler (Kimyevi gübreler hariç)</w:t>
            </w:r>
          </w:p>
          <w:p w14:paraId="550E5188" w14:textId="77777777" w:rsidR="00491A97" w:rsidRPr="00491A97" w:rsidRDefault="00491A97" w:rsidP="00491A97">
            <w:r w:rsidRPr="00491A97">
              <w:rPr>
                <w:i/>
                <w:iCs/>
              </w:rPr>
              <w:t xml:space="preserve">Tarımda Kullanılan Organik, Mineral </w:t>
            </w:r>
            <w:proofErr w:type="gramStart"/>
            <w:r w:rsidRPr="00491A97">
              <w:rPr>
                <w:i/>
                <w:iCs/>
              </w:rPr>
              <w:t>Ve</w:t>
            </w:r>
            <w:proofErr w:type="gramEnd"/>
            <w:r w:rsidRPr="00491A97">
              <w:rPr>
                <w:i/>
                <w:iCs/>
              </w:rPr>
              <w:t xml:space="preserve"> Mikrobiyal Kaynaklı Gübrelere </w:t>
            </w:r>
            <w:hyperlink r:id="rId200" w:tgtFrame="_blank" w:history="1">
              <w:r w:rsidRPr="00491A97">
                <w:rPr>
                  <w:rStyle w:val="Kpr"/>
                  <w:i/>
                  <w:iCs/>
                </w:rPr>
                <w:t>Dair Yönetmelik</w:t>
              </w:r>
            </w:hyperlink>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215AB728" w14:textId="77777777" w:rsidR="00491A97" w:rsidRPr="00491A97" w:rsidRDefault="00491A97" w:rsidP="00491A97">
            <w:r w:rsidRPr="00491A97">
              <w:t>Tarım ve Köyişleri Bakanlığı</w:t>
            </w:r>
            <w:hyperlink r:id="rId201" w:anchor="_ftn4" w:history="1">
              <w:r w:rsidRPr="00491A97">
                <w:rPr>
                  <w:rStyle w:val="Kpr"/>
                  <w:b/>
                  <w:bCs/>
                  <w:i/>
                  <w:iCs/>
                </w:rPr>
                <w:t>[4]</w:t>
              </w:r>
            </w:hyperlink>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303150D3" w14:textId="77777777" w:rsidR="00491A97" w:rsidRPr="00491A97" w:rsidRDefault="00491A97" w:rsidP="00491A97">
            <w:r w:rsidRPr="00491A97">
              <w:t xml:space="preserve">13/01/1965 tarih ve 11905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19/12/1964 tarih ve 6/4090 sayılı Bakanlar Kurulu Kararı ile 27/12/1924 tarih ve 2/1771 </w:t>
            </w:r>
            <w:proofErr w:type="gramStart"/>
            <w:r w:rsidRPr="00491A97">
              <w:t>sayılı  Bakanlar</w:t>
            </w:r>
            <w:proofErr w:type="gramEnd"/>
            <w:r w:rsidRPr="00491A97">
              <w:t xml:space="preserve"> Kurulu Kararı</w:t>
            </w:r>
          </w:p>
        </w:tc>
      </w:tr>
      <w:tr w:rsidR="00491A97" w:rsidRPr="00491A97" w14:paraId="250063BD"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00A3152F" w14:textId="77777777" w:rsidR="00491A97" w:rsidRPr="00491A97" w:rsidRDefault="00491A97" w:rsidP="00491A97">
            <w:r w:rsidRPr="00491A97">
              <w:t>7-Tohumluklar (Orman ağacı tohumları ve diğer yetiştirme materyalleri hariç)</w:t>
            </w:r>
          </w:p>
          <w:p w14:paraId="0B706DA4" w14:textId="77777777" w:rsidR="00491A97" w:rsidRPr="00491A97" w:rsidRDefault="00491A97" w:rsidP="00491A97">
            <w:r w:rsidRPr="00491A97">
              <w:rPr>
                <w:i/>
                <w:iCs/>
              </w:rPr>
              <w:t xml:space="preserve">Genelgeler </w:t>
            </w:r>
            <w:hyperlink r:id="rId202" w:tgtFrame="_blank" w:history="1">
              <w:r w:rsidRPr="00491A97">
                <w:rPr>
                  <w:rStyle w:val="Kpr"/>
                  <w:b/>
                  <w:bCs/>
                </w:rPr>
                <w:t>1</w:t>
              </w:r>
            </w:hyperlink>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732ADD94" w14:textId="77777777" w:rsidR="00491A97" w:rsidRPr="00491A97" w:rsidRDefault="00491A97" w:rsidP="00491A97">
            <w:r w:rsidRPr="00491A97">
              <w:t>Tarım ve Köyişleri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4E837A87" w14:textId="77777777" w:rsidR="00491A97" w:rsidRPr="00491A97" w:rsidRDefault="00491A97" w:rsidP="00491A97">
            <w:r w:rsidRPr="00491A97">
              <w:t xml:space="preserve">08/11/2006 tarih ve 26340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w:t>
            </w:r>
            <w:hyperlink r:id="rId203" w:tgtFrame="_blank" w:history="1">
              <w:r w:rsidRPr="00491A97">
                <w:rPr>
                  <w:rStyle w:val="Kpr"/>
                </w:rPr>
                <w:t>5553 sayılı</w:t>
              </w:r>
            </w:hyperlink>
            <w:r w:rsidRPr="00491A97">
              <w:t xml:space="preserve"> 'Tohumculuk Kanunu'</w:t>
            </w:r>
          </w:p>
        </w:tc>
      </w:tr>
      <w:tr w:rsidR="00491A97" w:rsidRPr="00491A97" w14:paraId="591E3229"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1AFF0335" w14:textId="77777777" w:rsidR="00491A97" w:rsidRPr="00491A97" w:rsidRDefault="00491A97" w:rsidP="00491A97">
            <w:r w:rsidRPr="00491A97">
              <w:lastRenderedPageBreak/>
              <w:t>8-Ankara (Tiftik) keçisi</w:t>
            </w:r>
          </w:p>
          <w:p w14:paraId="442ACEE9" w14:textId="77777777" w:rsidR="00491A97" w:rsidRPr="00491A97" w:rsidRDefault="00491A97" w:rsidP="00491A97">
            <w:r w:rsidRPr="00491A97">
              <w:rPr>
                <w:i/>
                <w:iCs/>
              </w:rPr>
              <w:t xml:space="preserve">Genelgeler </w:t>
            </w:r>
            <w:hyperlink r:id="rId204" w:tgtFrame="_blank" w:history="1">
              <w:r w:rsidRPr="00491A97">
                <w:rPr>
                  <w:rStyle w:val="Kpr"/>
                  <w:b/>
                  <w:bCs/>
                </w:rPr>
                <w:t>1</w:t>
              </w:r>
            </w:hyperlink>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3950A580" w14:textId="77777777" w:rsidR="00491A97" w:rsidRPr="00491A97" w:rsidRDefault="00491A97" w:rsidP="00491A97">
            <w:r w:rsidRPr="00491A97">
              <w:t>Tarım ve Köyişleri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65E9E5B5" w14:textId="77777777" w:rsidR="00491A97" w:rsidRPr="00491A97" w:rsidRDefault="00491A97" w:rsidP="00491A97">
            <w:r w:rsidRPr="00491A97">
              <w:t xml:space="preserve">10/03/2001 tarih ve 24338 sayılı Resmi </w:t>
            </w:r>
            <w:proofErr w:type="spellStart"/>
            <w:r w:rsidRPr="00491A97">
              <w:t>Gazete'de</w:t>
            </w:r>
            <w:proofErr w:type="spellEnd"/>
            <w:r w:rsidRPr="00491A97">
              <w:t xml:space="preserve"> yayımlanmış bulunan </w:t>
            </w:r>
            <w:hyperlink r:id="rId205" w:tgtFrame="_blank" w:history="1">
              <w:r w:rsidRPr="00491A97">
                <w:rPr>
                  <w:rStyle w:val="Kpr"/>
                </w:rPr>
                <w:t>4631 sayılı</w:t>
              </w:r>
            </w:hyperlink>
            <w:r w:rsidRPr="00491A97">
              <w:t xml:space="preserve"> 'Hayvan Islahı </w:t>
            </w:r>
            <w:hyperlink r:id="rId206" w:tgtFrame="_blank" w:history="1">
              <w:r w:rsidRPr="00491A97">
                <w:rPr>
                  <w:rStyle w:val="Kpr"/>
                </w:rPr>
                <w:t>Kanunu</w:t>
              </w:r>
            </w:hyperlink>
            <w:hyperlink r:id="rId207" w:anchor="_ftn5" w:history="1">
              <w:r w:rsidRPr="00491A97">
                <w:rPr>
                  <w:rStyle w:val="Kpr"/>
                </w:rPr>
                <w:t>[5]</w:t>
              </w:r>
            </w:hyperlink>
            <w:r w:rsidRPr="00491A97">
              <w:t>'</w:t>
            </w:r>
          </w:p>
        </w:tc>
      </w:tr>
      <w:tr w:rsidR="00491A97" w:rsidRPr="00491A97" w14:paraId="0192F4CE"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76772DD3" w14:textId="77777777" w:rsidR="00491A97" w:rsidRPr="00491A97" w:rsidRDefault="00491A97" w:rsidP="00491A97">
            <w:r w:rsidRPr="00491A97">
              <w:t>9- Su ürünlerinden su ürünleri avcılığını düzenleyen esaslar çerçevesinde avlanması tamamen yasak olan cins ve nitelikteki su ürünleri</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5525FD2C" w14:textId="77777777" w:rsidR="00491A97" w:rsidRPr="00491A97" w:rsidRDefault="00491A97" w:rsidP="00491A97">
            <w:r w:rsidRPr="00491A97">
              <w:t>Tarım ve Köyişleri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2D6E7533" w14:textId="77777777" w:rsidR="00491A97" w:rsidRPr="00491A97" w:rsidRDefault="00491A97" w:rsidP="00491A97">
            <w:r w:rsidRPr="00491A97">
              <w:t xml:space="preserve">04/04/1971 tarih ve 13799 sayılı Resmi </w:t>
            </w:r>
            <w:proofErr w:type="spellStart"/>
            <w:r w:rsidRPr="00491A97">
              <w:t>Gazete'de</w:t>
            </w:r>
            <w:proofErr w:type="spellEnd"/>
            <w:r w:rsidRPr="00491A97">
              <w:t xml:space="preserve"> yayımlanmış bulunan </w:t>
            </w:r>
            <w:hyperlink r:id="rId208" w:tgtFrame="_blank" w:history="1">
              <w:r w:rsidRPr="00491A97">
                <w:rPr>
                  <w:rStyle w:val="Kpr"/>
                </w:rPr>
                <w:t>1380 sayılı</w:t>
              </w:r>
            </w:hyperlink>
            <w:r w:rsidRPr="00491A97">
              <w:t xml:space="preserve"> 'Su Ürünleri Kanunu', 10/03/1995 tarih ve 22223 sayılı Resmi </w:t>
            </w:r>
            <w:proofErr w:type="spellStart"/>
            <w:r w:rsidRPr="00491A97">
              <w:t>Gazete'de</w:t>
            </w:r>
            <w:proofErr w:type="spellEnd"/>
            <w:r w:rsidRPr="00491A97">
              <w:t xml:space="preserve"> yayımlanmış bulunan 'Su Ürünleri </w:t>
            </w:r>
            <w:hyperlink r:id="rId209" w:tgtFrame="_blank" w:history="1">
              <w:r w:rsidRPr="00491A97">
                <w:rPr>
                  <w:rStyle w:val="Kpr"/>
                </w:rPr>
                <w:t>Yönetmeliği</w:t>
              </w:r>
            </w:hyperlink>
            <w:r w:rsidRPr="00491A97">
              <w:t xml:space="preserve">', 'Su Ürünleri Yönetmeliği' kapsamında Resmi </w:t>
            </w:r>
            <w:proofErr w:type="spellStart"/>
            <w:r w:rsidRPr="00491A97">
              <w:t>Gazete'de</w:t>
            </w:r>
            <w:proofErr w:type="spellEnd"/>
            <w:r w:rsidRPr="00491A97">
              <w:t xml:space="preserve"> yayımlanarak yürürlüğe giren Ticari Amaçlı Su Ürünleri Avcılığını Düzenleyen Tebliğler</w:t>
            </w:r>
          </w:p>
        </w:tc>
      </w:tr>
      <w:tr w:rsidR="00491A97" w:rsidRPr="00491A97" w14:paraId="2BE84062"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7DC63D0D" w14:textId="77777777" w:rsidR="00491A97" w:rsidRPr="00491A97" w:rsidRDefault="00491A97" w:rsidP="00491A97">
            <w:r w:rsidRPr="00491A97">
              <w:t>10-Yarış atları</w:t>
            </w:r>
          </w:p>
          <w:p w14:paraId="39212119" w14:textId="77777777" w:rsidR="00491A97" w:rsidRPr="00491A97" w:rsidRDefault="00491A97" w:rsidP="00491A97">
            <w:r w:rsidRPr="00491A97">
              <w:rPr>
                <w:i/>
                <w:iCs/>
              </w:rPr>
              <w:t xml:space="preserve">Genelgeler </w:t>
            </w:r>
            <w:hyperlink r:id="rId210" w:tgtFrame="_blank" w:history="1">
              <w:r w:rsidRPr="00491A97">
                <w:rPr>
                  <w:rStyle w:val="Kpr"/>
                  <w:b/>
                  <w:bCs/>
                </w:rPr>
                <w:t>1</w:t>
              </w:r>
            </w:hyperlink>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46FF8763" w14:textId="77777777" w:rsidR="00491A97" w:rsidRPr="00491A97" w:rsidRDefault="00491A97" w:rsidP="00491A97">
            <w:r w:rsidRPr="00491A97">
              <w:t>Tarım ve Köyişleri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53F9A97F" w14:textId="77777777" w:rsidR="00491A97" w:rsidRPr="00491A97" w:rsidRDefault="00491A97" w:rsidP="00491A97">
            <w:r w:rsidRPr="00491A97">
              <w:t xml:space="preserve">10/03/2001 tarih ve 24338 sayılı Resmi </w:t>
            </w:r>
            <w:proofErr w:type="spellStart"/>
            <w:r w:rsidRPr="00491A97">
              <w:t>Gazete'de</w:t>
            </w:r>
            <w:proofErr w:type="spellEnd"/>
            <w:r w:rsidRPr="00491A97">
              <w:t xml:space="preserve"> yayımlanmış bulunan 'Hayvan Islahı </w:t>
            </w:r>
            <w:hyperlink r:id="rId211" w:tgtFrame="_blank" w:history="1">
              <w:r w:rsidRPr="00491A97">
                <w:rPr>
                  <w:rStyle w:val="Kpr"/>
                </w:rPr>
                <w:t>Kanunu</w:t>
              </w:r>
            </w:hyperlink>
            <w:hyperlink r:id="rId212" w:anchor="_ftn6" w:history="1">
              <w:r w:rsidRPr="00491A97">
                <w:rPr>
                  <w:rStyle w:val="Kpr"/>
                </w:rPr>
                <w:t>[6]</w:t>
              </w:r>
            </w:hyperlink>
            <w:r w:rsidRPr="00491A97">
              <w:t xml:space="preserve"> '</w:t>
            </w:r>
          </w:p>
        </w:tc>
      </w:tr>
      <w:tr w:rsidR="00491A97" w:rsidRPr="00491A97" w14:paraId="77ED0937"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07FAC1E0" w14:textId="77777777" w:rsidR="00491A97" w:rsidRPr="00491A97" w:rsidRDefault="00491A97" w:rsidP="00491A97">
            <w:r w:rsidRPr="00491A97">
              <w:t xml:space="preserve">11-Yem Kanunu kapsamına giren yemler </w:t>
            </w:r>
            <w:proofErr w:type="spellStart"/>
            <w:r w:rsidRPr="00491A97">
              <w:rPr>
                <w:i/>
                <w:iCs/>
              </w:rPr>
              <w:t>PcGK</w:t>
            </w:r>
            <w:proofErr w:type="spellEnd"/>
            <w:r w:rsidRPr="00491A97">
              <w:rPr>
                <w:i/>
                <w:iCs/>
              </w:rPr>
              <w:t xml:space="preserve"> Not:</w:t>
            </w:r>
            <w:hyperlink r:id="rId213" w:anchor="_ftn7" w:history="1">
              <w:r w:rsidRPr="00491A97">
                <w:rPr>
                  <w:rStyle w:val="Kpr"/>
                  <w:b/>
                  <w:bCs/>
                  <w:i/>
                  <w:iCs/>
                </w:rPr>
                <w:t>[7]</w:t>
              </w:r>
            </w:hyperlink>
          </w:p>
          <w:p w14:paraId="39EC72C9" w14:textId="77777777" w:rsidR="00491A97" w:rsidRPr="00491A97" w:rsidRDefault="00491A97" w:rsidP="00491A97">
            <w:r w:rsidRPr="00491A97">
              <w:rPr>
                <w:i/>
                <w:iCs/>
              </w:rPr>
              <w:t xml:space="preserve">Genelgeler </w:t>
            </w:r>
            <w:hyperlink r:id="rId214" w:tgtFrame="_blank" w:history="1">
              <w:r w:rsidRPr="00491A97">
                <w:rPr>
                  <w:rStyle w:val="Kpr"/>
                  <w:b/>
                  <w:bCs/>
                </w:rPr>
                <w:t>1</w:t>
              </w:r>
            </w:hyperlink>
          </w:p>
          <w:p w14:paraId="3EFC5CA4" w14:textId="77777777" w:rsidR="00491A97" w:rsidRPr="00491A97" w:rsidRDefault="00491A97" w:rsidP="00491A97">
            <w:r w:rsidRPr="00491A97">
              <w:rPr>
                <w:i/>
                <w:iCs/>
              </w:rPr>
              <w:t xml:space="preserve">Tasarruflu Yazılar </w:t>
            </w:r>
            <w:hyperlink r:id="rId215" w:tgtFrame="_blank" w:history="1">
              <w:r w:rsidRPr="00491A97">
                <w:rPr>
                  <w:rStyle w:val="Kpr"/>
                  <w:b/>
                  <w:bCs/>
                </w:rPr>
                <w:t>1</w:t>
              </w:r>
            </w:hyperlink>
            <w:r w:rsidRPr="00491A97">
              <w:rPr>
                <w:b/>
                <w:bCs/>
              </w:rPr>
              <w:t xml:space="preserve"> </w:t>
            </w:r>
            <w:hyperlink r:id="rId216" w:tgtFrame="_blank" w:history="1">
              <w:r w:rsidRPr="00491A97">
                <w:rPr>
                  <w:rStyle w:val="Kpr"/>
                  <w:b/>
                  <w:bCs/>
                </w:rPr>
                <w:t>2</w:t>
              </w:r>
            </w:hyperlink>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727ACE53" w14:textId="77777777" w:rsidR="00491A97" w:rsidRPr="00491A97" w:rsidRDefault="00491A97" w:rsidP="00491A97">
            <w:r w:rsidRPr="00491A97">
              <w:t>Tarım ve Köyişleri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6C4A42AE" w14:textId="77777777" w:rsidR="00491A97" w:rsidRPr="00491A97" w:rsidRDefault="00491A97" w:rsidP="00491A97">
            <w:r w:rsidRPr="00491A97">
              <w:t xml:space="preserve">07/06/1973 tarih ve 14557 sayılı Resmi </w:t>
            </w:r>
            <w:proofErr w:type="spellStart"/>
            <w:r w:rsidRPr="00491A97">
              <w:t>Gazete'de</w:t>
            </w:r>
            <w:proofErr w:type="spellEnd"/>
            <w:r w:rsidRPr="00491A97">
              <w:t xml:space="preserve"> yayımlanmış bulunan </w:t>
            </w:r>
            <w:hyperlink r:id="rId217" w:tgtFrame="_blank" w:history="1">
              <w:r w:rsidRPr="00491A97">
                <w:rPr>
                  <w:rStyle w:val="Kpr"/>
                </w:rPr>
                <w:t>1734 sayılı</w:t>
              </w:r>
            </w:hyperlink>
            <w:r w:rsidRPr="00491A97">
              <w:t xml:space="preserve"> 'Yem </w:t>
            </w:r>
            <w:hyperlink r:id="rId218" w:tgtFrame="_blank" w:history="1">
              <w:r w:rsidRPr="00491A97">
                <w:rPr>
                  <w:rStyle w:val="Kpr"/>
                </w:rPr>
                <w:t>Kanunu</w:t>
              </w:r>
            </w:hyperlink>
            <w:hyperlink r:id="rId219" w:anchor="_ftn8" w:history="1">
              <w:r w:rsidRPr="00491A97">
                <w:rPr>
                  <w:rStyle w:val="Kpr"/>
                </w:rPr>
                <w:t>[8]</w:t>
              </w:r>
            </w:hyperlink>
            <w:r w:rsidRPr="00491A97">
              <w:t>'</w:t>
            </w:r>
          </w:p>
        </w:tc>
      </w:tr>
      <w:tr w:rsidR="00491A97" w:rsidRPr="00491A97" w14:paraId="39E585D1"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5B87747F" w14:textId="77777777" w:rsidR="00491A97" w:rsidRPr="00491A97" w:rsidRDefault="00491A97" w:rsidP="00491A97">
            <w:r w:rsidRPr="00491A97">
              <w:t>12-Veteriner İlaçları </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768D0D2A" w14:textId="77777777" w:rsidR="00491A97" w:rsidRPr="00491A97" w:rsidRDefault="00491A97" w:rsidP="00491A97">
            <w:r w:rsidRPr="00491A97">
              <w:t>Tarım ve Köyişleri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1C3F0D14" w14:textId="77777777" w:rsidR="00491A97" w:rsidRPr="00491A97" w:rsidRDefault="00491A97" w:rsidP="00491A97">
            <w:hyperlink r:id="rId220" w:tgtFrame="_blank" w:history="1">
              <w:r w:rsidRPr="00491A97">
                <w:rPr>
                  <w:rStyle w:val="Kpr"/>
                </w:rPr>
                <w:t>1262 sayılı</w:t>
              </w:r>
            </w:hyperlink>
            <w:r w:rsidRPr="00491A97">
              <w:t xml:space="preserve"> '</w:t>
            </w:r>
            <w:proofErr w:type="spellStart"/>
            <w:r w:rsidRPr="00491A97">
              <w:t>İspençiyarı</w:t>
            </w:r>
            <w:proofErr w:type="spellEnd"/>
            <w:r w:rsidRPr="00491A97">
              <w:t xml:space="preserve"> ve Tıbbi Müstahzarlar Kanununa Yeniden Bazı Hükümler İlavesine Dair 3490 sayılı Kanun'</w:t>
            </w:r>
          </w:p>
        </w:tc>
      </w:tr>
      <w:tr w:rsidR="00491A97" w:rsidRPr="00491A97" w14:paraId="56072F58"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354B7CB1" w14:textId="77777777" w:rsidR="00491A97" w:rsidRPr="00491A97" w:rsidRDefault="00491A97" w:rsidP="00491A97">
            <w:r w:rsidRPr="00491A97">
              <w:t>13-İhracatı kotayla veya başka herhangi bir kayıtla sınırlandırılan doğal çiçek soğanları</w:t>
            </w:r>
          </w:p>
          <w:p w14:paraId="2BFB5D01" w14:textId="77777777" w:rsidR="00491A97" w:rsidRPr="00491A97" w:rsidRDefault="00491A97" w:rsidP="00491A97">
            <w:r w:rsidRPr="00491A97">
              <w:rPr>
                <w:i/>
                <w:iCs/>
              </w:rPr>
              <w:t xml:space="preserve">(İlgili </w:t>
            </w:r>
            <w:hyperlink r:id="rId221" w:tgtFrame="_blank" w:history="1">
              <w:r w:rsidRPr="00491A97">
                <w:rPr>
                  <w:rStyle w:val="Kpr"/>
                  <w:i/>
                  <w:iCs/>
                </w:rPr>
                <w:t>Yönetmelik</w:t>
              </w:r>
            </w:hyperlink>
            <w:r w:rsidRPr="00491A97">
              <w:rPr>
                <w:i/>
                <w:iCs/>
              </w:rPr>
              <w:t>)</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652BCCDF" w14:textId="77777777" w:rsidR="00491A97" w:rsidRPr="00491A97" w:rsidRDefault="00491A97" w:rsidP="00491A97">
            <w:r w:rsidRPr="00491A97">
              <w:t>Tarım ve Köyişleri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5C5F7B39" w14:textId="77777777" w:rsidR="00491A97" w:rsidRPr="00491A97" w:rsidRDefault="00491A97" w:rsidP="00491A97">
            <w:r w:rsidRPr="00491A97">
              <w:t xml:space="preserve">06/01/1996 tarih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w:t>
            </w:r>
            <w:hyperlink r:id="rId222" w:tgtFrame="_blank" w:history="1">
              <w:r w:rsidRPr="00491A97">
                <w:rPr>
                  <w:rStyle w:val="Kpr"/>
                </w:rPr>
                <w:t>95/7623</w:t>
              </w:r>
            </w:hyperlink>
            <w:r w:rsidRPr="00491A97">
              <w:t xml:space="preserve"> sayılı İhracat Rejimi Kararı</w:t>
            </w:r>
          </w:p>
        </w:tc>
      </w:tr>
      <w:tr w:rsidR="00491A97" w:rsidRPr="00491A97" w14:paraId="759ED40D"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6CB0238D" w14:textId="77777777" w:rsidR="00491A97" w:rsidRPr="00491A97" w:rsidRDefault="00491A97" w:rsidP="00491A97">
            <w:r w:rsidRPr="00491A97">
              <w:t>14-Damızlık büyük ve küçük baş hayvan</w:t>
            </w:r>
          </w:p>
          <w:p w14:paraId="3C50B73B" w14:textId="77777777" w:rsidR="00491A97" w:rsidRPr="00491A97" w:rsidRDefault="00491A97" w:rsidP="00491A97">
            <w:r w:rsidRPr="00491A97">
              <w:rPr>
                <w:i/>
                <w:iCs/>
              </w:rPr>
              <w:t xml:space="preserve">Genelgeler </w:t>
            </w:r>
            <w:hyperlink r:id="rId223" w:tgtFrame="_blank" w:history="1">
              <w:r w:rsidRPr="00491A97">
                <w:rPr>
                  <w:rStyle w:val="Kpr"/>
                  <w:b/>
                  <w:bCs/>
                </w:rPr>
                <w:t>1</w:t>
              </w:r>
            </w:hyperlink>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7F92388F" w14:textId="77777777" w:rsidR="00491A97" w:rsidRPr="00491A97" w:rsidRDefault="00491A97" w:rsidP="00491A97">
            <w:r w:rsidRPr="00491A97">
              <w:t>Tarım ve Köyişleri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2790B5E5" w14:textId="77777777" w:rsidR="00491A97" w:rsidRPr="00491A97" w:rsidRDefault="00491A97" w:rsidP="00491A97">
            <w:r w:rsidRPr="00491A97">
              <w:t xml:space="preserve">10/03/2001 tarih ve 24338 sayılı Resmi </w:t>
            </w:r>
            <w:proofErr w:type="spellStart"/>
            <w:r w:rsidRPr="00491A97">
              <w:t>Gazete'de</w:t>
            </w:r>
            <w:proofErr w:type="spellEnd"/>
            <w:r w:rsidRPr="00491A97">
              <w:t xml:space="preserve"> yayımlanmış bulunan </w:t>
            </w:r>
            <w:hyperlink r:id="rId224" w:tgtFrame="_blank" w:history="1">
              <w:r w:rsidRPr="00491A97">
                <w:rPr>
                  <w:rStyle w:val="Kpr"/>
                </w:rPr>
                <w:t>4631 sayılı</w:t>
              </w:r>
            </w:hyperlink>
            <w:r w:rsidRPr="00491A97">
              <w:t xml:space="preserve"> 'Hayvan Islahı </w:t>
            </w:r>
            <w:hyperlink r:id="rId225" w:tgtFrame="_blank" w:history="1">
              <w:r w:rsidRPr="00491A97">
                <w:rPr>
                  <w:rStyle w:val="Kpr"/>
                </w:rPr>
                <w:t>Kanunu</w:t>
              </w:r>
            </w:hyperlink>
            <w:hyperlink r:id="rId226" w:anchor="_ftn9" w:history="1">
              <w:r w:rsidRPr="00491A97">
                <w:rPr>
                  <w:rStyle w:val="Kpr"/>
                </w:rPr>
                <w:t>[9]</w:t>
              </w:r>
            </w:hyperlink>
            <w:r w:rsidRPr="00491A97">
              <w:t>'</w:t>
            </w:r>
          </w:p>
        </w:tc>
      </w:tr>
      <w:tr w:rsidR="00491A97" w:rsidRPr="00491A97" w14:paraId="7089D714"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6939E9F6" w14:textId="77777777" w:rsidR="00491A97" w:rsidRPr="00491A97" w:rsidRDefault="00491A97" w:rsidP="00491A97">
            <w:r w:rsidRPr="00491A97">
              <w:t xml:space="preserve">15-Doğa Mantarı (Sadece AB üyesi ülkelere yönelik ihracat için) </w:t>
            </w:r>
            <w:hyperlink r:id="rId227" w:tgtFrame="_blank" w:history="1">
              <w:r w:rsidRPr="00491A97">
                <w:rPr>
                  <w:rStyle w:val="Kpr"/>
                </w:rPr>
                <w:t>26206</w:t>
              </w:r>
            </w:hyperlink>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6DD16A4A" w14:textId="77777777" w:rsidR="00491A97" w:rsidRPr="00491A97" w:rsidRDefault="00491A97" w:rsidP="00491A97">
            <w:r w:rsidRPr="00491A97">
              <w:t>Tarım ve Köyişleri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15E7969E" w14:textId="77777777" w:rsidR="00491A97" w:rsidRPr="00491A97" w:rsidRDefault="00491A97" w:rsidP="00491A97">
            <w:r w:rsidRPr="00491A97">
              <w:t xml:space="preserve">06/01/1996 tarih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w:t>
            </w:r>
            <w:hyperlink r:id="rId228" w:tgtFrame="_blank" w:history="1">
              <w:r w:rsidRPr="00491A97">
                <w:rPr>
                  <w:rStyle w:val="Kpr"/>
                </w:rPr>
                <w:t>95/7623</w:t>
              </w:r>
            </w:hyperlink>
            <w:r w:rsidRPr="00491A97">
              <w:t xml:space="preserve"> sayılı İhracat Rejimi Kararı</w:t>
            </w:r>
          </w:p>
        </w:tc>
      </w:tr>
      <w:tr w:rsidR="00491A97" w:rsidRPr="00491A97" w14:paraId="70C798D9"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730D167E" w14:textId="77777777" w:rsidR="00491A97" w:rsidRPr="00491A97" w:rsidRDefault="00491A97" w:rsidP="00491A97">
            <w:r w:rsidRPr="00491A97">
              <w:lastRenderedPageBreak/>
              <w:t>16-Mavi yüzgeçli orkinos (</w:t>
            </w:r>
            <w:proofErr w:type="spellStart"/>
            <w:r w:rsidRPr="00491A97">
              <w:t>thynus</w:t>
            </w:r>
            <w:proofErr w:type="spellEnd"/>
            <w:r w:rsidRPr="00491A97">
              <w:t xml:space="preserve"> </w:t>
            </w:r>
            <w:proofErr w:type="spellStart"/>
            <w:r w:rsidRPr="00491A97">
              <w:t>thunnus</w:t>
            </w:r>
            <w:proofErr w:type="spellEnd"/>
            <w:r w:rsidRPr="00491A97">
              <w:t>) (canlı, taze soğutulmuş, dondurulmuş veya işlenmiş)</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5824E645" w14:textId="77777777" w:rsidR="00491A97" w:rsidRPr="00491A97" w:rsidRDefault="00491A97" w:rsidP="00491A97">
            <w:r w:rsidRPr="00491A97">
              <w:t>Tarım ve Köyişleri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1AA2C0B5" w14:textId="77777777" w:rsidR="00491A97" w:rsidRPr="00491A97" w:rsidRDefault="00491A97" w:rsidP="00491A97">
            <w:r w:rsidRPr="00491A97">
              <w:t xml:space="preserve">06/01/1996 tarih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w:t>
            </w:r>
            <w:hyperlink r:id="rId229" w:tgtFrame="_blank" w:history="1">
              <w:r w:rsidRPr="00491A97">
                <w:rPr>
                  <w:rStyle w:val="Kpr"/>
                </w:rPr>
                <w:t>95/7623</w:t>
              </w:r>
            </w:hyperlink>
            <w:r w:rsidRPr="00491A97">
              <w:t xml:space="preserve"> sayılı İhracat Rejimi Kararı</w:t>
            </w:r>
          </w:p>
        </w:tc>
      </w:tr>
      <w:tr w:rsidR="00491A97" w:rsidRPr="00491A97" w14:paraId="1C9A80D0"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343FA668" w14:textId="77777777" w:rsidR="00491A97" w:rsidRPr="00491A97" w:rsidRDefault="00491A97" w:rsidP="00491A97">
            <w:r w:rsidRPr="00491A97">
              <w:t>17-Nükleer ve Nükleer Çift Kullanımlı Eşyaların İhracatında İzne Esas Olacak Belgelerin Verilmesine İlişkin Yönetmelik kapsamındaki mallar</w:t>
            </w:r>
          </w:p>
          <w:p w14:paraId="08DFBB14" w14:textId="77777777" w:rsidR="00491A97" w:rsidRPr="00491A97" w:rsidRDefault="00491A97" w:rsidP="00491A97">
            <w:r w:rsidRPr="00491A97">
              <w:rPr>
                <w:i/>
                <w:iCs/>
              </w:rPr>
              <w:t xml:space="preserve">Tasarruflu Yazılar </w:t>
            </w:r>
            <w:hyperlink r:id="rId230" w:tgtFrame="_blank" w:history="1">
              <w:r w:rsidRPr="00491A97">
                <w:rPr>
                  <w:rStyle w:val="Kpr"/>
                  <w:b/>
                  <w:bCs/>
                </w:rPr>
                <w:t>1</w:t>
              </w:r>
            </w:hyperlink>
            <w:r w:rsidRPr="00491A97">
              <w:rPr>
                <w:i/>
                <w:iCs/>
                <w:vertAlign w:val="superscript"/>
              </w:rPr>
              <w:t>30661</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0A1892D6" w14:textId="77777777" w:rsidR="00491A97" w:rsidRPr="00491A97" w:rsidRDefault="00491A97" w:rsidP="00491A97">
            <w:r w:rsidRPr="00491A97">
              <w:t>Türkiye Atom Enerjisi Kurumu</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6BC5C16E" w14:textId="77777777" w:rsidR="00491A97" w:rsidRPr="00491A97" w:rsidRDefault="00491A97" w:rsidP="00491A97">
            <w:r w:rsidRPr="00491A97">
              <w:t xml:space="preserve">13/09/2007 tarih ve 26642 sayılı Resmi </w:t>
            </w:r>
            <w:proofErr w:type="spellStart"/>
            <w:r w:rsidRPr="00491A97">
              <w:t>Gazete'de</w:t>
            </w:r>
            <w:proofErr w:type="spellEnd"/>
            <w:r w:rsidRPr="00491A97">
              <w:t xml:space="preserve"> yayımlanmış bulunan 'Nükleer ve Nükleer Çift Kullanımlı Eşyaların İhracatında İzne Esas Olacak Belgenin Verilmesine İlişkin </w:t>
            </w:r>
            <w:hyperlink r:id="rId231" w:tgtFrame="_blank" w:history="1">
              <w:r w:rsidRPr="00491A97">
                <w:rPr>
                  <w:rStyle w:val="Kpr"/>
                </w:rPr>
                <w:t>Yönetmelik'</w:t>
              </w:r>
            </w:hyperlink>
            <w:r w:rsidRPr="00491A97">
              <w:t xml:space="preserve"> ve 'Nükleer ve Nükleer Çift Kullanımlı Eşyaların İhracatında İzne Esas Olacak Belgenin Verilmesine İlişkin Yönetmelik Kapsamına Giren Eşya Kalemlerini Belirten 'Nükleer Transfer Uyarı Listesi' ve 'Nükleer Çift Kullanımlı Eşya Listesi'ne İlişkin Tebliğ' (TAEK/NGD:</w:t>
            </w:r>
            <w:hyperlink r:id="rId232" w:tgtFrame="_blank" w:history="1">
              <w:r w:rsidRPr="00491A97">
                <w:rPr>
                  <w:rStyle w:val="Kpr"/>
                </w:rPr>
                <w:t>2007/1)</w:t>
              </w:r>
            </w:hyperlink>
            <w:r w:rsidRPr="00491A97">
              <w:t xml:space="preserve"> </w:t>
            </w:r>
            <w:r w:rsidRPr="00491A97">
              <w:rPr>
                <w:i/>
                <w:iCs/>
              </w:rPr>
              <w:t xml:space="preserve">Mer'i </w:t>
            </w:r>
            <w:hyperlink r:id="rId233" w:tgtFrame="_blank" w:history="1">
              <w:r w:rsidRPr="00491A97">
                <w:rPr>
                  <w:rStyle w:val="Kpr"/>
                  <w:i/>
                  <w:iCs/>
                </w:rPr>
                <w:t>Yönetmelik</w:t>
              </w:r>
            </w:hyperlink>
          </w:p>
        </w:tc>
      </w:tr>
      <w:tr w:rsidR="00491A97" w:rsidRPr="00491A97" w14:paraId="74D83535"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6E4C7C1C" w14:textId="77777777" w:rsidR="00491A97" w:rsidRPr="00491A97" w:rsidRDefault="00491A97" w:rsidP="00491A97">
            <w:bookmarkStart w:id="43" w:name="ek2madde22"/>
            <w:bookmarkEnd w:id="43"/>
            <w:r w:rsidRPr="00491A97">
              <w:t>18-Füze</w:t>
            </w:r>
            <w:r w:rsidRPr="00491A97">
              <w:rPr>
                <w:b/>
                <w:bCs/>
              </w:rPr>
              <w:t xml:space="preserve"> </w:t>
            </w:r>
            <w:r w:rsidRPr="00491A97">
              <w:t xml:space="preserve">Teknolojisi Kontrol Rejimi Ekipman, Yazılım ve Teknoloji </w:t>
            </w:r>
            <w:proofErr w:type="spellStart"/>
            <w:r w:rsidRPr="00491A97">
              <w:t>Ek'i</w:t>
            </w:r>
            <w:proofErr w:type="spellEnd"/>
            <w:r w:rsidRPr="00491A97">
              <w:t xml:space="preserve"> Dahilindeki Malzemeler</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07422221" w14:textId="77777777" w:rsidR="00491A97" w:rsidRPr="00491A97" w:rsidRDefault="00491A97" w:rsidP="00491A97">
            <w:proofErr w:type="gramStart"/>
            <w:r w:rsidRPr="00491A97">
              <w:t>Milli</w:t>
            </w:r>
            <w:proofErr w:type="gramEnd"/>
            <w:r w:rsidRPr="00491A97">
              <w:t xml:space="preserve"> Savunma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0F240B75" w14:textId="77777777" w:rsidR="00491A97" w:rsidRPr="00491A97" w:rsidRDefault="00491A97" w:rsidP="00491A97">
            <w:r w:rsidRPr="00491A97">
              <w:t xml:space="preserve">03/07/2004 tarih ve 25511 sayılı Resmi </w:t>
            </w:r>
            <w:proofErr w:type="spellStart"/>
            <w:r w:rsidRPr="00491A97">
              <w:t>Gazete'de</w:t>
            </w:r>
            <w:proofErr w:type="spellEnd"/>
            <w:r w:rsidRPr="00491A97">
              <w:t xml:space="preserve"> yayımlanmış bulunan </w:t>
            </w:r>
            <w:hyperlink r:id="rId234" w:tgtFrame="_blank" w:history="1">
              <w:r w:rsidRPr="00491A97">
                <w:rPr>
                  <w:rStyle w:val="Kpr"/>
                </w:rPr>
                <w:t>5201 sayılı</w:t>
              </w:r>
            </w:hyperlink>
            <w:r w:rsidRPr="00491A97">
              <w:t xml:space="preserve"> 'Harp Araç ve Gereçleri ile Silah, Mühimmat ve Patlayıcı Madde Üreten Sanayi Kuruluşlarının Denetimi Hakkında Kanun'un 4üncü maddesi gereği her yıl revize edilerek Resmi </w:t>
            </w:r>
            <w:proofErr w:type="spellStart"/>
            <w:r w:rsidRPr="00491A97">
              <w:t>Gazete'de</w:t>
            </w:r>
            <w:proofErr w:type="spellEnd"/>
            <w:r w:rsidRPr="00491A97">
              <w:t xml:space="preserve"> yayımlanan 'Kontrole Tabi Tutulacak Harp Araç ve Gereçleri ile Silah, Mühimmat ve Bunlara Ait Yedek Parçalar, Askeri Patlayıcı Maddeler, Bunlara Ait Teknolojilere </w:t>
            </w:r>
            <w:hyperlink r:id="rId235" w:tgtFrame="_blank" w:history="1">
              <w:r w:rsidRPr="00491A97">
                <w:rPr>
                  <w:rStyle w:val="Kpr"/>
                  <w:i/>
                  <w:iCs/>
                </w:rPr>
                <w:t>İlişkin Liste</w:t>
              </w:r>
            </w:hyperlink>
            <w:r w:rsidRPr="00491A97">
              <w:t>'</w:t>
            </w:r>
          </w:p>
        </w:tc>
      </w:tr>
      <w:tr w:rsidR="00491A97" w:rsidRPr="00491A97" w14:paraId="62FF13DB"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257E2AD1" w14:textId="77777777" w:rsidR="00491A97" w:rsidRPr="00491A97" w:rsidRDefault="00491A97" w:rsidP="00491A97">
            <w:r w:rsidRPr="00491A97">
              <w:t>19- Şeker</w:t>
            </w:r>
          </w:p>
          <w:p w14:paraId="743D5170" w14:textId="77777777" w:rsidR="00491A97" w:rsidRPr="00491A97" w:rsidRDefault="00491A97" w:rsidP="00491A97">
            <w:r w:rsidRPr="00491A97">
              <w:rPr>
                <w:i/>
                <w:iCs/>
              </w:rPr>
              <w:t xml:space="preserve">Şeker İhracatı ve Ön İzin Belgesi Düzenlenmesine </w:t>
            </w:r>
            <w:hyperlink r:id="rId236" w:tgtFrame="_blank" w:history="1">
              <w:r w:rsidRPr="00491A97">
                <w:rPr>
                  <w:rStyle w:val="Kpr"/>
                  <w:i/>
                  <w:iCs/>
                </w:rPr>
                <w:t>İlişkin Tebliğ</w:t>
              </w:r>
            </w:hyperlink>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6F6A3AC2" w14:textId="77777777" w:rsidR="00491A97" w:rsidRPr="00491A97" w:rsidRDefault="00491A97" w:rsidP="00491A97">
            <w:r w:rsidRPr="00491A97">
              <w:t>T.C. Şeker Kurumu</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595D1518" w14:textId="77777777" w:rsidR="00491A97" w:rsidRPr="00491A97" w:rsidRDefault="00491A97" w:rsidP="00491A97">
            <w:r w:rsidRPr="00491A97">
              <w:t xml:space="preserve">19/04/2001 tarih ve 24378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w:t>
            </w:r>
            <w:hyperlink r:id="rId237" w:tgtFrame="_blank" w:history="1">
              <w:r w:rsidRPr="00491A97">
                <w:rPr>
                  <w:rStyle w:val="Kpr"/>
                </w:rPr>
                <w:t>4634 sayılı</w:t>
              </w:r>
            </w:hyperlink>
            <w:r w:rsidRPr="00491A97">
              <w:t xml:space="preserve"> 'Şeker Kanunu'</w:t>
            </w:r>
          </w:p>
        </w:tc>
      </w:tr>
      <w:tr w:rsidR="00491A97" w:rsidRPr="00491A97" w14:paraId="7FF269DA"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6EA9A61A" w14:textId="77777777" w:rsidR="00491A97" w:rsidRPr="00491A97" w:rsidRDefault="00491A97" w:rsidP="00491A97">
            <w:r w:rsidRPr="00491A97">
              <w:t>20- Orman ağacı tohumları ve diğer yetiştirme materyalleri</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7D5622B6" w14:textId="77777777" w:rsidR="00491A97" w:rsidRPr="00491A97" w:rsidRDefault="00491A97" w:rsidP="00491A97">
            <w:r w:rsidRPr="00491A97">
              <w:t>Çevre ve Orman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6C7E9647" w14:textId="77777777" w:rsidR="00491A97" w:rsidRPr="00491A97" w:rsidRDefault="00491A97" w:rsidP="00491A97">
            <w:pPr>
              <w:rPr>
                <w:b/>
                <w:bCs/>
              </w:rPr>
            </w:pPr>
            <w:r w:rsidRPr="00491A97">
              <w:t xml:space="preserve">08/05/2003 tarih ve 25102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4856 sayılı 'Çevre ve Orman Bakanlığı'nın Teşkilat ve Görevleri Hakkında Kanun', 08/11/2006 tarih ve 26340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w:t>
            </w:r>
            <w:hyperlink r:id="rId238" w:tgtFrame="_blank" w:history="1">
              <w:r w:rsidRPr="00491A97">
                <w:rPr>
                  <w:rStyle w:val="Kpr"/>
                </w:rPr>
                <w:t>5553 sayılı</w:t>
              </w:r>
            </w:hyperlink>
            <w:r w:rsidRPr="00491A97">
              <w:t xml:space="preserve"> 'Tohumculuk Kanunu'</w:t>
            </w:r>
          </w:p>
          <w:p w14:paraId="4F580CDD" w14:textId="77777777" w:rsidR="00491A97" w:rsidRPr="00491A97" w:rsidRDefault="00491A97" w:rsidP="00491A97">
            <w:r w:rsidRPr="00491A97">
              <w:t> </w:t>
            </w:r>
          </w:p>
        </w:tc>
      </w:tr>
      <w:tr w:rsidR="00491A97" w:rsidRPr="00491A97" w14:paraId="18133881"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11D3BBCC" w14:textId="77777777" w:rsidR="00491A97" w:rsidRPr="00491A97" w:rsidRDefault="00491A97" w:rsidP="00491A97">
            <w:bookmarkStart w:id="44" w:name="ek2madde21"/>
            <w:bookmarkEnd w:id="44"/>
            <w:r w:rsidRPr="00491A97">
              <w:lastRenderedPageBreak/>
              <w:t>21-87/12028 Karar sayılı Tekel Dışı Bırakılan Patlayıcı Maddelerle Av Malzemesi ve Benzerlerinin Üretimi, İthali, Taşınması, Saklanması, Depolanması, Satışı, Kullanılması, Yok Edilmesi, Denetlenmesi Usul ve Esaslarına İlişkin Tüzük kapsamına giren patlayıcı maddeler (harp silah ve mühimmatı hariç)</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02D82E4C" w14:textId="77777777" w:rsidR="00491A97" w:rsidRPr="00491A97" w:rsidRDefault="00491A97" w:rsidP="00491A97">
            <w:r w:rsidRPr="00491A97">
              <w:t>İçişleri Bakanlığı (Emniyet Genel Müdürlüğü)</w:t>
            </w:r>
          </w:p>
          <w:p w14:paraId="3A74BB07" w14:textId="77777777" w:rsidR="00491A97" w:rsidRPr="00491A97" w:rsidRDefault="00491A97" w:rsidP="00491A97">
            <w:r w:rsidRPr="00491A97">
              <w:rPr>
                <w:i/>
                <w:iCs/>
              </w:rPr>
              <w:t>(</w:t>
            </w:r>
            <w:r w:rsidRPr="00491A97">
              <w:rPr>
                <w:i/>
                <w:iCs/>
                <w:lang w:val="en-GB"/>
              </w:rPr>
              <w:t xml:space="preserve">05.08.2011 </w:t>
            </w:r>
            <w:proofErr w:type="spellStart"/>
            <w:r w:rsidRPr="00491A97">
              <w:rPr>
                <w:i/>
                <w:iCs/>
                <w:lang w:val="en-GB"/>
              </w:rPr>
              <w:t>tarihli</w:t>
            </w:r>
            <w:proofErr w:type="spellEnd"/>
            <w:r w:rsidRPr="00491A97">
              <w:rPr>
                <w:i/>
                <w:iCs/>
                <w:lang w:val="en-GB"/>
              </w:rPr>
              <w:t xml:space="preserve"> </w:t>
            </w:r>
            <w:proofErr w:type="spellStart"/>
            <w:r w:rsidRPr="00491A97">
              <w:rPr>
                <w:i/>
                <w:iCs/>
                <w:lang w:val="en-GB"/>
              </w:rPr>
              <w:t>ve</w:t>
            </w:r>
            <w:proofErr w:type="spellEnd"/>
            <w:r w:rsidRPr="00491A97">
              <w:rPr>
                <w:i/>
                <w:iCs/>
                <w:lang w:val="en-GB"/>
              </w:rPr>
              <w:t xml:space="preserve"> 28016 </w:t>
            </w:r>
            <w:proofErr w:type="spellStart"/>
            <w:r w:rsidRPr="00491A97">
              <w:rPr>
                <w:i/>
                <w:iCs/>
                <w:lang w:val="en-GB"/>
              </w:rPr>
              <w:t>sayılı</w:t>
            </w:r>
            <w:proofErr w:type="spellEnd"/>
            <w:r w:rsidRPr="00491A97">
              <w:rPr>
                <w:i/>
                <w:iCs/>
                <w:lang w:val="en-GB"/>
              </w:rPr>
              <w:t xml:space="preserve"> R.G. İhracat 2011/14 </w:t>
            </w:r>
            <w:proofErr w:type="spellStart"/>
            <w:r w:rsidRPr="00491A97">
              <w:rPr>
                <w:i/>
                <w:iCs/>
                <w:lang w:val="en-GB"/>
              </w:rPr>
              <w:t>Tebliğ</w:t>
            </w:r>
            <w:proofErr w:type="spellEnd"/>
            <w:r w:rsidRPr="00491A97">
              <w:rPr>
                <w:i/>
                <w:iCs/>
                <w:lang w:val="en-GB"/>
              </w:rPr>
              <w:t xml:space="preserve"> </w:t>
            </w:r>
            <w:proofErr w:type="spellStart"/>
            <w:r w:rsidRPr="00491A97">
              <w:rPr>
                <w:i/>
                <w:iCs/>
                <w:lang w:val="en-GB"/>
              </w:rPr>
              <w:t>ile</w:t>
            </w:r>
            <w:proofErr w:type="spellEnd"/>
            <w:r w:rsidRPr="00491A97">
              <w:rPr>
                <w:i/>
                <w:iCs/>
                <w:lang w:val="en-GB"/>
              </w:rPr>
              <w:t xml:space="preserve"> </w:t>
            </w:r>
            <w:proofErr w:type="spellStart"/>
            <w:r w:rsidRPr="00491A97">
              <w:rPr>
                <w:i/>
                <w:iCs/>
                <w:lang w:val="en-GB"/>
              </w:rPr>
              <w:t>değişik</w:t>
            </w:r>
            <w:proofErr w:type="spellEnd"/>
            <w:r w:rsidRPr="00491A97">
              <w:rPr>
                <w:i/>
                <w:iCs/>
                <w:lang w:val="en-GB"/>
              </w:rPr>
              <w:t>)</w:t>
            </w:r>
            <w:hyperlink r:id="rId239" w:anchor="_ftn10" w:history="1">
              <w:r w:rsidRPr="00491A97">
                <w:rPr>
                  <w:rStyle w:val="Kpr"/>
                  <w:b/>
                  <w:bCs/>
                  <w:i/>
                  <w:iCs/>
                  <w:lang w:val="en-GB"/>
                </w:rPr>
                <w:t>[10]</w:t>
              </w:r>
            </w:hyperlink>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2B37D5D6" w14:textId="77777777" w:rsidR="00491A97" w:rsidRPr="00491A97" w:rsidRDefault="00491A97" w:rsidP="00491A97">
            <w:pPr>
              <w:rPr>
                <w:b/>
                <w:bCs/>
              </w:rPr>
            </w:pPr>
            <w:r w:rsidRPr="00491A97">
              <w:rPr>
                <w:lang w:val="en-US"/>
              </w:rPr>
              <w:t xml:space="preserve">18/05/1955 </w:t>
            </w:r>
            <w:proofErr w:type="spellStart"/>
            <w:r w:rsidRPr="00491A97">
              <w:rPr>
                <w:lang w:val="en-US"/>
              </w:rPr>
              <w:t>tarih</w:t>
            </w:r>
            <w:proofErr w:type="spellEnd"/>
            <w:r w:rsidRPr="00491A97">
              <w:rPr>
                <w:lang w:val="en-US"/>
              </w:rPr>
              <w:t xml:space="preserve"> </w:t>
            </w:r>
            <w:proofErr w:type="spellStart"/>
            <w:r w:rsidRPr="00491A97">
              <w:rPr>
                <w:lang w:val="en-US"/>
              </w:rPr>
              <w:t>ve</w:t>
            </w:r>
            <w:proofErr w:type="spellEnd"/>
            <w:r w:rsidRPr="00491A97">
              <w:rPr>
                <w:lang w:val="en-US"/>
              </w:rPr>
              <w:t xml:space="preserve"> 9009 </w:t>
            </w:r>
            <w:proofErr w:type="spellStart"/>
            <w:r w:rsidRPr="00491A97">
              <w:rPr>
                <w:lang w:val="en-US"/>
              </w:rPr>
              <w:t>sayılı</w:t>
            </w:r>
            <w:proofErr w:type="spellEnd"/>
            <w:r w:rsidRPr="00491A97">
              <w:rPr>
                <w:lang w:val="en-US"/>
              </w:rPr>
              <w:t xml:space="preserve"> Resmi </w:t>
            </w:r>
            <w:proofErr w:type="spellStart"/>
            <w:r w:rsidRPr="00491A97">
              <w:rPr>
                <w:lang w:val="en-US"/>
              </w:rPr>
              <w:t>Gazete'de</w:t>
            </w:r>
            <w:proofErr w:type="spellEnd"/>
            <w:r w:rsidRPr="00491A97">
              <w:rPr>
                <w:lang w:val="en-US"/>
              </w:rPr>
              <w:t xml:space="preserve"> </w:t>
            </w:r>
            <w:proofErr w:type="spellStart"/>
            <w:r w:rsidRPr="00491A97">
              <w:rPr>
                <w:lang w:val="en-US"/>
              </w:rPr>
              <w:t>yayımlanmış</w:t>
            </w:r>
            <w:proofErr w:type="spellEnd"/>
            <w:r w:rsidRPr="00491A97">
              <w:rPr>
                <w:lang w:val="en-US"/>
              </w:rPr>
              <w:t xml:space="preserve"> </w:t>
            </w:r>
            <w:proofErr w:type="spellStart"/>
            <w:r w:rsidRPr="00491A97">
              <w:rPr>
                <w:lang w:val="en-US"/>
              </w:rPr>
              <w:t>bulunan</w:t>
            </w:r>
            <w:proofErr w:type="spellEnd"/>
            <w:r w:rsidRPr="00491A97">
              <w:rPr>
                <w:lang w:val="en-US"/>
              </w:rPr>
              <w:t xml:space="preserve"> </w:t>
            </w:r>
            <w:hyperlink r:id="rId240" w:tgtFrame="_blank" w:history="1">
              <w:r w:rsidRPr="00491A97">
                <w:rPr>
                  <w:rStyle w:val="Kpr"/>
                </w:rPr>
                <w:t>6551 sayılı</w:t>
              </w:r>
            </w:hyperlink>
            <w:r w:rsidRPr="00491A97">
              <w:rPr>
                <w:lang w:val="en-US"/>
              </w:rPr>
              <w:t xml:space="preserve"> 'Barut </w:t>
            </w:r>
            <w:proofErr w:type="spellStart"/>
            <w:r w:rsidRPr="00491A97">
              <w:rPr>
                <w:lang w:val="en-US"/>
              </w:rPr>
              <w:t>ve</w:t>
            </w:r>
            <w:proofErr w:type="spellEnd"/>
            <w:r w:rsidRPr="00491A97">
              <w:rPr>
                <w:lang w:val="en-US"/>
              </w:rPr>
              <w:t xml:space="preserve"> </w:t>
            </w:r>
            <w:proofErr w:type="spellStart"/>
            <w:r w:rsidRPr="00491A97">
              <w:rPr>
                <w:lang w:val="en-US"/>
              </w:rPr>
              <w:t>Patlayıcı</w:t>
            </w:r>
            <w:proofErr w:type="spellEnd"/>
            <w:r w:rsidRPr="00491A97">
              <w:rPr>
                <w:lang w:val="en-US"/>
              </w:rPr>
              <w:t xml:space="preserve"> </w:t>
            </w:r>
            <w:proofErr w:type="spellStart"/>
            <w:r w:rsidRPr="00491A97">
              <w:rPr>
                <w:lang w:val="en-US"/>
              </w:rPr>
              <w:t>Maddelerle</w:t>
            </w:r>
            <w:proofErr w:type="spellEnd"/>
            <w:r w:rsidRPr="00491A97">
              <w:rPr>
                <w:lang w:val="en-US"/>
              </w:rPr>
              <w:t xml:space="preserve"> Silah </w:t>
            </w:r>
            <w:proofErr w:type="spellStart"/>
            <w:r w:rsidRPr="00491A97">
              <w:rPr>
                <w:lang w:val="en-US"/>
              </w:rPr>
              <w:t>ve</w:t>
            </w:r>
            <w:proofErr w:type="spellEnd"/>
            <w:r w:rsidRPr="00491A97">
              <w:rPr>
                <w:lang w:val="en-US"/>
              </w:rPr>
              <w:t xml:space="preserve"> </w:t>
            </w:r>
            <w:proofErr w:type="spellStart"/>
            <w:r w:rsidRPr="00491A97">
              <w:rPr>
                <w:lang w:val="en-US"/>
              </w:rPr>
              <w:t>Teferruatının</w:t>
            </w:r>
            <w:proofErr w:type="spellEnd"/>
            <w:r w:rsidRPr="00491A97">
              <w:rPr>
                <w:lang w:val="en-US"/>
              </w:rPr>
              <w:t xml:space="preserve"> </w:t>
            </w:r>
            <w:proofErr w:type="spellStart"/>
            <w:r w:rsidRPr="00491A97">
              <w:rPr>
                <w:lang w:val="en-US"/>
              </w:rPr>
              <w:t>ve</w:t>
            </w:r>
            <w:proofErr w:type="spellEnd"/>
            <w:r w:rsidRPr="00491A97">
              <w:rPr>
                <w:lang w:val="en-US"/>
              </w:rPr>
              <w:t xml:space="preserve"> Av </w:t>
            </w:r>
            <w:proofErr w:type="spellStart"/>
            <w:r w:rsidRPr="00491A97">
              <w:rPr>
                <w:lang w:val="en-US"/>
              </w:rPr>
              <w:t>Malzemesinin</w:t>
            </w:r>
            <w:proofErr w:type="spellEnd"/>
            <w:r w:rsidRPr="00491A97">
              <w:rPr>
                <w:lang w:val="en-US"/>
              </w:rPr>
              <w:t xml:space="preserve"> </w:t>
            </w:r>
            <w:proofErr w:type="spellStart"/>
            <w:r w:rsidRPr="00491A97">
              <w:rPr>
                <w:lang w:val="en-US"/>
              </w:rPr>
              <w:t>İnhisardan</w:t>
            </w:r>
            <w:proofErr w:type="spellEnd"/>
            <w:r w:rsidRPr="00491A97">
              <w:rPr>
                <w:lang w:val="en-US"/>
              </w:rPr>
              <w:t xml:space="preserve"> </w:t>
            </w:r>
            <w:proofErr w:type="spellStart"/>
            <w:r w:rsidRPr="00491A97">
              <w:rPr>
                <w:lang w:val="en-US"/>
              </w:rPr>
              <w:t>Çıkarılması</w:t>
            </w:r>
            <w:proofErr w:type="spellEnd"/>
            <w:r w:rsidRPr="00491A97">
              <w:rPr>
                <w:lang w:val="en-US"/>
              </w:rPr>
              <w:t xml:space="preserve"> </w:t>
            </w:r>
            <w:proofErr w:type="spellStart"/>
            <w:r w:rsidRPr="00491A97">
              <w:rPr>
                <w:lang w:val="en-US"/>
              </w:rPr>
              <w:t>Hakkındaki</w:t>
            </w:r>
            <w:proofErr w:type="spellEnd"/>
            <w:r w:rsidRPr="00491A97">
              <w:rPr>
                <w:lang w:val="en-US"/>
              </w:rPr>
              <w:t xml:space="preserve"> Kanun', 87/12028 Karar </w:t>
            </w:r>
            <w:proofErr w:type="spellStart"/>
            <w:r w:rsidRPr="00491A97">
              <w:rPr>
                <w:lang w:val="en-US"/>
              </w:rPr>
              <w:t>sayılı</w:t>
            </w:r>
            <w:proofErr w:type="spellEnd"/>
            <w:r w:rsidRPr="00491A97">
              <w:rPr>
                <w:lang w:val="en-US"/>
              </w:rPr>
              <w:t xml:space="preserve"> 'Tekel </w:t>
            </w:r>
            <w:proofErr w:type="spellStart"/>
            <w:r w:rsidRPr="00491A97">
              <w:rPr>
                <w:lang w:val="en-US"/>
              </w:rPr>
              <w:t>Dışı</w:t>
            </w:r>
            <w:proofErr w:type="spellEnd"/>
            <w:r w:rsidRPr="00491A97">
              <w:rPr>
                <w:lang w:val="en-US"/>
              </w:rPr>
              <w:t xml:space="preserve"> </w:t>
            </w:r>
            <w:proofErr w:type="spellStart"/>
            <w:r w:rsidRPr="00491A97">
              <w:rPr>
                <w:lang w:val="en-US"/>
              </w:rPr>
              <w:t>Bırakılan</w:t>
            </w:r>
            <w:proofErr w:type="spellEnd"/>
            <w:r w:rsidRPr="00491A97">
              <w:rPr>
                <w:lang w:val="en-US"/>
              </w:rPr>
              <w:t xml:space="preserve"> </w:t>
            </w:r>
            <w:proofErr w:type="spellStart"/>
            <w:r w:rsidRPr="00491A97">
              <w:rPr>
                <w:lang w:val="en-US"/>
              </w:rPr>
              <w:t>Patlayıcı</w:t>
            </w:r>
            <w:proofErr w:type="spellEnd"/>
            <w:r w:rsidRPr="00491A97">
              <w:rPr>
                <w:lang w:val="en-US"/>
              </w:rPr>
              <w:t xml:space="preserve"> </w:t>
            </w:r>
            <w:proofErr w:type="spellStart"/>
            <w:r w:rsidRPr="00491A97">
              <w:rPr>
                <w:lang w:val="en-US"/>
              </w:rPr>
              <w:t>Maddelerle</w:t>
            </w:r>
            <w:proofErr w:type="spellEnd"/>
            <w:r w:rsidRPr="00491A97">
              <w:rPr>
                <w:lang w:val="en-US"/>
              </w:rPr>
              <w:t xml:space="preserve"> Av </w:t>
            </w:r>
            <w:proofErr w:type="spellStart"/>
            <w:r w:rsidRPr="00491A97">
              <w:rPr>
                <w:lang w:val="en-US"/>
              </w:rPr>
              <w:t>Malzemesi</w:t>
            </w:r>
            <w:proofErr w:type="spellEnd"/>
            <w:r w:rsidRPr="00491A97">
              <w:rPr>
                <w:lang w:val="en-US"/>
              </w:rPr>
              <w:t xml:space="preserve"> </w:t>
            </w:r>
            <w:proofErr w:type="spellStart"/>
            <w:r w:rsidRPr="00491A97">
              <w:rPr>
                <w:lang w:val="en-US"/>
              </w:rPr>
              <w:t>ve</w:t>
            </w:r>
            <w:proofErr w:type="spellEnd"/>
            <w:r w:rsidRPr="00491A97">
              <w:rPr>
                <w:lang w:val="en-US"/>
              </w:rPr>
              <w:t xml:space="preserve"> </w:t>
            </w:r>
            <w:proofErr w:type="spellStart"/>
            <w:r w:rsidRPr="00491A97">
              <w:rPr>
                <w:lang w:val="en-US"/>
              </w:rPr>
              <w:t>Benzerlerinin</w:t>
            </w:r>
            <w:proofErr w:type="spellEnd"/>
            <w:r w:rsidRPr="00491A97">
              <w:rPr>
                <w:lang w:val="en-US"/>
              </w:rPr>
              <w:t xml:space="preserve"> Üretimi, </w:t>
            </w:r>
            <w:proofErr w:type="spellStart"/>
            <w:r w:rsidRPr="00491A97">
              <w:rPr>
                <w:lang w:val="en-US"/>
              </w:rPr>
              <w:t>İthali</w:t>
            </w:r>
            <w:proofErr w:type="spellEnd"/>
            <w:r w:rsidRPr="00491A97">
              <w:rPr>
                <w:lang w:val="en-US"/>
              </w:rPr>
              <w:t xml:space="preserve">, </w:t>
            </w:r>
            <w:proofErr w:type="spellStart"/>
            <w:r w:rsidRPr="00491A97">
              <w:rPr>
                <w:lang w:val="en-US"/>
              </w:rPr>
              <w:t>Taşınması</w:t>
            </w:r>
            <w:proofErr w:type="spellEnd"/>
            <w:r w:rsidRPr="00491A97">
              <w:rPr>
                <w:lang w:val="en-US"/>
              </w:rPr>
              <w:t xml:space="preserve">, </w:t>
            </w:r>
            <w:proofErr w:type="spellStart"/>
            <w:r w:rsidRPr="00491A97">
              <w:rPr>
                <w:lang w:val="en-US"/>
              </w:rPr>
              <w:t>Saklanması</w:t>
            </w:r>
            <w:proofErr w:type="spellEnd"/>
            <w:r w:rsidRPr="00491A97">
              <w:rPr>
                <w:lang w:val="en-US"/>
              </w:rPr>
              <w:t xml:space="preserve">, </w:t>
            </w:r>
            <w:proofErr w:type="spellStart"/>
            <w:r w:rsidRPr="00491A97">
              <w:rPr>
                <w:lang w:val="en-US"/>
              </w:rPr>
              <w:t>Depolanması</w:t>
            </w:r>
            <w:proofErr w:type="spellEnd"/>
            <w:r w:rsidRPr="00491A97">
              <w:rPr>
                <w:lang w:val="en-US"/>
              </w:rPr>
              <w:t xml:space="preserve">, </w:t>
            </w:r>
            <w:proofErr w:type="spellStart"/>
            <w:r w:rsidRPr="00491A97">
              <w:rPr>
                <w:lang w:val="en-US"/>
              </w:rPr>
              <w:t>Satışı</w:t>
            </w:r>
            <w:proofErr w:type="spellEnd"/>
            <w:r w:rsidRPr="00491A97">
              <w:rPr>
                <w:lang w:val="en-US"/>
              </w:rPr>
              <w:t xml:space="preserve">, </w:t>
            </w:r>
            <w:proofErr w:type="spellStart"/>
            <w:r w:rsidRPr="00491A97">
              <w:rPr>
                <w:lang w:val="en-US"/>
              </w:rPr>
              <w:t>Kullanılması</w:t>
            </w:r>
            <w:proofErr w:type="spellEnd"/>
            <w:r w:rsidRPr="00491A97">
              <w:rPr>
                <w:lang w:val="en-US"/>
              </w:rPr>
              <w:t xml:space="preserve">, Yok </w:t>
            </w:r>
            <w:proofErr w:type="spellStart"/>
            <w:r w:rsidRPr="00491A97">
              <w:rPr>
                <w:lang w:val="en-US"/>
              </w:rPr>
              <w:t>Edilmesi</w:t>
            </w:r>
            <w:proofErr w:type="spellEnd"/>
            <w:r w:rsidRPr="00491A97">
              <w:rPr>
                <w:lang w:val="en-US"/>
              </w:rPr>
              <w:t xml:space="preserve">, </w:t>
            </w:r>
            <w:proofErr w:type="spellStart"/>
            <w:r w:rsidRPr="00491A97">
              <w:rPr>
                <w:lang w:val="en-US"/>
              </w:rPr>
              <w:t>Denetlenmesi</w:t>
            </w:r>
            <w:proofErr w:type="spellEnd"/>
            <w:r w:rsidRPr="00491A97">
              <w:rPr>
                <w:lang w:val="en-US"/>
              </w:rPr>
              <w:t xml:space="preserve"> </w:t>
            </w:r>
            <w:proofErr w:type="spellStart"/>
            <w:r w:rsidRPr="00491A97">
              <w:rPr>
                <w:lang w:val="en-US"/>
              </w:rPr>
              <w:t>Usul</w:t>
            </w:r>
            <w:proofErr w:type="spellEnd"/>
            <w:r w:rsidRPr="00491A97">
              <w:rPr>
                <w:lang w:val="en-US"/>
              </w:rPr>
              <w:t xml:space="preserve"> </w:t>
            </w:r>
            <w:proofErr w:type="spellStart"/>
            <w:r w:rsidRPr="00491A97">
              <w:rPr>
                <w:lang w:val="en-US"/>
              </w:rPr>
              <w:t>ve</w:t>
            </w:r>
            <w:proofErr w:type="spellEnd"/>
            <w:r w:rsidRPr="00491A97">
              <w:rPr>
                <w:lang w:val="en-US"/>
              </w:rPr>
              <w:t xml:space="preserve"> </w:t>
            </w:r>
            <w:proofErr w:type="spellStart"/>
            <w:r w:rsidRPr="00491A97">
              <w:rPr>
                <w:lang w:val="en-US"/>
              </w:rPr>
              <w:t>Esaslarına</w:t>
            </w:r>
            <w:proofErr w:type="spellEnd"/>
            <w:r w:rsidRPr="00491A97">
              <w:rPr>
                <w:lang w:val="en-US"/>
              </w:rPr>
              <w:t xml:space="preserve"> </w:t>
            </w:r>
            <w:hyperlink r:id="rId241" w:tgtFrame="_blank" w:history="1">
              <w:r w:rsidRPr="00491A97">
                <w:rPr>
                  <w:rStyle w:val="Kpr"/>
                </w:rPr>
                <w:t>İlişkin Tüzük'</w:t>
              </w:r>
            </w:hyperlink>
            <w:r w:rsidRPr="00491A97">
              <w:rPr>
                <w:lang w:val="en-US"/>
              </w:rPr>
              <w:t xml:space="preserve">, 2001/2443 Karar </w:t>
            </w:r>
            <w:proofErr w:type="spellStart"/>
            <w:r w:rsidRPr="00491A97">
              <w:rPr>
                <w:lang w:val="en-US"/>
              </w:rPr>
              <w:t>sayılı</w:t>
            </w:r>
            <w:proofErr w:type="spellEnd"/>
            <w:r w:rsidRPr="00491A97">
              <w:rPr>
                <w:lang w:val="en-US"/>
              </w:rPr>
              <w:t xml:space="preserve"> </w:t>
            </w:r>
            <w:proofErr w:type="spellStart"/>
            <w:r w:rsidRPr="00491A97">
              <w:rPr>
                <w:lang w:val="en-US"/>
              </w:rPr>
              <w:t>Tüzük</w:t>
            </w:r>
            <w:proofErr w:type="spellEnd"/>
          </w:p>
        </w:tc>
      </w:tr>
      <w:tr w:rsidR="00491A97" w:rsidRPr="00491A97" w14:paraId="70A45073"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346B6476" w14:textId="77777777" w:rsidR="00491A97" w:rsidRPr="00491A97" w:rsidRDefault="00491A97" w:rsidP="00491A97">
            <w:r w:rsidRPr="00491A97">
              <w:t>22- Zeytin fidanı (tescili yapılmış ve Milli Çeşit Listesi'nde yayımlanmış olan çeşitlerinin yurt içerisinde sertifikalandırılmış olanları)</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16F9D42B" w14:textId="77777777" w:rsidR="00491A97" w:rsidRPr="00491A97" w:rsidRDefault="00491A97" w:rsidP="00491A97">
            <w:r w:rsidRPr="00491A97">
              <w:t>Tarım ve Köyişleri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094D2C2C" w14:textId="77777777" w:rsidR="00491A97" w:rsidRPr="00491A97" w:rsidRDefault="00491A97" w:rsidP="00491A97">
            <w:r w:rsidRPr="00491A97">
              <w:t xml:space="preserve">06/01/1996 tarih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95/7623 sayılı İhracat Rejimi Kararı</w:t>
            </w:r>
          </w:p>
        </w:tc>
      </w:tr>
      <w:tr w:rsidR="00491A97" w:rsidRPr="00491A97" w14:paraId="60E4E818"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6AAF3C05" w14:textId="77777777" w:rsidR="00491A97" w:rsidRPr="00491A97" w:rsidRDefault="00491A97" w:rsidP="00491A97">
            <w:r w:rsidRPr="00491A97">
              <w:t xml:space="preserve">23- </w:t>
            </w:r>
            <w:proofErr w:type="spellStart"/>
            <w:r w:rsidRPr="00491A97">
              <w:t>Wassenaar</w:t>
            </w:r>
            <w:proofErr w:type="spellEnd"/>
            <w:r w:rsidRPr="00491A97">
              <w:t xml:space="preserve"> Düzenlemesi Mühimmat </w:t>
            </w:r>
            <w:hyperlink r:id="rId242" w:tgtFrame="_blank" w:history="1">
              <w:r w:rsidRPr="00491A97">
                <w:rPr>
                  <w:rStyle w:val="Kpr"/>
                </w:rPr>
                <w:t>Listesi</w:t>
              </w:r>
            </w:hyperlink>
            <w:r w:rsidRPr="00491A97">
              <w:t xml:space="preserve"> Kapsamındaki Malzemeler</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5F9E698D" w14:textId="77777777" w:rsidR="00491A97" w:rsidRPr="00491A97" w:rsidRDefault="00491A97" w:rsidP="00491A97">
            <w:proofErr w:type="gramStart"/>
            <w:r w:rsidRPr="00491A97">
              <w:t>Milli</w:t>
            </w:r>
            <w:proofErr w:type="gramEnd"/>
            <w:r w:rsidRPr="00491A97">
              <w:t xml:space="preserve"> Savunma Bakanlığı</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5B4428FA" w14:textId="77777777" w:rsidR="00491A97" w:rsidRPr="00491A97" w:rsidRDefault="00491A97" w:rsidP="00491A97">
            <w:pPr>
              <w:rPr>
                <w:b/>
                <w:bCs/>
              </w:rPr>
            </w:pPr>
            <w:r w:rsidRPr="00491A97">
              <w:t xml:space="preserve">03/07/2004 tarih ve 25511 sayılı Resmi </w:t>
            </w:r>
            <w:proofErr w:type="spellStart"/>
            <w:r w:rsidRPr="00491A97">
              <w:t>Gazete'de</w:t>
            </w:r>
            <w:proofErr w:type="spellEnd"/>
            <w:r w:rsidRPr="00491A97">
              <w:t xml:space="preserve"> yayımlanmış bulunan </w:t>
            </w:r>
            <w:hyperlink r:id="rId243" w:tgtFrame="_blank" w:history="1">
              <w:r w:rsidRPr="00491A97">
                <w:rPr>
                  <w:rStyle w:val="Kpr"/>
                </w:rPr>
                <w:t>5201</w:t>
              </w:r>
            </w:hyperlink>
            <w:r w:rsidRPr="00491A97">
              <w:t xml:space="preserve"> sayılı 'Harp Araç ve Gereçleri ile Silah, Mühimmat ve Patlayıcı Madde</w:t>
            </w:r>
            <w:r w:rsidRPr="00491A97">
              <w:rPr>
                <w:b/>
                <w:bCs/>
              </w:rPr>
              <w:t xml:space="preserve"> </w:t>
            </w:r>
            <w:r w:rsidRPr="00491A97">
              <w:t xml:space="preserve">Üreten Sanayi Kuruluşlarının Denetimi Hakkında Kanun'un 4üncü maddesi gereği her yıl revize edilerek Resmi </w:t>
            </w:r>
            <w:proofErr w:type="spellStart"/>
            <w:r w:rsidRPr="00491A97">
              <w:t>Gazete'de</w:t>
            </w:r>
            <w:proofErr w:type="spellEnd"/>
            <w:r w:rsidRPr="00491A97">
              <w:t xml:space="preserve"> yayımlanan 'Kontrole Tabi Tutulacak Harp Araç ve Gereçleri ile Silah, Mühimmat ve Bunlara Ait Yedek Parçalar, Askeri Patlayıcı Maddeler, Bunlara Ait Teknolojilere İlişkin Liste'</w:t>
            </w:r>
          </w:p>
        </w:tc>
      </w:tr>
      <w:tr w:rsidR="00491A97" w:rsidRPr="00491A97" w14:paraId="65627DAE"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48A8C26D" w14:textId="77777777" w:rsidR="00491A97" w:rsidRPr="00491A97" w:rsidRDefault="00491A97" w:rsidP="00491A97">
            <w:r w:rsidRPr="00491A97">
              <w:t>24- Yaprak tütün, tütün döküntüleri</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0D37A40C" w14:textId="77777777" w:rsidR="00491A97" w:rsidRPr="00491A97" w:rsidRDefault="00491A97" w:rsidP="00491A97">
            <w:r w:rsidRPr="00491A97">
              <w:t>Tütün ve Alkol Piyasası Düzenleme Kurumu</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2A9D08AC" w14:textId="77777777" w:rsidR="00491A97" w:rsidRPr="00491A97" w:rsidRDefault="00491A97" w:rsidP="00491A97">
            <w:r w:rsidRPr="00491A97">
              <w:t xml:space="preserve">09/01/2002 tarih ve 24635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w:t>
            </w:r>
            <w:hyperlink r:id="rId244" w:tgtFrame="_blank" w:history="1">
              <w:r w:rsidRPr="00491A97">
                <w:rPr>
                  <w:rStyle w:val="Kpr"/>
                </w:rPr>
                <w:t>4733 Sayılı</w:t>
              </w:r>
            </w:hyperlink>
            <w:r w:rsidRPr="00491A97">
              <w:t xml:space="preserve"> 'Tütün ve Alkol Piyasası Düzenleme Kurumu Teşkilat ve Görevleri Hakkında Kanun'</w:t>
            </w:r>
          </w:p>
        </w:tc>
      </w:tr>
      <w:tr w:rsidR="00491A97" w:rsidRPr="00491A97" w14:paraId="52D2326B"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vAlign w:val="center"/>
            <w:hideMark/>
          </w:tcPr>
          <w:p w14:paraId="0E7C7C31" w14:textId="77777777" w:rsidR="00491A97" w:rsidRPr="00491A97" w:rsidRDefault="00491A97" w:rsidP="00491A97">
            <w:r w:rsidRPr="00491A97">
              <w:t>25</w:t>
            </w:r>
            <w:r w:rsidRPr="00491A97">
              <w:rPr>
                <w:i/>
                <w:iCs/>
              </w:rPr>
              <w:t xml:space="preserve">- 070310190011 </w:t>
            </w:r>
            <w:proofErr w:type="spellStart"/>
            <w:r w:rsidRPr="00491A97">
              <w:rPr>
                <w:i/>
                <w:iCs/>
              </w:rPr>
              <w:t>GTİP'li</w:t>
            </w:r>
            <w:proofErr w:type="spellEnd"/>
            <w:r w:rsidRPr="00491A97">
              <w:rPr>
                <w:i/>
                <w:iCs/>
              </w:rPr>
              <w:t xml:space="preserve"> Kuru Soğan</w:t>
            </w:r>
            <w:r w:rsidRPr="00491A97">
              <w:t xml:space="preserve"> </w:t>
            </w:r>
            <w:r w:rsidRPr="00491A97">
              <w:rPr>
                <w:i/>
                <w:iCs/>
              </w:rPr>
              <w:t>(07.01.2020 tarih ve 31001 sayılı R.G. İhracat 2020/1 Tebliğ ile eklenmiştir)</w:t>
            </w:r>
          </w:p>
        </w:tc>
        <w:tc>
          <w:tcPr>
            <w:tcW w:w="1953" w:type="dxa"/>
            <w:tcBorders>
              <w:top w:val="nil"/>
              <w:left w:val="nil"/>
              <w:bottom w:val="dotted" w:sz="8" w:space="0" w:color="auto"/>
              <w:right w:val="dotted" w:sz="8" w:space="0" w:color="auto"/>
            </w:tcBorders>
            <w:tcMar>
              <w:top w:w="0" w:type="dxa"/>
              <w:left w:w="108" w:type="dxa"/>
              <w:bottom w:w="0" w:type="dxa"/>
              <w:right w:w="108" w:type="dxa"/>
            </w:tcMar>
            <w:vAlign w:val="center"/>
            <w:hideMark/>
          </w:tcPr>
          <w:p w14:paraId="58B52091" w14:textId="77777777" w:rsidR="00491A97" w:rsidRPr="00491A97" w:rsidRDefault="00491A97" w:rsidP="00491A97">
            <w:r w:rsidRPr="00491A97">
              <w:t>Tarım ve Orman Bakanlığı</w:t>
            </w:r>
          </w:p>
          <w:p w14:paraId="37AF406E" w14:textId="77777777" w:rsidR="00491A97" w:rsidRPr="00491A97" w:rsidRDefault="00491A97" w:rsidP="00491A97">
            <w:r w:rsidRPr="00491A97">
              <w:rPr>
                <w:i/>
                <w:iCs/>
              </w:rPr>
              <w:t xml:space="preserve">Kumanya </w:t>
            </w:r>
            <w:hyperlink r:id="rId245" w:tgtFrame="_blank" w:history="1">
              <w:r w:rsidRPr="00491A97">
                <w:rPr>
                  <w:rStyle w:val="Kpr"/>
                  <w:i/>
                  <w:iCs/>
                </w:rPr>
                <w:t>muafiyeti</w:t>
              </w:r>
            </w:hyperlink>
          </w:p>
          <w:p w14:paraId="59478910" w14:textId="77777777" w:rsidR="00491A97" w:rsidRPr="00491A97" w:rsidRDefault="00491A97" w:rsidP="00491A97">
            <w:proofErr w:type="spellStart"/>
            <w:proofErr w:type="gramStart"/>
            <w:r w:rsidRPr="00491A97">
              <w:rPr>
                <w:i/>
                <w:iCs/>
              </w:rPr>
              <w:t>T.Yazı</w:t>
            </w:r>
            <w:proofErr w:type="spellEnd"/>
            <w:proofErr w:type="gramEnd"/>
            <w:r w:rsidRPr="00491A97">
              <w:t xml:space="preserve"> </w:t>
            </w:r>
            <w:hyperlink r:id="rId246" w:tgtFrame="_blank" w:history="1">
              <w:r w:rsidRPr="00491A97">
                <w:rPr>
                  <w:rStyle w:val="Kpr"/>
                  <w:b/>
                  <w:bCs/>
                </w:rPr>
                <w:t>1</w:t>
              </w:r>
            </w:hyperlink>
            <w:r w:rsidRPr="00491A97">
              <w:rPr>
                <w:i/>
                <w:iCs/>
                <w:vertAlign w:val="superscript"/>
              </w:rPr>
              <w:t>53387409</w:t>
            </w:r>
          </w:p>
        </w:tc>
        <w:tc>
          <w:tcPr>
            <w:tcW w:w="4292" w:type="dxa"/>
            <w:tcBorders>
              <w:top w:val="nil"/>
              <w:left w:val="nil"/>
              <w:bottom w:val="dotted" w:sz="8" w:space="0" w:color="auto"/>
              <w:right w:val="dotted" w:sz="8" w:space="0" w:color="auto"/>
            </w:tcBorders>
            <w:tcMar>
              <w:top w:w="0" w:type="dxa"/>
              <w:left w:w="108" w:type="dxa"/>
              <w:bottom w:w="0" w:type="dxa"/>
              <w:right w:w="108" w:type="dxa"/>
            </w:tcMar>
            <w:vAlign w:val="center"/>
            <w:hideMark/>
          </w:tcPr>
          <w:p w14:paraId="28620122" w14:textId="77777777" w:rsidR="00491A97" w:rsidRPr="00491A97" w:rsidRDefault="00491A97" w:rsidP="00491A97">
            <w:r w:rsidRPr="00491A97">
              <w:t xml:space="preserve">6/1/1996 tarih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95/</w:t>
            </w:r>
            <w:hyperlink r:id="rId247" w:tgtFrame="_blank" w:history="1">
              <w:r w:rsidRPr="00491A97">
                <w:rPr>
                  <w:rStyle w:val="Kpr"/>
                </w:rPr>
                <w:t>7623</w:t>
              </w:r>
            </w:hyperlink>
            <w:r w:rsidRPr="00491A97">
              <w:t xml:space="preserve"> sayılı İhracat Rejimi Kararı </w:t>
            </w:r>
            <w:r w:rsidRPr="00491A97">
              <w:rPr>
                <w:i/>
                <w:iCs/>
              </w:rPr>
              <w:t>(19.07.2020 tarihli, 31190 sayılı R.G. İhracat 2020/12 Tebliğ ile yürürlükten kaldırılmıştır)</w:t>
            </w:r>
          </w:p>
        </w:tc>
      </w:tr>
      <w:tr w:rsidR="00491A97" w:rsidRPr="00491A97" w14:paraId="2720E54C"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vAlign w:val="center"/>
            <w:hideMark/>
          </w:tcPr>
          <w:p w14:paraId="64E50E22" w14:textId="77777777" w:rsidR="00491A97" w:rsidRPr="00491A97" w:rsidRDefault="00491A97" w:rsidP="00491A97">
            <w:r w:rsidRPr="00491A97">
              <w:t xml:space="preserve">26- </w:t>
            </w:r>
            <w:r w:rsidRPr="00491A97">
              <w:rPr>
                <w:i/>
                <w:iCs/>
              </w:rPr>
              <w:t xml:space="preserve">070190 </w:t>
            </w:r>
            <w:proofErr w:type="spellStart"/>
            <w:r w:rsidRPr="00491A97">
              <w:rPr>
                <w:i/>
                <w:iCs/>
              </w:rPr>
              <w:t>GTİP'li</w:t>
            </w:r>
            <w:proofErr w:type="spellEnd"/>
            <w:r w:rsidRPr="00491A97">
              <w:rPr>
                <w:i/>
                <w:iCs/>
              </w:rPr>
              <w:t xml:space="preserve"> Taze veya Soğutulmuş Patates (tohumluk hariç)</w:t>
            </w:r>
            <w:r w:rsidRPr="00491A97">
              <w:t xml:space="preserve"> </w:t>
            </w:r>
            <w:r w:rsidRPr="00491A97">
              <w:rPr>
                <w:i/>
                <w:iCs/>
              </w:rPr>
              <w:lastRenderedPageBreak/>
              <w:t>(07.01.2020 tarih ve 31001 sayılı R.G. İhracat 2020/1 Tebliğ ile eklenmiştir)</w:t>
            </w:r>
          </w:p>
        </w:tc>
        <w:tc>
          <w:tcPr>
            <w:tcW w:w="1953" w:type="dxa"/>
            <w:tcBorders>
              <w:top w:val="nil"/>
              <w:left w:val="nil"/>
              <w:bottom w:val="dotted" w:sz="8" w:space="0" w:color="auto"/>
              <w:right w:val="dotted" w:sz="8" w:space="0" w:color="auto"/>
            </w:tcBorders>
            <w:tcMar>
              <w:top w:w="0" w:type="dxa"/>
              <w:left w:w="108" w:type="dxa"/>
              <w:bottom w:w="0" w:type="dxa"/>
              <w:right w:w="108" w:type="dxa"/>
            </w:tcMar>
            <w:vAlign w:val="center"/>
            <w:hideMark/>
          </w:tcPr>
          <w:p w14:paraId="425C1155" w14:textId="77777777" w:rsidR="00491A97" w:rsidRPr="00491A97" w:rsidRDefault="00491A97" w:rsidP="00491A97">
            <w:r w:rsidRPr="00491A97">
              <w:lastRenderedPageBreak/>
              <w:t>Tarım ve Orman Bakanlığı</w:t>
            </w:r>
          </w:p>
          <w:p w14:paraId="6111C1B1" w14:textId="77777777" w:rsidR="00491A97" w:rsidRPr="00491A97" w:rsidRDefault="00491A97" w:rsidP="00491A97">
            <w:r w:rsidRPr="00491A97">
              <w:rPr>
                <w:i/>
                <w:iCs/>
              </w:rPr>
              <w:t xml:space="preserve">Kumanya </w:t>
            </w:r>
            <w:hyperlink r:id="rId248" w:tgtFrame="_blank" w:history="1">
              <w:r w:rsidRPr="00491A97">
                <w:rPr>
                  <w:rStyle w:val="Kpr"/>
                  <w:i/>
                  <w:iCs/>
                </w:rPr>
                <w:t>muafiyeti</w:t>
              </w:r>
            </w:hyperlink>
          </w:p>
        </w:tc>
        <w:tc>
          <w:tcPr>
            <w:tcW w:w="4292" w:type="dxa"/>
            <w:tcBorders>
              <w:top w:val="nil"/>
              <w:left w:val="nil"/>
              <w:bottom w:val="dotted" w:sz="8" w:space="0" w:color="auto"/>
              <w:right w:val="dotted" w:sz="8" w:space="0" w:color="auto"/>
            </w:tcBorders>
            <w:tcMar>
              <w:top w:w="0" w:type="dxa"/>
              <w:left w:w="108" w:type="dxa"/>
              <w:bottom w:w="0" w:type="dxa"/>
              <w:right w:w="108" w:type="dxa"/>
            </w:tcMar>
            <w:vAlign w:val="center"/>
            <w:hideMark/>
          </w:tcPr>
          <w:p w14:paraId="01409F03" w14:textId="77777777" w:rsidR="00491A97" w:rsidRPr="00491A97" w:rsidRDefault="00491A97" w:rsidP="00491A97">
            <w:r w:rsidRPr="00491A97">
              <w:t xml:space="preserve">6/1/1996 tarih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95/7623 sayılı İhracat Rejimi Kararı </w:t>
            </w:r>
            <w:r w:rsidRPr="00491A97">
              <w:rPr>
                <w:i/>
                <w:iCs/>
              </w:rPr>
              <w:t xml:space="preserve">(19.07.2020 tarihli, </w:t>
            </w:r>
            <w:r w:rsidRPr="00491A97">
              <w:rPr>
                <w:i/>
                <w:iCs/>
              </w:rPr>
              <w:lastRenderedPageBreak/>
              <w:t>31190 sayılı R.G. İhracat 2020/12 Tebliğ ile yürürlükten kaldırılmıştır)</w:t>
            </w:r>
          </w:p>
        </w:tc>
      </w:tr>
      <w:tr w:rsidR="00491A97" w:rsidRPr="00491A97" w14:paraId="2DB0DB13"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340958B9" w14:textId="77777777" w:rsidR="00491A97" w:rsidRPr="00491A97" w:rsidRDefault="00491A97" w:rsidP="00491A97">
            <w:r w:rsidRPr="00491A97">
              <w:rPr>
                <w:b/>
                <w:bCs/>
                <w:i/>
                <w:iCs/>
              </w:rPr>
              <w:lastRenderedPageBreak/>
              <w:t>27-</w:t>
            </w:r>
            <w:r w:rsidRPr="00491A97">
              <w:rPr>
                <w:i/>
                <w:iCs/>
              </w:rPr>
              <w:t xml:space="preserve"> Kişisel Koruyucu Donanım Yönetmeliği kapsamında piyasaya arz edilen "koruyucu maske (gaz, toz ve radyoaktif toz filtreli maskeler)"</w:t>
            </w:r>
            <w:r w:rsidRPr="00491A97">
              <w:t xml:space="preserve"> </w:t>
            </w:r>
            <w:r w:rsidRPr="00491A97">
              <w:rPr>
                <w:i/>
                <w:iCs/>
              </w:rPr>
              <w:t>(04.03.2020 tarih ve 31058 sayılı R.G. İhracat 2020/4 Tebliğ ile eklenmiştir)</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659D7474" w14:textId="77777777" w:rsidR="00491A97" w:rsidRPr="00491A97" w:rsidRDefault="00491A97" w:rsidP="00491A97">
            <w:r w:rsidRPr="00491A97">
              <w:t>Türkiye İlaç ve Tıbbi Cihaz Kurumu</w:t>
            </w:r>
          </w:p>
          <w:p w14:paraId="64897405" w14:textId="77777777" w:rsidR="00491A97" w:rsidRPr="00491A97" w:rsidRDefault="00491A97" w:rsidP="00491A97">
            <w:r w:rsidRPr="00491A97">
              <w:rPr>
                <w:i/>
                <w:iCs/>
              </w:rPr>
              <w:t xml:space="preserve">Genelgeler </w:t>
            </w:r>
            <w:hyperlink r:id="rId249" w:tgtFrame="_blank" w:history="1">
              <w:r w:rsidRPr="00491A97">
                <w:rPr>
                  <w:rStyle w:val="Kpr"/>
                  <w:b/>
                  <w:bCs/>
                </w:rPr>
                <w:t>1</w:t>
              </w:r>
            </w:hyperlink>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0834DF4D" w14:textId="77777777" w:rsidR="00491A97" w:rsidRPr="00491A97" w:rsidRDefault="00491A97" w:rsidP="00491A97">
            <w:r w:rsidRPr="00491A97">
              <w:t xml:space="preserve">6/1/1996 tarihli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95/</w:t>
            </w:r>
            <w:hyperlink r:id="rId250" w:tgtFrame="_blank" w:history="1">
              <w:r w:rsidRPr="00491A97">
                <w:rPr>
                  <w:rStyle w:val="Kpr"/>
                </w:rPr>
                <w:t>7623</w:t>
              </w:r>
            </w:hyperlink>
            <w:r w:rsidRPr="00491A97">
              <w:t xml:space="preserve"> sayılı İhracat Rejimi Kararı</w:t>
            </w:r>
          </w:p>
          <w:p w14:paraId="6F674DA2" w14:textId="77777777" w:rsidR="00491A97" w:rsidRPr="00491A97" w:rsidRDefault="00491A97" w:rsidP="00491A97">
            <w:proofErr w:type="spellStart"/>
            <w:r w:rsidRPr="00491A97">
              <w:rPr>
                <w:i/>
                <w:iCs/>
              </w:rPr>
              <w:t>T.Yazı</w:t>
            </w:r>
            <w:proofErr w:type="spellEnd"/>
            <w:r w:rsidRPr="00491A97">
              <w:t xml:space="preserve"> </w:t>
            </w:r>
            <w:hyperlink r:id="rId251" w:tgtFrame="_blank" w:history="1">
              <w:r w:rsidRPr="00491A97">
                <w:rPr>
                  <w:rStyle w:val="Kpr"/>
                  <w:b/>
                  <w:bCs/>
                </w:rPr>
                <w:t>1</w:t>
              </w:r>
            </w:hyperlink>
            <w:r w:rsidRPr="00491A97">
              <w:rPr>
                <w:i/>
                <w:iCs/>
                <w:vertAlign w:val="superscript"/>
              </w:rPr>
              <w:t>53207864</w:t>
            </w:r>
            <w:r w:rsidRPr="00491A97">
              <w:rPr>
                <w:i/>
                <w:iCs/>
              </w:rPr>
              <w:t xml:space="preserve"> </w:t>
            </w:r>
            <w:hyperlink r:id="rId252" w:tgtFrame="_blank" w:history="1">
              <w:r w:rsidRPr="00491A97">
                <w:rPr>
                  <w:rStyle w:val="Kpr"/>
                  <w:b/>
                  <w:bCs/>
                </w:rPr>
                <w:t>2</w:t>
              </w:r>
            </w:hyperlink>
            <w:r w:rsidRPr="00491A97">
              <w:rPr>
                <w:b/>
                <w:bCs/>
              </w:rPr>
              <w:t xml:space="preserve"> </w:t>
            </w:r>
            <w:hyperlink r:id="rId253" w:tgtFrame="_blank" w:history="1">
              <w:r w:rsidRPr="00491A97">
                <w:rPr>
                  <w:rStyle w:val="Kpr"/>
                  <w:b/>
                  <w:bCs/>
                </w:rPr>
                <w:t>3</w:t>
              </w:r>
            </w:hyperlink>
          </w:p>
          <w:p w14:paraId="691A36B0" w14:textId="77777777" w:rsidR="00491A97" w:rsidRPr="00491A97" w:rsidRDefault="00491A97" w:rsidP="00491A97">
            <w:r w:rsidRPr="00491A97">
              <w:rPr>
                <w:i/>
                <w:iCs/>
              </w:rPr>
              <w:t>(06.08.2021 tarihli, 31560 sayılı R.G. İhracat 2021/6 Tebliğ ile yürürlükten kaldırılmıştır)</w:t>
            </w:r>
          </w:p>
        </w:tc>
      </w:tr>
      <w:tr w:rsidR="00491A97" w:rsidRPr="00491A97" w14:paraId="3C8D6D45"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74D13946" w14:textId="77777777" w:rsidR="00491A97" w:rsidRPr="00491A97" w:rsidRDefault="00491A97" w:rsidP="00491A97">
            <w:r w:rsidRPr="00491A97">
              <w:rPr>
                <w:b/>
                <w:bCs/>
                <w:i/>
                <w:iCs/>
              </w:rPr>
              <w:t>28-</w:t>
            </w:r>
            <w:r w:rsidRPr="00491A97">
              <w:rPr>
                <w:i/>
                <w:iCs/>
              </w:rPr>
              <w:t xml:space="preserve"> Kişisel Koruyucu Donanım </w:t>
            </w:r>
            <w:hyperlink r:id="rId254" w:tgtFrame="_blank" w:history="1">
              <w:r w:rsidRPr="00491A97">
                <w:rPr>
                  <w:rStyle w:val="Kpr"/>
                  <w:i/>
                  <w:iCs/>
                </w:rPr>
                <w:t>Yönetmeliğ</w:t>
              </w:r>
            </w:hyperlink>
            <w:r w:rsidRPr="00491A97">
              <w:rPr>
                <w:i/>
                <w:iCs/>
              </w:rPr>
              <w:t>i kapsamında piyasaya arz edilen "tulum (koruyucu iş elbisesi)"</w:t>
            </w:r>
            <w:r w:rsidRPr="00491A97">
              <w:t xml:space="preserve"> </w:t>
            </w:r>
            <w:r w:rsidRPr="00491A97">
              <w:rPr>
                <w:i/>
                <w:iCs/>
              </w:rPr>
              <w:t>(04.03.2020 tarih ve 31058 sayılı R.G. İhracat 2020/4 Tebliğ ile eklenmiştir)</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198F1650" w14:textId="77777777" w:rsidR="00491A97" w:rsidRPr="00491A97" w:rsidRDefault="00491A97" w:rsidP="00491A97">
            <w:r w:rsidRPr="00491A97">
              <w:t>Türkiye İlaç ve Tıbbi Cihaz Kurumu</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2157B37C" w14:textId="77777777" w:rsidR="00491A97" w:rsidRPr="00491A97" w:rsidRDefault="00491A97" w:rsidP="00491A97">
            <w:r w:rsidRPr="00491A97">
              <w:t xml:space="preserve">6/1/1996 tarihli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95/7623 sayılı İhracat Rejimi Kararı </w:t>
            </w:r>
            <w:r w:rsidRPr="00491A97">
              <w:rPr>
                <w:i/>
                <w:iCs/>
              </w:rPr>
              <w:t>(06.08.2021 tarihli, 31560 sayılı R.G. İhracat 2021/6 Tebliğ ile yürürlükten kaldırılmıştır)</w:t>
            </w:r>
          </w:p>
        </w:tc>
      </w:tr>
      <w:tr w:rsidR="00491A97" w:rsidRPr="00491A97" w14:paraId="0C3EBDEB"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18A5C603" w14:textId="77777777" w:rsidR="00491A97" w:rsidRPr="00491A97" w:rsidRDefault="00491A97" w:rsidP="00491A97">
            <w:r w:rsidRPr="00491A97">
              <w:rPr>
                <w:b/>
                <w:bCs/>
                <w:i/>
                <w:iCs/>
              </w:rPr>
              <w:t>29-</w:t>
            </w:r>
            <w:r w:rsidRPr="00491A97">
              <w:rPr>
                <w:i/>
                <w:iCs/>
              </w:rPr>
              <w:t xml:space="preserve"> Kişisel Koruyucu Donanım Yönetmeliği kapsamında piyasaya arz edilen "sıvı geçirmez önlük (kimyasallara karşı kullanılan koruyucu önlükler)"</w:t>
            </w:r>
            <w:r w:rsidRPr="00491A97">
              <w:t xml:space="preserve"> </w:t>
            </w:r>
            <w:r w:rsidRPr="00491A97">
              <w:rPr>
                <w:i/>
                <w:iCs/>
              </w:rPr>
              <w:t>(04.03.2020 tarih ve 31058 sayılı R.G. İhracat 2020/4 Tebliğ ile eklenmiştir)</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2AAA21AE" w14:textId="77777777" w:rsidR="00491A97" w:rsidRPr="00491A97" w:rsidRDefault="00491A97" w:rsidP="00491A97">
            <w:r w:rsidRPr="00491A97">
              <w:t>Türkiye İlaç ve Tıbbi Cihaz Kurumu</w:t>
            </w:r>
          </w:p>
          <w:p w14:paraId="5BDAD9B7" w14:textId="77777777" w:rsidR="00491A97" w:rsidRPr="00491A97" w:rsidRDefault="00491A97" w:rsidP="00491A97">
            <w:proofErr w:type="spellStart"/>
            <w:proofErr w:type="gramStart"/>
            <w:r w:rsidRPr="00491A97">
              <w:rPr>
                <w:i/>
                <w:iCs/>
              </w:rPr>
              <w:t>T.Yazı</w:t>
            </w:r>
            <w:proofErr w:type="spellEnd"/>
            <w:proofErr w:type="gramEnd"/>
            <w:r w:rsidRPr="00491A97">
              <w:t xml:space="preserve"> </w:t>
            </w:r>
            <w:hyperlink r:id="rId255" w:tgtFrame="_blank" w:history="1">
              <w:r w:rsidRPr="00491A97">
                <w:rPr>
                  <w:rStyle w:val="Kpr"/>
                  <w:b/>
                  <w:bCs/>
                </w:rPr>
                <w:t>1</w:t>
              </w:r>
            </w:hyperlink>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75DF2296" w14:textId="77777777" w:rsidR="00491A97" w:rsidRPr="00491A97" w:rsidRDefault="00491A97" w:rsidP="00491A97">
            <w:r w:rsidRPr="00491A97">
              <w:t xml:space="preserve">6/1/1996 tarihli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95/7623 sayılı İhracat Rejimi Kararı </w:t>
            </w:r>
            <w:r w:rsidRPr="00491A97">
              <w:rPr>
                <w:i/>
                <w:iCs/>
              </w:rPr>
              <w:t>(06.08.2021 tarihli, 31560 sayılı R.G. İhracat 2021/6 Tebliğ ile yürürlükten kaldırılmıştır)</w:t>
            </w:r>
          </w:p>
        </w:tc>
      </w:tr>
      <w:tr w:rsidR="00491A97" w:rsidRPr="00491A97" w14:paraId="2AC0220C"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5E08A9B9" w14:textId="77777777" w:rsidR="00491A97" w:rsidRPr="00491A97" w:rsidRDefault="00491A97" w:rsidP="00491A97">
            <w:r w:rsidRPr="00491A97">
              <w:rPr>
                <w:b/>
                <w:bCs/>
                <w:i/>
                <w:iCs/>
              </w:rPr>
              <w:t>30-</w:t>
            </w:r>
            <w:r w:rsidRPr="00491A97">
              <w:rPr>
                <w:i/>
                <w:iCs/>
              </w:rPr>
              <w:t xml:space="preserve"> Kişisel Koruyucu Donanım Yönetmeliği kapsamında piyasaya arz edilen "gözlük (koruyucu gözlükler)"</w:t>
            </w:r>
            <w:r w:rsidRPr="00491A97">
              <w:t xml:space="preserve"> </w:t>
            </w:r>
            <w:r w:rsidRPr="00491A97">
              <w:rPr>
                <w:i/>
                <w:iCs/>
              </w:rPr>
              <w:t>(04.03.2020 tarih ve 31058 sayılı R.G. İhracat 2020/4 Tebliğ ile eklenmiştir)</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0D6417BE" w14:textId="77777777" w:rsidR="00491A97" w:rsidRPr="00491A97" w:rsidRDefault="00491A97" w:rsidP="00491A97">
            <w:r w:rsidRPr="00491A97">
              <w:t>Türkiye İlaç ve Tıbbi Cihaz Kurumu</w:t>
            </w:r>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53EF9F53" w14:textId="77777777" w:rsidR="00491A97" w:rsidRPr="00491A97" w:rsidRDefault="00491A97" w:rsidP="00491A97">
            <w:r w:rsidRPr="00491A97">
              <w:t xml:space="preserve">6/1/1996 tarihli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95/</w:t>
            </w:r>
            <w:hyperlink r:id="rId256" w:tgtFrame="_blank" w:history="1">
              <w:r w:rsidRPr="00491A97">
                <w:rPr>
                  <w:rStyle w:val="Kpr"/>
                </w:rPr>
                <w:t>7623</w:t>
              </w:r>
            </w:hyperlink>
            <w:r w:rsidRPr="00491A97">
              <w:t xml:space="preserve"> sayılı İhracat Rejimi Kararı </w:t>
            </w:r>
            <w:r w:rsidRPr="00491A97">
              <w:rPr>
                <w:i/>
                <w:iCs/>
              </w:rPr>
              <w:t>(06.08.2021 tarihli, 31560 sayılı R.G. İhracat 2021/6 Tebliğ ile yürürlükten kaldırılmıştır)</w:t>
            </w:r>
          </w:p>
        </w:tc>
      </w:tr>
      <w:tr w:rsidR="00491A97" w:rsidRPr="00491A97" w14:paraId="4595F4DD"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27E6F99B" w14:textId="77777777" w:rsidR="00491A97" w:rsidRPr="00491A97" w:rsidRDefault="00491A97" w:rsidP="00491A97">
            <w:r w:rsidRPr="00491A97">
              <w:rPr>
                <w:b/>
                <w:bCs/>
                <w:i/>
                <w:iCs/>
              </w:rPr>
              <w:t>31-</w:t>
            </w:r>
            <w:r w:rsidRPr="00491A97">
              <w:rPr>
                <w:i/>
                <w:iCs/>
              </w:rPr>
              <w:t xml:space="preserve"> Tıbbi Cihaz </w:t>
            </w:r>
            <w:hyperlink r:id="rId257" w:tgtFrame="_blank" w:history="1">
              <w:r w:rsidRPr="00491A97">
                <w:rPr>
                  <w:rStyle w:val="Kpr"/>
                  <w:i/>
                  <w:iCs/>
                </w:rPr>
                <w:t>Yönetmeliğ</w:t>
              </w:r>
            </w:hyperlink>
            <w:r w:rsidRPr="00491A97">
              <w:rPr>
                <w:i/>
                <w:iCs/>
              </w:rPr>
              <w:t>i kapsamında piyasaya arz edilen "tıbbı ve cerrahi maske"</w:t>
            </w:r>
            <w:r w:rsidRPr="00491A97">
              <w:t xml:space="preserve"> </w:t>
            </w:r>
            <w:r w:rsidRPr="00491A97">
              <w:rPr>
                <w:i/>
                <w:iCs/>
              </w:rPr>
              <w:t>(04.03.2020 tarih ve 31058 sayılı R.G. İhracat 2020/4 Tebliğ ile eklenmiştir)</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63028194" w14:textId="77777777" w:rsidR="00491A97" w:rsidRPr="00491A97" w:rsidRDefault="00491A97" w:rsidP="00491A97">
            <w:r w:rsidRPr="00491A97">
              <w:t>Türkiye İlaç ve Tıbbi Cihaz Kurumu</w:t>
            </w:r>
          </w:p>
          <w:p w14:paraId="7231F589" w14:textId="77777777" w:rsidR="00491A97" w:rsidRPr="00491A97" w:rsidRDefault="00491A97" w:rsidP="00491A97">
            <w:proofErr w:type="spellStart"/>
            <w:proofErr w:type="gramStart"/>
            <w:r w:rsidRPr="00491A97">
              <w:rPr>
                <w:i/>
                <w:iCs/>
              </w:rPr>
              <w:t>T.Yazı</w:t>
            </w:r>
            <w:proofErr w:type="spellEnd"/>
            <w:proofErr w:type="gramEnd"/>
            <w:r w:rsidRPr="00491A97">
              <w:t xml:space="preserve"> </w:t>
            </w:r>
            <w:hyperlink r:id="rId258" w:tgtFrame="_blank" w:history="1">
              <w:r w:rsidRPr="00491A97">
                <w:rPr>
                  <w:rStyle w:val="Kpr"/>
                  <w:b/>
                  <w:bCs/>
                </w:rPr>
                <w:t>1</w:t>
              </w:r>
            </w:hyperlink>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01A582C2" w14:textId="77777777" w:rsidR="00491A97" w:rsidRPr="00491A97" w:rsidRDefault="00491A97" w:rsidP="00491A97">
            <w:r w:rsidRPr="00491A97">
              <w:t xml:space="preserve">6/1/1996 tarihli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95/7623 sayılı İhracat Rejimi Kararı </w:t>
            </w:r>
            <w:r w:rsidRPr="00491A97">
              <w:rPr>
                <w:i/>
                <w:iCs/>
              </w:rPr>
              <w:t>(06.08.2021 tarihli, 31560 sayılı R.G. İhracat 2021/6 Tebliğ ile yürürlükten kaldırılmıştır)</w:t>
            </w:r>
          </w:p>
        </w:tc>
      </w:tr>
      <w:tr w:rsidR="00491A97" w:rsidRPr="00491A97" w14:paraId="7A865AC3"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hideMark/>
          </w:tcPr>
          <w:p w14:paraId="24DF9875" w14:textId="77777777" w:rsidR="00491A97" w:rsidRPr="00491A97" w:rsidRDefault="00491A97" w:rsidP="00491A97">
            <w:r w:rsidRPr="00491A97">
              <w:rPr>
                <w:b/>
                <w:bCs/>
                <w:i/>
                <w:iCs/>
              </w:rPr>
              <w:t>32-</w:t>
            </w:r>
            <w:r w:rsidRPr="00491A97">
              <w:rPr>
                <w:i/>
                <w:iCs/>
              </w:rPr>
              <w:t xml:space="preserve"> Tıbbi Cihaz Yönetmeliği kapsamında piyasaya arz edilen "tıbbi steril/</w:t>
            </w:r>
            <w:proofErr w:type="spellStart"/>
            <w:r w:rsidRPr="00491A97">
              <w:rPr>
                <w:i/>
                <w:iCs/>
              </w:rPr>
              <w:t>non</w:t>
            </w:r>
            <w:proofErr w:type="spellEnd"/>
            <w:r w:rsidRPr="00491A97">
              <w:rPr>
                <w:i/>
                <w:iCs/>
              </w:rPr>
              <w:t>-steril eldiven"</w:t>
            </w:r>
            <w:r w:rsidRPr="00491A97">
              <w:t xml:space="preserve"> </w:t>
            </w:r>
            <w:r w:rsidRPr="00491A97">
              <w:rPr>
                <w:i/>
                <w:iCs/>
              </w:rPr>
              <w:t>(04.03.2020 tarih ve 31058 sayılı R.G. İhracat 2020/4 Tebliğ ile eklenmiştir)</w:t>
            </w:r>
          </w:p>
        </w:tc>
        <w:tc>
          <w:tcPr>
            <w:tcW w:w="1953" w:type="dxa"/>
            <w:tcBorders>
              <w:top w:val="nil"/>
              <w:left w:val="nil"/>
              <w:bottom w:val="dotted" w:sz="8" w:space="0" w:color="auto"/>
              <w:right w:val="dotted" w:sz="8" w:space="0" w:color="auto"/>
            </w:tcBorders>
            <w:tcMar>
              <w:top w:w="0" w:type="dxa"/>
              <w:left w:w="108" w:type="dxa"/>
              <w:bottom w:w="0" w:type="dxa"/>
              <w:right w:w="108" w:type="dxa"/>
            </w:tcMar>
            <w:hideMark/>
          </w:tcPr>
          <w:p w14:paraId="30E87B19" w14:textId="77777777" w:rsidR="00491A97" w:rsidRPr="00491A97" w:rsidRDefault="00491A97" w:rsidP="00491A97">
            <w:r w:rsidRPr="00491A97">
              <w:t>Türkiye İlaç ve Tıbbi Cihaz Kurumu</w:t>
            </w:r>
          </w:p>
          <w:p w14:paraId="61C74991" w14:textId="77777777" w:rsidR="00491A97" w:rsidRPr="00491A97" w:rsidRDefault="00491A97" w:rsidP="00491A97">
            <w:proofErr w:type="spellStart"/>
            <w:proofErr w:type="gramStart"/>
            <w:r w:rsidRPr="00491A97">
              <w:rPr>
                <w:i/>
                <w:iCs/>
              </w:rPr>
              <w:t>T.Yazı</w:t>
            </w:r>
            <w:proofErr w:type="spellEnd"/>
            <w:proofErr w:type="gramEnd"/>
            <w:r w:rsidRPr="00491A97">
              <w:t xml:space="preserve"> </w:t>
            </w:r>
            <w:hyperlink r:id="rId259" w:tgtFrame="_blank" w:history="1">
              <w:r w:rsidRPr="00491A97">
                <w:rPr>
                  <w:rStyle w:val="Kpr"/>
                  <w:b/>
                  <w:bCs/>
                </w:rPr>
                <w:t>1</w:t>
              </w:r>
            </w:hyperlink>
          </w:p>
        </w:tc>
        <w:tc>
          <w:tcPr>
            <w:tcW w:w="4292" w:type="dxa"/>
            <w:tcBorders>
              <w:top w:val="nil"/>
              <w:left w:val="nil"/>
              <w:bottom w:val="dotted" w:sz="8" w:space="0" w:color="auto"/>
              <w:right w:val="dotted" w:sz="8" w:space="0" w:color="auto"/>
            </w:tcBorders>
            <w:tcMar>
              <w:top w:w="0" w:type="dxa"/>
              <w:left w:w="108" w:type="dxa"/>
              <w:bottom w:w="0" w:type="dxa"/>
              <w:right w:w="108" w:type="dxa"/>
            </w:tcMar>
            <w:hideMark/>
          </w:tcPr>
          <w:p w14:paraId="355E3790" w14:textId="77777777" w:rsidR="00491A97" w:rsidRPr="00491A97" w:rsidRDefault="00491A97" w:rsidP="00491A97">
            <w:r w:rsidRPr="00491A97">
              <w:t xml:space="preserve">6/1/1996 tarihli ve 22515 sayılı </w:t>
            </w:r>
            <w:proofErr w:type="gramStart"/>
            <w:r w:rsidRPr="00491A97">
              <w:t>Resmi</w:t>
            </w:r>
            <w:proofErr w:type="gramEnd"/>
            <w:r w:rsidRPr="00491A97">
              <w:t xml:space="preserve"> </w:t>
            </w:r>
            <w:proofErr w:type="spellStart"/>
            <w:r w:rsidRPr="00491A97">
              <w:t>Gazete'de</w:t>
            </w:r>
            <w:proofErr w:type="spellEnd"/>
            <w:r w:rsidRPr="00491A97">
              <w:t xml:space="preserve"> yayımlanmış bulunan 95/</w:t>
            </w:r>
            <w:hyperlink r:id="rId260" w:tgtFrame="_blank" w:history="1">
              <w:r w:rsidRPr="00491A97">
                <w:rPr>
                  <w:rStyle w:val="Kpr"/>
                </w:rPr>
                <w:t>7623</w:t>
              </w:r>
            </w:hyperlink>
            <w:r w:rsidRPr="00491A97">
              <w:t xml:space="preserve"> sayılı İhracat Rejimi Kararı </w:t>
            </w:r>
            <w:r w:rsidRPr="00491A97">
              <w:rPr>
                <w:i/>
                <w:iCs/>
              </w:rPr>
              <w:t>(06.08.2021 tarihli, 31560 sayılı R.G. İhracat 2021/6 Tebliğ ile yürürlükten kaldırılmıştır)</w:t>
            </w:r>
          </w:p>
        </w:tc>
      </w:tr>
      <w:tr w:rsidR="00491A97" w:rsidRPr="00491A97" w14:paraId="42E25A2C"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vAlign w:val="center"/>
            <w:hideMark/>
          </w:tcPr>
          <w:p w14:paraId="0F54E7AC" w14:textId="77777777" w:rsidR="00491A97" w:rsidRPr="00491A97" w:rsidRDefault="00491A97" w:rsidP="00491A97">
            <w:r w:rsidRPr="00491A97">
              <w:rPr>
                <w:b/>
                <w:bCs/>
              </w:rPr>
              <w:lastRenderedPageBreak/>
              <w:t>33 ila 40'</w:t>
            </w:r>
            <w:r w:rsidRPr="00491A97">
              <w:rPr>
                <w:b/>
                <w:bCs/>
                <w:i/>
                <w:iCs/>
              </w:rPr>
              <w:t xml:space="preserve">ıncı </w:t>
            </w:r>
            <w:hyperlink r:id="rId261" w:tgtFrame="_blank" w:history="1">
              <w:r w:rsidRPr="00491A97">
                <w:rPr>
                  <w:rStyle w:val="Kpr"/>
                  <w:b/>
                  <w:bCs/>
                  <w:i/>
                  <w:iCs/>
                </w:rPr>
                <w:t>sıralar</w:t>
              </w:r>
            </w:hyperlink>
            <w:r w:rsidRPr="00491A97">
              <w:rPr>
                <w:b/>
                <w:bCs/>
                <w:i/>
                <w:iCs/>
              </w:rPr>
              <w:t xml:space="preserve"> </w:t>
            </w:r>
            <w:proofErr w:type="spellStart"/>
            <w:proofErr w:type="gramStart"/>
            <w:r w:rsidRPr="00491A97">
              <w:rPr>
                <w:i/>
                <w:iCs/>
              </w:rPr>
              <w:t>T.Yazı</w:t>
            </w:r>
            <w:proofErr w:type="spellEnd"/>
            <w:proofErr w:type="gramEnd"/>
            <w:r w:rsidRPr="00491A97">
              <w:t xml:space="preserve"> </w:t>
            </w:r>
            <w:hyperlink r:id="rId262" w:tgtFrame="_blank" w:history="1">
              <w:r w:rsidRPr="00491A97">
                <w:rPr>
                  <w:rStyle w:val="Kpr"/>
                  <w:b/>
                  <w:bCs/>
                </w:rPr>
                <w:t>1</w:t>
              </w:r>
            </w:hyperlink>
          </w:p>
        </w:tc>
        <w:tc>
          <w:tcPr>
            <w:tcW w:w="6245" w:type="dxa"/>
            <w:gridSpan w:val="2"/>
            <w:tcBorders>
              <w:top w:val="nil"/>
              <w:left w:val="nil"/>
              <w:bottom w:val="dotted" w:sz="8" w:space="0" w:color="auto"/>
              <w:right w:val="dotted" w:sz="8" w:space="0" w:color="auto"/>
            </w:tcBorders>
            <w:tcMar>
              <w:top w:w="0" w:type="dxa"/>
              <w:left w:w="108" w:type="dxa"/>
              <w:bottom w:w="0" w:type="dxa"/>
              <w:right w:w="108" w:type="dxa"/>
            </w:tcMar>
            <w:vAlign w:val="center"/>
            <w:hideMark/>
          </w:tcPr>
          <w:p w14:paraId="47487CA3" w14:textId="77777777" w:rsidR="00491A97" w:rsidRPr="00491A97" w:rsidRDefault="00491A97" w:rsidP="00491A97">
            <w:r w:rsidRPr="00491A97">
              <w:rPr>
                <w:i/>
                <w:iCs/>
              </w:rPr>
              <w:t>(26.03.2020 tarih ve 31080 sayılı R.G. İhracat 2020/6 Tebliğ ile eklenmiş ve 02.5.2020 tarihli, 31115 sayılı R.G. ile yürürlükten kaldırılmıştır)</w:t>
            </w:r>
          </w:p>
        </w:tc>
      </w:tr>
      <w:tr w:rsidR="00491A97" w:rsidRPr="00491A97" w14:paraId="78F4B6AE" w14:textId="77777777">
        <w:trPr>
          <w:trHeight w:val="20"/>
          <w:jc w:val="center"/>
        </w:trPr>
        <w:tc>
          <w:tcPr>
            <w:tcW w:w="3666" w:type="dxa"/>
            <w:tcBorders>
              <w:top w:val="nil"/>
              <w:left w:val="dotted" w:sz="8" w:space="0" w:color="auto"/>
              <w:bottom w:val="dotted" w:sz="8" w:space="0" w:color="auto"/>
              <w:right w:val="dotted" w:sz="8" w:space="0" w:color="auto"/>
            </w:tcBorders>
            <w:tcMar>
              <w:top w:w="0" w:type="dxa"/>
              <w:left w:w="108" w:type="dxa"/>
              <w:bottom w:w="0" w:type="dxa"/>
              <w:right w:w="108" w:type="dxa"/>
            </w:tcMar>
            <w:vAlign w:val="center"/>
            <w:hideMark/>
          </w:tcPr>
          <w:p w14:paraId="00AA257A" w14:textId="77777777" w:rsidR="00491A97" w:rsidRPr="00491A97" w:rsidRDefault="00491A97" w:rsidP="00491A97">
            <w:r w:rsidRPr="00491A97">
              <w:rPr>
                <w:b/>
                <w:bCs/>
              </w:rPr>
              <w:t> </w:t>
            </w:r>
          </w:p>
        </w:tc>
        <w:tc>
          <w:tcPr>
            <w:tcW w:w="1953" w:type="dxa"/>
            <w:tcBorders>
              <w:top w:val="nil"/>
              <w:left w:val="nil"/>
              <w:bottom w:val="dotted" w:sz="8" w:space="0" w:color="auto"/>
              <w:right w:val="dotted" w:sz="8" w:space="0" w:color="auto"/>
            </w:tcBorders>
            <w:tcMar>
              <w:top w:w="0" w:type="dxa"/>
              <w:left w:w="108" w:type="dxa"/>
              <w:bottom w:w="0" w:type="dxa"/>
              <w:right w:w="108" w:type="dxa"/>
            </w:tcMar>
            <w:vAlign w:val="center"/>
            <w:hideMark/>
          </w:tcPr>
          <w:p w14:paraId="1A6C647B" w14:textId="77777777" w:rsidR="00491A97" w:rsidRPr="00491A97" w:rsidRDefault="00491A97" w:rsidP="00491A97">
            <w:r w:rsidRPr="00491A97">
              <w:rPr>
                <w:i/>
                <w:iCs/>
              </w:rPr>
              <w:t> </w:t>
            </w:r>
          </w:p>
        </w:tc>
        <w:tc>
          <w:tcPr>
            <w:tcW w:w="4292" w:type="dxa"/>
            <w:tcBorders>
              <w:top w:val="nil"/>
              <w:left w:val="nil"/>
              <w:bottom w:val="dotted" w:sz="8" w:space="0" w:color="auto"/>
              <w:right w:val="dotted" w:sz="8" w:space="0" w:color="auto"/>
            </w:tcBorders>
            <w:tcMar>
              <w:top w:w="0" w:type="dxa"/>
              <w:left w:w="108" w:type="dxa"/>
              <w:bottom w:w="0" w:type="dxa"/>
              <w:right w:w="108" w:type="dxa"/>
            </w:tcMar>
            <w:vAlign w:val="center"/>
            <w:hideMark/>
          </w:tcPr>
          <w:p w14:paraId="4B578E23" w14:textId="77777777" w:rsidR="00491A97" w:rsidRPr="00491A97" w:rsidRDefault="00491A97" w:rsidP="00491A97">
            <w:r w:rsidRPr="00491A97">
              <w:rPr>
                <w:i/>
                <w:iCs/>
              </w:rPr>
              <w:t> </w:t>
            </w:r>
          </w:p>
        </w:tc>
      </w:tr>
    </w:tbl>
    <w:p w14:paraId="61A60EB6" w14:textId="77777777" w:rsidR="00DC7693" w:rsidRDefault="00DC7693"/>
    <w:p w14:paraId="31A13181" w14:textId="77777777" w:rsidR="00491A97" w:rsidRPr="00491A97" w:rsidRDefault="00491A97" w:rsidP="00491A97">
      <w:r w:rsidRPr="00491A97">
        <w:rPr>
          <w:b/>
          <w:bCs/>
        </w:rPr>
        <w:t>İHRACI KAYDA BAĞLI MALLARA İLİŞKİN TEBLİĞ (İHRACAT 2006/7)</w:t>
      </w:r>
    </w:p>
    <w:p w14:paraId="0FF4DD5C" w14:textId="77777777" w:rsidR="00491A97" w:rsidRPr="00491A97" w:rsidRDefault="00491A97" w:rsidP="00491A97">
      <w:r w:rsidRPr="00491A97">
        <w:rPr>
          <w:i/>
          <w:iCs/>
        </w:rPr>
        <w:t xml:space="preserve">Dış Ticaret Müsteşarlığından:06.06.2006 tarih ve </w:t>
      </w:r>
      <w:hyperlink r:id="rId263" w:tgtFrame="_blank" w:history="1">
        <w:r w:rsidRPr="00491A97">
          <w:rPr>
            <w:rStyle w:val="Kpr"/>
            <w:i/>
            <w:iCs/>
          </w:rPr>
          <w:t>26190</w:t>
        </w:r>
      </w:hyperlink>
      <w:r w:rsidRPr="00491A97">
        <w:rPr>
          <w:i/>
          <w:iCs/>
        </w:rPr>
        <w:t xml:space="preserve"> sayılı R.G.</w:t>
      </w:r>
    </w:p>
    <w:p w14:paraId="3FDCCE71" w14:textId="77777777" w:rsidR="00491A97" w:rsidRPr="00491A97" w:rsidRDefault="00491A97" w:rsidP="00491A97">
      <w:r w:rsidRPr="00491A97">
        <w:rPr>
          <w:b/>
          <w:bCs/>
        </w:rPr>
        <w:t> </w:t>
      </w:r>
    </w:p>
    <w:p w14:paraId="14E88B7D" w14:textId="77777777" w:rsidR="00491A97" w:rsidRPr="00491A97" w:rsidRDefault="00491A97" w:rsidP="00491A97">
      <w:r w:rsidRPr="00491A97">
        <w:rPr>
          <w:i/>
          <w:iCs/>
        </w:rPr>
        <w:t>044.İhr</w:t>
      </w:r>
    </w:p>
    <w:p w14:paraId="383BE3FF" w14:textId="77777777" w:rsidR="00491A97" w:rsidRPr="00491A97" w:rsidRDefault="00491A97" w:rsidP="00491A97">
      <w:r w:rsidRPr="00491A97">
        <w:rPr>
          <w:i/>
          <w:iCs/>
        </w:rPr>
        <w:t>Genelgeler</w:t>
      </w:r>
      <w:r w:rsidRPr="00491A97">
        <w:rPr>
          <w:b/>
          <w:bCs/>
        </w:rPr>
        <w:t xml:space="preserve"> </w:t>
      </w:r>
      <w:hyperlink r:id="rId264" w:tgtFrame="_blank" w:history="1">
        <w:r w:rsidRPr="00491A97">
          <w:rPr>
            <w:rStyle w:val="Kpr"/>
            <w:b/>
            <w:bCs/>
          </w:rPr>
          <w:t>1</w:t>
        </w:r>
      </w:hyperlink>
    </w:p>
    <w:p w14:paraId="6CA68035" w14:textId="77777777" w:rsidR="00491A97" w:rsidRPr="00491A97" w:rsidRDefault="00491A97" w:rsidP="00491A97">
      <w:r w:rsidRPr="00491A97">
        <w:rPr>
          <w:i/>
          <w:iCs/>
        </w:rPr>
        <w:t xml:space="preserve">Tasarruflu Yazılar </w:t>
      </w:r>
      <w:hyperlink r:id="rId265" w:tgtFrame="_blank" w:history="1">
        <w:r w:rsidRPr="00491A97">
          <w:rPr>
            <w:rStyle w:val="Kpr"/>
            <w:b/>
            <w:bCs/>
          </w:rPr>
          <w:t>1</w:t>
        </w:r>
      </w:hyperlink>
      <w:r w:rsidRPr="00491A97">
        <w:rPr>
          <w:b/>
          <w:bCs/>
        </w:rPr>
        <w:t xml:space="preserve"> </w:t>
      </w:r>
      <w:hyperlink r:id="rId266" w:tgtFrame="_blank" w:history="1">
        <w:r w:rsidRPr="00491A97">
          <w:rPr>
            <w:rStyle w:val="Kpr"/>
            <w:b/>
            <w:bCs/>
          </w:rPr>
          <w:t>2</w:t>
        </w:r>
      </w:hyperlink>
      <w:r w:rsidRPr="00491A97">
        <w:rPr>
          <w:i/>
          <w:iCs/>
          <w:vertAlign w:val="superscript"/>
        </w:rPr>
        <w:t>49052148</w:t>
      </w:r>
      <w:r w:rsidRPr="00491A97">
        <w:t xml:space="preserve"> </w:t>
      </w:r>
      <w:hyperlink r:id="rId267" w:tgtFrame="_blank" w:history="1">
        <w:r w:rsidRPr="00491A97">
          <w:rPr>
            <w:rStyle w:val="Kpr"/>
            <w:b/>
            <w:bCs/>
          </w:rPr>
          <w:t>3</w:t>
        </w:r>
      </w:hyperlink>
      <w:r w:rsidRPr="00491A97">
        <w:rPr>
          <w:i/>
          <w:iCs/>
          <w:vertAlign w:val="superscript"/>
        </w:rPr>
        <w:t>53463767</w:t>
      </w:r>
      <w:r w:rsidRPr="00491A97">
        <w:rPr>
          <w:i/>
          <w:iCs/>
        </w:rPr>
        <w:t xml:space="preserve"> </w:t>
      </w:r>
      <w:hyperlink r:id="rId268" w:tgtFrame="_blank" w:history="1">
        <w:r w:rsidRPr="00491A97">
          <w:rPr>
            <w:rStyle w:val="Kpr"/>
            <w:b/>
            <w:bCs/>
          </w:rPr>
          <w:t>4</w:t>
        </w:r>
      </w:hyperlink>
      <w:r w:rsidRPr="00491A97">
        <w:rPr>
          <w:b/>
          <w:bCs/>
        </w:rPr>
        <w:t xml:space="preserve"> </w:t>
      </w:r>
      <w:hyperlink r:id="rId269" w:tgtFrame="_blank" w:history="1">
        <w:r w:rsidRPr="00491A97">
          <w:rPr>
            <w:rStyle w:val="Kpr"/>
            <w:b/>
            <w:bCs/>
          </w:rPr>
          <w:t>5</w:t>
        </w:r>
      </w:hyperlink>
      <w:r w:rsidRPr="00491A97">
        <w:rPr>
          <w:i/>
          <w:iCs/>
          <w:vertAlign w:val="superscript"/>
        </w:rPr>
        <w:t>65645104</w:t>
      </w:r>
      <w:r w:rsidRPr="00491A97">
        <w:rPr>
          <w:b/>
          <w:bCs/>
        </w:rPr>
        <w:t xml:space="preserve"> </w:t>
      </w:r>
      <w:hyperlink r:id="rId270" w:tgtFrame="_blank" w:history="1">
        <w:r w:rsidRPr="00491A97">
          <w:rPr>
            <w:rStyle w:val="Kpr"/>
            <w:b/>
            <w:bCs/>
          </w:rPr>
          <w:t>6</w:t>
        </w:r>
      </w:hyperlink>
      <w:r w:rsidRPr="00491A97">
        <w:rPr>
          <w:b/>
          <w:bCs/>
        </w:rPr>
        <w:t xml:space="preserve"> </w:t>
      </w:r>
      <w:hyperlink r:id="rId271" w:tgtFrame="_blank" w:history="1">
        <w:r w:rsidRPr="00491A97">
          <w:rPr>
            <w:rStyle w:val="Kpr"/>
            <w:b/>
            <w:bCs/>
          </w:rPr>
          <w:t>7</w:t>
        </w:r>
      </w:hyperlink>
      <w:r w:rsidRPr="00491A97">
        <w:rPr>
          <w:b/>
          <w:bCs/>
        </w:rPr>
        <w:t xml:space="preserve"> </w:t>
      </w:r>
      <w:hyperlink r:id="rId272" w:tgtFrame="_blank" w:history="1">
        <w:r w:rsidRPr="00491A97">
          <w:rPr>
            <w:rStyle w:val="Kpr"/>
            <w:b/>
            <w:bCs/>
          </w:rPr>
          <w:t>8</w:t>
        </w:r>
      </w:hyperlink>
      <w:r w:rsidRPr="00491A97">
        <w:rPr>
          <w:b/>
          <w:bCs/>
        </w:rPr>
        <w:t xml:space="preserve"> </w:t>
      </w:r>
      <w:hyperlink r:id="rId273" w:tgtFrame="_blank" w:history="1">
        <w:r w:rsidRPr="00491A97">
          <w:rPr>
            <w:rStyle w:val="Kpr"/>
            <w:b/>
            <w:bCs/>
          </w:rPr>
          <w:t>9</w:t>
        </w:r>
      </w:hyperlink>
      <w:r w:rsidRPr="00491A97">
        <w:rPr>
          <w:b/>
          <w:bCs/>
        </w:rPr>
        <w:t xml:space="preserve"> </w:t>
      </w:r>
      <w:hyperlink r:id="rId274" w:tgtFrame="_blank" w:history="1">
        <w:r w:rsidRPr="00491A97">
          <w:rPr>
            <w:rStyle w:val="Kpr"/>
            <w:b/>
            <w:bCs/>
          </w:rPr>
          <w:t>10</w:t>
        </w:r>
      </w:hyperlink>
      <w:r w:rsidRPr="00491A97">
        <w:rPr>
          <w:b/>
          <w:bCs/>
        </w:rPr>
        <w:t xml:space="preserve"> </w:t>
      </w:r>
      <w:hyperlink r:id="rId275" w:tgtFrame="_blank" w:history="1">
        <w:r w:rsidRPr="00491A97">
          <w:rPr>
            <w:rStyle w:val="Kpr"/>
            <w:b/>
            <w:bCs/>
          </w:rPr>
          <w:t>11</w:t>
        </w:r>
      </w:hyperlink>
      <w:r w:rsidRPr="00491A97">
        <w:rPr>
          <w:b/>
          <w:bCs/>
        </w:rPr>
        <w:t xml:space="preserve"> </w:t>
      </w:r>
      <w:hyperlink r:id="rId276" w:tgtFrame="_blank" w:history="1">
        <w:r w:rsidRPr="00491A97">
          <w:rPr>
            <w:rStyle w:val="Kpr"/>
            <w:b/>
            <w:bCs/>
          </w:rPr>
          <w:t>12</w:t>
        </w:r>
      </w:hyperlink>
      <w:r w:rsidRPr="00491A97">
        <w:rPr>
          <w:b/>
          <w:bCs/>
        </w:rPr>
        <w:t xml:space="preserve"> </w:t>
      </w:r>
      <w:hyperlink r:id="rId277" w:tgtFrame="_blank" w:history="1">
        <w:r w:rsidRPr="00491A97">
          <w:rPr>
            <w:rStyle w:val="Kpr"/>
            <w:b/>
            <w:bCs/>
          </w:rPr>
          <w:t>13</w:t>
        </w:r>
      </w:hyperlink>
      <w:r w:rsidRPr="00491A97">
        <w:rPr>
          <w:b/>
          <w:bCs/>
        </w:rPr>
        <w:t xml:space="preserve"> </w:t>
      </w:r>
      <w:hyperlink r:id="rId278" w:tgtFrame="_blank" w:history="1">
        <w:r w:rsidRPr="00491A97">
          <w:rPr>
            <w:rStyle w:val="Kpr"/>
            <w:b/>
            <w:bCs/>
          </w:rPr>
          <w:t>14</w:t>
        </w:r>
      </w:hyperlink>
      <w:r w:rsidRPr="00491A97">
        <w:rPr>
          <w:b/>
          <w:bCs/>
        </w:rPr>
        <w:t xml:space="preserve"> </w:t>
      </w:r>
      <w:hyperlink r:id="rId279" w:tgtFrame="_blank" w:history="1">
        <w:r w:rsidRPr="00491A97">
          <w:rPr>
            <w:rStyle w:val="Kpr"/>
            <w:b/>
            <w:bCs/>
          </w:rPr>
          <w:t>15</w:t>
        </w:r>
      </w:hyperlink>
      <w:r w:rsidRPr="00491A97">
        <w:rPr>
          <w:b/>
          <w:bCs/>
        </w:rPr>
        <w:t xml:space="preserve"> </w:t>
      </w:r>
      <w:hyperlink r:id="rId280" w:tgtFrame="_blank" w:history="1">
        <w:r w:rsidRPr="00491A97">
          <w:rPr>
            <w:rStyle w:val="Kpr"/>
            <w:b/>
            <w:bCs/>
          </w:rPr>
          <w:t>16</w:t>
        </w:r>
      </w:hyperlink>
      <w:r w:rsidRPr="00491A97">
        <w:rPr>
          <w:b/>
          <w:bCs/>
        </w:rPr>
        <w:t xml:space="preserve"> </w:t>
      </w:r>
      <w:hyperlink r:id="rId281" w:tgtFrame="_blank" w:history="1">
        <w:r w:rsidRPr="00491A97">
          <w:rPr>
            <w:rStyle w:val="Kpr"/>
            <w:b/>
            <w:bCs/>
          </w:rPr>
          <w:t>17</w:t>
        </w:r>
      </w:hyperlink>
      <w:r w:rsidRPr="00491A97">
        <w:rPr>
          <w:b/>
          <w:bCs/>
        </w:rPr>
        <w:t xml:space="preserve"> </w:t>
      </w:r>
      <w:hyperlink r:id="rId282" w:tgtFrame="_blank" w:history="1">
        <w:r w:rsidRPr="00491A97">
          <w:rPr>
            <w:rStyle w:val="Kpr"/>
            <w:b/>
            <w:bCs/>
          </w:rPr>
          <w:t>18</w:t>
        </w:r>
      </w:hyperlink>
      <w:r w:rsidRPr="00491A97">
        <w:rPr>
          <w:b/>
          <w:bCs/>
        </w:rPr>
        <w:t xml:space="preserve"> </w:t>
      </w:r>
      <w:hyperlink r:id="rId283" w:tgtFrame="_blank" w:history="1">
        <w:r w:rsidRPr="00491A97">
          <w:rPr>
            <w:rStyle w:val="Kpr"/>
            <w:b/>
            <w:bCs/>
          </w:rPr>
          <w:t>19</w:t>
        </w:r>
      </w:hyperlink>
      <w:r w:rsidRPr="00491A97">
        <w:rPr>
          <w:b/>
          <w:bCs/>
        </w:rPr>
        <w:t xml:space="preserve"> </w:t>
      </w:r>
      <w:hyperlink r:id="rId284" w:tgtFrame="_blank" w:history="1">
        <w:r w:rsidRPr="00491A97">
          <w:rPr>
            <w:rStyle w:val="Kpr"/>
            <w:b/>
            <w:bCs/>
          </w:rPr>
          <w:t>20</w:t>
        </w:r>
      </w:hyperlink>
      <w:r w:rsidRPr="00491A97">
        <w:rPr>
          <w:b/>
          <w:bCs/>
        </w:rPr>
        <w:t xml:space="preserve"> </w:t>
      </w:r>
      <w:hyperlink r:id="rId285" w:tgtFrame="_blank" w:history="1">
        <w:r w:rsidRPr="00491A97">
          <w:rPr>
            <w:rStyle w:val="Kpr"/>
            <w:b/>
            <w:bCs/>
          </w:rPr>
          <w:t>21</w:t>
        </w:r>
      </w:hyperlink>
      <w:r w:rsidRPr="00491A97">
        <w:rPr>
          <w:b/>
          <w:bCs/>
        </w:rPr>
        <w:t xml:space="preserve"> </w:t>
      </w:r>
      <w:hyperlink r:id="rId286" w:tgtFrame="_blank" w:history="1">
        <w:r w:rsidRPr="00491A97">
          <w:rPr>
            <w:rStyle w:val="Kpr"/>
            <w:b/>
            <w:bCs/>
          </w:rPr>
          <w:t>22</w:t>
        </w:r>
      </w:hyperlink>
      <w:r w:rsidRPr="00491A97">
        <w:rPr>
          <w:b/>
          <w:bCs/>
        </w:rPr>
        <w:t xml:space="preserve"> </w:t>
      </w:r>
      <w:hyperlink r:id="rId287" w:tgtFrame="_blank" w:history="1">
        <w:r w:rsidRPr="00491A97">
          <w:rPr>
            <w:rStyle w:val="Kpr"/>
            <w:b/>
            <w:bCs/>
          </w:rPr>
          <w:t>23</w:t>
        </w:r>
      </w:hyperlink>
      <w:r w:rsidRPr="00491A97">
        <w:rPr>
          <w:b/>
          <w:bCs/>
        </w:rPr>
        <w:t xml:space="preserve"> </w:t>
      </w:r>
      <w:hyperlink r:id="rId288" w:tgtFrame="_blank" w:history="1">
        <w:r w:rsidRPr="00491A97">
          <w:rPr>
            <w:rStyle w:val="Kpr"/>
            <w:b/>
            <w:bCs/>
          </w:rPr>
          <w:t>24</w:t>
        </w:r>
      </w:hyperlink>
      <w:r w:rsidRPr="00491A97">
        <w:rPr>
          <w:b/>
          <w:bCs/>
        </w:rPr>
        <w:t xml:space="preserve"> </w:t>
      </w:r>
      <w:hyperlink r:id="rId289" w:tgtFrame="_blank" w:history="1">
        <w:r w:rsidRPr="00491A97">
          <w:rPr>
            <w:rStyle w:val="Kpr"/>
            <w:b/>
            <w:bCs/>
          </w:rPr>
          <w:t>25</w:t>
        </w:r>
      </w:hyperlink>
      <w:r w:rsidRPr="00491A97">
        <w:rPr>
          <w:b/>
          <w:bCs/>
        </w:rPr>
        <w:t xml:space="preserve"> </w:t>
      </w:r>
      <w:hyperlink r:id="rId290" w:tgtFrame="_blank" w:history="1">
        <w:r w:rsidRPr="00491A97">
          <w:rPr>
            <w:rStyle w:val="Kpr"/>
            <w:b/>
            <w:bCs/>
          </w:rPr>
          <w:t>26</w:t>
        </w:r>
      </w:hyperlink>
      <w:r w:rsidRPr="00491A97">
        <w:rPr>
          <w:b/>
          <w:bCs/>
        </w:rPr>
        <w:t xml:space="preserve"> </w:t>
      </w:r>
      <w:hyperlink r:id="rId291" w:tgtFrame="_blank" w:history="1">
        <w:r w:rsidRPr="00491A97">
          <w:rPr>
            <w:rStyle w:val="Kpr"/>
            <w:b/>
            <w:bCs/>
          </w:rPr>
          <w:t>27</w:t>
        </w:r>
      </w:hyperlink>
      <w:r w:rsidRPr="00491A97">
        <w:rPr>
          <w:b/>
          <w:bCs/>
        </w:rPr>
        <w:t xml:space="preserve"> </w:t>
      </w:r>
      <w:hyperlink r:id="rId292" w:tgtFrame="_blank" w:history="1">
        <w:r w:rsidRPr="00491A97">
          <w:rPr>
            <w:rStyle w:val="Kpr"/>
            <w:b/>
            <w:bCs/>
          </w:rPr>
          <w:t>28</w:t>
        </w:r>
      </w:hyperlink>
      <w:r w:rsidRPr="00491A97">
        <w:rPr>
          <w:b/>
          <w:bCs/>
        </w:rPr>
        <w:t xml:space="preserve"> </w:t>
      </w:r>
      <w:hyperlink r:id="rId293" w:tgtFrame="_blank" w:history="1">
        <w:r w:rsidRPr="00491A97">
          <w:rPr>
            <w:rStyle w:val="Kpr"/>
            <w:b/>
            <w:bCs/>
          </w:rPr>
          <w:t>29</w:t>
        </w:r>
      </w:hyperlink>
      <w:r w:rsidRPr="00491A97">
        <w:rPr>
          <w:b/>
          <w:bCs/>
        </w:rPr>
        <w:t xml:space="preserve"> </w:t>
      </w:r>
      <w:hyperlink r:id="rId294" w:tgtFrame="_blank" w:history="1">
        <w:r w:rsidRPr="00491A97">
          <w:rPr>
            <w:rStyle w:val="Kpr"/>
            <w:b/>
            <w:bCs/>
          </w:rPr>
          <w:t>30</w:t>
        </w:r>
      </w:hyperlink>
      <w:r w:rsidRPr="00491A97">
        <w:rPr>
          <w:b/>
          <w:bCs/>
        </w:rPr>
        <w:t xml:space="preserve"> </w:t>
      </w:r>
      <w:hyperlink r:id="rId295" w:tgtFrame="_blank" w:history="1">
        <w:r w:rsidRPr="00491A97">
          <w:rPr>
            <w:rStyle w:val="Kpr"/>
            <w:b/>
            <w:bCs/>
          </w:rPr>
          <w:t>31</w:t>
        </w:r>
      </w:hyperlink>
      <w:r w:rsidRPr="00491A97">
        <w:rPr>
          <w:b/>
          <w:bCs/>
        </w:rPr>
        <w:t xml:space="preserve"> </w:t>
      </w:r>
      <w:hyperlink r:id="rId296" w:tgtFrame="_blank" w:history="1">
        <w:r w:rsidRPr="00491A97">
          <w:rPr>
            <w:rStyle w:val="Kpr"/>
            <w:b/>
            <w:bCs/>
          </w:rPr>
          <w:t>32</w:t>
        </w:r>
      </w:hyperlink>
      <w:r w:rsidRPr="00491A97">
        <w:rPr>
          <w:b/>
          <w:bCs/>
        </w:rPr>
        <w:t xml:space="preserve"> </w:t>
      </w:r>
      <w:hyperlink r:id="rId297" w:tgtFrame="_blank" w:history="1">
        <w:r w:rsidRPr="00491A97">
          <w:rPr>
            <w:rStyle w:val="Kpr"/>
            <w:b/>
            <w:bCs/>
          </w:rPr>
          <w:t>33</w:t>
        </w:r>
      </w:hyperlink>
      <w:r w:rsidRPr="00491A97">
        <w:rPr>
          <w:b/>
          <w:bCs/>
        </w:rPr>
        <w:t xml:space="preserve"> </w:t>
      </w:r>
      <w:hyperlink r:id="rId298" w:tgtFrame="_blank" w:history="1">
        <w:r w:rsidRPr="00491A97">
          <w:rPr>
            <w:rStyle w:val="Kpr"/>
            <w:b/>
            <w:bCs/>
          </w:rPr>
          <w:t>34</w:t>
        </w:r>
      </w:hyperlink>
      <w:r w:rsidRPr="00491A97">
        <w:rPr>
          <w:b/>
          <w:bCs/>
        </w:rPr>
        <w:t xml:space="preserve"> </w:t>
      </w:r>
      <w:hyperlink r:id="rId299" w:tgtFrame="_blank" w:history="1">
        <w:r w:rsidRPr="00491A97">
          <w:rPr>
            <w:rStyle w:val="Kpr"/>
            <w:b/>
            <w:bCs/>
          </w:rPr>
          <w:t>35</w:t>
        </w:r>
      </w:hyperlink>
    </w:p>
    <w:p w14:paraId="4A915189" w14:textId="77777777" w:rsidR="00491A97" w:rsidRPr="00491A97" w:rsidRDefault="00491A97" w:rsidP="00491A97">
      <w:r w:rsidRPr="00491A97">
        <w:rPr>
          <w:b/>
          <w:bCs/>
        </w:rPr>
        <w:t> </w:t>
      </w:r>
    </w:p>
    <w:p w14:paraId="43F1DE58" w14:textId="77777777" w:rsidR="00491A97" w:rsidRPr="00491A97" w:rsidRDefault="00491A97" w:rsidP="00491A97">
      <w:r w:rsidRPr="00491A97">
        <w:rPr>
          <w:b/>
          <w:bCs/>
        </w:rPr>
        <w:t>MADDE 1 -</w:t>
      </w:r>
      <w:r w:rsidRPr="00491A97">
        <w:t xml:space="preserve"> (1) 22/12/1995 tarihli ve 95/7623 sayılı İhracat Rejimi Kararı'nın </w:t>
      </w:r>
      <w:hyperlink r:id="rId300" w:anchor="m3_d" w:tgtFrame="_blank" w:history="1">
        <w:r w:rsidRPr="00491A97">
          <w:rPr>
            <w:rStyle w:val="Kpr"/>
          </w:rPr>
          <w:t>3 üncü</w:t>
        </w:r>
      </w:hyperlink>
      <w:r w:rsidRPr="00491A97">
        <w:t xml:space="preserve"> maddesinin (c) bendine istinaden, ihracı kayda bağlı mallar, bu Tebliğin </w:t>
      </w:r>
      <w:hyperlink r:id="rId301" w:anchor="ek" w:history="1">
        <w:r w:rsidRPr="00491A97">
          <w:rPr>
            <w:rStyle w:val="Kpr"/>
          </w:rPr>
          <w:t>ekinde</w:t>
        </w:r>
      </w:hyperlink>
      <w:r w:rsidRPr="00491A97">
        <w:t xml:space="preserve"> yer alan listede sıralanmıştır.</w:t>
      </w:r>
    </w:p>
    <w:p w14:paraId="30EBAD30" w14:textId="77777777" w:rsidR="00491A97" w:rsidRPr="00491A97" w:rsidRDefault="00491A97" w:rsidP="00491A97">
      <w:r w:rsidRPr="00491A97">
        <w:rPr>
          <w:b/>
          <w:bCs/>
        </w:rPr>
        <w:t xml:space="preserve">MADDE </w:t>
      </w:r>
      <w:proofErr w:type="gramStart"/>
      <w:r w:rsidRPr="00491A97">
        <w:rPr>
          <w:b/>
          <w:bCs/>
        </w:rPr>
        <w:t>2 -</w:t>
      </w:r>
      <w:proofErr w:type="gramEnd"/>
      <w:r w:rsidRPr="00491A97">
        <w:t xml:space="preserve"> (1) Bu Tebliğin ekinde yer alan listede sıralanmış bulunan malların ihracı, İhracat Yönetmeliğinin </w:t>
      </w:r>
      <w:hyperlink r:id="rId302" w:anchor="madde07" w:tgtFrame="_blank" w:history="1">
        <w:proofErr w:type="gramStart"/>
        <w:r w:rsidRPr="00491A97">
          <w:rPr>
            <w:rStyle w:val="Kpr"/>
          </w:rPr>
          <w:t xml:space="preserve">7 </w:t>
        </w:r>
        <w:proofErr w:type="spellStart"/>
        <w:r w:rsidRPr="00491A97">
          <w:rPr>
            <w:rStyle w:val="Kpr"/>
          </w:rPr>
          <w:t>nci</w:t>
        </w:r>
        <w:proofErr w:type="spellEnd"/>
        <w:proofErr w:type="gramEnd"/>
        <w:r w:rsidRPr="00491A97">
          <w:rPr>
            <w:rStyle w:val="Kpr"/>
          </w:rPr>
          <w:t xml:space="preserve"> maddesi</w:t>
        </w:r>
      </w:hyperlink>
      <w:r w:rsidRPr="00491A97">
        <w:t xml:space="preserve"> hükümleri çerçevesinde gerçekleştirilir.</w:t>
      </w:r>
    </w:p>
    <w:p w14:paraId="5C5FCE65" w14:textId="77777777" w:rsidR="00491A97" w:rsidRPr="00491A97" w:rsidRDefault="00491A97" w:rsidP="00491A97">
      <w:r w:rsidRPr="00491A97">
        <w:rPr>
          <w:b/>
          <w:bCs/>
        </w:rPr>
        <w:t xml:space="preserve">Geçici hükümler </w:t>
      </w:r>
      <w:r w:rsidRPr="00491A97">
        <w:rPr>
          <w:i/>
          <w:iCs/>
        </w:rPr>
        <w:t>(18.03.2020 tarih ve 31072 sayılı R.G. İhracat 2020/5 Tebliğ ile eklenmiştir)</w:t>
      </w:r>
    </w:p>
    <w:p w14:paraId="627DEF3A" w14:textId="77777777" w:rsidR="00491A97" w:rsidRPr="00491A97" w:rsidRDefault="00491A97" w:rsidP="00491A97">
      <w:r w:rsidRPr="00491A97">
        <w:rPr>
          <w:i/>
          <w:iCs/>
        </w:rPr>
        <w:t>Genelgeler</w:t>
      </w:r>
      <w:r w:rsidRPr="00491A97">
        <w:rPr>
          <w:b/>
          <w:bCs/>
        </w:rPr>
        <w:t xml:space="preserve"> </w:t>
      </w:r>
      <w:hyperlink r:id="rId303" w:tgtFrame="_blank" w:history="1">
        <w:r w:rsidRPr="00491A97">
          <w:rPr>
            <w:rStyle w:val="Kpr"/>
            <w:b/>
            <w:bCs/>
          </w:rPr>
          <w:t>1</w:t>
        </w:r>
      </w:hyperlink>
    </w:p>
    <w:p w14:paraId="144F6B8D" w14:textId="77777777" w:rsidR="00491A97" w:rsidRPr="00491A97" w:rsidRDefault="00491A97" w:rsidP="00491A97">
      <w:r w:rsidRPr="00491A97">
        <w:rPr>
          <w:b/>
          <w:bCs/>
        </w:rPr>
        <w:t xml:space="preserve">GEÇİCİ MADDE </w:t>
      </w:r>
      <w:proofErr w:type="gramStart"/>
      <w:r w:rsidRPr="00491A97">
        <w:rPr>
          <w:b/>
          <w:bCs/>
        </w:rPr>
        <w:t>1 -</w:t>
      </w:r>
      <w:proofErr w:type="gramEnd"/>
      <w:r w:rsidRPr="00491A97">
        <w:t xml:space="preserve"> (1) Bu maddeyi ihdas eden Tebliğ ile bu Tebliğ ekinde yer alan İhracı Kayda Bağlı Mallar Listesine eklenen mallara ilişkin gümrük beyannameleri, ilgili İhracatçı Birlikleri Genel Sekreterliğince, Ticaret Bakanlığının (İhracat Genel Müdürlüğü) ön onayının alınmasını müteakip kayda alınır.</w:t>
      </w:r>
    </w:p>
    <w:p w14:paraId="45DDADC7" w14:textId="77777777" w:rsidR="00491A97" w:rsidRPr="00491A97" w:rsidRDefault="00491A97" w:rsidP="00491A97">
      <w:r w:rsidRPr="00491A97">
        <w:t>(2) Bu maddeyi ihdas eden Tebliğ hükümleri, bu maddenin yayımı tarihi (bu tarih hariç) öncesinde gümrük beyannamesi İhracatçı Birlikleri Genel Sekreterliğine onaylatılmış olan mallara uygulanmaz.</w:t>
      </w:r>
    </w:p>
    <w:p w14:paraId="646095EA" w14:textId="77777777" w:rsidR="00491A97" w:rsidRPr="00491A97" w:rsidRDefault="00491A97" w:rsidP="00491A97">
      <w:r w:rsidRPr="00491A97">
        <w:t>(3) Ticaret Bakanlığı (İhracat Genel Müdürlüğü) bu maddeyi ihdas eden Tebliğ hükümlerine istinaden; uygulama usul ve esaslarını belirlemeye, gerekli muafiyet ve istisnaları tanımlamaya, izin ve talimat vermeye, özel ve zorunlu durumları inceleyip sonuçlandırmaya, uygulamada ortaya çıkacak ihtilafları idari yoldan çözümlemeye yetkilidir.</w:t>
      </w:r>
    </w:p>
    <w:p w14:paraId="68641E0D" w14:textId="77777777" w:rsidR="00491A97" w:rsidRPr="00491A97" w:rsidRDefault="00491A97" w:rsidP="00491A97">
      <w:r w:rsidRPr="00491A97">
        <w:rPr>
          <w:b/>
          <w:bCs/>
        </w:rPr>
        <w:t>Yürürlük</w:t>
      </w:r>
    </w:p>
    <w:p w14:paraId="63E1D613" w14:textId="77777777" w:rsidR="00491A97" w:rsidRPr="00491A97" w:rsidRDefault="00491A97" w:rsidP="00491A97">
      <w:r w:rsidRPr="00491A97">
        <w:rPr>
          <w:b/>
          <w:bCs/>
        </w:rPr>
        <w:t xml:space="preserve">MADDE </w:t>
      </w:r>
      <w:proofErr w:type="gramStart"/>
      <w:r w:rsidRPr="00491A97">
        <w:rPr>
          <w:b/>
          <w:bCs/>
        </w:rPr>
        <w:t>3 -</w:t>
      </w:r>
      <w:proofErr w:type="gramEnd"/>
      <w:r w:rsidRPr="00491A97">
        <w:t xml:space="preserve"> (1) Bu Tebliğ yayımı tarihinde yürürlüğe girer.</w:t>
      </w:r>
    </w:p>
    <w:p w14:paraId="69DE92AF" w14:textId="77777777" w:rsidR="00491A97" w:rsidRPr="00491A97" w:rsidRDefault="00491A97" w:rsidP="00491A97">
      <w:r w:rsidRPr="00491A97">
        <w:rPr>
          <w:b/>
          <w:bCs/>
        </w:rPr>
        <w:lastRenderedPageBreak/>
        <w:t>Yürütme</w:t>
      </w:r>
    </w:p>
    <w:p w14:paraId="1AAE201D" w14:textId="77777777" w:rsidR="00491A97" w:rsidRPr="00491A97" w:rsidRDefault="00491A97" w:rsidP="00491A97">
      <w:r w:rsidRPr="00491A97">
        <w:rPr>
          <w:b/>
          <w:bCs/>
        </w:rPr>
        <w:t xml:space="preserve">MADDE </w:t>
      </w:r>
      <w:proofErr w:type="gramStart"/>
      <w:r w:rsidRPr="00491A97">
        <w:rPr>
          <w:b/>
          <w:bCs/>
        </w:rPr>
        <w:t>4 -</w:t>
      </w:r>
      <w:proofErr w:type="gramEnd"/>
      <w:r w:rsidRPr="00491A97">
        <w:t xml:space="preserve"> (1) Bu Tebliğ hükümlerini Dış Ticaret Müsteşarlığı'nın bağlı bulunduğu Bakan yürütür.</w:t>
      </w:r>
    </w:p>
    <w:p w14:paraId="2512B887" w14:textId="77777777" w:rsidR="00491A97" w:rsidRPr="00491A97" w:rsidRDefault="00491A97" w:rsidP="00491A97">
      <w:r w:rsidRPr="00491A97">
        <w:t> </w:t>
      </w:r>
    </w:p>
    <w:p w14:paraId="5A3DCB2A" w14:textId="77777777" w:rsidR="00491A97" w:rsidRPr="00491A97" w:rsidRDefault="00491A97" w:rsidP="00491A97">
      <w:r w:rsidRPr="00491A97">
        <w:t> </w:t>
      </w:r>
    </w:p>
    <w:p w14:paraId="0FA7E5F9" w14:textId="77777777" w:rsidR="00491A97" w:rsidRPr="00491A97" w:rsidRDefault="00491A97" w:rsidP="00491A97">
      <w:r w:rsidRPr="00491A97">
        <w:t> </w:t>
      </w:r>
    </w:p>
    <w:p w14:paraId="372E4186" w14:textId="77777777" w:rsidR="00491A97" w:rsidRPr="00491A97" w:rsidRDefault="00491A97" w:rsidP="00491A97">
      <w:r w:rsidRPr="00491A97">
        <w:t> </w:t>
      </w:r>
    </w:p>
    <w:p w14:paraId="049470C6" w14:textId="77777777" w:rsidR="00491A97" w:rsidRPr="00491A97" w:rsidRDefault="00491A97" w:rsidP="00491A97">
      <w:r w:rsidRPr="00491A97">
        <w:t> </w:t>
      </w:r>
    </w:p>
    <w:p w14:paraId="4DB70D28" w14:textId="77777777" w:rsidR="00491A97" w:rsidRPr="00491A97" w:rsidRDefault="00491A97" w:rsidP="00491A97">
      <w:bookmarkStart w:id="45" w:name="ek"/>
      <w:bookmarkEnd w:id="45"/>
      <w:r w:rsidRPr="00491A97">
        <w:rPr>
          <w:b/>
          <w:bCs/>
        </w:rPr>
        <w:t>EK</w:t>
      </w:r>
    </w:p>
    <w:p w14:paraId="02809E56" w14:textId="77777777" w:rsidR="00491A97" w:rsidRPr="00491A97" w:rsidRDefault="00491A97" w:rsidP="00491A97">
      <w:r w:rsidRPr="00491A97">
        <w:rPr>
          <w:b/>
          <w:bCs/>
        </w:rPr>
        <w:t> </w:t>
      </w:r>
    </w:p>
    <w:p w14:paraId="1B4704D0" w14:textId="77777777" w:rsidR="00491A97" w:rsidRPr="00491A97" w:rsidRDefault="00491A97" w:rsidP="00491A97">
      <w:r w:rsidRPr="00491A97">
        <w:rPr>
          <w:b/>
          <w:bCs/>
        </w:rPr>
        <w:t>İHRACI KAYDA BAĞLI MALLAR LİSTESİ</w:t>
      </w:r>
    </w:p>
    <w:p w14:paraId="0E90628E" w14:textId="77777777" w:rsidR="00491A97" w:rsidRPr="00491A97" w:rsidRDefault="00491A97" w:rsidP="00491A97">
      <w:r w:rsidRPr="00491A97">
        <w:t xml:space="preserve">1 Destekleme ve Fiyat İstikrar Fonu primi </w:t>
      </w:r>
      <w:hyperlink r:id="rId304" w:tgtFrame="_blank" w:history="1">
        <w:r w:rsidRPr="00491A97">
          <w:rPr>
            <w:rStyle w:val="Kpr"/>
          </w:rPr>
          <w:t>kesintisine</w:t>
        </w:r>
      </w:hyperlink>
      <w:r w:rsidRPr="00491A97">
        <w:t xml:space="preserve"> tabi maddelerin ihracı,</w:t>
      </w:r>
    </w:p>
    <w:p w14:paraId="54219489" w14:textId="77777777" w:rsidR="00491A97" w:rsidRPr="00491A97" w:rsidRDefault="00491A97" w:rsidP="00491A97">
      <w:r w:rsidRPr="00491A97">
        <w:t xml:space="preserve">2 Destekleme ve Fiyat İstikrar Fonu'ndan </w:t>
      </w:r>
      <w:hyperlink r:id="rId305" w:tgtFrame="_blank" w:history="1">
        <w:r w:rsidRPr="00491A97">
          <w:rPr>
            <w:rStyle w:val="Kpr"/>
          </w:rPr>
          <w:t>ödeme</w:t>
        </w:r>
      </w:hyperlink>
      <w:r w:rsidRPr="00491A97">
        <w:t xml:space="preserve"> yapılan maddelerin </w:t>
      </w:r>
      <w:hyperlink r:id="rId306" w:tgtFrame="_blank" w:history="1">
        <w:r w:rsidRPr="00491A97">
          <w:rPr>
            <w:rStyle w:val="Kpr"/>
          </w:rPr>
          <w:t>ihracı</w:t>
        </w:r>
      </w:hyperlink>
      <w:r w:rsidRPr="00491A97">
        <w:t>,</w:t>
      </w:r>
    </w:p>
    <w:p w14:paraId="274C3964" w14:textId="77777777" w:rsidR="00491A97" w:rsidRPr="00491A97" w:rsidRDefault="00491A97" w:rsidP="00491A97">
      <w:r w:rsidRPr="00491A97">
        <w:t>3 Ülkemizde kredi karşılığı kurulan tesislerin bedelinin malla geri ödenmesine ilişkin özel hesaplar çerçevesinde ihracat,</w:t>
      </w:r>
    </w:p>
    <w:p w14:paraId="32428134" w14:textId="77777777" w:rsidR="00491A97" w:rsidRPr="00491A97" w:rsidRDefault="00491A97" w:rsidP="00491A97">
      <w:r w:rsidRPr="00491A97">
        <w:t>4 Ülkemiz ile Rusya Federasyonu arasındaki doğalgaz anlaşması çerçevesinde ihracat,</w:t>
      </w:r>
    </w:p>
    <w:p w14:paraId="3C63737E" w14:textId="77777777" w:rsidR="00491A97" w:rsidRPr="00491A97" w:rsidRDefault="00491A97" w:rsidP="00491A97">
      <w:r w:rsidRPr="00491A97">
        <w:t>5 Ülkemiz ihraç ürünlerine miktar kısıtlaması uygulayan ülkelere yapılan kısıtlama kapsamındaki maddelerin ihracı,</w:t>
      </w:r>
    </w:p>
    <w:p w14:paraId="4E528D2D" w14:textId="77777777" w:rsidR="00491A97" w:rsidRPr="00491A97" w:rsidRDefault="00491A97" w:rsidP="00491A97">
      <w:r w:rsidRPr="00491A97">
        <w:t>6 Birleşmiş Milletler Kararları uyarınca ekonomik yaptırım uygulanan ülkelere ihracat,</w:t>
      </w:r>
    </w:p>
    <w:p w14:paraId="4FFEE079" w14:textId="77777777" w:rsidR="00491A97" w:rsidRPr="00491A97" w:rsidRDefault="00491A97" w:rsidP="00491A97">
      <w:r w:rsidRPr="00491A97">
        <w:t xml:space="preserve">7-       10/6/2005 tarihli ve 25841 sayılı </w:t>
      </w:r>
      <w:proofErr w:type="gramStart"/>
      <w:r w:rsidRPr="00491A97">
        <w:t>Resmi</w:t>
      </w:r>
      <w:proofErr w:type="gramEnd"/>
      <w:r w:rsidRPr="00491A97">
        <w:t xml:space="preserve"> </w:t>
      </w:r>
      <w:proofErr w:type="spellStart"/>
      <w:r w:rsidRPr="00491A97">
        <w:t>Gazete'de</w:t>
      </w:r>
      <w:proofErr w:type="spellEnd"/>
      <w:r w:rsidRPr="00491A97">
        <w:t xml:space="preserve"> yayımlanan Organik Tarımın Esasları ve Uygulanmasına İlişkin </w:t>
      </w:r>
      <w:hyperlink r:id="rId307" w:tgtFrame="_blank" w:history="1">
        <w:r w:rsidRPr="00491A97">
          <w:rPr>
            <w:rStyle w:val="Kpr"/>
          </w:rPr>
          <w:t>Yönetmelik</w:t>
        </w:r>
      </w:hyperlink>
      <w:r w:rsidRPr="00491A97">
        <w:t xml:space="preserve"> kapsamında sertifikayı haiz mallar,</w:t>
      </w:r>
      <w:r w:rsidRPr="00491A97">
        <w:rPr>
          <w:i/>
          <w:iCs/>
        </w:rPr>
        <w:t xml:space="preserve"> (13.07.2006 tarih ve 26227 sayılı </w:t>
      </w:r>
      <w:proofErr w:type="gramStart"/>
      <w:r w:rsidRPr="00491A97">
        <w:rPr>
          <w:i/>
          <w:iCs/>
        </w:rPr>
        <w:t>R.G. -</w:t>
      </w:r>
      <w:proofErr w:type="gramEnd"/>
      <w:r w:rsidRPr="00491A97">
        <w:rPr>
          <w:i/>
          <w:iCs/>
        </w:rPr>
        <w:t xml:space="preserve"> İhracat 2006/10 Tebliğ ile değişik)</w:t>
      </w:r>
    </w:p>
    <w:p w14:paraId="7FF655B9" w14:textId="77777777" w:rsidR="00491A97" w:rsidRPr="00491A97" w:rsidRDefault="00491A97" w:rsidP="00491A97">
      <w:r w:rsidRPr="00491A97">
        <w:t>8 İşlem görmemiş zeytinyağı ve işlem görmüş dökme veya varilli zeytinyağı,</w:t>
      </w:r>
    </w:p>
    <w:p w14:paraId="28439D42" w14:textId="77777777" w:rsidR="00491A97" w:rsidRPr="00491A97" w:rsidRDefault="00491A97" w:rsidP="00491A97">
      <w:r w:rsidRPr="00491A97">
        <w:t>9 Meyan kökü,</w:t>
      </w:r>
    </w:p>
    <w:p w14:paraId="44F4BAFA" w14:textId="77777777" w:rsidR="00491A97" w:rsidRPr="00491A97" w:rsidRDefault="00491A97" w:rsidP="00491A97">
      <w:r w:rsidRPr="00491A97">
        <w:t>10- Ham lületaşı ve taslak pipo,</w:t>
      </w:r>
    </w:p>
    <w:p w14:paraId="7BB5E607" w14:textId="77777777" w:rsidR="00491A97" w:rsidRPr="00491A97" w:rsidRDefault="00491A97" w:rsidP="00491A97">
      <w:r w:rsidRPr="00491A97">
        <w:t xml:space="preserve">11- Ozon tabakasının </w:t>
      </w:r>
      <w:hyperlink r:id="rId308" w:tgtFrame="_blank" w:history="1">
        <w:r w:rsidRPr="00491A97">
          <w:rPr>
            <w:rStyle w:val="Kpr"/>
          </w:rPr>
          <w:t>korunmasına</w:t>
        </w:r>
      </w:hyperlink>
      <w:r w:rsidRPr="00491A97">
        <w:t xml:space="preserve"> dair Viyana Sözleşmesi ile bu sözleşmeye ait Protokoller ve değişiklikler kapsamındaki malların sadece söz konusu düzenlemelere taraf ülkelere yönelik ihracatı,</w:t>
      </w:r>
    </w:p>
    <w:p w14:paraId="0C469940" w14:textId="77777777" w:rsidR="00491A97" w:rsidRPr="00491A97" w:rsidRDefault="00491A97" w:rsidP="00491A97">
      <w:r w:rsidRPr="00491A97">
        <w:t>12- Torba, çuval ve kutulu halde işlem görmemiş zeytin,</w:t>
      </w:r>
    </w:p>
    <w:p w14:paraId="0B71E5B9" w14:textId="77777777" w:rsidR="00491A97" w:rsidRPr="00491A97" w:rsidRDefault="00491A97" w:rsidP="00491A97">
      <w:r w:rsidRPr="00491A97">
        <w:t>13- Orijinal bağırsak,</w:t>
      </w:r>
    </w:p>
    <w:p w14:paraId="2B86A9E6" w14:textId="77777777" w:rsidR="00491A97" w:rsidRPr="00491A97" w:rsidRDefault="00491A97" w:rsidP="00491A97">
      <w:bookmarkStart w:id="46" w:name="eksira14"/>
      <w:bookmarkEnd w:id="46"/>
      <w:r w:rsidRPr="00491A97">
        <w:t xml:space="preserve">14- Canlı koyun, kıl keçisi, büyükbaş hayvan, </w:t>
      </w:r>
      <w:r w:rsidRPr="00491A97">
        <w:rPr>
          <w:i/>
          <w:iCs/>
        </w:rPr>
        <w:t>Tasarruflu yazılar</w:t>
      </w:r>
      <w:r w:rsidRPr="00491A97">
        <w:rPr>
          <w:b/>
          <w:bCs/>
        </w:rPr>
        <w:t xml:space="preserve"> </w:t>
      </w:r>
      <w:hyperlink r:id="rId309" w:tgtFrame="_blank" w:history="1">
        <w:r w:rsidRPr="00491A97">
          <w:rPr>
            <w:rStyle w:val="Kpr"/>
            <w:b/>
            <w:bCs/>
          </w:rPr>
          <w:t>1</w:t>
        </w:r>
      </w:hyperlink>
    </w:p>
    <w:p w14:paraId="68309F2A" w14:textId="77777777" w:rsidR="00491A97" w:rsidRPr="00491A97" w:rsidRDefault="00491A97" w:rsidP="00491A97">
      <w:r w:rsidRPr="00491A97">
        <w:t>15- Dökme halde kapya cinsi kırmızı biber (konik biber),</w:t>
      </w:r>
    </w:p>
    <w:p w14:paraId="2C56FA75" w14:textId="77777777" w:rsidR="00491A97" w:rsidRPr="00491A97" w:rsidRDefault="00491A97" w:rsidP="00491A97">
      <w:r w:rsidRPr="00491A97">
        <w:t>16- Ham zeytin (fermantasyonu tamamlanmamış),</w:t>
      </w:r>
    </w:p>
    <w:p w14:paraId="1FD31912" w14:textId="77777777" w:rsidR="00491A97" w:rsidRPr="00491A97" w:rsidRDefault="00491A97" w:rsidP="00491A97">
      <w:r w:rsidRPr="00491A97">
        <w:t>17- Bakır ve çinko hurda ve döküntüleri,</w:t>
      </w:r>
      <w:r w:rsidRPr="00491A97">
        <w:rPr>
          <w:i/>
          <w:iCs/>
        </w:rPr>
        <w:t xml:space="preserve"> (18.04.2019 tarih ve 30749 sayılı R.G. İhracat 2019/3 Tebliğ ile değişik) </w:t>
      </w:r>
      <w:hyperlink r:id="rId310" w:anchor="_ftn1" w:history="1">
        <w:r w:rsidRPr="00491A97">
          <w:rPr>
            <w:rStyle w:val="Kpr"/>
            <w:b/>
            <w:bCs/>
            <w:i/>
            <w:iCs/>
          </w:rPr>
          <w:t>[1]</w:t>
        </w:r>
      </w:hyperlink>
    </w:p>
    <w:p w14:paraId="007594B8" w14:textId="77777777" w:rsidR="00491A97" w:rsidRPr="00491A97" w:rsidRDefault="00491A97" w:rsidP="00491A97">
      <w:r w:rsidRPr="00491A97">
        <w:lastRenderedPageBreak/>
        <w:t>18-     Beyaz Mermer (Ham ve Kabaca Yontulmuş- 2515.11.00.00.11), Renkli ve Damarlı Mermer (Ham ve Kabaca Yontulmuş- 2515.11.00.00.12), Oniks (Ham ve Kabaca Yontulmuş- 2515.11.00.00.13), Traverten (Ham ve Kabaca Yontulmuş- 2515.11.00.00.14), Diğerleri (Ham ve Kabaca Yontulmuş-2515.11.00.00.19),</w:t>
      </w:r>
      <w:r w:rsidRPr="00491A97">
        <w:rPr>
          <w:i/>
          <w:iCs/>
        </w:rPr>
        <w:t xml:space="preserve"> (13.07.2006 tarih ve 26227 sayılı </w:t>
      </w:r>
      <w:proofErr w:type="gramStart"/>
      <w:r w:rsidRPr="00491A97">
        <w:rPr>
          <w:i/>
          <w:iCs/>
        </w:rPr>
        <w:t>R.G. -</w:t>
      </w:r>
      <w:proofErr w:type="gramEnd"/>
      <w:r w:rsidRPr="00491A97">
        <w:rPr>
          <w:i/>
          <w:iCs/>
        </w:rPr>
        <w:t xml:space="preserve"> İhracat 2006/10 Tebliğ ile değişik)</w:t>
      </w:r>
    </w:p>
    <w:p w14:paraId="39D70DC4" w14:textId="77777777" w:rsidR="00491A97" w:rsidRPr="00491A97" w:rsidRDefault="00491A97" w:rsidP="00491A97">
      <w:bookmarkStart w:id="47" w:name="eksira19"/>
      <w:bookmarkEnd w:id="47"/>
      <w:r w:rsidRPr="00491A97">
        <w:t xml:space="preserve">19-     </w:t>
      </w:r>
      <w:bookmarkStart w:id="48" w:name="_hlk81642738"/>
      <w:r w:rsidRPr="00491A97">
        <w:t xml:space="preserve">Çimento (2523.21, 2523.29, 2523.30, 2523.90), </w:t>
      </w:r>
      <w:bookmarkEnd w:id="48"/>
      <w:r w:rsidRPr="00491A97">
        <w:t xml:space="preserve">ve Klinker (2523.10.00.00.00) </w:t>
      </w:r>
      <w:r w:rsidRPr="00491A97">
        <w:rPr>
          <w:i/>
          <w:iCs/>
        </w:rPr>
        <w:t xml:space="preserve">(04.09.2021 / 31588 sayılı R.G. </w:t>
      </w:r>
      <w:hyperlink r:id="rId311" w:tgtFrame="_blank" w:history="1">
        <w:r w:rsidRPr="00491A97">
          <w:rPr>
            <w:rStyle w:val="Kpr"/>
            <w:i/>
            <w:iCs/>
          </w:rPr>
          <w:t>2021/7</w:t>
        </w:r>
      </w:hyperlink>
      <w:r w:rsidRPr="00491A97">
        <w:rPr>
          <w:i/>
          <w:iCs/>
        </w:rPr>
        <w:t xml:space="preserve"> Tebliğ ile değişik)</w:t>
      </w:r>
      <w:hyperlink r:id="rId312" w:anchor="_ftn2" w:history="1">
        <w:r w:rsidRPr="00491A97">
          <w:rPr>
            <w:rStyle w:val="Kpr"/>
            <w:b/>
            <w:bCs/>
            <w:i/>
            <w:iCs/>
          </w:rPr>
          <w:t>[2]</w:t>
        </w:r>
      </w:hyperlink>
      <w:r w:rsidRPr="00491A97">
        <w:rPr>
          <w:i/>
          <w:iCs/>
        </w:rPr>
        <w:t xml:space="preserve"> Tasarruflu yazılar</w:t>
      </w:r>
      <w:r w:rsidRPr="00491A97">
        <w:rPr>
          <w:b/>
          <w:bCs/>
        </w:rPr>
        <w:t xml:space="preserve">  </w:t>
      </w:r>
      <w:hyperlink r:id="rId313" w:tgtFrame="_blank" w:history="1">
        <w:r w:rsidRPr="00491A97">
          <w:rPr>
            <w:rStyle w:val="Kpr"/>
            <w:b/>
            <w:bCs/>
          </w:rPr>
          <w:t>1</w:t>
        </w:r>
      </w:hyperlink>
    </w:p>
    <w:p w14:paraId="0A37F784" w14:textId="77777777" w:rsidR="00491A97" w:rsidRPr="00491A97" w:rsidRDefault="00491A97" w:rsidP="00491A97">
      <w:bookmarkStart w:id="49" w:name="eksira20"/>
      <w:bookmarkEnd w:id="49"/>
      <w:r w:rsidRPr="00491A97">
        <w:t>20-     Kornişonlar (0707.00.90.00.00).</w:t>
      </w:r>
      <w:r w:rsidRPr="00491A97">
        <w:rPr>
          <w:i/>
          <w:iCs/>
        </w:rPr>
        <w:t xml:space="preserve"> (13.07.2006 tarih ve 26227 sayılı R.G. - İhracat 2006/10 Tebliğ ile eklenmiştir) Tasarruflu yazılar</w:t>
      </w:r>
      <w:r w:rsidRPr="00491A97">
        <w:rPr>
          <w:b/>
          <w:bCs/>
        </w:rPr>
        <w:t xml:space="preserve">       </w:t>
      </w:r>
      <w:hyperlink r:id="rId314" w:tgtFrame="_blank" w:history="1">
        <w:r w:rsidRPr="00491A97">
          <w:rPr>
            <w:rStyle w:val="Kpr"/>
            <w:b/>
            <w:bCs/>
          </w:rPr>
          <w:t>1</w:t>
        </w:r>
      </w:hyperlink>
      <w:r w:rsidRPr="00491A97">
        <w:rPr>
          <w:b/>
          <w:bCs/>
        </w:rPr>
        <w:t xml:space="preserve">           </w:t>
      </w:r>
      <w:hyperlink r:id="rId315" w:tgtFrame="_blank" w:history="1">
        <w:r w:rsidRPr="00491A97">
          <w:rPr>
            <w:rStyle w:val="Kpr"/>
            <w:b/>
            <w:bCs/>
          </w:rPr>
          <w:t>2</w:t>
        </w:r>
      </w:hyperlink>
    </w:p>
    <w:p w14:paraId="201F43B2" w14:textId="77777777" w:rsidR="00491A97" w:rsidRPr="00491A97" w:rsidRDefault="00491A97" w:rsidP="00491A97">
      <w:r w:rsidRPr="00491A97">
        <w:t xml:space="preserve">21-     Çam Fıstığı (İç Çam Fıstığı Hariç), </w:t>
      </w:r>
      <w:r w:rsidRPr="00491A97">
        <w:rPr>
          <w:i/>
          <w:iCs/>
        </w:rPr>
        <w:t xml:space="preserve">(26.12.2007 tarih ve 26738 sayılı </w:t>
      </w:r>
      <w:proofErr w:type="gramStart"/>
      <w:r w:rsidRPr="00491A97">
        <w:rPr>
          <w:i/>
          <w:iCs/>
        </w:rPr>
        <w:t>R.G. -</w:t>
      </w:r>
      <w:proofErr w:type="gramEnd"/>
      <w:r w:rsidRPr="00491A97">
        <w:rPr>
          <w:i/>
          <w:iCs/>
        </w:rPr>
        <w:t xml:space="preserve"> İhracat 2007/13 Tebliğ ile değişik)</w:t>
      </w:r>
      <w:hyperlink r:id="rId316" w:anchor="_ftn3" w:history="1">
        <w:r w:rsidRPr="00491A97">
          <w:rPr>
            <w:rStyle w:val="Kpr"/>
          </w:rPr>
          <w:t>[3]</w:t>
        </w:r>
      </w:hyperlink>
    </w:p>
    <w:p w14:paraId="6A74B4BD" w14:textId="77777777" w:rsidR="00491A97" w:rsidRPr="00491A97" w:rsidRDefault="00491A97" w:rsidP="00491A97">
      <w:r w:rsidRPr="00491A97">
        <w:t>22-     Buğday ve mahlut (GTİP No:10.01), Kara Buğday (GTİP No:1008.10), Buğday ve çavdar melezi (GTİP No: 1008.90.10).</w:t>
      </w:r>
      <w:r w:rsidRPr="00491A97">
        <w:rPr>
          <w:i/>
          <w:iCs/>
        </w:rPr>
        <w:t xml:space="preserve"> (26.12.2007 tarih ve 26738 sayılı </w:t>
      </w:r>
      <w:proofErr w:type="gramStart"/>
      <w:r w:rsidRPr="00491A97">
        <w:rPr>
          <w:i/>
          <w:iCs/>
        </w:rPr>
        <w:t>R.G. -</w:t>
      </w:r>
      <w:proofErr w:type="gramEnd"/>
      <w:r w:rsidRPr="00491A97">
        <w:rPr>
          <w:i/>
          <w:iCs/>
        </w:rPr>
        <w:t xml:space="preserve"> İhracat 2007/13 Tebliğ ile eklenmiştir)</w:t>
      </w:r>
    </w:p>
    <w:p w14:paraId="1A46B5E4" w14:textId="77777777" w:rsidR="00491A97" w:rsidRPr="00491A97" w:rsidRDefault="00491A97" w:rsidP="00491A97">
      <w:bookmarkStart w:id="50" w:name="eksira23"/>
      <w:bookmarkEnd w:id="50"/>
      <w:r w:rsidRPr="00491A97">
        <w:t>23- Mercimekler (GTİP No: 0713.40).</w:t>
      </w:r>
      <w:r w:rsidRPr="00491A97">
        <w:rPr>
          <w:i/>
          <w:iCs/>
        </w:rPr>
        <w:t xml:space="preserve"> (27.06.2008 tarihli ve 26919 sayılı </w:t>
      </w:r>
      <w:proofErr w:type="spellStart"/>
      <w:r w:rsidRPr="00491A97">
        <w:rPr>
          <w:i/>
          <w:iCs/>
        </w:rPr>
        <w:t>R.G.ile</w:t>
      </w:r>
      <w:proofErr w:type="spellEnd"/>
      <w:r w:rsidRPr="00491A97">
        <w:rPr>
          <w:i/>
          <w:iCs/>
        </w:rPr>
        <w:t xml:space="preserve"> eklenmiştir)</w:t>
      </w:r>
    </w:p>
    <w:p w14:paraId="25BCAFA4" w14:textId="77777777" w:rsidR="00491A97" w:rsidRPr="00491A97" w:rsidRDefault="00491A97" w:rsidP="00491A97">
      <w:r w:rsidRPr="00491A97">
        <w:t xml:space="preserve">24- </w:t>
      </w:r>
      <w:bookmarkStart w:id="51" w:name="eksira24"/>
      <w:bookmarkEnd w:id="51"/>
      <w:r w:rsidRPr="00491A97">
        <w:t xml:space="preserve">Arpa (GTİP No: 1003), Mısır (GTİP No: 1005) </w:t>
      </w:r>
      <w:r w:rsidRPr="00491A97">
        <w:rPr>
          <w:i/>
          <w:iCs/>
        </w:rPr>
        <w:t xml:space="preserve">(30.09.2010 tarih ve 27715 sayılı R.G. İhracat 2010/11 Tebliğ ile eklenmiştir) Tasarruflu Yazılar </w:t>
      </w:r>
      <w:hyperlink r:id="rId317" w:tgtFrame="_blank" w:history="1">
        <w:r w:rsidRPr="00491A97">
          <w:rPr>
            <w:rStyle w:val="Kpr"/>
            <w:b/>
            <w:bCs/>
          </w:rPr>
          <w:t>1</w:t>
        </w:r>
      </w:hyperlink>
    </w:p>
    <w:p w14:paraId="52AAE8D0" w14:textId="77777777" w:rsidR="00491A97" w:rsidRPr="00491A97" w:rsidRDefault="00491A97" w:rsidP="00491A97">
      <w:bookmarkStart w:id="52" w:name="eksira25"/>
      <w:bookmarkEnd w:id="52"/>
      <w:r w:rsidRPr="00491A97">
        <w:t xml:space="preserve">25- </w:t>
      </w:r>
      <w:r w:rsidRPr="00491A97">
        <w:rPr>
          <w:i/>
          <w:iCs/>
        </w:rPr>
        <w:t>(11.07.2017 tarihli, 30121 sayılı R.G. İhracat 2016/7 Tebliğ ile değişik)</w:t>
      </w:r>
      <w:hyperlink r:id="rId318" w:anchor="_ftn4" w:history="1">
        <w:r w:rsidRPr="00491A97">
          <w:rPr>
            <w:rStyle w:val="Kpr"/>
            <w:b/>
            <w:bCs/>
            <w:i/>
            <w:iCs/>
          </w:rPr>
          <w:t>[4]</w:t>
        </w:r>
      </w:hyperlink>
      <w:r w:rsidRPr="00491A97">
        <w:rPr>
          <w:i/>
          <w:iCs/>
        </w:rPr>
        <w:t xml:space="preserve"> (01.06.2018 tarih ve 30438 sayılı R.G. İhracat 2018/5 Tebliğ ile yürürlükten kaldırılmıştır)</w:t>
      </w:r>
      <w:hyperlink r:id="rId319" w:anchor="_ftn5" w:history="1">
        <w:r w:rsidRPr="00491A97">
          <w:rPr>
            <w:rStyle w:val="Kpr"/>
            <w:b/>
            <w:bCs/>
            <w:i/>
            <w:iCs/>
          </w:rPr>
          <w:t>[5]</w:t>
        </w:r>
      </w:hyperlink>
    </w:p>
    <w:p w14:paraId="01B26349" w14:textId="77777777" w:rsidR="00491A97" w:rsidRPr="00491A97" w:rsidRDefault="00491A97" w:rsidP="00491A97">
      <w:r w:rsidRPr="00491A97">
        <w:t xml:space="preserve">26- Kromlu deriler (GTİP No: 4104.11, 4104.19, 4105.10, 4106.21) </w:t>
      </w:r>
      <w:r w:rsidRPr="00491A97">
        <w:rPr>
          <w:i/>
          <w:iCs/>
        </w:rPr>
        <w:t>(01.08.2013 tarih ve 28725 sayılı R.G. İhracat 2013/5 Tebliğ ile eklenmiştir)</w:t>
      </w:r>
    </w:p>
    <w:p w14:paraId="33979454" w14:textId="77777777" w:rsidR="00491A97" w:rsidRPr="00491A97" w:rsidRDefault="00491A97" w:rsidP="00491A97">
      <w:r w:rsidRPr="00491A97">
        <w:t>27- Haşhaş Tohumu (Tohumluk Olmayanlar) (GTİP No: 1207.91.90.00.00)</w:t>
      </w:r>
      <w:r w:rsidRPr="00491A97">
        <w:rPr>
          <w:i/>
          <w:iCs/>
        </w:rPr>
        <w:t xml:space="preserve"> (11.03.2016 tarih ve 29650 sayılı R.G. İhracat 2016/2 Tebliğ ile eklenmiştir)</w:t>
      </w:r>
    </w:p>
    <w:p w14:paraId="592225D2" w14:textId="77777777" w:rsidR="00491A97" w:rsidRPr="00491A97" w:rsidRDefault="00491A97" w:rsidP="00491A97">
      <w:r w:rsidRPr="00491A97">
        <w:t xml:space="preserve">28- Orman Ağacı Tomrukları (GTİP No: 44.03) (19/9/1996 tarihli ve 22762 sayılı Resmî </w:t>
      </w:r>
      <w:proofErr w:type="spellStart"/>
      <w:r w:rsidRPr="00491A97">
        <w:t>Gazete'de</w:t>
      </w:r>
      <w:proofErr w:type="spellEnd"/>
      <w:r w:rsidRPr="00491A97">
        <w:t xml:space="preserve"> yayımlanan İhracı Yasak ve Ön İzne Bağlı Mallara İlişkin Tebliğ (İhracat </w:t>
      </w:r>
      <w:hyperlink r:id="rId320" w:tgtFrame="_blank" w:history="1">
        <w:r w:rsidRPr="00491A97">
          <w:rPr>
            <w:rStyle w:val="Kpr"/>
          </w:rPr>
          <w:t>96/3</w:t>
        </w:r>
      </w:hyperlink>
      <w:r w:rsidRPr="00491A97">
        <w:t>1)'in ekinde yer alan İhracı Yasak Mallar Listesinde yer alan ağaçların tomrukları hariç olmak üzere)</w:t>
      </w:r>
      <w:r w:rsidRPr="00491A97">
        <w:rPr>
          <w:i/>
          <w:iCs/>
        </w:rPr>
        <w:t xml:space="preserve"> (22.03.2018 tarihli, 30268 sayılı R.G. İhracat 2018/2 ile eklenmiştir) Tasarruflu Yazılar </w:t>
      </w:r>
      <w:hyperlink r:id="rId321" w:tgtFrame="_blank" w:history="1">
        <w:r w:rsidRPr="00491A97">
          <w:rPr>
            <w:rStyle w:val="Kpr"/>
            <w:b/>
            <w:bCs/>
          </w:rPr>
          <w:t>1</w:t>
        </w:r>
      </w:hyperlink>
    </w:p>
    <w:p w14:paraId="0E11C8D3" w14:textId="77777777" w:rsidR="00491A97" w:rsidRPr="00491A97" w:rsidRDefault="00491A97" w:rsidP="00491A97">
      <w:r w:rsidRPr="00491A97">
        <w:t>29- Atık, döküntü ve hurda şeklinde basılı elektronik devre kartları ve levhaları (GTİP:7112.91.00.00.00, 7112.92.00.00.00, 7112.99.00.90.00, 8471.80.00.00.00, 8542.39.90.00.00)</w:t>
      </w:r>
      <w:r w:rsidRPr="00491A97">
        <w:rPr>
          <w:i/>
          <w:iCs/>
        </w:rPr>
        <w:t xml:space="preserve"> (22.03.2018 tarihli, 30268 sayılı R.G. İhracat 2018/2 ile eklenmiştir)</w:t>
      </w:r>
    </w:p>
    <w:p w14:paraId="5B5210D4" w14:textId="77777777" w:rsidR="00491A97" w:rsidRPr="00491A97" w:rsidRDefault="00491A97" w:rsidP="00491A97">
      <w:r w:rsidRPr="00491A97">
        <w:t>30- Mısır kırıkları (Kabuğu veya kavuzu çıkarılmış, dilimlenmiş veya iri parçalar halinde, ufalanmış olsun olmasın, Yuvarlatılmış GTİP: 1104.23.40.00.00; Diğerleri GTİP: 1104.23.98.00.00)</w:t>
      </w:r>
      <w:r w:rsidRPr="00491A97">
        <w:rPr>
          <w:i/>
          <w:iCs/>
        </w:rPr>
        <w:t xml:space="preserve"> (01.09.2018 tarih ve 30522 sayılı R.G. İhracat 2018/6 Tebliğ ile eklenmiştir)</w:t>
      </w:r>
    </w:p>
    <w:p w14:paraId="765C8E79" w14:textId="77777777" w:rsidR="00491A97" w:rsidRPr="00491A97" w:rsidRDefault="00491A97" w:rsidP="00491A97">
      <w:r w:rsidRPr="00491A97">
        <w:t>31- Arpa kırıkları (Kabuğu veya kavuzu çıkarılmış, dilimlenmiş veya iri parçalar halinde, ufalanmış olsun olmasın GTİP: 1104.29.04.00.00; Yuvarlatılmış GTİP: 1104.29.05.00.00; Diğerleri GTİP: 1104.29.08.00.00)</w:t>
      </w:r>
      <w:r w:rsidRPr="00491A97">
        <w:rPr>
          <w:i/>
          <w:iCs/>
        </w:rPr>
        <w:t xml:space="preserve"> (01.09.2018 tarih ve 30522 sayılı R.G. İhracat 2018/6 Tebliğ ile eklenmiştir)</w:t>
      </w:r>
    </w:p>
    <w:p w14:paraId="57D2A2A7" w14:textId="77777777" w:rsidR="00491A97" w:rsidRPr="00491A97" w:rsidRDefault="00491A97" w:rsidP="00491A97">
      <w:r w:rsidRPr="00491A97">
        <w:t xml:space="preserve">32- Buğday kırıkları (Buğdaydan peletler GTİP: 1103.20.60.00.00; Buğday yassılaştırılmış taneler GTİP: 1104.19.10.00.11; </w:t>
      </w:r>
      <w:proofErr w:type="spellStart"/>
      <w:r w:rsidRPr="00491A97">
        <w:t>Flokon</w:t>
      </w:r>
      <w:proofErr w:type="spellEnd"/>
      <w:r w:rsidRPr="00491A97">
        <w:t xml:space="preserve"> halindeki taneler GTİP: 1104.19.10.00.12; Kabuğu veya kavuzu çıkarılmış, dilimlenmiş, iri parçalar halinde ufalanmış olsun olmasın GTİP: 1104.29.17.00.00; Yuvarlatılmış, GTİP: 1104.29.30.00.00; Sadece iri parçalar halinde ufalanmış GTİP: 1104.29.51.00.00; Diğerleri GTİP: 1104.29.81.00.00)</w:t>
      </w:r>
      <w:r w:rsidRPr="00491A97">
        <w:rPr>
          <w:i/>
          <w:iCs/>
        </w:rPr>
        <w:t xml:space="preserve"> (01.09.2018 tarih ve 30522 sayılı R.G. İhracat 2018/6 Tebliğ ile eklenmiştir)</w:t>
      </w:r>
    </w:p>
    <w:p w14:paraId="46B6D3AF" w14:textId="77777777" w:rsidR="00491A97" w:rsidRPr="00491A97" w:rsidRDefault="00491A97" w:rsidP="00491A97">
      <w:r w:rsidRPr="00491A97">
        <w:t xml:space="preserve">33- Pirinç (GTİP: 1006) </w:t>
      </w:r>
      <w:r w:rsidRPr="00491A97">
        <w:rPr>
          <w:i/>
          <w:iCs/>
        </w:rPr>
        <w:t>(28.09.2018 tarih ve 30549 sayılı R.G. İhracat 2018/8 Tebliğ ile eklenmiştir)</w:t>
      </w:r>
    </w:p>
    <w:p w14:paraId="6EE3B371" w14:textId="77777777" w:rsidR="00491A97" w:rsidRPr="00491A97" w:rsidRDefault="00491A97" w:rsidP="00491A97">
      <w:r w:rsidRPr="00491A97">
        <w:lastRenderedPageBreak/>
        <w:t xml:space="preserve">34- </w:t>
      </w:r>
      <w:proofErr w:type="gramStart"/>
      <w:r w:rsidRPr="00491A97">
        <w:t>Çavdar -</w:t>
      </w:r>
      <w:proofErr w:type="gramEnd"/>
      <w:r w:rsidRPr="00491A97">
        <w:t xml:space="preserve"> Diğerleri (GTİP:1002.90.00.00.00)</w:t>
      </w:r>
      <w:r w:rsidRPr="00491A97">
        <w:rPr>
          <w:i/>
          <w:iCs/>
        </w:rPr>
        <w:t xml:space="preserve"> (28.09.2018 tarih ve 30549 sayılı R.G. İhracat 2018/8 Tebliğ ile eklenmiştir)</w:t>
      </w:r>
    </w:p>
    <w:p w14:paraId="3067F235" w14:textId="77777777" w:rsidR="00491A97" w:rsidRPr="00491A97" w:rsidRDefault="00491A97" w:rsidP="00491A97">
      <w:r w:rsidRPr="00491A97">
        <w:rPr>
          <w:b/>
          <w:bCs/>
          <w:i/>
          <w:iCs/>
        </w:rPr>
        <w:t>35-38</w:t>
      </w:r>
      <w:r w:rsidRPr="00491A97">
        <w:rPr>
          <w:i/>
          <w:iCs/>
        </w:rPr>
        <w:t xml:space="preserve"> </w:t>
      </w:r>
      <w:hyperlink r:id="rId322" w:anchor="eksira35" w:history="1">
        <w:r w:rsidRPr="00491A97">
          <w:rPr>
            <w:rStyle w:val="Kpr"/>
            <w:i/>
            <w:iCs/>
          </w:rPr>
          <w:t>Sıralar</w:t>
        </w:r>
      </w:hyperlink>
      <w:r w:rsidRPr="00491A97">
        <w:rPr>
          <w:i/>
          <w:iCs/>
        </w:rPr>
        <w:t xml:space="preserve"> (18.03.2020 tarih ve 31072 sayılı R.G. İhracat 2020/5 Tebliğ ile eklenmiştir ve 02.5.2020 tarihli, 31115 sayılı R.G. ile yürürlükten kaldırılmıştır)</w:t>
      </w:r>
    </w:p>
    <w:p w14:paraId="1EC3B459" w14:textId="77777777" w:rsidR="00491A97" w:rsidRPr="00491A97" w:rsidRDefault="00491A97" w:rsidP="00491A97">
      <w:r w:rsidRPr="00491A97">
        <w:t xml:space="preserve">39- Yalnız </w:t>
      </w:r>
      <w:proofErr w:type="spellStart"/>
      <w:r w:rsidRPr="00491A97">
        <w:t>Meltblown</w:t>
      </w:r>
      <w:proofErr w:type="spellEnd"/>
      <w:r w:rsidRPr="00491A97">
        <w:t xml:space="preserve"> </w:t>
      </w:r>
      <w:hyperlink r:id="rId323" w:tgtFrame="_blank" w:history="1">
        <w:r w:rsidRPr="00491A97">
          <w:rPr>
            <w:rStyle w:val="Kpr"/>
          </w:rPr>
          <w:t>Kumaş</w:t>
        </w:r>
      </w:hyperlink>
      <w:r w:rsidRPr="00491A97">
        <w:t xml:space="preserve"> (GTP: 56.03)</w:t>
      </w:r>
      <w:r w:rsidRPr="00491A97">
        <w:rPr>
          <w:i/>
          <w:iCs/>
        </w:rPr>
        <w:t xml:space="preserve"> (18.03.2020 tarih ve 31072 sayılı R.G. İhracat 2020/5 Tebliğ ile eklenmiştir)</w:t>
      </w:r>
    </w:p>
    <w:p w14:paraId="54EA6CAF" w14:textId="77777777" w:rsidR="00491A97" w:rsidRPr="00491A97" w:rsidRDefault="00491A97" w:rsidP="00491A97">
      <w:bookmarkStart w:id="53" w:name="eksira40"/>
      <w:bookmarkEnd w:id="53"/>
      <w:r w:rsidRPr="00491A97">
        <w:t>40- Pamuk (</w:t>
      </w:r>
      <w:proofErr w:type="spellStart"/>
      <w:r w:rsidRPr="00491A97">
        <w:t>karde</w:t>
      </w:r>
      <w:proofErr w:type="spellEnd"/>
      <w:r w:rsidRPr="00491A97">
        <w:t xml:space="preserve"> edilmemiş veya </w:t>
      </w:r>
      <w:proofErr w:type="spellStart"/>
      <w:r w:rsidRPr="00491A97">
        <w:t>penyelenmemiş</w:t>
      </w:r>
      <w:proofErr w:type="spellEnd"/>
      <w:r w:rsidRPr="00491A97">
        <w:t>) (hidrofil veya ağartılmış pamuklar hariç) (GTP: 52.01)</w:t>
      </w:r>
      <w:bookmarkStart w:id="54" w:name="_hlk46870163"/>
      <w:r w:rsidRPr="00491A97">
        <w:rPr>
          <w:i/>
          <w:iCs/>
        </w:rPr>
        <w:t xml:space="preserve"> (25.05.2021 / 31491 sayılı 2021/3 Tebliğ ile eklenmiştir)</w:t>
      </w:r>
      <w:bookmarkEnd w:id="54"/>
    </w:p>
    <w:p w14:paraId="405851D0" w14:textId="77777777" w:rsidR="00491A97" w:rsidRPr="00491A97" w:rsidRDefault="00491A97" w:rsidP="00491A97">
      <w:r w:rsidRPr="00491A97">
        <w:t>41- Pamuk döküntüleri (iplik döküntüleri ve ditme suretiyle elde edilen döküntüler dâhil) (GTP: 52.02)</w:t>
      </w:r>
      <w:r w:rsidRPr="00491A97">
        <w:rPr>
          <w:i/>
          <w:iCs/>
        </w:rPr>
        <w:t xml:space="preserve"> (25.05.2021 / 31491 sayılı 2021/3 Tebliğ ile eklenmiştir)</w:t>
      </w:r>
    </w:p>
    <w:p w14:paraId="1747630B" w14:textId="77777777" w:rsidR="00491A97" w:rsidRPr="00491A97" w:rsidRDefault="00491A97" w:rsidP="00491A97">
      <w:r w:rsidRPr="00491A97">
        <w:t>42- Pamuk (</w:t>
      </w:r>
      <w:proofErr w:type="spellStart"/>
      <w:r w:rsidRPr="00491A97">
        <w:t>karde</w:t>
      </w:r>
      <w:proofErr w:type="spellEnd"/>
      <w:r w:rsidRPr="00491A97">
        <w:t xml:space="preserve"> edilmiş veya </w:t>
      </w:r>
      <w:proofErr w:type="spellStart"/>
      <w:r w:rsidRPr="00491A97">
        <w:t>penyelenmiş</w:t>
      </w:r>
      <w:proofErr w:type="spellEnd"/>
      <w:r w:rsidRPr="00491A97">
        <w:t>) (GTP:52.03)</w:t>
      </w:r>
      <w:r w:rsidRPr="00491A97">
        <w:rPr>
          <w:i/>
          <w:iCs/>
        </w:rPr>
        <w:t xml:space="preserve"> (25.05.2021 / 31491 sayılı 2021/3 Tebliğ ile eklenmiştir)</w:t>
      </w:r>
    </w:p>
    <w:p w14:paraId="28AF659A" w14:textId="77777777" w:rsidR="00491A97" w:rsidRPr="00491A97" w:rsidRDefault="00491A97" w:rsidP="00491A97">
      <w:bookmarkStart w:id="55" w:name="eksira43"/>
      <w:bookmarkEnd w:id="55"/>
      <w:r w:rsidRPr="00491A97">
        <w:t xml:space="preserve">43- Makarna (GTP: 1902) (söz konusu </w:t>
      </w:r>
      <w:proofErr w:type="spellStart"/>
      <w:r w:rsidRPr="00491A97">
        <w:t>gtp'nin</w:t>
      </w:r>
      <w:proofErr w:type="spellEnd"/>
      <w:r w:rsidRPr="00491A97">
        <w:t xml:space="preserve"> alt açılımlarında yer alan şehriye, kuskus, mantı, erişte ve hazır/anında </w:t>
      </w:r>
      <w:proofErr w:type="spellStart"/>
      <w:r w:rsidRPr="00491A97">
        <w:t>noodle</w:t>
      </w:r>
      <w:proofErr w:type="spellEnd"/>
      <w:r w:rsidRPr="00491A97">
        <w:t xml:space="preserve"> </w:t>
      </w:r>
      <w:proofErr w:type="spellStart"/>
      <w:r w:rsidRPr="00491A97">
        <w:t>v.b</w:t>
      </w:r>
      <w:proofErr w:type="spellEnd"/>
      <w:r w:rsidRPr="00491A97">
        <w:t xml:space="preserve">. tüm ürünler dahil) </w:t>
      </w:r>
      <w:r w:rsidRPr="00491A97">
        <w:rPr>
          <w:i/>
          <w:iCs/>
        </w:rPr>
        <w:t>(01.06.2021 / 31498 sayılı R.G. 2021/4 Tebliğ ile eklenmiştir) Tasarruflu yazılar</w:t>
      </w:r>
      <w:r w:rsidRPr="00491A97">
        <w:rPr>
          <w:b/>
          <w:bCs/>
        </w:rPr>
        <w:t xml:space="preserve"> </w:t>
      </w:r>
      <w:hyperlink r:id="rId324" w:tgtFrame="_blank" w:history="1">
        <w:r w:rsidRPr="00491A97">
          <w:rPr>
            <w:rStyle w:val="Kpr"/>
            <w:b/>
            <w:bCs/>
          </w:rPr>
          <w:t>1</w:t>
        </w:r>
      </w:hyperlink>
      <w:r w:rsidRPr="00491A97">
        <w:rPr>
          <w:b/>
          <w:bCs/>
        </w:rPr>
        <w:t xml:space="preserve"> </w:t>
      </w:r>
      <w:hyperlink r:id="rId325" w:tgtFrame="_blank" w:history="1">
        <w:r w:rsidRPr="00491A97">
          <w:rPr>
            <w:rStyle w:val="Kpr"/>
            <w:b/>
            <w:bCs/>
          </w:rPr>
          <w:t>2</w:t>
        </w:r>
      </w:hyperlink>
    </w:p>
    <w:p w14:paraId="6BD99F28" w14:textId="77777777" w:rsidR="00491A97" w:rsidRPr="00491A97" w:rsidRDefault="00491A97" w:rsidP="00491A97">
      <w:bookmarkStart w:id="56" w:name="eksira44"/>
      <w:bookmarkEnd w:id="56"/>
      <w:r w:rsidRPr="00491A97">
        <w:t xml:space="preserve">44- Bulgur (GTP: 1904.30) </w:t>
      </w:r>
      <w:r w:rsidRPr="00491A97">
        <w:rPr>
          <w:i/>
          <w:iCs/>
        </w:rPr>
        <w:t>(01.06.2021 / 31498 sayılı R.G. 2021/4 Tebliğ ile eklenmiştir) Tasarruflu yazılar</w:t>
      </w:r>
      <w:r w:rsidRPr="00491A97">
        <w:rPr>
          <w:b/>
          <w:bCs/>
        </w:rPr>
        <w:t xml:space="preserve"> </w:t>
      </w:r>
      <w:hyperlink r:id="rId326" w:tgtFrame="_blank" w:history="1">
        <w:r w:rsidRPr="00491A97">
          <w:rPr>
            <w:rStyle w:val="Kpr"/>
            <w:b/>
            <w:bCs/>
          </w:rPr>
          <w:t>1</w:t>
        </w:r>
      </w:hyperlink>
    </w:p>
    <w:p w14:paraId="16BBB60C" w14:textId="77777777" w:rsidR="00491A97" w:rsidRPr="00491A97" w:rsidRDefault="00491A97" w:rsidP="00491A97">
      <w:bookmarkStart w:id="57" w:name="eksira45"/>
      <w:bookmarkEnd w:id="57"/>
      <w:r w:rsidRPr="00491A97">
        <w:t xml:space="preserve">45- Buğday İrmiği (Buğdayın kabaca öğütülmesinden elde edilen küçük parçalar ve buğday kaba unları GTP: 1103.11) </w:t>
      </w:r>
      <w:r w:rsidRPr="00491A97">
        <w:rPr>
          <w:i/>
          <w:iCs/>
        </w:rPr>
        <w:t>(01.06.2021 / 31498 sayılı R.G. 2021/4 Tebliğ ile eklenmiştir) Tasarruflu yazılar</w:t>
      </w:r>
      <w:r w:rsidRPr="00491A97">
        <w:rPr>
          <w:b/>
          <w:bCs/>
        </w:rPr>
        <w:t xml:space="preserve"> </w:t>
      </w:r>
      <w:hyperlink r:id="rId327" w:tgtFrame="_blank" w:history="1">
        <w:r w:rsidRPr="00491A97">
          <w:rPr>
            <w:rStyle w:val="Kpr"/>
            <w:b/>
            <w:bCs/>
          </w:rPr>
          <w:t>1</w:t>
        </w:r>
      </w:hyperlink>
    </w:p>
    <w:p w14:paraId="3A43AF38" w14:textId="77777777" w:rsidR="00491A97" w:rsidRPr="00491A97" w:rsidRDefault="00491A97" w:rsidP="00491A97">
      <w:r w:rsidRPr="00491A97">
        <w:t xml:space="preserve">46- Ağaçtan veya diğer odunsu maddelerden yonga levha, </w:t>
      </w:r>
      <w:proofErr w:type="spellStart"/>
      <w:r w:rsidRPr="00491A97">
        <w:t>oriented</w:t>
      </w:r>
      <w:proofErr w:type="spellEnd"/>
      <w:r w:rsidRPr="00491A97">
        <w:t xml:space="preserve"> </w:t>
      </w:r>
      <w:proofErr w:type="spellStart"/>
      <w:r w:rsidRPr="00491A97">
        <w:t>strand</w:t>
      </w:r>
      <w:proofErr w:type="spellEnd"/>
      <w:r w:rsidRPr="00491A97">
        <w:t xml:space="preserve"> board (OSB) ve benzeri levhalar (GTP: 4410)</w:t>
      </w:r>
      <w:r w:rsidRPr="00491A97">
        <w:rPr>
          <w:i/>
          <w:iCs/>
        </w:rPr>
        <w:t xml:space="preserve"> (04.06.2021 / 31501 sayılı R.G. 2021/5 Tebliğ ile eklenmiştir)</w:t>
      </w:r>
    </w:p>
    <w:p w14:paraId="51A5CE69" w14:textId="77777777" w:rsidR="00491A97" w:rsidRPr="00491A97" w:rsidRDefault="00491A97" w:rsidP="00491A97">
      <w:r w:rsidRPr="00491A97">
        <w:t>47- Ağaçtan veya diğer odunsu maddelerden lif levhalar (GTP: 4411)</w:t>
      </w:r>
      <w:r w:rsidRPr="00491A97">
        <w:rPr>
          <w:i/>
          <w:iCs/>
        </w:rPr>
        <w:t xml:space="preserve"> (04.06.2021 / 31501 sayılı R.G. 2021/5 Tebliğ ile eklenmiştir) Tasarruflu yazılar</w:t>
      </w:r>
      <w:r w:rsidRPr="00491A97">
        <w:rPr>
          <w:b/>
          <w:bCs/>
        </w:rPr>
        <w:t xml:space="preserve"> </w:t>
      </w:r>
      <w:hyperlink r:id="rId328" w:tgtFrame="_blank" w:history="1">
        <w:r w:rsidRPr="00491A97">
          <w:rPr>
            <w:rStyle w:val="Kpr"/>
            <w:b/>
            <w:bCs/>
          </w:rPr>
          <w:t>1</w:t>
        </w:r>
      </w:hyperlink>
    </w:p>
    <w:p w14:paraId="60EC6E88" w14:textId="77777777" w:rsidR="00491A97" w:rsidRPr="00491A97" w:rsidRDefault="00491A97" w:rsidP="00491A97">
      <w:bookmarkStart w:id="58" w:name="eksira48"/>
      <w:bookmarkEnd w:id="58"/>
      <w:r w:rsidRPr="00491A97">
        <w:t>48- Uzunlamasına testere ile biçilmiş veya yontulmuş, dilimlenmiş veya yaprak halinde açılmış, kalınlığı 6 mm.'</w:t>
      </w:r>
      <w:proofErr w:type="spellStart"/>
      <w:r w:rsidRPr="00491A97">
        <w:t>yi</w:t>
      </w:r>
      <w:proofErr w:type="spellEnd"/>
      <w:r w:rsidRPr="00491A97">
        <w:t xml:space="preserve"> geçen ağaçlar (rendelenmiş, zımparalanmış veya uç uca eklenmiş olsun olmasın) (GTP: 4407) (İhracı Yasak ve Ön İzne Bağlı Mallara İlişkin Tebliğ (İhracat 96/31)'in ekinde yer alan İhracı Yasak Mallar Listesinde yer alan ihracı tamamen yasaklı keresteler hariç olmak üzere) </w:t>
      </w:r>
      <w:r w:rsidRPr="00491A97">
        <w:rPr>
          <w:i/>
          <w:iCs/>
        </w:rPr>
        <w:t>(04.06.2021 / 31501 sayılı R.G. 2021/5 Tebliğ ile eklenmiştir)Tasarruflu yazılar</w:t>
      </w:r>
      <w:r w:rsidRPr="00491A97">
        <w:rPr>
          <w:b/>
          <w:bCs/>
        </w:rPr>
        <w:t xml:space="preserve"> </w:t>
      </w:r>
      <w:hyperlink r:id="rId329" w:tgtFrame="_blank" w:history="1">
        <w:r w:rsidRPr="00491A97">
          <w:rPr>
            <w:rStyle w:val="Kpr"/>
            <w:b/>
            <w:bCs/>
          </w:rPr>
          <w:t>1</w:t>
        </w:r>
      </w:hyperlink>
    </w:p>
    <w:p w14:paraId="69592FD2" w14:textId="77777777" w:rsidR="00491A97" w:rsidRPr="00491A97" w:rsidRDefault="00491A97" w:rsidP="00491A97">
      <w:bookmarkStart w:id="59" w:name="eksira49"/>
      <w:bookmarkEnd w:id="59"/>
      <w:r w:rsidRPr="00491A97">
        <w:rPr>
          <w:b/>
          <w:bCs/>
          <w:i/>
          <w:iCs/>
        </w:rPr>
        <w:t>49 ila 51</w:t>
      </w:r>
      <w:r w:rsidRPr="00491A97">
        <w:t xml:space="preserve"> </w:t>
      </w:r>
      <w:hyperlink r:id="rId330" w:anchor="mulga_49" w:history="1">
        <w:r w:rsidRPr="00491A97">
          <w:rPr>
            <w:rStyle w:val="Kpr"/>
            <w:i/>
            <w:iCs/>
          </w:rPr>
          <w:t>Sıralar</w:t>
        </w:r>
      </w:hyperlink>
      <w:r w:rsidRPr="00491A97">
        <w:rPr>
          <w:i/>
          <w:iCs/>
        </w:rPr>
        <w:t xml:space="preserve"> (04.09.2021 / 31588 sayılı R.G. 2021/7 Tebliğ ile eklenmiş,</w:t>
      </w:r>
      <w:r w:rsidRPr="00491A97">
        <w:rPr>
          <w:b/>
          <w:bCs/>
        </w:rPr>
        <w:t xml:space="preserve"> </w:t>
      </w:r>
      <w:r w:rsidRPr="00491A97">
        <w:rPr>
          <w:i/>
          <w:iCs/>
        </w:rPr>
        <w:t>12.10.2021 / 31626 sayılı R.G. 2021/8 Tebliğ ile kaldırılmıştır) Tasarruflu yazılar</w:t>
      </w:r>
      <w:r w:rsidRPr="00491A97">
        <w:rPr>
          <w:b/>
          <w:bCs/>
        </w:rPr>
        <w:t xml:space="preserve"> </w:t>
      </w:r>
      <w:hyperlink r:id="rId331" w:tgtFrame="_blank" w:history="1">
        <w:r w:rsidRPr="00491A97">
          <w:rPr>
            <w:rStyle w:val="Kpr"/>
            <w:b/>
            <w:bCs/>
          </w:rPr>
          <w:t>1</w:t>
        </w:r>
      </w:hyperlink>
      <w:r w:rsidRPr="00491A97">
        <w:rPr>
          <w:b/>
          <w:bCs/>
        </w:rPr>
        <w:t xml:space="preserve"> </w:t>
      </w:r>
      <w:hyperlink r:id="rId332" w:tgtFrame="_blank" w:history="1">
        <w:r w:rsidRPr="00491A97">
          <w:rPr>
            <w:rStyle w:val="Kpr"/>
            <w:b/>
            <w:bCs/>
          </w:rPr>
          <w:t>2</w:t>
        </w:r>
      </w:hyperlink>
    </w:p>
    <w:p w14:paraId="1D8C7205" w14:textId="77777777" w:rsidR="00491A97" w:rsidRPr="00491A97" w:rsidRDefault="00491A97" w:rsidP="00491A97">
      <w:bookmarkStart w:id="60" w:name="eksira52"/>
      <w:bookmarkEnd w:id="60"/>
      <w:r w:rsidRPr="00491A97">
        <w:t>52- Gübreler (GTP: 3101, 3102, 3103, 3104, 3105)</w:t>
      </w:r>
      <w:r w:rsidRPr="00491A97">
        <w:rPr>
          <w:i/>
          <w:iCs/>
        </w:rPr>
        <w:t xml:space="preserve"> (12.10.2021 / 31626 sayılı R.G. 2021/8 Tebliğ ile eklenmiştir) Tasarruflu yazılar</w:t>
      </w:r>
      <w:r w:rsidRPr="00491A97">
        <w:rPr>
          <w:b/>
          <w:bCs/>
        </w:rPr>
        <w:t xml:space="preserve"> </w:t>
      </w:r>
      <w:hyperlink r:id="rId333" w:tgtFrame="_blank" w:history="1">
        <w:r w:rsidRPr="00491A97">
          <w:rPr>
            <w:rStyle w:val="Kpr"/>
            <w:b/>
            <w:bCs/>
          </w:rPr>
          <w:t>1</w:t>
        </w:r>
      </w:hyperlink>
      <w:r w:rsidRPr="00491A97">
        <w:rPr>
          <w:b/>
          <w:bCs/>
        </w:rPr>
        <w:t xml:space="preserve"> </w:t>
      </w:r>
      <w:hyperlink r:id="rId334" w:tgtFrame="_blank" w:history="1">
        <w:r w:rsidRPr="00491A97">
          <w:rPr>
            <w:rStyle w:val="Kpr"/>
            <w:b/>
            <w:bCs/>
          </w:rPr>
          <w:t>2</w:t>
        </w:r>
      </w:hyperlink>
      <w:r w:rsidRPr="00491A97">
        <w:rPr>
          <w:b/>
          <w:bCs/>
        </w:rPr>
        <w:t xml:space="preserve"> </w:t>
      </w:r>
      <w:hyperlink r:id="rId335" w:tgtFrame="_blank" w:history="1">
        <w:r w:rsidRPr="00491A97">
          <w:rPr>
            <w:rStyle w:val="Kpr"/>
            <w:b/>
            <w:bCs/>
          </w:rPr>
          <w:t>3</w:t>
        </w:r>
      </w:hyperlink>
      <w:r w:rsidRPr="00491A97">
        <w:rPr>
          <w:b/>
          <w:bCs/>
        </w:rPr>
        <w:t xml:space="preserve"> </w:t>
      </w:r>
      <w:hyperlink r:id="rId336" w:tgtFrame="_blank" w:history="1">
        <w:r w:rsidRPr="00491A97">
          <w:rPr>
            <w:rStyle w:val="Kpr"/>
            <w:b/>
            <w:bCs/>
          </w:rPr>
          <w:t>4</w:t>
        </w:r>
      </w:hyperlink>
      <w:r w:rsidRPr="00491A97">
        <w:rPr>
          <w:b/>
          <w:bCs/>
        </w:rPr>
        <w:t xml:space="preserve"> </w:t>
      </w:r>
      <w:hyperlink r:id="rId337" w:tgtFrame="_blank" w:history="1">
        <w:r w:rsidRPr="00491A97">
          <w:rPr>
            <w:rStyle w:val="Kpr"/>
            <w:b/>
            <w:bCs/>
          </w:rPr>
          <w:t>5</w:t>
        </w:r>
      </w:hyperlink>
      <w:r w:rsidRPr="00491A97">
        <w:rPr>
          <w:b/>
          <w:bCs/>
        </w:rPr>
        <w:t xml:space="preserve"> </w:t>
      </w:r>
      <w:hyperlink r:id="rId338" w:tgtFrame="_blank" w:history="1">
        <w:r w:rsidRPr="00491A97">
          <w:rPr>
            <w:rStyle w:val="Kpr"/>
            <w:b/>
            <w:bCs/>
          </w:rPr>
          <w:t>6</w:t>
        </w:r>
      </w:hyperlink>
    </w:p>
    <w:p w14:paraId="2FFEDE6B" w14:textId="77777777" w:rsidR="00491A97" w:rsidRPr="00491A97" w:rsidRDefault="00491A97" w:rsidP="00491A97">
      <w:bookmarkStart w:id="61" w:name="eksira53"/>
      <w:bookmarkEnd w:id="61"/>
      <w:r w:rsidRPr="00491A97">
        <w:t>53- Nohut (</w:t>
      </w:r>
      <w:proofErr w:type="spellStart"/>
      <w:r w:rsidRPr="00491A97">
        <w:t>garbanzos</w:t>
      </w:r>
      <w:proofErr w:type="spellEnd"/>
      <w:r w:rsidRPr="00491A97">
        <w:t xml:space="preserve">) (GTP:0713.20) </w:t>
      </w:r>
      <w:r w:rsidRPr="00491A97">
        <w:rPr>
          <w:i/>
          <w:iCs/>
        </w:rPr>
        <w:t>(16.10.2021 / 31630 sayılı R.G. 2021/9 Tebliğ ile eklenmiştir)</w:t>
      </w:r>
    </w:p>
    <w:p w14:paraId="5FA775FA" w14:textId="77777777" w:rsidR="00491A97" w:rsidRPr="00491A97" w:rsidRDefault="00491A97" w:rsidP="00491A97">
      <w:bookmarkStart w:id="62" w:name="eksira54"/>
      <w:bookmarkEnd w:id="62"/>
      <w:r w:rsidRPr="00491A97">
        <w:t xml:space="preserve">54- Sülfürik asit; </w:t>
      </w:r>
      <w:proofErr w:type="spellStart"/>
      <w:r w:rsidRPr="00491A97">
        <w:t>oleum</w:t>
      </w:r>
      <w:proofErr w:type="spellEnd"/>
      <w:r w:rsidRPr="00491A97">
        <w:t xml:space="preserve"> (GTP: 2807.00) </w:t>
      </w:r>
      <w:r w:rsidRPr="00491A97">
        <w:rPr>
          <w:i/>
          <w:iCs/>
        </w:rPr>
        <w:t>(16.10.2021 / 31630 sayılı R.G. 2021/9 Tebliğ ile eklenmiştir) Tasarruflu yazılar</w:t>
      </w:r>
      <w:r w:rsidRPr="00491A97">
        <w:rPr>
          <w:b/>
          <w:bCs/>
        </w:rPr>
        <w:t xml:space="preserve"> </w:t>
      </w:r>
      <w:hyperlink r:id="rId339" w:tgtFrame="_blank" w:history="1">
        <w:r w:rsidRPr="00491A97">
          <w:rPr>
            <w:rStyle w:val="Kpr"/>
            <w:b/>
            <w:bCs/>
          </w:rPr>
          <w:t>1</w:t>
        </w:r>
      </w:hyperlink>
      <w:r w:rsidRPr="00491A97">
        <w:rPr>
          <w:b/>
          <w:bCs/>
        </w:rPr>
        <w:t xml:space="preserve"> </w:t>
      </w:r>
      <w:hyperlink r:id="rId340" w:tgtFrame="_blank" w:history="1">
        <w:r w:rsidRPr="00491A97">
          <w:rPr>
            <w:rStyle w:val="Kpr"/>
            <w:b/>
            <w:bCs/>
          </w:rPr>
          <w:t>2</w:t>
        </w:r>
      </w:hyperlink>
      <w:r w:rsidRPr="00491A97">
        <w:rPr>
          <w:b/>
          <w:bCs/>
        </w:rPr>
        <w:t xml:space="preserve"> </w:t>
      </w:r>
      <w:hyperlink r:id="rId341" w:tgtFrame="_blank" w:history="1">
        <w:r w:rsidRPr="00491A97">
          <w:rPr>
            <w:rStyle w:val="Kpr"/>
            <w:b/>
            <w:bCs/>
          </w:rPr>
          <w:t>3</w:t>
        </w:r>
      </w:hyperlink>
      <w:r w:rsidRPr="00491A97">
        <w:rPr>
          <w:b/>
          <w:bCs/>
        </w:rPr>
        <w:t xml:space="preserve"> </w:t>
      </w:r>
      <w:hyperlink r:id="rId342" w:tgtFrame="_blank" w:history="1">
        <w:r w:rsidRPr="00491A97">
          <w:rPr>
            <w:rStyle w:val="Kpr"/>
            <w:b/>
            <w:bCs/>
          </w:rPr>
          <w:t>4</w:t>
        </w:r>
      </w:hyperlink>
      <w:r w:rsidRPr="00491A97">
        <w:rPr>
          <w:b/>
          <w:bCs/>
        </w:rPr>
        <w:t xml:space="preserve"> </w:t>
      </w:r>
      <w:hyperlink r:id="rId343" w:tgtFrame="_blank" w:history="1">
        <w:r w:rsidRPr="00491A97">
          <w:rPr>
            <w:rStyle w:val="Kpr"/>
            <w:b/>
            <w:bCs/>
          </w:rPr>
          <w:t>5</w:t>
        </w:r>
      </w:hyperlink>
      <w:r w:rsidRPr="00491A97">
        <w:rPr>
          <w:b/>
          <w:bCs/>
        </w:rPr>
        <w:t xml:space="preserve"> </w:t>
      </w:r>
      <w:hyperlink r:id="rId344" w:tgtFrame="_blank" w:history="1">
        <w:r w:rsidRPr="00491A97">
          <w:rPr>
            <w:rStyle w:val="Kpr"/>
            <w:b/>
            <w:bCs/>
          </w:rPr>
          <w:t>6</w:t>
        </w:r>
      </w:hyperlink>
    </w:p>
    <w:p w14:paraId="3665E01F" w14:textId="77777777" w:rsidR="00491A97" w:rsidRPr="00491A97" w:rsidRDefault="00491A97" w:rsidP="00491A97">
      <w:r w:rsidRPr="00491A97">
        <w:t xml:space="preserve">55- </w:t>
      </w:r>
      <w:bookmarkStart w:id="63" w:name="eksira55"/>
      <w:bookmarkEnd w:id="63"/>
      <w:r w:rsidRPr="00491A97">
        <w:t xml:space="preserve">Saf Amonyak (GTP: 2814.10) </w:t>
      </w:r>
      <w:r w:rsidRPr="00491A97">
        <w:rPr>
          <w:i/>
          <w:iCs/>
        </w:rPr>
        <w:t>(16.10.2021 / 31630 sayılı R.G. 2021/9 Tebliğ ile eklenmiştir) Tasarruflu yazılar</w:t>
      </w:r>
      <w:r w:rsidRPr="00491A97">
        <w:rPr>
          <w:b/>
          <w:bCs/>
        </w:rPr>
        <w:t xml:space="preserve"> </w:t>
      </w:r>
      <w:hyperlink r:id="rId345" w:tgtFrame="_blank" w:history="1">
        <w:r w:rsidRPr="00491A97">
          <w:rPr>
            <w:rStyle w:val="Kpr"/>
            <w:b/>
            <w:bCs/>
          </w:rPr>
          <w:t>1</w:t>
        </w:r>
      </w:hyperlink>
      <w:r w:rsidRPr="00491A97">
        <w:rPr>
          <w:b/>
          <w:bCs/>
        </w:rPr>
        <w:t xml:space="preserve"> </w:t>
      </w:r>
      <w:hyperlink r:id="rId346" w:tgtFrame="_blank" w:history="1">
        <w:r w:rsidRPr="00491A97">
          <w:rPr>
            <w:rStyle w:val="Kpr"/>
            <w:b/>
            <w:bCs/>
          </w:rPr>
          <w:t>2</w:t>
        </w:r>
      </w:hyperlink>
      <w:r w:rsidRPr="00491A97">
        <w:rPr>
          <w:b/>
          <w:bCs/>
        </w:rPr>
        <w:t xml:space="preserve"> </w:t>
      </w:r>
      <w:hyperlink r:id="rId347" w:tgtFrame="_blank" w:history="1">
        <w:r w:rsidRPr="00491A97">
          <w:rPr>
            <w:rStyle w:val="Kpr"/>
            <w:b/>
            <w:bCs/>
          </w:rPr>
          <w:t>3</w:t>
        </w:r>
      </w:hyperlink>
      <w:r w:rsidRPr="00491A97">
        <w:rPr>
          <w:b/>
          <w:bCs/>
        </w:rPr>
        <w:t xml:space="preserve"> </w:t>
      </w:r>
      <w:hyperlink r:id="rId348" w:tgtFrame="_blank" w:history="1">
        <w:r w:rsidRPr="00491A97">
          <w:rPr>
            <w:rStyle w:val="Kpr"/>
            <w:b/>
            <w:bCs/>
          </w:rPr>
          <w:t>4</w:t>
        </w:r>
      </w:hyperlink>
      <w:r w:rsidRPr="00491A97">
        <w:rPr>
          <w:b/>
          <w:bCs/>
        </w:rPr>
        <w:t xml:space="preserve"> </w:t>
      </w:r>
      <w:hyperlink r:id="rId349" w:tgtFrame="_blank" w:history="1">
        <w:r w:rsidRPr="00491A97">
          <w:rPr>
            <w:rStyle w:val="Kpr"/>
            <w:b/>
            <w:bCs/>
          </w:rPr>
          <w:t>5</w:t>
        </w:r>
      </w:hyperlink>
      <w:r w:rsidRPr="00491A97">
        <w:rPr>
          <w:b/>
          <w:bCs/>
        </w:rPr>
        <w:t xml:space="preserve"> </w:t>
      </w:r>
      <w:hyperlink r:id="rId350" w:tgtFrame="_blank" w:history="1">
        <w:r w:rsidRPr="00491A97">
          <w:rPr>
            <w:rStyle w:val="Kpr"/>
            <w:b/>
            <w:bCs/>
          </w:rPr>
          <w:t>6</w:t>
        </w:r>
      </w:hyperlink>
    </w:p>
    <w:p w14:paraId="7D53D91A" w14:textId="77777777" w:rsidR="00491A97" w:rsidRPr="00491A97" w:rsidRDefault="00491A97" w:rsidP="00491A97">
      <w:r w:rsidRPr="00491A97">
        <w:t xml:space="preserve">56- </w:t>
      </w:r>
      <w:bookmarkStart w:id="64" w:name="eksira56"/>
      <w:bookmarkEnd w:id="64"/>
      <w:r w:rsidRPr="00491A97">
        <w:t>Şeker (GTP:1701)</w:t>
      </w:r>
      <w:r w:rsidRPr="00491A97">
        <w:rPr>
          <w:i/>
          <w:iCs/>
        </w:rPr>
        <w:t xml:space="preserve"> (30.12.2021 / 31705 sayılı R.G. 2021/12 Tebliğ ile eklenmiştir) Tasarruflu yazılar</w:t>
      </w:r>
      <w:r w:rsidRPr="00491A97">
        <w:rPr>
          <w:b/>
          <w:bCs/>
        </w:rPr>
        <w:t xml:space="preserve"> </w:t>
      </w:r>
      <w:hyperlink r:id="rId351" w:tgtFrame="_blank" w:history="1">
        <w:r w:rsidRPr="00491A97">
          <w:rPr>
            <w:rStyle w:val="Kpr"/>
            <w:b/>
            <w:bCs/>
          </w:rPr>
          <w:t>1</w:t>
        </w:r>
      </w:hyperlink>
    </w:p>
    <w:p w14:paraId="14BCC477" w14:textId="77777777" w:rsidR="00491A97" w:rsidRPr="00491A97" w:rsidRDefault="00491A97" w:rsidP="00491A97">
      <w:r w:rsidRPr="00491A97">
        <w:lastRenderedPageBreak/>
        <w:t xml:space="preserve">57- </w:t>
      </w:r>
      <w:bookmarkStart w:id="65" w:name="eksira57"/>
      <w:bookmarkEnd w:id="65"/>
      <w:r w:rsidRPr="00491A97">
        <w:t xml:space="preserve">Uzunlamasına testere ile biçilmiş, dilimlenmiş veya yaprak halinde açılmış, kalınlığı 6 mm. </w:t>
      </w:r>
      <w:proofErr w:type="spellStart"/>
      <w:r w:rsidRPr="00491A97">
        <w:t>yi</w:t>
      </w:r>
      <w:proofErr w:type="spellEnd"/>
      <w:r w:rsidRPr="00491A97">
        <w:t xml:space="preserve"> geçmeyen, kaplama için (lamine edilmiş ağaçların dilimlenmesiyle elde edilenler dahil), kontrplak için veya benzeri lamine edilmiş ağaçlar ve diğer ağaçlar için yapraklar (rendelenmiş, zımparalanmış, ekli veya uç uca eklenmiş olsun olmasın) (GTP: 44.08) </w:t>
      </w:r>
      <w:r w:rsidRPr="00491A97">
        <w:rPr>
          <w:i/>
          <w:iCs/>
        </w:rPr>
        <w:t>(11.03.2022 / 31775 sayılı R.G. 2022/3 Tebliğ ile eklenmiştir) Tasarruflu yazılar</w:t>
      </w:r>
      <w:r w:rsidRPr="00491A97">
        <w:rPr>
          <w:b/>
          <w:bCs/>
        </w:rPr>
        <w:t xml:space="preserve"> </w:t>
      </w:r>
      <w:hyperlink r:id="rId352" w:tgtFrame="_blank" w:history="1">
        <w:r w:rsidRPr="00491A97">
          <w:rPr>
            <w:rStyle w:val="Kpr"/>
            <w:b/>
            <w:bCs/>
          </w:rPr>
          <w:t>1</w:t>
        </w:r>
      </w:hyperlink>
    </w:p>
    <w:p w14:paraId="28C9D330" w14:textId="77777777" w:rsidR="00491A97" w:rsidRPr="00491A97" w:rsidRDefault="00491A97" w:rsidP="00491A97">
      <w:r w:rsidRPr="00491A97">
        <w:t xml:space="preserve">58- </w:t>
      </w:r>
      <w:bookmarkStart w:id="66" w:name="eksira58"/>
      <w:bookmarkEnd w:id="66"/>
      <w:r w:rsidRPr="00491A97">
        <w:t xml:space="preserve">Kaolin ve diğer kaolinli killer (GTP: 2507.00) </w:t>
      </w:r>
      <w:r w:rsidRPr="00491A97">
        <w:rPr>
          <w:i/>
          <w:iCs/>
        </w:rPr>
        <w:t>(19.04.2022 / 31814 sayılı R.G. 2022/5 Tebliğ ile eklenmiştir) Tasarruflu yazılar</w:t>
      </w:r>
      <w:r w:rsidRPr="00491A97">
        <w:rPr>
          <w:b/>
          <w:bCs/>
        </w:rPr>
        <w:t xml:space="preserve"> </w:t>
      </w:r>
      <w:hyperlink r:id="rId353" w:tgtFrame="_blank" w:history="1">
        <w:r w:rsidRPr="00491A97">
          <w:rPr>
            <w:rStyle w:val="Kpr"/>
            <w:b/>
            <w:bCs/>
          </w:rPr>
          <w:t>1</w:t>
        </w:r>
      </w:hyperlink>
      <w:r w:rsidRPr="00491A97">
        <w:rPr>
          <w:b/>
          <w:bCs/>
        </w:rPr>
        <w:t xml:space="preserve"> </w:t>
      </w:r>
      <w:hyperlink r:id="rId354" w:tgtFrame="_blank" w:history="1">
        <w:r w:rsidRPr="00491A97">
          <w:rPr>
            <w:rStyle w:val="Kpr"/>
            <w:b/>
            <w:bCs/>
          </w:rPr>
          <w:t>2</w:t>
        </w:r>
      </w:hyperlink>
      <w:r w:rsidRPr="00491A97">
        <w:rPr>
          <w:b/>
          <w:bCs/>
        </w:rPr>
        <w:t xml:space="preserve"> </w:t>
      </w:r>
      <w:hyperlink r:id="rId355" w:tgtFrame="_blank" w:history="1">
        <w:r w:rsidRPr="00491A97">
          <w:rPr>
            <w:rStyle w:val="Kpr"/>
            <w:b/>
            <w:bCs/>
          </w:rPr>
          <w:t>3</w:t>
        </w:r>
      </w:hyperlink>
    </w:p>
    <w:p w14:paraId="61B796A0" w14:textId="77777777" w:rsidR="00491A97" w:rsidRPr="00491A97" w:rsidRDefault="00491A97" w:rsidP="00491A97">
      <w:r w:rsidRPr="00491A97">
        <w:t xml:space="preserve">59- </w:t>
      </w:r>
      <w:bookmarkStart w:id="67" w:name="eksira59"/>
      <w:bookmarkEnd w:id="67"/>
      <w:r w:rsidRPr="00491A97">
        <w:t xml:space="preserve">Diğer killer (GTP: 2508.40) </w:t>
      </w:r>
      <w:r w:rsidRPr="00491A97">
        <w:rPr>
          <w:i/>
          <w:iCs/>
        </w:rPr>
        <w:t>(19.04.2022 / 31814 sayılı R.G. 2022/5 Tebliğ ile eklenmiştir) Tasarruflu yazılar</w:t>
      </w:r>
      <w:r w:rsidRPr="00491A97">
        <w:rPr>
          <w:b/>
          <w:bCs/>
        </w:rPr>
        <w:t xml:space="preserve"> </w:t>
      </w:r>
      <w:hyperlink r:id="rId356" w:tgtFrame="_blank" w:history="1">
        <w:r w:rsidRPr="00491A97">
          <w:rPr>
            <w:rStyle w:val="Kpr"/>
            <w:b/>
            <w:bCs/>
          </w:rPr>
          <w:t>1</w:t>
        </w:r>
      </w:hyperlink>
      <w:r w:rsidRPr="00491A97">
        <w:rPr>
          <w:b/>
          <w:bCs/>
        </w:rPr>
        <w:t xml:space="preserve"> </w:t>
      </w:r>
      <w:hyperlink r:id="rId357" w:tgtFrame="_blank" w:history="1">
        <w:r w:rsidRPr="00491A97">
          <w:rPr>
            <w:rStyle w:val="Kpr"/>
            <w:b/>
            <w:bCs/>
          </w:rPr>
          <w:t>2</w:t>
        </w:r>
      </w:hyperlink>
      <w:r w:rsidRPr="00491A97">
        <w:rPr>
          <w:b/>
          <w:bCs/>
        </w:rPr>
        <w:t xml:space="preserve"> </w:t>
      </w:r>
      <w:hyperlink r:id="rId358" w:tgtFrame="_blank" w:history="1">
        <w:r w:rsidRPr="00491A97">
          <w:rPr>
            <w:rStyle w:val="Kpr"/>
            <w:b/>
            <w:bCs/>
          </w:rPr>
          <w:t>3</w:t>
        </w:r>
      </w:hyperlink>
    </w:p>
    <w:p w14:paraId="5B1A6F2F" w14:textId="77777777" w:rsidR="00491A97" w:rsidRPr="00491A97" w:rsidRDefault="00491A97" w:rsidP="00491A97">
      <w:bookmarkStart w:id="68" w:name="eksira60"/>
      <w:bookmarkEnd w:id="68"/>
      <w:r w:rsidRPr="00491A97">
        <w:t xml:space="preserve">60- Domatesler (sirke veya asetik asitten başka usullerle hazırlanmış veya konserve edilmiş)- Diğerleri: (GTP: 2002.90) (Salça) </w:t>
      </w:r>
      <w:r w:rsidRPr="00491A97">
        <w:rPr>
          <w:i/>
          <w:iCs/>
        </w:rPr>
        <w:t>(07.09.2022 / 31946 sayılı R.G. 2022/7 Tebliğ ile eklenmiştir)</w:t>
      </w:r>
    </w:p>
    <w:p w14:paraId="20284FF8" w14:textId="77777777" w:rsidR="00491A97" w:rsidRPr="00491A97" w:rsidRDefault="00491A97" w:rsidP="00491A97">
      <w:r w:rsidRPr="00491A97">
        <w:t xml:space="preserve">61- </w:t>
      </w:r>
      <w:proofErr w:type="spellStart"/>
      <w:r w:rsidRPr="00491A97">
        <w:t>Feldispat</w:t>
      </w:r>
      <w:proofErr w:type="spellEnd"/>
      <w:r w:rsidRPr="00491A97">
        <w:t xml:space="preserve">: (GTP: 2529.10) </w:t>
      </w:r>
      <w:r w:rsidRPr="00491A97">
        <w:rPr>
          <w:i/>
          <w:iCs/>
        </w:rPr>
        <w:t>(13.11.2022 / 32012 sayılı R.G. 2022/8 Tebliğ ile eklenmiştir)</w:t>
      </w:r>
    </w:p>
    <w:p w14:paraId="4590942B" w14:textId="77777777" w:rsidR="00491A97" w:rsidRPr="00491A97" w:rsidRDefault="00491A97" w:rsidP="00491A97">
      <w:bookmarkStart w:id="69" w:name="eksira62"/>
      <w:bookmarkEnd w:id="69"/>
      <w:r w:rsidRPr="00491A97">
        <w:t xml:space="preserve">62- Dondurulmuş Soğan (pişirilmemiş veya buharda veya suda kaynatılarak pişirilmiş) (dondurulmuş) (GTİP:0710.80.95.00.11) </w:t>
      </w:r>
      <w:r w:rsidRPr="00491A97">
        <w:rPr>
          <w:i/>
          <w:iCs/>
        </w:rPr>
        <w:t>(28.12.2022 / 32057 sayılı R.G. 2022/10 Tebliğ ile eklenmiştir)</w:t>
      </w:r>
    </w:p>
    <w:p w14:paraId="5690FC81" w14:textId="77777777" w:rsidR="00491A97" w:rsidRPr="00491A97" w:rsidRDefault="00491A97" w:rsidP="00491A97">
      <w:r w:rsidRPr="00491A97">
        <w:t xml:space="preserve">63- Dondurulmuş Patatesler (sirke veya asetik asitten başka usullerle hazırlanmış veya konserve edilmiş, dondurulmuş) (20.06 pozisyonundaki ürünler hariç) (GTP:2004.10) </w:t>
      </w:r>
      <w:r w:rsidRPr="00491A97">
        <w:rPr>
          <w:i/>
          <w:iCs/>
        </w:rPr>
        <w:t>(28.12.2022 / 32057 sayılı R.G. 2022/10 Tebliğ ile eklenmiştir)</w:t>
      </w:r>
    </w:p>
    <w:p w14:paraId="1333B443" w14:textId="77777777" w:rsidR="00491A97" w:rsidRPr="00491A97" w:rsidRDefault="00491A97" w:rsidP="00491A97">
      <w:bookmarkStart w:id="70" w:name="eksira64"/>
      <w:bookmarkEnd w:id="70"/>
      <w:r w:rsidRPr="00491A97">
        <w:t xml:space="preserve">64- Süt ve krema (konsantre edilmiş veya ilave şeker ya da diğer tatlandırıcı maddeleri içerenler): (GTP: 0402) </w:t>
      </w:r>
      <w:r w:rsidRPr="00491A97">
        <w:rPr>
          <w:i/>
          <w:iCs/>
        </w:rPr>
        <w:t>(25.03.2023 / 32143 sayılı R.G. 2023/6 Tebliğ ile eklenmiştir)</w:t>
      </w:r>
    </w:p>
    <w:p w14:paraId="4197282F" w14:textId="77777777" w:rsidR="00491A97" w:rsidRPr="00491A97" w:rsidRDefault="00491A97" w:rsidP="00491A97">
      <w:r w:rsidRPr="00491A97">
        <w:t xml:space="preserve">65- </w:t>
      </w:r>
      <w:bookmarkStart w:id="71" w:name="eksira65"/>
      <w:bookmarkEnd w:id="71"/>
      <w:r w:rsidRPr="00491A97">
        <w:t>Tereyağı: (GTP: 0405.10)</w:t>
      </w:r>
      <w:r w:rsidRPr="00491A97">
        <w:rPr>
          <w:i/>
          <w:iCs/>
        </w:rPr>
        <w:t xml:space="preserve"> (25.03.2023 / 32143 sayılı R.G. 2023/6 Tebliğ ile eklenmiştir) Tasarruflu yazılar</w:t>
      </w:r>
      <w:r w:rsidRPr="00491A97">
        <w:rPr>
          <w:b/>
          <w:bCs/>
        </w:rPr>
        <w:t xml:space="preserve"> </w:t>
      </w:r>
      <w:hyperlink r:id="rId359" w:tgtFrame="_blank" w:history="1">
        <w:r w:rsidRPr="00491A97">
          <w:rPr>
            <w:rStyle w:val="Kpr"/>
            <w:b/>
            <w:bCs/>
          </w:rPr>
          <w:t>1</w:t>
        </w:r>
      </w:hyperlink>
    </w:p>
    <w:p w14:paraId="5EED759A" w14:textId="77777777" w:rsidR="00491A97" w:rsidRPr="00491A97" w:rsidRDefault="00491A97" w:rsidP="00491A97">
      <w:r w:rsidRPr="00491A97">
        <w:t>66- Patates (taze veya soğutulmuş): Diğerleri: (GTP: 0701.90)</w:t>
      </w:r>
      <w:r w:rsidRPr="00491A97">
        <w:rPr>
          <w:i/>
          <w:iCs/>
        </w:rPr>
        <w:t xml:space="preserve"> (25.03.2023 / 32143 sayılı R.G. 2023/6 Tebliğ ile eklenmiştir)</w:t>
      </w:r>
    </w:p>
    <w:p w14:paraId="56C58FAD" w14:textId="77777777" w:rsidR="00491A97" w:rsidRPr="00491A97" w:rsidRDefault="00491A97" w:rsidP="00491A97">
      <w:bookmarkStart w:id="72" w:name="eksira67"/>
      <w:bookmarkEnd w:id="72"/>
      <w:r w:rsidRPr="00491A97">
        <w:t>67- Kuru soğan: (GTİP: 0703.10.19.00.11)</w:t>
      </w:r>
      <w:r w:rsidRPr="00491A97">
        <w:rPr>
          <w:i/>
          <w:iCs/>
        </w:rPr>
        <w:t xml:space="preserve"> (25.03.2023 / 32143 sayılı R.G. 2023/6 Tebliğ ile eklenmiştir) Tasarruflu yazılar</w:t>
      </w:r>
      <w:r w:rsidRPr="00491A97">
        <w:rPr>
          <w:b/>
          <w:bCs/>
        </w:rPr>
        <w:t xml:space="preserve"> </w:t>
      </w:r>
      <w:hyperlink r:id="rId360" w:tgtFrame="_blank" w:history="1">
        <w:r w:rsidRPr="00491A97">
          <w:rPr>
            <w:rStyle w:val="Kpr"/>
            <w:b/>
            <w:bCs/>
          </w:rPr>
          <w:t>1</w:t>
        </w:r>
      </w:hyperlink>
    </w:p>
    <w:p w14:paraId="7425CDEA" w14:textId="77777777" w:rsidR="00491A97" w:rsidRPr="00491A97" w:rsidRDefault="00491A97" w:rsidP="00491A97">
      <w:r w:rsidRPr="00491A97">
        <w:t>68- Adi fasulye (beyaz fasulye dahil) (</w:t>
      </w:r>
      <w:proofErr w:type="spellStart"/>
      <w:r w:rsidRPr="00491A97">
        <w:t>Phaseolus</w:t>
      </w:r>
      <w:proofErr w:type="spellEnd"/>
      <w:r w:rsidRPr="00491A97">
        <w:t xml:space="preserve"> vulgaris): (GTİP: 0713.33.90.00.19)</w:t>
      </w:r>
      <w:r w:rsidRPr="00491A97">
        <w:rPr>
          <w:i/>
          <w:iCs/>
        </w:rPr>
        <w:t xml:space="preserve"> (25.03.2023 / 32143 sayılı R.G. 2023/6 Tebliğ ile eklenmiştir)</w:t>
      </w:r>
    </w:p>
    <w:p w14:paraId="695983B0" w14:textId="77777777" w:rsidR="00491A97" w:rsidRPr="00491A97" w:rsidRDefault="00491A97" w:rsidP="00491A97">
      <w:r w:rsidRPr="00491A97">
        <w:t xml:space="preserve">69- </w:t>
      </w:r>
      <w:bookmarkStart w:id="73" w:name="eksira69"/>
      <w:bookmarkEnd w:id="73"/>
      <w:r w:rsidRPr="00491A97">
        <w:t>Kırmızı mercimek (GTİP: 0713.40.00.00.13)</w:t>
      </w:r>
      <w:r w:rsidRPr="00491A97">
        <w:rPr>
          <w:i/>
          <w:iCs/>
        </w:rPr>
        <w:t xml:space="preserve"> (25.03.2023 / 32143 sayılı R.G. 2023/6 Tebliğ ile eklenmiştir) Tasarruflu Yazılar </w:t>
      </w:r>
      <w:hyperlink r:id="rId361" w:tgtFrame="_blank" w:history="1">
        <w:r w:rsidRPr="00491A97">
          <w:rPr>
            <w:rStyle w:val="Kpr"/>
            <w:b/>
            <w:bCs/>
          </w:rPr>
          <w:t>1</w:t>
        </w:r>
      </w:hyperlink>
    </w:p>
    <w:p w14:paraId="2A1DF68B" w14:textId="77777777" w:rsidR="00491A97" w:rsidRPr="00491A97" w:rsidRDefault="00491A97" w:rsidP="00491A97">
      <w:bookmarkStart w:id="74" w:name="eksira70"/>
      <w:bookmarkEnd w:id="74"/>
      <w:r w:rsidRPr="00491A97">
        <w:t xml:space="preserve">70- Kümes Hayvanlarının Etleri ve Yenilen Sakatatı (taze, soğutulmuş veya dondurulmuş) (GTP: 02.07) </w:t>
      </w:r>
      <w:r w:rsidRPr="00491A97">
        <w:rPr>
          <w:i/>
          <w:iCs/>
        </w:rPr>
        <w:t>(03.05.2023 / 32179 sayılı R.G. 2023/7 Tebliğ ile eklenmiştir)</w:t>
      </w:r>
    </w:p>
    <w:p w14:paraId="5A87F2C9" w14:textId="77777777" w:rsidR="00491A97" w:rsidRPr="00491A97" w:rsidRDefault="00491A97" w:rsidP="00491A97">
      <w:bookmarkStart w:id="75" w:name="eksira71"/>
      <w:bookmarkEnd w:id="75"/>
      <w:r w:rsidRPr="00491A97">
        <w:t>71- Tavuk yumurtaları (</w:t>
      </w:r>
      <w:proofErr w:type="spellStart"/>
      <w:r w:rsidRPr="00491A97">
        <w:t>Gallus</w:t>
      </w:r>
      <w:proofErr w:type="spellEnd"/>
      <w:r w:rsidRPr="00491A97">
        <w:t xml:space="preserve"> </w:t>
      </w:r>
      <w:proofErr w:type="spellStart"/>
      <w:r w:rsidRPr="00491A97">
        <w:t>domesticus</w:t>
      </w:r>
      <w:proofErr w:type="spellEnd"/>
      <w:r w:rsidRPr="00491A97">
        <w:t xml:space="preserve"> türü) (GTİP: 0407.21.00.00.00) </w:t>
      </w:r>
      <w:r w:rsidRPr="00491A97">
        <w:rPr>
          <w:i/>
          <w:iCs/>
        </w:rPr>
        <w:t xml:space="preserve">(10.07.2025 / 32952 R.G. İhracat </w:t>
      </w:r>
      <w:hyperlink r:id="rId362" w:tgtFrame="_blank" w:history="1">
        <w:r w:rsidRPr="00491A97">
          <w:rPr>
            <w:rStyle w:val="Kpr"/>
            <w:i/>
            <w:iCs/>
          </w:rPr>
          <w:t>2025/2</w:t>
        </w:r>
      </w:hyperlink>
      <w:r w:rsidRPr="00491A97">
        <w:rPr>
          <w:i/>
          <w:iCs/>
        </w:rPr>
        <w:t xml:space="preserve"> Tebliğ ile eklenmiştir)</w:t>
      </w:r>
    </w:p>
    <w:p w14:paraId="2C79DD04" w14:textId="77777777" w:rsidR="00491A97" w:rsidRPr="00491A97" w:rsidRDefault="00491A97" w:rsidP="00491A97">
      <w:bookmarkStart w:id="76" w:name="eksira72"/>
      <w:bookmarkEnd w:id="76"/>
      <w:r w:rsidRPr="00491A97">
        <w:t>72- Limon (</w:t>
      </w:r>
      <w:proofErr w:type="spellStart"/>
      <w:r w:rsidRPr="00491A97">
        <w:t>Citrus</w:t>
      </w:r>
      <w:proofErr w:type="spellEnd"/>
      <w:r w:rsidRPr="00491A97">
        <w:t> limon, </w:t>
      </w:r>
      <w:proofErr w:type="spellStart"/>
      <w:r w:rsidRPr="00491A97">
        <w:t>Citrus</w:t>
      </w:r>
      <w:proofErr w:type="spellEnd"/>
      <w:r w:rsidRPr="00491A97">
        <w:t xml:space="preserve"> limonum) ve tatlı limonlar (GTP: 0805.50) </w:t>
      </w:r>
      <w:r w:rsidRPr="00491A97">
        <w:rPr>
          <w:i/>
          <w:iCs/>
        </w:rPr>
        <w:t xml:space="preserve">(11.09.2025 / 33014 R.G. İhracat </w:t>
      </w:r>
      <w:hyperlink r:id="rId363" w:tgtFrame="_blank" w:history="1">
        <w:r w:rsidRPr="00491A97">
          <w:rPr>
            <w:rStyle w:val="Kpr"/>
            <w:i/>
            <w:iCs/>
          </w:rPr>
          <w:t>2025/6</w:t>
        </w:r>
      </w:hyperlink>
      <w:r w:rsidRPr="00491A97">
        <w:rPr>
          <w:i/>
          <w:iCs/>
        </w:rPr>
        <w:t xml:space="preserve"> Tebliğ ile eklenmiştir)</w:t>
      </w:r>
    </w:p>
    <w:p w14:paraId="5A20ADAE" w14:textId="77777777" w:rsidR="00491A97" w:rsidRPr="00491A97" w:rsidRDefault="00491A97" w:rsidP="00491A97">
      <w:r w:rsidRPr="00491A97">
        <w:t xml:space="preserve">73- Elma (GTP: 0808.10) </w:t>
      </w:r>
      <w:r w:rsidRPr="00491A97">
        <w:rPr>
          <w:i/>
          <w:iCs/>
        </w:rPr>
        <w:t xml:space="preserve">(11.09.2025 / 33014 R.G. İhracat </w:t>
      </w:r>
      <w:hyperlink r:id="rId364" w:tgtFrame="_blank" w:history="1">
        <w:r w:rsidRPr="00491A97">
          <w:rPr>
            <w:rStyle w:val="Kpr"/>
            <w:i/>
            <w:iCs/>
          </w:rPr>
          <w:t>2025/6</w:t>
        </w:r>
      </w:hyperlink>
      <w:r w:rsidRPr="00491A97">
        <w:rPr>
          <w:i/>
          <w:iCs/>
        </w:rPr>
        <w:t xml:space="preserve"> Tebliğ ile eklenmiştir)</w:t>
      </w:r>
    </w:p>
    <w:p w14:paraId="52682EB7" w14:textId="77777777" w:rsidR="006078AB" w:rsidRPr="006078AB" w:rsidRDefault="006078AB" w:rsidP="006078AB">
      <w:pPr>
        <w:rPr>
          <w:b/>
          <w:bCs/>
        </w:rPr>
      </w:pPr>
      <w:r w:rsidRPr="006078AB">
        <w:rPr>
          <w:b/>
          <w:bCs/>
        </w:rPr>
        <w:t>BEDELSİZ İHRACATA İLİŞKİN TEBLİĞ</w:t>
      </w:r>
    </w:p>
    <w:p w14:paraId="01D5143A" w14:textId="77777777" w:rsidR="006078AB" w:rsidRPr="006078AB" w:rsidRDefault="006078AB" w:rsidP="006078AB">
      <w:pPr>
        <w:rPr>
          <w:b/>
          <w:bCs/>
        </w:rPr>
      </w:pPr>
      <w:r w:rsidRPr="006078AB">
        <w:rPr>
          <w:b/>
          <w:bCs/>
        </w:rPr>
        <w:t>(İHRACAT 2008/12)</w:t>
      </w:r>
    </w:p>
    <w:p w14:paraId="66759E34" w14:textId="77777777" w:rsidR="006078AB" w:rsidRPr="006078AB" w:rsidRDefault="006078AB" w:rsidP="006078AB">
      <w:pPr>
        <w:rPr>
          <w:u w:val="single"/>
        </w:rPr>
      </w:pPr>
      <w:r w:rsidRPr="006078AB">
        <w:rPr>
          <w:i/>
          <w:iCs/>
        </w:rPr>
        <w:lastRenderedPageBreak/>
        <w:t>Dış Ticaret Müsteşarlığından: 12.07.2008 tarihli ve 26934 sayılı R.G.</w:t>
      </w:r>
    </w:p>
    <w:p w14:paraId="49432661" w14:textId="77777777" w:rsidR="006078AB" w:rsidRPr="006078AB" w:rsidRDefault="006078AB" w:rsidP="006078AB">
      <w:r w:rsidRPr="006078AB">
        <w:rPr>
          <w:i/>
          <w:iCs/>
        </w:rPr>
        <w:t xml:space="preserve">KDV Sirküleri </w:t>
      </w:r>
      <w:hyperlink r:id="rId365" w:tgtFrame="_blank" w:history="1">
        <w:r w:rsidRPr="006078AB">
          <w:rPr>
            <w:rStyle w:val="Kpr"/>
            <w:i/>
            <w:iCs/>
          </w:rPr>
          <w:t>2004-17</w:t>
        </w:r>
      </w:hyperlink>
    </w:p>
    <w:p w14:paraId="302440E3" w14:textId="77777777" w:rsidR="006078AB" w:rsidRPr="006078AB" w:rsidRDefault="006078AB" w:rsidP="006078AB">
      <w:r w:rsidRPr="006078AB">
        <w:rPr>
          <w:i/>
          <w:iCs/>
        </w:rPr>
        <w:t xml:space="preserve">Genelgeler </w:t>
      </w:r>
      <w:hyperlink r:id="rId366" w:tgtFrame="_blank" w:history="1">
        <w:r w:rsidRPr="006078AB">
          <w:rPr>
            <w:rStyle w:val="Kpr"/>
            <w:b/>
            <w:bCs/>
          </w:rPr>
          <w:t>1</w:t>
        </w:r>
      </w:hyperlink>
      <w:r w:rsidRPr="006078AB">
        <w:rPr>
          <w:b/>
          <w:bCs/>
        </w:rPr>
        <w:t xml:space="preserve"> </w:t>
      </w:r>
      <w:hyperlink r:id="rId367" w:tgtFrame="_blank" w:history="1">
        <w:r w:rsidRPr="006078AB">
          <w:rPr>
            <w:rStyle w:val="Kpr"/>
            <w:b/>
            <w:bCs/>
          </w:rPr>
          <w:t>2</w:t>
        </w:r>
      </w:hyperlink>
      <w:r w:rsidRPr="006078AB">
        <w:rPr>
          <w:b/>
          <w:bCs/>
        </w:rPr>
        <w:t xml:space="preserve"> </w:t>
      </w:r>
      <w:hyperlink r:id="rId368" w:tgtFrame="_blank" w:history="1">
        <w:r w:rsidRPr="006078AB">
          <w:rPr>
            <w:rStyle w:val="Kpr"/>
            <w:b/>
            <w:bCs/>
          </w:rPr>
          <w:t>3</w:t>
        </w:r>
      </w:hyperlink>
      <w:r w:rsidRPr="006078AB">
        <w:rPr>
          <w:b/>
          <w:bCs/>
        </w:rPr>
        <w:t xml:space="preserve"> </w:t>
      </w:r>
      <w:hyperlink r:id="rId369" w:tgtFrame="_blank" w:history="1">
        <w:r w:rsidRPr="006078AB">
          <w:rPr>
            <w:rStyle w:val="Kpr"/>
            <w:b/>
            <w:bCs/>
          </w:rPr>
          <w:t>4</w:t>
        </w:r>
      </w:hyperlink>
      <w:r w:rsidRPr="006078AB">
        <w:rPr>
          <w:b/>
          <w:bCs/>
        </w:rPr>
        <w:t xml:space="preserve"> </w:t>
      </w:r>
      <w:hyperlink r:id="rId370" w:tgtFrame="_blank" w:history="1">
        <w:r w:rsidRPr="006078AB">
          <w:rPr>
            <w:rStyle w:val="Kpr"/>
            <w:b/>
            <w:bCs/>
          </w:rPr>
          <w:t>5</w:t>
        </w:r>
      </w:hyperlink>
    </w:p>
    <w:p w14:paraId="79DA22A6" w14:textId="77777777" w:rsidR="006078AB" w:rsidRPr="006078AB" w:rsidRDefault="006078AB" w:rsidP="006078AB">
      <w:r w:rsidRPr="006078AB">
        <w:rPr>
          <w:i/>
          <w:iCs/>
        </w:rPr>
        <w:t>Tasarruflu Yazılar</w:t>
      </w:r>
      <w:r w:rsidRPr="006078AB">
        <w:t xml:space="preserve"> </w:t>
      </w:r>
      <w:hyperlink r:id="rId371" w:tgtFrame="_blank" w:history="1">
        <w:r w:rsidRPr="006078AB">
          <w:rPr>
            <w:rStyle w:val="Kpr"/>
            <w:b/>
            <w:bCs/>
          </w:rPr>
          <w:t>1</w:t>
        </w:r>
      </w:hyperlink>
      <w:r w:rsidRPr="006078AB">
        <w:rPr>
          <w:b/>
          <w:bCs/>
        </w:rPr>
        <w:t xml:space="preserve"> </w:t>
      </w:r>
      <w:hyperlink r:id="rId372" w:tgtFrame="_blank" w:history="1">
        <w:r w:rsidRPr="006078AB">
          <w:rPr>
            <w:rStyle w:val="Kpr"/>
            <w:b/>
            <w:bCs/>
          </w:rPr>
          <w:t>2</w:t>
        </w:r>
      </w:hyperlink>
      <w:r w:rsidRPr="006078AB">
        <w:rPr>
          <w:b/>
          <w:bCs/>
        </w:rPr>
        <w:t xml:space="preserve"> </w:t>
      </w:r>
      <w:hyperlink r:id="rId373" w:tgtFrame="_blank" w:history="1">
        <w:r w:rsidRPr="006078AB">
          <w:rPr>
            <w:rStyle w:val="Kpr"/>
            <w:b/>
            <w:bCs/>
          </w:rPr>
          <w:t>3</w:t>
        </w:r>
      </w:hyperlink>
      <w:r w:rsidRPr="006078AB">
        <w:rPr>
          <w:b/>
          <w:bCs/>
        </w:rPr>
        <w:t xml:space="preserve"> </w:t>
      </w:r>
      <w:hyperlink r:id="rId374" w:tgtFrame="_blank" w:history="1">
        <w:r w:rsidRPr="006078AB">
          <w:rPr>
            <w:rStyle w:val="Kpr"/>
            <w:b/>
            <w:bCs/>
          </w:rPr>
          <w:t>4</w:t>
        </w:r>
      </w:hyperlink>
      <w:r w:rsidRPr="006078AB">
        <w:rPr>
          <w:b/>
          <w:bCs/>
        </w:rPr>
        <w:t xml:space="preserve"> </w:t>
      </w:r>
      <w:hyperlink r:id="rId375" w:tgtFrame="_blank" w:history="1">
        <w:r w:rsidRPr="006078AB">
          <w:rPr>
            <w:rStyle w:val="Kpr"/>
            <w:b/>
            <w:bCs/>
          </w:rPr>
          <w:t>5</w:t>
        </w:r>
      </w:hyperlink>
      <w:r w:rsidRPr="006078AB">
        <w:rPr>
          <w:b/>
          <w:bCs/>
        </w:rPr>
        <w:t xml:space="preserve"> </w:t>
      </w:r>
      <w:hyperlink r:id="rId376" w:tgtFrame="_blank" w:history="1">
        <w:r w:rsidRPr="006078AB">
          <w:rPr>
            <w:rStyle w:val="Kpr"/>
            <w:b/>
            <w:bCs/>
          </w:rPr>
          <w:t>6</w:t>
        </w:r>
      </w:hyperlink>
      <w:r w:rsidRPr="006078AB">
        <w:rPr>
          <w:b/>
          <w:bCs/>
        </w:rPr>
        <w:t xml:space="preserve"> </w:t>
      </w:r>
      <w:hyperlink r:id="rId377" w:tgtFrame="_blank" w:history="1">
        <w:r w:rsidRPr="006078AB">
          <w:rPr>
            <w:rStyle w:val="Kpr"/>
            <w:b/>
            <w:bCs/>
          </w:rPr>
          <w:t>7</w:t>
        </w:r>
      </w:hyperlink>
      <w:r w:rsidRPr="006078AB">
        <w:rPr>
          <w:b/>
          <w:bCs/>
        </w:rPr>
        <w:t xml:space="preserve"> </w:t>
      </w:r>
      <w:hyperlink r:id="rId378" w:tgtFrame="_blank" w:history="1">
        <w:r w:rsidRPr="006078AB">
          <w:rPr>
            <w:rStyle w:val="Kpr"/>
            <w:b/>
            <w:bCs/>
          </w:rPr>
          <w:t>8</w:t>
        </w:r>
      </w:hyperlink>
    </w:p>
    <w:p w14:paraId="40702082" w14:textId="77777777" w:rsidR="006078AB" w:rsidRPr="006078AB" w:rsidRDefault="006078AB" w:rsidP="006078AB">
      <w:r w:rsidRPr="006078AB">
        <w:t> </w:t>
      </w:r>
    </w:p>
    <w:p w14:paraId="289BEBC7" w14:textId="77777777" w:rsidR="006078AB" w:rsidRPr="006078AB" w:rsidRDefault="006078AB" w:rsidP="006078AB">
      <w:r w:rsidRPr="006078AB">
        <w:t> </w:t>
      </w:r>
    </w:p>
    <w:p w14:paraId="00B0EEE3" w14:textId="77777777" w:rsidR="006078AB" w:rsidRPr="006078AB" w:rsidRDefault="006078AB" w:rsidP="006078AB">
      <w:r w:rsidRPr="006078AB">
        <w:rPr>
          <w:b/>
          <w:bCs/>
        </w:rPr>
        <w:t>Dayanak</w:t>
      </w:r>
    </w:p>
    <w:p w14:paraId="1EC939C8" w14:textId="77777777" w:rsidR="006078AB" w:rsidRPr="006078AB" w:rsidRDefault="006078AB" w:rsidP="006078AB">
      <w:r w:rsidRPr="006078AB">
        <w:rPr>
          <w:b/>
          <w:bCs/>
        </w:rPr>
        <w:t xml:space="preserve">MADDE </w:t>
      </w:r>
      <w:proofErr w:type="gramStart"/>
      <w:r w:rsidRPr="006078AB">
        <w:rPr>
          <w:b/>
          <w:bCs/>
        </w:rPr>
        <w:t>1 -</w:t>
      </w:r>
      <w:proofErr w:type="gramEnd"/>
      <w:r w:rsidRPr="006078AB">
        <w:t xml:space="preserve"> (1) 22/12/1995 tarihli ve 95/7623 sayılı İhracat Rejimi Kararının </w:t>
      </w:r>
      <w:hyperlink r:id="rId379" w:anchor="m3_d" w:tgtFrame="_blank" w:history="1">
        <w:proofErr w:type="gramStart"/>
        <w:r w:rsidRPr="006078AB">
          <w:rPr>
            <w:rStyle w:val="Kpr"/>
          </w:rPr>
          <w:t>3 üncü</w:t>
        </w:r>
        <w:proofErr w:type="gramEnd"/>
      </w:hyperlink>
      <w:r w:rsidRPr="006078AB">
        <w:t xml:space="preserve"> maddesinin (e) bendine istinaden, karşılığında yurt dışından bir ödeme yapılmaksızın yurt dışına mal çıkarılmasına ilişkin usul ve esaslar aşağıdaki şekilde belirlenmiştir.</w:t>
      </w:r>
    </w:p>
    <w:p w14:paraId="28BA73CB" w14:textId="77777777" w:rsidR="006078AB" w:rsidRPr="006078AB" w:rsidRDefault="006078AB" w:rsidP="006078AB">
      <w:r w:rsidRPr="006078AB">
        <w:rPr>
          <w:b/>
          <w:bCs/>
        </w:rPr>
        <w:t>Uygulama</w:t>
      </w:r>
    </w:p>
    <w:p w14:paraId="13F8F253" w14:textId="77777777" w:rsidR="006078AB" w:rsidRPr="006078AB" w:rsidRDefault="006078AB" w:rsidP="006078AB">
      <w:r w:rsidRPr="006078AB">
        <w:rPr>
          <w:b/>
          <w:bCs/>
        </w:rPr>
        <w:t xml:space="preserve">MADDE </w:t>
      </w:r>
      <w:proofErr w:type="gramStart"/>
      <w:r w:rsidRPr="006078AB">
        <w:rPr>
          <w:b/>
          <w:bCs/>
        </w:rPr>
        <w:t>2 -</w:t>
      </w:r>
      <w:proofErr w:type="gramEnd"/>
      <w:r w:rsidRPr="006078AB">
        <w:t xml:space="preserve"> (1) Bedelsiz olarak ihraç edilebilecek mallar aşağıda belirtilmiştir.</w:t>
      </w:r>
    </w:p>
    <w:p w14:paraId="5075257E" w14:textId="77777777" w:rsidR="006078AB" w:rsidRPr="006078AB" w:rsidRDefault="006078AB" w:rsidP="006078AB">
      <w:r w:rsidRPr="006078AB">
        <w:t>a) Gerçek veya tüzel kişiler tarafından götürülen veya gönderilen hediyeler, miktarı ticari teamüllere uygun numuneler ile reklam ve tanıtım malları, yeniden kullanıma veya geri dönüşüme konu ithal edilmiş mal ve ambalaj malzemeleri,</w:t>
      </w:r>
    </w:p>
    <w:p w14:paraId="392C31F8" w14:textId="77777777" w:rsidR="006078AB" w:rsidRPr="006078AB" w:rsidRDefault="006078AB" w:rsidP="006078AB">
      <w:r w:rsidRPr="006078AB">
        <w:t>b) Daha önce usulüne uygun olarak ihraç edilmiş malların bedelsiz gönderilmesi ticari örf ve adetlere uygun parçaları, fireleri ile garantili olarak ihraç edilen malların garanti süresi içinde yenilenmesi gereken parçaları,</w:t>
      </w:r>
    </w:p>
    <w:p w14:paraId="6F85DB7F" w14:textId="77777777" w:rsidR="006078AB" w:rsidRPr="006078AB" w:rsidRDefault="006078AB" w:rsidP="006078AB">
      <w:r w:rsidRPr="006078AB">
        <w:t xml:space="preserve">c) Yabancı misyon mensuplarının, Türkiye'de çalışan yabancıların, yurt dışına hane nakli suretiyle gidecek Türk vatandaşlarının, </w:t>
      </w:r>
      <w:proofErr w:type="gramStart"/>
      <w:r w:rsidRPr="006078AB">
        <w:t>daimi</w:t>
      </w:r>
      <w:proofErr w:type="gramEnd"/>
      <w:r w:rsidRPr="006078AB">
        <w:t xml:space="preserve"> veya geçici görevle yurt dışına giden kamu görevlilerinin, bu durumlarının ilgili mercilerce belgelenmesi şartıyla, beraberlerinde götürecekleri, gönderecekleri veya adlarına gönderilecek mal ve taşıtlar,</w:t>
      </w:r>
    </w:p>
    <w:p w14:paraId="7D428042" w14:textId="77777777" w:rsidR="006078AB" w:rsidRPr="006078AB" w:rsidRDefault="006078AB" w:rsidP="006078AB">
      <w:proofErr w:type="gramStart"/>
      <w:r w:rsidRPr="006078AB">
        <w:t>ç</w:t>
      </w:r>
      <w:proofErr w:type="gramEnd"/>
      <w:r w:rsidRPr="006078AB">
        <w:t>) Yurt dışında yerleşik tüzel kişiler, yabancı turistler ve yurt dışında ikamet eden Türk vatandaşlarının beraberlerinde götürecekleri, gönderecekleri veya adlarına gönderilecek mal ve taşıtlar,</w:t>
      </w:r>
    </w:p>
    <w:p w14:paraId="7B3F5E2E" w14:textId="77777777" w:rsidR="006078AB" w:rsidRPr="006078AB" w:rsidRDefault="006078AB" w:rsidP="006078AB">
      <w:r w:rsidRPr="006078AB">
        <w:t>d) Kamu kurum ve kuruluşları, belediyeler ve üniversitelerin; görevleri veya anlaşmalar gereği gönderecekleri mal ve taşıtlar,</w:t>
      </w:r>
    </w:p>
    <w:p w14:paraId="490D14CE" w14:textId="77777777" w:rsidR="006078AB" w:rsidRPr="006078AB" w:rsidRDefault="006078AB" w:rsidP="006078AB">
      <w:r w:rsidRPr="006078AB">
        <w:t>e) Savaş, deprem, sel, salgın hastalık, kıtlık ve benzeri afet durumlarında; kamu kurum ve kuruluşları, belediyeler, üniversiteler, Kızılay ile kamu yararına çalışan dernek ve vakıfların gönderecekleri insani yardım malzemeleri.</w:t>
      </w:r>
    </w:p>
    <w:p w14:paraId="15E3F3B0" w14:textId="77777777" w:rsidR="006078AB" w:rsidRPr="006078AB" w:rsidRDefault="006078AB" w:rsidP="006078AB">
      <w:r w:rsidRPr="006078AB">
        <w:t>(2) Yukarıda belirtilenler dışında kalan hususlar, Dış Ticaret Müsteşarlığının (İhracat Genel Müdürlüğü) görüşü alınarak, ilgili gümrük idaresi veya İhracatçı Birliği Genel Sekreterliğince sonuçlandırılır.</w:t>
      </w:r>
    </w:p>
    <w:p w14:paraId="65085A09" w14:textId="77777777" w:rsidR="006078AB" w:rsidRPr="006078AB" w:rsidRDefault="006078AB" w:rsidP="006078AB">
      <w:bookmarkStart w:id="77" w:name="madde03"/>
      <w:bookmarkEnd w:id="77"/>
      <w:r w:rsidRPr="006078AB">
        <w:rPr>
          <w:b/>
          <w:bCs/>
        </w:rPr>
        <w:t>İzin mercii ve uygulama usulleri</w:t>
      </w:r>
    </w:p>
    <w:p w14:paraId="0C7306D4" w14:textId="77777777" w:rsidR="006078AB" w:rsidRPr="006078AB" w:rsidRDefault="006078AB" w:rsidP="006078AB">
      <w:r w:rsidRPr="006078AB">
        <w:rPr>
          <w:b/>
          <w:bCs/>
        </w:rPr>
        <w:t xml:space="preserve">MADDE </w:t>
      </w:r>
      <w:proofErr w:type="gramStart"/>
      <w:r w:rsidRPr="006078AB">
        <w:rPr>
          <w:b/>
          <w:bCs/>
        </w:rPr>
        <w:t>3 -</w:t>
      </w:r>
      <w:proofErr w:type="gramEnd"/>
      <w:r w:rsidRPr="006078AB">
        <w:t xml:space="preserve"> (1) İkinci maddenin birinci fıkrasının (a) ve (b) bentlerinde yer alan mallardan, değeri 250.000 (</w:t>
      </w:r>
      <w:proofErr w:type="spellStart"/>
      <w:r w:rsidRPr="006078AB">
        <w:t>ikiyüzellibin</w:t>
      </w:r>
      <w:proofErr w:type="spellEnd"/>
      <w:r w:rsidRPr="006078AB">
        <w:t>) ABD Dolarına kadar olanlar ile değer ve miktarına bakılmaksızın birinci fıkrasının (d) ve (e) bentlerinde belirtilen malların bedelsiz ihracat izni başvuruları doğrudan ilgili gümrük idaresine yapılır.</w:t>
      </w:r>
    </w:p>
    <w:p w14:paraId="33D9BAA6" w14:textId="77777777" w:rsidR="006078AB" w:rsidRPr="006078AB" w:rsidRDefault="006078AB" w:rsidP="006078AB">
      <w:r w:rsidRPr="006078AB">
        <w:lastRenderedPageBreak/>
        <w:t>(2) İkinci maddenin birinci fıkrasının (a) ve (b) bentlerinde yer alan mallardan, değeri 250.000 (</w:t>
      </w:r>
      <w:proofErr w:type="spellStart"/>
      <w:r w:rsidRPr="006078AB">
        <w:t>ikiyüzellibin</w:t>
      </w:r>
      <w:proofErr w:type="spellEnd"/>
      <w:r w:rsidRPr="006078AB">
        <w:t>) ABD Doları ve üzeri olanların bedelsiz ihracat izni başvuruları ise, ekteki Bedelsiz İhracat Formu doldurularak İhracatçı Birlikleri Genel Sekreterliklerine yapılır.</w:t>
      </w:r>
      <w:r w:rsidRPr="006078AB">
        <w:rPr>
          <w:i/>
          <w:iCs/>
        </w:rPr>
        <w:t xml:space="preserve"> (27.02.2009 tarihli ve 27154 sayılı R.G. İhracat 2009/2 Tebliğ ile değişik)</w:t>
      </w:r>
      <w:hyperlink r:id="rId380" w:anchor="_ftn1" w:history="1">
        <w:r w:rsidRPr="006078AB">
          <w:rPr>
            <w:rStyle w:val="Kpr"/>
          </w:rPr>
          <w:t>[1]</w:t>
        </w:r>
      </w:hyperlink>
    </w:p>
    <w:p w14:paraId="42DA3EA8" w14:textId="77777777" w:rsidR="006078AB" w:rsidRPr="006078AB" w:rsidRDefault="006078AB" w:rsidP="006078AB">
      <w:r w:rsidRPr="006078AB">
        <w:t>(3) İhracatçı Birlikleri Genel Sekreterlikleri verilen bedelsiz ihraç izinlerinin bir örneğini talep sahibine, bir örneğini de ilgili gümrük idaresine intikal ettirirler.</w:t>
      </w:r>
    </w:p>
    <w:p w14:paraId="49A29064" w14:textId="77777777" w:rsidR="006078AB" w:rsidRPr="006078AB" w:rsidRDefault="006078AB" w:rsidP="006078AB">
      <w:r w:rsidRPr="006078AB">
        <w:t>(4) Bedelsiz ihraç izinlerinin geçerlilik süresi 1 (bir) yıldır.</w:t>
      </w:r>
    </w:p>
    <w:p w14:paraId="7C8A329A" w14:textId="77777777" w:rsidR="006078AB" w:rsidRPr="006078AB" w:rsidRDefault="006078AB" w:rsidP="006078AB">
      <w:r w:rsidRPr="006078AB">
        <w:t>(5) İkinci maddenin birinci fıkrasının (c) ve (ç) bentleri çerçevesinde yapılacak bedelsiz ihracata, doğrudan gümrük idaresince izin verilir. Ancak (ç) bendi uyarınca bedelsiz ihracı yapılacak malların yolcu beraberinde götürülmeyip, önce veya sonra gönderilmesi halinde, Türkiye'de satın alındığının belgelenmesi, taşıt götürülmesi halinde ise taşıtın trafik tescil kuruluşlarınca ve vergi dairelerince kayıtlarının kapatıldığının belgelenmesi gerekir.</w:t>
      </w:r>
    </w:p>
    <w:p w14:paraId="5CC43BD3" w14:textId="77777777" w:rsidR="006078AB" w:rsidRPr="006078AB" w:rsidRDefault="006078AB" w:rsidP="006078AB">
      <w:r w:rsidRPr="006078AB">
        <w:t>(6) İkinci maddenin birinci fıkrasının (ç) bendi kapsamında, yurt dışında yerleşik tüzel kişiler, yabancı turistler ve yurt dışında ikamet eden Türk vatandaşlarının, Katma Değer Vergisi Kanunu'nun 11/1-b maddesinde düzenlenen istisnadan yararlanarak yurt dışına götürecekleri, gönderecekleri veya adlarına gönderilecek mal ve taşıtların bedelsiz ihracına, satıcı tarafından verilen satış faturası nüshası veya satıcı onaylı örneklerine istinaden, ilgili gümrük idarelerince izin verilir.</w:t>
      </w:r>
    </w:p>
    <w:p w14:paraId="6F37ED7C" w14:textId="77777777" w:rsidR="006078AB" w:rsidRPr="006078AB" w:rsidRDefault="006078AB" w:rsidP="006078AB">
      <w:r w:rsidRPr="006078AB">
        <w:t>(7) Söz konusu satış faturasının bir nüshası veya satıcı onaylı bir örneği, Türkiye İstatistik Kurumuna gönderilmesini teminen, ilgili gümrük idaresince Gümrük Müsteşarlığına (Gümrükler Genel Müdürlüğü) intikal ettirilir.</w:t>
      </w:r>
    </w:p>
    <w:p w14:paraId="4F9E9419" w14:textId="77777777" w:rsidR="006078AB" w:rsidRPr="006078AB" w:rsidRDefault="006078AB" w:rsidP="006078AB">
      <w:r w:rsidRPr="006078AB">
        <w:rPr>
          <w:b/>
          <w:bCs/>
        </w:rPr>
        <w:t xml:space="preserve">Yasak ve ihracı ön izne </w:t>
      </w:r>
      <w:hyperlink r:id="rId381" w:tgtFrame="_blank" w:history="1">
        <w:r w:rsidRPr="006078AB">
          <w:rPr>
            <w:rStyle w:val="Kpr"/>
            <w:b/>
            <w:bCs/>
          </w:rPr>
          <w:t>bağlı mallar</w:t>
        </w:r>
      </w:hyperlink>
    </w:p>
    <w:p w14:paraId="11A46C36" w14:textId="77777777" w:rsidR="006078AB" w:rsidRPr="006078AB" w:rsidRDefault="006078AB" w:rsidP="006078AB">
      <w:r w:rsidRPr="006078AB">
        <w:rPr>
          <w:b/>
          <w:bCs/>
        </w:rPr>
        <w:t xml:space="preserve">MADDE </w:t>
      </w:r>
      <w:proofErr w:type="gramStart"/>
      <w:r w:rsidRPr="006078AB">
        <w:rPr>
          <w:b/>
          <w:bCs/>
        </w:rPr>
        <w:t>4 -</w:t>
      </w:r>
      <w:proofErr w:type="gramEnd"/>
      <w:r w:rsidRPr="006078AB">
        <w:t xml:space="preserve"> (1) Kanun, kararname ve uluslararası anlaşmalarla ihracı yasaklanmış malların bedelsiz ihracatına izin verilmez. İhracı ön izne bağlı malların bedelsiz olarak ihraç edilmesi </w:t>
      </w:r>
      <w:proofErr w:type="gramStart"/>
      <w:r w:rsidRPr="006078AB">
        <w:t>de,</w:t>
      </w:r>
      <w:proofErr w:type="gramEnd"/>
      <w:r w:rsidRPr="006078AB">
        <w:t xml:space="preserve"> ancak ilgili merciin ön iznine istinaden mümkündür.</w:t>
      </w:r>
    </w:p>
    <w:p w14:paraId="6BD80105" w14:textId="77777777" w:rsidR="006078AB" w:rsidRPr="006078AB" w:rsidRDefault="006078AB" w:rsidP="006078AB">
      <w:r w:rsidRPr="006078AB">
        <w:rPr>
          <w:b/>
          <w:bCs/>
        </w:rPr>
        <w:t xml:space="preserve">İhracında fon kesintisi aranan mallar </w:t>
      </w:r>
      <w:r w:rsidRPr="006078AB">
        <w:rPr>
          <w:i/>
          <w:iCs/>
        </w:rPr>
        <w:t>İhr.008</w:t>
      </w:r>
    </w:p>
    <w:p w14:paraId="58AC1FDD" w14:textId="77777777" w:rsidR="006078AB" w:rsidRPr="006078AB" w:rsidRDefault="006078AB" w:rsidP="006078AB">
      <w:r w:rsidRPr="006078AB">
        <w:rPr>
          <w:b/>
          <w:bCs/>
        </w:rPr>
        <w:t xml:space="preserve">MADDE </w:t>
      </w:r>
      <w:proofErr w:type="gramStart"/>
      <w:r w:rsidRPr="006078AB">
        <w:rPr>
          <w:b/>
          <w:bCs/>
        </w:rPr>
        <w:t>5 -</w:t>
      </w:r>
      <w:proofErr w:type="gramEnd"/>
      <w:r w:rsidRPr="006078AB">
        <w:t xml:space="preserve"> (1) İhracında Destekleme ve Fiyat İstikrar </w:t>
      </w:r>
      <w:hyperlink r:id="rId382" w:tgtFrame="_blank" w:history="1">
        <w:r w:rsidRPr="006078AB">
          <w:rPr>
            <w:rStyle w:val="Kpr"/>
          </w:rPr>
          <w:t>Fonu'na</w:t>
        </w:r>
      </w:hyperlink>
      <w:r w:rsidRPr="006078AB">
        <w:t xml:space="preserve"> prim kesintisi yapılan malların bedelsiz olarak ihraç edilebilmesi için, söz konusu primin ödendiğine dair banka dekontunun ibrazı gerekir. Ancak FOB değeri l.000 (bin) ABD Dolarını geçmeyen malların bedelsiz ihracı Destekleme ve Fiyat İstikrar Fonu kesintisine tabi değildir.</w:t>
      </w:r>
    </w:p>
    <w:p w14:paraId="5E4F55A6" w14:textId="77777777" w:rsidR="006078AB" w:rsidRPr="006078AB" w:rsidRDefault="006078AB" w:rsidP="006078AB">
      <w:r w:rsidRPr="006078AB">
        <w:t xml:space="preserve">(2) 6/6/2006 tarihli ve 26190 sayılı Resmî </w:t>
      </w:r>
      <w:proofErr w:type="spellStart"/>
      <w:r w:rsidRPr="006078AB">
        <w:t>Gazete'de</w:t>
      </w:r>
      <w:proofErr w:type="spellEnd"/>
      <w:r w:rsidRPr="006078AB">
        <w:t xml:space="preserve"> yayımlanan İhracı Kayda Bağlı Mallara İlişkin Tebliğ (</w:t>
      </w:r>
      <w:hyperlink r:id="rId383" w:tgtFrame="_blank" w:history="1">
        <w:r w:rsidRPr="006078AB">
          <w:rPr>
            <w:rStyle w:val="Kpr"/>
          </w:rPr>
          <w:t>İhracat 2006/7</w:t>
        </w:r>
      </w:hyperlink>
      <w:r w:rsidRPr="006078AB">
        <w:t>) eki listedeki mallardan, değeri FOB l.000 (bin) ABD Dolarını geçenlerin bedelsiz olarak ihracında kayıt şartı aranır.</w:t>
      </w:r>
    </w:p>
    <w:p w14:paraId="24959E84" w14:textId="77777777" w:rsidR="006078AB" w:rsidRPr="006078AB" w:rsidRDefault="006078AB" w:rsidP="006078AB">
      <w:r w:rsidRPr="006078AB">
        <w:rPr>
          <w:b/>
          <w:bCs/>
        </w:rPr>
        <w:t>İhracat destekleri</w:t>
      </w:r>
    </w:p>
    <w:p w14:paraId="1AEF064C" w14:textId="77777777" w:rsidR="006078AB" w:rsidRPr="006078AB" w:rsidRDefault="006078AB" w:rsidP="006078AB">
      <w:r w:rsidRPr="006078AB">
        <w:rPr>
          <w:b/>
          <w:bCs/>
        </w:rPr>
        <w:t xml:space="preserve">MADDE </w:t>
      </w:r>
      <w:proofErr w:type="gramStart"/>
      <w:r w:rsidRPr="006078AB">
        <w:rPr>
          <w:b/>
          <w:bCs/>
        </w:rPr>
        <w:t>6 -</w:t>
      </w:r>
      <w:proofErr w:type="gramEnd"/>
      <w:r w:rsidRPr="006078AB">
        <w:t xml:space="preserve"> (1) Bedelsiz ihracata konu mal, ihracatta uygulanan desteklerden </w:t>
      </w:r>
      <w:r w:rsidRPr="006078AB">
        <w:rPr>
          <w:u w:val="single"/>
        </w:rPr>
        <w:t>yararlandırılmaz</w:t>
      </w:r>
      <w:r w:rsidRPr="006078AB">
        <w:t>.</w:t>
      </w:r>
    </w:p>
    <w:p w14:paraId="5ED14B01" w14:textId="77777777" w:rsidR="006078AB" w:rsidRPr="006078AB" w:rsidRDefault="006078AB" w:rsidP="006078AB">
      <w:r w:rsidRPr="006078AB">
        <w:rPr>
          <w:b/>
          <w:bCs/>
        </w:rPr>
        <w:t>Standart ve teknik uygulamalar</w:t>
      </w:r>
    </w:p>
    <w:p w14:paraId="1E374473" w14:textId="77777777" w:rsidR="006078AB" w:rsidRPr="006078AB" w:rsidRDefault="006078AB" w:rsidP="006078AB">
      <w:r w:rsidRPr="006078AB">
        <w:rPr>
          <w:b/>
          <w:bCs/>
        </w:rPr>
        <w:t xml:space="preserve">MADDE </w:t>
      </w:r>
      <w:proofErr w:type="gramStart"/>
      <w:r w:rsidRPr="006078AB">
        <w:rPr>
          <w:b/>
          <w:bCs/>
        </w:rPr>
        <w:t>7 -</w:t>
      </w:r>
      <w:proofErr w:type="gramEnd"/>
      <w:r w:rsidRPr="006078AB">
        <w:t xml:space="preserve"> (1) Bu Tebliğ kapsamında yapılacak bedelsiz ihracat, standartlar ve ürünlere ilişkin teknik mevzuat hükümlerine </w:t>
      </w:r>
      <w:r w:rsidRPr="006078AB">
        <w:rPr>
          <w:u w:val="single"/>
        </w:rPr>
        <w:t>tabi değildir</w:t>
      </w:r>
      <w:r w:rsidRPr="006078AB">
        <w:t>.</w:t>
      </w:r>
    </w:p>
    <w:p w14:paraId="4949B682" w14:textId="77777777" w:rsidR="006078AB" w:rsidRPr="006078AB" w:rsidRDefault="006078AB" w:rsidP="006078AB">
      <w:r w:rsidRPr="006078AB">
        <w:rPr>
          <w:b/>
          <w:bCs/>
        </w:rPr>
        <w:t>İhracatçı Birliğine üyelik</w:t>
      </w:r>
    </w:p>
    <w:p w14:paraId="2BEB850D" w14:textId="77777777" w:rsidR="006078AB" w:rsidRPr="006078AB" w:rsidRDefault="006078AB" w:rsidP="006078AB">
      <w:r w:rsidRPr="006078AB">
        <w:rPr>
          <w:b/>
          <w:bCs/>
        </w:rPr>
        <w:lastRenderedPageBreak/>
        <w:t xml:space="preserve">MADDE </w:t>
      </w:r>
      <w:proofErr w:type="gramStart"/>
      <w:r w:rsidRPr="006078AB">
        <w:rPr>
          <w:b/>
          <w:bCs/>
        </w:rPr>
        <w:t>8 -</w:t>
      </w:r>
      <w:proofErr w:type="gramEnd"/>
      <w:r w:rsidRPr="006078AB">
        <w:t xml:space="preserve"> (1) İkinci maddenin birinci fıkrasının (a), (c), (ç), (d) ve (e) bentleri kapsamında yapılacak bedelsiz ihracatta, İhracatçı Birliğine üye olma şartı aranmaz.</w:t>
      </w:r>
    </w:p>
    <w:p w14:paraId="055C05D0" w14:textId="77777777" w:rsidR="006078AB" w:rsidRPr="006078AB" w:rsidRDefault="006078AB" w:rsidP="006078AB">
      <w:r w:rsidRPr="006078AB">
        <w:rPr>
          <w:b/>
          <w:bCs/>
        </w:rPr>
        <w:t>Yürürlükten kaldırılan tebliğ</w:t>
      </w:r>
    </w:p>
    <w:p w14:paraId="3657B7FB" w14:textId="77777777" w:rsidR="006078AB" w:rsidRPr="006078AB" w:rsidRDefault="006078AB" w:rsidP="006078AB">
      <w:r w:rsidRPr="006078AB">
        <w:rPr>
          <w:b/>
          <w:bCs/>
        </w:rPr>
        <w:t xml:space="preserve">MADDE </w:t>
      </w:r>
      <w:proofErr w:type="gramStart"/>
      <w:r w:rsidRPr="006078AB">
        <w:rPr>
          <w:b/>
          <w:bCs/>
        </w:rPr>
        <w:t>9 -</w:t>
      </w:r>
      <w:proofErr w:type="gramEnd"/>
      <w:r w:rsidRPr="006078AB">
        <w:t xml:space="preserve"> (1) 6/6/2006 tarihli ve 26190 sayılı Resmî </w:t>
      </w:r>
      <w:proofErr w:type="spellStart"/>
      <w:r w:rsidRPr="006078AB">
        <w:t>Gazete'de</w:t>
      </w:r>
      <w:proofErr w:type="spellEnd"/>
      <w:r w:rsidRPr="006078AB">
        <w:t xml:space="preserve"> yayımlanan Bedelsiz İhracata İlişkin Tebliğ (</w:t>
      </w:r>
      <w:hyperlink r:id="rId384" w:tgtFrame="_blank" w:history="1">
        <w:r w:rsidRPr="006078AB">
          <w:rPr>
            <w:rStyle w:val="Kpr"/>
          </w:rPr>
          <w:t>İhracat 2006/5</w:t>
        </w:r>
      </w:hyperlink>
      <w:r w:rsidRPr="006078AB">
        <w:t>), eki ile birlikte yürürlükten kaldırılmıştır.</w:t>
      </w:r>
    </w:p>
    <w:p w14:paraId="5E39F398" w14:textId="77777777" w:rsidR="006078AB" w:rsidRPr="006078AB" w:rsidRDefault="006078AB" w:rsidP="006078AB">
      <w:r w:rsidRPr="006078AB">
        <w:rPr>
          <w:b/>
          <w:bCs/>
        </w:rPr>
        <w:t>Yürürlük</w:t>
      </w:r>
    </w:p>
    <w:p w14:paraId="7042FF22" w14:textId="77777777" w:rsidR="006078AB" w:rsidRPr="006078AB" w:rsidRDefault="006078AB" w:rsidP="006078AB">
      <w:r w:rsidRPr="006078AB">
        <w:rPr>
          <w:b/>
          <w:bCs/>
        </w:rPr>
        <w:t xml:space="preserve">MADDE </w:t>
      </w:r>
      <w:proofErr w:type="gramStart"/>
      <w:r w:rsidRPr="006078AB">
        <w:rPr>
          <w:b/>
          <w:bCs/>
        </w:rPr>
        <w:t>10 -</w:t>
      </w:r>
      <w:proofErr w:type="gramEnd"/>
      <w:r w:rsidRPr="006078AB">
        <w:t xml:space="preserve"> (1) Bu Tebliğ yayımı tarihinde yürürlüğe girer.</w:t>
      </w:r>
    </w:p>
    <w:p w14:paraId="5542B14A" w14:textId="77777777" w:rsidR="006078AB" w:rsidRPr="006078AB" w:rsidRDefault="006078AB" w:rsidP="006078AB">
      <w:r w:rsidRPr="006078AB">
        <w:rPr>
          <w:b/>
          <w:bCs/>
        </w:rPr>
        <w:t>Yürütme</w:t>
      </w:r>
    </w:p>
    <w:p w14:paraId="7A983A1F" w14:textId="77777777" w:rsidR="006078AB" w:rsidRPr="006078AB" w:rsidRDefault="006078AB" w:rsidP="006078AB">
      <w:r w:rsidRPr="006078AB">
        <w:rPr>
          <w:b/>
          <w:bCs/>
        </w:rPr>
        <w:t xml:space="preserve">MADDE </w:t>
      </w:r>
      <w:proofErr w:type="gramStart"/>
      <w:r w:rsidRPr="006078AB">
        <w:rPr>
          <w:b/>
          <w:bCs/>
        </w:rPr>
        <w:t>11 -</w:t>
      </w:r>
      <w:proofErr w:type="gramEnd"/>
      <w:r w:rsidRPr="006078AB">
        <w:t xml:space="preserve"> (1) Bu Tebliğ hükümlerini Dış Ticaret Müsteşarlığının bağlı olduğu Bakan yürütür.</w:t>
      </w:r>
    </w:p>
    <w:p w14:paraId="33CB34E5" w14:textId="00C55C26" w:rsidR="00491A97" w:rsidRDefault="0079595B">
      <w:pPr>
        <w:rPr>
          <w:b/>
          <w:bCs/>
        </w:rPr>
      </w:pPr>
      <w:r w:rsidRPr="0079595B">
        <w:rPr>
          <w:b/>
          <w:bCs/>
        </w:rPr>
        <w:t>Gümrük Genel Tebliği (Hariçte İşleme-Geçici İhracat) (Seri No: 1)</w:t>
      </w:r>
    </w:p>
    <w:p w14:paraId="7FDE8C07" w14:textId="77777777" w:rsidR="0079595B" w:rsidRPr="0079595B" w:rsidRDefault="0079595B" w:rsidP="0079595B">
      <w:r w:rsidRPr="0079595B">
        <w:rPr>
          <w:b/>
          <w:bCs/>
        </w:rPr>
        <w:t>Türkiye Gümrük Bölgesinden geçici olarak çıkarılacak taşıtlara uygulanacak işlemler</w:t>
      </w:r>
    </w:p>
    <w:p w14:paraId="17AEF3FD" w14:textId="77777777" w:rsidR="0079595B" w:rsidRPr="0079595B" w:rsidRDefault="0079595B" w:rsidP="0079595B">
      <w:r w:rsidRPr="0079595B">
        <w:rPr>
          <w:i/>
          <w:iCs/>
        </w:rPr>
        <w:t>Tasarruflu Yazılar</w:t>
      </w:r>
      <w:r w:rsidRPr="0079595B">
        <w:rPr>
          <w:b/>
          <w:bCs/>
        </w:rPr>
        <w:t xml:space="preserve"> </w:t>
      </w:r>
      <w:hyperlink r:id="rId385" w:tgtFrame="_blank" w:history="1">
        <w:r w:rsidRPr="0079595B">
          <w:rPr>
            <w:rStyle w:val="Kpr"/>
            <w:b/>
            <w:bCs/>
          </w:rPr>
          <w:t>1</w:t>
        </w:r>
      </w:hyperlink>
      <w:r w:rsidRPr="0079595B">
        <w:rPr>
          <w:b/>
          <w:bCs/>
        </w:rPr>
        <w:t xml:space="preserve"> </w:t>
      </w:r>
      <w:hyperlink r:id="rId386" w:tgtFrame="_blank" w:history="1">
        <w:r w:rsidRPr="0079595B">
          <w:rPr>
            <w:rStyle w:val="Kpr"/>
            <w:b/>
            <w:bCs/>
          </w:rPr>
          <w:t>2</w:t>
        </w:r>
      </w:hyperlink>
      <w:r w:rsidRPr="0079595B">
        <w:rPr>
          <w:b/>
          <w:bCs/>
        </w:rPr>
        <w:t xml:space="preserve"> </w:t>
      </w:r>
      <w:hyperlink r:id="rId387" w:tgtFrame="_blank" w:history="1">
        <w:r w:rsidRPr="0079595B">
          <w:rPr>
            <w:rStyle w:val="Kpr"/>
            <w:b/>
            <w:bCs/>
          </w:rPr>
          <w:t>3</w:t>
        </w:r>
      </w:hyperlink>
      <w:r w:rsidRPr="0079595B">
        <w:rPr>
          <w:b/>
          <w:bCs/>
        </w:rPr>
        <w:t xml:space="preserve"> </w:t>
      </w:r>
      <w:hyperlink r:id="rId388" w:tgtFrame="_blank" w:history="1">
        <w:r w:rsidRPr="0079595B">
          <w:rPr>
            <w:rStyle w:val="Kpr"/>
            <w:b/>
            <w:bCs/>
          </w:rPr>
          <w:t>4</w:t>
        </w:r>
      </w:hyperlink>
      <w:r w:rsidRPr="0079595B">
        <w:rPr>
          <w:b/>
          <w:bCs/>
        </w:rPr>
        <w:t xml:space="preserve"> </w:t>
      </w:r>
      <w:hyperlink r:id="rId389" w:tgtFrame="_blank" w:history="1">
        <w:r w:rsidRPr="0079595B">
          <w:rPr>
            <w:rStyle w:val="Kpr"/>
            <w:b/>
            <w:bCs/>
          </w:rPr>
          <w:t>5</w:t>
        </w:r>
      </w:hyperlink>
    </w:p>
    <w:p w14:paraId="2DD2E5BC" w14:textId="77777777" w:rsidR="0079595B" w:rsidRPr="0079595B" w:rsidRDefault="0079595B" w:rsidP="0079595B">
      <w:r w:rsidRPr="0079595B">
        <w:rPr>
          <w:b/>
          <w:bCs/>
        </w:rPr>
        <w:t xml:space="preserve">MADDE 6 - </w:t>
      </w:r>
      <w:r w:rsidRPr="0079595B">
        <w:t>(1) Geçici olarak Türkiye Gümrük Bölgesi dışına çıkarılan taşıtların, 4458 sayılı Gümrük Kanununun 168 inci maddesinde belirtilen 3 yıllık kanuni süre içerisinde, yurtdışında ağır hasar görmesi, getirildiği ya da geçtiği ülkelerin adli makamlarınca el konulması, arızalanması, sürücünün tutuklanması veya hastalanması ya da doğal afet, getirildiği veya geçtiği ülkedeki iç karışıklık gibi beklenmeyen haller veya mücbir sebeplerle Türkiye'ye geri getirilememesi halinde, ilgilinin yazılı talebi üzerine ilgili gümrük müdürlüğünce süre uzatımı yapılır.</w:t>
      </w:r>
    </w:p>
    <w:p w14:paraId="0EC43950" w14:textId="77777777" w:rsidR="0079595B" w:rsidRPr="0079595B" w:rsidRDefault="0079595B" w:rsidP="0079595B">
      <w:r w:rsidRPr="0079595B">
        <w:t>(2) Süre uzatımına ilişkin dilekçeye;</w:t>
      </w:r>
    </w:p>
    <w:p w14:paraId="18D767A4" w14:textId="77777777" w:rsidR="0079595B" w:rsidRPr="0079595B" w:rsidRDefault="0079595B" w:rsidP="0079595B">
      <w:r w:rsidRPr="0079595B">
        <w:t>a) Kazaya uğramış ise kaza sonucu düzenlenmiş polis veya sigorta raporlarının,</w:t>
      </w:r>
    </w:p>
    <w:p w14:paraId="1AAFAD30" w14:textId="77777777" w:rsidR="0079595B" w:rsidRPr="0079595B" w:rsidRDefault="0079595B" w:rsidP="0079595B">
      <w:r w:rsidRPr="0079595B">
        <w:t>b) Sürücünün tutuklanması veya araca adli mercilerce el konulması durumunda, adli merci kararlarının,</w:t>
      </w:r>
    </w:p>
    <w:p w14:paraId="6093BD2A" w14:textId="77777777" w:rsidR="0079595B" w:rsidRPr="0079595B" w:rsidRDefault="0079595B" w:rsidP="0079595B">
      <w:r w:rsidRPr="0079595B">
        <w:t>c) Aracın arızalanması halinde, tamir amacıyla bakıma alındığına ilişkin belgelerin,</w:t>
      </w:r>
    </w:p>
    <w:p w14:paraId="1ECCCCFA" w14:textId="77777777" w:rsidR="0079595B" w:rsidRPr="0079595B" w:rsidRDefault="0079595B" w:rsidP="0079595B">
      <w:proofErr w:type="gramStart"/>
      <w:r w:rsidRPr="0079595B">
        <w:t>ç</w:t>
      </w:r>
      <w:proofErr w:type="gramEnd"/>
      <w:r w:rsidRPr="0079595B">
        <w:t>) Sürücünün hastalanması halinde, hastane raporlarının,</w:t>
      </w:r>
    </w:p>
    <w:p w14:paraId="31E048B2" w14:textId="77777777" w:rsidR="0079595B" w:rsidRPr="0079595B" w:rsidRDefault="0079595B" w:rsidP="0079595B">
      <w:r w:rsidRPr="0079595B">
        <w:t>d) Yurtdışına öğrenim görmek amacıyla giden öğrencilerin, öğrenim gördüklerine ilişkin ilgili öğrenim kurumundan alınacak belgenin,</w:t>
      </w:r>
    </w:p>
    <w:p w14:paraId="04519F26" w14:textId="77777777" w:rsidR="0079595B" w:rsidRPr="0079595B" w:rsidRDefault="0079595B" w:rsidP="0079595B">
      <w:r w:rsidRPr="0079595B">
        <w:t>e) Diğer hallerde ise mücbir sebep veya beklenmeyen hale ilişkin belgelerin,</w:t>
      </w:r>
    </w:p>
    <w:p w14:paraId="4A53170C" w14:textId="77777777" w:rsidR="0079595B" w:rsidRPr="0079595B" w:rsidRDefault="0079595B" w:rsidP="0079595B">
      <w:r w:rsidRPr="0079595B">
        <w:t>Noter veya yurtdışı temsilciliklerimiz tarafından onaylı Türkçe tercümesinin eklenmesi gerekir.</w:t>
      </w:r>
    </w:p>
    <w:p w14:paraId="70A80192" w14:textId="77777777" w:rsidR="0079595B" w:rsidRPr="0079595B" w:rsidRDefault="0079595B" w:rsidP="0079595B">
      <w:r w:rsidRPr="0079595B">
        <w:t>(3) İbraz edilen belgelerin gümrük müdürlüğünce uygun bulunması halinde, müracaatın kanuni süre içinde yapılıp yapılmadığına ve mücbir sebep belgesinin tarihine bakılmaksızın yeteri kadar ek süre verilir.</w:t>
      </w:r>
    </w:p>
    <w:p w14:paraId="7851328D" w14:textId="77777777" w:rsidR="0079595B" w:rsidRPr="0079595B" w:rsidRDefault="0079595B" w:rsidP="0079595B">
      <w:r w:rsidRPr="0079595B">
        <w:t>(4) Ayrıca, yurtdışındaki adresi açık olarak belirtilen ve ekinde mücbir sebep belgesi bulunan dilekçenin herhangi bir haberleşme aracı ile ilgili gümrük müdürlüğüne iletilmesi halinde, bu dilekçeye istinaden de süre uzatımı yapılır.</w:t>
      </w:r>
    </w:p>
    <w:p w14:paraId="5E0D3672" w14:textId="77777777" w:rsidR="0079595B" w:rsidRPr="0079595B" w:rsidRDefault="0079595B" w:rsidP="0079595B">
      <w:r w:rsidRPr="0079595B">
        <w:t xml:space="preserve">(5) Yurtdışındaki milli veya milletlerarası kadrolara atanan devlet memurlarının yurtdışına götürdükleri taşıtları, kanuni süresinden sonra geri getirmeleri halinde, görev sürelerinin üç yıldan fazla olduğuna </w:t>
      </w:r>
      <w:r w:rsidRPr="0079595B">
        <w:lastRenderedPageBreak/>
        <w:t>veya uzatıldığına ilişkin Dışişleri Bakanlığı veya bağlı olduğu kurumdan alınacak belgenin ibraz edilmesi halinde, ilgili gümrük müdürlüğünce gerekli süre değişimi yapılarak, taşıtın Türkiye'ye girmesine izin verilir.</w:t>
      </w:r>
    </w:p>
    <w:p w14:paraId="3BEE8A8E" w14:textId="77777777" w:rsidR="0079595B" w:rsidRPr="0079595B" w:rsidRDefault="0079595B" w:rsidP="0079595B">
      <w:r w:rsidRPr="0079595B">
        <w:t>(6) Türkiye Gümrük Bölgesinden geçici olarak çıkarılan taşıtın yurtdışında çalınması, yanması, kaza neticesinde ağır hasar görmesi gibi nedenlerle yurda geri getirilmesine imkân bulunmayan hallerde, durumu belgeleyen resmi rapor ya da belgenin noter veya yurtdışı temsilciliğimizce onaylı Türkçe tercümesinin müracaat dilekçesi ile birlikte geçici çıkış işlemlerinin yapıldığı gümrük idaresine ibrazı halinde; gümrük idaresince, aracın trafik kayıtlarının silinmesi bakımından trafik tescil şube müdürlüğüne, motorlu taşıtlar vergisi ile ilgili işlemlerin sonuçlandırılması için de ilgili vergi dairesi idaresine bir yazı ile bilgi verilir.</w:t>
      </w:r>
      <w:r w:rsidRPr="0079595B">
        <w:rPr>
          <w:i/>
          <w:iCs/>
        </w:rPr>
        <w:t xml:space="preserve"> (17.08.2012 tarih ve 28387 sayılı </w:t>
      </w:r>
      <w:proofErr w:type="gramStart"/>
      <w:r w:rsidRPr="0079595B">
        <w:rPr>
          <w:i/>
          <w:iCs/>
        </w:rPr>
        <w:t>R.G. -</w:t>
      </w:r>
      <w:proofErr w:type="gramEnd"/>
      <w:r w:rsidRPr="0079595B">
        <w:rPr>
          <w:i/>
          <w:iCs/>
        </w:rPr>
        <w:t xml:space="preserve"> GGT Seri No 2 ile değişik)</w:t>
      </w:r>
      <w:hyperlink r:id="rId390" w:anchor="_ftn7" w:history="1">
        <w:r w:rsidRPr="0079595B">
          <w:rPr>
            <w:rStyle w:val="Kpr"/>
            <w:b/>
            <w:bCs/>
            <w:i/>
            <w:iCs/>
          </w:rPr>
          <w:t>[7]</w:t>
        </w:r>
      </w:hyperlink>
    </w:p>
    <w:p w14:paraId="49464CF1" w14:textId="77777777" w:rsidR="0079595B" w:rsidRPr="0079595B" w:rsidRDefault="0079595B" w:rsidP="0079595B">
      <w:r w:rsidRPr="0079595B">
        <w:t>(7) Çifte pasaporta sahip vatandaşlarımızın Türk plakalı araçlarının yurt dışına geçici çıkış işlemlerinde, pasaport polisi ve gümrük idaresindeki çıkış kayıtlarındaki farklılığın ortadan kaldırılması ve aracın tekrar Türkiye'ye girişinin yapılıp yapmadığının takibini teminen aracın çıkış işlemleri hangi pasaportta kayıtlı bilgiler üzerinden yapılıyor ise şahsın çıkış işlemlerinin de o pasaporta kayıtlı bilgiler üzerinden yapılması gerekmektedir.</w:t>
      </w:r>
    </w:p>
    <w:p w14:paraId="29028DD9" w14:textId="77777777" w:rsidR="0079595B" w:rsidRPr="0079595B" w:rsidRDefault="0079595B" w:rsidP="0079595B">
      <w:r w:rsidRPr="0079595B">
        <w:rPr>
          <w:b/>
          <w:bCs/>
        </w:rPr>
        <w:t>Geçici olarak çıkarılacak ticari nitelikte olmayan eşya</w:t>
      </w:r>
    </w:p>
    <w:p w14:paraId="62087E91" w14:textId="77777777" w:rsidR="0079595B" w:rsidRPr="0079595B" w:rsidRDefault="0079595B" w:rsidP="0079595B">
      <w:r w:rsidRPr="0079595B">
        <w:rPr>
          <w:b/>
          <w:bCs/>
        </w:rPr>
        <w:t xml:space="preserve">MADDE </w:t>
      </w:r>
      <w:proofErr w:type="gramStart"/>
      <w:r w:rsidRPr="0079595B">
        <w:rPr>
          <w:b/>
          <w:bCs/>
        </w:rPr>
        <w:t>7 -</w:t>
      </w:r>
      <w:proofErr w:type="gramEnd"/>
      <w:r w:rsidRPr="0079595B">
        <w:t xml:space="preserve"> (1) Geçici olarak Türkiye Gümrük Bölgesi dışına çıkarılan ticari nitelikte olmayan eşyanın üç yıl içerisinde değiştirilmeksizin geri getirilmesi esastır. Ancak, doğal afet, getirildiği ya da geçiş ülkelerindeki iç karışıklık, abluka veya savaş hali, resmi makamlarınca getirilen yasaklar veya eşyanın alıkonulması gibi beklenmeyen haller veya mücbir sebeplerin varlığı halinde bu süre, ilgilinin yazılı talebi üzerine ilgili gümrük müdürlüğünce uzatılabilir.</w:t>
      </w:r>
    </w:p>
    <w:p w14:paraId="7AEC7E7A" w14:textId="77777777" w:rsidR="0079595B" w:rsidRPr="0079595B" w:rsidRDefault="0079595B" w:rsidP="0079595B">
      <w:r w:rsidRPr="0079595B">
        <w:t>(2) Süre uzatımına ilişkin dilekçeye, beklenmeyen hal veya mücbir sebeplerin varlığını tevsik eden noter veya yurtdışı temsilciliklerimiz tarafından onaylı Türkçe tercümesinin eklenmesi gerekir. İbraz edilen belgelerin ilgili gümrük müdürlüğünce uygun bulunması halinde, müracaatın kanuni süre içinde yapılıp yapılmadığına ve mücbir sebep belgesinin tarihine bakılmaksızın yeteri kadar ek süre verilir.</w:t>
      </w:r>
    </w:p>
    <w:p w14:paraId="5DBD0D8C" w14:textId="77777777" w:rsidR="0079595B" w:rsidRPr="0079595B" w:rsidRDefault="0079595B" w:rsidP="0079595B">
      <w:r w:rsidRPr="0079595B">
        <w:t xml:space="preserve">(3) Geri getirilmek üzere Türkiye Gümrük Bölgesi dışına çıkarılan ev eşyası süre kısıtlamasına tabi değildir. Bu eşyanın giriş işlemleri 4458 sayılı </w:t>
      </w:r>
      <w:proofErr w:type="gramStart"/>
      <w:r w:rsidRPr="0079595B">
        <w:t>Gümrük Kanununun</w:t>
      </w:r>
      <w:proofErr w:type="gramEnd"/>
      <w:r w:rsidRPr="0079595B">
        <w:t xml:space="preserve"> </w:t>
      </w:r>
      <w:hyperlink r:id="rId391" w:anchor="madde167_5_f" w:tgtFrame="_blank" w:history="1">
        <w:proofErr w:type="gramStart"/>
        <w:r w:rsidRPr="0079595B">
          <w:rPr>
            <w:rStyle w:val="Kpr"/>
          </w:rPr>
          <w:t xml:space="preserve">167 </w:t>
        </w:r>
        <w:proofErr w:type="spellStart"/>
        <w:r w:rsidRPr="0079595B">
          <w:rPr>
            <w:rStyle w:val="Kpr"/>
          </w:rPr>
          <w:t>nci</w:t>
        </w:r>
        <w:proofErr w:type="spellEnd"/>
        <w:proofErr w:type="gramEnd"/>
      </w:hyperlink>
      <w:r w:rsidRPr="0079595B">
        <w:t xml:space="preserve"> maddenin 5/f bendi çerçevesinde sonuçlandırılır.</w:t>
      </w:r>
    </w:p>
    <w:p w14:paraId="38BD9E2F" w14:textId="77777777" w:rsidR="0079595B" w:rsidRPr="0079595B" w:rsidRDefault="0079595B" w:rsidP="0079595B">
      <w:bookmarkStart w:id="78" w:name="madde08"/>
      <w:bookmarkEnd w:id="78"/>
      <w:r w:rsidRPr="0079595B">
        <w:rPr>
          <w:b/>
          <w:bCs/>
        </w:rPr>
        <w:t>Yurtdışı müteahhitlik hizmetleri kapsamında geçici ihracı yapılacak ticari eşya</w:t>
      </w:r>
    </w:p>
    <w:p w14:paraId="5D6A413F" w14:textId="77777777" w:rsidR="0079595B" w:rsidRPr="0079595B" w:rsidRDefault="0079595B" w:rsidP="0079595B">
      <w:r w:rsidRPr="0079595B">
        <w:rPr>
          <w:b/>
          <w:bCs/>
        </w:rPr>
        <w:t xml:space="preserve">MADDE 8 - </w:t>
      </w:r>
      <w:r w:rsidRPr="0079595B">
        <w:t>(1) Yurtdışı müteahhitlik hizmetleri kapsamında, yurtdışında inşaat, tesisat, montaj, mühendislik, proje, müşavirlik, işletme, bakım ve onarım gibi teknik hizmet amacı ile Türkiye Gümrük Bölgesinden geçici olarak ihraç edilecek eşyaya ilişkin işlemler Ekonomi Bakanlığınca</w:t>
      </w:r>
      <w:hyperlink r:id="rId392" w:anchor="_ftn8" w:history="1">
        <w:r w:rsidRPr="0079595B">
          <w:rPr>
            <w:rStyle w:val="Kpr"/>
          </w:rPr>
          <w:t>[8]</w:t>
        </w:r>
      </w:hyperlink>
      <w:r w:rsidRPr="0079595B">
        <w:t xml:space="preserve"> 4/4/2008 tarihli ve 26837 sayılı Resmî </w:t>
      </w:r>
      <w:proofErr w:type="spellStart"/>
      <w:r w:rsidRPr="0079595B">
        <w:t>Gazete'de</w:t>
      </w:r>
      <w:proofErr w:type="spellEnd"/>
      <w:r w:rsidRPr="0079595B">
        <w:t xml:space="preserve"> yayımlanan </w:t>
      </w:r>
      <w:hyperlink r:id="rId393" w:tgtFrame="_blank" w:history="1">
        <w:r w:rsidRPr="0079595B">
          <w:rPr>
            <w:rStyle w:val="Kpr"/>
          </w:rPr>
          <w:t>2008/1 sayılı</w:t>
        </w:r>
      </w:hyperlink>
      <w:r w:rsidRPr="0079595B">
        <w:t xml:space="preserve"> Yurtdışı Müteahhitlik ve Teknik Müşavirlik Hizmetleri Kapsamında Yapılacak İhracat ve İthalata İlişkin Tebliğ çerçevesinde yürütülür. Bu kapsamda geçici ihracı yapılacak eşya için gümrük beyannamesi düzenlenerek, gümrük işlemlerinin yapılması için gümrük müdürlüğüne beyanda bulunulur.</w:t>
      </w:r>
    </w:p>
    <w:p w14:paraId="5055F55D" w14:textId="77777777" w:rsidR="0079595B" w:rsidRPr="0079595B" w:rsidRDefault="0079595B" w:rsidP="0079595B">
      <w:r w:rsidRPr="0079595B">
        <w:t xml:space="preserve">(2) Yurtdışı müteahhitlik hizmetleri kapsamında geçici olarak Türkiye Gümrük Bölgesi dışına ihraç edilen eşyanın, Dış Ticaret Müsteşarlığınca verilen süre içerisinde geri getirilmesi esastır. Söz konusu eşyanın yurt dışında kalma süresi, </w:t>
      </w:r>
      <w:proofErr w:type="gramStart"/>
      <w:r w:rsidRPr="0079595B">
        <w:t>Gümrük Kanununun</w:t>
      </w:r>
      <w:proofErr w:type="gramEnd"/>
      <w:r w:rsidRPr="0079595B">
        <w:t xml:space="preserve"> 168 inci maddesinde belirtilen 3 yıllık süreyi aşamaz. Ancak bu süre Dış Ticaret Müsteşarlığınca uzatılabilir. Anılan Müsteşarlıkça verilecek süre uzatım yazısı, süre bitiminden önce başvurulmak kaydıyla, ilgili gümrük müdürlüğünce ek süre belgesi olarak değerlendirilir.</w:t>
      </w:r>
    </w:p>
    <w:p w14:paraId="0CB2C4B5" w14:textId="77777777" w:rsidR="0079595B" w:rsidRPr="0079595B" w:rsidRDefault="0079595B" w:rsidP="0079595B">
      <w:r w:rsidRPr="0079595B">
        <w:rPr>
          <w:b/>
          <w:bCs/>
        </w:rPr>
        <w:lastRenderedPageBreak/>
        <w:t>Ticari kiralama kapsamında geçici ihracı yapılacak eşya</w:t>
      </w:r>
    </w:p>
    <w:p w14:paraId="41311804" w14:textId="77777777" w:rsidR="0079595B" w:rsidRPr="0079595B" w:rsidRDefault="0079595B" w:rsidP="0079595B">
      <w:r w:rsidRPr="0079595B">
        <w:rPr>
          <w:i/>
          <w:iCs/>
        </w:rPr>
        <w:t>Genelgeler</w:t>
      </w:r>
      <w:r w:rsidRPr="0079595B">
        <w:rPr>
          <w:b/>
          <w:bCs/>
        </w:rPr>
        <w:t xml:space="preserve"> </w:t>
      </w:r>
      <w:hyperlink r:id="rId394" w:tgtFrame="_blank" w:history="1">
        <w:r w:rsidRPr="0079595B">
          <w:rPr>
            <w:rStyle w:val="Kpr"/>
            <w:b/>
            <w:bCs/>
          </w:rPr>
          <w:t>1</w:t>
        </w:r>
      </w:hyperlink>
      <w:r w:rsidRPr="0079595B">
        <w:rPr>
          <w:b/>
          <w:bCs/>
        </w:rPr>
        <w:t xml:space="preserve"> </w:t>
      </w:r>
      <w:r w:rsidRPr="0079595B">
        <w:rPr>
          <w:i/>
          <w:iCs/>
        </w:rPr>
        <w:t>Tasarruflu Yazılar</w:t>
      </w:r>
      <w:r w:rsidRPr="0079595B">
        <w:rPr>
          <w:b/>
          <w:bCs/>
        </w:rPr>
        <w:t xml:space="preserve"> </w:t>
      </w:r>
      <w:hyperlink r:id="rId395" w:tgtFrame="_blank" w:history="1">
        <w:r w:rsidRPr="0079595B">
          <w:rPr>
            <w:rStyle w:val="Kpr"/>
            <w:b/>
            <w:bCs/>
          </w:rPr>
          <w:t>1</w:t>
        </w:r>
      </w:hyperlink>
    </w:p>
    <w:p w14:paraId="13731724" w14:textId="77777777" w:rsidR="0079595B" w:rsidRPr="0079595B" w:rsidRDefault="0079595B" w:rsidP="0079595B">
      <w:r w:rsidRPr="0079595B">
        <w:rPr>
          <w:b/>
          <w:bCs/>
        </w:rPr>
        <w:t xml:space="preserve">MADDE </w:t>
      </w:r>
      <w:proofErr w:type="gramStart"/>
      <w:r w:rsidRPr="0079595B">
        <w:rPr>
          <w:b/>
          <w:bCs/>
        </w:rPr>
        <w:t>9 -</w:t>
      </w:r>
      <w:proofErr w:type="gramEnd"/>
      <w:r w:rsidRPr="0079595B">
        <w:rPr>
          <w:b/>
          <w:bCs/>
        </w:rPr>
        <w:t xml:space="preserve"> </w:t>
      </w:r>
      <w:r w:rsidRPr="0079595B">
        <w:t>(1) Ticari kiralama yoluyla yapılacak ihracat talepleri, kiracı firma veya kuruluşla yapılan sözleşmenin aslı veya noter tasdikli örneği ile sözleşmenin yeminli tercümanca yapılmış olan Türkçe tercümesi; kiraya verilen eşyanın motorlu kara nakil vasıtası olması durumunda ise ayrıca bahse konu aracın motorlu araç tescil belgesinin bir örneği ile birlikte, çıkış işlemlerinin yapılacağı gümrük müdürlüğüne yapılır. Gümrük müdürlüğü tarafından onaylanan beyanname izin hükmündedir.</w:t>
      </w:r>
    </w:p>
    <w:p w14:paraId="414B70B5" w14:textId="77777777" w:rsidR="0079595B" w:rsidRPr="0079595B" w:rsidRDefault="0079595B" w:rsidP="0079595B">
      <w:r w:rsidRPr="0079595B">
        <w:t>(2) Ticari kiralama konusu eşyanın mülkiyetinin kiraya verene ait olmaması durumunda, eşyanın mülkiyetinin başkasına ait olduğuna ilişkin noterde tanzim ettirilmiş muvafakatname ibraz edilir.</w:t>
      </w:r>
    </w:p>
    <w:p w14:paraId="062FA52D" w14:textId="77777777" w:rsidR="0079595B" w:rsidRPr="0079595B" w:rsidRDefault="0079595B" w:rsidP="0079595B">
      <w:r w:rsidRPr="0079595B">
        <w:t>(3) Ticari kiralama konusu eşyanın, finansal kiralama yoluyla elde edilmiş olması durumunda, söz konusu eşyanın finansal kiralama yoluyla elde edildiğine ilişkin kiralayan ile kiraya veren arasında yapılan sözleşme ve kiralayan kişi tarafından noterden tanzim ettirilmiş muvafakatname ibraz edilir.</w:t>
      </w:r>
    </w:p>
    <w:p w14:paraId="6CE06585" w14:textId="77777777" w:rsidR="0079595B" w:rsidRPr="0079595B" w:rsidRDefault="0079595B" w:rsidP="0079595B">
      <w:r w:rsidRPr="0079595B">
        <w:t xml:space="preserve">(4) Ticari kiralama yoluyla yapılacak ihracatta süre, </w:t>
      </w:r>
      <w:proofErr w:type="gramStart"/>
      <w:r w:rsidRPr="0079595B">
        <w:t>Gümrük Kanununun</w:t>
      </w:r>
      <w:proofErr w:type="gramEnd"/>
      <w:r w:rsidRPr="0079595B">
        <w:t xml:space="preserve"> </w:t>
      </w:r>
      <w:hyperlink r:id="rId396" w:anchor="madde168x169x170gerigelenesya" w:tgtFrame="_blank" w:history="1">
        <w:r w:rsidRPr="0079595B">
          <w:rPr>
            <w:rStyle w:val="Kpr"/>
          </w:rPr>
          <w:t>168 inci</w:t>
        </w:r>
      </w:hyperlink>
      <w:r w:rsidRPr="0079595B">
        <w:t xml:space="preserve"> maddesinde belirtilen 3 yıllık süreyi aşamaz. Ancak bu süre, bitiminden önce başvurulmak kaydıyla, ilgili gümrük müdürlüğünce ticari kiralama sözleşmesinde belirlenen süre kadar uzatılabilir.</w:t>
      </w:r>
    </w:p>
    <w:p w14:paraId="77A385AA" w14:textId="77777777" w:rsidR="0079595B" w:rsidRPr="0079595B" w:rsidRDefault="0079595B" w:rsidP="0079595B">
      <w:bookmarkStart w:id="79" w:name="madde10"/>
      <w:bookmarkEnd w:id="79"/>
      <w:r w:rsidRPr="0079595B">
        <w:rPr>
          <w:b/>
          <w:bCs/>
        </w:rPr>
        <w:t>Finansal kiralama kapsamında geçici ihracı yapılacak eşya</w:t>
      </w:r>
    </w:p>
    <w:p w14:paraId="574BCFC1" w14:textId="77777777" w:rsidR="0079595B" w:rsidRPr="0079595B" w:rsidRDefault="0079595B" w:rsidP="0079595B">
      <w:r w:rsidRPr="0079595B">
        <w:rPr>
          <w:b/>
          <w:bCs/>
        </w:rPr>
        <w:t xml:space="preserve">MADDE </w:t>
      </w:r>
      <w:proofErr w:type="gramStart"/>
      <w:r w:rsidRPr="0079595B">
        <w:rPr>
          <w:b/>
          <w:bCs/>
        </w:rPr>
        <w:t>10 -</w:t>
      </w:r>
      <w:proofErr w:type="gramEnd"/>
      <w:r w:rsidRPr="0079595B">
        <w:rPr>
          <w:b/>
          <w:bCs/>
        </w:rPr>
        <w:t xml:space="preserve"> </w:t>
      </w:r>
      <w:r w:rsidRPr="0079595B">
        <w:t>(1) Finansal kiralama yoluyla yapılacak ihracat talepleri, kiracı firma veya kuruluşla yapılan sözleşmenin aslı veya noter tasdikli örneği ile sözleşmenin yeminli tercümanca yapılmış olan Türkçe tercümesi ile birlikte çıkış işlemlerinin yapılacağı gümrük müdürlüğüne yapılır. Gümrük müdürlüğü tarafından onaylanan beyanname izin hükmündedir.</w:t>
      </w:r>
    </w:p>
    <w:p w14:paraId="126E08D7" w14:textId="77777777" w:rsidR="0079595B" w:rsidRPr="0079595B" w:rsidRDefault="0079595B" w:rsidP="0079595B">
      <w:r w:rsidRPr="0079595B">
        <w:t xml:space="preserve">(2) Finansal kiralama yoluyla yapılacak ihracatta süre, </w:t>
      </w:r>
      <w:proofErr w:type="gramStart"/>
      <w:r w:rsidRPr="0079595B">
        <w:t>Gümrük Kanununun</w:t>
      </w:r>
      <w:proofErr w:type="gramEnd"/>
      <w:r w:rsidRPr="0079595B">
        <w:t xml:space="preserve"> 168 inci maddesinde belirtilen 3 yıllık süreyi aşamaz. Ancak bu süre, bitiminden önce başvurulmak kaydıyla, ilgili gümrük müdürlüğünce finansal kiralama sözleşmesinde belirlenen süre kadar uzatılır.</w:t>
      </w:r>
    </w:p>
    <w:p w14:paraId="2255DEE6" w14:textId="77777777" w:rsidR="0079595B" w:rsidRPr="0079595B" w:rsidRDefault="0079595B" w:rsidP="0079595B">
      <w:r w:rsidRPr="0079595B">
        <w:rPr>
          <w:b/>
          <w:bCs/>
        </w:rPr>
        <w:t>Sergi ve fuar eşyası</w:t>
      </w:r>
    </w:p>
    <w:p w14:paraId="5354D946" w14:textId="77777777" w:rsidR="0079595B" w:rsidRPr="0079595B" w:rsidRDefault="0079595B" w:rsidP="0079595B">
      <w:r w:rsidRPr="0079595B">
        <w:rPr>
          <w:b/>
          <w:bCs/>
        </w:rPr>
        <w:t xml:space="preserve">MADDE </w:t>
      </w:r>
      <w:proofErr w:type="gramStart"/>
      <w:r w:rsidRPr="0079595B">
        <w:rPr>
          <w:b/>
          <w:bCs/>
        </w:rPr>
        <w:t>11 -</w:t>
      </w:r>
      <w:proofErr w:type="gramEnd"/>
      <w:r w:rsidRPr="0079595B">
        <w:t xml:space="preserve"> (1) Yurtdışında düzenlenen sergi ve fuarlarda gösterilmek üzere Türkiye Gümrük Bölgesinden geçici olarak çıkarılacak eşya gümrük müdürlüğüne gümrük beyannamesi ile beyan edilerek, gümrük işlemleri tamamlanır.</w:t>
      </w:r>
    </w:p>
    <w:p w14:paraId="79202359" w14:textId="77777777" w:rsidR="0079595B" w:rsidRPr="0079595B" w:rsidRDefault="0079595B" w:rsidP="0079595B">
      <w:r w:rsidRPr="0079595B">
        <w:t>(2) Sergi ve fuarlarda sergilenmek üzere geçici çıkışı yapılacak eşyanın ayırt edici özellikleri, özel işaretleri ile eşyanın sergileneceği fuar veya serginin adı beyannameye kaydedilir. Bu eşyaya ilişkin kesin satış faturası aranmayarak proforma fatura veya sevk irsaliyesinin beyannameye eklenmesi sağlanır.</w:t>
      </w:r>
    </w:p>
    <w:p w14:paraId="60F91420" w14:textId="77777777" w:rsidR="0079595B" w:rsidRPr="0079595B" w:rsidRDefault="0079595B" w:rsidP="0079595B">
      <w:r w:rsidRPr="0079595B">
        <w:rPr>
          <w:b/>
          <w:bCs/>
        </w:rPr>
        <w:t>Diğer çıkış işlemleri</w:t>
      </w:r>
    </w:p>
    <w:p w14:paraId="4E860723" w14:textId="77777777" w:rsidR="0079595B" w:rsidRPr="0079595B" w:rsidRDefault="0079595B" w:rsidP="0079595B">
      <w:r w:rsidRPr="0079595B">
        <w:rPr>
          <w:b/>
          <w:bCs/>
        </w:rPr>
        <w:t xml:space="preserve">MADDE </w:t>
      </w:r>
      <w:proofErr w:type="gramStart"/>
      <w:r w:rsidRPr="0079595B">
        <w:rPr>
          <w:b/>
          <w:bCs/>
        </w:rPr>
        <w:t>12 -</w:t>
      </w:r>
      <w:proofErr w:type="gramEnd"/>
      <w:r w:rsidRPr="0079595B">
        <w:t xml:space="preserve"> (1) Bu Tebliğde düzenlenenlerin dışındaki Türkiye Gümrük Bölgesi dışına geçici olarak çıkarılacak eşya, gümrük müdürlüğüne gümrük beyannamesi ile beyan edilir ve eşyanın marka, seri numarası, model yılı gibi ayırt edici özellikleri ile özel işaretleri beyannameye kaydedilerek çıkış işlemi gerçekleştirilir.</w:t>
      </w:r>
    </w:p>
    <w:p w14:paraId="76BF57EF" w14:textId="77777777" w:rsidR="0079595B" w:rsidRPr="0079595B" w:rsidRDefault="0079595B" w:rsidP="0079595B">
      <w:r w:rsidRPr="0079595B">
        <w:rPr>
          <w:b/>
          <w:bCs/>
        </w:rPr>
        <w:t>Radyoaktif maddeler ve bunların kullanıldığı cihazların geçici ihracı ve yeniden ithali</w:t>
      </w:r>
    </w:p>
    <w:p w14:paraId="259D5806" w14:textId="77777777" w:rsidR="0079595B" w:rsidRPr="0079595B" w:rsidRDefault="0079595B" w:rsidP="0079595B">
      <w:r w:rsidRPr="0079595B">
        <w:rPr>
          <w:b/>
          <w:bCs/>
        </w:rPr>
        <w:t xml:space="preserve">MADDE </w:t>
      </w:r>
      <w:proofErr w:type="gramStart"/>
      <w:r w:rsidRPr="0079595B">
        <w:rPr>
          <w:b/>
          <w:bCs/>
        </w:rPr>
        <w:t>15 -</w:t>
      </w:r>
      <w:proofErr w:type="gramEnd"/>
      <w:r w:rsidRPr="0079595B">
        <w:t xml:space="preserve"> (1) Radyoaktif Maddeler ve Bunların Kullanıldığı Cihazların İthaline İlişkin Tebliğ kapsamı eşyanın, Türkiye Atom Enerjisi Kurumundan kullanma ve bulundurma lisansı almış kuruluşların ithalat işlemleri daha önce tamamlanmış ve lisans verilmiş cihazlarının, yurt dışında gösterdikleri </w:t>
      </w:r>
      <w:r w:rsidRPr="0079595B">
        <w:lastRenderedPageBreak/>
        <w:t>faaliyetlerinde kullanılmak üzere geçici ihracı ve yeniden ithalinde, anılan Kurumdan alınan "Lisanslı Cihazlar İçin Gümrük Giriş-Çıkış İzni" formu aranır. Söz konusu eşyanın yeniden ithalinde, geçici ihracı sırasında ibraz edilen form geçerlidir.</w:t>
      </w:r>
    </w:p>
    <w:p w14:paraId="20469CBF" w14:textId="77777777" w:rsidR="0079595B" w:rsidRPr="0079595B" w:rsidRDefault="0079595B" w:rsidP="0079595B">
      <w:bookmarkStart w:id="80" w:name="madde16"/>
      <w:bookmarkEnd w:id="80"/>
      <w:r w:rsidRPr="0079595B">
        <w:rPr>
          <w:b/>
          <w:bCs/>
        </w:rPr>
        <w:t>Ticari miktar ve mahiyet arz etmeyen eşya</w:t>
      </w:r>
    </w:p>
    <w:p w14:paraId="4FF81890" w14:textId="77777777" w:rsidR="0079595B" w:rsidRPr="0079595B" w:rsidRDefault="0079595B" w:rsidP="0079595B">
      <w:r w:rsidRPr="0079595B">
        <w:rPr>
          <w:b/>
          <w:bCs/>
        </w:rPr>
        <w:t>MADDE 16 -</w:t>
      </w:r>
      <w:r w:rsidRPr="0079595B">
        <w:t xml:space="preserve"> (1) Türkiye Gümrük Bölgesinden geçici olarak ihraç edilen ve gümrük mevzuatı hükümleri uyarınca ticari miktar ve mahiyet arz etmeyen eşyanın, Gümrük Kanununun 168 inci maddesinde belirtilen süreleri aşarak geri gelmesi halinde; söz konusu eşyanın, eski, kullanılmış, yenileştirilmiş, kusurlu (defolu) ve yatık, zamanla dayanıklılığını yitirmiş olması nedeniyle İthalat Rejimi Kararının 2 ve 7 </w:t>
      </w:r>
      <w:proofErr w:type="spellStart"/>
      <w:r w:rsidRPr="0079595B">
        <w:t>nci</w:t>
      </w:r>
      <w:proofErr w:type="spellEnd"/>
      <w:r w:rsidRPr="0079595B">
        <w:t xml:space="preserve"> maddeleri çerçevesinde Ekonomi Bakanlığından</w:t>
      </w:r>
      <w:hyperlink r:id="rId397" w:anchor="_ftn10" w:history="1">
        <w:r w:rsidRPr="0079595B">
          <w:rPr>
            <w:rStyle w:val="Kpr"/>
          </w:rPr>
          <w:t>[10]</w:t>
        </w:r>
      </w:hyperlink>
      <w:r w:rsidRPr="0079595B">
        <w:t xml:space="preserve"> başkaca bir izin alınmadan serbest dolaşıma girişi yapılır.</w:t>
      </w:r>
    </w:p>
    <w:p w14:paraId="7BD32998" w14:textId="77777777" w:rsidR="0079595B" w:rsidRPr="0079595B" w:rsidRDefault="0079595B" w:rsidP="0079595B">
      <w:r w:rsidRPr="0079595B">
        <w:t>(2) Ayrıca, söz konusu eşyanın, İthalatta Haksız Rekabetin Önlenmesi Hakkında Kanun hükümleri de dikkate alınarak sadece; İthalatta Korunma Önlemleri Hakkında Mevzuat, İthalatta Kota ve Tarife Kontenjanı İdaresi Hakkında Mevzuat, İthalatta Gözetim Uygulanması Hakkında Mevzuat, Belirli Tekstil Ürünleri İthalatında Gözetim ve Korunma Önlemleri Hakkında Mevzuat, İkili Anlaşmalar ve Protokoller veya Diğer Düzenlemeler Kapsamı Dışında, Belirli Ülkeler Menşeli Tekstil Ürünleri İthalatında Gözetim ve Korunma Önlemleri Hakkında Mevzuat, Türkiye'nin Ticari Haklarının Korunması Hakkında Mevzuat ve Çin Halk Cumhuriyeti Menşeli Malların İthalatında Korunma Önlemleri Hakkında Mevzuat çerçevesinde izne tabi olmadan serbest dolaşıma girişi yapılır.</w:t>
      </w:r>
    </w:p>
    <w:p w14:paraId="6EEFB1E3" w14:textId="77777777" w:rsidR="0079595B" w:rsidRPr="0079595B" w:rsidRDefault="0079595B" w:rsidP="0079595B">
      <w:r w:rsidRPr="0079595B">
        <w:rPr>
          <w:b/>
          <w:bCs/>
        </w:rPr>
        <w:t>Süre uzatımı</w:t>
      </w:r>
    </w:p>
    <w:p w14:paraId="7C885376" w14:textId="77777777" w:rsidR="0079595B" w:rsidRPr="0079595B" w:rsidRDefault="0079595B" w:rsidP="0079595B">
      <w:r w:rsidRPr="0079595B">
        <w:rPr>
          <w:i/>
          <w:iCs/>
        </w:rPr>
        <w:t>Genelgeler</w:t>
      </w:r>
      <w:r w:rsidRPr="0079595B">
        <w:rPr>
          <w:b/>
          <w:bCs/>
        </w:rPr>
        <w:t xml:space="preserve"> </w:t>
      </w:r>
      <w:hyperlink r:id="rId398" w:tgtFrame="_blank" w:history="1">
        <w:r w:rsidRPr="0079595B">
          <w:rPr>
            <w:rStyle w:val="Kpr"/>
            <w:b/>
            <w:bCs/>
          </w:rPr>
          <w:t>1</w:t>
        </w:r>
      </w:hyperlink>
    </w:p>
    <w:p w14:paraId="14F6DBC4" w14:textId="77777777" w:rsidR="0079595B" w:rsidRPr="0079595B" w:rsidRDefault="0079595B" w:rsidP="0079595B">
      <w:r w:rsidRPr="0079595B">
        <w:rPr>
          <w:b/>
          <w:bCs/>
        </w:rPr>
        <w:t xml:space="preserve">MADDE </w:t>
      </w:r>
      <w:proofErr w:type="gramStart"/>
      <w:r w:rsidRPr="0079595B">
        <w:rPr>
          <w:b/>
          <w:bCs/>
        </w:rPr>
        <w:t>17 -</w:t>
      </w:r>
      <w:proofErr w:type="gramEnd"/>
      <w:r w:rsidRPr="0079595B">
        <w:rPr>
          <w:b/>
          <w:bCs/>
        </w:rPr>
        <w:t xml:space="preserve"> </w:t>
      </w:r>
      <w:r w:rsidRPr="0079595B">
        <w:t xml:space="preserve">(1) Bu Tebliğde süre uzatımı düzenlenmeyen geçici ihracat işlemlerinde süre, </w:t>
      </w:r>
      <w:proofErr w:type="gramStart"/>
      <w:r w:rsidRPr="0079595B">
        <w:t>Gümrük Kanununun</w:t>
      </w:r>
      <w:proofErr w:type="gramEnd"/>
      <w:r w:rsidRPr="0079595B">
        <w:t xml:space="preserve"> </w:t>
      </w:r>
      <w:hyperlink r:id="rId399" w:anchor="madde168x169x170gerigelenesya" w:tgtFrame="_blank" w:history="1">
        <w:r w:rsidRPr="0079595B">
          <w:rPr>
            <w:rStyle w:val="Kpr"/>
          </w:rPr>
          <w:t>168 inci</w:t>
        </w:r>
      </w:hyperlink>
      <w:r w:rsidRPr="0079595B">
        <w:t xml:space="preserve"> maddesinde belirtilen 3 yıllık süreyi aşamaz. Ancak bu sürenin bitiminden önce başvurulmak kaydıyla, ilgili gümrük müdürlüğünce yeteri kadar ek süre verilir. Bunun için mücbir sebep veya beklenmeyen hali gösterir belgenin noter veya yurtdışı temsilciliğimizden onaylı Türkçe tercümesinin de dilekçeye eklenmesi gerekir.</w:t>
      </w:r>
    </w:p>
    <w:p w14:paraId="5D59B875" w14:textId="77777777" w:rsidR="0079595B" w:rsidRPr="0079595B" w:rsidRDefault="0079595B" w:rsidP="0079595B">
      <w:r w:rsidRPr="0079595B">
        <w:t>(2) Türkiye Gümrük Bölgesi dışına geçici ihracı veya çıkışı yapılmış eşyanın, başka bir kamu kurumunun kendi görev alanı itibarı ile bilgisi ve izni çerçevesinde, Türkiye Gümrük Bölgesi dışında kalması için yapılan işlemler süre uzatımı olarak değerlendirilir.</w:t>
      </w:r>
    </w:p>
    <w:p w14:paraId="56063A91" w14:textId="77777777" w:rsidR="0079595B" w:rsidRPr="0079595B" w:rsidRDefault="0079595B" w:rsidP="0079595B">
      <w:r w:rsidRPr="0079595B">
        <w:t xml:space="preserve">(3) Geçici ihracı yapılan eşyanın ekonomik gereklilik nedeniyle üç yıllık sürenin üzerinde Türkiye Gümrük Bölgesi dışında kalmasının talep edilmesi halinde, ekonomik nedenlerin belgelendirilmesi ve verilen süre içerisinde başvurulması durumunda, ilgili gümrük idaresince yeteri kadar ek süre </w:t>
      </w:r>
      <w:proofErr w:type="gramStart"/>
      <w:r w:rsidRPr="0079595B">
        <w:t>verilir.</w:t>
      </w:r>
      <w:r w:rsidRPr="0079595B">
        <w:rPr>
          <w:i/>
          <w:iCs/>
        </w:rPr>
        <w:t>(</w:t>
      </w:r>
      <w:proofErr w:type="gramEnd"/>
      <w:r w:rsidRPr="0079595B">
        <w:rPr>
          <w:i/>
          <w:iCs/>
        </w:rPr>
        <w:t xml:space="preserve">17.08.2012 tarih ve 28387 sayılı </w:t>
      </w:r>
      <w:proofErr w:type="gramStart"/>
      <w:r w:rsidRPr="0079595B">
        <w:rPr>
          <w:i/>
          <w:iCs/>
        </w:rPr>
        <w:t>R.G. -</w:t>
      </w:r>
      <w:proofErr w:type="gramEnd"/>
      <w:r w:rsidRPr="0079595B">
        <w:rPr>
          <w:i/>
          <w:iCs/>
        </w:rPr>
        <w:t xml:space="preserve"> GGT Seri No 2 ile eklenmiştir)</w:t>
      </w:r>
    </w:p>
    <w:p w14:paraId="4801B341" w14:textId="77777777" w:rsidR="0079595B" w:rsidRPr="0079595B" w:rsidRDefault="0079595B" w:rsidP="0079595B">
      <w:r w:rsidRPr="0079595B">
        <w:rPr>
          <w:b/>
          <w:bCs/>
        </w:rPr>
        <w:t>Taahhütname</w:t>
      </w:r>
    </w:p>
    <w:p w14:paraId="044691A5" w14:textId="77777777" w:rsidR="0079595B" w:rsidRPr="0079595B" w:rsidRDefault="0079595B" w:rsidP="0079595B">
      <w:r w:rsidRPr="0079595B">
        <w:rPr>
          <w:b/>
          <w:bCs/>
        </w:rPr>
        <w:t xml:space="preserve">MADDE </w:t>
      </w:r>
      <w:proofErr w:type="gramStart"/>
      <w:r w:rsidRPr="0079595B">
        <w:rPr>
          <w:b/>
          <w:bCs/>
        </w:rPr>
        <w:t>18 -</w:t>
      </w:r>
      <w:proofErr w:type="gramEnd"/>
      <w:r w:rsidRPr="0079595B">
        <w:rPr>
          <w:b/>
          <w:bCs/>
        </w:rPr>
        <w:t xml:space="preserve"> </w:t>
      </w:r>
      <w:r w:rsidRPr="0079595B">
        <w:rPr>
          <w:i/>
          <w:iCs/>
        </w:rPr>
        <w:t xml:space="preserve">(17.08.2012 tarih ve 28387 sayılı </w:t>
      </w:r>
      <w:proofErr w:type="gramStart"/>
      <w:r w:rsidRPr="0079595B">
        <w:rPr>
          <w:i/>
          <w:iCs/>
        </w:rPr>
        <w:t>R.G. -</w:t>
      </w:r>
      <w:proofErr w:type="gramEnd"/>
      <w:r w:rsidRPr="0079595B">
        <w:rPr>
          <w:i/>
          <w:iCs/>
        </w:rPr>
        <w:t xml:space="preserve"> GGT Seri No 2 ile </w:t>
      </w:r>
      <w:r w:rsidRPr="0079595B">
        <w:rPr>
          <w:b/>
          <w:bCs/>
          <w:i/>
          <w:iCs/>
        </w:rPr>
        <w:t>yürürlükten kaldırılmıştır</w:t>
      </w:r>
      <w:r w:rsidRPr="0079595B">
        <w:rPr>
          <w:i/>
          <w:iCs/>
        </w:rPr>
        <w:t>)</w:t>
      </w:r>
      <w:hyperlink r:id="rId400" w:anchor="_ftn11" w:history="1">
        <w:r w:rsidRPr="0079595B">
          <w:rPr>
            <w:rStyle w:val="Kpr"/>
            <w:b/>
            <w:bCs/>
            <w:i/>
            <w:iCs/>
          </w:rPr>
          <w:t>[11]</w:t>
        </w:r>
      </w:hyperlink>
    </w:p>
    <w:p w14:paraId="224E0FEE" w14:textId="77777777" w:rsidR="0079595B" w:rsidRPr="0079595B" w:rsidRDefault="0079595B" w:rsidP="0079595B">
      <w:r w:rsidRPr="0079595B">
        <w:rPr>
          <w:b/>
          <w:bCs/>
        </w:rPr>
        <w:t>Yetki</w:t>
      </w:r>
    </w:p>
    <w:p w14:paraId="27C5DEA6" w14:textId="77777777" w:rsidR="0079595B" w:rsidRPr="0079595B" w:rsidRDefault="0079595B" w:rsidP="0079595B">
      <w:r w:rsidRPr="0079595B">
        <w:rPr>
          <w:b/>
          <w:bCs/>
        </w:rPr>
        <w:t xml:space="preserve">MADDE </w:t>
      </w:r>
      <w:proofErr w:type="gramStart"/>
      <w:r w:rsidRPr="0079595B">
        <w:rPr>
          <w:b/>
          <w:bCs/>
        </w:rPr>
        <w:t>19 -</w:t>
      </w:r>
      <w:proofErr w:type="gramEnd"/>
      <w:r w:rsidRPr="0079595B">
        <w:t xml:space="preserve"> (1) Ekonomik gereklilikler ve dış ticaret politikaları dikkate alınarak bu Tebliğde öngörülmeyen durumları inceleyerek sonuçlandırmaya Gümrük ve Ticaret Bakanlığı (Gümrükler Genel Müdürlüğü) yetkilidir.</w:t>
      </w:r>
      <w:r w:rsidRPr="0079595B">
        <w:rPr>
          <w:i/>
          <w:iCs/>
        </w:rPr>
        <w:t> </w:t>
      </w:r>
    </w:p>
    <w:p w14:paraId="4AFF2D25" w14:textId="77777777" w:rsidR="0079595B" w:rsidRDefault="0079595B"/>
    <w:sectPr w:rsidR="007959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617"/>
    <w:rsid w:val="00201311"/>
    <w:rsid w:val="003765CC"/>
    <w:rsid w:val="00491A97"/>
    <w:rsid w:val="006078AB"/>
    <w:rsid w:val="0079595B"/>
    <w:rsid w:val="00CA2617"/>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0B417"/>
  <w15:chartTrackingRefBased/>
  <w15:docId w15:val="{D207BF78-C66D-4EA7-A027-8CC06BA9A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A26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A26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A261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A261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A261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A261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A261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A261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A261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A261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A261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A261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A261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A261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A261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A261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A261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A2617"/>
    <w:rPr>
      <w:rFonts w:eastAsiaTheme="majorEastAsia" w:cstheme="majorBidi"/>
      <w:color w:val="272727" w:themeColor="text1" w:themeTint="D8"/>
    </w:rPr>
  </w:style>
  <w:style w:type="paragraph" w:styleId="KonuBal">
    <w:name w:val="Title"/>
    <w:basedOn w:val="Normal"/>
    <w:next w:val="Normal"/>
    <w:link w:val="KonuBalChar"/>
    <w:uiPriority w:val="10"/>
    <w:qFormat/>
    <w:rsid w:val="00CA2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A261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A261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A261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A261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A2617"/>
    <w:rPr>
      <w:i/>
      <w:iCs/>
      <w:color w:val="404040" w:themeColor="text1" w:themeTint="BF"/>
    </w:rPr>
  </w:style>
  <w:style w:type="paragraph" w:styleId="ListeParagraf">
    <w:name w:val="List Paragraph"/>
    <w:basedOn w:val="Normal"/>
    <w:uiPriority w:val="34"/>
    <w:qFormat/>
    <w:rsid w:val="00CA2617"/>
    <w:pPr>
      <w:ind w:left="720"/>
      <w:contextualSpacing/>
    </w:pPr>
  </w:style>
  <w:style w:type="character" w:styleId="GlVurgulama">
    <w:name w:val="Intense Emphasis"/>
    <w:basedOn w:val="VarsaylanParagrafYazTipi"/>
    <w:uiPriority w:val="21"/>
    <w:qFormat/>
    <w:rsid w:val="00CA2617"/>
    <w:rPr>
      <w:i/>
      <w:iCs/>
      <w:color w:val="2F5496" w:themeColor="accent1" w:themeShade="BF"/>
    </w:rPr>
  </w:style>
  <w:style w:type="paragraph" w:styleId="GlAlnt">
    <w:name w:val="Intense Quote"/>
    <w:basedOn w:val="Normal"/>
    <w:next w:val="Normal"/>
    <w:link w:val="GlAlntChar"/>
    <w:uiPriority w:val="30"/>
    <w:qFormat/>
    <w:rsid w:val="00CA2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A2617"/>
    <w:rPr>
      <w:i/>
      <w:iCs/>
      <w:color w:val="2F5496" w:themeColor="accent1" w:themeShade="BF"/>
    </w:rPr>
  </w:style>
  <w:style w:type="character" w:styleId="GlBavuru">
    <w:name w:val="Intense Reference"/>
    <w:basedOn w:val="VarsaylanParagrafYazTipi"/>
    <w:uiPriority w:val="32"/>
    <w:qFormat/>
    <w:rsid w:val="00CA2617"/>
    <w:rPr>
      <w:b/>
      <w:bCs/>
      <w:smallCaps/>
      <w:color w:val="2F5496" w:themeColor="accent1" w:themeShade="BF"/>
      <w:spacing w:val="5"/>
    </w:rPr>
  </w:style>
  <w:style w:type="character" w:styleId="Kpr">
    <w:name w:val="Hyperlink"/>
    <w:basedOn w:val="VarsaylanParagrafYazTipi"/>
    <w:uiPriority w:val="99"/>
    <w:unhideWhenUsed/>
    <w:rsid w:val="00491A97"/>
    <w:rPr>
      <w:color w:val="0563C1" w:themeColor="hyperlink"/>
      <w:u w:val="single"/>
    </w:rPr>
  </w:style>
  <w:style w:type="character" w:styleId="zmlenmeyenBahsetme">
    <w:name w:val="Unresolved Mention"/>
    <w:basedOn w:val="VarsaylanParagrafYazTipi"/>
    <w:uiPriority w:val="99"/>
    <w:semiHidden/>
    <w:unhideWhenUsed/>
    <w:rsid w:val="00491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mrukkulliyati.com/index.php?id=docs/gumruk_mevzuati/dosyalar/ihracat/ihraci_yasak_ve_on_izne_bagli_mallara_iliskin_teblig_96-31.htm" TargetMode="External"/><Relationship Id="rId299" Type="http://schemas.openxmlformats.org/officeDocument/2006/relationships/hyperlink" Target="https://www.gumrukkulliyati.com/index.php?id=docs/gumruk_mevzuati/dosyalar/tasarruflu_yazilar/16.04.2026_121205304_katara_yonelik_kanatli_eti_ihracatinin_orta_anadolu_ihracatci_birligince_kayit_verilenler_icin_yapilmasi_ho.htm" TargetMode="External"/><Relationship Id="rId21" Type="http://schemas.openxmlformats.org/officeDocument/2006/relationships/hyperlink" Target="https://www.gumrukkulliyati.com/index.php?id=docs/gumruk_mevzuati/dosyalar/genelgeler/genelge_2018-02_onceden_planlanmayan_yurtdisinda_ariza_yapan_ucaklarin_bakim_onarim_parcalari_ihracatinda_kolaylastirma.htm" TargetMode="External"/><Relationship Id="rId63" Type="http://schemas.openxmlformats.org/officeDocument/2006/relationships/hyperlink" Target="https://www.gumrukkulliyati.com/index.php?id=docs/gumruk_mevzuati/dosyalar/ihracat/takas_veya_bagli_muamele_yoluyla_yapilacak_ihracata_iliskin_teblig_ihracat_2006-4.htm" TargetMode="External"/><Relationship Id="rId159" Type="http://schemas.openxmlformats.org/officeDocument/2006/relationships/hyperlink" Target="https://www.gumrukkulliyati.com/index.php?id=docs/gumruk_mevzuati/dosyalar/tasarruflu_yazilar/03.06.2021_1603384_kaba_yem_ihracatinin_kktc_haric_olmak_uzere_03.6.2021_tarihinden_itibaren_durdurulmasi.htm" TargetMode="External"/><Relationship Id="rId324" Type="http://schemas.openxmlformats.org/officeDocument/2006/relationships/hyperlink" Target="https://www.gumrukkulliyati.com/index.php?id=docs/gumruk_mevzuati/dosyalar/tasarruflu_yazilar/13.04.2022_73775689_dir_kapsami_oaib_tarafindan_kayda_alinan_beyannamelerde_diib_numarasi_degisikligi_yapilmamasi.htm" TargetMode="External"/><Relationship Id="rId366" Type="http://schemas.openxmlformats.org/officeDocument/2006/relationships/hyperlink" Target="https://www.gumrukkulliyati.com/index.php?id=docs/gumruk_mevzuati/dosyalar/genelgeler/genelge_2011-19_yurt_disina_gonderilecek_insani_yardim_malzemelerinde_tamamlayici_beyanin_uc_gun_icinde_yapilmasi.htm" TargetMode="External"/><Relationship Id="rId170" Type="http://schemas.openxmlformats.org/officeDocument/2006/relationships/hyperlink" Target="https://www.gumrukkulliyati.com/index.php?id=docs/gumruk_mevzuati/dosyalar/tasarruflu_yazilar/03.01.2020_50846120_tomruklarin_maden_diregi_olarak_gurcistan_irak_ve_irana_ihracata_karsi_nakliye_tezkereleri_uzerinde_rastgele_denetim_yapilacagi.htm" TargetMode="External"/><Relationship Id="rId226" Type="http://schemas.openxmlformats.org/officeDocument/2006/relationships/hyperlink" Target="https://www.gumrukkulliyati.com/docs/gumruk_mevzuati/dosyalar/ihracat/ihraci_yasak_ve_on_izne_bagli_mallara_iliskin_teblig_96-31.htm?fasilno=&amp;fasac=&amp;kriter=&amp;dil=TR&amp;tip=ith&amp;gtip=&amp;varyant=1&amp;yil=2026&amp;yili=&amp;ayi=&amp;konu=&amp;mulga=0&amp;bolge=&amp;refno=&amp;donem=&amp;sort=1&amp;yid=&amp;ktip=B&amp;menu=1&amp;dvtarih=2026-09-24&amp;trf=" TargetMode="External"/><Relationship Id="rId268" Type="http://schemas.openxmlformats.org/officeDocument/2006/relationships/hyperlink" Target="https://www.gumrukkulliyati.com/index.php?id=docs/gumruk_mevzuati/dosyalar/tasarruflu_yazilar/07.04.2020_53728571_ihracati_on_izne_bagli_bedelsiz_esyada_titck_bin_dolar_ustu_kayda_bagli_bedelsiz_ihracatin_ise_ihracatci_birligine_basvurulacagi.htm" TargetMode="External"/><Relationship Id="rId32" Type="http://schemas.openxmlformats.org/officeDocument/2006/relationships/hyperlink" Target="https://www.gumrukkulliyati.com/index.php?id=docs/gumruk_mevzuati/dosyalar/genelgeler/genelge_2019-18_deniz_ve_hava_tasitlarina_ihracat_hukmunde_yapilan_esya_teslimlerinin_tps_1014_esya_teslim_listesi.htm" TargetMode="External"/><Relationship Id="rId74" Type="http://schemas.openxmlformats.org/officeDocument/2006/relationships/hyperlink" Target="https://www.gumrukkulliyati.com/index.php?id=docs/gumruk_mevzuati/dosyalar/ihracat/ihraci_yasak_ve_on_izne_bagli_mallara_iliskin_teblig_96-31.htm" TargetMode="External"/><Relationship Id="rId128" Type="http://schemas.openxmlformats.org/officeDocument/2006/relationships/hyperlink" Target="https://www.gumrukkulliyati.com/index.php?id=docs/gumruk_mevzuati/dosyalar/tasarruflu_yazilar/17.06.2003_15365_ithal_edilmis_malin_ihracati_hakkinda_usul_ve_esaslar.htm" TargetMode="External"/><Relationship Id="rId335" Type="http://schemas.openxmlformats.org/officeDocument/2006/relationships/hyperlink" Target="https://www.gumrukkulliyati.com/index.php?id=docs/gumruk_mevzuati/dosyalar/tasarruflu_yazilar/26.10.2021_68540023_ihracatta_kayit_belgesi_verilmemesi_ongorulen_gubre_cinsi_esya_ile_sadece_immib_nin_kayit_islemi_yapabilecegi_ho.htm" TargetMode="External"/><Relationship Id="rId377" Type="http://schemas.openxmlformats.org/officeDocument/2006/relationships/hyperlink" Target="https://www.gumrukkulliyati.com/index.php?id=docs/gumruk_mevzuati/dosyalar/tasarruflu_yazilar/14.08.2023_88107123_posta_ve_kargo_firmalarinin_bal_numunelerinde_analiz_belgesinin_zorunlu_olmadigi_ho.htm" TargetMode="External"/><Relationship Id="rId5" Type="http://schemas.openxmlformats.org/officeDocument/2006/relationships/hyperlink" Target="https://www.gumrukkulliyati.com/index.php?id=docs/gumruk_mevzuati/dosyalar/yonetmelik_2009/gumruk_yonetmeligi_08.10.2009.htm" TargetMode="External"/><Relationship Id="rId181" Type="http://schemas.openxmlformats.org/officeDocument/2006/relationships/hyperlink" Target="https://www.gumrukkulliyati.com/index.php?id=docs/gumruk_mevzuati/dosyalar/diger_kanunlar/5201_sayili_harp_arac_ve_gerecleri_ile_sil%E2h_muhimmat_ve_patlayici_madde_ureten_sanayi_kuruluslarinin_denetimi_hakkinda_kanun.htm" TargetMode="External"/><Relationship Id="rId237" Type="http://schemas.openxmlformats.org/officeDocument/2006/relationships/hyperlink" Target="https://www.gumrukkulliyati.com/index.php?id=docs/gumruk_mevzuati/dosyalar/diger_kanunlar/4634_sayili_seker_kanunu.htm" TargetMode="External"/><Relationship Id="rId402" Type="http://schemas.openxmlformats.org/officeDocument/2006/relationships/theme" Target="theme/theme1.xml"/><Relationship Id="rId279" Type="http://schemas.openxmlformats.org/officeDocument/2006/relationships/hyperlink" Target="https://www.gumrukkulliyati.com/index.php?id=docs/gumruk_mevzuati/dosyalar/tasarruflu_yazilar/25.04.2022_74125904_kaolin_ve_diger_kaolinli_killerin_30.04.2022_tarihinden_sonra_ihracat_kayit_verilmemesi_ho.htm" TargetMode="External"/><Relationship Id="rId43" Type="http://schemas.openxmlformats.org/officeDocument/2006/relationships/hyperlink" Target="https://www.gumrukkulliyati.com/index.php?id=docs/gumruk_mevzuati/dosyalar/genelgeler/genelge_2013-28_deniz_ve_hava_tasitlarina_ihracat_hukmunde_yapilan_esya_teslim_listesi_x1gemi_kumanya_teslimlerinde_ihracatx2.htm" TargetMode="External"/><Relationship Id="rId139" Type="http://schemas.openxmlformats.org/officeDocument/2006/relationships/hyperlink" Target="https://www.resmigazete.gov.tr/arsiv/22762.pdf" TargetMode="External"/><Relationship Id="rId290" Type="http://schemas.openxmlformats.org/officeDocument/2006/relationships/hyperlink" Target="https://www.gumrukkulliyati.com/index.php?id=docs/gumruk_mevzuati/dosyalar/tasarruflu_yazilar/10.10.2022_78949092_dir_kapsaminda_adblue_ihracat_basvurularinda_immib_tarafindan_kayit_verilmesi_ho.htm" TargetMode="External"/><Relationship Id="rId304" Type="http://schemas.openxmlformats.org/officeDocument/2006/relationships/hyperlink" Target="https://www.gumrukkulliyati.com/index.php?id=docs/gumruk_mevzuati/dosyalar/digerleri/destekleme_ve_fiyat_istikrar_fonu_hk_karar_88-13384.htm" TargetMode="External"/><Relationship Id="rId346" Type="http://schemas.openxmlformats.org/officeDocument/2006/relationships/hyperlink" Target="https://www.gumrukkulliyati.com/index.php?id=docs/gumruk_mevzuati/dosyalar/tasarruflu_yazilar/24.05.2022_74892730_saf_amonyak_ve_sulfurik_asit_icin_temmuz_ayi_sonuna_kadar_verilecek_ihracat_kayit_miktarlari_ho.htm" TargetMode="External"/><Relationship Id="rId388" Type="http://schemas.openxmlformats.org/officeDocument/2006/relationships/hyperlink" Target="https://www.gumrukkulliyati.com/index.php?id=docs/gumruk_mevzuati/dosyalar/tasarruflu_yazilar/02.03.2023_83266742_gecici_cikip_geri_gelen_aracin_gumruk_uygun_bulmadan_noterce_tescil_kaydinin_acilmayacagi_ho.htm" TargetMode="External"/><Relationship Id="rId85" Type="http://schemas.openxmlformats.org/officeDocument/2006/relationships/hyperlink" Target="https://www.gumrukkulliyati.com/index.php?id=docs/gumruk_mevzuati/dosyalar/genelgeler/genelge_2013-30_ihracat_beyannamelerinin_kapatilmasi_x1faks_fatura_veya_tahlilex2_ile_zaruri_ve_istisnai_durumlarda_kagit_ortaminda_teyit.htm" TargetMode="External"/><Relationship Id="rId150" Type="http://schemas.openxmlformats.org/officeDocument/2006/relationships/hyperlink" Target="https://www.gumrukkulliyati.com/index.php?id=docs/gumruk_mevzuati/dosyalar/tasarruflu_yazilar/04.09.2009_14849_cevre_bakanligi_ihracat_izni_gerektirmeyen_hurda_metal_ve_diger_atiklarin_gtip_listesi.htm" TargetMode="External"/><Relationship Id="rId192" Type="http://schemas.openxmlformats.org/officeDocument/2006/relationships/hyperlink" Target="https://www.gumrukkulliyati.com/index.php?id=docs/gumruk_mevzuati/dosyalar/diger_kanunlar/2313_sayili_uyusturucu_maddelerin_murakabesi_hakkinda_kanun.htm" TargetMode="External"/><Relationship Id="rId206" Type="http://schemas.openxmlformats.org/officeDocument/2006/relationships/hyperlink" Target="https://www.gumrukkulliyati.com/index.php?id=docs/gumruk_mevzuati/dosyalar/diger_kanunlar/5996_sayili_veteriner_hizmetleri_bitki_sagligi_gida_ve_yem_kanunu.htm" TargetMode="External"/><Relationship Id="rId248" Type="http://schemas.openxmlformats.org/officeDocument/2006/relationships/hyperlink" Target="https://www.gumrukkulliyati.com/index.php?id=docs/gumruk_mevzuati/dosyalar/tasarruflu_yazilar/18.02.2020_52371227_kumanya_kapsaminda_teslim_edilecek_kuru_sogan_ve_patates_icin_300_kg._kadar_ihracat_on_izin_belgesi_istisnasi.htm" TargetMode="External"/><Relationship Id="rId12" Type="http://schemas.openxmlformats.org/officeDocument/2006/relationships/hyperlink" Target="https://www.gumrukkulliyati.com/index.php?id=docs/gumruk_mevzuati/dosyalar/genelgeler/genelge_2011-19_yurt_disina_gonderilecek_insani_yardim_malzemelerinde_tamamlayici_beyanin_uc_gun_icinde_yapilmasi.htm" TargetMode="External"/><Relationship Id="rId108" Type="http://schemas.openxmlformats.org/officeDocument/2006/relationships/hyperlink" Target="https://www.gumrukkulliyati.com/index.php?id=docs/gumruk_mevzuati/dosyalar/ihracat/ihracat_rejim_karari_22.12.1995_95-7623.htm" TargetMode="External"/><Relationship Id="rId315" Type="http://schemas.openxmlformats.org/officeDocument/2006/relationships/hyperlink" Target="https://www.gumrukkulliyati.com/index.php?id=docs/gumruk_mevzuati/dosyalar/tasarruflu_yazilar/15.08.2024_99849221_kornison_ihracatinda_asgari_fiyat_uygulamasi_ile_kayit_verilmesi_islemleri_ho.htm" TargetMode="External"/><Relationship Id="rId357" Type="http://schemas.openxmlformats.org/officeDocument/2006/relationships/hyperlink" Target="https://www.gumrukkulliyati.com/index.php?id=docs/gumruk_mevzuati/dosyalar/tasarruflu_yazilar/18.05.2022_74771397_kaolin_ve_kil_cinsi_esyanin_serbest_bolgeye_ihracinda_faaliyet_ruhsati_ibrazi_halinde_kayit_verilecegi_ho.htm" TargetMode="External"/><Relationship Id="rId54" Type="http://schemas.openxmlformats.org/officeDocument/2006/relationships/hyperlink" Target="https://www.gumrukkulliyati.com/index.php?id=docs/gumruk_mevzuati/dosyalar/tasarruflu_yazilar/04.04.2007_10241_ihracatta_orijinal_faturanin_gumruk_beyannamesine_eklenemedigi_hallerde_okunakli_birinci_nushasinin_eklenebilecegi.htm" TargetMode="External"/><Relationship Id="rId96" Type="http://schemas.openxmlformats.org/officeDocument/2006/relationships/hyperlink" Target="https://www.gumrukkulliyati.com/index.php?id=docs/gumruk_mevzuati/dosyalar/tasarruflu_yazilar/16.07.2008_17672_transit_ticaretin_transit_ticaret_formu_olmadan_transit_rejimi_usul_ve_esaslarina_gore_yapilacagi.htm" TargetMode="External"/><Relationship Id="rId161" Type="http://schemas.openxmlformats.org/officeDocument/2006/relationships/hyperlink" Target="https://www.gumrukkulliyati.com/index.php?id=docs/gumruk_mevzuati/dosyalar/ihracat/ihracat_rejim_karari_22.12.1995_95-7623.htm" TargetMode="External"/><Relationship Id="rId217" Type="http://schemas.openxmlformats.org/officeDocument/2006/relationships/hyperlink" Target="https://www.gumrukkulliyati.com/index.php?id=docs/gumruk_mevzuati/dosyalar/diger_kanunlar/1734_sayili.htm" TargetMode="External"/><Relationship Id="rId399" Type="http://schemas.openxmlformats.org/officeDocument/2006/relationships/hyperlink" Target="https://www.gumrukkulliyati.com/index.php?id=docs/gumruk_mevzuati/gumruk_kanunu_.htm" TargetMode="External"/><Relationship Id="rId259" Type="http://schemas.openxmlformats.org/officeDocument/2006/relationships/hyperlink" Target="https://www.gumrukkulliyati.com/index.php?id=docs/gumruk_mevzuati/dosyalar/tasarruflu_yazilar/29.05.2020_54604145_ihracati_on_izne_bagli_eldiven_ve_maskenin_ticari_amacli_olmayan_ve_bedelsiz_ihracatta_muafiyet_miktarlari.htm" TargetMode="External"/><Relationship Id="rId23" Type="http://schemas.openxmlformats.org/officeDocument/2006/relationships/hyperlink" Target="https://www.gumrukkulliyati.com/index.php?id=docs/gumruk_mevzuati/dosyalar/tasarruflu_yazilar/25.02.2026_119167438_suresinde_turk_karasularini_terk_etmeyen_gemilere_verilen_ihrakiye_akaryakitin_otv_ve_kdv_degerlendirmesi_ho.htm" TargetMode="External"/><Relationship Id="rId119" Type="http://schemas.openxmlformats.org/officeDocument/2006/relationships/hyperlink" Target="https://www.gumrukkulliyati.com/index.php?id=docs/gumruk_mevzuati/dosyalar/ihracat/ihraci_kayda_bagli_mallara_iliskin_teblig_ihracat_2006-7.htm" TargetMode="External"/><Relationship Id="rId270" Type="http://schemas.openxmlformats.org/officeDocument/2006/relationships/hyperlink" Target="https://www.gumrukkulliyati.com/index.php?id=docs/gumruk_mevzuati/dosyalar/tasarruflu_yazilar/12.08.2021_66321623_ihracati_kayda_bagli_kereste_cinsi_esyada_rastgele_kalinlik_cins_olcum_muayene_islemleri.htm" TargetMode="External"/><Relationship Id="rId326" Type="http://schemas.openxmlformats.org/officeDocument/2006/relationships/hyperlink" Target="https://www.gumrukkulliyati.com/index.php?id=docs/gumruk_mevzuati/dosyalar/tasarruflu_yazilar/13.04.2022_73775689_dir_kapsami_oaib_tarafindan_kayda_alinan_beyannamelerde_diib_numarasi_degisikligi_yapilmamasi.htm" TargetMode="External"/><Relationship Id="rId65" Type="http://schemas.openxmlformats.org/officeDocument/2006/relationships/hyperlink" Target="https://www.gumrukkulliyati.com/index.php?id=docs/gumruk_mevzuati/dosyalar/ihracat/offset_uygulamalarina_iliskin_teblig_ihracat_2007-06.htm" TargetMode="External"/><Relationship Id="rId130" Type="http://schemas.openxmlformats.org/officeDocument/2006/relationships/hyperlink" Target="https://www.gumrukkulliyati.com/index.php?id=docs/gumruk_mevzuati/dosyalar/tasarruflu_yazilar/21.01.2002_01530_geri_gelen_esyada_bildirimde_bulunulucak_yerler_hk..htm" TargetMode="External"/><Relationship Id="rId368" Type="http://schemas.openxmlformats.org/officeDocument/2006/relationships/hyperlink" Target="https://www.gumrukkulliyati.com/index.php?id=docs/gumruk_mevzuati/dosyalar/genelgeler/rykgm_2016-39_bedelsiz_ihracat_izinlerinin_ihracatcilar_birligi_uzerinden_tek_pencere_sisteminden_e-belge_ile_alinacagi.htm" TargetMode="External"/><Relationship Id="rId172" Type="http://schemas.openxmlformats.org/officeDocument/2006/relationships/hyperlink" Target="https://www.gumrukkulliyati.com/index.php?id=docs/gumruk_mevzuati/dosyalar/diger_yonetmelikler/dogal_cicek_soganlarinin_dogadan_toplanmasi_uretimi_ve_ihracatina_iliskin_yonetmelik.htm" TargetMode="External"/><Relationship Id="rId228" Type="http://schemas.openxmlformats.org/officeDocument/2006/relationships/hyperlink" Target="https://www.gumrukkulliyati.com/index.php?id=docs/gumruk_mevzuati/dosyalar/ihracat/ihracat_rejim_karari_22.12.1995_95-7623.htm" TargetMode="External"/><Relationship Id="rId281" Type="http://schemas.openxmlformats.org/officeDocument/2006/relationships/hyperlink" Target="https://www.gumrukkulliyati.com/index.php?id=docs/gumruk_mevzuati/dosyalar/tasarruflu_yazilar/18.05.2022_74771397_kaolin_ve_kil_cinsi_esyanin_serbest_bolgeye_ihracinda_faaliyet_ruhsati_ibrazi_halinde_kayit_verilecegi_ho.htm" TargetMode="External"/><Relationship Id="rId337" Type="http://schemas.openxmlformats.org/officeDocument/2006/relationships/hyperlink" Target="https://www.gumrukkulliyati.com/index.php?id=docs/gumruk_mevzuati/dosyalar/tasarruflu_yazilar/30.09.2022_78695204_saf_amonyak_ve_sulfurik_asit_icin_yil_sonuna_kadar_verilecek_ihracat_kayit_miktarlari_ho.htm" TargetMode="External"/><Relationship Id="rId34"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76" Type="http://schemas.openxmlformats.org/officeDocument/2006/relationships/hyperlink" Target="https://www.resmigazete.gov.tr/eskiler/2006/06/20060606-10.htm" TargetMode="External"/><Relationship Id="rId141" Type="http://schemas.openxmlformats.org/officeDocument/2006/relationships/hyperlink" Target="https://www.gumrukkulliyati.com/index.php?id=docs/gumruk_mevzuati/dosyalar/genelgeler/2007-10_ihracat_islemlerinin_hizlandirilmasi_ile_ilgili_basbakanlik_genelgesi.htm" TargetMode="External"/><Relationship Id="rId379" Type="http://schemas.openxmlformats.org/officeDocument/2006/relationships/hyperlink" Target="https://www.gumrukkulliyati.com/index.php?id=docs/gumruk_mevzuati/dosyalar/ihracat/ihracat_rejim_karari_22.12.1995_95-7623.htm" TargetMode="External"/><Relationship Id="rId7" Type="http://schemas.openxmlformats.org/officeDocument/2006/relationships/hyperlink" Target="https://www.gumrukkulliyati.com/index.php?id=docs/gumruk_mevzuati/dosyalar/yonetmelik_2009/gumruk_yonetmeligi_08.10.2009.htm" TargetMode="External"/><Relationship Id="rId183" Type="http://schemas.openxmlformats.org/officeDocument/2006/relationships/hyperlink" Target="https://www.gumrukkulliyati.com/index.php?id=docs/gumruk_mevzuati/dosyalar/genelgeler/genelge_2019-17_ihracati_kayda_bagli_ve_saglik_bakanligi_on_izin_belgesine_tabi_esyada_dusumsuz_tek_pence_sistemi_tps_1016.htm" TargetMode="External"/><Relationship Id="rId239" Type="http://schemas.openxmlformats.org/officeDocument/2006/relationships/hyperlink" Target="https://www.gumrukkulliyati.com/docs/gumruk_mevzuati/dosyalar/ihracat/ihraci_yasak_ve_on_izne_bagli_mallara_iliskin_teblig_96-31.htm?fasilno=&amp;fasac=&amp;kriter=&amp;dil=TR&amp;tip=ith&amp;gtip=&amp;varyant=1&amp;yil=2026&amp;yili=&amp;ayi=&amp;konu=&amp;mulga=0&amp;bolge=&amp;refno=&amp;donem=&amp;sort=1&amp;yid=&amp;ktip=B&amp;menu=1&amp;dvtarih=2026-09-24&amp;trf=" TargetMode="External"/><Relationship Id="rId390"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250" Type="http://schemas.openxmlformats.org/officeDocument/2006/relationships/hyperlink" Target="https://www.gumrukkulliyati.com/index.php?id=docs/gumruk_mevzuati/dosyalar/ihracat/ihracat_rejim_karari_22.12.1995_95-7623.htm" TargetMode="External"/><Relationship Id="rId292" Type="http://schemas.openxmlformats.org/officeDocument/2006/relationships/hyperlink" Target="https://www.gumrukkulliyati.com/index.php?id=docs/gumruk_mevzuati/dosyalar/tasarruflu_yazilar/27.09.2023_89394014_kayda_bagli_ihracatta_kuru_sogan_icin_22_eylul_31_ekim_2023_tarihleri_arasi_izin_verildigi_ho.htm" TargetMode="External"/><Relationship Id="rId306" Type="http://schemas.openxmlformats.org/officeDocument/2006/relationships/hyperlink" Target="https://www.gumrukkulliyati.com/index.php?id=docs/gumruk_mevzuati/dosyalar/ihracat/ihracata_yonelik_devlet_yardimlari_karari_94-6401.htm" TargetMode="External"/><Relationship Id="rId45" Type="http://schemas.openxmlformats.org/officeDocument/2006/relationships/hyperlink" Target="https://www.gumrukkulliyati.com/index.php?id=docs/gumruk_mevzuati/dosyalar/genelgeler/genelge_2013-30_ihracat_beyannamelerinin_kapatilmasi_x1faks_fatura_veya_tahlilex2_ile_zaruri_ve_istisnai_durumlarda_kagit_ortaminda_teyit.htm" TargetMode="External"/><Relationship Id="rId87" Type="http://schemas.openxmlformats.org/officeDocument/2006/relationships/hyperlink" Target="https://www.gumrukkulliyati.com/index.php?id=docs/gumruk_mevzuati/dosyalar/genelgeler/genelge_2013-34_cok_sayida_kalemden_olusan_esyanin_ihracati_x1cok_kalemli_esyada_ihracat_beyanix2_ile_kdv_nin_vergi_iadesi_kapsaminda_olmadigi.htm" TargetMode="External"/><Relationship Id="rId110" Type="http://schemas.openxmlformats.org/officeDocument/2006/relationships/hyperlink" Target="https://www.gumrukkulliyati.com/index.php?id=docs/gumruk_mevzuati/dosyalar/genelgeler/genelge_2017-01_takas_odeme_sekli_beyan_edilen_ithalat_ve_ihracat_islemleri_ile_kkdf_kesintisi_yapilmayacak_durumlar.htm" TargetMode="External"/><Relationship Id="rId348" Type="http://schemas.openxmlformats.org/officeDocument/2006/relationships/hyperlink" Target="https://www.gumrukkulliyati.com/index.php?id=docs/gumruk_mevzuati/dosyalar/tasarruflu_yazilar/17.08.2022_77379559_ihraci_kayda_bagli_sulfurik_asit_ve_saf_amonyak_kayit_miktarlarinin_yukseltilecegi_oranlar_ho.htm" TargetMode="External"/><Relationship Id="rId152" Type="http://schemas.openxmlformats.org/officeDocument/2006/relationships/hyperlink" Target="https://www.gumrukkulliyati.com/index.php?id=docs/gumruk_mevzuati/dosyalar/tasarruflu_yazilar/16.12.2019_50417659_sahte_markali_sadece_ihracati_yasak_veya_izne_tabi_esyada_kacakcilik_fezlekesi_hazirlanabilecegi_aksi_halde_sinai_mulkiyet_hukumleri.htm" TargetMode="External"/><Relationship Id="rId194" Type="http://schemas.openxmlformats.org/officeDocument/2006/relationships/hyperlink" Target="https://www.gumrukkulliyati.com/index.php?id=docs/gumruk_mevzuati/dosyalar/diger_kanunlar/2326_sayili_kanun_eki.htm" TargetMode="External"/><Relationship Id="rId208" Type="http://schemas.openxmlformats.org/officeDocument/2006/relationships/hyperlink" Target="https://www.gumrukkulliyati.com/index.php?id=docs/gumruk_mevzuati/dosyalar/diger_kanunlar/1380_sayili_su_urunleri_kanunu.htm" TargetMode="External"/><Relationship Id="rId261" Type="http://schemas.openxmlformats.org/officeDocument/2006/relationships/hyperlink" Target="https://www.gumrukkulliyati.com/index.php?id=docs/gumruk_mevzuati/dosyalar/ihracat/ihraci_yasak_ve_on_izne_bagli_mallara_iliskin_teblig_96-31_mulga_ekler.htm" TargetMode="External"/><Relationship Id="rId14" Type="http://schemas.openxmlformats.org/officeDocument/2006/relationships/hyperlink" Target="https://www.gumrukkulliyati.com/index.php?id=docs/gumruk_mevzuati/dosyalar/genelgeler/genelge_2018-02_onceden_planlanmayan_yurtdisinda_ariza_yapan_ucaklarin_bakim_onarim_parcalari_ihracatinda_kolaylastirma.htm" TargetMode="External"/><Relationship Id="rId56" Type="http://schemas.openxmlformats.org/officeDocument/2006/relationships/hyperlink" Target="https://www.gumrukkulliyati.com/index.php?id=docs/gumruk_mevzuati/dosyalar/tasarruflu_yazilar/15.06.2017_25824713_hayali_ihracat_yontemleri_ve_bunlarin_engellenmesine_yonelik_gorus_ve_oneriler.htm" TargetMode="External"/><Relationship Id="rId317" Type="http://schemas.openxmlformats.org/officeDocument/2006/relationships/hyperlink" Target="https://www.gumrukkulliyati.com/index.php?id=docs/gumruk_mevzuati/dosyalar/tasarruflu_yazilar/27.08.2021_66748141_ihraci_kayda_bagli_misir_icin_beyannamede_redresse_isleminin_oaib_genel_sekreterligi_onayi_sonrasi_yapilmasi.htm" TargetMode="External"/><Relationship Id="rId359" Type="http://schemas.openxmlformats.org/officeDocument/2006/relationships/hyperlink" Target="https://www.gumrukkulliyati.com/index.php?id=docs/gumruk_mevzuati/dosyalar/tasarruflu_yazilar/12.10.2023_89903307_kayda_bagli_tereyagi_ve_sut_tozu_ihracatina_9_ekime_kadar_izin_verildigi_ho.htm" TargetMode="External"/><Relationship Id="rId98" Type="http://schemas.openxmlformats.org/officeDocument/2006/relationships/hyperlink" Target="https://www.gumrukkulliyati.com/index.php?id=docs/gumruk_mevzuati/dosyalar/tasarruflu_yazilar/23.03.2012_07703_rusya_kazakistan_ve_beyaz_rusyaya_ihracatlarda_on_bildirim_zorunlulugunun_yukumlulere_duyurulmasi.htm" TargetMode="External"/><Relationship Id="rId121" Type="http://schemas.openxmlformats.org/officeDocument/2006/relationships/hyperlink" Target="https://www.gumrukkulliyati.com/docs/gumruk_mevzuati/dosyalar/ihracat/ihracat_yonetmeligi_2006.htm?fasilno=&amp;fasac=&amp;kriter=&amp;dil=TR&amp;tip=ith&amp;gtip=&amp;varyant=1&amp;yil=2026&amp;yili=&amp;ayi=&amp;konu=&amp;mulga=0&amp;bolge=&amp;refno=&amp;donem=&amp;sort=1&amp;yid=&amp;ktip=B&amp;menu=1&amp;dvtarih=2026-09-24&amp;trf=" TargetMode="External"/><Relationship Id="rId163" Type="http://schemas.openxmlformats.org/officeDocument/2006/relationships/hyperlink" Target="https://www.gumrukkulliyati.com/docs/gumruk_mevzuati/dosyalar/ihracat/ihraci_yasak_ve_on_izne_bagli_mallara_iliskin_teblig_96-31.htm?fasilno=&amp;fasac=&amp;kriter=&amp;dil=TR&amp;tip=ith&amp;gtip=&amp;varyant=1&amp;yil=2026&amp;yili=&amp;ayi=&amp;konu=&amp;mulga=0&amp;bolge=&amp;refno=&amp;donem=&amp;sort=1&amp;yid=&amp;ktip=B&amp;menu=1&amp;dvtarih=2026-09-24&amp;trf=" TargetMode="External"/><Relationship Id="rId219" Type="http://schemas.openxmlformats.org/officeDocument/2006/relationships/hyperlink" Target="https://www.gumrukkulliyati.com/docs/gumruk_mevzuati/dosyalar/ihracat/ihraci_yasak_ve_on_izne_bagli_mallara_iliskin_teblig_96-31.htm?fasilno=&amp;fasac=&amp;kriter=&amp;dil=TR&amp;tip=ith&amp;gtip=&amp;varyant=1&amp;yil=2026&amp;yili=&amp;ayi=&amp;konu=&amp;mulga=0&amp;bolge=&amp;refno=&amp;donem=&amp;sort=1&amp;yid=&amp;ktip=B&amp;menu=1&amp;dvtarih=2026-09-24&amp;trf=" TargetMode="External"/><Relationship Id="rId370" Type="http://schemas.openxmlformats.org/officeDocument/2006/relationships/hyperlink" Target="https://www.gumrukkulliyati.com/index.php?id=docs/gumruk_mevzuati/dosyalar/genelgeler/genelge_2009-19_ihracat_gumruk_islemlerinde_fikri_ve_sinai_mulkiyet_haklarinin_korunmasi_bakimindan_gumruk_idarelerince_yapilacak_islemler.htm" TargetMode="External"/><Relationship Id="rId230" Type="http://schemas.openxmlformats.org/officeDocument/2006/relationships/hyperlink" Target="https://www.gumrukkulliyati.com/index.php?id=docs/gumruk_mevzuati/dosyalar/tasarruflu_yazilar/31.10.2007_30661_cift_kullanimli_esyanin_ihracatinin_kontroluna_yonelik_taek_in_ihraci_izne_bagli_esya_listesini_yayimlamasi.htm" TargetMode="External"/><Relationship Id="rId25" Type="http://schemas.openxmlformats.org/officeDocument/2006/relationships/hyperlink" Target="https://www.gumrukkulliyati.com/index.php?id=docs/gumruk_mevzuati/dosyalar/genelgeler/genelge_2013-28_deniz_ve_hava_tasitlarina_ihracat_hukmunde_yapilan_esya_teslim_listesi_x1gemi_kumanya_teslimlerinde_ihracatx2.htm" TargetMode="External"/><Relationship Id="rId67" Type="http://schemas.openxmlformats.org/officeDocument/2006/relationships/hyperlink" Target="https://www.gumrukkulliyati.com/index.php?id=docs/gumruk_mevzuati/dosyalar/ihracat/bedelsiz_ihracata_iliskin_teblig_no_ihracat_2008_12.htm" TargetMode="External"/><Relationship Id="rId272" Type="http://schemas.openxmlformats.org/officeDocument/2006/relationships/hyperlink" Target="https://www.gumrukkulliyati.com/index.php?id=docs/gumruk_mevzuati/dosyalar/tasarruflu_yazilar/27.08.2021_66748141_ihraci_kayda_bagli_misir_icin_beyannamede_redresse_isleminin_oaib_genel_sekreterligi_onayi_sonrasi_yapilmasi.htm" TargetMode="External"/><Relationship Id="rId328" Type="http://schemas.openxmlformats.org/officeDocument/2006/relationships/hyperlink" Target="https://www.gumrukkulliyati.com/index.php?id=docs/gumruk_mevzuati/dosyalar/tasarruflu_yazilar/20.08.2021_66491711_ihraci_kayda_bagli_esya_olarak_degistirilme_yonundeki_beyanname_duzeltme_taleplerinin_ibgs_ye_bildirilmesi_ho.htm" TargetMode="External"/><Relationship Id="rId132" Type="http://schemas.openxmlformats.org/officeDocument/2006/relationships/hyperlink" Target="https://www.gumrukkulliyati.com/index.php?id=docs/gumruk_mevzuati/dosyalar/genelgeler/genelge_2020-23_tasra_statu_degisikligi_profili_ile_beyannameye_kalem_eklenmesi_veya_cikarilmasina_iliskin_hususlarin_bolge_mudurluklerince_yapilacagi.htm" TargetMode="External"/><Relationship Id="rId174" Type="http://schemas.openxmlformats.org/officeDocument/2006/relationships/hyperlink" Target="https://www.gumrukkulliyati.com/docs/gumruk_mevzuati/dosyalar/ihracat/ihraci_yasak_ve_on_izne_bagli_mallara_iliskin_teblig_96-31.htm?fasilno=&amp;fasac=&amp;kriter=&amp;dil=TR&amp;tip=ith&amp;gtip=&amp;varyant=1&amp;yil=2026&amp;yili=&amp;ayi=&amp;konu=&amp;mulga=0&amp;bolge=&amp;refno=&amp;donem=&amp;sort=1&amp;yid=&amp;ktip=B&amp;menu=1&amp;dvtarih=2026-09-24&amp;trf=" TargetMode="External"/><Relationship Id="rId381" Type="http://schemas.openxmlformats.org/officeDocument/2006/relationships/hyperlink" Target="https://www.gumrukkulliyati.com/index.php?id=docs/gumruk_mevzuati/dosyalar/ihracat/ihraci_yasak_ve_on_izne_bagli_mallara_iliskin_teblig_96-31.htm" TargetMode="External"/><Relationship Id="rId241" Type="http://schemas.openxmlformats.org/officeDocument/2006/relationships/hyperlink" Target="https://www.gumrukkulliyati.com/index.php?id=docs/gumruk_mevzuati/dosyalar/digerleri/tekel_disi_birakilan_patlayici_mad.av_malz._ve_benzer.uretimi_ithali_..._iliskin_tuzuk.htm" TargetMode="External"/><Relationship Id="rId36" Type="http://schemas.openxmlformats.org/officeDocument/2006/relationships/hyperlink" Target="https://www.gumrukkulliyati.com/index.php?id=docs/gumruk_mevzuati/dosyalar/ihracat/ihraci_yasak_ve_on_izne_bagli_mallara_iliskin_teblig_96-31.htm" TargetMode="External"/><Relationship Id="rId283" Type="http://schemas.openxmlformats.org/officeDocument/2006/relationships/hyperlink" Target="https://www.gumrukkulliyati.com/index.php?id=docs/gumruk_mevzuati/dosyalar/tasarruflu_yazilar/03.06.2022_75236308_kaolin_ve_killerin_ihracatinda_02_haziran_2022_itibariyle_baska_bir_sart_aranmadan_kayit_verilecegi_ho.htm" TargetMode="External"/><Relationship Id="rId339" Type="http://schemas.openxmlformats.org/officeDocument/2006/relationships/hyperlink" Target="https://www.gumrukkulliyati.com/index.php?id=docs/gumruk_mevzuati/dosyalar/tasarruflu_yazilar/20.12.2021_70213346_gubre_ihracatinda_izin_verilecek_miktar_ve_kayit_belgesi_verecek_makam_ile_egm_izni_ho.htm" TargetMode="External"/><Relationship Id="rId78" Type="http://schemas.openxmlformats.org/officeDocument/2006/relationships/hyperlink" Target="https://www.gumrukkulliyati.com/index.php?id=docs/gumruk_mevzuati/dosyalar/ihracat/ihraci_yasak_ve_on_izne_bagli_mallara_iliskin_teblig_96-31.htm" TargetMode="External"/><Relationship Id="rId101" Type="http://schemas.openxmlformats.org/officeDocument/2006/relationships/hyperlink" Target="https://www.gumrukkulliyati.com/index.php?id=docs/gumruk_mevzuati/dosyalar/tasarruflu_yazilar/15.06.2017_25824713_hayali_ihracat_yontemleri_ve_bunlarin_engellenmesine_yonelik_gorus_ve_oneriler.htm" TargetMode="External"/><Relationship Id="rId143" Type="http://schemas.openxmlformats.org/officeDocument/2006/relationships/hyperlink" Target="https://www.gumrukkulliyati.com/index.php?id=docs/gumruk_mevzuati/dosyalar/genelgeler/tar.orman_bak.tohumluk_ihracati_uygulama_genelgesi_2019-4.htm" TargetMode="External"/><Relationship Id="rId185" Type="http://schemas.openxmlformats.org/officeDocument/2006/relationships/hyperlink" Target="https://www.gumrukkulliyati.com/index.php?id=docs/gumruk_mevzuati/dosyalar/diger_kanunlar/3298_sayili_kanun.htm" TargetMode="External"/><Relationship Id="rId350" Type="http://schemas.openxmlformats.org/officeDocument/2006/relationships/hyperlink" Target="https://www.gumrukkulliyati.com/index.php?id=docs/gumruk_mevzuati/dosyalar/tasarruflu_yazilar/13.01.2023_81906497_ihraci_kayda_bagli_sulfurik_asit_ve_saf_amonyak_mart_ayi_sonu_kayit_miktarlari_ho.htm" TargetMode="External"/><Relationship Id="rId9" Type="http://schemas.openxmlformats.org/officeDocument/2006/relationships/hyperlink" Target="https://www.gumrukkulliyati.com/index.php?id=docs/gumruk_mevzuati/dosyalar/yonetmelik_2009/gumruk_yonetmeligi_08.10.2009.htm" TargetMode="External"/><Relationship Id="rId210" Type="http://schemas.openxmlformats.org/officeDocument/2006/relationships/hyperlink" Target="https://www.gumrukkulliyati.com/index.php?id=docs/gumruk_mevzuati/dosyalar/genelgeler/genelge_2019-07_tarim_ve_orman_bakanligi_tps_1011_kodlu_ihracat_on_izin_belgesi_x1veterinerlik_urunlerix2.htm" TargetMode="External"/><Relationship Id="rId392"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252" Type="http://schemas.openxmlformats.org/officeDocument/2006/relationships/hyperlink" Target="https://www.gumrukkulliyati.com/index.php?id=docs/gumruk_mevzuati/dosyalar/tasarruflu_yazilar/17.04.2020_e.98514_yuz_koruma_kalkani_x1siperlikx2_ihracatinda_covid-19_nedeni_ile_ihracat_on_izin_belgesi_gerekmedigi.htm" TargetMode="External"/><Relationship Id="rId294" Type="http://schemas.openxmlformats.org/officeDocument/2006/relationships/hyperlink" Target="https://www.gumrukkulliyati.com/index.php?id=docs/gumruk_mevzuati/dosyalar/tasarruflu_yazilar/26.01.2024_93345497_ihraci_kayda_bagli_gubrelerin_2024_yili_verilecek_kayit_miktarlari_ho.htm" TargetMode="External"/><Relationship Id="rId308" Type="http://schemas.openxmlformats.org/officeDocument/2006/relationships/hyperlink" Target="https://www.gumrukkulliyati.com/index.php?id=docs/gumruk_mevzuati/dosyalar/ihracat/ozon_tabakasini_incelten_maddelerin_ihracatina_iliskin_teblig_2004-13.htm" TargetMode="External"/><Relationship Id="rId47" Type="http://schemas.openxmlformats.org/officeDocument/2006/relationships/hyperlink" Target="https://www.gumrukkulliyati.com/index.php?id=docs/gumruk_mevzuati/dosyalar/genelgeler/genelge_2013-34_cok_sayida_kalemden_olusan_esyanin_ihracati_x1cok_kalemli_esyada_ihracat_beyanix2_ile_kdv_nin_vergi_iadesi_kapsaminda_olmadigi.htm" TargetMode="External"/><Relationship Id="rId89" Type="http://schemas.openxmlformats.org/officeDocument/2006/relationships/hyperlink" Target="https://www.gumrukkulliyati.com/index.php?id=docs/gumruk_mevzuati/dosyalar/genelgeler/genelge_2013-36_ihrakiye-kumanya_teslimlerinde_gumruk_islemleri_x1deniz_ve_hava_tasitlarina_yapilacak_yag_yakit_ve_kumanya_teslimlerix2.htm" TargetMode="External"/><Relationship Id="rId112" Type="http://schemas.openxmlformats.org/officeDocument/2006/relationships/hyperlink" Target="https://www.gumrukkulliyati.com/docs/gumruk_mevzuati/dosyalar/ihracat/G%C3%BCmr%C3%BCk_Mevzuat%C4%B1/Dosyalar/%C4%B0hracat/T%C3%BCrkiye'de_%C4%B0kamet_Etmeyenlere_%C3%96zel_Fatura_ile_Yap%C4%B1lan_Sat%C4%B1%C5%9Flar_Hakk%C4%B1nda_Tebli%C4%9F_(%C4%B0hracat_2003-3).htm" TargetMode="External"/><Relationship Id="rId154" Type="http://schemas.openxmlformats.org/officeDocument/2006/relationships/hyperlink" Target="https://www.gumrukkulliyati.com/index.php?id=docs/gumruk_mevzuati/dosyalar/tasarruflu_yazilar/13.03.2020_53207864_ihracati_on_izne_tabi_olan_serbest_bolgede_firma_ihtiyaci_icin_gonderilen_esyanin_yurtdisina_cikis_sbif_duzenlenemeyecegi.htm" TargetMode="External"/><Relationship Id="rId361" Type="http://schemas.openxmlformats.org/officeDocument/2006/relationships/hyperlink" Target="https://www.gumrukkulliyati.com/index.php?id=docs/gumruk_mevzuati/dosyalar/tasarruflu_yazilar/29.09.2023_89481058_kayda_bagli_ihracatta_kirmizi_mercimege_31_ekime_kadar_kayit_verilecegi_ho.htm" TargetMode="External"/><Relationship Id="rId196" Type="http://schemas.openxmlformats.org/officeDocument/2006/relationships/hyperlink" Target="https://www.gumrukkulliyati.com/index.php?id=docs/gumruk_mevzuati/dosyalar/tasarruflu_yazilar/14.05.2014_384244_tehlikesiz_atik_ihracatina_iliskin_gtip_listesinin_guncellenmesi_x1tehlikeli_atik_olmayan_ihracat_listesix2.htm" TargetMode="External"/><Relationship Id="rId16" Type="http://schemas.openxmlformats.org/officeDocument/2006/relationships/hyperlink" Target="https://www.gumrukkulliyati.com/index.php?id=docs/gumruk_mevzuati/dosyalar/tasarruflu_yazilar/16.11.2017_29579903_tescil_onay_birlestirilmesi_sonrasi_ihracat_islemlerinin_azami_olcude_suratle_tamamlanmasi_seklinde_yurutulmesi.htm" TargetMode="External"/><Relationship Id="rId221" Type="http://schemas.openxmlformats.org/officeDocument/2006/relationships/hyperlink" Target="https://www.gumrukkulliyati.com/index.php?id=docs/gumruk_mevzuati/dosyalar/diger_yonetmelikler/dogal_cicek_soganlarinin_uretimi_dogadan_toplanmasi_ve_ihracatina_iliskin_yonetmelik.htm" TargetMode="External"/><Relationship Id="rId263" Type="http://schemas.openxmlformats.org/officeDocument/2006/relationships/hyperlink" Target="https://www.resmigazete.gov.tr/eskiler/2025/07/20250710-11.htm" TargetMode="External"/><Relationship Id="rId319" Type="http://schemas.openxmlformats.org/officeDocument/2006/relationships/hyperlink" Target="https://www.gumrukkulliyati.com/docs/gumruk_mevzuati/dosyalar/ihracat/ihraci_kayda_bagli_mallara_iliskin_teblig_ihracat_2006-7.htm?fasilno=&amp;fasac=&amp;kriter=&amp;dil=TR&amp;tip=ith&amp;gtip=&amp;varyant=1&amp;yil=2026&amp;yili=&amp;ayi=&amp;konu=&amp;mulga=0&amp;bolge=&amp;refno=&amp;donem=&amp;sort=1&amp;yid=&amp;ktip=B&amp;menu=1&amp;dvtarih=2026-09-24&amp;trf=" TargetMode="External"/><Relationship Id="rId58" Type="http://schemas.openxmlformats.org/officeDocument/2006/relationships/hyperlink" Target="https://www.gumrukkulliyati.com/index.php?id=docs/gumruk_mevzuati/dosyalar/digerleri/sirkuler_2021-1173_tek_kullanimlik_ve_cozulebilir_plastikten_catal_kasik_bicak_tabak_karistirma_cubugu_pipet_vb_ab_ihracatin_kisitlanacagi.htm" TargetMode="External"/><Relationship Id="rId123" Type="http://schemas.openxmlformats.org/officeDocument/2006/relationships/hyperlink" Target="https://www.gumrukkulliyati.com/index.php?id=docs/gumruk_mevzuati/dosyalar/ihracat/yurt_disinda_fuar_duzenlenmesine_ve_degerlendirilmesine_iliskin_teblig_2010-5.htm" TargetMode="External"/><Relationship Id="rId330" Type="http://schemas.openxmlformats.org/officeDocument/2006/relationships/hyperlink" Target="https://www.gumrukkulliyati.com/docs/gumruk_mevzuati/dosyalar/ihracat/ihraci_kayda_bagli_mallara_iliskin_teblig_ihracat_2006-7.htm?fasilno=&amp;fasac=&amp;kriter=&amp;dil=TR&amp;tip=ith&amp;gtip=&amp;varyant=1&amp;yil=2026&amp;yili=&amp;ayi=&amp;konu=&amp;mulga=0&amp;bolge=&amp;refno=&amp;donem=&amp;sort=1&amp;yid=&amp;ktip=B&amp;menu=1&amp;dvtarih=2026-09-24&amp;trf=" TargetMode="External"/><Relationship Id="rId90" Type="http://schemas.openxmlformats.org/officeDocument/2006/relationships/hyperlink" Target="https://www.gumrukkulliyati.com/index.php?id=docs/gumruk_mevzuati/dosyalar/genelgeler/genelge_2016-05_bilgisayar_verileri_komut_yuklu_bilgilerin_x1hizmet_ihracatix2_sadece_tasiyici_ortaminin_ihracata_konu_olacagi.htm" TargetMode="External"/><Relationship Id="rId165" Type="http://schemas.openxmlformats.org/officeDocument/2006/relationships/hyperlink" Target="https://www.gumrukkulliyati.com/index.php?id=docs/gumruk_mevzuati/dosyalar/ihracat/ihraci_yasak_ve_on_izne_bagli_mallara_iliskin_teblig_96-31_mulga_ekler.htm" TargetMode="External"/><Relationship Id="rId186" Type="http://schemas.openxmlformats.org/officeDocument/2006/relationships/hyperlink" Target="https://www.gumrukkulliyati.com/index.php?id=docs/gumruk_mevzuati/dosyalar/diger_yonetmelikler/hashasin_ekimi_kontrolu_toplanmasi_degerlendirilmesi_imhasi_satinalinmasi_satilmasi_ihraci_ve_ithali_hakkinda_yonetmelik.htm" TargetMode="External"/><Relationship Id="rId351" Type="http://schemas.openxmlformats.org/officeDocument/2006/relationships/hyperlink" Target="https://www.gumrukkulliyati.com/index.php?id=docs/gumruk_mevzuati/dosyalar/tasarruflu_yazilar/29.04.2024_96294721_kristal_seker_ile_diger_seker_ihracatina_31_agustos_tarihine_kadar_kayit_verildigi.htm" TargetMode="External"/><Relationship Id="rId372" Type="http://schemas.openxmlformats.org/officeDocument/2006/relationships/hyperlink" Target="https://www.gumrukkulliyati.com/index.php?id=docs/gumruk_mevzuati/dosyalar/tasarruflu_yazilar/28.12.2004_35476_ozel_fatura_ile_yapilan_islemlerin_veri_girisi_icin_bordro_ekinde_mustesarliga_gonderilmesi.htm" TargetMode="External"/><Relationship Id="rId393" Type="http://schemas.openxmlformats.org/officeDocument/2006/relationships/hyperlink" Target="https://www.gumrukkulliyati.com/index.php?id=docs/gumruk_mevzuati/dosyalar/ihracat/yurt_disi_muteahhitlik_ve_teknik_musavirlik_hizmetleri_kapsaminda_yapilacak_ihracat_ve_ithalata_iliskin_teblig_anlasmalar_2008-01.htm" TargetMode="External"/><Relationship Id="rId211" Type="http://schemas.openxmlformats.org/officeDocument/2006/relationships/hyperlink" Target="https://www.gumrukkulliyati.com/index.php?id=docs/gumruk_mevzuati/dosyalar/diger_kanunlar/5996_sayili_veteriner_hizmetleri_bitki_sagligi_gida_ve_yem_kanunu.htm" TargetMode="External"/><Relationship Id="rId232" Type="http://schemas.openxmlformats.org/officeDocument/2006/relationships/hyperlink" Target="https://www.gumrukkulliyati.com/index.php?id=docs/gumruk_mevzuati/dosyalar/ihracat/nukleer_ve_nukleer_cift_kullanimli_esyalarin_ihracatinda_izne_esas_olacak_belgenin_verilmesine_iliskin_..._taek-ngd_2007-1_teblig.htm" TargetMode="External"/><Relationship Id="rId253" Type="http://schemas.openxmlformats.org/officeDocument/2006/relationships/hyperlink" Target="https://www.gumrukkulliyati.com/index.php?id=docs/gumruk_mevzuati/dosyalar/tasarruflu_yazilar/12.05.2020_54338667_bez_maske_x1dokuma_kumas_veya_orme_kumastan_mamulx2_ihracatinda_on_izin_alinmasina_gerek_olmadigi.htm" TargetMode="External"/><Relationship Id="rId274" Type="http://schemas.openxmlformats.org/officeDocument/2006/relationships/hyperlink" Target="https://www.gumrukkulliyati.com/index.php?id=docs/gumruk_mevzuati/dosyalar/tasarruflu_yazilar/14.10.2021_68215196_gubre_cinsi_esyanin_ihracatinin_kayda_bagli_uygulamasinda_yetkili_ihracatci_birlikleri_ho.htm" TargetMode="External"/><Relationship Id="rId295" Type="http://schemas.openxmlformats.org/officeDocument/2006/relationships/hyperlink" Target="https://www.gumrukkulliyati.com/index.php?id=docs/gumruk_mevzuati/dosyalar/tasarruflu_yazilar/29.04.2024_96294721_kristal_seker_ile_diger_seker_ihracatina_31_agustos_tarihine_kadar_kayit_verildigi.htm" TargetMode="External"/><Relationship Id="rId309" Type="http://schemas.openxmlformats.org/officeDocument/2006/relationships/hyperlink" Target="https://www.gumrukkulliyati.com/index.php?id=docs/gumruk_mevzuati/dosyalar/tasarruflu_yazilar/03.11.2021_68784097_canli_koyun_kil_kecisi_ve_buyukbas_hayvan_urunleri_ihracatinin_ipekyolu_kars_igdir_gumruklerinden_de_yapilabilecegi.htm" TargetMode="External"/><Relationship Id="rId27" Type="http://schemas.openxmlformats.org/officeDocument/2006/relationships/hyperlink" Target="https://www.gumrukkulliyati.com/index.php?id=docs/gumruk_mevzuati/dosyalar/genelgeler/rykgm_2017-03_konteyner_ve_liman_takip_sistemi_x1ktsx2_kapsaminda_entegrasyonu_tamamlanan_limanlarda_yapilacak_islemler.htm" TargetMode="External"/><Relationship Id="rId48" Type="http://schemas.openxmlformats.org/officeDocument/2006/relationships/hyperlink" Target="https://www.gumrukkulliyati.com/index.php?id=docs/gumruk_mevzuati/dosyalar/genelgeler/genelge_2013-35_ihracatta_fatura_kullanimi_x1faks_fatura_ibrazi_yabanci_dilde_fatura_duzenlenebilmesi_ve_sifir_veya_bedelsiz_fatura_ibrazix2.htm" TargetMode="External"/><Relationship Id="rId69" Type="http://schemas.openxmlformats.org/officeDocument/2006/relationships/hyperlink" Target="https://www.gumrukkulliyati.com/index.php?id=docs/gumruk_mevzuati/dosyalar/ihracat/yurt_disi_muteahhitlik_ve_teknik_musavirlik_hizmetleri_kapsaminda_yapilacak_ihracat_ve_ithalata_iliskin_teblig_x1serbest_bolgeler_2013-1x2.htm" TargetMode="External"/><Relationship Id="rId113" Type="http://schemas.openxmlformats.org/officeDocument/2006/relationships/hyperlink" Target="https://www.gumrukkulliyati.com/index.php?id=docs/gumruk_mevzuati/dosyalar/ihracat/ihraci_kayda_bagli_mallara_iliskin_teblig_ihracat_2006-7.htm" TargetMode="External"/><Relationship Id="rId134" Type="http://schemas.openxmlformats.org/officeDocument/2006/relationships/hyperlink" Target="https://www.gumrukkulliyati.com/index.php?id=docs/gumruk_mevzuati/dosyalar/tasarruflu_yazilar/21.06.2004_17367_ihracat_beyannamelerinde_birlik_onayi_x1onay_kodux2_gereken_ve_gerekmeyen_ihracat_turleri.htm" TargetMode="External"/><Relationship Id="rId320" Type="http://schemas.openxmlformats.org/officeDocument/2006/relationships/hyperlink" Target="https://www.gumrukkulliyati.com/index.php?id=docs/gumruk_mevzuati/dosyalar/ihracat/ihraci_yasak_ve_on_izne_bagli_mallara_iliskin_teblig_96-31.htm" TargetMode="External"/><Relationship Id="rId80" Type="http://schemas.openxmlformats.org/officeDocument/2006/relationships/hyperlink" Target="https://www.gumrukkulliyati.com/index.php?id=docs/gumruk_mevzuati/dosyalar/genelgeler/2006-11_kara_sinir_kapilarindan_yapilan_giris_ve_cikislar.htm" TargetMode="External"/><Relationship Id="rId155" Type="http://schemas.openxmlformats.org/officeDocument/2006/relationships/hyperlink" Target="https://www.gumrukkulliyati.com/index.php?id=docs/gumruk_mevzuati/dosyalar/tasarruflu_yazilar/20.03.2020_53387409_ihraci_on_izne_bagli_kuru_mor_soganin_ihracatina_sinirli_miktarda_izin_verilmesi.htm" TargetMode="External"/><Relationship Id="rId176" Type="http://schemas.openxmlformats.org/officeDocument/2006/relationships/hyperlink" Target="https://www.gumrukkulliyati.com/index.php?id=docs/gumruk_mevzuati/dosyalar/ihracat/dogal_cicek_soganlarinin_2019_yili_ihracat_listesi_hakkinda_teblig_2018-49.htm" TargetMode="External"/><Relationship Id="rId197" Type="http://schemas.openxmlformats.org/officeDocument/2006/relationships/hyperlink" Target="https://www.gumrukkulliyati.com/index.php?id=docs/gumruk_mevzuati/dosyalar/genelgeler/rykgm_2016-53_cevre_ve_sehircilik_bakanligi_metal_hurda_ithalat_uygunlugu_ve_hurda_ihracati_ile_atik_ihracat_izni_e-belge.htm" TargetMode="External"/><Relationship Id="rId341" Type="http://schemas.openxmlformats.org/officeDocument/2006/relationships/hyperlink" Target="https://www.gumrukkulliyati.com/index.php?id=docs/gumruk_mevzuati/dosyalar/tasarruflu_yazilar/28.06.2022_75998717_ihraci_kayda_bagli_sulfurik_asit_ve_saf_amonyak_kayit_miktarlarinin_yukseltilecegi_oranlar_ho.htm" TargetMode="External"/><Relationship Id="rId362" Type="http://schemas.openxmlformats.org/officeDocument/2006/relationships/hyperlink" Target="https://www.resmigazete.gov.tr/eskiler/2025/07/20250710-11.htm" TargetMode="External"/><Relationship Id="rId383" Type="http://schemas.openxmlformats.org/officeDocument/2006/relationships/hyperlink" Target="https://www.gumrukkulliyati.com/index.php?id=docs/gumruk_mevzuati/dosyalar/ihracat/ihraci_kayda_bagli_mallara_iliskin_teblig_ihracat_2006-7.htm" TargetMode="External"/><Relationship Id="rId201" Type="http://schemas.openxmlformats.org/officeDocument/2006/relationships/hyperlink" Target="https://www.gumrukkulliyati.com/docs/gumruk_mevzuati/dosyalar/ihracat/ihraci_yasak_ve_on_izne_bagli_mallara_iliskin_teblig_96-31.htm?fasilno=&amp;fasac=&amp;kriter=&amp;dil=TR&amp;tip=ith&amp;gtip=&amp;varyant=1&amp;yil=2026&amp;yili=&amp;ayi=&amp;konu=&amp;mulga=0&amp;bolge=&amp;refno=&amp;donem=&amp;sort=1&amp;yid=&amp;ktip=B&amp;menu=1&amp;dvtarih=2026-09-24&amp;trf=" TargetMode="External"/><Relationship Id="rId222" Type="http://schemas.openxmlformats.org/officeDocument/2006/relationships/hyperlink" Target="https://www.gumrukkulliyati.com/index.php?id=docs/gumruk_mevzuati/dosyalar/ihracat/ihracat_rejim_karari_22.12.1995_95-7623.htm" TargetMode="External"/><Relationship Id="rId243" Type="http://schemas.openxmlformats.org/officeDocument/2006/relationships/hyperlink" Target="https://www.gumrukkulliyati.com/index.php?id=docs/gumruk_mevzuati/dosyalar/diger_kanunlar/5201_sayili_harp_arac_ve_gerecleri_ile_silah_muhimmat_ve_patlayici_madde_ureten_sanayi_kuruluslarinin_denetimi.htm" TargetMode="External"/><Relationship Id="rId264" Type="http://schemas.openxmlformats.org/officeDocument/2006/relationships/hyperlink" Target="https://www.gumrukkulliyati.com/index.php?id=docs/gumruk_mevzuati/dosyalar/genelgeler/genelge_2020-08_ihracatta_saglik_bakanligi_titck_uyusturucu_ve_psikotrop_madde_ihtiva_etmedigine_dair_yazi_on_izin_belgesi_tps_1064.htm" TargetMode="External"/><Relationship Id="rId285" Type="http://schemas.openxmlformats.org/officeDocument/2006/relationships/hyperlink" Target="https://www.gumrukkulliyati.com/index.php?id=docs/gumruk_mevzuati/dosyalar/tasarruflu_yazilar/28.06.2022_76022601_ihraci_kayda_bagli_makarnanin_yumurtali_makarna_olarak_beyan_edilmesinde_muteyakkiz_olunmasi_ho.htm" TargetMode="External"/><Relationship Id="rId17" Type="http://schemas.openxmlformats.org/officeDocument/2006/relationships/hyperlink" Target="https://www.gumrukkulliyati.com/index.php?id=docs/gumruk_mevzuati/dosyalar/tasarruflu_yazilar/24.10.2017_28910778_ihracat_beyannamelerine_konu_esyanin_gumruk_gozetimine_alinmadan_cari_islemlerinin_tamamlanmamasi_tutanakla_kapatmalar.htm" TargetMode="External"/><Relationship Id="rId38" Type="http://schemas.openxmlformats.org/officeDocument/2006/relationships/hyperlink" Target="https://www.gumrukkulliyati.com/index.php?id=docs/gumruk_mevzuati/dosyalar/ihracat/ihracat_yonetmeligi_2006.htm" TargetMode="External"/><Relationship Id="rId59" Type="http://schemas.openxmlformats.org/officeDocument/2006/relationships/hyperlink" Target="https://www.gumrukkulliyati.com/index.php?id=docs/gumruk_mevzuati/dosyalar/tasarruflu_yazilar/11.06.2021_64660737_ihracatci_birliklerinin_kripto_numaralarinin_1086_kod_ile_20.6.2021_de_tps_ye_alinacagi.htm" TargetMode="External"/><Relationship Id="rId103" Type="http://schemas.openxmlformats.org/officeDocument/2006/relationships/hyperlink" Target="https://www.gumrukkulliyati.com/index.php?id=docs/gumruk_mevzuati/dosyalar/tasarruflu_yazilar/18.10.2018_38073248_ihracat_refakat_belgesi_uygulamasinin_hareket_gumruk_idarelerinin_yayginlastirilmasi_ile_irb_kullanma_kilavuzu.htm" TargetMode="External"/><Relationship Id="rId124" Type="http://schemas.openxmlformats.org/officeDocument/2006/relationships/hyperlink" Target="https://www.gumrukkulliyati.com/index.php?id=docs/gumruk_mevzuati/dosyalar/genelgeler/genelge_2002-13_ithal_edilmis_malin_ihraci.htm" TargetMode="External"/><Relationship Id="rId310" Type="http://schemas.openxmlformats.org/officeDocument/2006/relationships/hyperlink" Target="https://www.gumrukkulliyati.com/docs/gumruk_mevzuati/dosyalar/ihracat/ihraci_kayda_bagli_mallara_iliskin_teblig_ihracat_2006-7.htm?fasilno=&amp;fasac=&amp;kriter=&amp;dil=TR&amp;tip=ith&amp;gtip=&amp;varyant=1&amp;yil=2026&amp;yili=&amp;ayi=&amp;konu=&amp;mulga=0&amp;bolge=&amp;refno=&amp;donem=&amp;sort=1&amp;yid=&amp;ktip=B&amp;menu=1&amp;dvtarih=2026-09-24&amp;trf=" TargetMode="External"/><Relationship Id="rId70" Type="http://schemas.openxmlformats.org/officeDocument/2006/relationships/hyperlink" Target="https://www.gumrukkulliyati.com/index.php?id=docs/gumruk_mevzuati/dosyalar/ihracat/yurt_disinda_fuar_duzenlenmesine_ve_degerlendirilmesine_iliskin_teblig_2010-5.htm" TargetMode="External"/><Relationship Id="rId91" Type="http://schemas.openxmlformats.org/officeDocument/2006/relationships/hyperlink" Target="https://www.gumrukkulliyati.com/index.php?id=docs/gumruk_mevzuati/dosyalar/genelgeler/rykgm_2016-13_ihracatta_yerinde_gumrukleme_ve_izinli_gonderici_islemleri.htm" TargetMode="External"/><Relationship Id="rId145" Type="http://schemas.openxmlformats.org/officeDocument/2006/relationships/hyperlink" Target="https://www.gumrukkulliyati.com/index.php?id=docs/gumruk_mevzuati/dosyalar/genelgeler/genelge_2020-08_ihracatta_saglik_bakanligi_titck_uyusturucu_ve_psikotrop_madde_ihtiva_etmedigine_dair_yazi_on_izin_belgesi_tps_1064.htm" TargetMode="External"/><Relationship Id="rId166" Type="http://schemas.openxmlformats.org/officeDocument/2006/relationships/hyperlink" Target="https://www.gumrukkulliyati.com/index.php?id=docs/gumruk_mevzuati/dosyalar/diger_kanunlar/2863_sayili_kultur_ve_tabiat_varliklarini_koruma_kanunu.htm" TargetMode="External"/><Relationship Id="rId187" Type="http://schemas.openxmlformats.org/officeDocument/2006/relationships/hyperlink" Target="https://www.gumrukkulliyati.com/index.php?id=docs/gumruk_mevzuati/dosyalar/genelgeler/genelge_2019-13_saglik_bakanligi_ilac_ve_tibbi_cihaz_kontrolune_tabi_ihracat_ruhsatname_ve_ihracat_permisi_tps_1015.htm" TargetMode="External"/><Relationship Id="rId331" Type="http://schemas.openxmlformats.org/officeDocument/2006/relationships/hyperlink" Target="https://www.gumrukkulliyati.com/index.php?id=docs/gumruk_mevzuati/dosyalar/tasarruflu_yazilar/20.10.2021_68352716_gubre_ihracati_kayda_bagli_izninin_immib_sektereligi_verecegi_ile_kktc_yonelik_ihracatlarda_dikkat_edilecek_husus_ho.htm" TargetMode="External"/><Relationship Id="rId352" Type="http://schemas.openxmlformats.org/officeDocument/2006/relationships/hyperlink" Target="https://www.gumrukkulliyati.com/index.php?id=docs/gumruk_mevzuati/dosyalar/tasarruflu_yazilar/22.03.2022_03188_ihraci_kayda_bagli_kontrplak_ve_benzeri_esyada_oaib_nin_1_haziran_itibariyle_koordinator_olarak_atandigi.htm" TargetMode="External"/><Relationship Id="rId373" Type="http://schemas.openxmlformats.org/officeDocument/2006/relationships/hyperlink" Target="https://www.gumrukkulliyati.com/index.php?id=docs/gumruk_mevzuati/dosyalar/tasarruflu_yazilar/15.02.2011_04001_bedelsiz_ihracat_beyannamelerinin_damga_vergisi_istisnasi_kapsaminda_olmadigi.htm" TargetMode="External"/><Relationship Id="rId394" Type="http://schemas.openxmlformats.org/officeDocument/2006/relationships/hyperlink" Target="https://www.gumrukkulliyati.com/index.php?id=docs/gumruk_mevzuati/dosyalar/genelgeler/rykgm_2018-11_tek_pencere_sisteminde_haricte_isleme_izni_x1ticari_tamir_amaclix2_e-devlet_kapisindan_tps_linkinden_gecis.htm" TargetMode="External"/><Relationship Id="rId1" Type="http://schemas.openxmlformats.org/officeDocument/2006/relationships/styles" Target="styles.xml"/><Relationship Id="rId212" Type="http://schemas.openxmlformats.org/officeDocument/2006/relationships/hyperlink" Target="https://www.gumrukkulliyati.com/docs/gumruk_mevzuati/dosyalar/ihracat/ihraci_yasak_ve_on_izne_bagli_mallara_iliskin_teblig_96-31.htm?fasilno=&amp;fasac=&amp;kriter=&amp;dil=TR&amp;tip=ith&amp;gtip=&amp;varyant=1&amp;yil=2026&amp;yili=&amp;ayi=&amp;konu=&amp;mulga=0&amp;bolge=&amp;refno=&amp;donem=&amp;sort=1&amp;yid=&amp;ktip=B&amp;menu=1&amp;dvtarih=2026-09-24&amp;trf=" TargetMode="External"/><Relationship Id="rId233" Type="http://schemas.openxmlformats.org/officeDocument/2006/relationships/hyperlink" Target="https://www.gumrukkulliyati.com/index.php?id=docs/gumruk_mevzuati/dosyalar/diger_yonetmelikler/nukleer_ihracat_kontrolu_yonetmeligi.htm" TargetMode="External"/><Relationship Id="rId254" Type="http://schemas.openxmlformats.org/officeDocument/2006/relationships/hyperlink" Target="https://www.gumrukkulliyati.com/index.php?id=docs/gumruk_mevzuati/dosyalar/diger_yonetmelikler/kisisel_koruyucu_donanim_yonetmeligi.htm" TargetMode="External"/><Relationship Id="rId28" Type="http://schemas.openxmlformats.org/officeDocument/2006/relationships/hyperlink" Target="https://www.gumrukkulliyati.com/index.php?id=docs/gumruk_mevzuati/dosyalar/genelgeler/genelge_2019-05_turkiye_de_ikamet_etmeyenlere_ozel_fatura_veya_beyanname_kapsaminda_ihrac_edilmek_icin_gecici_depolamaya_konulan_esya.htm" TargetMode="External"/><Relationship Id="rId49" Type="http://schemas.openxmlformats.org/officeDocument/2006/relationships/hyperlink" Target="https://www.gumrukkulliyati.com/index.php?id=docs/gumruk_mevzuati/dosyalar/genelgeler/genelge_2013-36_ihrakiye-kumanya_teslimlerinde_gumruk_islemleri_x1deniz_ve_hava_tasitlarina_yapilacak_yag_yakit_ve_kumanya_teslimlerix2.htm" TargetMode="External"/><Relationship Id="rId114" Type="http://schemas.openxmlformats.org/officeDocument/2006/relationships/hyperlink" Target="https://www.gumrukkulliyati.com/docs/gumruk_mevzuati/dosyalar/ihracat/ihracat_yonetmeligi_2006.htm?fasilno=&amp;fasac=&amp;kriter=&amp;dil=TR&amp;tip=ith&amp;gtip=&amp;varyant=1&amp;yil=2026&amp;yili=&amp;ayi=&amp;konu=&amp;mulga=0&amp;bolge=&amp;refno=&amp;donem=&amp;sort=1&amp;yid=&amp;ktip=B&amp;menu=1&amp;dvtarih=2026-09-24&amp;trf=" TargetMode="External"/><Relationship Id="rId275" Type="http://schemas.openxmlformats.org/officeDocument/2006/relationships/hyperlink" Target="https://www.gumrukkulliyati.com/index.php?id=docs/gumruk_mevzuati/dosyalar/tasarruflu_yazilar/20.10.2021_68352716_gubre_ihracati_kayda_bagli_izninin_immib_sektereligi_verecegi_ile_kktc_yonelik_ihracatlarda_dikkat_edilecek_husus_ho.htm" TargetMode="External"/><Relationship Id="rId296" Type="http://schemas.openxmlformats.org/officeDocument/2006/relationships/hyperlink" Target="https://www.gumrukkulliyati.com/index.php?id=docs/gumruk_mevzuati/dosyalar/tasarruflu_yazilar/24.06.2024_97950656_kayda_bagli_ihracatta_bazi_esya_icin_tmo_gorus_alinmasi_makarnalik_bugday_redresselerinin_bildirilmesi_ho.htm" TargetMode="External"/><Relationship Id="rId300" Type="http://schemas.openxmlformats.org/officeDocument/2006/relationships/hyperlink" Target="https://www.gumrukkulliyati.com/index.php?id=docs/gumruk_mevzuati/dosyalar/ihracat/ihracat_rejim_karari_22.12.1995_95-7623.htm" TargetMode="External"/><Relationship Id="rId60" Type="http://schemas.openxmlformats.org/officeDocument/2006/relationships/hyperlink" Target="https://www.gumrukkulliyati.com/index.php?id=docs/gumruk_mevzuati/dosyalar/tasarruflu_yazilar/06.04.2026_120819225_sublime_kukurt_presipite_kukurt_ve_kolloidal_kukurt_haric_her_nevi_kukurt_ihracina_izin_verilmemesi.htm" TargetMode="External"/><Relationship Id="rId81" Type="http://schemas.openxmlformats.org/officeDocument/2006/relationships/hyperlink" Target="https://www.gumrukkulliyati.com/index.php?id=docs/gumruk_mevzuati/dosyalar/genelgeler/2007-10_ihracat_islemlerinin_hizlandirilmasi_ile_ilgili_basbakanlik_genelgesi.htm" TargetMode="External"/><Relationship Id="rId135" Type="http://schemas.openxmlformats.org/officeDocument/2006/relationships/hyperlink" Target="https://www.gumrukkulliyati.com/index.php?id=docs/gumruk_mevzuati/dosyalar/tasarruflu_yazilar/09.01.2014_00435_ihracat_beyannamelerinde_herhangi_bir_degisiklik_yapilmasi_veya_iptal_edilmesi_halinde_gerekli_bildirimler.htm" TargetMode="External"/><Relationship Id="rId156" Type="http://schemas.openxmlformats.org/officeDocument/2006/relationships/hyperlink" Target="https://www.gumrukkulliyati.com/index.php?id=docs/gumruk_mevzuati/dosyalar/tasarruflu_yazilar/07.04.2020_53728571_ihracati_on_izne_bagli_bedelsiz_esyada_titck_bin_dolar_ustu_kayda_bagli_bedelsiz_ihracatin_ise_ihracatci_birligine_basvurulacagi.htm" TargetMode="External"/><Relationship Id="rId177" Type="http://schemas.openxmlformats.org/officeDocument/2006/relationships/hyperlink" Target="https://www.gumrukkulliyati.com/index.php?id=docs/gumruk_mevzuati/dosyalar/ihracat/ihraci_yasak_ve_on_izne_bagli_mallara_iliskin_teblig_96-31_mulga_ekler.htm" TargetMode="External"/><Relationship Id="rId198" Type="http://schemas.openxmlformats.org/officeDocument/2006/relationships/hyperlink" Target="https://www.gumrukkulliyati.com/docs/gumruk_mevzuati/dosyalar/ihracat/ihraci_yasak_ve_on_izne_bagli_mallara_iliskin_teblig_96-31.htm?fasilno=&amp;fasac=&amp;kriter=&amp;dil=TR&amp;tip=ith&amp;gtip=&amp;varyant=1&amp;yil=2026&amp;yili=&amp;ayi=&amp;konu=&amp;mulga=0&amp;bolge=&amp;refno=&amp;donem=&amp;sort=1&amp;yid=&amp;ktip=B&amp;menu=1&amp;dvtarih=2026-09-24&amp;trf=" TargetMode="External"/><Relationship Id="rId321" Type="http://schemas.openxmlformats.org/officeDocument/2006/relationships/hyperlink" Target="https://www.gumrukkulliyati.com/index.php?id=docs/gumruk_mevzuati/dosyalar/tasarruflu_yazilar/04.11.2019_49091239_orman_tomruk_agaci_ihracatinin_kayda_bagli_odugu_halde_maden_direkleri_tanimi_ile_ihracatinin_yapildigi_49052148.htm" TargetMode="External"/><Relationship Id="rId342" Type="http://schemas.openxmlformats.org/officeDocument/2006/relationships/hyperlink" Target="https://www.gumrukkulliyati.com/index.php?id=docs/gumruk_mevzuati/dosyalar/tasarruflu_yazilar/17.08.2022_77379559_ihraci_kayda_bagli_sulfurik_asit_ve_saf_amonyak_kayit_miktarlarinin_yukseltilecegi_oranlar_ho.htm" TargetMode="External"/><Relationship Id="rId363" Type="http://schemas.openxmlformats.org/officeDocument/2006/relationships/hyperlink" Target="https://www.resmigazete.gov.tr/eskiler/2025/09/20250911-7.htm" TargetMode="External"/><Relationship Id="rId384" Type="http://schemas.openxmlformats.org/officeDocument/2006/relationships/hyperlink" Target="https://www.gumrukkulliyati.com/index.php?id=docs/gumruk_mevzuati/dosyalar/ihracat/bedelsiz_ihracata_iliskin_teblig_ihracat_2006-5.htm" TargetMode="External"/><Relationship Id="rId202" Type="http://schemas.openxmlformats.org/officeDocument/2006/relationships/hyperlink" Target="https://www.gumrukkulliyati.com/index.php?id=docs/gumruk_mevzuati/dosyalar/genelgeler/tar.orman_bak.tohumluk_ihracati_uygulama_genelgesi_2019-4.htm" TargetMode="External"/><Relationship Id="rId223" Type="http://schemas.openxmlformats.org/officeDocument/2006/relationships/hyperlink" Target="https://www.gumrukkulliyati.com/index.php?id=docs/gumruk_mevzuati/dosyalar/genelgeler/genelge_2019-07_tarim_ve_orman_bakanligi_tps_1011_kodlu_ihracat_on_izin_belgesi_x1veterinerlik_urunlerix2.htm" TargetMode="External"/><Relationship Id="rId244" Type="http://schemas.openxmlformats.org/officeDocument/2006/relationships/hyperlink" Target="https://www.gumrukkulliyati.com/index.php?id=docs/gumruk_mevzuati/dosyalar/diger_kanunlar/4733_sayili_kanun.htm" TargetMode="External"/><Relationship Id="rId18"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39" Type="http://schemas.openxmlformats.org/officeDocument/2006/relationships/hyperlink" Target="https://www.gumrukkulliyati.com/index.php?id=docs/gumruk_mevzuati/dosyalar/yonetmelik_2009/gumruk_yonetmeligi_08.10.2009.htm" TargetMode="External"/><Relationship Id="rId265" Type="http://schemas.openxmlformats.org/officeDocument/2006/relationships/hyperlink" Target="https://www.gumrukkulliyati.com/index.php?id=docs/gumruk_mevzuati/dosyalar/tasarruflu_yazilar/01.04.2015_7010675_canli_koyun_ihracatinda_x1ozel_imal_edilmis_kapali_ve_madeni_kafesli_araclarlax2_yetkili_ic_gumrukler.htm" TargetMode="External"/><Relationship Id="rId286" Type="http://schemas.openxmlformats.org/officeDocument/2006/relationships/hyperlink" Target="https://www.gumrukkulliyati.com/index.php?id=docs/gumruk_mevzuati/dosyalar/tasarruflu_yazilar/29.07.2022_76748445_bazi_tarim_urunlerinin_dir_kapsami_ihracinda_ihracatci_birliklerinin_bolge_mudurlugu_ile_irtibati.htm" TargetMode="External"/><Relationship Id="rId50" Type="http://schemas.openxmlformats.org/officeDocument/2006/relationships/hyperlink" Target="https://www.gumrukkulliyati.com/index.php?id=docs/gumruk_mevzuati/dosyalar/genelgeler/genelge_2016-05_bilgisayar_verileri_komut_yuklu_bilgilerin_x1hizmet_ihracatix2_sadece_tasiyici_ortaminin_ihracata_konu_olacagi.htm" TargetMode="External"/><Relationship Id="rId104" Type="http://schemas.openxmlformats.org/officeDocument/2006/relationships/hyperlink" Target="https://www.gumrukkulliyati.com/index.php?id=docs/gumruk_mevzuati/dosyalar/tasarruflu_yazilar/17.01.2022_71039548_iptal_edilen_ihracat_beyannamelerinin_gelir_idaresi_baskanligi_veya_vergi_dairesine_yaziyla_bildirilmemesi_ho.htm" TargetMode="External"/><Relationship Id="rId125" Type="http://schemas.openxmlformats.org/officeDocument/2006/relationships/hyperlink" Target="https://www.gumrukkulliyati.com/index.php?id=docs/gumruk_mevzuati/dosyalar/genelgeler/genelge_2005-19_ithal_edilmis_malin_ihracatinda_a.tr_dolasim_belgesi_duzenlenmesi_-_imha_edilmis_evraklar_icin_envanter_kayitlarinin_ibrazi.htm" TargetMode="External"/><Relationship Id="rId146" Type="http://schemas.openxmlformats.org/officeDocument/2006/relationships/hyperlink" Target="https://www.gumrukkulliyati.com/index.php?id=docs/gumruk_mevzuati/dosyalar/tasarruflu_yazilar/09.11.2005_28357_ceviz_agacindan_x1ceviz_taslagindanx2_imal_edilmis_ihracati_kisitlamaya_tabi_olmayan_urun_listesi.htm" TargetMode="External"/><Relationship Id="rId167" Type="http://schemas.openxmlformats.org/officeDocument/2006/relationships/hyperlink" Target="https://www.gumrukkulliyati.com/index.php?id=docs/gumruk_mevzuati/dosyalar/diger_kanunlar/2313_sayili_uyusturucu_maddelerin_murakabesi_hakkinda_kanun.htm" TargetMode="External"/><Relationship Id="rId188" Type="http://schemas.openxmlformats.org/officeDocument/2006/relationships/hyperlink" Target="https://www.gumrukkulliyati.com/index.php?id=docs/gumruk_mevzuati/dosyalar/genelgeler/genelge_2020-08_ihracatta_saglik_bakanligi_titck_uyusturucu_ve_psikotrop_madde_ihtiva_etmedigine_dair_yazi_on_izin_belgesi_tps_1064.htm" TargetMode="External"/><Relationship Id="rId311" Type="http://schemas.openxmlformats.org/officeDocument/2006/relationships/hyperlink" Target="https://www.resmigazete.gov.tr/eskiler/2021/09/20210904-19.htm" TargetMode="External"/><Relationship Id="rId332" Type="http://schemas.openxmlformats.org/officeDocument/2006/relationships/hyperlink" Target="https://www.gumrukkulliyati.com/index.php?id=docs/gumruk_mevzuati/dosyalar/tasarruflu_yazilar/26.10.2021_68540023_ihracatta_kayit_belgesi_verilmemesi_ongorulen_gubre_cinsi_esya_ile_sadece_immib_nin_kayit_islemi_yapabilecegi_ho.htm" TargetMode="External"/><Relationship Id="rId353" Type="http://schemas.openxmlformats.org/officeDocument/2006/relationships/hyperlink" Target="https://www.gumrukkulliyati.com/index.php?id=docs/gumruk_mevzuati/dosyalar/tasarruflu_yazilar/25.04.2022_74125904_kaolin_ve_diger_kaolinli_killerin_30.04.2022_tarihinden_sonra_ihracat_kayit_verilmemesi_ho.htm" TargetMode="External"/><Relationship Id="rId374" Type="http://schemas.openxmlformats.org/officeDocument/2006/relationships/hyperlink" Target="https://www.gumrukkulliyati.com/index.php?id=docs/gumruk_mevzuati/dosyalar/tasarruflu_yazilar/15.04.2016_15364278_suriyeye_gonderilecek_insani_yardim_malzeme_insani_yardim_muafiyet_kodu_gumruk_islemleri_eki_onay.htm" TargetMode="External"/><Relationship Id="rId395" Type="http://schemas.openxmlformats.org/officeDocument/2006/relationships/hyperlink" Target="https://www.gumrukkulliyati.com/index.php?id=docs/gumruk_mevzuati/dosyalar/tasarruflu_yazilar/27.06.2011_14862_ticari_kiralama_yoluyla_gecici_ihracati_yapilan_esyanin_devri_halinde_vergi_numarasi_bildirilerek_duzeltme.htm" TargetMode="External"/><Relationship Id="rId71" Type="http://schemas.openxmlformats.org/officeDocument/2006/relationships/hyperlink" Target="https://www.gumrukkulliyati.com/index.php?id=docs/gumruk_mevzuati/dosyalar/ihracat/dis_ticaret_sermaye_sirketi_statusune_iliskin_teblig_ihracat_2025-07.htm" TargetMode="External"/><Relationship Id="rId92" Type="http://schemas.openxmlformats.org/officeDocument/2006/relationships/hyperlink" Target="https://www.gumrukkulliyati.com/index.php?id=docs/gumruk_mevzuati/dosyalar/genelgeler/genelge_2016-14_ihracatta_kiymet_arastirmasinda_gumrukler_bolge_mudurlukleri_ve_genel_mudurlukce_yapilacak_islemler.htm" TargetMode="External"/><Relationship Id="rId213" Type="http://schemas.openxmlformats.org/officeDocument/2006/relationships/hyperlink" Target="https://www.gumrukkulliyati.com/docs/gumruk_mevzuati/dosyalar/ihracat/ihraci_yasak_ve_on_izne_bagli_mallara_iliskin_teblig_96-31.htm?fasilno=&amp;fasac=&amp;kriter=&amp;dil=TR&amp;tip=ith&amp;gtip=&amp;varyant=1&amp;yil=2026&amp;yili=&amp;ayi=&amp;konu=&amp;mulga=0&amp;bolge=&amp;refno=&amp;donem=&amp;sort=1&amp;yid=&amp;ktip=B&amp;menu=1&amp;dvtarih=2026-09-24&amp;trf=" TargetMode="External"/><Relationship Id="rId234" Type="http://schemas.openxmlformats.org/officeDocument/2006/relationships/hyperlink" Target="https://www.gumrukkulliyati.com/index.php?id=docs/gumruk_mevzuati/dosyalar/diger_kanunlar/5201_sayili_harp_arac_ve_gerecleri_ile_sil%E2h_muhimmat_ve_patlayici_madde_ureten_sanayi_kuruluslarinin_denetimi_hakkinda_kanun.htm"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tasarruflu_yazilar/16.01.2013_00935_tamir_ve_bakim_amaciyla_tersanelere_gelen_yabanci_bandirali_gemiler_ve_yatlar.htm" TargetMode="External"/><Relationship Id="rId255" Type="http://schemas.openxmlformats.org/officeDocument/2006/relationships/hyperlink" Target="https://www.gumrukkulliyati.com/index.php?id=docs/gumruk_mevzuati/dosyalar/tasarruflu_yazilar/09.04.2020_53791178_tibbi_cerrahi_onluklerin_yalnizca_kkdy_kapsaminda_sivi_gecirmez_x1kimyasallara_karsi_koruyucux2_olanlarin_izne_tabi_oldugu.htm" TargetMode="External"/><Relationship Id="rId276" Type="http://schemas.openxmlformats.org/officeDocument/2006/relationships/hyperlink" Target="https://www.gumrukkulliyati.com/index.php?id=docs/gumruk_mevzuati/dosyalar/tasarruflu_yazilar/03.11.2021_68784097_canli_koyun_kil_kecisi_ve_buyukbas_hayvan_urunleri_ihracatinin_ipekyolu_kars_igdir_gumruklerinden_de_yapilabilecegi.htm" TargetMode="External"/><Relationship Id="rId297" Type="http://schemas.openxmlformats.org/officeDocument/2006/relationships/hyperlink" Target="https://www.gumrukkulliyati.com/index.php?id=docs/gumruk_mevzuati/dosyalar/tasarruflu_yazilar/07.04.2026_120864731_agac_tomruklarinin_ebat_bilgilerinde_degisiklik_yapildigi_ho.htm" TargetMode="External"/><Relationship Id="rId40" Type="http://schemas.openxmlformats.org/officeDocument/2006/relationships/hyperlink" Target="https://www.gumrukkulliyati.com/index.php?id=docs/gumruk_mevzuati/dosyalar/genelgeler/2006-11_kara_sinir_kapilarindan_yapilan_giris_ve_cikislar.htm" TargetMode="External"/><Relationship Id="rId115" Type="http://schemas.openxmlformats.org/officeDocument/2006/relationships/hyperlink" Target="https://www.gumrukkulliyati.com/index.php?id=docs/gumruk_mevzuati/dosyalar/genelgeler/genelge_2017-01_takas_odeme_sekli_beyan_edilen_ithalat_ve_ihracat_islemleri_ile_kkdf_kesintisi_yapilmayacak_durumlar.htm" TargetMode="External"/><Relationship Id="rId136" Type="http://schemas.openxmlformats.org/officeDocument/2006/relationships/hyperlink" Target="https://www.gumrukkulliyati.com/index.php?id=docs/gumruk_mevzuati/dosyalar/tasarruflu_yazilar/30.06.2022_76122614_iptal_edilen_ihracat_beyannamelerine_ait_damga_vergisinin_dogrudan_ilgili_vergi_dairesine_bildirimi_ho.htm" TargetMode="External"/><Relationship Id="rId157" Type="http://schemas.openxmlformats.org/officeDocument/2006/relationships/hyperlink" Target="https://www.gumrukkulliyati.com/index.php?id=docs/gumruk_mevzuati/dosyalar/tasarruflu_yazilar/08.09.2020_57224470_tulum_cinsi_esyada_koruyucu_onluk_olup_olmadiginin_is_sagligi_ve_is_guv_gn_md_x1isgumx2_sorulmasi.htm" TargetMode="External"/><Relationship Id="rId178" Type="http://schemas.openxmlformats.org/officeDocument/2006/relationships/hyperlink" Target="https://www.gumrukkulliyati.com/index.php?id=docs/gumruk_mevzuati/dosyalar/digerleri/ck_2026-11068_harp_arac_ve_gerecleri_ile_silah_muhimmat_ve_yedek_parcalari_patlayicilarin_transit_gecisi_ve_yeniden_ihracati.htm" TargetMode="External"/><Relationship Id="rId301" Type="http://schemas.openxmlformats.org/officeDocument/2006/relationships/hyperlink" Target="https://www.gumrukkulliyati.com/docs/gumruk_mevzuati/dosyalar/ihracat/ihraci_kayda_bagli_mallara_iliskin_teblig_ihracat_2006-7.htm?fasilno=&amp;fasac=&amp;kriter=&amp;dil=TR&amp;tip=ith&amp;gtip=&amp;varyant=1&amp;yil=2026&amp;yili=&amp;ayi=&amp;konu=&amp;mulga=0&amp;bolge=&amp;refno=&amp;donem=&amp;sort=1&amp;yid=&amp;ktip=B&amp;menu=1&amp;dvtarih=2026-09-24&amp;trf=" TargetMode="External"/><Relationship Id="rId322" Type="http://schemas.openxmlformats.org/officeDocument/2006/relationships/hyperlink" Target="https://www.gumrukkulliyati.com/docs/gumruk_mevzuati/dosyalar/ihracat/ihraci_kayda_bagli_mallara_iliskin_teblig_ihracat_2006-7.htm?fasilno=&amp;fasac=&amp;kriter=&amp;dil=TR&amp;tip=ith&amp;gtip=&amp;varyant=1&amp;yil=2026&amp;yili=&amp;ayi=&amp;konu=&amp;mulga=0&amp;bolge=&amp;refno=&amp;donem=&amp;sort=1&amp;yid=&amp;ktip=B&amp;menu=1&amp;dvtarih=2026-09-24&amp;trf=" TargetMode="External"/><Relationship Id="rId343" Type="http://schemas.openxmlformats.org/officeDocument/2006/relationships/hyperlink" Target="https://www.gumrukkulliyati.com/index.php?id=docs/gumruk_mevzuati/dosyalar/tasarruflu_yazilar/30.09.2022_78695204_saf_amonyak_ve_sulfurik_asit_icin_yil_sonuna_kadar_verilecek_ihracat_kayit_miktarlari_ho.htm" TargetMode="External"/><Relationship Id="rId364" Type="http://schemas.openxmlformats.org/officeDocument/2006/relationships/hyperlink" Target="https://www.resmigazete.gov.tr/eskiler/2025/09/20250911-7.htm" TargetMode="External"/><Relationship Id="rId61" Type="http://schemas.openxmlformats.org/officeDocument/2006/relationships/hyperlink" Target="https://www.gumrukkulliyati.com/index.php?id=docs/gumruk_mevzuati/dosyalar/tasarruflu_yazilar/16.04.2026_121201439_kukurt_ihraci_yasaginin_baslangic_tarihinin_1_mayis_2026_ya_uzatildigi.htm" TargetMode="External"/><Relationship Id="rId82" Type="http://schemas.openxmlformats.org/officeDocument/2006/relationships/hyperlink" Target="https://www.gumrukkulliyati.com/index.php?id=docs/gumruk_mevzuati/dosyalar/genelgeler/2011-11_ihracata_donuk_uretim_stratejisi_degerlendirme_kurulu_ile_ilgili_basbakanlik_genelgesi.htm" TargetMode="External"/><Relationship Id="rId199" Type="http://schemas.openxmlformats.org/officeDocument/2006/relationships/hyperlink" Target="https://www.gumrukkulliyati.com/index.php?id=docs/gumruk_mevzuati/dosyalar/digerleri/bazel.htm" TargetMode="External"/><Relationship Id="rId203" Type="http://schemas.openxmlformats.org/officeDocument/2006/relationships/hyperlink" Target="https://www.gumrukkulliyati.com/index.php?id=docs/gumruk_mevzuati/dosyalar/diger_kanunlar/5553_sayili_kanun.htm" TargetMode="External"/><Relationship Id="rId385" Type="http://schemas.openxmlformats.org/officeDocument/2006/relationships/hyperlink" Target="https://www.gumrukkulliyati.com/index.php?id=docs/gumruk_mevzuati/dosyalar/tasarruflu_yazilar/30.05.2011_13028_gecici_cikis_yapan_tasitlarin_yurt_disinda_hibe_edilmesi_durumunda_trafik_tescilden_dusulmesi_hakkinda.htm" TargetMode="External"/><Relationship Id="rId19" Type="http://schemas.openxmlformats.org/officeDocument/2006/relationships/hyperlink" Target="https://www.gumrukkulliyati.com/docs/gumruk_mevzuati/dosyalar/yonetmelik_2009/G%C3%BCmr%C3%BCk_Mevzuat%C4%B1/Dosyalar/%C4%B0hracat/T%C3%BCrkiye'de_%C4%B0kamet_Etmeyenlere_%C3%96zel_Fatura_ile_Yap%C4%B1lan_Sat%C4%B1%C5%9Flar_Hakk%C4%B1nda_Tebli%C4%9F_(%C4%B0hracat_2003-3).htm" TargetMode="External"/><Relationship Id="rId224" Type="http://schemas.openxmlformats.org/officeDocument/2006/relationships/hyperlink" Target="https://www.gumrukkulliyati.com/index.php?id=docs/gumruk_mevzuati/dosyalar/diger_kanunlar/4631_sayili.htm" TargetMode="External"/><Relationship Id="rId245" Type="http://schemas.openxmlformats.org/officeDocument/2006/relationships/hyperlink" Target="https://www.gumrukkulliyati.com/index.php?id=docs/gumruk_mevzuati/dosyalar/tasarruflu_yazilar/18.02.2020_52371227_kumanya_kapsaminda_teslim_edilecek_kuru_sogan_ve_patates_icin_300_kg._kadar_ihracat_on_izin_belgesi_istisnasi.htm" TargetMode="External"/><Relationship Id="rId266" Type="http://schemas.openxmlformats.org/officeDocument/2006/relationships/hyperlink" Target="https://www.gumrukkulliyati.com/index.php?id=docs/gumruk_mevzuati/dosyalar/tasarruflu_yazilar/04.11.2019_49091239_orman_tomruk_agaci_ihracatinin_kayda_bagli_odugu_halde_maden_direkleri_tanimi_ile_ihracatinin_yapildigi_49052148.htm" TargetMode="External"/><Relationship Id="rId287" Type="http://schemas.openxmlformats.org/officeDocument/2006/relationships/hyperlink" Target="https://www.gumrukkulliyati.com/index.php?id=docs/gumruk_mevzuati/dosyalar/tasarruflu_yazilar/17.08.2022_77379559_ihraci_kayda_bagli_sulfurik_asit_ve_saf_amonyak_kayit_miktarlarinin_yukseltilecegi_oranlar_ho.htm" TargetMode="External"/><Relationship Id="rId30" Type="http://schemas.openxmlformats.org/officeDocument/2006/relationships/hyperlink" Target="https://www.gumrukkulliyati.com/index.php?id=docs/gumruk_mevzuati/dosyalar/tasarruflu_yazilar/21.05.2018_34504962_gumruklu_saha_veya_fabrikadaki_esya_icin_beyanname_acilmasi_ile_klts_kapsaminda_ihracat_esyasinin_limanda_olmasi_gerekliligi.htm" TargetMode="External"/><Relationship Id="rId105" Type="http://schemas.openxmlformats.org/officeDocument/2006/relationships/hyperlink" Target="https://www.gumrukkulliyati.com/index.php?id=docs/gumruk_mevzuati/dosyalar/tasarruflu_yazilar/30.06.2022_76122614_iptal_edilen_ihracat_beyannamelerine_ait_damga_vergisinin_dogrudan_ilgili_vergi_dairesine_bildirimi_ho.htm" TargetMode="External"/><Relationship Id="rId126" Type="http://schemas.openxmlformats.org/officeDocument/2006/relationships/hyperlink" Target="https://www.gumrukkulliyati.com/index.php?id=docs/gumruk_mevzuati/dosyalar/tasarruflu_yazilar/03.04.2002_06947_ithal_edilen_esyanin_ihracati.htm" TargetMode="External"/><Relationship Id="rId147" Type="http://schemas.openxmlformats.org/officeDocument/2006/relationships/hyperlink" Target="https://www.gumrukkulliyati.com/index.php?id=docs/gumruk_mevzuati/dosyalar/tasarruflu_yazilar/22.05.2007_15121_basel_sozlesmesi_kapsaminda_tehlikeli_atik_ihracatina_iliskin_izin_yazilarinin_ilgili_gumruge_gonderilecegi.htm" TargetMode="External"/><Relationship Id="rId168" Type="http://schemas.openxmlformats.org/officeDocument/2006/relationships/hyperlink" Target="https://www.gumrukkulliyati.com/index.php?id=docs/gumruk_mevzuati/dosyalar/diger_yonetmelikler/tutun_uretimi_islenmesi_ic_ve_dis_ticareti_ile_ilgili_usul_ve_esaslar_hakkinda_yonetmelik.htm" TargetMode="External"/><Relationship Id="rId312" Type="http://schemas.openxmlformats.org/officeDocument/2006/relationships/hyperlink" Target="https://www.gumrukkulliyati.com/docs/gumruk_mevzuati/dosyalar/ihracat/ihraci_kayda_bagli_mallara_iliskin_teblig_ihracat_2006-7.htm?fasilno=&amp;fasac=&amp;kriter=&amp;dil=TR&amp;tip=ith&amp;gtip=&amp;varyant=1&amp;yil=2026&amp;yili=&amp;ayi=&amp;konu=&amp;mulga=0&amp;bolge=&amp;refno=&amp;donem=&amp;sort=1&amp;yid=&amp;ktip=B&amp;menu=1&amp;dvtarih=2026-09-24&amp;trf=" TargetMode="External"/><Relationship Id="rId333" Type="http://schemas.openxmlformats.org/officeDocument/2006/relationships/hyperlink" Target="https://www.gumrukkulliyati.com/index.php?id=docs/gumruk_mevzuati/dosyalar/tasarruflu_yazilar/14.10.2021_68215196_gubre_cinsi_esyanin_ihracatinin_kayda_bagli_uygulamasinda_yetkili_ihracatci_birlikleri_ho.htm" TargetMode="External"/><Relationship Id="rId354" Type="http://schemas.openxmlformats.org/officeDocument/2006/relationships/hyperlink" Target="https://www.gumrukkulliyati.com/index.php?id=docs/gumruk_mevzuati/dosyalar/tasarruflu_yazilar/18.05.2022_74771397_kaolin_ve_kil_cinsi_esyanin_serbest_bolgeye_ihracinda_faaliyet_ruhsati_ibrazi_halinde_kayit_verilecegi_ho.htm" TargetMode="External"/><Relationship Id="rId51" Type="http://schemas.openxmlformats.org/officeDocument/2006/relationships/hyperlink" Target="https://www.gumrukkulliyati.com/index.php?id=docs/gumruk_mevzuati/dosyalar/genelgeler/rykgm_2016-13_ihracatta_yerinde_gumrukleme_ve_izinli_gonderici_islemleri.htm" TargetMode="External"/><Relationship Id="rId72" Type="http://schemas.openxmlformats.org/officeDocument/2006/relationships/hyperlink" Target="https://www.gumrukkulliyati.com/index.php?id=docs/gumruk_mevzuati/dosyalar/ihracat/sektorel_dis_ticaret_sirketleri_statusune_iliskin_teblig_ihracat_2025-08.htm" TargetMode="External"/><Relationship Id="rId93" Type="http://schemas.openxmlformats.org/officeDocument/2006/relationships/hyperlink" Target="https://www.gumrukkulliyati.com/index.php?id=docs/gumruk_mevzuati/dosyalar/genelgeler/genelge_2020-23_tasra_statu_degisikligi_profili_ile_beyannameye_kalem_eklenmesi_veya_cikarilmasina_..._yapilacagi.htm" TargetMode="External"/><Relationship Id="rId189" Type="http://schemas.openxmlformats.org/officeDocument/2006/relationships/hyperlink" Target="https://www.gumrukkulliyati.com/index.php?id=docs/gumruk_mevzuati/dosyalar/tasarruflu_yazilar/16.05.2013_09728_ilac_ihracatinda_yetkili_firmalar_icin_duzenlenen_saglik_bakanligi_belgelerinin_tek_kullanima_mahsus_oldugu.htm" TargetMode="External"/><Relationship Id="rId375" Type="http://schemas.openxmlformats.org/officeDocument/2006/relationships/hyperlink" Target="https://www.gumrukkulliyati.com/index.php?id=docs/gumruk_mevzuati/dosyalar/tasarruflu_yazilar/07.04.2020_53728571_ihracati_on_izne_bagli_bedelsiz_esyada_titck_bin_dolar_ustu_kayda_bagli_bedelsiz_ihracatin_ise_ihracatci_birligine_basvurulacagi.htm" TargetMode="External"/><Relationship Id="rId396" Type="http://schemas.openxmlformats.org/officeDocument/2006/relationships/hyperlink" Target="https://www.gumrukkulliyati.com/index.php?id=docs/gumruk_mevzuati/gumruk_kanunu_.htm" TargetMode="External"/><Relationship Id="rId3" Type="http://schemas.openxmlformats.org/officeDocument/2006/relationships/webSettings" Target="webSettings.xml"/><Relationship Id="rId214" Type="http://schemas.openxmlformats.org/officeDocument/2006/relationships/hyperlink" Target="https://www.gumrukkulliyati.com/index.php?id=docs/gumruk_mevzuati/dosyalar/genelgeler/genelge_2019-07_tarim_ve_orman_bakanligi_tps_1011_kodlu_ihracat_on_izin_belgesi_x1veterinerlik_urunlerix2.htm" TargetMode="External"/><Relationship Id="rId235" Type="http://schemas.openxmlformats.org/officeDocument/2006/relationships/hyperlink" Target="https://www.gumrukkulliyati.com/index.php?id=docs/gumruk_mevzuati/dosyalar/digerleri/5201_sayili_kanun_..._harp_arac_ve_gerecleri_..._bunlara_ait_teknolojilere_iliskin_liste_2009.htm" TargetMode="External"/><Relationship Id="rId256" Type="http://schemas.openxmlformats.org/officeDocument/2006/relationships/hyperlink" Target="https://www.gumrukkulliyati.com/index.php?id=docs/gumruk_mevzuati/dosyalar/ihracat/ihracat_rejim_karari_22.12.1995_95-7623.htm" TargetMode="External"/><Relationship Id="rId277" Type="http://schemas.openxmlformats.org/officeDocument/2006/relationships/hyperlink" Target="https://www.gumrukkulliyati.com/index.php?id=docs/gumruk_mevzuati/dosyalar/tasarruflu_yazilar/29.11.2021_69556063_ihraci_kayda_bagli_saf_amonyak_icin_immib_genel_sekreterligince_kayit_verilecegi_ho.htm" TargetMode="External"/><Relationship Id="rId298" Type="http://schemas.openxmlformats.org/officeDocument/2006/relationships/hyperlink" Target="https://www.gumrukkulliyati.com/index.php?id=docs/gumruk_mevzuati/dosyalar/tasarruflu_yazilar/15.04.2026_121179219_portland_cimento_ile_klinkerin_ihracat_kayit_islemlerinin_sadece_orta_anadolu_ihracatci_birligince_yapilacagi.htm" TargetMode="External"/><Relationship Id="rId400"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16" Type="http://schemas.openxmlformats.org/officeDocument/2006/relationships/hyperlink" Target="https://www.gumrukkulliyati.com/index.php?id=docs/gumruk_mevzuati/dosyalar/diger_tebligler/gumruk_genel_tebligi_x1haricte_isleme-gecici_ihracatx2_seri_no_1.htm" TargetMode="External"/><Relationship Id="rId137" Type="http://schemas.openxmlformats.org/officeDocument/2006/relationships/hyperlink" Target="https://www.gumrukkulliyati.com/index.php?id=docs/gumruk_mevzuati/dosyalar/genelgeler/merkez_bankasi_2004_yb-43_turk_parasinin_kiymetini_koruma_mevzuatinin_ihracata_iliskin_hukumleri.htm" TargetMode="External"/><Relationship Id="rId158" Type="http://schemas.openxmlformats.org/officeDocument/2006/relationships/hyperlink" Target="https://www.gumrukkulliyati.com/index.php?id=docs/gumruk_mevzuati/dosyalar/tasarruflu_yazilar/25.02.2021_61786369_serbest_bolgede_uretilen_koruyucu_tibbi_ekipmanin_ihracatinin_ilgili_kuruma_bildirimde_bulunulmasinin_gerektigi.htm" TargetMode="External"/><Relationship Id="rId302" Type="http://schemas.openxmlformats.org/officeDocument/2006/relationships/hyperlink" Target="https://www.gumrukkulliyati.com/index.php?id=docs/gumruk_mevzuati/dosyalar/ihracat/ihracat_yonetmeligi_2006.htm" TargetMode="External"/><Relationship Id="rId323" Type="http://schemas.openxmlformats.org/officeDocument/2006/relationships/hyperlink" Target="https://www.gumrukkulliyati.com/index.php?id=docs/gumruk_mevzuati/dosyalar/tasarruflu_yazilar/21.05.2020_54477948_ihracati_kayda_bagli_meltblown_kumas_ile_maske_uretiminde_kullanilan_spunbond_supnlace_ve_sms_kumas_farkliliklari.htm" TargetMode="External"/><Relationship Id="rId344" Type="http://schemas.openxmlformats.org/officeDocument/2006/relationships/hyperlink" Target="https://www.gumrukkulliyati.com/index.php?id=docs/gumruk_mevzuati/dosyalar/tasarruflu_yazilar/13.01.2023_81906497_ihraci_kayda_bagli_sulfurik_asit_ve_saf_amonyak_mart_ayi_sonu_kayit_miktarlari_ho.htm" TargetMode="External"/><Relationship Id="rId20" Type="http://schemas.openxmlformats.org/officeDocument/2006/relationships/hyperlink" Target="https://www.gumrukkulliyati.com/index.php?id=docs/gumruk_mevzuati/dosyalar/genelgeler/genelge_2013-28_deniz_ve_hava_tasitlarina_ihracat_hukmunde_yapilan_esya_teslim_listesi_x1gemi_kumanya_teslimlerinde_ihracatx2.htm" TargetMode="External"/><Relationship Id="rId41" Type="http://schemas.openxmlformats.org/officeDocument/2006/relationships/hyperlink" Target="https://www.gumrukkulliyati.com/index.php?id=docs/gumruk_mevzuati/dosyalar/genelgeler/2007-10_ihracat_islemlerinin_hizlandirilmasi_ile_ilgili_basbakanlik_genelgesi.htm" TargetMode="External"/><Relationship Id="rId62" Type="http://schemas.openxmlformats.org/officeDocument/2006/relationships/hyperlink" Target="https://www.gumrukkulliyati.com/index.php?id=docs/gumruk_mevzuati/dosyalar/ihracat/ihraci_kayda_bagli_mallara_iliskin_teblig_ihracat_2006-7.htm" TargetMode="External"/><Relationship Id="rId83" Type="http://schemas.openxmlformats.org/officeDocument/2006/relationships/hyperlink" Target="https://www.gumrukkulliyati.com/index.php?id=docs/gumruk_mevzuati/dosyalar/genelgeler/genelge_2013-28_deniz_ve_hava_tasitlarina_ihracat_hukmunde_yapilan_esya_teslim_listesi_x1gemi_kumanya_teslimlerinde_ihracatx2.htm" TargetMode="External"/><Relationship Id="rId179" Type="http://schemas.openxmlformats.org/officeDocument/2006/relationships/hyperlink" Target="https://www.gumrukkulliyati.com/index.php?id=docs/gumruk_mevzuati/dosyalar/genelgeler/rykgm_2017-10_tek_pencere_sistemi_emniyet_genel_mudurlugu_0860-0861_egm_ithalat-ihracat_uygunluk_yazisi_e-basvuru.htm" TargetMode="External"/><Relationship Id="rId365" Type="http://schemas.openxmlformats.org/officeDocument/2006/relationships/hyperlink" Target="https://www.gumrukkulliyati.com/index.php?id=docs/gumruk_mevzuati/dosyalar/kdv_mevzuati/kdv_sirkuleri_2004-17.htm" TargetMode="External"/><Relationship Id="rId386" Type="http://schemas.openxmlformats.org/officeDocument/2006/relationships/hyperlink" Target="https://www.gumrukkulliyati.com/index.php?id=docs/gumruk_mevzuati/dosyalar/tasarruflu_yazilar/29.03.2013_06190_gecici_ihrac_kapsaminda_yurtdisina_gonderilecek_tasitlarin_giris-cikis_islemleri_x1gecici_cikisx2.htm" TargetMode="External"/><Relationship Id="rId190" Type="http://schemas.openxmlformats.org/officeDocument/2006/relationships/hyperlink" Target="https://www.gumrukkulliyati.com/index.php?id=docs/gumruk_mevzuati/dosyalar/tasarruflu_yazilar/26.08.2020_56858960_uyusturucu_psikotrop_madde_ihracatinda_beyannameler_ile_ihracat_permileri_ve_transit_gecis_yazilarinin_uyumlu_olmasi.htm" TargetMode="External"/><Relationship Id="rId204" Type="http://schemas.openxmlformats.org/officeDocument/2006/relationships/hyperlink" Target="https://www.gumrukkulliyati.com/index.php?id=docs/gumruk_mevzuati/dosyalar/genelgeler/genelge_2019-07_tarim_ve_orman_bakanligi_tps_1011_kodlu_ihracat_on_izin_belgesi_x1veterinerlik_urunlerix2.htm" TargetMode="External"/><Relationship Id="rId225" Type="http://schemas.openxmlformats.org/officeDocument/2006/relationships/hyperlink" Target="https://www.gumrukkulliyati.com/index.php?id=docs/gumruk_mevzuati/dosyalar/diger_kanunlar/5996_sayili_veteriner_hizmetleri_bitki_sagligi_gida_ve_yem_kanunu.htm" TargetMode="External"/><Relationship Id="rId246" Type="http://schemas.openxmlformats.org/officeDocument/2006/relationships/hyperlink" Target="https://www.gumrukkulliyati.com/index.php?id=docs/gumruk_mevzuati/dosyalar/tasarruflu_yazilar/20.03.2020_53387409_ihraci_on_izne_bagli_kuru_mor_soganin_ihracatina_sinirli_miktarda_izin_verilmesi.htm" TargetMode="External"/><Relationship Id="rId267" Type="http://schemas.openxmlformats.org/officeDocument/2006/relationships/hyperlink" Target="https://www.gumrukkulliyati.com/index.php?id=docs/gumruk_mevzuati/dosyalar/tasarruflu_yazilar/24.03.2020_53463767_ihracati_kayda_bagli_esyanin_serbest_bolge_firma_ihtiyaclari_icin_muaf_oldugu_ancak_sbif_ile_yurt_disina_cikisina_izin_verilmeyecegi.htm" TargetMode="External"/><Relationship Id="rId288" Type="http://schemas.openxmlformats.org/officeDocument/2006/relationships/hyperlink" Target="https://www.gumrukkulliyati.com/index.php?id=docs/gumruk_mevzuati/dosyalar/tasarruflu_yazilar/08.09.2022_78011460_ihraci_kayda_bagli_saf_amonyak_icin_kayit_verme_suresinin_2022_yili_sonuna_kadar_uzatildigi_ho.htm" TargetMode="External"/><Relationship Id="rId106" Type="http://schemas.openxmlformats.org/officeDocument/2006/relationships/hyperlink" Target="https://www.gumrukkulliyati.com/index.php?id=docs/gumruk_mevzuati/dosyalar/tasarruflu_yazilar/21.03.2025_107482489_iptal_ihracat_beyannameleri_icin_kdv_ve_otv_ile_yararlanilan_tesvikler_icin_bildiriste_bulunulmasi_ho.htm" TargetMode="External"/><Relationship Id="rId127" Type="http://schemas.openxmlformats.org/officeDocument/2006/relationships/hyperlink" Target="https://www.gumrukkulliyati.com/index.php?id=docs/gumruk_mevzuati/dosyalar/tasarruflu_yazilar/06.01.2003_00331_yolcu_beraberi_esya_x1ithal_edilmis_esyax2.htm" TargetMode="External"/><Relationship Id="rId313" Type="http://schemas.openxmlformats.org/officeDocument/2006/relationships/hyperlink" Target="https://www.gumrukkulliyati.com/index.php?id=docs/gumruk_mevzuati/dosyalar/tasarruflu_yazilar/15.04.2026_121179219_portland_cimento_ile_klinkerin_ihracat_kayit_islemlerinin_sadece_orta_anadolu_ihracatci_birligince_yapilacagi.htm" TargetMode="External"/><Relationship Id="rId10" Type="http://schemas.openxmlformats.org/officeDocument/2006/relationships/hyperlink" Target="https://www.gumrukkulliyati.com/index.php?id=docs/gumruk_mevzuati/dosyalar/ihracat/ihracat_rejim_karari_22.12.1995_95-7623.htm" TargetMode="External"/><Relationship Id="rId31"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52" Type="http://schemas.openxmlformats.org/officeDocument/2006/relationships/hyperlink" Target="https://www.gumrukkulliyati.com/index.php?id=docs/gumruk_mevzuati/dosyalar/genelgeler/genelge_2018-23_ihracatta_kiymet_arastirmasi_gumruk_islem_surecleri_ile_ihracatcilar_birligi_ve_maliyeye_bildirim_durumlari.htm" TargetMode="External"/><Relationship Id="rId73" Type="http://schemas.openxmlformats.org/officeDocument/2006/relationships/hyperlink" Target="https://www.gumrukkulliyati.com/index.php?id=docs/gumruk_mevzuati/dosyalar/digerleri/destekleme_ve_fiyat_istikrar_fonu_hk_karar_88-13384.htm" TargetMode="External"/><Relationship Id="rId94" Type="http://schemas.openxmlformats.org/officeDocument/2006/relationships/hyperlink" Target="https://www.gumrukkulliyati.com/index.php?id=docs/gumruk_mevzuati/dosyalar/tasarruflu_yazilar/09.08.2006_20408_yolcu_beraberi_islenmis_kiymetli_maden_ihracatinda_faturanin_bulunmasi_durumunda_..._yolcu_beyaninin_esas_alinmasi.htm" TargetMode="External"/><Relationship Id="rId148" Type="http://schemas.openxmlformats.org/officeDocument/2006/relationships/hyperlink" Target="https://www.gumrukkulliyati.com/index.php?id=docs/gumruk_mevzuati/dosyalar/tasarruflu_yazilar/18.01.2011_01466_silah_ve_benzeri_muhimmatin_ihracati_ve_transitinin_gerekli_izin_prosedurleri_tamamlanmadan_yapilmamasi.htm" TargetMode="External"/><Relationship Id="rId169" Type="http://schemas.openxmlformats.org/officeDocument/2006/relationships/hyperlink" Target="https://www.gumrukkulliyati.com/index.php?id=docs/gumruk_mevzuati/dosyalar/tasarruflu_yazilar/09.11.2005_28357_ceviz_agacindan_x1ceviz_taslagindanx2_imal_edilmis_ihracati_kisitlamaya_tabi_olmayan_urun_listesi.htm" TargetMode="External"/><Relationship Id="rId334" Type="http://schemas.openxmlformats.org/officeDocument/2006/relationships/hyperlink" Target="https://www.gumrukkulliyati.com/index.php?id=docs/gumruk_mevzuati/dosyalar/tasarruflu_yazilar/20.10.2021_68352716_gubre_ihracati_kayda_bagli_izninin_immib_sektereligi_verecegi_ile_kktc_yonelik_ihracatlarda_dikkat_edilecek_husus_ho.htm" TargetMode="External"/><Relationship Id="rId355" Type="http://schemas.openxmlformats.org/officeDocument/2006/relationships/hyperlink" Target="https://www.gumrukkulliyati.com/index.php?id=docs/gumruk_mevzuati/dosyalar/tasarruflu_yazilar/03.06.2022_75236308_kaolin_ve_killerin_ihracatinda_02_haziran_2022_itibariyle_baska_bir_sart_aranmadan_kayit_verilecegi_ho.htm" TargetMode="External"/><Relationship Id="rId376" Type="http://schemas.openxmlformats.org/officeDocument/2006/relationships/hyperlink" Target="https://www.gumrukkulliyati.com/index.php?id=docs/gumruk_mevzuati/dosyalar/tasarruflu_yazilar/06.01.2022_70733222_numune_olarak_ihrac_edilmek_istenen_bal_cinsi_esya_icin_2008-12_teblig_kapsaminda_analiz_raporu_gerekmedigi_ho.htm" TargetMode="External"/><Relationship Id="rId397"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4" Type="http://schemas.openxmlformats.org/officeDocument/2006/relationships/hyperlink" Target="https://www.gumrukkulliyati.com/index.php?id=docs/gumruk_mevzuati/gumruk_kanunu_gerekcesi.htm" TargetMode="External"/><Relationship Id="rId180" Type="http://schemas.openxmlformats.org/officeDocument/2006/relationships/hyperlink" Target="https://www.gumrukkulliyati.com/index.php?id=docs/gumruk_mevzuati/dosyalar/tasarruflu_yazilar/05.03.2012_06224_yivsiz_tufekler_havali_nisan_tabancasi_ve_tufekleri_ile_havali_tufek_sacmasina_ihracatta_emniyet_izni_gerekmedigi.htm" TargetMode="External"/><Relationship Id="rId215" Type="http://schemas.openxmlformats.org/officeDocument/2006/relationships/hyperlink" Target="https://www.gumrukkulliyati.com/index.php?id=docs/gumruk_mevzuati/dosyalar/tasarruflu_yazilar/08.10.2018_37813252_yem_ve_yem_maddelerinin_ihracatinda_dahilde_isleme_kapsaminda_olsa_dahi_on_izin_belgesinin_alinacagi.htm" TargetMode="External"/><Relationship Id="rId236" Type="http://schemas.openxmlformats.org/officeDocument/2006/relationships/hyperlink" Target="https://www.gumrukkulliyati.com/index.php?id=docs/gumruk_mevzuati/dosyalar/ihracat/seker_ihracati_ve_on_izin_belgesi_duzenlenmesine_iliskin_teblig.htm" TargetMode="External"/><Relationship Id="rId257" Type="http://schemas.openxmlformats.org/officeDocument/2006/relationships/hyperlink" Target="https://www.gumrukkulliyati.com/index.php?id=docs/gumruk_mevzuati/dosyalar/diger_yonetmelikler/tibbi_cihaz_yonetmeligi.htm" TargetMode="External"/><Relationship Id="rId278" Type="http://schemas.openxmlformats.org/officeDocument/2006/relationships/hyperlink" Target="https://www.gumrukkulliyati.com/index.php?id=docs/gumruk_mevzuati/dosyalar/tasarruflu_yazilar/13.04.2022_73775689_dir_kapsami_oaib_tarafindan_kayda_alinan_beyannamelerde_diib_numarasi_degisikligi_yapilmamasi.htm" TargetMode="External"/><Relationship Id="rId401" Type="http://schemas.openxmlformats.org/officeDocument/2006/relationships/fontTable" Target="fontTable.xml"/><Relationship Id="rId303" Type="http://schemas.openxmlformats.org/officeDocument/2006/relationships/hyperlink" Target="https://www.gumrukkulliyati.com/index.php?id=docs/gumruk_mevzuati/dosyalar/genelgeler/genelge_2020-08_ihracatta_saglik_bakanligi_titck_uyusturucu_ve_psikotrop_madde_ihtiva_etmedigine_dair_yazi_on_izin_belgesi_tps_1064.htm" TargetMode="External"/><Relationship Id="rId42" Type="http://schemas.openxmlformats.org/officeDocument/2006/relationships/hyperlink" Target="https://www.gumrukkulliyati.com/index.php?id=docs/gumruk_mevzuati/dosyalar/genelgeler/2011-11_ihracata_donuk_uretim_stratejisi_degerlendirme_kurulu_ile_ilgili_basbakanlik_genelgesi.htm" TargetMode="External"/><Relationship Id="rId84" Type="http://schemas.openxmlformats.org/officeDocument/2006/relationships/hyperlink" Target="https://www.gumrukkulliyati.com/index.php?id=docs/gumruk_mevzuati/dosyalar/genelgeler/genelge_2013-29_ihracatta_laboratuar_tahlili_aranilmamasi_ertelenmis_kapatma_islemine_tabi_tutularak_islem_tesisi.htm" TargetMode="External"/><Relationship Id="rId138" Type="http://schemas.openxmlformats.org/officeDocument/2006/relationships/hyperlink" Target="https://www.gumrukkulliyati.com/index.php?id=docs/gumruk_mevzuati/dosyalar/ihracat/ihracat_yonetmeligi.htm" TargetMode="External"/><Relationship Id="rId345" Type="http://schemas.openxmlformats.org/officeDocument/2006/relationships/hyperlink" Target="https://www.gumrukkulliyati.com/index.php?id=docs/gumruk_mevzuati/dosyalar/tasarruflu_yazilar/29.11.2021_69556063_ihraci_kayda_bagli_saf_amonyak_icin_immib_genel_sekreterligince_kayit_verilecegi_ho.htm" TargetMode="External"/><Relationship Id="rId387" Type="http://schemas.openxmlformats.org/officeDocument/2006/relationships/hyperlink" Target="https://www.gumrukkulliyati.com/index.php?id=docs/gumruk_mevzuati/dosyalar/tasarruflu_yazilar/28.06.2019_45530674_gecici_ihrac_kapsaminda_yurtdisina_cikis_yapacak_tasitlar.htm" TargetMode="External"/><Relationship Id="rId191" Type="http://schemas.openxmlformats.org/officeDocument/2006/relationships/hyperlink" Target="https://www.gumrukkulliyati.com/index.php?id=docs/gumruk_mevzuati/dosyalar/tasarruflu_yazilar/06.10.2025_114296579_ihraci_on_izne_tabi_olmayan_ilaclara_ait_bilgilendirme_yazilarinin_6_aylik_ve_tek_seferlik_oldugu_revizyon_yapilmadigi.htm" TargetMode="External"/><Relationship Id="rId205" Type="http://schemas.openxmlformats.org/officeDocument/2006/relationships/hyperlink" Target="https://www.gumrukkulliyati.com/index.php?id=docs/gumruk_mevzuati/dosyalar/diger_kanunlar/4631_sayili.htm" TargetMode="External"/><Relationship Id="rId247" Type="http://schemas.openxmlformats.org/officeDocument/2006/relationships/hyperlink" Target="https://www.gumrukkulliyati.com/index.php?id=docs/gumruk_mevzuati/dosyalar/ihracat/ihracat_rejim_karari_22.12.1995_95-7623.htm" TargetMode="External"/><Relationship Id="rId107" Type="http://schemas.openxmlformats.org/officeDocument/2006/relationships/hyperlink" Target="https://www.gumrukkulliyati.com/docs/gumruk_mevzuati/dosyalar/ihracat/ihracat_yonetmeligi_2006.htm?fasilno=&amp;fasac=&amp;kriter=&amp;dil=TR&amp;tip=ith&amp;gtip=&amp;varyant=1&amp;yil=2026&amp;yili=&amp;ayi=&amp;konu=&amp;mulga=0&amp;bolge=&amp;refno=&amp;donem=&amp;sort=1&amp;yid=&amp;ktip=B&amp;menu=1&amp;dvtarih=2026-09-24&amp;trf=" TargetMode="External"/><Relationship Id="rId289" Type="http://schemas.openxmlformats.org/officeDocument/2006/relationships/hyperlink" Target="https://www.gumrukkulliyati.com/index.php?id=docs/gumruk_mevzuati/dosyalar/tasarruflu_yazilar/30.09.2022_78695204_saf_amonyak_ve_sulfurik_asit_icin_yil_sonuna_kadar_verilecek_ihracat_kayit_miktarlari_ho.htm" TargetMode="External"/><Relationship Id="rId11" Type="http://schemas.openxmlformats.org/officeDocument/2006/relationships/hyperlink" Target="https://www.gumrukkulliyati.com/index.php?id=docs/gumruk_mevzuati/dosyalar/yonetmelik_2009/gumruk_islemlerinin_kolaylastirilmasi_yonetmeligi.htm" TargetMode="External"/><Relationship Id="rId53" Type="http://schemas.openxmlformats.org/officeDocument/2006/relationships/hyperlink" Target="https://www.gumrukkulliyati.com/index.php?id=docs/gumruk_mevzuati/dosyalar/tasarruflu_yazilar/16.01.2007_01291_yabanci_ulkelerde_yerlesik_yuklenici_x1muteahhitlerx2_tarafindan_turkiyedeki_taseronlara_yaptirilan_esyanin_cikisi_yapilmadan_ihracat_sayilabilecegi_haller.htm" TargetMode="External"/><Relationship Id="rId149" Type="http://schemas.openxmlformats.org/officeDocument/2006/relationships/hyperlink" Target="https://www.gumrukkulliyati.com/index.php?id=docs/gumruk_mevzuati/dosyalar/tasarruflu_yazilar/05.03.2012_06224_yivsiz_tufekler_havali_nisan_tabancasi_ve_tufekleri_ile_havali_tufek_sacmasina_ihracatta_emniyet_izni_gerekmedigi.htm" TargetMode="External"/><Relationship Id="rId314" Type="http://schemas.openxmlformats.org/officeDocument/2006/relationships/hyperlink" Target="https://www.gumrukkulliyati.com/index.php?id=docs/gumruk_mevzuati/dosyalar/tasarruflu_yazilar/06.08.2024_99496507_kornison_ihracatinda_asgari_fiyat_uygulamasi_sonlandirilanlar_ile_kayit_verileceklerin_ozellikleri_ho.htm" TargetMode="External"/><Relationship Id="rId356" Type="http://schemas.openxmlformats.org/officeDocument/2006/relationships/hyperlink" Target="https://www.gumrukkulliyati.com/index.php?id=docs/gumruk_mevzuati/dosyalar/tasarruflu_yazilar/25.04.2022_74125904_kaolin_ve_diger_kaolinli_killerin_30.04.2022_tarihinden_sonra_ihracat_kayit_verilmemesi_ho.htm" TargetMode="External"/><Relationship Id="rId398" Type="http://schemas.openxmlformats.org/officeDocument/2006/relationships/hyperlink" Target="https://www.gumrukkulliyati.com/index.php?id=docs/gumruk_mevzuati/dosyalar/genelgeler/genelge_2009-93_gecici_ihracat_esyasinda_ek_sure_talebinin_karsilanmasi_ile_suresini_asarak_gelen_esyada_ozel_izin_alinmasina_gerek_olmadigi.htm" TargetMode="External"/><Relationship Id="rId95" Type="http://schemas.openxmlformats.org/officeDocument/2006/relationships/hyperlink" Target="https://www.gumrukkulliyati.com/index.php?id=docs/gumruk_mevzuati/dosyalar/tasarruflu_yazilar/01.08.2007_22450_ihracatci_birlik_onay_koduna_tabi_olan_veya_olmayan_ihracat_turleri.htm" TargetMode="External"/><Relationship Id="rId160" Type="http://schemas.openxmlformats.org/officeDocument/2006/relationships/hyperlink" Target="https://www.gumrukkulliyati.com/index.php?id=docs/gumruk_mevzuati/dosyalar/tasarruflu_yazilar/06.10.2025_114296579_ihraci_on_izne_tabi_olmayan_ilaclara_ait_bilgilendirme_yazilarinin_6_aylik_ve_tek_seferlik_oldugu_revizyon_yapilmadigi.htm" TargetMode="External"/><Relationship Id="rId216" Type="http://schemas.openxmlformats.org/officeDocument/2006/relationships/hyperlink" Target="https://www.gumrukkulliyati.com/index.php?id=docs/gumruk_mevzuati/dosyalar/tasarruflu_yazilar/03.06.2021_1603384_kaba_yem_ihracatinin_kktc_haric_olmak_uzere_03.6.2021_tarihinden_itibaren_durdurulmasi.htm" TargetMode="External"/><Relationship Id="rId258" Type="http://schemas.openxmlformats.org/officeDocument/2006/relationships/hyperlink" Target="https://www.gumrukkulliyati.com/index.php?id=docs/gumruk_mevzuati/dosyalar/tasarruflu_yazilar/29.05.2020_54604145_ihracati_on_izne_bagli_eldiven_ve_maskenin_ticari_amacli_olmayan_ve_bedelsiz_ihracatta_muafiyet_miktarlari.htm" TargetMode="External"/><Relationship Id="rId22" Type="http://schemas.openxmlformats.org/officeDocument/2006/relationships/hyperlink" Target="https://www.gumrukkulliyati.com/index.php?id=docs/gumruk_mevzuati/dosyalar/genelgeler/genelge_2021-22_deniz_ve_hava_tasitlarina_ihracat_hukmunde_yakit_yaglar_kumanyalar_ihrakiye_donatim_ve_isletme_malzemesi_teslimleri.htm" TargetMode="External"/><Relationship Id="rId64" Type="http://schemas.openxmlformats.org/officeDocument/2006/relationships/hyperlink" Target="https://www.gumrukkulliyati.com/index.php?id=docs/gumruk_mevzuati/dosyalar/ihracat/takas_veya_bagli_muamele_yoluyla_yapilacak_ihracata_iliskin_teblig_ihracat_2006-4.htm" TargetMode="External"/><Relationship Id="rId118" Type="http://schemas.openxmlformats.org/officeDocument/2006/relationships/hyperlink" Target="https://www.gumrukkulliyati.com/docs/gumruk_mevzuati/dosyalar/ihracat/ihracat_yonetmeligi_2006.htm?fasilno=&amp;fasac=&amp;kriter=&amp;dil=TR&amp;tip=ith&amp;gtip=&amp;varyant=1&amp;yil=2026&amp;yili=&amp;ayi=&amp;konu=&amp;mulga=0&amp;bolge=&amp;refno=&amp;donem=&amp;sort=1&amp;yid=&amp;ktip=B&amp;menu=1&amp;dvtarih=2026-09-24&amp;trf=" TargetMode="External"/><Relationship Id="rId325" Type="http://schemas.openxmlformats.org/officeDocument/2006/relationships/hyperlink" Target="https://www.gumrukkulliyati.com/index.php?id=docs/gumruk_mevzuati/dosyalar/tasarruflu_yazilar/28.06.2022_76022601_ihraci_kayda_bagli_makarnanin_yumurtali_makarna_olarak_beyan_edilmesinde_muteyakkiz_olunmasi_ho.htm" TargetMode="External"/><Relationship Id="rId367" Type="http://schemas.openxmlformats.org/officeDocument/2006/relationships/hyperlink" Target="https://www.gumrukkulliyati.com/index.php?id=docs/gumruk_mevzuati/dosyalar/genelgeler/genelge_2013-35_ihracatta_fatura_kullanimi_x1faks_fatura_ibrazi_yabanci_dilde_fatura_duzenlenebilmesi_ve_sifir_veya_bedelsiz_fatura_ibrazix2.htm" TargetMode="External"/><Relationship Id="rId171" Type="http://schemas.openxmlformats.org/officeDocument/2006/relationships/hyperlink" Target="https://www.gumrukkulliyati.com/index.php?id=docs/gumruk_mevzuati/dosyalar/digerleri/bkk_74-7-8186.htm" TargetMode="External"/><Relationship Id="rId227" Type="http://schemas.openxmlformats.org/officeDocument/2006/relationships/hyperlink" Target="https://www.gumrukkulliyati.com/index.php?id=docs/gumruk_mevzuati/dosyalar/tasarruflu_yazilar/11.09.2007_26206_dogal_mantar_ihracat_sertifikasinin_ab_uyesi_ulkelere_ihracatinda_ibraz_edilmesi_gerektigi.htm" TargetMode="External"/><Relationship Id="rId269" Type="http://schemas.openxmlformats.org/officeDocument/2006/relationships/hyperlink" Target="https://www.gumrukkulliyati.com/index.php?id=docs/gumruk_mevzuati/dosyalar/tasarruflu_yazilar/14.07.2021_65645104_ihh_ait_bedelsiz_insani_yardim_malzemesi_kapsami_makarna_bulgur_pirinc_mercimek_icin_birlik_kaydi_verilmesi.htm" TargetMode="External"/><Relationship Id="rId33" Type="http://schemas.openxmlformats.org/officeDocument/2006/relationships/hyperlink" Target="https://www.gumrukkulliyati.com/index.php?id=docs/gumruk_mevzuati/dosyalar/genelgeler/genelge_2021-22_deniz_ve_hava_tasitlarina_ihracat_hukmunde_yakit_yaglar_kumanyalar_ihrakiye_donatim_ve_isletme_malzemesi_teslimleri.htm" TargetMode="External"/><Relationship Id="rId129" Type="http://schemas.openxmlformats.org/officeDocument/2006/relationships/hyperlink" Target="https://www.gumrukkulliyati.com/index.php?id=docs/gumruk_mevzuati/dosyalar/tasarruflu_yazilar/16.07.2008_17672_transit_ticaretin_transit_ticaret_formu_olmadan_transit_rejimi_usul_ve_esaslarina_gore_yapilacagi.htm" TargetMode="External"/><Relationship Id="rId280" Type="http://schemas.openxmlformats.org/officeDocument/2006/relationships/hyperlink" Target="https://www.gumrukkulliyati.com/index.php?id=docs/gumruk_mevzuati/dosyalar/tasarruflu_yazilar/22.03.2022_03188_ihraci_kayda_bagli_kontrplak_ve_benzeri_esyada_oaib_nin_1_haziran_itibariyle_koordinator_olarak_atandigi.htm" TargetMode="External"/><Relationship Id="rId336" Type="http://schemas.openxmlformats.org/officeDocument/2006/relationships/hyperlink" Target="https://www.gumrukkulliyati.com/index.php?id=docs/gumruk_mevzuati/dosyalar/tasarruflu_yazilar/20.12.2021_70213346_gubre_ihracatinda_izin_verilecek_miktar_ve_kayit_belgesi_verecek_makam_ile_egm_izni_ho.htm" TargetMode="External"/><Relationship Id="rId75" Type="http://schemas.openxmlformats.org/officeDocument/2006/relationships/hyperlink" Target="https://www.gumrukkulliyati.com/index.php?id=docs/gumruk_mevzuati/dosyalar/digerleri/khk_698_-_477_sayili_kanun_ile_bazi_kanunlarda_degisiklik_yapilmasi_hakkinda_kanun_hukmunde_kararname.htm" TargetMode="External"/><Relationship Id="rId140" Type="http://schemas.openxmlformats.org/officeDocument/2006/relationships/hyperlink" Target="https://www.gumrukkulliyati.com/index.php?id=docs/gumruk_mevzuati/dosyalar/ihracat/ihraci_kayda_bagli_mallara_iliskin_teblig_ihracat_2006-7.htm" TargetMode="External"/><Relationship Id="rId182" Type="http://schemas.openxmlformats.org/officeDocument/2006/relationships/hyperlink" Target="https://www.gumrukkulliyati.com/index.php?id=docs/gumruk_mevzuati/dosyalar/genelgeler/genelge_2019-13_saglik_bakanligi_ilac_ve_tibbi_cihaz_kontrolune_tabi_ihracat_ruhsatname_ve_ihracat_permisi_tps_1015.htm" TargetMode="External"/><Relationship Id="rId378" Type="http://schemas.openxmlformats.org/officeDocument/2006/relationships/hyperlink" Target="https://www.gumrukkulliyati.com/index.php?id=docs/gumruk_mevzuati/dosyalar/tasarruflu_yazilar/07.03.2025_106976363_suriye_ile_ticaretimize_iliskin_aciklamalar_akredite_tuccarlar_ucuncu_ulke_plakali_tasitlar_vb_ho.htm" TargetMode="External"/><Relationship Id="rId6" Type="http://schemas.openxmlformats.org/officeDocument/2006/relationships/hyperlink" Target="https://www.gumrukkulliyati.com/index.php?id=docs/gumruk_mevzuati/dosyalar/yonetmelik_2009/gumruk_yonetmeligi_08.10.2009.htm" TargetMode="External"/><Relationship Id="rId238" Type="http://schemas.openxmlformats.org/officeDocument/2006/relationships/hyperlink" Target="https://www.gumrukkulliyati.com/index.php?id=docs/gumruk_mevzuati/dosyalar/diger_kanunlar/5553_sayili_kanun.htm" TargetMode="External"/><Relationship Id="rId291" Type="http://schemas.openxmlformats.org/officeDocument/2006/relationships/hyperlink" Target="https://www.gumrukkulliyati.com/index.php?id=docs/gumruk_mevzuati/dosyalar/tasarruflu_yazilar/13.01.2023_81906497_ihraci_kayda_bagli_sulfurik_asit_ve_saf_amonyak_mart_ayi_sonu_kayit_miktarlari_ho.htm" TargetMode="External"/><Relationship Id="rId305" Type="http://schemas.openxmlformats.org/officeDocument/2006/relationships/hyperlink" Target="https://www.gumrukkulliyati.com/index.php?id=docs/gumruk_mevzuati/dosyalar/ihracat/tarimsal_urunlerde_ihracat_iadesi_yardimlarina_iliskin_karar_2018-12.htm" TargetMode="External"/><Relationship Id="rId347" Type="http://schemas.openxmlformats.org/officeDocument/2006/relationships/hyperlink" Target="https://www.gumrukkulliyati.com/index.php?id=docs/gumruk_mevzuati/dosyalar/tasarruflu_yazilar/28.06.2022_75998717_ihraci_kayda_bagli_sulfurik_asit_ve_saf_amonyak_kayit_miktarlarinin_yukseltilecegi_oranlar_ho.htm" TargetMode="External"/><Relationship Id="rId44" Type="http://schemas.openxmlformats.org/officeDocument/2006/relationships/hyperlink" Target="https://www.gumrukkulliyati.com/index.php?id=docs/gumruk_mevzuati/dosyalar/genelgeler/genelge_2013-29_ihracatta_laboratuar_tahlili_aranilmamasi_ertelenmis_kapatma_islemine_tabi_tutularak_islem_tesisi.htm" TargetMode="External"/><Relationship Id="rId86" Type="http://schemas.openxmlformats.org/officeDocument/2006/relationships/hyperlink" Target="https://www.gumrukkulliyati.com/index.php?id=docs/gumruk_mevzuati/dosyalar/genelgeler/genelge_2013-31_konsinye_ihracat-mal_mukabili_ayni_sermaye_ihracati-bedelsiz_ve_imalatci_firma_beyani_kabulu_ile_duzeltme_yapilamayacagi.htm" TargetMode="External"/><Relationship Id="rId151" Type="http://schemas.openxmlformats.org/officeDocument/2006/relationships/hyperlink" Target="https://www.gumrukkulliyati.com/index.php?id=docs/gumruk_mevzuati/dosyalar/tasarruflu_yazilar/08.10.2018_37813252_yem_ve_yem_maddelerinin_ihracatinda_dahilde_isleme_kapsaminda_olsa_dahi_on_izin_belgesinin_alinacagi.htm" TargetMode="External"/><Relationship Id="rId389" Type="http://schemas.openxmlformats.org/officeDocument/2006/relationships/hyperlink" Target="https://www.gumrukkulliyati.com/index.php?id=docs/gumruk_mevzuati/dosyalar/tasarruflu_yazilar/11.11.2025_115558160_noterler_birligi_arac_sicil_kayit_bilgilerinin_tasit_2_programina_entegrasyonu_ve_yapilan_guncellemeler.htm" TargetMode="External"/><Relationship Id="rId193" Type="http://schemas.openxmlformats.org/officeDocument/2006/relationships/hyperlink" Target="https://www.gumrukkulliyati.com/index.php?id=docs/gumruk_mevzuati/dosyalar/diger_kanunlar/812_sayili_kanun_eki.htm" TargetMode="External"/><Relationship Id="rId207" Type="http://schemas.openxmlformats.org/officeDocument/2006/relationships/hyperlink" Target="https://www.gumrukkulliyati.com/docs/gumruk_mevzuati/dosyalar/ihracat/ihraci_yasak_ve_on_izne_bagli_mallara_iliskin_teblig_96-31.htm?fasilno=&amp;fasac=&amp;kriter=&amp;dil=TR&amp;tip=ith&amp;gtip=&amp;varyant=1&amp;yil=2026&amp;yili=&amp;ayi=&amp;konu=&amp;mulga=0&amp;bolge=&amp;refno=&amp;donem=&amp;sort=1&amp;yid=&amp;ktip=B&amp;menu=1&amp;dvtarih=2026-09-24&amp;trf=" TargetMode="External"/><Relationship Id="rId249" Type="http://schemas.openxmlformats.org/officeDocument/2006/relationships/hyperlink" Target="https://www.gumrukkulliyati.com/index.php?id=docs/gumruk_mevzuati/dosyalar/genelgeler/genelge_2020-05_ihracatta_tibbi_cihaz_koruyucu_donanim_on_izin_belgesine_tabi_esya_ihracatinda_1065_kodlu_tps.htm" TargetMode="External"/><Relationship Id="rId13" Type="http://schemas.openxmlformats.org/officeDocument/2006/relationships/hyperlink" Target="https://www.gumrukkulliyati.com/index.php?id=docs/gumruk_mevzuati/dosyalar/genelgeler/genelge_2013-35_ihracatta_fatura_kullanimi_x1faks_fatura_ibrazi_yabanci_dilde_fatura_duzenlenebilmesi_ve_sifir_veya_bedelsiz_fatura_ibrazix2.htm" TargetMode="External"/><Relationship Id="rId109" Type="http://schemas.openxmlformats.org/officeDocument/2006/relationships/hyperlink" Target="https://www.gumrukkulliyati.com/docs/gumruk_mevzuati/dosyalar/ihracat/ihracat_yonetmeligi_2006.htm?fasilno=&amp;fasac=&amp;kriter=&amp;dil=TR&amp;tip=ith&amp;gtip=&amp;varyant=1&amp;yil=2026&amp;yili=&amp;ayi=&amp;konu=&amp;mulga=0&amp;bolge=&amp;refno=&amp;donem=&amp;sort=1&amp;yid=&amp;ktip=B&amp;menu=1&amp;dvtarih=2026-09-24&amp;trf=" TargetMode="External"/><Relationship Id="rId260" Type="http://schemas.openxmlformats.org/officeDocument/2006/relationships/hyperlink" Target="https://www.gumrukkulliyati.com/index.php?id=docs/gumruk_mevzuati/dosyalar/ihracat/ihracat_rejim_karari_22.12.1995_95-7623.htm" TargetMode="External"/><Relationship Id="rId316" Type="http://schemas.openxmlformats.org/officeDocument/2006/relationships/hyperlink" Target="https://www.gumrukkulliyati.com/docs/gumruk_mevzuati/dosyalar/ihracat/ihraci_kayda_bagli_mallara_iliskin_teblig_ihracat_2006-7.htm?fasilno=&amp;fasac=&amp;kriter=&amp;dil=TR&amp;tip=ith&amp;gtip=&amp;varyant=1&amp;yil=2026&amp;yili=&amp;ayi=&amp;konu=&amp;mulga=0&amp;bolge=&amp;refno=&amp;donem=&amp;sort=1&amp;yid=&amp;ktip=B&amp;menu=1&amp;dvtarih=2026-09-24&amp;trf=" TargetMode="External"/><Relationship Id="rId55" Type="http://schemas.openxmlformats.org/officeDocument/2006/relationships/hyperlink" Target="https://www.gumrukkulliyati.com/index.php?id=docs/gumruk_mevzuati/dosyalar/tasarruflu_yazilar/04.07.2007_19617_ihracat_rejimi_kapsaminda_serbest_bolge_kullanicisinin_tuketiminde_kullanilmak_uzere_mal_gonderebilecegi.htm" TargetMode="External"/><Relationship Id="rId97" Type="http://schemas.openxmlformats.org/officeDocument/2006/relationships/hyperlink" Target="https://www.gumrukkulliyati.com/index.php?id=docs/gumruk_mevzuati/dosyalar/tasarruflu_yazilar/02.02.2010_02389_dahilde_isleme_kapsaminda_ihracati_yapilan_esyanin_geri_gelmesi_antrepoya_konulduktan_sonra_..._kullanilmasi.htm" TargetMode="External"/><Relationship Id="rId120" Type="http://schemas.openxmlformats.org/officeDocument/2006/relationships/hyperlink" Target="https://www.resmigazete.gov.tr/eskiler/2025/05/20250506-8.htm" TargetMode="External"/><Relationship Id="rId358" Type="http://schemas.openxmlformats.org/officeDocument/2006/relationships/hyperlink" Target="https://www.gumrukkulliyati.com/index.php?id=docs/gumruk_mevzuati/dosyalar/tasarruflu_yazilar/03.06.2022_75236308_kaolin_ve_killerin_ihracatinda_02_haziran_2022_itibariyle_baska_bir_sart_aranmadan_kayit_verilecegi_ho.htm" TargetMode="External"/><Relationship Id="rId162" Type="http://schemas.openxmlformats.org/officeDocument/2006/relationships/hyperlink" Target="https://www.gumrukkulliyati.com/docs/gumruk_mevzuati/dosyalar/ihracat/ihraci_yasak_ve_on_izne_bagli_mallara_iliskin_teblig_96-31.htm?fasilno=&amp;fasac=&amp;kriter=&amp;dil=TR&amp;tip=ith&amp;gtip=&amp;varyant=1&amp;yil=2026&amp;yili=&amp;ayi=&amp;konu=&amp;mulga=0&amp;bolge=&amp;refno=&amp;donem=&amp;sort=1&amp;yid=&amp;ktip=B&amp;menu=1&amp;dvtarih=2026-09-24&amp;trf=" TargetMode="External"/><Relationship Id="rId218" Type="http://schemas.openxmlformats.org/officeDocument/2006/relationships/hyperlink" Target="https://www.gumrukkulliyati.com/index.php?id=docs/gumruk_mevzuati/dosyalar/diger_kanunlar/5996_sayili_veteriner_hizmetleri_bitki_sagligi_gida_ve_yem_kanunu.htm" TargetMode="External"/><Relationship Id="rId271" Type="http://schemas.openxmlformats.org/officeDocument/2006/relationships/hyperlink" Target="https://www.gumrukkulliyati.com/index.php?id=docs/gumruk_mevzuati/dosyalar/tasarruflu_yazilar/20.08.2021_66491711_ihraci_kayda_bagli_esya_olarak_degistirilme_yonundeki_beyanname_duzeltme_taleplerinin_ibgs_ye_bildirilmesi_ho.htm" TargetMode="External"/><Relationship Id="rId24"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66" Type="http://schemas.openxmlformats.org/officeDocument/2006/relationships/hyperlink" Target="https://www.gumrukkulliyati.com/index.php?id=docs/gumruk_mevzuati/dosyalar/genelgeler/merkez_bankasi_2004-yb-107_genelge._transit_ticaret_hukumlerinin_uygulama_talimati._transit_ticaret_formu.htm" TargetMode="External"/><Relationship Id="rId131" Type="http://schemas.openxmlformats.org/officeDocument/2006/relationships/hyperlink" Target="https://www.gumrukkulliyati.com/index.php?id=docs/gumruk_mevzuati/dosyalar/tasarruflu_yazilar/21.03.2025_107482489_iptal_ihracat_beyannameleri_icin_kdv_ve_otv_ile_yararlanilan_tesvikler_icin_bildiriste_bulunulmasi_ho.htm" TargetMode="External"/><Relationship Id="rId327" Type="http://schemas.openxmlformats.org/officeDocument/2006/relationships/hyperlink" Target="https://www.gumrukkulliyati.com/index.php?id=docs/gumruk_mevzuati/dosyalar/tasarruflu_yazilar/13.04.2022_73775689_dir_kapsami_oaib_tarafindan_kayda_alinan_beyannamelerde_diib_numarasi_degisikligi_yapilmamasi.htm" TargetMode="External"/><Relationship Id="rId369" Type="http://schemas.openxmlformats.org/officeDocument/2006/relationships/hyperlink" Target="https://www.gumrukkulliyati.com/index.php?id=docs/gumruk_mevzuati/dosyalar/genelgeler/genelge_2016-11_nato_sofa_anlasmasi_kapsami_askeri_kuvvet_ve_sivil_unsurlarin_ev_esyasi_ve_araclarina_iliskin_gumruk_islemleri.htm" TargetMode="External"/><Relationship Id="rId173" Type="http://schemas.openxmlformats.org/officeDocument/2006/relationships/hyperlink" Target="https://www.gumrukkulliyati.com/index.php?id=docs/gumruk_mevzuati/dosyalar/ihracat/ihracat_rejim_karari_22.12.1995_95-7623.htm" TargetMode="External"/><Relationship Id="rId229" Type="http://schemas.openxmlformats.org/officeDocument/2006/relationships/hyperlink" Target="https://www.gumrukkulliyati.com/index.php?id=docs/gumruk_mevzuati/dosyalar/ihracat/ihracat_rejim_karari_22.12.1995_95-7623.htm" TargetMode="External"/><Relationship Id="rId380" Type="http://schemas.openxmlformats.org/officeDocument/2006/relationships/hyperlink" Target="https://www.gumrukkulliyati.com/docs/gumruk_mevzuati/dosyalar/ihracat/bedelsiz_ihracata_iliskin_teblig_no_ihracat_2008_12.htm?fasilno=&amp;fasac=&amp;kriter=&amp;dil=TR&amp;tip=ith&amp;gtip=&amp;varyant=1&amp;yil=2026&amp;yili=&amp;ayi=&amp;konu=&amp;mulga=0&amp;bolge=&amp;refno=&amp;donem=&amp;sort=1&amp;yid=&amp;ktip=B&amp;menu=1&amp;dvtarih=2026-09-24&amp;trf=" TargetMode="External"/><Relationship Id="rId240" Type="http://schemas.openxmlformats.org/officeDocument/2006/relationships/hyperlink" Target="https://www.gumrukkulliyati.com/index.php?id=docs/gumruk_mevzuati/dosyalar/diger_kanunlar/6551_sayili_kanun.htm" TargetMode="External"/><Relationship Id="rId35" Type="http://schemas.openxmlformats.org/officeDocument/2006/relationships/hyperlink" Target="https://www.resmigazete.gov.tr/arsiv/22515.pdf" TargetMode="External"/><Relationship Id="rId77" Type="http://schemas.openxmlformats.org/officeDocument/2006/relationships/hyperlink" Target="https://www.gumrukkulliyati.com/index.php?id=docs/gumruk_mevzuati/dosyalar/digerleri/teslim_sekilleri.htm" TargetMode="External"/><Relationship Id="rId100" Type="http://schemas.openxmlformats.org/officeDocument/2006/relationships/hyperlink" Target="https://www.gumrukkulliyati.com/index.php?id=docs/gumruk_mevzuati/dosyalar/tasarruflu_yazilar/25.01.2017_22064736_frigorifik_donanimli_arac_gerektirmeyen_ihracat_esyasinin_sevkinde_suistimallerin_onlenmesi_icin_dikkatli_olunmasi.htm" TargetMode="External"/><Relationship Id="rId282" Type="http://schemas.openxmlformats.org/officeDocument/2006/relationships/hyperlink" Target="https://www.gumrukkulliyati.com/index.php?id=docs/gumruk_mevzuati/dosyalar/tasarruflu_yazilar/24.05.2022_74892730_saf_amonyak_ve_sulfurik_asit_icin_temmuz_ayi_sonuna_kadar_verilecek_ihracat_kayit_miktarlari_ho.htm" TargetMode="External"/><Relationship Id="rId338" Type="http://schemas.openxmlformats.org/officeDocument/2006/relationships/hyperlink" Target="https://www.gumrukkulliyati.com/index.php?id=docs/gumruk_mevzuati/dosyalar/tasarruflu_yazilar/10.10.2022_78949092_dir_kapsaminda_adblue_ihracat_basvurularinda_immib_tarafindan_kayit_verilmesi_ho.htm" TargetMode="External"/><Relationship Id="rId8" Type="http://schemas.openxmlformats.org/officeDocument/2006/relationships/hyperlink" Target="https://www.gumrukkulliyati.com/index.php?id=docs/gumruk_mevzuati/dosyalar/yonetmelik_2009/gumruk_yonetmeligi_08.10.2009.htm" TargetMode="External"/><Relationship Id="rId142" Type="http://schemas.openxmlformats.org/officeDocument/2006/relationships/hyperlink" Target="https://www.gumrukkulliyati.com/index.php?id=docs/gumruk_mevzuati/dosyalar/genelgeler/rykgm_2017-10_tek_pencere_sistemi_emniyet_genel_mudurlugu_0860-0861_egm_ithalat-ihracat_uygunluk_yazisi_e-basvuru.htm" TargetMode="External"/><Relationship Id="rId184" Type="http://schemas.openxmlformats.org/officeDocument/2006/relationships/hyperlink" Target="https://www.gumrukkulliyati.com/index.php?id=docs/gumruk_mevzuati/dosyalar/diger_kanunlar/2313_sayili_uyusturucu_maddelerin_murakabesi_hakkinda_kanun.htm" TargetMode="External"/><Relationship Id="rId391" Type="http://schemas.openxmlformats.org/officeDocument/2006/relationships/hyperlink" Target="https://www.gumrukkulliyati.com/index.php?id=docs/gumruk_mevzuati/gumruk_kanunu_.htm" TargetMode="External"/><Relationship Id="rId251" Type="http://schemas.openxmlformats.org/officeDocument/2006/relationships/hyperlink" Target="https://www.gumrukkulliyati.com/index.php?id=docs/gumruk_mevzuati/dosyalar/tasarruflu_yazilar/13.03.2020_53207864_ihracati_on_izne_tabi_olan_serbest_bolgede_firma_ihtiyaci_icin_gonderilen_esyanin_yurtdisina_cikis_sbif_duzenlenemeyecegi.htm" TargetMode="External"/><Relationship Id="rId46" Type="http://schemas.openxmlformats.org/officeDocument/2006/relationships/hyperlink" Target="https://www.gumrukkulliyati.com/index.php?id=docs/gumruk_mevzuati/dosyalar/genelgeler/genelge_2013-31_konsinye_ihracat-mal_mukabili_ayni_sermaye_ihracati-bedelsiz_ve_imalatci_firma_beyani_kabulu_ile_duzeltme_yapilamayacagi.htm" TargetMode="External"/><Relationship Id="rId293" Type="http://schemas.openxmlformats.org/officeDocument/2006/relationships/hyperlink" Target="https://www.gumrukkulliyati.com/index.php?id=docs/gumruk_mevzuati/dosyalar/tasarruflu_yazilar/29.09.2023_89481058_kayda_bagli_ihracatta_kirmizi_mercimege_31_ekime_kadar_kayit_verilecegi_ho.htm" TargetMode="External"/><Relationship Id="rId307" Type="http://schemas.openxmlformats.org/officeDocument/2006/relationships/hyperlink" Target="https://www.gumrukkulliyati.com/index.php?id=docs/gumruk_mevzuati/dosyalar/diger_yonetmelikler/organik_tarimin_esaslari_ve_uygulanmasina_iliskin_yonetmelik.htm" TargetMode="External"/><Relationship Id="rId349" Type="http://schemas.openxmlformats.org/officeDocument/2006/relationships/hyperlink" Target="https://www.gumrukkulliyati.com/index.php?id=docs/gumruk_mevzuati/dosyalar/tasarruflu_yazilar/08.09.2022_78011460_ihraci_kayda_bagli_saf_amonyak_icin_kayit_verme_suresinin_2022_yili_sonuna_kadar_uzatildigi_ho.htm" TargetMode="External"/><Relationship Id="rId88" Type="http://schemas.openxmlformats.org/officeDocument/2006/relationships/hyperlink" Target="https://www.gumrukkulliyati.com/index.php?id=docs/gumruk_mevzuati/dosyalar/genelgeler/genelge_2013-35_ihracatta_fatura_kullanimi_x1faks_fatura_ibrazi_yabanci_dilde_fatura_duzenlenebilmesi_ve_sifir_veya_bedelsiz_fatura_ibrazix2.htm" TargetMode="External"/><Relationship Id="rId111" Type="http://schemas.openxmlformats.org/officeDocument/2006/relationships/hyperlink" Target="https://www.gumrukkulliyati.com/index.php?id=docs/gumruk_mevzuati/dosyalar/ihracat/bedelsiz_ihracata_iliskin_teblig_no_ihracat_2008_12.htm" TargetMode="External"/><Relationship Id="rId153" Type="http://schemas.openxmlformats.org/officeDocument/2006/relationships/hyperlink" Target="https://www.gumrukkulliyati.com/index.php?id=docs/gumruk_mevzuati/dosyalar/tasarruflu_yazilar/18.02.2020_52371227_kumanya_kapsaminda_teslim_edilecek_kuru_sogan_ve_patates_icin_300_kg._kadar_ihracat_on_izin_belgesi_istisnasi.htm" TargetMode="External"/><Relationship Id="rId195" Type="http://schemas.openxmlformats.org/officeDocument/2006/relationships/hyperlink" Target="https://www.gumrukkulliyati.com/index.php?id=docs/gumruk_mevzuati/dosyalar/diger_kanunlar/4136_sayili_kanun_eki.htm" TargetMode="External"/><Relationship Id="rId209" Type="http://schemas.openxmlformats.org/officeDocument/2006/relationships/hyperlink" Target="https://www.gumrukkulliyati.com/index.php?id=docs/gumruk_mevzuati/dosyalar/diger_yonetmelikler/yonetmelik_1380_sayili_kanun_su_urunleri_yonetmeligi.htm" TargetMode="External"/><Relationship Id="rId360" Type="http://schemas.openxmlformats.org/officeDocument/2006/relationships/hyperlink" Target="https://www.gumrukkulliyati.com/index.php?id=docs/gumruk_mevzuati/dosyalar/tasarruflu_yazilar/27.09.2023_89394014_kayda_bagli_ihracatta_kuru_sogan_icin_22_eylul_31_ekim_2023_tarihleri_arasi_izin_verildigi_ho.htm" TargetMode="External"/><Relationship Id="rId220" Type="http://schemas.openxmlformats.org/officeDocument/2006/relationships/hyperlink" Target="https://www.gumrukkulliyati.com/index.php?id=docs/gumruk_mevzuati/dosyalar/diger_kanunlar/1262_sayili.htm" TargetMode="External"/><Relationship Id="rId15" Type="http://schemas.openxmlformats.org/officeDocument/2006/relationships/hyperlink" Target="https://www.gumrukkulliyati.com/index.php?id=docs/gumruk_mevzuati/dosyalar/genelgeler/genelge_2021-22_deniz_ve_hava_tasitlarina_ihracat_hukmunde_yakit_yaglar_kumanyalar_ihrakiye_donatim_ve_isletme_malzemesi_teslimleri.htm" TargetMode="External"/><Relationship Id="rId57" Type="http://schemas.openxmlformats.org/officeDocument/2006/relationships/hyperlink" Target="https://www.gumrukkulliyati.com/index.php?id=docs/gumruk_mevzuati/dosyalar/tasarruflu_yazilar/24.10.2017_28910778_ihracat_beyannamelerine_konu_esyanin_gumruk_gozetimine_alinmadan_cari_islemlerinin_tamamlanmamasi_tutanakla_kapatmalar.htm" TargetMode="External"/><Relationship Id="rId262" Type="http://schemas.openxmlformats.org/officeDocument/2006/relationships/hyperlink" Target="https://www.gumrukkulliyati.com/index.php?id=docs/gumruk_mevzuati/dosyalar/tasarruflu_yazilar/06.05.2020_54208887_covid-19_nedeni_ile_ihracati_on_izne_baglanan_bazi_esyalarda_bu_uygulamanin_sonlandirildigi.htm" TargetMode="External"/><Relationship Id="rId318" Type="http://schemas.openxmlformats.org/officeDocument/2006/relationships/hyperlink" Target="https://www.gumrukkulliyati.com/docs/gumruk_mevzuati/dosyalar/ihracat/ihraci_kayda_bagli_mallara_iliskin_teblig_ihracat_2006-7.htm?fasilno=&amp;fasac=&amp;kriter=&amp;dil=TR&amp;tip=ith&amp;gtip=&amp;varyant=1&amp;yil=2026&amp;yili=&amp;ayi=&amp;konu=&amp;mulga=0&amp;bolge=&amp;refno=&amp;donem=&amp;sort=1&amp;yid=&amp;ktip=B&amp;menu=1&amp;dvtarih=2026-09-24&amp;trf=" TargetMode="External"/><Relationship Id="rId99" Type="http://schemas.openxmlformats.org/officeDocument/2006/relationships/hyperlink" Target="https://www.gumrukkulliyati.com/index.php?id=docs/gumruk_mevzuati/dosyalar/tasarruflu_yazilar/09.01.2014_00435_ihracat_beyannamelerinde_herhangi_bir_degisiklik_yapilmasi_veya_iptal_edilmesi_halinde_gerekli_bildirimler.htm" TargetMode="External"/><Relationship Id="rId122" Type="http://schemas.openxmlformats.org/officeDocument/2006/relationships/hyperlink" Target="https://www.gumrukkulliyati.com/index.php?id=docs/gumruk_mevzuati/dosyalar/genelgeler/genelge_2013-31_konsinye_ihracat-mal_mukabili_ayni_sermaye_ihracati-bedelsiz_ve_imalatci_firma_beyani_kabulu_ile_duzeltme_yapilamayacagi.htm" TargetMode="External"/><Relationship Id="rId164" Type="http://schemas.openxmlformats.org/officeDocument/2006/relationships/hyperlink" Target="https://www.gumrukkulliyati.com/docs/gumruk_mevzuati/dosyalar/ihracat/ihraci_yasak_ve_on_izne_bagli_mallara_iliskin_teblig_96-31.htm?fasilno=&amp;fasac=&amp;kriter=&amp;dil=TR&amp;tip=ith&amp;gtip=&amp;varyant=1&amp;yil=2026&amp;yili=&amp;ayi=&amp;konu=&amp;mulga=0&amp;bolge=&amp;refno=&amp;donem=&amp;sort=1&amp;yid=&amp;ktip=B&amp;menu=1&amp;dvtarih=2026-09-24&amp;trf=" TargetMode="External"/><Relationship Id="rId371" Type="http://schemas.openxmlformats.org/officeDocument/2006/relationships/hyperlink" Target="https://www.gumrukkulliyati.com/index.php?id=docs/gumruk_mevzuati/dosyalar/tasarruflu_yazilar/13.02.2004_03643_ihracat_islemlerinde_fikri_ve_sinai_mulkiyet_haklarinin_korunmasi_bakimindan_yapilacak_gumruk_islemleri.htm" TargetMode="External"/><Relationship Id="rId26" Type="http://schemas.openxmlformats.org/officeDocument/2006/relationships/hyperlink" Target="https://www.gumrukkulliyati.com/index.php?id=docs/gumruk_mevzuati/dosyalar/genelgeler/genelge_2013-30_ihracat_beyannamelerinin_kapatilmasi_x1faks_fatura_veya_tahlilex2_ile_zaruri_ve_istisnai_durumlarda_kagit_ortaminda_teyit.htm" TargetMode="External"/><Relationship Id="rId231" Type="http://schemas.openxmlformats.org/officeDocument/2006/relationships/hyperlink" Target="https://www.gumrukkulliyati.com/index.php?id=docs/gumruk_mevzuati/dosyalar/diger_yonetmelikler/nukleer_ve_nukleer_cift_kullanimli_esyalarin_ihracatinda_izne_esas_olacak_belgenin_verilmesine_iliskin_yonetmelik.htm" TargetMode="External"/><Relationship Id="rId273" Type="http://schemas.openxmlformats.org/officeDocument/2006/relationships/hyperlink" Target="https://www.gumrukkulliyati.com/index.php?id=docs/gumruk_mevzuati/dosyalar/tasarruflu_yazilar/22.09.2021_67496598_ihrac_konusu_diger_gubrelerin_kayda_bagli_dap-np-npk_gubre_oldugunun_tespitinde_immib_irtibata_gecilmesi_ile_duzeltme_ho.htm" TargetMode="External"/><Relationship Id="rId329" Type="http://schemas.openxmlformats.org/officeDocument/2006/relationships/hyperlink" Target="https://www.gumrukkulliyati.com/index.php?id=docs/gumruk_mevzuati/dosyalar/tasarruflu_yazilar/12.08.2021_66321623_ihracati_kayda_bagli_kereste_cinsi_esyada_rastgele_kalinlik_cins_olcum_muayene_islemleri.htm" TargetMode="External"/><Relationship Id="rId68" Type="http://schemas.openxmlformats.org/officeDocument/2006/relationships/hyperlink" Target="https://www.gumrukkulliyati.com/index.php?id=docs/gumruk_mevzuati/dosyalar/ihracat/ticari_kiralama_yoluyla_yapilacak_ihracata_iliskin_teblig_ihracat_2006-3.htm" TargetMode="External"/><Relationship Id="rId133" Type="http://schemas.openxmlformats.org/officeDocument/2006/relationships/hyperlink" Target="https://www.gumrukkulliyati.com/index.php?id=docs/gumruk_mevzuati/dosyalar/tasarruflu_yazilar/01.10.2003_24971_ihracat_beyannamelerinde_birligin_kayit_ya_da_onayinin_aranmasi_bilge_sistemi.htm" TargetMode="External"/><Relationship Id="rId175" Type="http://schemas.openxmlformats.org/officeDocument/2006/relationships/hyperlink" Target="https://www.gumrukkulliyati.com/docs/gumruk_mevzuati/dosyalar/ihracat/ihraci_yasak_ve_on_izne_bagli_mallara_iliskin_teblig_96-31.htm?fasilno=&amp;fasac=&amp;kriter=&amp;dil=TR&amp;tip=ith&amp;gtip=&amp;varyant=1&amp;yil=2026&amp;yili=&amp;ayi=&amp;konu=&amp;mulga=0&amp;bolge=&amp;refno=&amp;donem=&amp;sort=1&amp;yid=&amp;ktip=B&amp;menu=1&amp;dvtarih=2026-09-24&amp;trf=" TargetMode="External"/><Relationship Id="rId340" Type="http://schemas.openxmlformats.org/officeDocument/2006/relationships/hyperlink" Target="https://www.gumrukkulliyati.com/index.php?id=docs/gumruk_mevzuati/dosyalar/tasarruflu_yazilar/24.05.2022_74892730_saf_amonyak_ve_sulfurik_asit_icin_temmuz_ayi_sonuna_kadar_verilecek_ihracat_kayit_miktarlari_ho.htm" TargetMode="External"/><Relationship Id="rId200" Type="http://schemas.openxmlformats.org/officeDocument/2006/relationships/hyperlink" Target="https://www.gumrukkulliyati.com/index.php?id=docs/gumruk_mevzuati/dosyalar/diger_yonetmelikler/tarimda_kullanilan_organik_mineral_ve_mikrobiyal_kaynakli_gubrelere_dair_yonetmelik.htm" TargetMode="External"/><Relationship Id="rId382" Type="http://schemas.openxmlformats.org/officeDocument/2006/relationships/hyperlink" Target="https://www.gumrukkulliyati.com/index.php?id=docs/gumruk_mevzuati/dosyalar/digerleri/destekleme_ve_fiyat_istikrar_fonu_hk_karar_88-13384.htm" TargetMode="External"/><Relationship Id="rId242" Type="http://schemas.openxmlformats.org/officeDocument/2006/relationships/hyperlink" Target="https://www.gumrukkulliyati.com/index.php?id=docs/gumruk_mevzuati/dosyalar/ihracat/cift_kullanimli_ve_hassas_maddelerin_ihracatinin_kontrolune_iliskin_teblig_2003-12.htm" TargetMode="External"/><Relationship Id="rId284" Type="http://schemas.openxmlformats.org/officeDocument/2006/relationships/hyperlink" Target="https://www.gumrukkulliyati.com/index.php?id=docs/gumruk_mevzuati/dosyalar/tasarruflu_yazilar/28.06.2022_75998717_ihraci_kayda_bagli_sulfurik_asit_ve_saf_amonyak_kayit_miktarlarinin_yukseltilecegi_oranlar_ho.htm" TargetMode="External"/><Relationship Id="rId37" Type="http://schemas.openxmlformats.org/officeDocument/2006/relationships/hyperlink" Target="https://www.gumrukkulliyati.com/index.php?id=docs/gumruk_mevzuati/dosyalar/ihracat/ticaret_bakanligi_destek_yonetim_sistemine_iliskin_uygulama_tebligi_x1ihracat_2019-7x2.htm" TargetMode="External"/><Relationship Id="rId79" Type="http://schemas.openxmlformats.org/officeDocument/2006/relationships/hyperlink" Target="https://www.gumrukkulliyati.com/index.php?id=docs/gumruk_mevzuati/dosyalar/yonetmelik_2009/gumruk_yonetmeligi_08.10.2009.htm" TargetMode="External"/><Relationship Id="rId102" Type="http://schemas.openxmlformats.org/officeDocument/2006/relationships/hyperlink" Target="https://www.gumrukkulliyati.com/index.php?id=docs/gumruk_mevzuati/dosyalar/tasarruflu_yazilar/24.10.2017_28910778_ihracat_beyannamelerine_konu_esyanin_gumruk_gozetimine_alinmadan_cari_islemlerinin_tamamlanmamasi_tutanakla_kapatmalar.htm" TargetMode="External"/><Relationship Id="rId144" Type="http://schemas.openxmlformats.org/officeDocument/2006/relationships/hyperlink" Target="https://www.gumrukkulliyati.com/index.php?id=docs/gumruk_mevzuati/dosyalar/genelgeler/genelge_2020-05_ihracatta_tibbi_cihaz_koruyucu_donanim_on_izin_belgesine_tabi_esya_ihracatinda_1065_kodlu_tps.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29</Pages>
  <Words>25498</Words>
  <Characters>145340</Characters>
  <Application>Microsoft Office Word</Application>
  <DocSecurity>0</DocSecurity>
  <Lines>1211</Lines>
  <Paragraphs>340</Paragraphs>
  <ScaleCrop>false</ScaleCrop>
  <Company/>
  <LinksUpToDate>false</LinksUpToDate>
  <CharactersWithSpaces>170498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2026-09-24T18:46:00Z</dcterms:created>
  <dcterms:modified xsi:type="dcterms:W3CDTF">2026-09-24T18:56:00Z</dcterms:modified>
</cp:coreProperties>
</file>