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18</w:t>
      </w:r>
    </w:p>
    <w:p>
      <w:pPr>
        <w:spacing w:after="60"/>
      </w:pPr>
      <w:r>
        <w:rPr>
          <w:color w:val="5B6475"/>
          <w:sz w:val="24"/>
          <w:szCs w:val="24"/>
        </w:rPr>
        <w:t xml:space="preserve">Kakao ve kakao müstahzarları</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18 kapsamındaki GTİP'lerde sınıflandırılmış 21 bağlayıcı tarife bilgisini (BTB) içerir; bunların 3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18.06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r>
    </w:tbl>
    <w:p>
      <w:pPr>
        <w:pStyle w:val="Heading1"/>
        <w:keepNext/>
        <w:pBdr>
          <w:bottom w:val="single" w:color="C9CED8" w:sz="6" w:space="4"/>
        </w:pBdr>
        <w:spacing w:after="140" w:before="320"/>
      </w:pPr>
      <w:r>
        <w:t xml:space="preserve">Pozisyon 18.06</w:t>
      </w:r>
      <w:r>
        <w:rPr>
          <w:b w:val="false"/>
          <w:bCs w:val="false"/>
          <w:color w:val="5B6475"/>
          <w:sz w:val="22"/>
          <w:szCs w:val="22"/>
        </w:rPr>
        <w:t xml:space="preserve">   (21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14475" cy="1571625"/>
                  <wp:effectExtent t="0" r="0" b="0" l="0"/>
                  <wp:docPr id="1" name="TR050321.jpg" descr="BTB resmi" title="TR05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144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1806.20.95.00.00</w:t>
            </w:r>
            <w:r>
              <w:rPr>
                <w:color w:val="5B6475"/>
                <w:sz w:val="18"/>
                <w:szCs w:val="18"/>
              </w:rPr>
              <w:t xml:space="preserve">   TR050321</w:t>
            </w:r>
          </w:p>
          <w:p>
            <w:pPr>
              <w:spacing w:after="100"/>
            </w:pPr>
            <w:r>
              <w:rPr>
                <w:b/>
                <w:bCs/>
                <w:color w:val="B91C1C"/>
                <w:sz w:val="18"/>
                <w:szCs w:val="18"/>
              </w:rPr>
              <w:t xml:space="preserve">Yürürlükte değil</w:t>
            </w:r>
            <w:r>
              <w:rPr>
                <w:color w:val="5B6475"/>
                <w:sz w:val="18"/>
                <w:szCs w:val="18"/>
              </w:rPr>
              <w:t xml:space="preserve">   ·   Başlangıç: 26.08.2005   ·   Bitiş: 26.08.2011</w:t>
            </w:r>
          </w:p>
          <w:p>
            <w:pPr>
              <w:spacing w:after="100" w:line="264"/>
            </w:pPr>
            <w:r>
              <w:rPr>
                <w:b/>
                <w:bCs/>
                <w:sz w:val="20"/>
                <w:szCs w:val="20"/>
              </w:rPr>
              <w:t xml:space="preserve">Eşya: </w:t>
            </w:r>
            <w:r>
              <w:rPr>
                <w:sz w:val="20"/>
                <w:szCs w:val="20"/>
              </w:rPr>
              <w:t xml:space="preserve">1000 kg.lık büyük torbalar içinde ithal edilen, şeker, yağsız kakao tozu, yağsız süt tozu, peynir altı suyu tozu, kurutulmuş glikoz şurubu, Hindistan cevizi yağı, laktoz, tuz, stabilizatör, topaklanmayı önleyici, vanilya, emülgatör, beta karoten içeren toz içecek.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18.06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 name="TR060000180010.jpg" descr="BTB resmi" title="TR06000018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1806.31.00.00.00</w:t>
            </w:r>
            <w:r>
              <w:rPr>
                <w:color w:val="5B6475"/>
                <w:sz w:val="18"/>
                <w:szCs w:val="18"/>
              </w:rPr>
              <w:t xml:space="preserve">   TR060000180010</w:t>
            </w:r>
          </w:p>
          <w:p>
            <w:pPr>
              <w:spacing w:after="100"/>
            </w:pPr>
            <w:r>
              <w:rPr>
                <w:b/>
                <w:bCs/>
                <w:color w:val="B91C1C"/>
                <w:sz w:val="18"/>
                <w:szCs w:val="18"/>
              </w:rPr>
              <w:t xml:space="preserve">Yürürlükte değil</w:t>
            </w:r>
            <w:r>
              <w:rPr>
                <w:color w:val="5B6475"/>
                <w:sz w:val="18"/>
                <w:szCs w:val="18"/>
              </w:rPr>
              <w:t xml:space="preserve">   ·   Başlangıç: 03.05.2018   ·   Bitiş: 02.05.2018</w:t>
            </w:r>
          </w:p>
          <w:p>
            <w:pPr>
              <w:spacing w:after="100" w:line="264"/>
            </w:pPr>
            <w:r>
              <w:rPr>
                <w:b/>
                <w:bCs/>
                <w:sz w:val="20"/>
                <w:szCs w:val="20"/>
              </w:rPr>
              <w:t xml:space="preserve">Eşya: </w:t>
            </w:r>
            <w:r>
              <w:rPr>
                <w:sz w:val="20"/>
                <w:szCs w:val="20"/>
              </w:rPr>
              <w:t xml:space="preserve">ŞEKER %41,60 KAKAO YAĞI %28,70 SÜT TOZU %9 KAKAO %6 YAĞSIZ SÜT TOZU %8,2 SUBLİME AHUDUDU TOZU %1,10 SÜTSUYU TOZU %4,8 SOYA LESİTİN %0,50 TUZ %0,03 VANİLYA %0,02 CİTRİT ASİT %0,02 FINDIK, YER FISTIĞI, SÜT, SOYA İZLERİ OLABİLİR</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1806 POZİSYONU AÇIKLAMA NOTLARI, ANKARA LABORATUVAR MÜDÜRLÜĞÜ 068BTB0038/20.04.2018 SAYI/TARİHLİ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3" name="TR060000180011.jpg" descr="BTB resmi" title="TR06000018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1806.31.00.00.00</w:t>
            </w:r>
            <w:r>
              <w:rPr>
                <w:color w:val="5B6475"/>
                <w:sz w:val="18"/>
                <w:szCs w:val="18"/>
              </w:rPr>
              <w:t xml:space="preserve">   TR060000180011</w:t>
            </w:r>
          </w:p>
          <w:p>
            <w:pPr>
              <w:spacing w:after="100"/>
            </w:pPr>
            <w:r>
              <w:rPr>
                <w:b/>
                <w:bCs/>
                <w:color w:val="B91C1C"/>
                <w:sz w:val="18"/>
                <w:szCs w:val="18"/>
              </w:rPr>
              <w:t xml:space="preserve">Yürürlükte değil</w:t>
            </w:r>
            <w:r>
              <w:rPr>
                <w:color w:val="5B6475"/>
                <w:sz w:val="18"/>
                <w:szCs w:val="18"/>
              </w:rPr>
              <w:t xml:space="preserve">   ·   Başlangıç: 03.05.2018   ·   Bitiş: 02.05.2024</w:t>
            </w:r>
          </w:p>
          <w:p>
            <w:pPr>
              <w:spacing w:after="100" w:line="264"/>
            </w:pPr>
            <w:r>
              <w:rPr>
                <w:b/>
                <w:bCs/>
                <w:sz w:val="20"/>
                <w:szCs w:val="20"/>
              </w:rPr>
              <w:t xml:space="preserve">Eşya: </w:t>
            </w:r>
            <w:r>
              <w:rPr>
                <w:sz w:val="20"/>
                <w:szCs w:val="20"/>
              </w:rPr>
              <w:t xml:space="preserve">KAKAO UNU %39,23 FRUKTOZ %25,1 KISMEN HİDROJENERELİ BİTKİSEL YAĞ (PALM-AYÇİÇEK-SOYA) %10,8 YAĞI AZALTILMIŞ KAKAO TOZU %6,3 KAKAO YAĞI %5,3 KESİLMİŞ SÜT TOZU %5,2 POLIDEKSTROS %3,5 LAKTOZ %3,5 EMULSİFER &amp;0,52 SÜT TOZU %0,5 VANİLYA AROMA %0,03 TUZ %0,02</w:t>
            </w:r>
          </w:p>
          <w:p>
            <w:pPr>
              <w:spacing w:after="60" w:line="264"/>
            </w:pPr>
            <w:r>
              <w:rPr>
                <w:b/>
                <w:bCs/>
                <w:color w:val="5B6475"/>
                <w:sz w:val="18"/>
                <w:szCs w:val="18"/>
              </w:rPr>
              <w:t xml:space="preserve">Gerekçe: </w:t>
            </w:r>
            <w:r>
              <w:rPr>
                <w:color w:val="5B6475"/>
                <w:sz w:val="18"/>
                <w:szCs w:val="18"/>
              </w:rPr>
              <w:t xml:space="preserve">GENEL YORUM KURALLARI 1 VE 6,GÜMRÜK TARİFE CETVELİ İZAHNAMESİ 1806 POZİSYONU AÇIKLAMA NOTLARI, ANKARA LABORATUVAR MÜDÜRLÜĞÜ 0618BTB0037/20.04.2018 SAYI/TARİHLİ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 name="TR060000180015.jpg" descr="BTB resmi" title="TR06000018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1806.31.00.00.00</w:t>
            </w:r>
            <w:r>
              <w:rPr>
                <w:color w:val="5B6475"/>
                <w:sz w:val="18"/>
                <w:szCs w:val="18"/>
              </w:rPr>
              <w:t xml:space="preserve">   TR060000180015</w:t>
            </w:r>
          </w:p>
          <w:p>
            <w:pPr>
              <w:spacing w:after="100"/>
            </w:pPr>
            <w:r>
              <w:rPr>
                <w:b/>
                <w:bCs/>
                <w:color w:val="B91C1C"/>
                <w:sz w:val="18"/>
                <w:szCs w:val="18"/>
              </w:rPr>
              <w:t xml:space="preserve">Yürürlükte değil</w:t>
            </w:r>
            <w:r>
              <w:rPr>
                <w:color w:val="5B6475"/>
                <w:sz w:val="18"/>
                <w:szCs w:val="18"/>
              </w:rPr>
              <w:t xml:space="preserve">   ·   Başlangıç: 03.05.2018   ·   Bitiş: 02.05.2024</w:t>
            </w:r>
          </w:p>
          <w:p>
            <w:pPr>
              <w:spacing w:after="100" w:line="264"/>
            </w:pPr>
            <w:r>
              <w:rPr>
                <w:b/>
                <w:bCs/>
                <w:sz w:val="20"/>
                <w:szCs w:val="20"/>
              </w:rPr>
              <w:t xml:space="preserve">Eşya: </w:t>
            </w:r>
            <w:r>
              <w:rPr>
                <w:sz w:val="20"/>
                <w:szCs w:val="20"/>
              </w:rPr>
              <w:t xml:space="preserve">MİLLENNİUM AİR 32 GR. ÇİKOLATA, GÖZENEKLİ AHUDUDULU SÜTLÜ ÇİKOLATA SAKKAROZ %42,04, LAKTOZ %12,23</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1806 TARİFE POZİSYONU AÇIKLAMA NOTLARI, ANKARA LABORATUVAR MÜDÜRLÜĞÜ 0618BTB0038/20.04.2018 SAYI/TARİHLİ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42950"/>
                  <wp:effectExtent t="0" r="0" b="0" l="0"/>
                  <wp:docPr id="5" name="TR020045.jpg" descr="BTB resmi" title="TR020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742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1806.31.00.00.11</w:t>
            </w:r>
            <w:r>
              <w:rPr>
                <w:color w:val="5B6475"/>
                <w:sz w:val="18"/>
                <w:szCs w:val="18"/>
              </w:rPr>
              <w:t xml:space="preserve">   TR020045</w:t>
            </w:r>
          </w:p>
          <w:p>
            <w:pPr>
              <w:spacing w:after="100"/>
            </w:pPr>
            <w:r>
              <w:rPr>
                <w:b/>
                <w:bCs/>
                <w:color w:val="B91C1C"/>
                <w:sz w:val="18"/>
                <w:szCs w:val="18"/>
              </w:rPr>
              <w:t xml:space="preserve">Yürürlükte değil</w:t>
            </w:r>
            <w:r>
              <w:rPr>
                <w:color w:val="5B6475"/>
                <w:sz w:val="18"/>
                <w:szCs w:val="18"/>
              </w:rPr>
              <w:t xml:space="preserve">   ·   Başlangıç: 04.04.2002   ·   Bitiş: 03.04.2008</w:t>
            </w:r>
          </w:p>
          <w:p>
            <w:pPr>
              <w:spacing w:after="100" w:line="264"/>
            </w:pPr>
            <w:r>
              <w:rPr>
                <w:b/>
                <w:bCs/>
                <w:sz w:val="20"/>
                <w:szCs w:val="20"/>
              </w:rPr>
              <w:t xml:space="preserve">Eşya: </w:t>
            </w:r>
            <w:r>
              <w:rPr>
                <w:sz w:val="20"/>
                <w:szCs w:val="20"/>
              </w:rPr>
              <w:t xml:space="preserve">Dış kısmı sütlü çikolata ile kaplanmış, iç kısmı ise karamelle (%23) karıştırılmış gevrek pirinç (%14) ve yerfıstığı (%20) karışımından oluşan çubuk şeklinde ürün. İçindekiler : şeker, yerfıstığı, pirinç, invert şeker, hidrojene bitkisel yağ, yağsız süt tozu, kakao yağı, kakao, laktoz, süt yağı, gliserol, peyniraltı suyu tozu, glikoz şurubu, tuz, emülsifiye edici madde (soya lesitini, gliserol monosterarat, malt özütü), dekstroz, aroma vericiler, buğday unu</w:t>
            </w:r>
          </w:p>
          <w:p>
            <w:pPr>
              <w:spacing w:after="60" w:line="264"/>
            </w:pPr>
            <w:r>
              <w:rPr>
                <w:b/>
                <w:bCs/>
                <w:color w:val="5B6475"/>
                <w:sz w:val="18"/>
                <w:szCs w:val="18"/>
              </w:rPr>
              <w:t xml:space="preserve">Gerekçe: </w:t>
            </w:r>
            <w:r>
              <w:rPr>
                <w:color w:val="5B6475"/>
                <w:sz w:val="18"/>
                <w:szCs w:val="18"/>
              </w:rPr>
              <w:t xml:space="preserve">Genel Yorum Kuralı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 name="TR040117.jpg" descr="BTB resmi" title="TR040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1806.31.00.00.11</w:t>
            </w:r>
            <w:r>
              <w:rPr>
                <w:color w:val="5B6475"/>
                <w:sz w:val="18"/>
                <w:szCs w:val="18"/>
              </w:rPr>
              <w:t xml:space="preserve">   TR040117</w:t>
            </w:r>
          </w:p>
          <w:p>
            <w:pPr>
              <w:spacing w:after="100"/>
            </w:pPr>
            <w:r>
              <w:rPr>
                <w:b/>
                <w:bCs/>
                <w:color w:val="B91C1C"/>
                <w:sz w:val="18"/>
                <w:szCs w:val="18"/>
              </w:rPr>
              <w:t xml:space="preserve">Yürürlükte değil</w:t>
            </w:r>
            <w:r>
              <w:rPr>
                <w:color w:val="5B6475"/>
                <w:sz w:val="18"/>
                <w:szCs w:val="18"/>
              </w:rPr>
              <w:t xml:space="preserve">   ·   Başlangıç: 09.03.2004   ·   Bitiş: 09.03.2010</w:t>
            </w:r>
          </w:p>
          <w:p>
            <w:pPr>
              <w:spacing w:after="100" w:line="264"/>
            </w:pPr>
            <w:r>
              <w:rPr>
                <w:b/>
                <w:bCs/>
                <w:sz w:val="20"/>
                <w:szCs w:val="20"/>
              </w:rPr>
              <w:t xml:space="preserve">Eşya: </w:t>
            </w:r>
            <w:r>
              <w:rPr>
                <w:sz w:val="20"/>
                <w:szCs w:val="20"/>
              </w:rPr>
              <w:t xml:space="preserve">%3.8 protein, %17.2 yağ, %26 şeker ve %32.4 oranında nişasta/glikoz içeren, doldurulmuş ve kalıplanmış çikolata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18.06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 name="TR040118.jpg" descr="BTB resmi" title="TR040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1806.31.00.00.19</w:t>
            </w:r>
            <w:r>
              <w:rPr>
                <w:color w:val="5B6475"/>
                <w:sz w:val="18"/>
                <w:szCs w:val="18"/>
              </w:rPr>
              <w:t xml:space="preserve">   TR040118</w:t>
            </w:r>
          </w:p>
          <w:p>
            <w:pPr>
              <w:spacing w:after="100"/>
            </w:pPr>
            <w:r>
              <w:rPr>
                <w:b/>
                <w:bCs/>
                <w:color w:val="B91C1C"/>
                <w:sz w:val="18"/>
                <w:szCs w:val="18"/>
              </w:rPr>
              <w:t xml:space="preserve">Yürürlükte değil</w:t>
            </w:r>
            <w:r>
              <w:rPr>
                <w:color w:val="5B6475"/>
                <w:sz w:val="18"/>
                <w:szCs w:val="18"/>
              </w:rPr>
              <w:t xml:space="preserve">   ·   Başlangıç: 09.03.2004   ·   Bitiş: 09.03.2010</w:t>
            </w:r>
          </w:p>
          <w:p>
            <w:pPr>
              <w:spacing w:after="100" w:line="264"/>
            </w:pPr>
            <w:r>
              <w:rPr>
                <w:b/>
                <w:bCs/>
                <w:sz w:val="20"/>
                <w:szCs w:val="20"/>
              </w:rPr>
              <w:t xml:space="preserve">Eşya: </w:t>
            </w:r>
            <w:r>
              <w:rPr>
                <w:sz w:val="20"/>
                <w:szCs w:val="20"/>
              </w:rPr>
              <w:t xml:space="preserve">%8.3 protein, %16.6 yağ, %21.2 şeker ve %15.8 oranında nişasta/glikoz içeren, doldurulmuş çikolata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18.06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 name="TR040116.jpg" descr="BTB resmi" title="TR040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1806.32.90.00.00</w:t>
            </w:r>
            <w:r>
              <w:rPr>
                <w:color w:val="5B6475"/>
                <w:sz w:val="18"/>
                <w:szCs w:val="18"/>
              </w:rPr>
              <w:t xml:space="preserve">   TR040116</w:t>
            </w:r>
          </w:p>
          <w:p>
            <w:pPr>
              <w:spacing w:after="100"/>
            </w:pPr>
            <w:r>
              <w:rPr>
                <w:b/>
                <w:bCs/>
                <w:color w:val="B91C1C"/>
                <w:sz w:val="18"/>
                <w:szCs w:val="18"/>
              </w:rPr>
              <w:t xml:space="preserve">Yürürlükte değil</w:t>
            </w:r>
            <w:r>
              <w:rPr>
                <w:color w:val="5B6475"/>
                <w:sz w:val="18"/>
                <w:szCs w:val="18"/>
              </w:rPr>
              <w:t xml:space="preserve">   ·   Başlangıç: 09.03.2004   ·   Bitiş: 09.03.2010</w:t>
            </w:r>
          </w:p>
          <w:p>
            <w:pPr>
              <w:spacing w:after="100" w:line="264"/>
            </w:pPr>
            <w:r>
              <w:rPr>
                <w:b/>
                <w:bCs/>
                <w:sz w:val="20"/>
                <w:szCs w:val="20"/>
              </w:rPr>
              <w:t xml:space="preserve">Eşya: </w:t>
            </w:r>
            <w:r>
              <w:rPr>
                <w:sz w:val="20"/>
                <w:szCs w:val="20"/>
              </w:rPr>
              <w:t xml:space="preserve">%8 protein, %27.8 yağ ve %45 oranında şeker içeren, doldurulmamış, kalıp halinde çikolata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18.06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9" name="TR040119.jpg" descr="BTB resmi" title="TR040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1806.90.19.00.00</w:t>
            </w:r>
            <w:r>
              <w:rPr>
                <w:color w:val="5B6475"/>
                <w:sz w:val="18"/>
                <w:szCs w:val="18"/>
              </w:rPr>
              <w:t xml:space="preserve">   TR040119</w:t>
            </w:r>
          </w:p>
          <w:p>
            <w:pPr>
              <w:spacing w:after="100"/>
            </w:pPr>
            <w:r>
              <w:rPr>
                <w:b/>
                <w:bCs/>
                <w:color w:val="B91C1C"/>
                <w:sz w:val="18"/>
                <w:szCs w:val="18"/>
              </w:rPr>
              <w:t xml:space="preserve">Yürürlükte değil</w:t>
            </w:r>
            <w:r>
              <w:rPr>
                <w:color w:val="5B6475"/>
                <w:sz w:val="18"/>
                <w:szCs w:val="18"/>
              </w:rPr>
              <w:t xml:space="preserve">   ·   Başlangıç: 09.03.2004   ·   Bitiş: 09.03.2010</w:t>
            </w:r>
          </w:p>
          <w:p>
            <w:pPr>
              <w:spacing w:after="100" w:line="264"/>
            </w:pPr>
            <w:r>
              <w:rPr>
                <w:b/>
                <w:bCs/>
                <w:sz w:val="20"/>
                <w:szCs w:val="20"/>
              </w:rPr>
              <w:t xml:space="preserve">Eşya: </w:t>
            </w:r>
            <w:r>
              <w:rPr>
                <w:sz w:val="20"/>
                <w:szCs w:val="20"/>
              </w:rPr>
              <w:t xml:space="preserve">%4.3 protein, %28 yağ, %38 şeker ve %12 oranında nişasta/glikoz içeren, kalıp, dilim veya çubuk halinde olmayan çikolata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18.06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0" name="TR040179.jpg" descr="BTB resmi" title="TR0401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1806.90.19.00.00</w:t>
            </w:r>
            <w:r>
              <w:rPr>
                <w:color w:val="5B6475"/>
                <w:sz w:val="18"/>
                <w:szCs w:val="18"/>
              </w:rPr>
              <w:t xml:space="preserve">   TR040179</w:t>
            </w:r>
          </w:p>
          <w:p>
            <w:pPr>
              <w:spacing w:after="100"/>
            </w:pPr>
            <w:r>
              <w:rPr>
                <w:b/>
                <w:bCs/>
                <w:color w:val="B91C1C"/>
                <w:sz w:val="18"/>
                <w:szCs w:val="18"/>
              </w:rPr>
              <w:t xml:space="preserve">Yürürlükte değil</w:t>
            </w:r>
            <w:r>
              <w:rPr>
                <w:color w:val="5B6475"/>
                <w:sz w:val="18"/>
                <w:szCs w:val="18"/>
              </w:rPr>
              <w:t xml:space="preserve">   ·   Başlangıç: 06.05.2004   ·   Bitiş: 06.05.2010</w:t>
            </w:r>
          </w:p>
          <w:p>
            <w:pPr>
              <w:spacing w:after="100" w:line="264"/>
            </w:pPr>
            <w:r>
              <w:rPr>
                <w:b/>
                <w:bCs/>
                <w:sz w:val="20"/>
                <w:szCs w:val="20"/>
              </w:rPr>
              <w:t xml:space="preserve">Eşya: </w:t>
            </w:r>
            <w:r>
              <w:rPr>
                <w:sz w:val="20"/>
                <w:szCs w:val="20"/>
              </w:rPr>
              <w:t xml:space="preserve">285 gramlık bir kutuda bulunan, değişik ambaljlar içinde çikolatalar. İçeriği:(%68.9 sütlü çikolata, %9.6 glikoz şurubu, %6.6 şeker, %3,6 hidrojene bitkisel katı ve sıvı yağ, %2,7 invert şeker şurubu, %1.7 badem, %1.6 kuru üzüm, %1.5 kurutulmuş peynir altı suyu, %1.4 çıtır tahıl, %0.9 fındık, %0,8 buğday unu, %0.2 dekstroz, %0.1 mısır nişastası, %0.1 tuz, %0.1 melas, %0.1maltodekstrin, %0,1 sodyum sitrat, %0.04 emülsifiye edici maddeler (E471 ve E442), %0.03 tatlandırıcılar, %0.003 renk (E150a))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18.06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1" name="TR060000180013.jpg" descr="BTB resmi" title="TR06000018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1806.90.19.00.00</w:t>
            </w:r>
            <w:r>
              <w:rPr>
                <w:color w:val="5B6475"/>
                <w:sz w:val="18"/>
                <w:szCs w:val="18"/>
              </w:rPr>
              <w:t xml:space="preserve">   TR060000180013</w:t>
            </w:r>
          </w:p>
          <w:p>
            <w:pPr>
              <w:spacing w:after="100"/>
            </w:pPr>
            <w:r>
              <w:rPr>
                <w:b/>
                <w:bCs/>
                <w:color w:val="B91C1C"/>
                <w:sz w:val="18"/>
                <w:szCs w:val="18"/>
              </w:rPr>
              <w:t xml:space="preserve">Yürürlükte değil</w:t>
            </w:r>
            <w:r>
              <w:rPr>
                <w:color w:val="5B6475"/>
                <w:sz w:val="18"/>
                <w:szCs w:val="18"/>
              </w:rPr>
              <w:t xml:space="preserve">   ·   Başlangıç: 03.05.2018   ·   Bitiş: 02.05.2024</w:t>
            </w:r>
          </w:p>
          <w:p>
            <w:pPr>
              <w:spacing w:after="100" w:line="264"/>
            </w:pPr>
            <w:r>
              <w:rPr>
                <w:b/>
                <w:bCs/>
                <w:sz w:val="20"/>
                <w:szCs w:val="20"/>
              </w:rPr>
              <w:t xml:space="preserve">Eşya: </w:t>
            </w:r>
            <w:r>
              <w:rPr>
                <w:sz w:val="20"/>
                <w:szCs w:val="20"/>
              </w:rPr>
              <w:t xml:space="preserve">TRUFALIE SWEETS MARKA ÇİKOLATA %37,39 SAKKAROZ, 180GRAM PAKET HALİNDE</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1806 POZİSYONU AÇIKLAMA NOTLARI, ANKARA LABORATUVAR MÜDÜRLÜĞÜ 0618BTB0036/20.04.2018 SAYI/TARİHLİ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81075"/>
                  <wp:effectExtent t="0" r="0" b="0" l="0"/>
                  <wp:docPr id="12" name="TR330000230020.jpg" descr="BTB resmi" title="TR33000023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9810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1806.90.19.00.00</w:t>
            </w:r>
            <w:r>
              <w:rPr>
                <w:color w:val="5B6475"/>
                <w:sz w:val="18"/>
                <w:szCs w:val="18"/>
              </w:rPr>
              <w:t xml:space="preserve">   TR330000230020</w:t>
            </w:r>
          </w:p>
          <w:p>
            <w:pPr>
              <w:spacing w:after="100"/>
            </w:pPr>
            <w:r>
              <w:rPr>
                <w:b/>
                <w:bCs/>
                <w:color w:val="047857"/>
                <w:sz w:val="18"/>
                <w:szCs w:val="18"/>
              </w:rPr>
              <w:t xml:space="preserve">Yürürlükte</w:t>
            </w:r>
            <w:r>
              <w:rPr>
                <w:color w:val="5B6475"/>
                <w:sz w:val="18"/>
                <w:szCs w:val="18"/>
              </w:rPr>
              <w:t xml:space="preserve">   ·   Başlangıç: 31.10.2023</w:t>
            </w:r>
          </w:p>
          <w:p>
            <w:pPr>
              <w:spacing w:after="100" w:line="264"/>
            </w:pPr>
            <w:r>
              <w:rPr>
                <w:b/>
                <w:bCs/>
                <w:sz w:val="20"/>
                <w:szCs w:val="20"/>
              </w:rPr>
              <w:t xml:space="preserve">Eşya: </w:t>
            </w:r>
            <w:r>
              <w:rPr>
                <w:sz w:val="20"/>
                <w:szCs w:val="20"/>
              </w:rPr>
              <w:t xml:space="preserve">MAGİC TOUCH BÜTÜN FINDIKLI ÇİKOLATA (100 Gramlık ambalajda 15 ayrı tek lokmalık, içi bütün fındıklı doldurulmamış çikolata)</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1806 tarife pozisyonu açıklama notları. c. Mersin Laboratuvar Müdürlüğünün 15.09.2023 tarihli, 3323BT0538 sayılı Analiz Raporu (Ürün içeriği değişebileceğinden her seferinde analize yönlendirilmesi gerekmektedir.)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 name="TR330000230021.jpg" descr="BTB resmi" title="TR33000023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1806.90.19.00.00</w:t>
            </w:r>
            <w:r>
              <w:rPr>
                <w:color w:val="5B6475"/>
                <w:sz w:val="18"/>
                <w:szCs w:val="18"/>
              </w:rPr>
              <w:t xml:space="preserve">   TR330000230021</w:t>
            </w:r>
          </w:p>
          <w:p>
            <w:pPr>
              <w:spacing w:after="100"/>
            </w:pPr>
            <w:r>
              <w:rPr>
                <w:b/>
                <w:bCs/>
                <w:color w:val="047857"/>
                <w:sz w:val="18"/>
                <w:szCs w:val="18"/>
              </w:rPr>
              <w:t xml:space="preserve">Yürürlükte</w:t>
            </w:r>
            <w:r>
              <w:rPr>
                <w:color w:val="5B6475"/>
                <w:sz w:val="18"/>
                <w:szCs w:val="18"/>
              </w:rPr>
              <w:t xml:space="preserve">   ·   Başlangıç: 08.11.2023</w:t>
            </w:r>
          </w:p>
          <w:p>
            <w:pPr>
              <w:spacing w:after="100" w:line="264"/>
            </w:pPr>
            <w:r>
              <w:rPr>
                <w:b/>
                <w:bCs/>
                <w:sz w:val="20"/>
                <w:szCs w:val="20"/>
              </w:rPr>
              <w:t xml:space="preserve">Eşya: </w:t>
            </w:r>
            <w:r>
              <w:rPr>
                <w:sz w:val="20"/>
                <w:szCs w:val="20"/>
              </w:rPr>
              <w:t xml:space="preserve">MAGİC TOUCH KAKAO KREMA DOLGULU ÇİKOLATA(Orjinal poşeti içerisinde tek lokmalık olarak ayrılmış her biri kendi ambalajında olan krema dolgulu kakao mühtahzarıdır.)</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1806 tarife pozisyonu açıklama notları. c. Mersin Laboratuvar Müdürlüğünün 02.10.2023 tarihli, 3323BT0574 sayılı Analiz Raporu (Ürün içeriği değişebileceğinden her seferinde analize yönlendirilmesi gerekmektedir.)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4" name="TR060233.jpg" descr="BTB resmi" title="TR060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1806.90.50.00.00</w:t>
            </w:r>
            <w:r>
              <w:rPr>
                <w:color w:val="5B6475"/>
                <w:sz w:val="18"/>
                <w:szCs w:val="18"/>
              </w:rPr>
              <w:t xml:space="preserve">   TR060233</w:t>
            </w:r>
          </w:p>
          <w:p>
            <w:pPr>
              <w:spacing w:after="100"/>
            </w:pPr>
            <w:r>
              <w:rPr>
                <w:b/>
                <w:bCs/>
                <w:color w:val="B91C1C"/>
                <w:sz w:val="18"/>
                <w:szCs w:val="18"/>
              </w:rPr>
              <w:t xml:space="preserve">Yürürlükte değil</w:t>
            </w:r>
            <w:r>
              <w:rPr>
                <w:color w:val="5B6475"/>
                <w:sz w:val="18"/>
                <w:szCs w:val="18"/>
              </w:rPr>
              <w:t xml:space="preserve">   ·   Başlangıç: 18.05.2006   ·   Bitiş: 17.05.2012</w:t>
            </w:r>
          </w:p>
          <w:p>
            <w:pPr>
              <w:spacing w:after="100" w:line="264"/>
            </w:pPr>
            <w:r>
              <w:rPr>
                <w:b/>
                <w:bCs/>
                <w:sz w:val="20"/>
                <w:szCs w:val="20"/>
              </w:rPr>
              <w:t xml:space="preserve">Eşya: </w:t>
            </w:r>
            <w:r>
              <w:rPr>
                <w:sz w:val="20"/>
                <w:szCs w:val="20"/>
              </w:rPr>
              <w:t xml:space="preserve">Bir kutuda ayrı ayrı paketlenmiş 75 adet olan ve bileşimini glikoz şurubu, sakkaroz, tatlandırılmış kondense süt (tam yağlı süt ve şeker), palm çekirdeği yağı, peynir altı suyu, çikolata, mono ve digliseridler, soya lesitininden oluşturan çikolatalı yumuşak şeker. Bir adet şeker, 500 mg kalsiyum(kalsiyum karbonat şeklinde), 100 IU vitamin D-2 ve 40 mcg vitamin K-1 içermekte ve günlük kalsiyum ihtiyacının %50 sini karşılamaktadır.</w:t>
            </w:r>
          </w:p>
          <w:p>
            <w:pPr>
              <w:spacing w:after="60" w:line="264"/>
            </w:pPr>
            <w:r>
              <w:rPr>
                <w:b/>
                <w:bCs/>
                <w:color w:val="5B6475"/>
                <w:sz w:val="18"/>
                <w:szCs w:val="18"/>
              </w:rPr>
              <w:t xml:space="preserve">Gerekçe: </w:t>
            </w:r>
            <w:r>
              <w:rPr>
                <w:color w:val="5B6475"/>
                <w:sz w:val="18"/>
                <w:szCs w:val="18"/>
              </w:rPr>
              <w:t xml:space="preserve">Genel Yorum Kuralları (1) ve (6). GTC İzahnamesi 18.06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5" name="TR070367.jpg" descr="BTB resmi" title="TR0703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1806.90.70.00.00</w:t>
            </w:r>
            <w:r>
              <w:rPr>
                <w:color w:val="5B6475"/>
                <w:sz w:val="18"/>
                <w:szCs w:val="18"/>
              </w:rPr>
              <w:t xml:space="preserve">   TR070367</w:t>
            </w:r>
          </w:p>
          <w:p>
            <w:pPr>
              <w:spacing w:after="100"/>
            </w:pPr>
            <w:r>
              <w:rPr>
                <w:b/>
                <w:bCs/>
                <w:color w:val="B91C1C"/>
                <w:sz w:val="18"/>
                <w:szCs w:val="18"/>
              </w:rPr>
              <w:t xml:space="preserve">Yürürlükte değil</w:t>
            </w:r>
            <w:r>
              <w:rPr>
                <w:color w:val="5B6475"/>
                <w:sz w:val="18"/>
                <w:szCs w:val="18"/>
              </w:rPr>
              <w:t xml:space="preserve">   ·   Başlangıç: 18.05.2007   ·   Bitiş: 17.05.2013</w:t>
            </w:r>
          </w:p>
          <w:p>
            <w:pPr>
              <w:spacing w:after="100" w:line="264"/>
            </w:pPr>
            <w:r>
              <w:rPr>
                <w:b/>
                <w:bCs/>
                <w:sz w:val="20"/>
                <w:szCs w:val="20"/>
              </w:rPr>
              <w:t xml:space="preserve">Eşya: </w:t>
            </w:r>
            <w:r>
              <w:rPr>
                <w:sz w:val="20"/>
                <w:szCs w:val="20"/>
              </w:rPr>
              <w:t xml:space="preserve">Bileşimini şeker, kakao, tatlandırılmamış çikolata, soya lesitini-emülsifikatör-E-322, vanilyanın oluşturduğu tatlı toz çikolata ve kakao.</w:t>
            </w:r>
          </w:p>
          <w:p>
            <w:pPr>
              <w:spacing w:after="60" w:line="264"/>
            </w:pPr>
            <w:r>
              <w:rPr>
                <w:b/>
                <w:bCs/>
                <w:color w:val="5B6475"/>
                <w:sz w:val="18"/>
                <w:szCs w:val="18"/>
              </w:rPr>
              <w:t xml:space="preserve">Gerekçe: </w:t>
            </w:r>
            <w:r>
              <w:rPr>
                <w:color w:val="5B6475"/>
                <w:sz w:val="18"/>
                <w:szCs w:val="18"/>
              </w:rPr>
              <w:t xml:space="preserve">Genel Yorum Kuralları (1) ve (6). GTC İzahnamesi 18.06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6" name="TR070368.jpg" descr="BTB resmi" title="TR0703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1806.90.70.00.00</w:t>
            </w:r>
            <w:r>
              <w:rPr>
                <w:color w:val="5B6475"/>
                <w:sz w:val="18"/>
                <w:szCs w:val="18"/>
              </w:rPr>
              <w:t xml:space="preserve">   TR070368</w:t>
            </w:r>
          </w:p>
          <w:p>
            <w:pPr>
              <w:spacing w:after="100"/>
            </w:pPr>
            <w:r>
              <w:rPr>
                <w:b/>
                <w:bCs/>
                <w:color w:val="B91C1C"/>
                <w:sz w:val="18"/>
                <w:szCs w:val="18"/>
              </w:rPr>
              <w:t xml:space="preserve">Yürürlükte değil</w:t>
            </w:r>
            <w:r>
              <w:rPr>
                <w:color w:val="5B6475"/>
                <w:sz w:val="18"/>
                <w:szCs w:val="18"/>
              </w:rPr>
              <w:t xml:space="preserve">   ·   Başlangıç: 18.05.2007   ·   Bitiş: 17.05.2013</w:t>
            </w:r>
          </w:p>
          <w:p>
            <w:pPr>
              <w:spacing w:after="100" w:line="264"/>
            </w:pPr>
            <w:r>
              <w:rPr>
                <w:b/>
                <w:bCs/>
                <w:sz w:val="20"/>
                <w:szCs w:val="20"/>
              </w:rPr>
              <w:t xml:space="preserve">Eşya: </w:t>
            </w:r>
            <w:r>
              <w:rPr>
                <w:sz w:val="20"/>
                <w:szCs w:val="20"/>
              </w:rPr>
              <w:t xml:space="preserve">Bileşimini şeker, su, fruktoz, kakao, doğal aroma (doğal vanilya), tatlandırılmamış çikolata, potasyum sorbat koruyucu madde(E202&lt;%1), tuz, soya lesitini-emülsifikatörün (E322&lt;%1) oluşturduğu koyu renkli, krem kıvamında çikolata sosu.</w:t>
            </w:r>
          </w:p>
          <w:p>
            <w:pPr>
              <w:spacing w:after="60" w:line="264"/>
            </w:pPr>
            <w:r>
              <w:rPr>
                <w:b/>
                <w:bCs/>
                <w:color w:val="5B6475"/>
                <w:sz w:val="18"/>
                <w:szCs w:val="18"/>
              </w:rPr>
              <w:t xml:space="preserve">Gerekçe: </w:t>
            </w:r>
            <w:r>
              <w:rPr>
                <w:color w:val="5B6475"/>
                <w:sz w:val="18"/>
                <w:szCs w:val="18"/>
              </w:rPr>
              <w:t xml:space="preserve">Genel Yorum Kuralları (1) ve (6). GTC İzahnamesi 18.06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7" name="TR070369.jpg" descr="BTB resmi" title="TR0703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1806.90.70.00.00</w:t>
            </w:r>
            <w:r>
              <w:rPr>
                <w:color w:val="5B6475"/>
                <w:sz w:val="18"/>
                <w:szCs w:val="18"/>
              </w:rPr>
              <w:t xml:space="preserve">   TR070369</w:t>
            </w:r>
          </w:p>
          <w:p>
            <w:pPr>
              <w:spacing w:after="100"/>
            </w:pPr>
            <w:r>
              <w:rPr>
                <w:b/>
                <w:bCs/>
                <w:color w:val="B91C1C"/>
                <w:sz w:val="18"/>
                <w:szCs w:val="18"/>
              </w:rPr>
              <w:t xml:space="preserve">Yürürlükte değil</w:t>
            </w:r>
            <w:r>
              <w:rPr>
                <w:color w:val="5B6475"/>
                <w:sz w:val="18"/>
                <w:szCs w:val="18"/>
              </w:rPr>
              <w:t xml:space="preserve">   ·   Başlangıç: 18.05.2007   ·   Bitiş: 17.05.2013</w:t>
            </w:r>
          </w:p>
          <w:p>
            <w:pPr>
              <w:spacing w:after="100" w:line="264"/>
            </w:pPr>
            <w:r>
              <w:rPr>
                <w:b/>
                <w:bCs/>
                <w:sz w:val="20"/>
                <w:szCs w:val="20"/>
              </w:rPr>
              <w:t xml:space="preserve">Eşya: </w:t>
            </w:r>
            <w:r>
              <w:rPr>
                <w:sz w:val="20"/>
                <w:szCs w:val="20"/>
              </w:rPr>
              <w:t xml:space="preserve">Bileşimini şeker, kakao, yağsız süt tozu, kısmen hidrojene edilmiş hindistan cevizi yağı, mısır şurubu katıları, sodyum kasinat, selüloz sakızı (E450&lt;%2), zantan sakızı (E415&lt;%2), maltodekstrin, karegenan (E407&lt;%2), di-potasyum fosfat (E450&lt;%1), propilen glikol, yağlı asitler esteri, mono ve digliseritler, sodyum siliko aluminat (E554&lt;%0.5), tuz, soya lesitini-emülsifikatör, kalsiyum karegenan (E407&lt;%0.3), doğal ve yapay aromalar (doğal süt aroması, doğal krema aroması ve yapay süt aroması) ve yapay renklendiricinin (annatto-E160b) oluşturduğu, kahve sanayi (buzlu mocha içecekleri gibi) için özel olarak tasarlanmış çikolata tozu.</w:t>
            </w:r>
          </w:p>
          <w:p>
            <w:pPr>
              <w:spacing w:after="60" w:line="264"/>
            </w:pPr>
            <w:r>
              <w:rPr>
                <w:b/>
                <w:bCs/>
                <w:color w:val="5B6475"/>
                <w:sz w:val="18"/>
                <w:szCs w:val="18"/>
              </w:rPr>
              <w:t xml:space="preserve">Gerekçe: </w:t>
            </w:r>
            <w:r>
              <w:rPr>
                <w:color w:val="5B6475"/>
                <w:sz w:val="18"/>
                <w:szCs w:val="18"/>
              </w:rPr>
              <w:t xml:space="preserve">Genel Yorum Kuralları (1) ve (6). GTC İzahnamesi 18.06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 name="TR340000120141.jpg" descr="BTB resmi" title="TR340000120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1806.90.70.00.00</w:t>
            </w:r>
            <w:r>
              <w:rPr>
                <w:color w:val="5B6475"/>
                <w:sz w:val="18"/>
                <w:szCs w:val="18"/>
              </w:rPr>
              <w:t xml:space="preserve">   TR340000120141</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PEDIASURE COMPLETE CHOCOLATE 45.7 gr SACHET , ÇİKOLATA VE KAKAO İÇEREN GIDA MÜSTAHZARLARI.</w:t>
            </w:r>
          </w:p>
          <w:p>
            <w:pPr>
              <w:spacing w:after="60" w:line="264"/>
            </w:pPr>
            <w:r>
              <w:rPr>
                <w:b/>
                <w:bCs/>
                <w:color w:val="5B6475"/>
                <w:sz w:val="18"/>
                <w:szCs w:val="18"/>
              </w:rPr>
              <w:t xml:space="preserve">Gerekçe: </w:t>
            </w:r>
            <w:r>
              <w:rPr>
                <w:color w:val="5B6475"/>
                <w:sz w:val="18"/>
                <w:szCs w:val="18"/>
              </w:rPr>
              <w:t xml:space="preserve">GENEL YORUM KURALLARI(1)VE(6)18.06 TARİFE POZİSYONU AÇIKLAMA NOTLARI, 183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9" name="TR340000120158.jpg" descr="BTB resmi" title="TR340000120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1806.90.70.00.00</w:t>
            </w:r>
            <w:r>
              <w:rPr>
                <w:color w:val="5B6475"/>
                <w:sz w:val="18"/>
                <w:szCs w:val="18"/>
              </w:rPr>
              <w:t xml:space="preserve">   TR340000120158</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ENSURE ÇİKOLATA AROMALI 53.5 gr SACHET, ÇİKOLATA VE KAKAO İÇEREN GIDA MÜSTAHZARLARI</w:t>
            </w:r>
          </w:p>
          <w:p>
            <w:pPr>
              <w:spacing w:after="60" w:line="264"/>
            </w:pPr>
            <w:r>
              <w:rPr>
                <w:b/>
                <w:bCs/>
                <w:color w:val="5B6475"/>
                <w:sz w:val="18"/>
                <w:szCs w:val="18"/>
              </w:rPr>
              <w:t xml:space="preserve">Gerekçe: </w:t>
            </w:r>
            <w:r>
              <w:rPr>
                <w:color w:val="5B6475"/>
                <w:sz w:val="18"/>
                <w:szCs w:val="18"/>
              </w:rPr>
              <w:t xml:space="preserve">GENEL YORUM KURALLARI(1)VE(6)18.06 TARİFE POZİSYONU AÇIKLAMA NOTLARI, 164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 name="TR340000120177.jpg" descr="BTB resmi" title="TR3400001201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1806.90.70.00.00</w:t>
            </w:r>
            <w:r>
              <w:rPr>
                <w:color w:val="5B6475"/>
                <w:sz w:val="18"/>
                <w:szCs w:val="18"/>
              </w:rPr>
              <w:t xml:space="preserve">   TR340000120177</w:t>
            </w:r>
          </w:p>
          <w:p>
            <w:pPr>
              <w:spacing w:after="100"/>
            </w:pPr>
            <w:r>
              <w:rPr>
                <w:b/>
                <w:bCs/>
                <w:color w:val="B91C1C"/>
                <w:sz w:val="18"/>
                <w:szCs w:val="18"/>
              </w:rPr>
              <w:t xml:space="preserve">Yürürlükte değil</w:t>
            </w:r>
            <w:r>
              <w:rPr>
                <w:color w:val="5B6475"/>
                <w:sz w:val="18"/>
                <w:szCs w:val="18"/>
              </w:rPr>
              <w:t xml:space="preserve">   ·   Başlangıç: 05.07.2012   ·   Bitiş: 05.07.2012</w:t>
            </w:r>
          </w:p>
          <w:p>
            <w:pPr>
              <w:spacing w:after="100" w:line="264"/>
            </w:pPr>
            <w:r>
              <w:rPr>
                <w:b/>
                <w:bCs/>
                <w:sz w:val="20"/>
                <w:szCs w:val="20"/>
              </w:rPr>
              <w:t xml:space="preserve">Eşya: </w:t>
            </w:r>
            <w:r>
              <w:rPr>
                <w:sz w:val="20"/>
                <w:szCs w:val="20"/>
              </w:rPr>
              <w:t xml:space="preserve">ABBOTT PEDIASURE COMPLETE CHOCOLATE 400gr, ÇİKOLATA VE KAKAO İÇEREN GIDA MÜSTAHZARI</w:t>
            </w:r>
          </w:p>
          <w:p>
            <w:pPr>
              <w:spacing w:after="60" w:line="264"/>
            </w:pPr>
            <w:r>
              <w:rPr>
                <w:b/>
                <w:bCs/>
                <w:color w:val="5B6475"/>
                <w:sz w:val="18"/>
                <w:szCs w:val="18"/>
              </w:rPr>
              <w:t xml:space="preserve">Gerekçe: </w:t>
            </w:r>
            <w:r>
              <w:rPr>
                <w:color w:val="5B6475"/>
                <w:sz w:val="18"/>
                <w:szCs w:val="18"/>
              </w:rPr>
              <w:t xml:space="preserve">GENEL YORUM KURALLARI(1)VE(6)18.06 TARİFE POZİSYONU AÇIKLAMA NOTLARI, 182 SAYI 12.06.2012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1" name="TR340000210168.jpg" descr="BTB resmi" title="TR3400002101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1806.90.90.00.00</w:t>
            </w:r>
            <w:r>
              <w:rPr>
                <w:color w:val="5B6475"/>
                <w:sz w:val="18"/>
                <w:szCs w:val="18"/>
              </w:rPr>
              <w:t xml:space="preserve">   TR340000210168</w:t>
            </w:r>
          </w:p>
          <w:p>
            <w:pPr>
              <w:spacing w:after="100"/>
            </w:pPr>
            <w:r>
              <w:rPr>
                <w:b/>
                <w:bCs/>
                <w:color w:val="047857"/>
                <w:sz w:val="18"/>
                <w:szCs w:val="18"/>
              </w:rPr>
              <w:t xml:space="preserve">Yürürlükte</w:t>
            </w:r>
            <w:r>
              <w:rPr>
                <w:color w:val="5B6475"/>
                <w:sz w:val="18"/>
                <w:szCs w:val="18"/>
              </w:rPr>
              <w:t xml:space="preserve">   ·   Başlangıç: 12.07.2021</w:t>
            </w:r>
          </w:p>
          <w:p>
            <w:pPr>
              <w:spacing w:after="100" w:line="264"/>
            </w:pPr>
            <w:r>
              <w:rPr>
                <w:b/>
                <w:bCs/>
                <w:sz w:val="20"/>
                <w:szCs w:val="20"/>
              </w:rPr>
              <w:t xml:space="preserve">Eşya: </w:t>
            </w:r>
            <w:r>
              <w:rPr>
                <w:sz w:val="20"/>
                <w:szCs w:val="20"/>
              </w:rPr>
              <w:t xml:space="preserve">PAREKENDE SATILACAK HALE GETİRİLMİŞ 360G ‘LIK AMBALAJINDA ÇİKOLATA İÇEREN SPORCU GIDA MÜSTAHZARI</w:t>
            </w:r>
          </w:p>
          <w:p>
            <w:pPr>
              <w:spacing w:after="60" w:line="264"/>
            </w:pPr>
            <w:r>
              <w:rPr>
                <w:b/>
                <w:bCs/>
                <w:color w:val="5B6475"/>
                <w:sz w:val="18"/>
                <w:szCs w:val="18"/>
              </w:rPr>
              <w:t xml:space="preserve">Gerekçe: </w:t>
            </w:r>
            <w:r>
              <w:rPr>
                <w:color w:val="5B6475"/>
                <w:sz w:val="18"/>
                <w:szCs w:val="18"/>
              </w:rPr>
              <w:t xml:space="preserve">GENEL YORUM KURALLARI (1) VE (6) 1806 TARİFE POZİSYONU AÇIKLAMA NOTLARI. İSTANBUL LABORATUVAR MÜDÜRLÜĞÜNÜN 24.06.2021/3421BTB0815 TARİH/SAYILI ANALİZ RAPORU. LOT NUMARASINA GÖRE İÇERİK DEĞİŞEBİLECEĞİNDEN HER SEFERİNDE ANALİZE YÖNLENDİRİLMESİ GEREKMEKTEDİR.</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18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9c9b37849e2693408a64b763ea245bb62fcd6c3.jpg"/><Relationship Id="rId10" Type="http://schemas.openxmlformats.org/officeDocument/2006/relationships/image" Target="media/57159efcc321981e4140168af871598d7bf1d379.jpg"/><Relationship Id="rId11" Type="http://schemas.openxmlformats.org/officeDocument/2006/relationships/image" Target="media/57663f2c49151512e8d6f3fbea8b2df2353041bc.jpg"/><Relationship Id="rId12" Type="http://schemas.openxmlformats.org/officeDocument/2006/relationships/image" Target="media/03ce3b8a891dd8ab12a06945647761fa7ed894f7.jpg"/><Relationship Id="rId13" Type="http://schemas.openxmlformats.org/officeDocument/2006/relationships/image" Target="media/3b1d881966952596e19674704956ea03c0579730.jpg"/><Relationship Id="rId14" Type="http://schemas.openxmlformats.org/officeDocument/2006/relationships/image" Target="media/025976f59f38e67c612973f8108bce0188719ffb.jpg"/><Relationship Id="rId15" Type="http://schemas.openxmlformats.org/officeDocument/2006/relationships/image" Target="media/92b49a3a13ba4ecbfb5d81260ea0bb464b39111a.jpg"/><Relationship Id="rId16" Type="http://schemas.openxmlformats.org/officeDocument/2006/relationships/image" Target="media/2e5b8d693a8d8210968f69a7c5fac4879929cb5d.jpg"/><Relationship Id="rId17" Type="http://schemas.openxmlformats.org/officeDocument/2006/relationships/image" Target="media/4bb16b435d1645634cc8a3b3d8e2871b35e97b9b.jpg"/><Relationship Id="rId18" Type="http://schemas.openxmlformats.org/officeDocument/2006/relationships/image" Target="media/89094beef2462409f9bcf570868a12cc2914a1ed.jpg"/><Relationship Id="rId19" Type="http://schemas.openxmlformats.org/officeDocument/2006/relationships/image" Target="media/e431d2e3f858baf8d6de95bf2ba826aa113948cd.jpg"/><Relationship Id="rId20" Type="http://schemas.openxmlformats.org/officeDocument/2006/relationships/image" Target="media/7de31aa29af55aacdda667c1ca2c828ea3f5c36b.jpg"/><Relationship Id="rId21" Type="http://schemas.openxmlformats.org/officeDocument/2006/relationships/image" Target="media/a5a03f08058d7c99fa9867c738c4dfa1af5f3837.jpg"/><Relationship Id="rId22" Type="http://schemas.openxmlformats.org/officeDocument/2006/relationships/image" Target="media/316f5a16e69c125b413491df0e5b49ba39f45b7c.jpg"/><Relationship Id="rId23" Type="http://schemas.openxmlformats.org/officeDocument/2006/relationships/image" Target="media/ba322741e9ec9b46b505f7920f9e737177b7fe78.jpg"/><Relationship Id="rId24" Type="http://schemas.openxmlformats.org/officeDocument/2006/relationships/image" Target="media/7f65c55319c74096fcf08a4091531c00ed8974a5.jpg"/><Relationship Id="rId25" Type="http://schemas.openxmlformats.org/officeDocument/2006/relationships/image" Target="media/b253148d81111b9d5314d9130bcee38c272cf4dc.jpg"/><Relationship Id="rId26" Type="http://schemas.openxmlformats.org/officeDocument/2006/relationships/image" Target="media/43b12e9cc9119f5b066bdab814d546d84e74a722.jpg"/><Relationship Id="rId27" Type="http://schemas.openxmlformats.org/officeDocument/2006/relationships/image" Target="media/2e1fda37c95b1e6b109e5cccc48cfc7f3cf37d15.jpg"/><Relationship Id="rId28" Type="http://schemas.openxmlformats.org/officeDocument/2006/relationships/image" Target="media/eb35afeb8f21020ddf24f1affbcc9674c37b42a2.jpg"/><Relationship Id="rId29" Type="http://schemas.openxmlformats.org/officeDocument/2006/relationships/image" Target="media/fbcfb5855924eddf7a354aea277596d46bbe272b.jp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18 – Bağlayıcı Tarife Bilgileri</dc:title>
  <dc:creator>Gümrük Koçu - Ufuk Çetintaş</dc:creator>
  <cp:lastModifiedBy>Un-named</cp:lastModifiedBy>
  <cp:revision>1</cp:revision>
  <dcterms:created xsi:type="dcterms:W3CDTF">2026-10-21T15:24:52.822Z</dcterms:created>
  <dcterms:modified xsi:type="dcterms:W3CDTF">2026-10-21T15:24:52.823Z</dcterms:modified>
</cp:coreProperties>
</file>

<file path=docProps/custom.xml><?xml version="1.0" encoding="utf-8"?>
<Properties xmlns="http://schemas.openxmlformats.org/officeDocument/2006/custom-properties" xmlns:vt="http://schemas.openxmlformats.org/officeDocument/2006/docPropsVTypes"/>
</file>