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22</w:t>
      </w:r>
    </w:p>
    <w:p>
      <w:pPr>
        <w:spacing w:after="60"/>
      </w:pPr>
      <w:r>
        <w:rPr>
          <w:color w:val="5B6475"/>
          <w:sz w:val="24"/>
          <w:szCs w:val="24"/>
        </w:rPr>
        <w:t xml:space="preserve">Meşrubat, alkollü içkiler ve sirke</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22 kapsamındaki GTİP'lerde sınıflandırılmış 76 bağlayıcı tarife bilgisini (BTB) içerir; bunların 32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22.01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70352.jpg" descr="BTB resmi" title="TR070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2201.10.90.00.00</w:t>
            </w:r>
            <w:r>
              <w:rPr>
                <w:color w:val="5B6475"/>
                <w:sz w:val="18"/>
                <w:szCs w:val="18"/>
              </w:rPr>
              <w:t xml:space="preserve">   TR070352</w:t>
            </w:r>
          </w:p>
          <w:p>
            <w:pPr>
              <w:spacing w:after="100"/>
            </w:pPr>
            <w:r>
              <w:rPr>
                <w:b/>
                <w:bCs/>
                <w:color w:val="B91C1C"/>
                <w:sz w:val="18"/>
                <w:szCs w:val="18"/>
              </w:rPr>
              <w:t xml:space="preserve">Yürürlükte değil</w:t>
            </w:r>
            <w:r>
              <w:rPr>
                <w:color w:val="5B6475"/>
                <w:sz w:val="18"/>
                <w:szCs w:val="18"/>
              </w:rPr>
              <w:t xml:space="preserve">   ·   Başlangıç: 09.05.2007   ·   Bitiş: 08.05.2013</w:t>
            </w:r>
          </w:p>
          <w:p>
            <w:pPr>
              <w:spacing w:after="100" w:line="264"/>
            </w:pPr>
            <w:r>
              <w:rPr>
                <w:b/>
                <w:bCs/>
                <w:sz w:val="20"/>
                <w:szCs w:val="20"/>
              </w:rPr>
              <w:t xml:space="preserve">Eşya: </w:t>
            </w:r>
            <w:r>
              <w:rPr>
                <w:sz w:val="20"/>
                <w:szCs w:val="20"/>
              </w:rPr>
              <w:t xml:space="preserve">Şehir suyunun damıtılarak, ozon ile dezenfekte edilip mineral eklenmesi ile hazırlanan, 430ml.lik şişelerde ambalajlanmış içme suyu.</w:t>
            </w:r>
          </w:p>
          <w:p>
            <w:pPr>
              <w:spacing w:after="60" w:line="264"/>
            </w:pPr>
            <w:r>
              <w:rPr>
                <w:b/>
                <w:bCs/>
                <w:color w:val="5B6475"/>
                <w:sz w:val="18"/>
                <w:szCs w:val="18"/>
              </w:rPr>
              <w:t xml:space="preserve">Gerekçe: </w:t>
            </w:r>
            <w:r>
              <w:rPr>
                <w:color w:val="5B6475"/>
                <w:sz w:val="18"/>
                <w:szCs w:val="18"/>
              </w:rPr>
              <w:t xml:space="preserve">Genel Yorum Kuralları (1) ve (6). GTC İzahnamesi 22.01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38200" cy="1571625"/>
                  <wp:effectExtent t="0" r="0" b="0" l="0"/>
                  <wp:docPr id="2" name="ff0884ff-cc59-480f-95a9-870f8b31f96b.jpg" descr="BTB resmi" title="ff0884ff-cc59-480f-95a9-870f8b31f9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2201.90.00.00.11</w:t>
            </w:r>
            <w:r>
              <w:rPr>
                <w:color w:val="5B6475"/>
                <w:sz w:val="18"/>
                <w:szCs w:val="18"/>
              </w:rPr>
              <w:t xml:space="preserve">   TR340000260057</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ANALİZ RAPORUNA GÖRE pH DEĞERİ 7,29 OLAN, SULTAN MARKA 0,25 LİTRE PET ŞİŞE AMBALAJINDA DOĞAL KAYNAK İÇME SUYU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İzahnamesinin 22.01 Tarife Pozisyonu Açıklama Notları, İstanbul Laboratuvar Müdürlüğü tarafından tanzim edilen 09.03.2026/3426BTB0441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60552.jpg" descr="BTB resmi" title="TR060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2201.90.00.00.19</w:t>
            </w:r>
            <w:r>
              <w:rPr>
                <w:color w:val="5B6475"/>
                <w:sz w:val="18"/>
                <w:szCs w:val="18"/>
              </w:rPr>
              <w:t xml:space="preserve">   TR060552</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60ml.lik damlalık formunda plastik bir şişe içerisinde hazırlanmış, gıda takviyesi olarak kullanılan, aktive edilmiş stabilize oksijen çözeltisi ( Bileşiminde çözülmüş oksijen, saf su, sodyum klorür ve eser miktarda mineral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22.01 tarife pozisyonu açıklama notları</w:t>
            </w:r>
          </w:p>
        </w:tc>
      </w:tr>
    </w:tbl>
    <w:p>
      <w:pPr>
        <w:spacing w:after="100"/>
      </w:pPr>
    </w:p>
    <w:p>
      <w:pPr>
        <w:pStyle w:val="Heading1"/>
        <w:keepNext/>
        <w:pBdr>
          <w:bottom w:val="single" w:color="C9CED8" w:sz="6" w:space="4"/>
        </w:pBdr>
        <w:spacing w:after="140" w:before="320"/>
      </w:pPr>
      <w:r>
        <w:t xml:space="preserve">Pozisyon 22.02</w:t>
      </w:r>
      <w:r>
        <w:rPr>
          <w:b w:val="false"/>
          <w:bCs w:val="false"/>
          <w:color w:val="5B6475"/>
          <w:sz w:val="22"/>
          <w:szCs w:val="22"/>
        </w:rPr>
        <w:t xml:space="preserve">   (64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50308.jpg" descr="BTB resmi" title="TR05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2202.10.00.00.12</w:t>
            </w:r>
            <w:r>
              <w:rPr>
                <w:color w:val="5B6475"/>
                <w:sz w:val="18"/>
                <w:szCs w:val="18"/>
              </w:rPr>
              <w:t xml:space="preserve">   TR050308</w:t>
            </w:r>
          </w:p>
          <w:p>
            <w:pPr>
              <w:spacing w:after="100"/>
            </w:pPr>
            <w:r>
              <w:rPr>
                <w:b/>
                <w:bCs/>
                <w:color w:val="B91C1C"/>
                <w:sz w:val="18"/>
                <w:szCs w:val="18"/>
              </w:rPr>
              <w:t xml:space="preserve">Yürürlükte değil</w:t>
            </w:r>
            <w:r>
              <w:rPr>
                <w:color w:val="5B6475"/>
                <w:sz w:val="18"/>
                <w:szCs w:val="18"/>
              </w:rPr>
              <w:t xml:space="preserve">   ·   Başlangıç: 18.08.2005   ·   Bitiş: 18.08.2011</w:t>
            </w:r>
          </w:p>
          <w:p>
            <w:pPr>
              <w:spacing w:after="100" w:line="264"/>
            </w:pPr>
            <w:r>
              <w:rPr>
                <w:b/>
                <w:bCs/>
                <w:sz w:val="20"/>
                <w:szCs w:val="20"/>
              </w:rPr>
              <w:t xml:space="preserve">Eşya: </w:t>
            </w:r>
            <w:r>
              <w:rPr>
                <w:sz w:val="20"/>
                <w:szCs w:val="20"/>
              </w:rPr>
              <w:t xml:space="preserve">Lucozade Orange 330 ml-pet ticari isimli meyvalı gazoz(İçeriği: Su, Glikoz şurubu, Portakal suyu konsantresi, Sitrik asit, Askorbik asit, Renklendirici(Beta Karoten) Karbondioksit, Kafein içeren tatlandırıcı, Sodyum benzoat, Sodyum metabisülfit, akasya gamı) Lucozade Lemon 330 ml-pet ticari isimli meyvalı gazoz(İçeriği: Su, Glikoz şurubu, Limon suyu konsantresi, Sitrik asit, Askorbik asit, Karbondioksit, Kafein içeren tatlandırıcı, Sodyum benzoat, Sodyum metabisülfit, akasya gamı)</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5" name="TR060411.jpg" descr="BTB resmi" title="TR060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TR060411</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Mango ve papaya içeceği 1 litre.İçeriğini portakal suyu, elma suyu, mango püresi, papaya püresi, su, şeker, sitrik asit ve aroma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6" name="TR060412.jpg" descr="BTB resmi" title="TR060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TR060412</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Golden kivi içeceği 1 litre. İçeriğini gold kivi suyu, elma suyu, elma püresi, portakal suyu, beyaz üzüm suyu, su, şeker, sitrik asit ve aroma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7" name="TR060414.jpg" descr="BTB resmi" title="TR060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TR060414</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İran narı ve armut içeceği 1 litre. İçeriğini nar suyu, armut suyu, armut püresi, kırmızı üzüm suyu, beyaz üzüm suyu, su, şeker, sitrik asit ve aroma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04850" cy="1571625"/>
                  <wp:effectExtent t="0" r="0" b="0" l="0"/>
                  <wp:docPr id="8" name="TR060415.jpg" descr="BTB resmi" title="TR0604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04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TR060415</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Ananas Parçacıklı İçecek 240 ml. İçeriğini su, şeker, ananas suyu, ananas parçacığı, sitrik asit ve askorbik asit, ksantam gum, ananas aroması ve renklendirici olarak beta karoten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TR060416</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Lychee içeceği 240ml. İçeriğini su, hindistan cevizi, lychee konsantresi öz suyu, şeker, lychee aroması, sitrik asit ve askorbik asit, ksantam gum ve renklendirici olarak titanyum dioksit E171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9" name="TR060417.jpg" descr="BTB resmi" title="TR060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TR060417</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Portakal içeceği 240ml. İçeriğini su, portakal suyu, şeker, sitrik asit , askorbik asit, renklendirici olarak beta karoten rengi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62000" cy="1571625"/>
                  <wp:effectExtent t="0" r="0" b="0" l="0"/>
                  <wp:docPr id="10" name="TR060418.jpg" descr="BTB resmi" title="TR060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TR060418</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Mango içeceği 240ml. İçeriğini su, mango püresi, şeker, sitrik asit ve askorbik asit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 name="TR060455.jpg" descr="BTB resmi" title="TR060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TR060455</w:t>
            </w:r>
          </w:p>
          <w:p>
            <w:pPr>
              <w:spacing w:after="100"/>
            </w:pPr>
            <w:r>
              <w:rPr>
                <w:b/>
                <w:bCs/>
                <w:color w:val="B91C1C"/>
                <w:sz w:val="18"/>
                <w:szCs w:val="18"/>
              </w:rPr>
              <w:t xml:space="preserve">Yürürlükte değil</w:t>
            </w:r>
            <w:r>
              <w:rPr>
                <w:color w:val="5B6475"/>
                <w:sz w:val="18"/>
                <w:szCs w:val="18"/>
              </w:rPr>
              <w:t xml:space="preserve">   ·   Başlangıç: 18.08.2006   ·   Bitiş: 17.08.2012</w:t>
            </w:r>
          </w:p>
          <w:p>
            <w:pPr>
              <w:spacing w:after="100" w:line="264"/>
            </w:pPr>
            <w:r>
              <w:rPr>
                <w:b/>
                <w:bCs/>
                <w:sz w:val="20"/>
                <w:szCs w:val="20"/>
              </w:rPr>
              <w:t xml:space="preserve">Eşya: </w:t>
            </w:r>
            <w:r>
              <w:rPr>
                <w:sz w:val="20"/>
                <w:szCs w:val="20"/>
              </w:rPr>
              <w:t xml:space="preserve">250ml ve 1000ml ambalajlarda, bileşiminde su, meyve karışımlı meyve suyu(üzüm, elma, limon, ahududu, yaban mersini mürver meyvesi), şeker, bitkiler bulunan yumuşak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 name="TR060456.jpg" descr="BTB resmi" title="TR060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TR060456</w:t>
            </w:r>
          </w:p>
          <w:p>
            <w:pPr>
              <w:spacing w:after="100"/>
            </w:pPr>
            <w:r>
              <w:rPr>
                <w:b/>
                <w:bCs/>
                <w:color w:val="B91C1C"/>
                <w:sz w:val="18"/>
                <w:szCs w:val="18"/>
              </w:rPr>
              <w:t xml:space="preserve">Yürürlükte değil</w:t>
            </w:r>
            <w:r>
              <w:rPr>
                <w:color w:val="5B6475"/>
                <w:sz w:val="18"/>
                <w:szCs w:val="18"/>
              </w:rPr>
              <w:t xml:space="preserve">   ·   Başlangıç: 18.08.2006   ·   Bitiş: 17.08.2012</w:t>
            </w:r>
          </w:p>
          <w:p>
            <w:pPr>
              <w:spacing w:after="100" w:line="264"/>
            </w:pPr>
            <w:r>
              <w:rPr>
                <w:b/>
                <w:bCs/>
                <w:sz w:val="20"/>
                <w:szCs w:val="20"/>
              </w:rPr>
              <w:t xml:space="preserve">Eşya: </w:t>
            </w:r>
            <w:r>
              <w:rPr>
                <w:sz w:val="20"/>
                <w:szCs w:val="20"/>
              </w:rPr>
              <w:t xml:space="preserve">250ml ve 1000ml ambalajlarda, bileşiminde su, limon, şeker, kalsiyumlu meyve suyu, potasyum asit sitrik, stabilizatör pektin, pas önleyicisi, L-aksorbik asit, bitkiler, klorofil ve Tartrazinin bakır kompleksleri renklendiricisi bulunan yumuşak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3" name="TR060459.jpg" descr="BTB resmi" title="TR06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TR060459</w:t>
            </w:r>
          </w:p>
          <w:p>
            <w:pPr>
              <w:spacing w:after="100"/>
            </w:pPr>
            <w:r>
              <w:rPr>
                <w:b/>
                <w:bCs/>
                <w:color w:val="B91C1C"/>
                <w:sz w:val="18"/>
                <w:szCs w:val="18"/>
              </w:rPr>
              <w:t xml:space="preserve">Yürürlükte değil</w:t>
            </w:r>
            <w:r>
              <w:rPr>
                <w:color w:val="5B6475"/>
                <w:sz w:val="18"/>
                <w:szCs w:val="18"/>
              </w:rPr>
              <w:t xml:space="preserve">   ·   Başlangıç: 18.08.2006   ·   Bitiş: 17.08.2012</w:t>
            </w:r>
          </w:p>
          <w:p>
            <w:pPr>
              <w:spacing w:after="100" w:line="264"/>
            </w:pPr>
            <w:r>
              <w:rPr>
                <w:b/>
                <w:bCs/>
                <w:sz w:val="20"/>
                <w:szCs w:val="20"/>
              </w:rPr>
              <w:t xml:space="preserve">Eşya: </w:t>
            </w:r>
            <w:r>
              <w:rPr>
                <w:sz w:val="20"/>
                <w:szCs w:val="20"/>
              </w:rPr>
              <w:t xml:space="preserve">250ml ve 1000ml ambalajlarda, bileşiminde su, nar meyvesi suyu, şeker, asitleşici sitrik asit, anthocyanins ve Tartrazinin renklendirici ve lezzetlendirici bulunan yumuşak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4" name="TR060460.jpg" descr="BTB resmi" title="TR060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TR060460</w:t>
            </w:r>
          </w:p>
          <w:p>
            <w:pPr>
              <w:spacing w:after="100"/>
            </w:pPr>
            <w:r>
              <w:rPr>
                <w:b/>
                <w:bCs/>
                <w:color w:val="B91C1C"/>
                <w:sz w:val="18"/>
                <w:szCs w:val="18"/>
              </w:rPr>
              <w:t xml:space="preserve">Yürürlükte değil</w:t>
            </w:r>
            <w:r>
              <w:rPr>
                <w:color w:val="5B6475"/>
                <w:sz w:val="18"/>
                <w:szCs w:val="18"/>
              </w:rPr>
              <w:t xml:space="preserve">   ·   Başlangıç: 18.08.2006   ·   Bitiş: 17.08.2012</w:t>
            </w:r>
          </w:p>
          <w:p>
            <w:pPr>
              <w:spacing w:after="100" w:line="264"/>
            </w:pPr>
            <w:r>
              <w:rPr>
                <w:b/>
                <w:bCs/>
                <w:sz w:val="20"/>
                <w:szCs w:val="20"/>
              </w:rPr>
              <w:t xml:space="preserve">Eşya: </w:t>
            </w:r>
            <w:r>
              <w:rPr>
                <w:sz w:val="20"/>
                <w:szCs w:val="20"/>
              </w:rPr>
              <w:t xml:space="preserve">250ml ve 1000ml ambalajlarda, bileşiminde su, kırmızı Sicilya portakal meyvesi suyu, şeker, asitleşici sitrik asit, stabilizatör pektin, pas önleyicisi, L-aksorbik asit, bitkiler, kırmızı renklendiricisi bulunan yumuşak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5" name="TR060477.jpg" descr="BTB resmi" title="TR060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TR060477</w:t>
            </w:r>
          </w:p>
          <w:p>
            <w:pPr>
              <w:spacing w:after="100"/>
            </w:pPr>
            <w:r>
              <w:rPr>
                <w:b/>
                <w:bCs/>
                <w:color w:val="B91C1C"/>
                <w:sz w:val="18"/>
                <w:szCs w:val="18"/>
              </w:rPr>
              <w:t xml:space="preserve">Yürürlükte değil</w:t>
            </w:r>
            <w:r>
              <w:rPr>
                <w:color w:val="5B6475"/>
                <w:sz w:val="18"/>
                <w:szCs w:val="18"/>
              </w:rPr>
              <w:t xml:space="preserve">   ·   Başlangıç: 25.08.2006   ·   Bitiş: 25.08.2012</w:t>
            </w:r>
          </w:p>
          <w:p>
            <w:pPr>
              <w:spacing w:after="100" w:line="264"/>
            </w:pPr>
            <w:r>
              <w:rPr>
                <w:b/>
                <w:bCs/>
                <w:sz w:val="20"/>
                <w:szCs w:val="20"/>
              </w:rPr>
              <w:t xml:space="preserve">Eşya: </w:t>
            </w:r>
            <w:r>
              <w:rPr>
                <w:sz w:val="20"/>
                <w:szCs w:val="20"/>
              </w:rPr>
              <w:t xml:space="preserve">1000mllik ambalajda, bileşiminde su, pembe greyfurt suyu, şeker, asitleşici sitrik asit, stabilize edicisi, pektin, tatlandırıcı, pas önleyicisi, L-aksorbik asit, bitkiler, gelincik çiçeği kırmızısı 4R ve tartazin bulunan yumuşak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0842fc21-7a27-461a-a00a-3929d70f4edc.jpg" descr="BTB resmi" title="0842fc21-7a27-461a-a00a-3929d70f4e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TR350000250068</w:t>
            </w:r>
          </w:p>
          <w:p>
            <w:pPr>
              <w:spacing w:after="100"/>
            </w:pPr>
            <w:r>
              <w:rPr>
                <w:b/>
                <w:bCs/>
                <w:color w:val="047857"/>
                <w:sz w:val="18"/>
                <w:szCs w:val="18"/>
              </w:rPr>
              <w:t xml:space="preserve">Yürürlükte</w:t>
            </w:r>
            <w:r>
              <w:rPr>
                <w:color w:val="5B6475"/>
                <w:sz w:val="18"/>
                <w:szCs w:val="18"/>
              </w:rPr>
              <w:t xml:space="preserve">   ·   Başlangıç: 29.07.2025</w:t>
            </w:r>
          </w:p>
          <w:p>
            <w:pPr>
              <w:spacing w:after="100" w:line="264"/>
            </w:pPr>
            <w:r>
              <w:rPr>
                <w:b/>
                <w:bCs/>
                <w:sz w:val="20"/>
                <w:szCs w:val="20"/>
              </w:rPr>
              <w:t xml:space="preserve">Eşya: </w:t>
            </w:r>
            <w:r>
              <w:rPr>
                <w:sz w:val="20"/>
                <w:szCs w:val="20"/>
              </w:rPr>
              <w:t xml:space="preserve">Dimes marka "Pop Charm Böğürtlen, Misket Limonu, Hibiskus ve Nane Aromalı İçecek Teneke 250 ml''</w:t>
            </w:r>
          </w:p>
          <w:p>
            <w:pPr>
              <w:spacing w:after="60" w:line="264"/>
            </w:pPr>
            <w:r>
              <w:rPr>
                <w:b/>
                <w:bCs/>
                <w:color w:val="5B6475"/>
                <w:sz w:val="18"/>
                <w:szCs w:val="18"/>
              </w:rPr>
              <w:t xml:space="preserve">Gerekçe: </w:t>
            </w:r>
            <w:r>
              <w:rPr>
                <w:color w:val="5B6475"/>
                <w:sz w:val="18"/>
                <w:szCs w:val="18"/>
              </w:rPr>
              <w:t xml:space="preserve">“ Türk Gümrük Tarife Cetveli İzahnamesi’nin 2202 tarife pozisyonu açıklama notları, İzmir Laboratuvar Müdürlüğünün 07.07.2025 tarihli 3525BTB0343 sayılı Analiz Raporu ve Tarife Yorumuna İlişkin Genel Kurallar 1,6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a88cb278-5a81-42f7-a7d1-e185cd5d8ff6.jpg" descr="BTB resmi" title="a88cb278-5a81-42f7-a7d1-e185cd5d8f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TR350000250069</w:t>
            </w:r>
          </w:p>
          <w:p>
            <w:pPr>
              <w:spacing w:after="100"/>
            </w:pPr>
            <w:r>
              <w:rPr>
                <w:b/>
                <w:bCs/>
                <w:color w:val="047857"/>
                <w:sz w:val="18"/>
                <w:szCs w:val="18"/>
              </w:rPr>
              <w:t xml:space="preserve">Yürürlükte</w:t>
            </w:r>
            <w:r>
              <w:rPr>
                <w:color w:val="5B6475"/>
                <w:sz w:val="18"/>
                <w:szCs w:val="18"/>
              </w:rPr>
              <w:t xml:space="preserve">   ·   Başlangıç: 29.07.2025</w:t>
            </w:r>
          </w:p>
          <w:p>
            <w:pPr>
              <w:spacing w:after="100" w:line="264"/>
            </w:pPr>
            <w:r>
              <w:rPr>
                <w:b/>
                <w:bCs/>
                <w:sz w:val="20"/>
                <w:szCs w:val="20"/>
              </w:rPr>
              <w:t xml:space="preserve">Eşya: </w:t>
            </w:r>
            <w:r>
              <w:rPr>
                <w:sz w:val="20"/>
                <w:szCs w:val="20"/>
              </w:rPr>
              <w:t xml:space="preserve">Dimes marka "Pop Charm Kivi, Misket Limonu ve Nane Aromalı İçecek Teneke 250 ml''</w:t>
            </w:r>
          </w:p>
          <w:p>
            <w:pPr>
              <w:spacing w:after="60" w:line="264"/>
            </w:pPr>
            <w:r>
              <w:rPr>
                <w:b/>
                <w:bCs/>
                <w:color w:val="5B6475"/>
                <w:sz w:val="18"/>
                <w:szCs w:val="18"/>
              </w:rPr>
              <w:t xml:space="preserve">Gerekçe: </w:t>
            </w:r>
            <w:r>
              <w:rPr>
                <w:color w:val="5B6475"/>
                <w:sz w:val="18"/>
                <w:szCs w:val="18"/>
              </w:rPr>
              <w:t xml:space="preserve">“ Türk Gümrük Tarife Cetveli İzahnamesi’nin 2202 tarife pozisyonu açıklama notları, İzmir Laboratuvar Müdürlüğünün 07.07.2025 tarihli 3525BTB0344 sayılı Analiz Raporu ve Tarife Yorumuna İlişkin Genel Kurallar 1,6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8d7a4805-edc4-4346-8fde-c74bde903043.jpg" descr="BTB resmi" title="8d7a4805-edc4-4346-8fde-c74bde903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2202.10.00.00.19</w:t>
            </w:r>
            <w:r>
              <w:rPr>
                <w:color w:val="5B6475"/>
                <w:sz w:val="18"/>
                <w:szCs w:val="18"/>
              </w:rPr>
              <w:t xml:space="preserve">   TR350000250070</w:t>
            </w:r>
          </w:p>
          <w:p>
            <w:pPr>
              <w:spacing w:after="100"/>
            </w:pPr>
            <w:r>
              <w:rPr>
                <w:b/>
                <w:bCs/>
                <w:color w:val="047857"/>
                <w:sz w:val="18"/>
                <w:szCs w:val="18"/>
              </w:rPr>
              <w:t xml:space="preserve">Yürürlükte</w:t>
            </w:r>
            <w:r>
              <w:rPr>
                <w:color w:val="5B6475"/>
                <w:sz w:val="18"/>
                <w:szCs w:val="18"/>
              </w:rPr>
              <w:t xml:space="preserve">   ·   Başlangıç: 29.07.2025</w:t>
            </w:r>
          </w:p>
          <w:p>
            <w:pPr>
              <w:spacing w:after="100" w:line="264"/>
            </w:pPr>
            <w:r>
              <w:rPr>
                <w:b/>
                <w:bCs/>
                <w:sz w:val="20"/>
                <w:szCs w:val="20"/>
              </w:rPr>
              <w:t xml:space="preserve">Eşya: </w:t>
            </w:r>
            <w:r>
              <w:rPr>
                <w:sz w:val="20"/>
                <w:szCs w:val="20"/>
              </w:rPr>
              <w:t xml:space="preserve">Dimes marka "Pop Charm Karadut, Misket Limonu ve Nane Aromalı İçecek Teneke 250 ml''</w:t>
            </w:r>
          </w:p>
          <w:p>
            <w:pPr>
              <w:spacing w:after="60" w:line="264"/>
            </w:pPr>
            <w:r>
              <w:rPr>
                <w:b/>
                <w:bCs/>
                <w:color w:val="5B6475"/>
                <w:sz w:val="18"/>
                <w:szCs w:val="18"/>
              </w:rPr>
              <w:t xml:space="preserve">Gerekçe: </w:t>
            </w:r>
            <w:r>
              <w:rPr>
                <w:color w:val="5B6475"/>
                <w:sz w:val="18"/>
                <w:szCs w:val="18"/>
              </w:rPr>
              <w:t xml:space="preserve">“ Türk Gümrük Tarife Cetveli İzahnamesi’nin 2202 tarife pozisyonu açıklama notları, İzmir Laboratuvar Müdürlüğünün 07.07.2025 tarihli 3525BTB0345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 name="TR070455.jpg" descr="BTB resmi" title="TR070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2202.90.10.00.11</w:t>
            </w:r>
            <w:r>
              <w:rPr>
                <w:color w:val="5B6475"/>
                <w:sz w:val="18"/>
                <w:szCs w:val="18"/>
              </w:rPr>
              <w:t xml:space="preserve">   TR070455</w:t>
            </w:r>
          </w:p>
          <w:p>
            <w:pPr>
              <w:spacing w:after="100"/>
            </w:pPr>
            <w:r>
              <w:rPr>
                <w:b/>
                <w:bCs/>
                <w:color w:val="B91C1C"/>
                <w:sz w:val="18"/>
                <w:szCs w:val="18"/>
              </w:rPr>
              <w:t xml:space="preserve">Yürürlükte değil</w:t>
            </w:r>
            <w:r>
              <w:rPr>
                <w:color w:val="5B6475"/>
                <w:sz w:val="18"/>
                <w:szCs w:val="18"/>
              </w:rPr>
              <w:t xml:space="preserve">   ·   Başlangıç: 15.06.2007   ·   Bitiş: 14.06.2013</w:t>
            </w:r>
          </w:p>
          <w:p>
            <w:pPr>
              <w:spacing w:after="100" w:line="264"/>
            </w:pPr>
            <w:r>
              <w:rPr>
                <w:b/>
                <w:bCs/>
                <w:sz w:val="20"/>
                <w:szCs w:val="20"/>
              </w:rPr>
              <w:t xml:space="preserve">Eşya: </w:t>
            </w:r>
            <w:r>
              <w:rPr>
                <w:sz w:val="20"/>
                <w:szCs w:val="20"/>
              </w:rPr>
              <w:t xml:space="preserve">Çavdar ve arpa maltı, çavdar ve mısır unundan mamül, şeffaf olmayan koyu kahve renkli, değişken acılık derecesinde ekşi tatlı kıvamda olan kvas içeceği konsantresi</w:t>
            </w:r>
          </w:p>
          <w:p>
            <w:pPr>
              <w:spacing w:after="60" w:line="264"/>
            </w:pPr>
            <w:r>
              <w:rPr>
                <w:b/>
                <w:bCs/>
                <w:color w:val="5B6475"/>
                <w:sz w:val="18"/>
                <w:szCs w:val="18"/>
              </w:rPr>
              <w:t xml:space="preserve">Gerekçe: </w:t>
            </w:r>
            <w:r>
              <w:rPr>
                <w:color w:val="5B6475"/>
                <w:sz w:val="18"/>
                <w:szCs w:val="18"/>
              </w:rPr>
              <w:t xml:space="preserve">Genel Yorum Kuralları (1) ve (6). GTC İzahnamesi 22.02 ve 22.03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81025"/>
                  <wp:effectExtent t="0" r="0" b="0" l="0"/>
                  <wp:docPr id="20" name="TR030180.jpg" descr="BTB resmi" title="TR03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581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TR030180</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Bilimsel adı "Eurycoma Longifolia Jack" olan Tongkat Ali isimli bitkinin özünü içeren ve yorgunluğun etkilerini azaltmaya ve enerji vermeye yarayan gazsız enerji içeceği.</w:t>
            </w:r>
          </w:p>
          <w:p>
            <w:pPr>
              <w:spacing w:after="60" w:line="264"/>
            </w:pPr>
            <w:r>
              <w:rPr>
                <w:b/>
                <w:bCs/>
                <w:color w:val="5B6475"/>
                <w:sz w:val="18"/>
                <w:szCs w:val="18"/>
              </w:rPr>
              <w:t xml:space="preserve">Gerekçe: </w:t>
            </w:r>
            <w:r>
              <w:rPr>
                <w:color w:val="5B6475"/>
                <w:sz w:val="18"/>
                <w:szCs w:val="18"/>
              </w:rPr>
              <w:t xml:space="preserve">GYK 1 ?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21" name="TR030181.jpg" descr="BTB resmi" title="TR0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TR030181</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Bilimsel adı "Eurycoma Longifolia Jack" olan Tongkat Ali isimli bitkinin özünü içeren ve yorgunluğun etkilerini azaltmaya ve enerji vermeye yarayan, vitamin katılmış gazsız enerji içeceği.</w:t>
            </w:r>
          </w:p>
          <w:p>
            <w:pPr>
              <w:spacing w:after="60" w:line="264"/>
            </w:pPr>
            <w:r>
              <w:rPr>
                <w:b/>
                <w:bCs/>
                <w:color w:val="5B6475"/>
                <w:sz w:val="18"/>
                <w:szCs w:val="18"/>
              </w:rPr>
              <w:t xml:space="preserve">Gerekçe: </w:t>
            </w:r>
            <w:r>
              <w:rPr>
                <w:color w:val="5B6475"/>
                <w:sz w:val="18"/>
                <w:szCs w:val="18"/>
              </w:rPr>
              <w:t xml:space="preserve">GYK 1 ?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22" name="TR030243.jpg" descr="BTB resmi" title="TR03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TR030243</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Şişelenmiş cranberry (kızılcığa benzer bir meyve) suyu kokteyliİçindekiler:%26-27 oranında cranberry suyu (cranberry suyu ve cranberry suyu konsantresinden elde edilmiş), filtre edilmiş su, şeker, yüksek früktozlu mısır şurubu ve %0.03 oranında askorbik asit (C vitamini)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22.09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3" name="TR040307.jpg" descr="BTB resmi" title="TR04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TR040307</w:t>
            </w:r>
          </w:p>
          <w:p>
            <w:pPr>
              <w:spacing w:after="100"/>
            </w:pPr>
            <w:r>
              <w:rPr>
                <w:b/>
                <w:bCs/>
                <w:color w:val="B91C1C"/>
                <w:sz w:val="18"/>
                <w:szCs w:val="18"/>
              </w:rPr>
              <w:t xml:space="preserve">Yürürlükte değil</w:t>
            </w:r>
            <w:r>
              <w:rPr>
                <w:color w:val="5B6475"/>
                <w:sz w:val="18"/>
                <w:szCs w:val="18"/>
              </w:rPr>
              <w:t xml:space="preserve">   ·   Başlangıç: 03.08.2004   ·   Bitiş: 03.08.2010</w:t>
            </w:r>
          </w:p>
          <w:p>
            <w:pPr>
              <w:spacing w:after="100" w:line="264"/>
            </w:pPr>
            <w:r>
              <w:rPr>
                <w:b/>
                <w:bCs/>
                <w:sz w:val="20"/>
                <w:szCs w:val="20"/>
              </w:rPr>
              <w:t xml:space="preserve">Eşya: </w:t>
            </w:r>
            <w:r>
              <w:rPr>
                <w:sz w:val="20"/>
                <w:szCs w:val="20"/>
              </w:rPr>
              <w:t xml:space="preserve">Sıvı halde %99,7 oranında aloe vera suyu ile sitrik asit (asitliği artırıcı) ve sodyum benzoat(tazeliği korumak için) katkıları içeren plastik şişelerde sunulan içecek.</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TR040347</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1 litrelik plastik şişede sıvı halde bulunan ve ana katkı maddesi aloe vera jeli olan, sodyum benzoat, askorbik asit, sitrik asit, potasyum sorbat gibi katkı maddeleri ihtiva eden, soğuk algınlığı, sindirim güçlüğü gibi bazı rahatsızlıklara karşı vücut direncini arttıran, alkolsüz, gazsız içecek.</w:t>
            </w:r>
          </w:p>
          <w:p>
            <w:pPr>
              <w:spacing w:after="60" w:line="264"/>
            </w:pPr>
            <w:r>
              <w:rPr>
                <w:b/>
                <w:bCs/>
                <w:color w:val="5B6475"/>
                <w:sz w:val="18"/>
                <w:szCs w:val="18"/>
              </w:rPr>
              <w:t xml:space="preserve">Gerekçe: </w:t>
            </w:r>
            <w:r>
              <w:rPr>
                <w:color w:val="5B6475"/>
                <w:sz w:val="18"/>
                <w:szCs w:val="18"/>
              </w:rPr>
              <w:t xml:space="preserve">GYK 1 ve 6 Gümrük Tarife Cetveli İzahnamesi 22.02 Tarife Pozisyonu Açıklama Notları 15.06.2004 tarih ve 25493 sayılı Resmi Gazetede yayınlanan 26.05.2004 tarih ve 2004/7380 sayılı Kararname eki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24" name="TR050179.jpg" descr="BTB resmi" title="TR05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TR050179</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içeriğinde su, şeker, kahve ve aroma bulunan ve alttan basıldığında kimyasal reaksiyon sonucu kendi kendine ısınan hazır bardak içerisinde kahve aromalı hazır içecek</w:t>
            </w:r>
          </w:p>
          <w:p>
            <w:pPr>
              <w:spacing w:after="60" w:line="264"/>
            </w:pPr>
            <w:r>
              <w:rPr>
                <w:b/>
                <w:bCs/>
                <w:color w:val="5B6475"/>
                <w:sz w:val="18"/>
                <w:szCs w:val="18"/>
              </w:rPr>
              <w:t xml:space="preserve">Gerekçe: </w:t>
            </w:r>
            <w:r>
              <w:rPr>
                <w:color w:val="5B6475"/>
                <w:sz w:val="18"/>
                <w:szCs w:val="18"/>
              </w:rPr>
              <w:t xml:space="preserve">GYK 1 ve 6 Gümrük Tarife Cetveli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5" name="TR060088.jpg" descr="BTB resmi" title="TR06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2202.90.10.00.19</w:t>
            </w:r>
            <w:r>
              <w:rPr>
                <w:color w:val="5B6475"/>
                <w:sz w:val="18"/>
                <w:szCs w:val="18"/>
              </w:rPr>
              <w:t xml:space="preserve">   TR060088</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Vişne nektarı (su, vişne suyu konsantresi, şeker, asitlik düzenleyici-limon suyu konsantresi) Şeftali nektarı (su, şeftali püresi, şeker, asitlik düzenleyici-limon suyu konsantresi) Kayısı nektarı (su, kayısı püresi, şeker, asitlik düzenleyici-limon suyu konsantresi). Karışık meyve nektarı (su, şeftali, kayısı, portakal, elma, limon, kivi, havuç, mango) şeker, doğal meyve aromaları, A,C ve E vitaminleri). Light fruitmix (su, şeftali, kayısı, portakal, elma, limon, kivi, havuç, mango, tatlandırıcı-acesulfame potassium, aspartame, neohesperidin DC), doğal meyve aromaları ve A, C, E vitaminleri)</w:t>
            </w:r>
          </w:p>
          <w:p>
            <w:pPr>
              <w:spacing w:after="60" w:line="264"/>
            </w:pPr>
            <w:r>
              <w:rPr>
                <w:b/>
                <w:bCs/>
                <w:color w:val="5B6475"/>
                <w:sz w:val="18"/>
                <w:szCs w:val="18"/>
              </w:rPr>
              <w:t xml:space="preserve">Gerekçe: </w:t>
            </w:r>
            <w:r>
              <w:rPr>
                <w:color w:val="5B6475"/>
                <w:sz w:val="18"/>
                <w:szCs w:val="18"/>
              </w:rPr>
              <w:t xml:space="preserve">Genel Yorum Kuralları (1) ve (6). GTC İzahnamesi 20.09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 name="TR060261.jpg" descr="BTB resmi" title="TR06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TR060261</w:t>
            </w:r>
          </w:p>
          <w:p>
            <w:pPr>
              <w:spacing w:after="100"/>
            </w:pPr>
            <w:r>
              <w:rPr>
                <w:b/>
                <w:bCs/>
                <w:color w:val="B91C1C"/>
                <w:sz w:val="18"/>
                <w:szCs w:val="18"/>
              </w:rPr>
              <w:t xml:space="preserve">Yürürlükte değil</w:t>
            </w:r>
            <w:r>
              <w:rPr>
                <w:color w:val="5B6475"/>
                <w:sz w:val="18"/>
                <w:szCs w:val="18"/>
              </w:rPr>
              <w:t xml:space="preserve">   ·   Başlangıç: 01.06.2006   ·   Bitiş: 31.05.2012</w:t>
            </w:r>
          </w:p>
          <w:p>
            <w:pPr>
              <w:spacing w:after="100" w:line="264"/>
            </w:pPr>
            <w:r>
              <w:rPr>
                <w:b/>
                <w:bCs/>
                <w:sz w:val="20"/>
                <w:szCs w:val="20"/>
              </w:rPr>
              <w:t xml:space="preserve">Eşya: </w:t>
            </w:r>
            <w:r>
              <w:rPr>
                <w:sz w:val="20"/>
                <w:szCs w:val="20"/>
              </w:rPr>
              <w:t xml:space="preserve">1-3 yaş arası çocuklar için gelişim sütü. Bileşiminde, yağsız süt, su, laktoz, bitkisel yağlar (kanola yağı, ayçiçeği yağı, mısır yağı), besinsel lifler (oligosakkaridler, polifruktoz), vanilya aroması, sitrik asit ile gelişim için gerekli 28 adet esensiyel element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4. Fasıl Genel Açıklama Notları ve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TR070022</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Toz ek besinlerin sıvı formu olup, bebek maması olarak kullanılan ürünün bileşiminde; bebek ek besininde kullanılan yağsız süt, tahıl unları (hidrolize) ve bitkisel yağlar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TR070023</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Toz ek besinlerin sıvı formu olup, bebek maması olarak kullanılan ürünün bileşiminde; bebek ek besininde kullanılan yağsız süt, tahıl unları (hidrolize) ve bitkisel yağlar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TR070024</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Toz ek besinlerin sıvı formu olup, bebek maması olarak kullanılan ürünün bileşiminde; bebek ek besininde kullanılan yağsız süt, tahıl unları (hidrolize) ve bitkisel yağlar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TR070025</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Toz ek besinlerin sıvı formu olup, bebek maması olarak kullanılan ürünün bileşiminde; bebek ek besininde kullanılan yağsız süt, tahıl unları (hidrolize) ve bitkisel yağlar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2202.90.91.00.00</w:t>
            </w:r>
            <w:r>
              <w:rPr>
                <w:color w:val="5B6475"/>
                <w:sz w:val="18"/>
                <w:szCs w:val="18"/>
              </w:rPr>
              <w:t xml:space="preserve">   TR070026</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Toz ek besinlerin sıvı formu olup, bebek maması olarak kullanılan ürünün bileşiminde; bebek ek besininde kullanılan yağsız süt, tahıl unları (hidrolize) ve bitkisel yağlar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22.02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27" name="TR330000180006.jpg" descr="BTB resmi" title="TR3300001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2202.91.00.00.00</w:t>
            </w:r>
            <w:r>
              <w:rPr>
                <w:color w:val="5B6475"/>
                <w:sz w:val="18"/>
                <w:szCs w:val="18"/>
              </w:rPr>
              <w:t xml:space="preserve">   TR330000180006</w:t>
            </w:r>
          </w:p>
          <w:p>
            <w:pPr>
              <w:spacing w:after="100"/>
            </w:pPr>
            <w:r>
              <w:rPr>
                <w:b/>
                <w:bCs/>
                <w:color w:val="B91C1C"/>
                <w:sz w:val="18"/>
                <w:szCs w:val="18"/>
              </w:rPr>
              <w:t xml:space="preserve">Yürürlükte değil</w:t>
            </w:r>
            <w:r>
              <w:rPr>
                <w:color w:val="5B6475"/>
                <w:sz w:val="18"/>
                <w:szCs w:val="18"/>
              </w:rPr>
              <w:t xml:space="preserve">   ·   Başlangıç: 03.07.2018   ·   Bitiş: 02.07.2024</w:t>
            </w:r>
          </w:p>
          <w:p>
            <w:pPr>
              <w:spacing w:after="100" w:line="264"/>
            </w:pPr>
            <w:r>
              <w:rPr>
                <w:b/>
                <w:bCs/>
                <w:sz w:val="20"/>
                <w:szCs w:val="20"/>
              </w:rPr>
              <w:t xml:space="preserve">Eşya: </w:t>
            </w:r>
            <w:r>
              <w:rPr>
                <w:sz w:val="20"/>
                <w:szCs w:val="20"/>
              </w:rPr>
              <w:t xml:space="preserve">Eşya 330ML’lik Tüketime hazır cam şişededir. Su, Arpa Maltı, CO2, Şerbetçiotu, içermektedir. GTİP tespitine esas analizi Mersin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22 Fasıl genel açıklama ve izahname notları. AB BTB VERİ TABANI DEBTI63865/17-1,DEBTI63868/17-1,DEBTI28160/17-1,DEBTI28161/17-1,Mersin Laboratuvar Müdürlüğünün 19.06.2018 tarih 3318BTB0157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42975" cy="1571625"/>
                  <wp:effectExtent t="0" r="0" b="0" l="0"/>
                  <wp:docPr id="28" name="TR330000180007.jpg" descr="BTB resmi" title="TR33000018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42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2202.91.00.00.00</w:t>
            </w:r>
            <w:r>
              <w:rPr>
                <w:color w:val="5B6475"/>
                <w:sz w:val="18"/>
                <w:szCs w:val="18"/>
              </w:rPr>
              <w:t xml:space="preserve">   TR330000180007</w:t>
            </w:r>
          </w:p>
          <w:p>
            <w:pPr>
              <w:spacing w:after="100"/>
            </w:pPr>
            <w:r>
              <w:rPr>
                <w:b/>
                <w:bCs/>
                <w:color w:val="B91C1C"/>
                <w:sz w:val="18"/>
                <w:szCs w:val="18"/>
              </w:rPr>
              <w:t xml:space="preserve">Yürürlükte değil</w:t>
            </w:r>
            <w:r>
              <w:rPr>
                <w:color w:val="5B6475"/>
                <w:sz w:val="18"/>
                <w:szCs w:val="18"/>
              </w:rPr>
              <w:t xml:space="preserve">   ·   Başlangıç: 03.07.2018   ·   Bitiş: 02.07.2024</w:t>
            </w:r>
          </w:p>
          <w:p>
            <w:pPr>
              <w:spacing w:after="100" w:line="264"/>
            </w:pPr>
            <w:r>
              <w:rPr>
                <w:b/>
                <w:bCs/>
                <w:sz w:val="20"/>
                <w:szCs w:val="20"/>
              </w:rPr>
              <w:t xml:space="preserve">Eşya: </w:t>
            </w:r>
            <w:r>
              <w:rPr>
                <w:sz w:val="20"/>
                <w:szCs w:val="20"/>
              </w:rPr>
              <w:t xml:space="preserve">EFES ZERO NON ALCOHOLIC NATURAL MALT 330 ML CAM ŞİŞE: Eşya 330ML’lik Tüketime hazır cam şişededir. Su, Arpa Maltı, CO2, Şerbetçiotu, Askorbik asit içermektedir. GTİP tespitine esas analizi Mersin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22 Fasıl genel açıklama ve izahname notları. AB BTB VERİ TABANI DEBTI63865/17-1,DEBTI63868/17-1,DEBTI28160/17-1,DEBTI28161/17-1,Mersin Laboratuvar Müdürlüğünün 19.06.2018 tarih 3318BTB0158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29" name="TR330000180008.jpg" descr="BTB resmi" title="TR3300001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2202.91.00.00.00</w:t>
            </w:r>
            <w:r>
              <w:rPr>
                <w:color w:val="5B6475"/>
                <w:sz w:val="18"/>
                <w:szCs w:val="18"/>
              </w:rPr>
              <w:t xml:space="preserve">   TR330000180008</w:t>
            </w:r>
          </w:p>
          <w:p>
            <w:pPr>
              <w:spacing w:after="100"/>
            </w:pPr>
            <w:r>
              <w:rPr>
                <w:b/>
                <w:bCs/>
                <w:color w:val="B91C1C"/>
                <w:sz w:val="18"/>
                <w:szCs w:val="18"/>
              </w:rPr>
              <w:t xml:space="preserve">Yürürlükte değil</w:t>
            </w:r>
            <w:r>
              <w:rPr>
                <w:color w:val="5B6475"/>
                <w:sz w:val="18"/>
                <w:szCs w:val="18"/>
              </w:rPr>
              <w:t xml:space="preserve">   ·   Başlangıç: 03.07.2018   ·   Bitiş: 02.07.2024</w:t>
            </w:r>
          </w:p>
          <w:p>
            <w:pPr>
              <w:spacing w:after="100" w:line="264"/>
            </w:pPr>
            <w:r>
              <w:rPr>
                <w:b/>
                <w:bCs/>
                <w:sz w:val="20"/>
                <w:szCs w:val="20"/>
              </w:rPr>
              <w:t xml:space="preserve">Eşya: </w:t>
            </w:r>
            <w:r>
              <w:rPr>
                <w:sz w:val="20"/>
                <w:szCs w:val="20"/>
              </w:rPr>
              <w:t xml:space="preserve">EFES ORIGINAL NATURAL MALT BEVERAGE 330 ML TENEKE KUTU: Eşya 330ML’lik Tüketime hazır teneke kutu içindedir. Su, Arpa Maltı, CO2, Şerbetçiotu, Askorbik asit içermektedir. GTİP tespitine esas analizi Mersin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22 Fasıl genel açıklama ve izahname notları AB BTB VERİ TABANI DEBTI63865/17-1,DEBTI63868/17-1,DEBTI28160/17-1,DEBTI28161/17-1 Mersin Laboratuvar Müdürlüğünün 19.06.2018 tarih 3318BTB0155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30" name="TR330000180009.jpg" descr="BTB resmi" title="TR3300001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2202.91.00.00.00</w:t>
            </w:r>
            <w:r>
              <w:rPr>
                <w:color w:val="5B6475"/>
                <w:sz w:val="18"/>
                <w:szCs w:val="18"/>
              </w:rPr>
              <w:t xml:space="preserve">   TR330000180009</w:t>
            </w:r>
          </w:p>
          <w:p>
            <w:pPr>
              <w:spacing w:after="100"/>
            </w:pPr>
            <w:r>
              <w:rPr>
                <w:b/>
                <w:bCs/>
                <w:color w:val="B91C1C"/>
                <w:sz w:val="18"/>
                <w:szCs w:val="18"/>
              </w:rPr>
              <w:t xml:space="preserve">Yürürlükte değil</w:t>
            </w:r>
            <w:r>
              <w:rPr>
                <w:color w:val="5B6475"/>
                <w:sz w:val="18"/>
                <w:szCs w:val="18"/>
              </w:rPr>
              <w:t xml:space="preserve">   ·   Başlangıç: 03.07.2018   ·   Bitiş: 02.07.2024</w:t>
            </w:r>
          </w:p>
          <w:p>
            <w:pPr>
              <w:spacing w:after="100" w:line="264"/>
            </w:pPr>
            <w:r>
              <w:rPr>
                <w:b/>
                <w:bCs/>
                <w:sz w:val="20"/>
                <w:szCs w:val="20"/>
              </w:rPr>
              <w:t xml:space="preserve">Eşya: </w:t>
            </w:r>
            <w:r>
              <w:rPr>
                <w:sz w:val="20"/>
                <w:szCs w:val="20"/>
              </w:rPr>
              <w:t xml:space="preserve">FESTİVAL NON ALCOHOLIC MALT DRINK (CLASSIC) 330 ML TENEKE KUTU: Eşya 330ML’lik Tüketime hazır Teneke kutu içindedir. Su, Arpa Maltı, CO2, Şerbetçiotu, içermektedir. GTİP tespitine esas analizi Mersin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22 Fasıl genel açıklama ve izahname notları AB BTB VERİ TABANI DEBTI63865/17-1 DEBTI63868/17-1 DEBTI28160/17-1,DEBTI28161/17-1, Mersin Laboratuvar Müdürlüğünün 19.06.2018 tarih 3318BTB0154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31" name="TR330000180010.jpg" descr="BTB resmi" title="TR3300001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2202.91.00.00.00</w:t>
            </w:r>
            <w:r>
              <w:rPr>
                <w:color w:val="5B6475"/>
                <w:sz w:val="18"/>
                <w:szCs w:val="18"/>
              </w:rPr>
              <w:t xml:space="preserve">   TR330000180010</w:t>
            </w:r>
          </w:p>
          <w:p>
            <w:pPr>
              <w:spacing w:after="100"/>
            </w:pPr>
            <w:r>
              <w:rPr>
                <w:b/>
                <w:bCs/>
                <w:color w:val="B91C1C"/>
                <w:sz w:val="18"/>
                <w:szCs w:val="18"/>
              </w:rPr>
              <w:t xml:space="preserve">Yürürlükte değil</w:t>
            </w:r>
            <w:r>
              <w:rPr>
                <w:color w:val="5B6475"/>
                <w:sz w:val="18"/>
                <w:szCs w:val="18"/>
              </w:rPr>
              <w:t xml:space="preserve">   ·   Başlangıç: 03.07.2018   ·   Bitiş: 02.07.2024</w:t>
            </w:r>
          </w:p>
          <w:p>
            <w:pPr>
              <w:spacing w:after="100" w:line="264"/>
            </w:pPr>
            <w:r>
              <w:rPr>
                <w:b/>
                <w:bCs/>
                <w:sz w:val="20"/>
                <w:szCs w:val="20"/>
              </w:rPr>
              <w:t xml:space="preserve">Eşya: </w:t>
            </w:r>
            <w:r>
              <w:rPr>
                <w:sz w:val="20"/>
                <w:szCs w:val="20"/>
              </w:rPr>
              <w:t xml:space="preserve">FESTİVAL MALT DRINK (PACH) NON ALCOHOLIC 330 ML CAM ŞİŞE: Eşya 330ML’lik Tüketime hazır cam şişededir. Su, Arpa Maltı, CO2, Şerbetçiotu, Fruktozlu Glikoz Şurubu, Sitrik Asit, Doğal Şeftali aroması içermektedir. GTİP tespitine esas analizi Mersin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22 Fasıl genel açıklama ve izahname notları AB BTB VERİ TABANI DEBTI63865/17-1,DEBTI63868/17-1,DEBTI28160/17-1,DEBTI28161/17-1, Mersin Laboratuvar Müdürlüğünün 19.06.2018 tarih 3318BTB0156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709c40ef-8dd0-4a05-88f4-43600d1cd206.jpg" descr="BTB resmi" title="709c40ef-8dd0-4a05-88f4-43600d1cd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2202.99.15.00.00</w:t>
            </w:r>
            <w:r>
              <w:rPr>
                <w:color w:val="5B6475"/>
                <w:sz w:val="18"/>
                <w:szCs w:val="18"/>
              </w:rPr>
              <w:t xml:space="preserve">   TR350000240059</w:t>
            </w:r>
          </w:p>
          <w:p>
            <w:pPr>
              <w:spacing w:after="100"/>
            </w:pPr>
            <w:r>
              <w:rPr>
                <w:b/>
                <w:bCs/>
                <w:color w:val="047857"/>
                <w:sz w:val="18"/>
                <w:szCs w:val="18"/>
              </w:rPr>
              <w:t xml:space="preserve">Yürürlükte</w:t>
            </w:r>
            <w:r>
              <w:rPr>
                <w:color w:val="5B6475"/>
                <w:sz w:val="18"/>
                <w:szCs w:val="18"/>
              </w:rPr>
              <w:t xml:space="preserve">   ·   Başlangıç: 28.08.2024</w:t>
            </w:r>
          </w:p>
          <w:p>
            <w:pPr>
              <w:spacing w:after="100" w:line="264"/>
            </w:pPr>
            <w:r>
              <w:rPr>
                <w:b/>
                <w:bCs/>
                <w:sz w:val="20"/>
                <w:szCs w:val="20"/>
              </w:rPr>
              <w:t xml:space="preserve">Eşya: </w:t>
            </w:r>
            <w:r>
              <w:rPr>
                <w:sz w:val="20"/>
                <w:szCs w:val="20"/>
              </w:rPr>
              <w:t xml:space="preserve">Feel More Yulaf, mineral ve vitamin ilaveli, 310 Ml., %28 den az protein içeriğine sahip soya temelli içecektir.</w:t>
            </w:r>
          </w:p>
          <w:p>
            <w:pPr>
              <w:spacing w:after="60" w:line="264"/>
            </w:pPr>
            <w:r>
              <w:rPr>
                <w:b/>
                <w:bCs/>
                <w:color w:val="5B6475"/>
                <w:sz w:val="18"/>
                <w:szCs w:val="18"/>
              </w:rPr>
              <w:t xml:space="preserve">Gerekçe: </w:t>
            </w:r>
            <w:r>
              <w:rPr>
                <w:color w:val="5B6475"/>
                <w:sz w:val="18"/>
                <w:szCs w:val="18"/>
              </w:rPr>
              <w:t xml:space="preserve">Türk Gümrük Tarife Cetveli İzahnamesi’nin 2106, 2202 tarife pozisyonu açıklama notları, Gümrük Genel Tebliği (Gümrük Tarife Cetveli Açıklama Notları) (Seri No: 6) İzmir Laboratuvar Müdürlüğünün 14.08.2024 tarihli 3524BTB0293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 name="804f1bcd-3dc4-4e24-a107-aa8463d6dd1c.jpg" descr="BTB resmi" title="804f1bcd-3dc4-4e24-a107-aa8463d6dd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2202.99.15.00.00</w:t>
            </w:r>
            <w:r>
              <w:rPr>
                <w:color w:val="5B6475"/>
                <w:sz w:val="18"/>
                <w:szCs w:val="18"/>
              </w:rPr>
              <w:t xml:space="preserve">   TR350000240060</w:t>
            </w:r>
          </w:p>
          <w:p>
            <w:pPr>
              <w:spacing w:after="100"/>
            </w:pPr>
            <w:r>
              <w:rPr>
                <w:b/>
                <w:bCs/>
                <w:color w:val="047857"/>
                <w:sz w:val="18"/>
                <w:szCs w:val="18"/>
              </w:rPr>
              <w:t xml:space="preserve">Yürürlükte</w:t>
            </w:r>
            <w:r>
              <w:rPr>
                <w:color w:val="5B6475"/>
                <w:sz w:val="18"/>
                <w:szCs w:val="18"/>
              </w:rPr>
              <w:t xml:space="preserve">   ·   Başlangıç: 28.08.2024</w:t>
            </w:r>
          </w:p>
          <w:p>
            <w:pPr>
              <w:spacing w:after="100" w:line="264"/>
            </w:pPr>
            <w:r>
              <w:rPr>
                <w:b/>
                <w:bCs/>
                <w:sz w:val="20"/>
                <w:szCs w:val="20"/>
              </w:rPr>
              <w:t xml:space="preserve">Eşya: </w:t>
            </w:r>
            <w:r>
              <w:rPr>
                <w:sz w:val="20"/>
                <w:szCs w:val="20"/>
              </w:rPr>
              <w:t xml:space="preserve">Feel More Yer Fıstığı, mineral ve vitamin ilaveli, 310 Ml., %28 den az protein içeriğine sahip soya temelli içecektir.'</w:t>
            </w:r>
          </w:p>
          <w:p>
            <w:pPr>
              <w:spacing w:after="60" w:line="264"/>
            </w:pPr>
            <w:r>
              <w:rPr>
                <w:b/>
                <w:bCs/>
                <w:color w:val="5B6475"/>
                <w:sz w:val="18"/>
                <w:szCs w:val="18"/>
              </w:rPr>
              <w:t xml:space="preserve">Gerekçe: </w:t>
            </w:r>
            <w:r>
              <w:rPr>
                <w:color w:val="5B6475"/>
                <w:sz w:val="18"/>
                <w:szCs w:val="18"/>
              </w:rPr>
              <w:t xml:space="preserve">Türk Gümrük Tarife Cetveli İzahnamesi’nin 2106, 2202 tarife pozisyonu açıklama notları, Gümrük Genel Tebliği (Gümrük Tarife Cetveli Açıklama Notları) (Seri No: 6) İzmir Laboratuvar Müdürlüğünün 14.08.2024 tarihli 3524BTB0294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34" name="TR340000210061.jpg" descr="BTB resmi" title="TR34000021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TR340000210061</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LIPOZONE-Lipozomal Vitamin C-Lipozone Vitamin C Takviye Edici Gıda 150ml PERAKENDE SATIŞ İÇİN 150 ML CAM ŞİŞELER İÇİNDE AMBALAJLANMIŞ, AMBALAJ BİLGİSİNE GÖRE SU,LİPOZAMAL VİTAMİN C KAYNAĞI (SODYUM L-ASKORBAT, LESİTİN , L-ASKORBİK ASİT,POTASYUM L-ASKORBAT), STABİLİZÖR (GLİSEROL), KORUYUCU (POTASYUM SORBAT, SODYUM BENZOAT), ANTİOKSİDAN (ALFA-TOKOFEROL) BULUNAN GIDA TAKVİYESİ ( HER PARTİ İTHALATIN TAHLİLE SEVKİ GERKİR.)</w:t>
            </w:r>
          </w:p>
          <w:p>
            <w:pPr>
              <w:spacing w:after="60" w:line="264"/>
            </w:pPr>
            <w:r>
              <w:rPr>
                <w:b/>
                <w:bCs/>
                <w:color w:val="5B6475"/>
                <w:sz w:val="18"/>
                <w:szCs w:val="18"/>
              </w:rPr>
              <w:t xml:space="preserve">Gerekçe: </w:t>
            </w:r>
            <w:r>
              <w:rPr>
                <w:color w:val="5B6475"/>
                <w:sz w:val="18"/>
                <w:szCs w:val="18"/>
              </w:rPr>
              <w:t xml:space="preserve">GENEL YORUM KURALLARI (1),(6) 2202 TARİFE POZİSYONU AÇIKLAMA NOTLARI 22. FASIL NOTLARI, İSTANBUL LABORATUVAR MÜDÜRLÜĞÜNÜN 05.01.2021 TARİH 3420BTB2032 SAYILI ANALİZ RAPORU ( HER PARTİ İTHALATIN TAHLİLE SEVKİ GERKİR.)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35" name="TR340000230053.jpg" descr="BTB resmi" title="TR34000023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TR340000230053</w:t>
            </w:r>
          </w:p>
          <w:p>
            <w:pPr>
              <w:spacing w:after="100"/>
            </w:pPr>
            <w:r>
              <w:rPr>
                <w:b/>
                <w:bCs/>
                <w:color w:val="047857"/>
                <w:sz w:val="18"/>
                <w:szCs w:val="18"/>
              </w:rPr>
              <w:t xml:space="preserve">Yürürlükte</w:t>
            </w:r>
            <w:r>
              <w:rPr>
                <w:color w:val="5B6475"/>
                <w:sz w:val="18"/>
                <w:szCs w:val="18"/>
              </w:rPr>
              <w:t xml:space="preserve">   ·   Başlangıç: 24.02.2023</w:t>
            </w:r>
          </w:p>
          <w:p>
            <w:pPr>
              <w:spacing w:after="100" w:line="264"/>
            </w:pPr>
            <w:r>
              <w:rPr>
                <w:b/>
                <w:bCs/>
                <w:sz w:val="20"/>
                <w:szCs w:val="20"/>
              </w:rPr>
              <w:t xml:space="preserve">Eşya: </w:t>
            </w:r>
            <w:r>
              <w:rPr>
                <w:sz w:val="20"/>
                <w:szCs w:val="20"/>
              </w:rPr>
              <w:t xml:space="preserve">SİDEFER MARKA, 30 ML’LİK ŞİŞE İLE 1 ADET TOZ PAKETTEN(STİCK) OLUŞAN, 30 ML’LİK ŞİŞE İÇERİSİNDEKİ SU, SUKROZ, MALTODEKSTRİN, AROMA VERİCİLER, SÜT AROAMSI, KORUYUCU, POTASYUM SORBAT, KIVAM ARTIRICI,KSANTAM GAM, SODYUM BENZOAT, ASİTLİK DÜZENLEYİCİ, SİTRİK ASİT, EMÜLGATÖR, YAĞ ASİTLERİNİN SUKROZ ESTERLERİ İÇEREN SIVI İLE STİCK İÇERİSİNDEKİ SUKROZOMİYAL DEMİR, EMÜLGATÖR, YAĞASİTLERİNİN SUKROZ ESTERLERİ, AYÇİÇEĞİ LESİTİNİ, PREJELATİNİZE PİRİNÇ NİŞASTASI, ÖALETODEKSTRİN İÇEREN TOZU KARIŞTIRARAK DOĞRUDAN VEYA SEYRELTİLMEK MARİFETİ İLE KULLANILAN TAKVİYE EDİCİ GIDA.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21.06 VE 22.02 TARİFE POZİSYONU AÇIKLAMA NOTLARI, GÜMRÜK GENEL TEBLİĞİ (GÜMRÜK TARİFE CEVELİ AÇIKLAMA NOTLARI) (SERİ NO:6), GÜMRÜKLER GENEL MÜDÜRLÜĞÜNÜN 30.01.2023/82304582 TARİH/SAYILI YAZILARI, İSTANBUL LABORATUVAR MÜDÜRLÜĞÜNÜN 3422BTB0604 VE 3422GÖR047 SAYILI ANALİZ VE GÖRÜŞ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6" name="54b22a95-147e-4592-b7b6-1c830e2c8609.jpg" descr="BTB resmi" title="54b22a95-147e-4592-b7b6-1c830e2c8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TR340000240247</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JUNİOR FİBRE VANİLYA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3424TBİ1544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 name="2cabab80-4d51-4b80-8c12-11bb4c6ae3de.jpg" descr="BTB resmi" title="2cabab80-4d51-4b80-8c12-11bb4c6ae3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TR340000240248</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JUNİOR FİBRE ÇİLEK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3424TBİ1536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 name="b69b213b-f833-4ec4-b4ed-2b2c26776859.jpg" descr="BTB resmi" title="b69b213b-f833-4ec4-b4ed-2b2c267768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TR340000240249</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JUNİOR FİBRE ÇİKOLATA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3424TBİ1538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 name="ba35a850-d484-4f23-8567-531768f4261e.jpg" descr="BTB resmi" title="ba35a850-d484-4f23-8567-531768f426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TR340000240250</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JUNİOR FİBRE MUZ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3424TBİ1546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9e30db2a-3807-413b-b294-9a15a472018d.jpg" descr="BTB resmi" title="9e30db2a-3807-413b-b294-9a15a47201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TR340000250010</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200 ML HACMİNDE PERAKENDE SATILACAK AMBALAJ İÇERİSİNDE, RESOURCE 2.0 KAYISI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3424TBİ1543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41" name="5f6f1f86-6447-4b58-8d2a-280348a599e5.jpg" descr="BTB resmi" title="5f6f1f86-6447-4b58-8d2a-280348a599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TR340000250011</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190ML HACMİNDE PERAKENDE SATILACAK AMBALAJ İÇERİSİNDE, RESOURCE FIBRE 2.0 ÇİLEK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3424TBİ1539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38665a12-3c5f-4872-b626-95718c117303.jpg" descr="BTB resmi" title="38665a12-3c5f-4872-b626-95718c117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TR340000250012</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200 ML HACMİNDE PERAKENDE SATILACAK AMBALAJ İÇERİSİNDE, RESOURCE 2.0 VANİLYA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3424TBİ1540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 name="7664f49d-7340-4265-8bdc-c5c79a72bbe0.jpg" descr="BTB resmi" title="7664f49d-7340-4265-8bdc-c5c79a72bb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TR340000250013</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FIBRE 2.0 VANİLYA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3424TBİ1537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 name="b9fd8f66-e07e-44b3-90ca-2fb735cea9bb.jpg" descr="BTB resmi" title="b9fd8f66-e07e-44b3-90ca-2fb735cea9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TR340000250014</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NESTLE MARKA, ANALİZ RAPORUNA GÖRE; 04.01 İLA 04.04 POZİSYONLARINDAKİ ÜRÜNLERİ VEYA BU POZİSYONLARDAKİ ÜRÜNLERDEN ELDE EDİLEN KATI YAĞI İÇERMEYEN, 190 ML HACMİNDE PERAKENDE SATILACAK AMBALAJ İÇERİSİNDE, RESOURCE FIBRE 2.0 ORMAN MEYVE AROMALI ENTERAL BESLENME ÜRÜNÜ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3424TBİ1541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5" name="fbea5abe-9e77-4c31-8c5f-7b6ec582cd04.jpg" descr="BTB resmi" title="fbea5abe-9e77-4c31-8c5f-7b6ec582cd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TR340000250185</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ZARBEE’S MARKA 3574661731292 KODLU, AMBALAJ BİLGİLERİNE GÖRE; SARMAŞIK YAPRAĞI EKSTRESİ, DOĞAL MEYVE AROMASI,GLİSEROL VE BAL KULLANILARAK ÜRETİLMİŞ ÖKSÜRÜK VE BOĞAZ AĞRISI ŞURUBU</w:t>
            </w:r>
          </w:p>
          <w:p>
            <w:pPr>
              <w:spacing w:after="60" w:line="264"/>
            </w:pPr>
            <w:r>
              <w:rPr>
                <w:b/>
                <w:bCs/>
                <w:color w:val="5B6475"/>
                <w:sz w:val="18"/>
                <w:szCs w:val="18"/>
              </w:rPr>
              <w:t xml:space="preserve">Gerekçe: </w:t>
            </w:r>
            <w:r>
              <w:rPr>
                <w:color w:val="5B6475"/>
                <w:sz w:val="18"/>
                <w:szCs w:val="18"/>
              </w:rPr>
              <w:t xml:space="preserve">Genel Yorum Kuralları 1 ve 6. maddeleri, Türk Gümrük Tarife Cetveli İzahnamesinin 21.06 ve 22.02 Tarife Pozisyonu Açıklama Notları, İstanbul Laboratuvar Müdürlüğünün 11.09.2025/3425BTB2513 tarih/sayılı Analiz Raporu, Gümrükler Genel Müdürlüğünün 15.08.2018/36676918 ve 04.11.2024/102497978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46" name="67a2cc84-675c-4c4c-9b1f-ea2cdebafc41.jpg" descr="BTB resmi" title="67a2cc84-675c-4c4c-9b1f-ea2cdebafc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TR340000250199</w:t>
            </w:r>
          </w:p>
          <w:p>
            <w:pPr>
              <w:spacing w:after="100"/>
            </w:pPr>
            <w:r>
              <w:rPr>
                <w:b/>
                <w:bCs/>
                <w:color w:val="B91C1C"/>
                <w:sz w:val="18"/>
                <w:szCs w:val="18"/>
              </w:rPr>
              <w:t xml:space="preserve">Yürürlükte değil</w:t>
            </w:r>
            <w:r>
              <w:rPr>
                <w:color w:val="5B6475"/>
                <w:sz w:val="18"/>
                <w:szCs w:val="18"/>
              </w:rPr>
              <w:t xml:space="preserve">   ·   Başlangıç: 28.11.2025   ·   Bitiş: 08.07.2026</w:t>
            </w:r>
          </w:p>
          <w:p>
            <w:pPr>
              <w:spacing w:after="100" w:line="264"/>
            </w:pPr>
            <w:r>
              <w:rPr>
                <w:b/>
                <w:bCs/>
                <w:sz w:val="20"/>
                <w:szCs w:val="20"/>
              </w:rPr>
              <w:t xml:space="preserve">Eşya: </w:t>
            </w:r>
            <w:r>
              <w:rPr>
                <w:sz w:val="20"/>
                <w:szCs w:val="20"/>
              </w:rPr>
              <w:t xml:space="preserve">SİDEFER MARKA, 30 ML’LİK ŞİŞE İLE 1 ADET TOZ PAKETTEN(STİCK) OLUŞAN, 30 ML’LİK ŞİŞE İÇERİSİNDEKİ SU, SUKROZ, MALTODEKSTRİN, AROMA VERİCİLER, SÜT AROMASI, KORUYUCU, POTASYUM SORBAT, KIVAM ARTIRICI,KSANTAM GAM, SODYUM BENZOAT, ASİTLİK DÜZENLEYİCİ, SİTRİK ASİT, EMÜLGATÖR, YAĞ ASİTLERİNİN SUKROZ ESTERLERİ İÇEREN SIVI İLE STİCK İÇERİSİNDEKİ SUKROZOMİYAL DEMİR, EMÜLGATÖR, YAĞ ASİTLERİNİN SUKROZ ESTERLERİ, AYÇİÇEĞİ LESİTİNİ, PREJELATİNİZE PİRİNÇ NİŞASTASI İÇEREN TOZU KARIŞTIRARAK DOĞRUDAN VEYA SEYRELTİLMEK MARİFETİ İLE KULLANILAN TAKVİYE EDİCİ GIDA.</w:t>
            </w:r>
          </w:p>
          <w:p>
            <w:pPr>
              <w:spacing w:after="60" w:line="264"/>
            </w:pPr>
            <w:r>
              <w:rPr>
                <w:b/>
                <w:bCs/>
                <w:color w:val="5B6475"/>
                <w:sz w:val="18"/>
                <w:szCs w:val="18"/>
              </w:rPr>
              <w:t xml:space="preserve">Gerekçe: </w:t>
            </w:r>
            <w:r>
              <w:rPr>
                <w:color w:val="5B6475"/>
                <w:sz w:val="18"/>
                <w:szCs w:val="18"/>
              </w:rPr>
              <w:t xml:space="preserve">Genel Yorum Kuralları 1 ve 6. maddeleri, Gümrük Genel Tebliği(Gümrük Tarife Cetveli Açıklama Notları)(Seri No:6), Türk Gümrük Tarife Cetveli İzahnamesinin 21.06 ve 22.02 Tarife Pozisyonu Açıklama Notları, İstanbul Laboratuvar Müdürlüğünün 02.10.2025/3425BTB2609 tarih/sayılı Analiz Raporu, Gümrükler Genel Müdürlüğünün 30.01.2023/82304582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7" name="cef4c624-a160-4b16-8b9c-c4806fb2a601.jpg" descr="BTB resmi" title="cef4c624-a160-4b16-8b9c-c4806fb2a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TR350000250022</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Dimes marka "Şalgam Suyu 1L (Acısız)''</w:t>
            </w:r>
          </w:p>
          <w:p>
            <w:pPr>
              <w:spacing w:after="60" w:line="264"/>
            </w:pPr>
            <w:r>
              <w:rPr>
                <w:b/>
                <w:bCs/>
                <w:color w:val="5B6475"/>
                <w:sz w:val="18"/>
                <w:szCs w:val="18"/>
              </w:rPr>
              <w:t xml:space="preserve">Gerekçe: </w:t>
            </w:r>
            <w:r>
              <w:rPr>
                <w:color w:val="5B6475"/>
                <w:sz w:val="18"/>
                <w:szCs w:val="18"/>
              </w:rPr>
              <w:t xml:space="preserve">Türk Gümrük Tarife Cetveli İzahnamesi’nin 2202 tarife pozisyonu açıklama notları, İzmir Laboratuvar Müdürlüğünün 21.03.2025 tarihli 3525BTB0132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 name="2037c6eb-b36c-4ac3-9826-bc9a37bbcd91.jpg" descr="BTB resmi" title="2037c6eb-b36c-4ac3-9826-bc9a37bbc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2202.99.19.00.00</w:t>
            </w:r>
            <w:r>
              <w:rPr>
                <w:color w:val="5B6475"/>
                <w:sz w:val="18"/>
                <w:szCs w:val="18"/>
              </w:rPr>
              <w:t xml:space="preserve">   TR350000250023</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Dimes marka "Şalgam Suyu 1L (Acılı)''</w:t>
            </w:r>
          </w:p>
          <w:p>
            <w:pPr>
              <w:spacing w:after="60" w:line="264"/>
            </w:pPr>
            <w:r>
              <w:rPr>
                <w:b/>
                <w:bCs/>
                <w:color w:val="5B6475"/>
                <w:sz w:val="18"/>
                <w:szCs w:val="18"/>
              </w:rPr>
              <w:t xml:space="preserve">Gerekçe: </w:t>
            </w:r>
            <w:r>
              <w:rPr>
                <w:color w:val="5B6475"/>
                <w:sz w:val="18"/>
                <w:szCs w:val="18"/>
              </w:rPr>
              <w:t xml:space="preserve">Türk Gümrük Tarife Cetveli İzahnamesi’nin 2202 tarife pozisyonu açıklama notları, Gümrük Genel Tebliği (Gümrük Tarife Cetveli Açıklama Notları) (Seri No: 6), İzmir Laboratuvar Müdürlüğünün 21.03.2025 tarihli 3525BTB0133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61975" cy="1571625"/>
                  <wp:effectExtent t="0" r="0" b="0" l="0"/>
                  <wp:docPr id="49" name="d74f1332-02a5-4a04-9f76-6ee91dc9026c.jpg" descr="BTB resmi" title="d74f1332-02a5-4a04-9f76-6ee91dc902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TR340000240227</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PEDIASURE PLUS FIBER CHOCOLATE 220ML (ENTERAL BESLENME ÜRÜNÜ) TİCARİ TANIMLI ABBOTT MARKA S954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3424TBİ2042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9600" cy="1571625"/>
                  <wp:effectExtent t="0" r="0" b="0" l="0"/>
                  <wp:docPr id="50" name="d7b24cb3-9c17-4845-addc-640209f57085.jpg" descr="BTB resmi" title="d7b24cb3-9c17-4845-addc-640209f57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TR340000240228</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PEDIASURE CHOCOLATE 220ML (ENTERAL BESLENME ÜRÜNÜ) TİCARİ TANIMLI ABBOTT MARKA M692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3424TBİ2041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0075" cy="1571625"/>
                  <wp:effectExtent t="0" r="0" b="0" l="0"/>
                  <wp:docPr id="51" name="8478d602-d160-497b-906d-d6a922a9a711.jpg" descr="BTB resmi" title="8478d602-d160-497b-906d-d6a922a9a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0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TR340000240229</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PEDIASURE VANILLA 220ML (ENTERAL BESLENME ÜRÜNÜ) TİCARİ TANIMLI ABBOTT MARKA M500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3424TBİ2037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71500" cy="1571625"/>
                  <wp:effectExtent t="0" r="0" b="0" l="0"/>
                  <wp:docPr id="52" name="e83ffa63-9587-4032-877f-304d708d73f6.jpg" descr="BTB resmi" title="e83ffa63-9587-4032-877f-304d708d73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TR340000240230</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PEDIASURE PLUS FİBER VANILLA 220ML (ENTERAL BESLENME ÜRÜNÜ) TİCARİ TANIMLI ABBOTT MARKA P827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3424TBİ2043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53" name="ee7d7693-5ff3-4f19-841c-4a054e2f151e.jpg" descr="BTB resmi" title="ee7d7693-5ff3-4f19-841c-4a054e2f15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TR340000250001</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STRAWBERRY 220ML (ENTERAL BESLENME ÜRÜNÜ) TİCARİ TANIMLI ABBOTT MARKA M691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26.08.2024 / 3424TBİ1749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54" name="479d502c-90b4-4e51-bea1-dbc3ffd03bf4.jpg" descr="BTB resmi" title="479d502c-90b4-4e51-bea1-dbc3ffd03b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TR340000250002</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FIBER STRAWBERRY 220ML (ENTERAL BESLENME ÜRÜNÜ) TİCARİ TANIMLI ABBOTT MARKA M708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3424TBİ2045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81025" cy="1571625"/>
                  <wp:effectExtent t="0" r="0" b="0" l="0"/>
                  <wp:docPr id="55" name="25b24462-097e-4072-8a9d-a213d70e7136.jpg" descr="BTB resmi" title="25b24462-097e-4072-8a9d-a213d70e7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TR340000250003</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PLUS FIBER STRAWBERRY 220ML (ENTERAL BESLENME ÜRÜNÜ) TİCARİ TANIMLI ABBOTT MARKA S486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3424TBİ2044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9600" cy="1571625"/>
                  <wp:effectExtent t="0" r="0" b="0" l="0"/>
                  <wp:docPr id="56" name="c8ccf4e3-483f-4bd5-bcd6-4bbb00fab759.jpg" descr="BTB resmi" title="c8ccf4e3-483f-4bd5-bcd6-4bbb00fab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TR340000250004</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BANANA 220ML (ENTERAL BESLENME ÜRÜNÜ) TİCARİ TANIMLI ABBOTT MARKA M690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3424TBİ2038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7" name="a1ef5d0b-f182-45d1-a373-ed7ca2c2e9ce.jpg" descr="BTB resmi" title="a1ef5d0b-f182-45d1-a373-ed7ca2c2e9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TR340000250005</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FIBER BANANA 220ML (ENTERAL BESLENME ÜRÜNÜ) TİCARİ TANIMLI ABBOTT MARKA M707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3424TBİ2039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81025" cy="1571625"/>
                  <wp:effectExtent t="0" r="0" b="0" l="0"/>
                  <wp:docPr id="58" name="df0b3ee5-a70f-4268-aef5-84d6ae286855.jpg" descr="BTB resmi" title="df0b3ee5-a70f-4268-aef5-84d6ae2868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2202.99.91.00.00</w:t>
            </w:r>
            <w:r>
              <w:rPr>
                <w:color w:val="5B6475"/>
                <w:sz w:val="18"/>
                <w:szCs w:val="18"/>
              </w:rPr>
              <w:t xml:space="preserve">   TR340000250006</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PEDIASURE PLUS FIBER BANANA 220ML (ENTERAL BESLENME ÜRÜNÜ) TİCARİ TANIMLI ABBOTT MARKA S487 MODEL NUMARALI TIBBİ AMAÇLI ENTERAL BESLENME ÜRÜNÜ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3424TBİ2040 tarih sayılı Analiz Raporu, Gümrükler Genel Müdürlüğü’nün 70845562/11.01.2022 sayı tarihli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1734c118-a24e-4d1f-a0b9-6120bcae27d7.jpg" descr="BTB resmi" title="1734c118-a24e-4d1f-a0b9-6120bcae27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2202.99.95.00.00</w:t>
            </w:r>
            <w:r>
              <w:rPr>
                <w:color w:val="5B6475"/>
                <w:sz w:val="18"/>
                <w:szCs w:val="18"/>
              </w:rPr>
              <w:t xml:space="preserve">   TR350000260002</w:t>
            </w:r>
          </w:p>
          <w:p>
            <w:pPr>
              <w:spacing w:after="100"/>
            </w:pPr>
            <w:r>
              <w:rPr>
                <w:b/>
                <w:bCs/>
                <w:color w:val="047857"/>
                <w:sz w:val="18"/>
                <w:szCs w:val="18"/>
              </w:rPr>
              <w:t xml:space="preserve">Yürürlükte</w:t>
            </w:r>
            <w:r>
              <w:rPr>
                <w:color w:val="5B6475"/>
                <w:sz w:val="18"/>
                <w:szCs w:val="18"/>
              </w:rPr>
              <w:t xml:space="preserve">   ·   Başlangıç: 12.01.2026</w:t>
            </w:r>
          </w:p>
          <w:p>
            <w:pPr>
              <w:spacing w:after="100" w:line="264"/>
            </w:pPr>
            <w:r>
              <w:rPr>
                <w:b/>
                <w:bCs/>
                <w:sz w:val="20"/>
                <w:szCs w:val="20"/>
              </w:rPr>
              <w:t xml:space="preserve">Eşya: </w:t>
            </w:r>
            <w:r>
              <w:rPr>
                <w:sz w:val="20"/>
                <w:szCs w:val="20"/>
              </w:rPr>
              <w:t xml:space="preserve">Dimes marka "Obsesso Latte Can 250 Ml'</w:t>
            </w:r>
          </w:p>
          <w:p>
            <w:pPr>
              <w:spacing w:after="60" w:line="264"/>
            </w:pPr>
            <w:r>
              <w:rPr>
                <w:b/>
                <w:bCs/>
                <w:color w:val="5B6475"/>
                <w:sz w:val="18"/>
                <w:szCs w:val="18"/>
              </w:rPr>
              <w:t xml:space="preserve">Gerekçe: </w:t>
            </w:r>
            <w:r>
              <w:rPr>
                <w:color w:val="5B6475"/>
                <w:sz w:val="18"/>
                <w:szCs w:val="18"/>
              </w:rPr>
              <w:t xml:space="preserve">“Türk Gümrük Tarife Cetveli İzahnamesi’nin 2202 tarife pozisyonu açıklama notları, İzmir Laboratuvar Müdürlüğünün 05.01.2026 tarihli 3525BTB0889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0" name="TR160000200013.jpg" descr="BTB resmi" title="TR1600002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2202.99.99.00.00</w:t>
            </w:r>
            <w:r>
              <w:rPr>
                <w:color w:val="5B6475"/>
                <w:sz w:val="18"/>
                <w:szCs w:val="18"/>
              </w:rPr>
              <w:t xml:space="preserve">   TR160000200013</w:t>
            </w:r>
          </w:p>
          <w:p>
            <w:pPr>
              <w:spacing w:after="100"/>
            </w:pPr>
            <w:r>
              <w:rPr>
                <w:b/>
                <w:bCs/>
                <w:color w:val="B91C1C"/>
                <w:sz w:val="18"/>
                <w:szCs w:val="18"/>
              </w:rPr>
              <w:t xml:space="preserve">Yürürlükte değil</w:t>
            </w:r>
            <w:r>
              <w:rPr>
                <w:color w:val="5B6475"/>
                <w:sz w:val="18"/>
                <w:szCs w:val="18"/>
              </w:rPr>
              <w:t xml:space="preserve">   ·   Başlangıç: 14.02.2020   ·   Bitiş: 13.02.2026</w:t>
            </w:r>
          </w:p>
          <w:p>
            <w:pPr>
              <w:spacing w:after="100" w:line="264"/>
            </w:pPr>
            <w:r>
              <w:rPr>
                <w:b/>
                <w:bCs/>
                <w:sz w:val="20"/>
                <w:szCs w:val="20"/>
              </w:rPr>
              <w:t xml:space="preserve">Eşya: </w:t>
            </w:r>
            <w:r>
              <w:rPr>
                <w:sz w:val="20"/>
                <w:szCs w:val="20"/>
              </w:rPr>
              <w:t xml:space="preserve">Salep aromalı içecek, 1 litrelik karton koli içerisinde, boşaltma ağzı plastik kapaklıdır. (Analiz Raporuna göre içerik; Sakkaroz/invert şeker %9,1, laktoz %5,5, nişasta/glukoz %0,8, süt proteini %0,8, süt yağı %2,1) (Hazırlanışı; iyice çalkaladıktan sonra içilecek kadarı bir kaba boşaltılır, kısık ateşte arzu edilen sıcaklığa kadar karıştırarak ısıtılır)</w:t>
            </w:r>
          </w:p>
          <w:p>
            <w:pPr>
              <w:spacing w:after="60" w:line="264"/>
            </w:pPr>
            <w:r>
              <w:rPr>
                <w:b/>
                <w:bCs/>
                <w:color w:val="5B6475"/>
                <w:sz w:val="18"/>
                <w:szCs w:val="18"/>
              </w:rPr>
              <w:t xml:space="preserve">Gerekçe: </w:t>
            </w:r>
            <w:r>
              <w:rPr>
                <w:color w:val="5B6475"/>
                <w:sz w:val="18"/>
                <w:szCs w:val="18"/>
              </w:rPr>
              <w:t xml:space="preserve">Tarifenin Yorumu ile İlgili Genel Kurallar (1) ve (6) 22. Fasıl Notları ile II Bölüm, 22.02 pozisyon notları, Bursa Laboratuvar Müdürlüğü’nün 1619BTB0157 sayı 02/01/2020 tarihli Analiz Raporu</w:t>
            </w:r>
          </w:p>
        </w:tc>
      </w:tr>
    </w:tbl>
    <w:p>
      <w:pPr>
        <w:spacing w:after="100"/>
      </w:pPr>
    </w:p>
    <w:p>
      <w:pPr>
        <w:pStyle w:val="Heading1"/>
        <w:keepNext/>
        <w:pBdr>
          <w:bottom w:val="single" w:color="C9CED8" w:sz="6" w:space="4"/>
        </w:pBdr>
        <w:spacing w:after="140" w:before="320"/>
      </w:pPr>
      <w:r>
        <w:t xml:space="preserve">Pozisyon 22.05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e95d3263-a66e-4198-8667-446fe08efcfa.jpg" descr="BTB resmi" title="e95d3263-a66e-4198-8667-446fe08efc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2205.10.10.00.00</w:t>
            </w:r>
            <w:r>
              <w:rPr>
                <w:color w:val="5B6475"/>
                <w:sz w:val="18"/>
                <w:szCs w:val="18"/>
              </w:rPr>
              <w:t xml:space="preserve">   TR350000240068</w:t>
            </w:r>
          </w:p>
          <w:p>
            <w:pPr>
              <w:spacing w:after="100"/>
            </w:pPr>
            <w:r>
              <w:rPr>
                <w:b/>
                <w:bCs/>
                <w:color w:val="047857"/>
                <w:sz w:val="18"/>
                <w:szCs w:val="18"/>
              </w:rPr>
              <w:t xml:space="preserve">Yürürlükte</w:t>
            </w:r>
            <w:r>
              <w:rPr>
                <w:color w:val="5B6475"/>
                <w:sz w:val="18"/>
                <w:szCs w:val="18"/>
              </w:rPr>
              <w:t xml:space="preserve">   ·   Başlangıç: 23.09.2024</w:t>
            </w:r>
          </w:p>
          <w:p>
            <w:pPr>
              <w:spacing w:after="100" w:line="264"/>
            </w:pPr>
            <w:r>
              <w:rPr>
                <w:b/>
                <w:bCs/>
                <w:sz w:val="20"/>
                <w:szCs w:val="20"/>
              </w:rPr>
              <w:t xml:space="preserve">Eşya: </w:t>
            </w:r>
            <w:r>
              <w:rPr>
                <w:sz w:val="20"/>
                <w:szCs w:val="20"/>
              </w:rPr>
              <w:t xml:space="preserve">Diren Mahlep, mahlepli aromatize şarap(50cl)</w:t>
            </w:r>
          </w:p>
          <w:p>
            <w:pPr>
              <w:spacing w:after="60" w:line="264"/>
            </w:pPr>
            <w:r>
              <w:rPr>
                <w:b/>
                <w:bCs/>
                <w:color w:val="5B6475"/>
                <w:sz w:val="18"/>
                <w:szCs w:val="18"/>
              </w:rPr>
              <w:t xml:space="preserve">Gerekçe: </w:t>
            </w:r>
            <w:r>
              <w:rPr>
                <w:color w:val="5B6475"/>
                <w:sz w:val="18"/>
                <w:szCs w:val="18"/>
              </w:rPr>
              <w:t xml:space="preserve">Türk Gümrük Tarife Cetveli İzahnamesi’nin 2205 tarife pozisyonu açıklama notları, İzmir Laboratuvar Müdürlüğünün 18.09.2024 tarihli 3524BTB0346 sayılı Analiz Raporu ve Tarife Yorumuna İlişkin Genel Kurallar 1,6</w:t>
            </w:r>
          </w:p>
        </w:tc>
      </w:tr>
    </w:tbl>
    <w:p>
      <w:pPr>
        <w:spacing w:after="100"/>
      </w:pPr>
    </w:p>
    <w:p>
      <w:pPr>
        <w:pStyle w:val="Heading1"/>
        <w:keepNext/>
        <w:pBdr>
          <w:bottom w:val="single" w:color="C9CED8" w:sz="6" w:space="4"/>
        </w:pBdr>
        <w:spacing w:after="140" w:before="320"/>
      </w:pPr>
      <w:r>
        <w:t xml:space="preserve">Pozisyon 22.06</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62" name="TR070406.jpg" descr="BTB resmi" title="TR070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2206.00.39.00.00</w:t>
            </w:r>
            <w:r>
              <w:rPr>
                <w:color w:val="5B6475"/>
                <w:sz w:val="18"/>
                <w:szCs w:val="18"/>
              </w:rPr>
              <w:t xml:space="preserve">   TR070406</w:t>
            </w:r>
          </w:p>
          <w:p>
            <w:pPr>
              <w:spacing w:after="100"/>
            </w:pPr>
            <w:r>
              <w:rPr>
                <w:b/>
                <w:bCs/>
                <w:color w:val="B91C1C"/>
                <w:sz w:val="18"/>
                <w:szCs w:val="18"/>
              </w:rPr>
              <w:t xml:space="preserve">Yürürlükte değil</w:t>
            </w:r>
            <w:r>
              <w:rPr>
                <w:color w:val="5B6475"/>
                <w:sz w:val="18"/>
                <w:szCs w:val="18"/>
              </w:rPr>
              <w:t xml:space="preserve">   ·   Başlangıç: 30.05.2007   ·   Bitiş: 29.05.2013</w:t>
            </w:r>
          </w:p>
          <w:p>
            <w:pPr>
              <w:spacing w:after="100" w:line="264"/>
            </w:pPr>
            <w:r>
              <w:rPr>
                <w:b/>
                <w:bCs/>
                <w:sz w:val="20"/>
                <w:szCs w:val="20"/>
              </w:rPr>
              <w:t xml:space="preserve">Eşya: </w:t>
            </w:r>
            <w:r>
              <w:rPr>
                <w:sz w:val="20"/>
                <w:szCs w:val="20"/>
              </w:rPr>
              <w:t xml:space="preserve">Bileşimini taze üzüm şarabı, taze üzüm şırası, su, sıvı şeker, asit düzenleyici (E330, E331), doğala özdeş aroma, koruyucu maddenin (E203) oluşturduğu, kavun aromalı, açık sarı renkli içecek. İçeriğindeki şekerin kütlece oranı %3.15 ve alkolün hacimce oranı %4.2'dir. Perakende satışa sunulmak üzere 275ml.'lik cam şişelerde ambalajlanmıştır.</w:t>
            </w:r>
          </w:p>
          <w:p>
            <w:pPr>
              <w:spacing w:after="60" w:line="264"/>
            </w:pPr>
            <w:r>
              <w:rPr>
                <w:b/>
                <w:bCs/>
                <w:color w:val="5B6475"/>
                <w:sz w:val="18"/>
                <w:szCs w:val="18"/>
              </w:rPr>
              <w:t xml:space="preserve">Gerekçe: </w:t>
            </w:r>
            <w:r>
              <w:rPr>
                <w:color w:val="5B6475"/>
                <w:sz w:val="18"/>
                <w:szCs w:val="18"/>
              </w:rPr>
              <w:t xml:space="preserve">Genel Yorum Kuralları (1) ve (6). GTC İzahnamesi 22.06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63" name="TR070407.jpg" descr="BTB resmi" title="TR070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2206.00.39.00.00</w:t>
            </w:r>
            <w:r>
              <w:rPr>
                <w:color w:val="5B6475"/>
                <w:sz w:val="18"/>
                <w:szCs w:val="18"/>
              </w:rPr>
              <w:t xml:space="preserve">   TR070407</w:t>
            </w:r>
          </w:p>
          <w:p>
            <w:pPr>
              <w:spacing w:after="100"/>
            </w:pPr>
            <w:r>
              <w:rPr>
                <w:b/>
                <w:bCs/>
                <w:color w:val="B91C1C"/>
                <w:sz w:val="18"/>
                <w:szCs w:val="18"/>
              </w:rPr>
              <w:t xml:space="preserve">Yürürlükte değil</w:t>
            </w:r>
            <w:r>
              <w:rPr>
                <w:color w:val="5B6475"/>
                <w:sz w:val="18"/>
                <w:szCs w:val="18"/>
              </w:rPr>
              <w:t xml:space="preserve">   ·   Başlangıç: 30.05.2007   ·   Bitiş: 29.05.2013</w:t>
            </w:r>
          </w:p>
          <w:p>
            <w:pPr>
              <w:spacing w:after="100" w:line="264"/>
            </w:pPr>
            <w:r>
              <w:rPr>
                <w:b/>
                <w:bCs/>
                <w:sz w:val="20"/>
                <w:szCs w:val="20"/>
              </w:rPr>
              <w:t xml:space="preserve">Eşya: </w:t>
            </w:r>
            <w:r>
              <w:rPr>
                <w:sz w:val="20"/>
                <w:szCs w:val="20"/>
              </w:rPr>
              <w:t xml:space="preserve">Bileşimini taze üzüm şarabı, taze üzüm şırası, su, sıvı şeker, asit düzenleyici (E330, E331), doğala özdeş aroma, koruyucu maddenin (E203) oluşturduğu, kola aromalı, koyu kahverengi renkli içecek. İçeriğindeki şekerin kütlece oranı %4.93 ve alkolün hacimce oranı %3.95dir. Perakende satışa sunulmak üzere 275ml.lik cam şişelerde ambalajlanmıştır.</w:t>
            </w:r>
          </w:p>
          <w:p>
            <w:pPr>
              <w:spacing w:after="60" w:line="264"/>
            </w:pPr>
            <w:r>
              <w:rPr>
                <w:b/>
                <w:bCs/>
                <w:color w:val="5B6475"/>
                <w:sz w:val="18"/>
                <w:szCs w:val="18"/>
              </w:rPr>
              <w:t xml:space="preserve">Gerekçe: </w:t>
            </w:r>
            <w:r>
              <w:rPr>
                <w:color w:val="5B6475"/>
                <w:sz w:val="18"/>
                <w:szCs w:val="18"/>
              </w:rPr>
              <w:t xml:space="preserve">Genel Yorum Kuralları (1) ve (6). GTC İzahnamesi 22.06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64" name="TR070408.jpg" descr="BTB resmi" title="TR07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2206.00.39.00.00</w:t>
            </w:r>
            <w:r>
              <w:rPr>
                <w:color w:val="5B6475"/>
                <w:sz w:val="18"/>
                <w:szCs w:val="18"/>
              </w:rPr>
              <w:t xml:space="preserve">   TR070408</w:t>
            </w:r>
          </w:p>
          <w:p>
            <w:pPr>
              <w:spacing w:after="100"/>
            </w:pPr>
            <w:r>
              <w:rPr>
                <w:b/>
                <w:bCs/>
                <w:color w:val="B91C1C"/>
                <w:sz w:val="18"/>
                <w:szCs w:val="18"/>
              </w:rPr>
              <w:t xml:space="preserve">Yürürlükte değil</w:t>
            </w:r>
            <w:r>
              <w:rPr>
                <w:color w:val="5B6475"/>
                <w:sz w:val="18"/>
                <w:szCs w:val="18"/>
              </w:rPr>
              <w:t xml:space="preserve">   ·   Başlangıç: 30.05.2007   ·   Bitiş: 29.05.2013</w:t>
            </w:r>
          </w:p>
          <w:p>
            <w:pPr>
              <w:spacing w:after="100" w:line="264"/>
            </w:pPr>
            <w:r>
              <w:rPr>
                <w:b/>
                <w:bCs/>
                <w:sz w:val="20"/>
                <w:szCs w:val="20"/>
              </w:rPr>
              <w:t xml:space="preserve">Eşya: </w:t>
            </w:r>
            <w:r>
              <w:rPr>
                <w:sz w:val="20"/>
                <w:szCs w:val="20"/>
              </w:rPr>
              <w:t xml:space="preserve">Bileşimini taze üzüm şarabı, taze üzüm şırası, su, sıvı şeker, asit düzenleyici (E330, E331), doğala özdeş aroma, koruyucu maddenin (E203) oluşturduğu, limon aromalı, beyaz bulanık renkli içecek. İçeriğindeki şekerin kütlece oranı %2.53 ve alkolün hacimce oranı %4.2dir. Perakende satışa sunulmak üzere 275ml.lik cam şişelerde ambalajlanmıştır.</w:t>
            </w:r>
          </w:p>
          <w:p>
            <w:pPr>
              <w:spacing w:after="60" w:line="264"/>
            </w:pPr>
            <w:r>
              <w:rPr>
                <w:b/>
                <w:bCs/>
                <w:color w:val="5B6475"/>
                <w:sz w:val="18"/>
                <w:szCs w:val="18"/>
              </w:rPr>
              <w:t xml:space="preserve">Gerekçe: </w:t>
            </w:r>
            <w:r>
              <w:rPr>
                <w:color w:val="5B6475"/>
                <w:sz w:val="18"/>
                <w:szCs w:val="18"/>
              </w:rPr>
              <w:t xml:space="preserve">Genel Yorum Kuralları (1) ve (6). GTC İzahnamesi 22.06 tarife pozisyonu açıklama notları.</w:t>
            </w:r>
          </w:p>
        </w:tc>
      </w:tr>
    </w:tbl>
    <w:p>
      <w:pPr>
        <w:spacing w:after="100"/>
      </w:pPr>
    </w:p>
    <w:p>
      <w:pPr>
        <w:pStyle w:val="Heading1"/>
        <w:keepNext/>
        <w:pBdr>
          <w:bottom w:val="single" w:color="C9CED8" w:sz="6" w:space="4"/>
        </w:pBdr>
        <w:spacing w:after="140" w:before="320"/>
      </w:pPr>
      <w:r>
        <w:t xml:space="preserve">Pozisyon 22.07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5" name="TR050491.jpg" descr="BTB resmi" title="TR050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2207.20.00.10.14</w:t>
            </w:r>
            <w:r>
              <w:rPr>
                <w:color w:val="5B6475"/>
                <w:sz w:val="18"/>
                <w:szCs w:val="18"/>
              </w:rPr>
              <w:t xml:space="preserve">   TR050491</w:t>
            </w:r>
          </w:p>
          <w:p>
            <w:pPr>
              <w:spacing w:after="100"/>
            </w:pPr>
            <w:r>
              <w:rPr>
                <w:b/>
                <w:bCs/>
                <w:color w:val="B91C1C"/>
                <w:sz w:val="18"/>
                <w:szCs w:val="18"/>
              </w:rPr>
              <w:t xml:space="preserve">Yürürlükte değil</w:t>
            </w:r>
            <w:r>
              <w:rPr>
                <w:color w:val="5B6475"/>
                <w:sz w:val="18"/>
                <w:szCs w:val="18"/>
              </w:rPr>
              <w:t xml:space="preserve">   ·   Başlangıç: 12.11.2005   ·   Bitiş: 12.11.2011</w:t>
            </w:r>
          </w:p>
          <w:p>
            <w:pPr>
              <w:spacing w:after="100" w:line="264"/>
            </w:pPr>
            <w:r>
              <w:rPr>
                <w:b/>
                <w:bCs/>
                <w:sz w:val="20"/>
                <w:szCs w:val="20"/>
              </w:rPr>
              <w:t xml:space="preserve">Eşya: </w:t>
            </w:r>
            <w:r>
              <w:rPr>
                <w:sz w:val="20"/>
                <w:szCs w:val="20"/>
              </w:rPr>
              <w:t xml:space="preserve">1 lt.lik ambalaj içinde denatüre edilmiş %98 lik etil alkol. Otomotiv sanayinde cam yapıştırılması öncesi yüzey temizlemesinde kullanılmaktadır.</w:t>
            </w:r>
          </w:p>
          <w:p>
            <w:pPr>
              <w:spacing w:after="60" w:line="264"/>
            </w:pPr>
            <w:r>
              <w:rPr>
                <w:b/>
                <w:bCs/>
                <w:color w:val="5B6475"/>
                <w:sz w:val="18"/>
                <w:szCs w:val="18"/>
              </w:rPr>
              <w:t xml:space="preserve">Gerekçe: </w:t>
            </w:r>
            <w:r>
              <w:rPr>
                <w:color w:val="5B6475"/>
                <w:sz w:val="18"/>
                <w:szCs w:val="18"/>
              </w:rPr>
              <w:t xml:space="preserve">Genel Yorum Kuralları (1) ve (6). GTC İzahnamesi 22.07 tarife pozisyonu açıklama notları.</w:t>
            </w:r>
          </w:p>
        </w:tc>
      </w:tr>
    </w:tbl>
    <w:p>
      <w:pPr>
        <w:spacing w:after="100"/>
      </w:pPr>
    </w:p>
    <w:p>
      <w:pPr>
        <w:pStyle w:val="Heading1"/>
        <w:keepNext/>
        <w:pBdr>
          <w:bottom w:val="single" w:color="C9CED8" w:sz="6" w:space="4"/>
        </w:pBdr>
        <w:spacing w:after="140" w:before="320"/>
      </w:pPr>
      <w:r>
        <w:t xml:space="preserve">Pozisyon 22.08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66" name="TR040263.jpg" descr="BTB resmi" title="TR04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2208.70.10.00.00</w:t>
            </w:r>
            <w:r>
              <w:rPr>
                <w:color w:val="5B6475"/>
                <w:sz w:val="18"/>
                <w:szCs w:val="18"/>
              </w:rPr>
              <w:t xml:space="preserve">   TR040263</w:t>
            </w:r>
          </w:p>
          <w:p>
            <w:pPr>
              <w:spacing w:after="100"/>
            </w:pPr>
            <w:r>
              <w:rPr>
                <w:b/>
                <w:bCs/>
                <w:color w:val="B91C1C"/>
                <w:sz w:val="18"/>
                <w:szCs w:val="18"/>
              </w:rPr>
              <w:t xml:space="preserve">Yürürlükte değil</w:t>
            </w:r>
            <w:r>
              <w:rPr>
                <w:color w:val="5B6475"/>
                <w:sz w:val="18"/>
                <w:szCs w:val="18"/>
              </w:rPr>
              <w:t xml:space="preserve">   ·   Başlangıç: 06.07.2004   ·   Bitiş: 06.07.2010</w:t>
            </w:r>
          </w:p>
          <w:p>
            <w:pPr>
              <w:spacing w:after="100" w:line="264"/>
            </w:pPr>
            <w:r>
              <w:rPr>
                <w:b/>
                <w:bCs/>
                <w:sz w:val="20"/>
                <w:szCs w:val="20"/>
              </w:rPr>
              <w:t xml:space="preserve">Eşya: </w:t>
            </w:r>
            <w:r>
              <w:rPr>
                <w:sz w:val="20"/>
                <w:szCs w:val="20"/>
              </w:rPr>
              <w:t xml:space="preserve">Hacmen %28,5 alkol ihtiva eden likör türü alkollü içecek (75 cl şişede) içindekiler: %25 bitki karışımlarının hidro alkolik karışımı (turunçgiller, rheum officinalis, kantaron çiçeği) %28,5 tarımsal kökenli etil alkol %25 şeker %21,5 damıtılmış su</w:t>
            </w:r>
          </w:p>
          <w:p>
            <w:pPr>
              <w:spacing w:after="60" w:line="264"/>
            </w:pPr>
            <w:r>
              <w:rPr>
                <w:b/>
                <w:bCs/>
                <w:color w:val="5B6475"/>
                <w:sz w:val="18"/>
                <w:szCs w:val="18"/>
              </w:rPr>
              <w:t xml:space="preserve">Gerekçe: </w:t>
            </w:r>
            <w:r>
              <w:rPr>
                <w:color w:val="5B6475"/>
                <w:sz w:val="18"/>
                <w:szCs w:val="18"/>
              </w:rPr>
              <w:t xml:space="preserve">GYK 1 ve 6 Gümrük Tarife Cetveli İzahnamesi 22.08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40000090049.jpg" descr="BTB resmi" title="TR34000009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2208.90.48.00.19</w:t>
            </w:r>
            <w:r>
              <w:rPr>
                <w:color w:val="5B6475"/>
                <w:sz w:val="18"/>
                <w:szCs w:val="18"/>
              </w:rPr>
              <w:t xml:space="preserve">   TR340000090049</w:t>
            </w:r>
          </w:p>
          <w:p>
            <w:pPr>
              <w:spacing w:after="100"/>
            </w:pPr>
            <w:r>
              <w:rPr>
                <w:b/>
                <w:bCs/>
                <w:color w:val="B91C1C"/>
                <w:sz w:val="18"/>
                <w:szCs w:val="18"/>
              </w:rPr>
              <w:t xml:space="preserve">Yürürlükte değil</w:t>
            </w:r>
            <w:r>
              <w:rPr>
                <w:color w:val="5B6475"/>
                <w:sz w:val="18"/>
                <w:szCs w:val="18"/>
              </w:rPr>
              <w:t xml:space="preserve">   ·   Başlangıç: 12.03.2009   ·   Bitiş: 11.03.2015</w:t>
            </w:r>
          </w:p>
          <w:p>
            <w:pPr>
              <w:spacing w:after="100" w:line="264"/>
            </w:pPr>
            <w:r>
              <w:rPr>
                <w:b/>
                <w:bCs/>
                <w:sz w:val="20"/>
                <w:szCs w:val="20"/>
              </w:rPr>
              <w:t xml:space="preserve">Eşya: </w:t>
            </w:r>
            <w:r>
              <w:rPr>
                <w:sz w:val="20"/>
                <w:szCs w:val="20"/>
              </w:rPr>
              <w:t xml:space="preserve">SUMA VE TARIMSAL KÖKENLİ ETİL ALKOLÜN ANASON TOHUMU VE DAMLA SAKIZI İLE İKİNCİ KEZ DİSTİLASYONU İLE ÜRETİLEN, HACMEN %45 ORANINDA ALKOL İÇEREN 70 CL. SAKIZLI BURGAZ DİSTİLE ALKOLLÜ İÇKİ</w:t>
            </w:r>
          </w:p>
          <w:p>
            <w:pPr>
              <w:spacing w:after="60" w:line="264"/>
            </w:pPr>
            <w:r>
              <w:rPr>
                <w:b/>
                <w:bCs/>
                <w:color w:val="5B6475"/>
                <w:sz w:val="18"/>
                <w:szCs w:val="18"/>
              </w:rPr>
              <w:t xml:space="preserve">Gerekçe: </w:t>
            </w:r>
            <w:r>
              <w:rPr>
                <w:color w:val="5B6475"/>
                <w:sz w:val="18"/>
                <w:szCs w:val="18"/>
              </w:rPr>
              <w:t xml:space="preserve">GENEL YORUM KURALLARI (1) VE (6), 22.08 TARİFE POZİSYONU AÇIKLAMA NOTLARI, 02/17.02.2009 SAYI/TARİHLİ LABORATUVAR RAPORU TÜRK GIDA KODEKSİ'NİN DİSTİLE ALKOLLÜ İÇKİLER TEBLİĞİ (2005/11) GEREĞİNCE DAMLA SAKIZI KATKI MADDESİ NEDENİYLE RAKI OLARAK DEĞERLENDİRİLEMEZ.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68" name="TR020024.jpg" descr="BTB resmi" title="TR02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2208.90.69.00.00</w:t>
            </w:r>
            <w:r>
              <w:rPr>
                <w:color w:val="5B6475"/>
                <w:sz w:val="18"/>
                <w:szCs w:val="18"/>
              </w:rPr>
              <w:t xml:space="preserve">   TR020024</w:t>
            </w:r>
          </w:p>
          <w:p>
            <w:pPr>
              <w:spacing w:after="100"/>
            </w:pPr>
            <w:r>
              <w:rPr>
                <w:b/>
                <w:bCs/>
                <w:color w:val="B91C1C"/>
                <w:sz w:val="18"/>
                <w:szCs w:val="18"/>
              </w:rPr>
              <w:t xml:space="preserve">Yürürlükte değil</w:t>
            </w:r>
            <w:r>
              <w:rPr>
                <w:color w:val="5B6475"/>
                <w:sz w:val="18"/>
                <w:szCs w:val="18"/>
              </w:rPr>
              <w:t xml:space="preserve">   ·   Başlangıç: 27.02.2002   ·   Bitiş: 27.02.2008</w:t>
            </w:r>
          </w:p>
          <w:p>
            <w:pPr>
              <w:spacing w:after="100" w:line="264"/>
            </w:pPr>
            <w:r>
              <w:rPr>
                <w:b/>
                <w:bCs/>
                <w:sz w:val="20"/>
                <w:szCs w:val="20"/>
              </w:rPr>
              <w:t xml:space="preserve">Eşya: </w:t>
            </w:r>
            <w:r>
              <w:rPr>
                <w:sz w:val="20"/>
                <w:szCs w:val="20"/>
              </w:rPr>
              <w:t xml:space="preserve">Alkol oranı % 5,6 Vol. olan viski ve limon suyu karışımı 27,5 cl’lik cam şişelerde</w:t>
            </w:r>
          </w:p>
          <w:p>
            <w:pPr>
              <w:spacing w:after="60" w:line="264"/>
            </w:pPr>
            <w:r>
              <w:rPr>
                <w:b/>
                <w:bCs/>
                <w:color w:val="5B6475"/>
                <w:sz w:val="18"/>
                <w:szCs w:val="18"/>
              </w:rPr>
              <w:t xml:space="preserve">Gerekçe: </w:t>
            </w:r>
            <w:r>
              <w:rPr>
                <w:color w:val="5B6475"/>
                <w:sz w:val="18"/>
                <w:szCs w:val="18"/>
              </w:rPr>
              <w:t xml:space="preserve">Gümrük tarife Cetveli İzahnamesi 22.08 fasıl notları</w:t>
            </w:r>
          </w:p>
        </w:tc>
      </w:tr>
    </w:tbl>
    <w:p>
      <w:pPr>
        <w:spacing w:after="100"/>
      </w:pPr>
    </w:p>
    <w:p>
      <w:pPr>
        <w:pStyle w:val="Heading1"/>
        <w:keepNext/>
        <w:pBdr>
          <w:bottom w:val="single" w:color="C9CED8" w:sz="6" w:space="4"/>
        </w:pBdr>
        <w:spacing w:after="140" w:before="320"/>
      </w:pPr>
      <w:r>
        <w:t xml:space="preserve">Pozisyon 22.09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9" name="TR030136.jpg" descr="BTB resmi" title="TR03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2209.00.11.00.00</w:t>
            </w:r>
            <w:r>
              <w:rPr>
                <w:color w:val="5B6475"/>
                <w:sz w:val="18"/>
                <w:szCs w:val="18"/>
              </w:rPr>
              <w:t xml:space="preserve">   TR030136</w:t>
            </w:r>
          </w:p>
          <w:p>
            <w:pPr>
              <w:spacing w:after="100"/>
            </w:pPr>
            <w:r>
              <w:rPr>
                <w:b/>
                <w:bCs/>
                <w:color w:val="B91C1C"/>
                <w:sz w:val="18"/>
                <w:szCs w:val="18"/>
              </w:rPr>
              <w:t xml:space="preserve">Yürürlükte değil</w:t>
            </w:r>
            <w:r>
              <w:rPr>
                <w:color w:val="5B6475"/>
                <w:sz w:val="18"/>
                <w:szCs w:val="18"/>
              </w:rPr>
              <w:t xml:space="preserve">   ·   Başlangıç: 07.05.2003   ·   Bitiş: 06.05.2009</w:t>
            </w:r>
          </w:p>
          <w:p>
            <w:pPr>
              <w:spacing w:after="100" w:line="264"/>
            </w:pPr>
            <w:r>
              <w:rPr>
                <w:b/>
                <w:bCs/>
                <w:sz w:val="20"/>
                <w:szCs w:val="20"/>
              </w:rPr>
              <w:t xml:space="preserve">Eşya: </w:t>
            </w:r>
            <w:r>
              <w:rPr>
                <w:sz w:val="20"/>
                <w:szCs w:val="20"/>
              </w:rPr>
              <w:t xml:space="preserve">Şarap sirkesi (muhtevası 2 litreyi geçmeyen kaplarda olanlar)</w:t>
            </w:r>
          </w:p>
          <w:p>
            <w:pPr>
              <w:spacing w:after="60" w:line="264"/>
            </w:pPr>
            <w:r>
              <w:rPr>
                <w:b/>
                <w:bCs/>
                <w:color w:val="5B6475"/>
                <w:sz w:val="18"/>
                <w:szCs w:val="18"/>
              </w:rPr>
              <w:t xml:space="preserve">Gerekçe: </w:t>
            </w:r>
            <w:r>
              <w:rPr>
                <w:color w:val="5B6475"/>
                <w:sz w:val="18"/>
                <w:szCs w:val="18"/>
              </w:rPr>
              <w:t xml:space="preserve">GYK 1 ? 6Gümrük Tarife Cetveli İzahnamesi 22.09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d56eb6241408fbc2bca302e949c4fe33890322f.jpg"/><Relationship Id="rId10" Type="http://schemas.openxmlformats.org/officeDocument/2006/relationships/image" Target="media/5c12bf69f8dcd6ccee79ab39bd625735c60235ac.jpg"/><Relationship Id="rId11" Type="http://schemas.openxmlformats.org/officeDocument/2006/relationships/image" Target="media/eadcaed39cfa1fa510ddde31cc4f1f0bba9f0469.jpg"/><Relationship Id="rId12" Type="http://schemas.openxmlformats.org/officeDocument/2006/relationships/image" Target="media/67121e0063db23e359f2d4d78eb3971a14331ebb.jpg"/><Relationship Id="rId13" Type="http://schemas.openxmlformats.org/officeDocument/2006/relationships/image" Target="media/6b81af41799b371b86aa0e6ac4f47233ea0d7b38.jpg"/><Relationship Id="rId14" Type="http://schemas.openxmlformats.org/officeDocument/2006/relationships/image" Target="media/cf71dd98e8b0425a7dd621bcc35d913840b7c03e.jpg"/><Relationship Id="rId15" Type="http://schemas.openxmlformats.org/officeDocument/2006/relationships/image" Target="media/5ce799eabf5b4d45d9044bde18308aaf99c6e016.jpg"/><Relationship Id="rId16" Type="http://schemas.openxmlformats.org/officeDocument/2006/relationships/image" Target="media/c1ad6bcf40a06ad77dc9f7492f68b68a8cdd1b7a.jpg"/><Relationship Id="rId17" Type="http://schemas.openxmlformats.org/officeDocument/2006/relationships/image" Target="media/2ed8da894d11c1d88731347da750371c44411105.jpg"/><Relationship Id="rId18" Type="http://schemas.openxmlformats.org/officeDocument/2006/relationships/image" Target="media/b4c64a6f8ecbf9b67661e2e6cbf09756191e7037.jpg"/><Relationship Id="rId19" Type="http://schemas.openxmlformats.org/officeDocument/2006/relationships/image" Target="media/73601b85d91f5a5c6d9c755124ef5b9717b66c22.jpg"/><Relationship Id="rId20" Type="http://schemas.openxmlformats.org/officeDocument/2006/relationships/image" Target="media/f20aad0344335ddfad37c9bb8b76a34e2af0016d.jpg"/><Relationship Id="rId21" Type="http://schemas.openxmlformats.org/officeDocument/2006/relationships/image" Target="media/b27e6de1e6889bc437477453c56719b80533e4ba.jpg"/><Relationship Id="rId22" Type="http://schemas.openxmlformats.org/officeDocument/2006/relationships/image" Target="media/4500864e71a1904df7e54d0a4aaa912bc7d0f8ef.jpg"/><Relationship Id="rId23" Type="http://schemas.openxmlformats.org/officeDocument/2006/relationships/image" Target="media/ffc7d158c37d310c39bfcbe9298b1ba3fbe6e26f.jpg"/><Relationship Id="rId24" Type="http://schemas.openxmlformats.org/officeDocument/2006/relationships/image" Target="media/df76de68e49656c8a8dfa7aab999f2939ef074be.jpg"/><Relationship Id="rId25" Type="http://schemas.openxmlformats.org/officeDocument/2006/relationships/image" Target="media/9d6a3b57fe605c07a53c57fadd2983b30f9fe175.jpg"/><Relationship Id="rId26" Type="http://schemas.openxmlformats.org/officeDocument/2006/relationships/image" Target="media/dfc1100a662f664b4331a78163eb44b73653cb29.jpg"/><Relationship Id="rId27" Type="http://schemas.openxmlformats.org/officeDocument/2006/relationships/image" Target="media/9f77fb5f77dde30e9df74dc6c33618abc4e326e8.jpg"/><Relationship Id="rId28" Type="http://schemas.openxmlformats.org/officeDocument/2006/relationships/image" Target="media/76833580139a9b6aa32779fbc2d3f855315d8e21.jpg"/><Relationship Id="rId29" Type="http://schemas.openxmlformats.org/officeDocument/2006/relationships/image" Target="media/81a749c07e4d83e92206f8929161c57581a54f6b.jpg"/><Relationship Id="rId30" Type="http://schemas.openxmlformats.org/officeDocument/2006/relationships/image" Target="media/15b26b8e1e020248176402b8a2908a9d0ee80bf0.jpg"/><Relationship Id="rId31" Type="http://schemas.openxmlformats.org/officeDocument/2006/relationships/image" Target="media/24d997e6327c8f651c7c200fefe2ed39d7f35d1a.jpg"/><Relationship Id="rId32" Type="http://schemas.openxmlformats.org/officeDocument/2006/relationships/image" Target="media/90bb76d91f94bee99ad99b5ec3b7487368824aa8.jpg"/><Relationship Id="rId33" Type="http://schemas.openxmlformats.org/officeDocument/2006/relationships/image" Target="media/43ac60f3c2e52cf12ec0bfabbb09e1525147c781.jpg"/><Relationship Id="rId34" Type="http://schemas.openxmlformats.org/officeDocument/2006/relationships/image" Target="media/6baf402ce720d03186097c571bf658fb53c8c0db.jpg"/><Relationship Id="rId35" Type="http://schemas.openxmlformats.org/officeDocument/2006/relationships/image" Target="media/472206cab8b8c76768c8bbab1fbd4d99ed2775b6.jpg"/><Relationship Id="rId36" Type="http://schemas.openxmlformats.org/officeDocument/2006/relationships/image" Target="media/e6f68f684249de1533ff7d1d0b3cfa839dd26faa.jpg"/><Relationship Id="rId37" Type="http://schemas.openxmlformats.org/officeDocument/2006/relationships/image" Target="media/5a7a08fc55d09800f29a319f3af4ab6c89e2ca8f.jpg"/><Relationship Id="rId38" Type="http://schemas.openxmlformats.org/officeDocument/2006/relationships/image" Target="media/abce0c329b8513abbe87b64d2c35692bb1c54dab.jpg"/><Relationship Id="rId39" Type="http://schemas.openxmlformats.org/officeDocument/2006/relationships/image" Target="media/9304a65ceb6b9ae46d264ef8cb498e62d5e74f1f.jpg"/><Relationship Id="rId40" Type="http://schemas.openxmlformats.org/officeDocument/2006/relationships/image" Target="media/80507ec058cd8feddf7b8a7c77df598a1ba95771.jpg"/><Relationship Id="rId41" Type="http://schemas.openxmlformats.org/officeDocument/2006/relationships/image" Target="media/b6d243e709c84527c034d2a7d527d4c60e743788.jpg"/><Relationship Id="rId42" Type="http://schemas.openxmlformats.org/officeDocument/2006/relationships/image" Target="media/39a36b3f7e92e48153748ef287999bff6a64f28d.jpg"/><Relationship Id="rId43" Type="http://schemas.openxmlformats.org/officeDocument/2006/relationships/image" Target="media/f6c3a4cfe25adf0ddccc5bce8a86e88948b3b265.jpg"/><Relationship Id="rId44" Type="http://schemas.openxmlformats.org/officeDocument/2006/relationships/image" Target="media/de140bac0fd31dcd88810f29dce51e6b8b582341.jpg"/><Relationship Id="rId45" Type="http://schemas.openxmlformats.org/officeDocument/2006/relationships/image" Target="media/f4ec0c1f8058e1f29d7d7d657d91c2b281ac7817.jpg"/><Relationship Id="rId46" Type="http://schemas.openxmlformats.org/officeDocument/2006/relationships/image" Target="media/34f96dadb43f1d5ec3bc362e42037195dc6aaf3e.jpg"/><Relationship Id="rId47" Type="http://schemas.openxmlformats.org/officeDocument/2006/relationships/image" Target="media/50216d692a97bac3cfcf264f9ad00c324ecf13cc.jpg"/><Relationship Id="rId48" Type="http://schemas.openxmlformats.org/officeDocument/2006/relationships/image" Target="media/205bf630d8d9aac56d9d1a3099f83b5235063a46.jpg"/><Relationship Id="rId49" Type="http://schemas.openxmlformats.org/officeDocument/2006/relationships/image" Target="media/da587fc92f814db22b9b6b7df2f312855a82d7ca.jpg"/><Relationship Id="rId50" Type="http://schemas.openxmlformats.org/officeDocument/2006/relationships/image" Target="media/fcf14dd2f3eff3d1cbab92fc6972b5967ae32686.jpg"/><Relationship Id="rId51" Type="http://schemas.openxmlformats.org/officeDocument/2006/relationships/image" Target="media/f4b45d99bde56f823b6730817ce9247ca629d4ff.jpg"/><Relationship Id="rId52" Type="http://schemas.openxmlformats.org/officeDocument/2006/relationships/image" Target="media/a497a1e099124bf3767714d1c485f9de00b9ec35.jpg"/><Relationship Id="rId53" Type="http://schemas.openxmlformats.org/officeDocument/2006/relationships/image" Target="media/970f75540d08dc1825f903f6011bdced53fc7f9b.jpg"/><Relationship Id="rId54" Type="http://schemas.openxmlformats.org/officeDocument/2006/relationships/image" Target="media/311ff74ad99755047706b12f7cd3d151e631b618.jpg"/><Relationship Id="rId55" Type="http://schemas.openxmlformats.org/officeDocument/2006/relationships/image" Target="media/83a8574b65a4ff11cfa91034f60654854bf398c1.jpg"/><Relationship Id="rId56" Type="http://schemas.openxmlformats.org/officeDocument/2006/relationships/image" Target="media/ec81f0eb7a0b52b171aa90b7965b2cd4f14868d1.jpg"/><Relationship Id="rId57" Type="http://schemas.openxmlformats.org/officeDocument/2006/relationships/image" Target="media/c4757e588e18f16a3b6bac11da151006091f809b.jpg"/><Relationship Id="rId58" Type="http://schemas.openxmlformats.org/officeDocument/2006/relationships/image" Target="media/eee4e432d5ca73a7b76aa8bfa90ccc5a0c1b6eec.jpg"/><Relationship Id="rId59" Type="http://schemas.openxmlformats.org/officeDocument/2006/relationships/image" Target="media/e950aceaebfed92a6c2a6608770d6e783e64fc48.jpg"/><Relationship Id="rId60" Type="http://schemas.openxmlformats.org/officeDocument/2006/relationships/image" Target="media/39bd5939b2dfa5117a9f61b7b0836044d5163432.jpg"/><Relationship Id="rId61" Type="http://schemas.openxmlformats.org/officeDocument/2006/relationships/image" Target="media/ca0877c25c6698c98acdd017c956e65fa38449f4.jpg"/><Relationship Id="rId62" Type="http://schemas.openxmlformats.org/officeDocument/2006/relationships/image" Target="media/fc26b16b36e665ac3475a2b9c776f6fa2e146bff.jpg"/><Relationship Id="rId63" Type="http://schemas.openxmlformats.org/officeDocument/2006/relationships/image" Target="media/09ec0d03f8529db28a7550619e7f56264d5bb62b.jpg"/><Relationship Id="rId64" Type="http://schemas.openxmlformats.org/officeDocument/2006/relationships/image" Target="media/f49fd3654ad326077340c6b5a06b0b505af7d96c.jpg"/><Relationship Id="rId65" Type="http://schemas.openxmlformats.org/officeDocument/2006/relationships/image" Target="media/f0cc968e6dd67fdde1bf0ede84cc1eca521e3ec3.jpg"/><Relationship Id="rId66" Type="http://schemas.openxmlformats.org/officeDocument/2006/relationships/image" Target="media/f5a5ab2beb2946a489ff557f627119a8b2a167bb.jpg"/><Relationship Id="rId67" Type="http://schemas.openxmlformats.org/officeDocument/2006/relationships/image" Target="media/3b33be854d80e82ea6fc0503efe1aff7264524a1.jpg"/><Relationship Id="rId68" Type="http://schemas.openxmlformats.org/officeDocument/2006/relationships/image" Target="media/65b29b0bcd16fd949dc97edf08ba80bebea34a3a.jpg"/><Relationship Id="rId69" Type="http://schemas.openxmlformats.org/officeDocument/2006/relationships/image" Target="media/da45016e1500c9ea030408de136d9c4de1a46caf.jpg"/><Relationship Id="rId70" Type="http://schemas.openxmlformats.org/officeDocument/2006/relationships/image" Target="media/6fc3a93dd7d15af38dfd765afbe660d9a6554b15.jpg"/><Relationship Id="rId71" Type="http://schemas.openxmlformats.org/officeDocument/2006/relationships/image" Target="media/c1666a4e1e4ca4c781dea116c9054c9c32e91a56.jpg"/><Relationship Id="rId72" Type="http://schemas.openxmlformats.org/officeDocument/2006/relationships/image" Target="media/d6f382074909ec385c9e3cac7c8f78a48fd0bfb1.jpg"/><Relationship Id="rId73" Type="http://schemas.openxmlformats.org/officeDocument/2006/relationships/image" Target="media/e9964a58b7da4ca19fcbafe9dc0887a7b1416e93.jpg"/><Relationship Id="rId74" Type="http://schemas.openxmlformats.org/officeDocument/2006/relationships/image" Target="media/5efd3717ddfbba4e98bc79216b01069620a69fe2.jpg"/><Relationship Id="rId75" Type="http://schemas.openxmlformats.org/officeDocument/2006/relationships/image" Target="media/1612d6ecdbf4e36800cccabacd042025a6d08b05.jpg"/><Relationship Id="rId76" Type="http://schemas.openxmlformats.org/officeDocument/2006/relationships/image" Target="media/2756d296bfaace7e26af66ca9c41871a4ee9ec00.jpg"/><Relationship Id="rId77" Type="http://schemas.openxmlformats.org/officeDocument/2006/relationships/image" Target="media/40feb5cfb3d40ce0361967697cba04babcfdb85c.jp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22 – Bağlayıcı Tarife Bilgileri</dc:title>
  <dc:creator>Gümrük Koçu - Ufuk Çetintaş</dc:creator>
  <cp:lastModifiedBy>Un-named</cp:lastModifiedBy>
  <cp:revision>1</cp:revision>
  <dcterms:created xsi:type="dcterms:W3CDTF">2026-10-21T15:24:55.096Z</dcterms:created>
  <dcterms:modified xsi:type="dcterms:W3CDTF">2026-10-21T15:24:55.096Z</dcterms:modified>
</cp:coreProperties>
</file>

<file path=docProps/custom.xml><?xml version="1.0" encoding="utf-8"?>
<Properties xmlns="http://schemas.openxmlformats.org/officeDocument/2006/custom-properties" xmlns:vt="http://schemas.openxmlformats.org/officeDocument/2006/docPropsVTypes"/>
</file>