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57</w:t>
      </w:r>
    </w:p>
    <w:p>
      <w:pPr>
        <w:spacing w:after="60"/>
      </w:pPr>
      <w:r>
        <w:rPr>
          <w:color w:val="5B6475"/>
          <w:sz w:val="24"/>
          <w:szCs w:val="24"/>
        </w:rPr>
        <w:t xml:space="preserve">Halılar ve diğer dokumaya elverişli maddelerden yer kaplamaları</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57 kapsamındaki GTİP'lerde sınıflandırılmış 25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57.02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57.03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57.05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57.02</w:t>
      </w:r>
      <w:r>
        <w:rPr>
          <w:b w:val="false"/>
          <w:bCs w:val="false"/>
          <w:color w:val="5B6475"/>
          <w:sz w:val="22"/>
          <w:szCs w:val="22"/>
        </w:rPr>
        <w:t xml:space="preserve">   (16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1" name="TR010101.jpg" descr="BTB resmi" title="TR01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5702.10.00.90.11</w:t>
            </w:r>
            <w:r>
              <w:rPr>
                <w:color w:val="5B6475"/>
                <w:sz w:val="18"/>
                <w:szCs w:val="18"/>
              </w:rPr>
              <w:t xml:space="preserve">   TR010101</w:t>
            </w:r>
          </w:p>
          <w:p>
            <w:pPr>
              <w:spacing w:after="100"/>
            </w:pPr>
            <w:r>
              <w:rPr>
                <w:b/>
                <w:bCs/>
                <w:color w:val="B91C1C"/>
                <w:sz w:val="18"/>
                <w:szCs w:val="18"/>
              </w:rPr>
              <w:t xml:space="preserve">Yürürlükte değil</w:t>
            </w:r>
            <w:r>
              <w:rPr>
                <w:color w:val="5B6475"/>
                <w:sz w:val="18"/>
                <w:szCs w:val="18"/>
              </w:rPr>
              <w:t xml:space="preserve">   ·   Başlangıç: 04.10.2001   ·   Bitiş: ?</w:t>
            </w:r>
          </w:p>
          <w:p>
            <w:pPr>
              <w:spacing w:after="100" w:line="264"/>
            </w:pPr>
            <w:r>
              <w:rPr>
                <w:b/>
                <w:bCs/>
                <w:sz w:val="20"/>
                <w:szCs w:val="20"/>
              </w:rPr>
              <w:t xml:space="preserve">Eşya: </w:t>
            </w:r>
            <w:r>
              <w:rPr>
                <w:sz w:val="20"/>
                <w:szCs w:val="20"/>
              </w:rPr>
              <w:t xml:space="preserve">Tufte veya floke edilmemiş, yünden elde dokunmuş kilim.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2" name="TR030247.jpg" descr="BTB resmi" title="TR030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5702.10.00.90.19</w:t>
            </w:r>
            <w:r>
              <w:rPr>
                <w:color w:val="5B6475"/>
                <w:sz w:val="18"/>
                <w:szCs w:val="18"/>
              </w:rPr>
              <w:t xml:space="preserve">   TR030247</w:t>
            </w:r>
          </w:p>
          <w:p>
            <w:pPr>
              <w:spacing w:after="100"/>
            </w:pPr>
            <w:r>
              <w:rPr>
                <w:b/>
                <w:bCs/>
                <w:color w:val="B91C1C"/>
                <w:sz w:val="18"/>
                <w:szCs w:val="18"/>
              </w:rPr>
              <w:t xml:space="preserve">Yürürlükte değil</w:t>
            </w:r>
            <w:r>
              <w:rPr>
                <w:color w:val="5B6475"/>
                <w:sz w:val="18"/>
                <w:szCs w:val="18"/>
              </w:rPr>
              <w:t xml:space="preserve">   ·   Başlangıç: 25.07.2003   ·   Bitiş: 24.07.2009</w:t>
            </w:r>
          </w:p>
          <w:p>
            <w:pPr>
              <w:spacing w:after="100" w:line="264"/>
            </w:pPr>
            <w:r>
              <w:rPr>
                <w:b/>
                <w:bCs/>
                <w:sz w:val="20"/>
                <w:szCs w:val="20"/>
              </w:rPr>
              <w:t xml:space="preserve">Eşya: </w:t>
            </w:r>
            <w:r>
              <w:rPr>
                <w:sz w:val="20"/>
                <w:szCs w:val="20"/>
              </w:rPr>
              <w:t xml:space="preserve">Üzerinde çiçek deseni bulunan, yün ve pamuktan mamul, el yapımı kilim benzeri yer döşemesi Design 252, Design 249, Design 257, Design 269</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 -Kültür ve Turizm Bakanlığı uzmanları ile 23.05.2003 tarihinde yapılan toplantıda benzer eşya ile ilgili belirtilen görüşler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3" name="TR040470.jpg" descr="BTB resmi" title="TR0404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5702.10.00.90.19</w:t>
            </w:r>
            <w:r>
              <w:rPr>
                <w:color w:val="5B6475"/>
                <w:sz w:val="18"/>
                <w:szCs w:val="18"/>
              </w:rPr>
              <w:t xml:space="preserve">   TR040470</w:t>
            </w:r>
          </w:p>
          <w:p>
            <w:pPr>
              <w:spacing w:after="100"/>
            </w:pPr>
            <w:r>
              <w:rPr>
                <w:b/>
                <w:bCs/>
                <w:color w:val="B91C1C"/>
                <w:sz w:val="18"/>
                <w:szCs w:val="18"/>
              </w:rPr>
              <w:t xml:space="preserve">Yürürlükte değil</w:t>
            </w:r>
            <w:r>
              <w:rPr>
                <w:color w:val="5B6475"/>
                <w:sz w:val="18"/>
                <w:szCs w:val="18"/>
              </w:rPr>
              <w:t xml:space="preserve">   ·   Başlangıç: 28.12.2004   ·   Bitiş: 28.12.2010</w:t>
            </w:r>
          </w:p>
          <w:p>
            <w:pPr>
              <w:spacing w:after="100" w:line="264"/>
            </w:pPr>
            <w:r>
              <w:rPr>
                <w:b/>
                <w:bCs/>
                <w:sz w:val="20"/>
                <w:szCs w:val="20"/>
              </w:rPr>
              <w:t xml:space="preserve">Eşya: </w:t>
            </w:r>
            <w:r>
              <w:rPr>
                <w:sz w:val="20"/>
                <w:szCs w:val="20"/>
              </w:rPr>
              <w:t xml:space="preserve">Üzerinde düğümsüz takma havlarla yapılmış çiçek desenleri bulunan, %80 yün ve %20 pamuktan mamul, kilim benzeri elde dokunmuş yer döşemesi.</w:t>
            </w:r>
          </w:p>
          <w:p>
            <w:pPr>
              <w:spacing w:after="60" w:line="264"/>
            </w:pPr>
            <w:r>
              <w:rPr>
                <w:b/>
                <w:bCs/>
                <w:color w:val="5B6475"/>
                <w:sz w:val="18"/>
                <w:szCs w:val="18"/>
              </w:rPr>
              <w:t xml:space="preserve">Gerekçe: </w:t>
            </w:r>
            <w:r>
              <w:rPr>
                <w:color w:val="5B6475"/>
                <w:sz w:val="18"/>
                <w:szCs w:val="18"/>
              </w:rPr>
              <w:t xml:space="preserve">GYK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4" name="TR050097.jpg" descr="BTB resmi" title="TR0500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5702.41.00.00.00</w:t>
            </w:r>
            <w:r>
              <w:rPr>
                <w:color w:val="5B6475"/>
                <w:sz w:val="18"/>
                <w:szCs w:val="18"/>
              </w:rPr>
              <w:t xml:space="preserve">   TR050097</w:t>
            </w:r>
          </w:p>
          <w:p>
            <w:pPr>
              <w:spacing w:after="100"/>
            </w:pPr>
            <w:r>
              <w:rPr>
                <w:b/>
                <w:bCs/>
                <w:color w:val="B91C1C"/>
                <w:sz w:val="18"/>
                <w:szCs w:val="18"/>
              </w:rPr>
              <w:t xml:space="preserve">Yürürlükte değil</w:t>
            </w:r>
            <w:r>
              <w:rPr>
                <w:color w:val="5B6475"/>
                <w:sz w:val="18"/>
                <w:szCs w:val="18"/>
              </w:rPr>
              <w:t xml:space="preserve">   ·   Başlangıç: 11.03.2005   ·   Bitiş: 31.12.2006</w:t>
            </w:r>
          </w:p>
          <w:p>
            <w:pPr>
              <w:spacing w:after="100" w:line="264"/>
            </w:pPr>
            <w:r>
              <w:rPr>
                <w:b/>
                <w:bCs/>
                <w:sz w:val="20"/>
                <w:szCs w:val="20"/>
              </w:rPr>
              <w:t xml:space="preserve">Eşya: </w:t>
            </w:r>
            <w:r>
              <w:rPr>
                <w:sz w:val="20"/>
                <w:szCs w:val="20"/>
              </w:rPr>
              <w:t xml:space="preserve">Kilim şeklinde dokunmuş, üzerinde baklava dilimi şeklinde hav yapısında desen bulunan yer örtüsü.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5" name="TR050283.jpg" descr="BTB resmi" title="TR050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5702.41.00.00.00</w:t>
            </w:r>
            <w:r>
              <w:rPr>
                <w:color w:val="5B6475"/>
                <w:sz w:val="18"/>
                <w:szCs w:val="18"/>
              </w:rPr>
              <w:t xml:space="preserve">   TR050283</w:t>
            </w:r>
          </w:p>
          <w:p>
            <w:pPr>
              <w:spacing w:after="100"/>
            </w:pPr>
            <w:r>
              <w:rPr>
                <w:b/>
                <w:bCs/>
                <w:color w:val="B91C1C"/>
                <w:sz w:val="18"/>
                <w:szCs w:val="18"/>
              </w:rPr>
              <w:t xml:space="preserve">Yürürlükte değil</w:t>
            </w:r>
            <w:r>
              <w:rPr>
                <w:color w:val="5B6475"/>
                <w:sz w:val="18"/>
                <w:szCs w:val="18"/>
              </w:rPr>
              <w:t xml:space="preserve">   ·   Başlangıç: 03.08.2005   ·   Bitiş: 31.12.2006</w:t>
            </w:r>
          </w:p>
          <w:p>
            <w:pPr>
              <w:spacing w:after="100" w:line="264"/>
            </w:pPr>
            <w:r>
              <w:rPr>
                <w:b/>
                <w:bCs/>
                <w:sz w:val="20"/>
                <w:szCs w:val="20"/>
              </w:rPr>
              <w:t xml:space="preserve">Eşya: </w:t>
            </w:r>
            <w:r>
              <w:rPr>
                <w:sz w:val="20"/>
                <w:szCs w:val="20"/>
              </w:rPr>
              <w:t xml:space="preserve">%61 yün, %29 pamuk, %10 viskozdan mamul, üzerinde hav yapısında desenler bulunan, 155x80 cm ebadında, yer örtüsü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6" name="TR040463.jpg" descr="BTB resmi" title="TR0404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5702.42.00.00.00</w:t>
            </w:r>
            <w:r>
              <w:rPr>
                <w:color w:val="5B6475"/>
                <w:sz w:val="18"/>
                <w:szCs w:val="18"/>
              </w:rPr>
              <w:t xml:space="preserve">   TR040463</w:t>
            </w:r>
          </w:p>
          <w:p>
            <w:pPr>
              <w:spacing w:after="100"/>
            </w:pPr>
            <w:r>
              <w:rPr>
                <w:b/>
                <w:bCs/>
                <w:color w:val="B91C1C"/>
                <w:sz w:val="18"/>
                <w:szCs w:val="18"/>
              </w:rPr>
              <w:t xml:space="preserve">Yürürlükte değil</w:t>
            </w:r>
            <w:r>
              <w:rPr>
                <w:color w:val="5B6475"/>
                <w:sz w:val="18"/>
                <w:szCs w:val="18"/>
              </w:rPr>
              <w:t xml:space="preserve">   ·   Başlangıç: 23.12.2004   ·   Bitiş: 31.12.2006</w:t>
            </w:r>
          </w:p>
          <w:p>
            <w:pPr>
              <w:spacing w:after="100" w:line="264"/>
            </w:pPr>
            <w:r>
              <w:rPr>
                <w:b/>
                <w:bCs/>
                <w:sz w:val="20"/>
                <w:szCs w:val="20"/>
              </w:rPr>
              <w:t xml:space="preserve">Eşya: </w:t>
            </w:r>
            <w:r>
              <w:rPr>
                <w:sz w:val="20"/>
                <w:szCs w:val="20"/>
              </w:rPr>
              <w:t xml:space="preserve">Üstü tüylü örme mensucattan mamul, alt tarafı keçeyle desteklenmiş, arasına gözenekli plastikten dolgu maddesi konulmuş kullanıma hazır haldeki yer kaplaması.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60538.jpg" descr="BTB resmi" title="TR060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5702.49.00.90.11</w:t>
            </w:r>
            <w:r>
              <w:rPr>
                <w:color w:val="5B6475"/>
                <w:sz w:val="18"/>
                <w:szCs w:val="18"/>
              </w:rPr>
              <w:t xml:space="preserve">   TR060538</w:t>
            </w:r>
          </w:p>
          <w:p>
            <w:pPr>
              <w:spacing w:after="100"/>
            </w:pPr>
            <w:r>
              <w:rPr>
                <w:b/>
                <w:bCs/>
                <w:color w:val="B91C1C"/>
                <w:sz w:val="18"/>
                <w:szCs w:val="18"/>
              </w:rPr>
              <w:t xml:space="preserve">Yürürlükte değil</w:t>
            </w:r>
            <w:r>
              <w:rPr>
                <w:color w:val="5B6475"/>
                <w:sz w:val="18"/>
                <w:szCs w:val="18"/>
              </w:rPr>
              <w:t xml:space="preserve">   ·   Başlangıç: 03.10.2006   ·   Bitiş: 02.10.2012</w:t>
            </w:r>
          </w:p>
          <w:p>
            <w:pPr>
              <w:spacing w:after="100" w:line="264"/>
            </w:pPr>
            <w:r>
              <w:rPr>
                <w:b/>
                <w:bCs/>
                <w:sz w:val="20"/>
                <w:szCs w:val="20"/>
              </w:rPr>
              <w:t xml:space="preserve">Eşya: </w:t>
            </w:r>
            <w:r>
              <w:rPr>
                <w:sz w:val="20"/>
                <w:szCs w:val="20"/>
              </w:rPr>
              <w:t xml:space="preserve">Atkısı pamuktan (şenil ipliği), çözgüsü pamuk ipliğinden mamul, yüzeyine belirli aralıklarla kaba dikiş ile çiçek desenli işleme yapılmış hav yapısında, dokunmuş hazır eşya halinde yer kaplaması.(Model no:VCE/RG/4966 ) Atkısı pamuktan (şenil ipliği), çözgüsü pamuk ipliğinden mamul, yüzeyinde dokunmuş mensucattan mamul kenarları ve orta kısımları işlemeli çiçek desenleri bulunan hav yapısında, dokunmuş hazır eşya halinde yer kaplaması. (Model no:VCE/RG/4971 )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8" name="TR060694.jpg" descr="BTB resmi" title="TR0606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5702.49.00.90.11</w:t>
            </w:r>
            <w:r>
              <w:rPr>
                <w:color w:val="5B6475"/>
                <w:sz w:val="18"/>
                <w:szCs w:val="18"/>
              </w:rPr>
              <w:t xml:space="preserve">   TR060694</w:t>
            </w:r>
          </w:p>
          <w:p>
            <w:pPr>
              <w:spacing w:after="100"/>
            </w:pPr>
            <w:r>
              <w:rPr>
                <w:b/>
                <w:bCs/>
                <w:color w:val="B91C1C"/>
                <w:sz w:val="18"/>
                <w:szCs w:val="18"/>
              </w:rPr>
              <w:t xml:space="preserve">Yürürlükte değil</w:t>
            </w:r>
            <w:r>
              <w:rPr>
                <w:color w:val="5B6475"/>
                <w:sz w:val="18"/>
                <w:szCs w:val="18"/>
              </w:rPr>
              <w:t xml:space="preserve">   ·   Başlangıç: 27.12.2006   ·   Bitiş: 26.12.2012</w:t>
            </w:r>
          </w:p>
          <w:p>
            <w:pPr>
              <w:spacing w:after="100" w:line="264"/>
            </w:pPr>
            <w:r>
              <w:rPr>
                <w:b/>
                <w:bCs/>
                <w:sz w:val="20"/>
                <w:szCs w:val="20"/>
              </w:rPr>
              <w:t xml:space="preserve">Eşya: </w:t>
            </w:r>
            <w:r>
              <w:rPr>
                <w:sz w:val="20"/>
                <w:szCs w:val="20"/>
              </w:rPr>
              <w:t xml:space="preserve">%100 pamuktan mamul, 60*90 cm. ebadında, tırtıl ipliklerden dokunmuş hav yapısında, dokunmuş hazır eşya şeklinde yer kaplaması. (CHE-7008) %100 pamuktan mamul, 60*90 cm. ebadında, çiçek desenli, tırtıl ipliklerden dokunmuş hav yapısında, dokunmuş hazır eşya şeklinde yer kaplaması. (CHE 3993)</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9" name="TR050273.jpg" descr="BTB resmi" title="TR05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5702.91.00.00.00</w:t>
            </w:r>
            <w:r>
              <w:rPr>
                <w:color w:val="5B6475"/>
                <w:sz w:val="18"/>
                <w:szCs w:val="18"/>
              </w:rPr>
              <w:t xml:space="preserve">   TR050273</w:t>
            </w:r>
          </w:p>
          <w:p>
            <w:pPr>
              <w:spacing w:after="100"/>
            </w:pPr>
            <w:r>
              <w:rPr>
                <w:b/>
                <w:bCs/>
                <w:color w:val="B91C1C"/>
                <w:sz w:val="18"/>
                <w:szCs w:val="18"/>
              </w:rPr>
              <w:t xml:space="preserve">Yürürlükte değil</w:t>
            </w:r>
            <w:r>
              <w:rPr>
                <w:color w:val="5B6475"/>
                <w:sz w:val="18"/>
                <w:szCs w:val="18"/>
              </w:rPr>
              <w:t xml:space="preserve">   ·   Başlangıç: 28.07.2005   ·   Bitiş: 28.07.2011</w:t>
            </w:r>
          </w:p>
          <w:p>
            <w:pPr>
              <w:spacing w:after="100" w:line="264"/>
            </w:pPr>
            <w:r>
              <w:rPr>
                <w:b/>
                <w:bCs/>
                <w:sz w:val="20"/>
                <w:szCs w:val="20"/>
              </w:rPr>
              <w:t xml:space="preserve">Eşya: </w:t>
            </w:r>
            <w:r>
              <w:rPr>
                <w:sz w:val="20"/>
                <w:szCs w:val="20"/>
              </w:rPr>
              <w:t xml:space="preserve">%75 yün, %25 pamuktan mamul, hav yapısında olmayan, 150x80 cm ebadında, hazır eşya halinde yer örtüsü.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 name="TR340000110102.jpg" descr="BTB resmi" title="TR34000011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5702.91.00.00.00</w:t>
            </w:r>
            <w:r>
              <w:rPr>
                <w:color w:val="5B6475"/>
                <w:sz w:val="18"/>
                <w:szCs w:val="18"/>
              </w:rPr>
              <w:t xml:space="preserve">   TR340000110102</w:t>
            </w:r>
          </w:p>
          <w:p>
            <w:pPr>
              <w:spacing w:after="100"/>
            </w:pPr>
            <w:r>
              <w:rPr>
                <w:b/>
                <w:bCs/>
                <w:color w:val="B91C1C"/>
                <w:sz w:val="18"/>
                <w:szCs w:val="18"/>
              </w:rPr>
              <w:t xml:space="preserve">Yürürlükte değil</w:t>
            </w:r>
            <w:r>
              <w:rPr>
                <w:color w:val="5B6475"/>
                <w:sz w:val="18"/>
                <w:szCs w:val="18"/>
              </w:rPr>
              <w:t xml:space="preserve">   ·   Başlangıç: 07.12.2011   ·   Bitiş: 06.12.2017</w:t>
            </w:r>
          </w:p>
          <w:p>
            <w:pPr>
              <w:spacing w:after="100" w:line="264"/>
            </w:pPr>
            <w:r>
              <w:rPr>
                <w:b/>
                <w:bCs/>
                <w:sz w:val="20"/>
                <w:szCs w:val="20"/>
              </w:rPr>
              <w:t xml:space="preserve">Eşya: </w:t>
            </w:r>
            <w:r>
              <w:rPr>
                <w:sz w:val="20"/>
                <w:szCs w:val="20"/>
              </w:rPr>
              <w:t xml:space="preserve">ANDRUP HALI, 70x130cm EBATLARINDA SİYAH, YEŞİL, GRİ, KREM, KOYU GRİ, BEJ RENKLERİNDE, DÜZ DOKUNMUŞ HAVSIZ VE ÜZERİNDE HERHANGİ BİR KİLİM MOTİFİ BULUNMAYAN HAZIR EŞYADIR.</w:t>
            </w:r>
          </w:p>
          <w:p>
            <w:pPr>
              <w:spacing w:after="60" w:line="264"/>
            </w:pPr>
            <w:r>
              <w:rPr>
                <w:b/>
                <w:bCs/>
                <w:color w:val="5B6475"/>
                <w:sz w:val="18"/>
                <w:szCs w:val="18"/>
              </w:rPr>
              <w:t xml:space="preserve">Gerekçe: </w:t>
            </w:r>
            <w:r>
              <w:rPr>
                <w:color w:val="5B6475"/>
                <w:sz w:val="18"/>
                <w:szCs w:val="18"/>
              </w:rPr>
              <w:t xml:space="preserve">GENEL YORUM KURALLARI(1)VE(6)57.02 TARİFE POZİSYONU AÇIKLAMA NOTLARI, 131 SAYI 23.11.2011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350000110025.jpg" descr="BTB resmi" title="TR35000011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5702.99.00.00.11</w:t>
            </w:r>
            <w:r>
              <w:rPr>
                <w:color w:val="5B6475"/>
                <w:sz w:val="18"/>
                <w:szCs w:val="18"/>
              </w:rPr>
              <w:t xml:space="preserve">   TR350000110025</w:t>
            </w:r>
          </w:p>
          <w:p>
            <w:pPr>
              <w:spacing w:after="100"/>
            </w:pPr>
            <w:r>
              <w:rPr>
                <w:b/>
                <w:bCs/>
                <w:color w:val="B91C1C"/>
                <w:sz w:val="18"/>
                <w:szCs w:val="18"/>
              </w:rPr>
              <w:t xml:space="preserve">Yürürlükte değil</w:t>
            </w:r>
            <w:r>
              <w:rPr>
                <w:color w:val="5B6475"/>
                <w:sz w:val="18"/>
                <w:szCs w:val="18"/>
              </w:rPr>
              <w:t xml:space="preserve">   ·   Başlangıç: 10.05.2011   ·   Bitiş: 09.05.2017</w:t>
            </w:r>
          </w:p>
          <w:p>
            <w:pPr>
              <w:spacing w:after="100" w:line="264"/>
            </w:pPr>
            <w:r>
              <w:rPr>
                <w:b/>
                <w:bCs/>
                <w:sz w:val="20"/>
                <w:szCs w:val="20"/>
              </w:rPr>
              <w:t xml:space="preserve">Eşya: </w:t>
            </w:r>
            <w:r>
              <w:rPr>
                <w:sz w:val="20"/>
                <w:szCs w:val="20"/>
              </w:rPr>
              <w:t xml:space="preserve">Tarnby halı, düz dokuma, 200x300 naturel (Tarnby rug flatwoven 200x300 natural) % 100 jüt iplikten, el tezgahında dokunmuş, üzerinde herhangi bir kilim motifi bulunmayan, hav yapısında olmayan düz dokunmuş halı (ÜRÜN KODU: 80050171)</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5702 TARİFE POZİSYONU AÇIKLAMA NOTLARINA ve İzmir Gümrük ve Muhafaza Başmüdürlüğü Laboratuvar Şube Müdürlüğü' nce düzenlenen 27/04/2011 tarihli, 09 sayılı rapora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 name="TR350000110027.jpg" descr="BTB resmi" title="TR35000011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5702.99.00.00.11</w:t>
            </w:r>
            <w:r>
              <w:rPr>
                <w:color w:val="5B6475"/>
                <w:sz w:val="18"/>
                <w:szCs w:val="18"/>
              </w:rPr>
              <w:t xml:space="preserve">   TR350000110027</w:t>
            </w:r>
          </w:p>
          <w:p>
            <w:pPr>
              <w:spacing w:after="100"/>
            </w:pPr>
            <w:r>
              <w:rPr>
                <w:b/>
                <w:bCs/>
                <w:color w:val="B91C1C"/>
                <w:sz w:val="18"/>
                <w:szCs w:val="18"/>
              </w:rPr>
              <w:t xml:space="preserve">Yürürlükte değil</w:t>
            </w:r>
            <w:r>
              <w:rPr>
                <w:color w:val="5B6475"/>
                <w:sz w:val="18"/>
                <w:szCs w:val="18"/>
              </w:rPr>
              <w:t xml:space="preserve">   ·   Başlangıç: 10.05.2011   ·   Bitiş: 09.05.2017</w:t>
            </w:r>
          </w:p>
          <w:p>
            <w:pPr>
              <w:spacing w:after="100" w:line="264"/>
            </w:pPr>
            <w:r>
              <w:rPr>
                <w:b/>
                <w:bCs/>
                <w:sz w:val="20"/>
                <w:szCs w:val="20"/>
              </w:rPr>
              <w:t xml:space="preserve">Eşya: </w:t>
            </w:r>
            <w:r>
              <w:rPr>
                <w:sz w:val="20"/>
                <w:szCs w:val="20"/>
              </w:rPr>
              <w:t xml:space="preserve">Tarnby halı düz dokuma 180x250 natural % 100 jüt iplikten, el tezgahında dokunmuş, üzerinde herhangi bir kilim motifi bulunmayan, hav yapısında olmayan düz dokunmuş halı (ÜRÜN KODU:60050172)</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5702 TARİFE POZİSYONU AÇIKLAMA NOTLARINA VE İZMİR GÜMRÜK VE MUHAFAZA BAŞMÜDÜRLÜĞÜ LABORATUVAR ŞUBE MÜDÜRLÜĞÜ? NCE DÜZENLENEN 21/04/2011 TARİH 08 SAYILI RAPORA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 name="TR350000190055.jpg" descr="BTB resmi" title="TR35000019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5702.99.00.00.11</w:t>
            </w:r>
            <w:r>
              <w:rPr>
                <w:color w:val="5B6475"/>
                <w:sz w:val="18"/>
                <w:szCs w:val="18"/>
              </w:rPr>
              <w:t xml:space="preserve">   TR350000190055</w:t>
            </w:r>
          </w:p>
          <w:p>
            <w:pPr>
              <w:spacing w:after="100"/>
            </w:pPr>
            <w:r>
              <w:rPr>
                <w:b/>
                <w:bCs/>
                <w:color w:val="B91C1C"/>
                <w:sz w:val="18"/>
                <w:szCs w:val="18"/>
              </w:rPr>
              <w:t xml:space="preserve">Yürürlükte değil</w:t>
            </w:r>
            <w:r>
              <w:rPr>
                <w:color w:val="5B6475"/>
                <w:sz w:val="18"/>
                <w:szCs w:val="18"/>
              </w:rPr>
              <w:t xml:space="preserve">   ·   Başlangıç: 02.05.2019   ·   Bitiş: 01.05.2025</w:t>
            </w:r>
          </w:p>
          <w:p>
            <w:pPr>
              <w:spacing w:after="100" w:line="264"/>
            </w:pPr>
            <w:r>
              <w:rPr>
                <w:b/>
                <w:bCs/>
                <w:sz w:val="20"/>
                <w:szCs w:val="20"/>
              </w:rPr>
              <w:t xml:space="preserve">Eşya: </w:t>
            </w:r>
            <w:r>
              <w:rPr>
                <w:sz w:val="20"/>
                <w:szCs w:val="20"/>
              </w:rPr>
              <w:t xml:space="preserve">JUTE COTTON RUG(%60JUTE+%40 COTTON ÜRÜN KODU:CHORV1 DÜZ DOKUNMUŞ 140CM*200CM ÖLÇÜLERİNDE NATUREL %60 JÜT İPLİK VE %40 PAMUK İPLİKTEN, EL TEZGAHINDA DOKUNMUŞ ÜZERİNDE HERHANGİ BİR MOTİFİ BULUNMAYAN ,HAV YAPISINDA OLMAYAN HALI</w:t>
            </w:r>
          </w:p>
          <w:p>
            <w:pPr>
              <w:spacing w:after="60" w:line="264"/>
            </w:pPr>
            <w:r>
              <w:rPr>
                <w:b/>
                <w:bCs/>
                <w:color w:val="5B6475"/>
                <w:sz w:val="18"/>
                <w:szCs w:val="18"/>
              </w:rPr>
              <w:t xml:space="preserve">Gerekçe: </w:t>
            </w:r>
            <w:r>
              <w:rPr>
                <w:color w:val="5B6475"/>
                <w:sz w:val="18"/>
                <w:szCs w:val="18"/>
              </w:rPr>
              <w:t xml:space="preserve">ÇÖZGÜ %100 JÜT İPLİKTEN, ATKI:%60 JÜT VE %40 PAMUK İPLİĞİNDEN,TUFTE VE FLOKE EDİLMEMİŞ, HAV YAPISINDA OLMAYAN,HAZIR EŞYA HALİNDE EL DOKUMASI ANCAK AĞIR EL DOKUMASI OLMAYAN EŞYA. iZMİR LABORATUVAR MÜDÜRLÜĞÜNDEN ALINAN 35BTB0102/02.04.2019 SAYI TARİHLİ ANALİZ RAPORU, DOKUZ EYLÜL ÜNİVERSİTES, GÜZEL SANATLAR FAKÜLTESİNDEN ALINAN 19.04.2019 TARİHLİ RAPOR 52. FASIL AB AÇIKLAMA NOTLARI VE GENEL YORUM KURALLARININ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40000110101.jpg" descr="BTB resmi" title="TR34000011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5702.99.00.00.12</w:t>
            </w:r>
            <w:r>
              <w:rPr>
                <w:color w:val="5B6475"/>
                <w:sz w:val="18"/>
                <w:szCs w:val="18"/>
              </w:rPr>
              <w:t xml:space="preserve">   TR340000110101</w:t>
            </w:r>
          </w:p>
          <w:p>
            <w:pPr>
              <w:spacing w:after="100"/>
            </w:pPr>
            <w:r>
              <w:rPr>
                <w:b/>
                <w:bCs/>
                <w:color w:val="B91C1C"/>
                <w:sz w:val="18"/>
                <w:szCs w:val="18"/>
              </w:rPr>
              <w:t xml:space="preserve">Yürürlükte değil</w:t>
            </w:r>
            <w:r>
              <w:rPr>
                <w:color w:val="5B6475"/>
                <w:sz w:val="18"/>
                <w:szCs w:val="18"/>
              </w:rPr>
              <w:t xml:space="preserve">   ·   Başlangıç: 07.12.2011   ·   Bitiş: 06.12.2017</w:t>
            </w:r>
          </w:p>
          <w:p>
            <w:pPr>
              <w:spacing w:after="100" w:line="264"/>
            </w:pPr>
            <w:r>
              <w:rPr>
                <w:b/>
                <w:bCs/>
                <w:sz w:val="20"/>
                <w:szCs w:val="20"/>
              </w:rPr>
              <w:t xml:space="preserve">Eşya: </w:t>
            </w:r>
            <w:r>
              <w:rPr>
                <w:sz w:val="20"/>
                <w:szCs w:val="20"/>
              </w:rPr>
              <w:t xml:space="preserve">ERSLEV HALI, 140x200cm EBATLARINDA, DÜZ KREM RENGİ, DÜZ DOKUNMUŞ HAVSIZ VE ÜZERİNDE HERHANGİ BİR KİLİM MOTİFİ BULUNMAYAN HAZIR EŞYADIR</w:t>
            </w:r>
          </w:p>
          <w:p>
            <w:pPr>
              <w:spacing w:after="60" w:line="264"/>
            </w:pPr>
            <w:r>
              <w:rPr>
                <w:b/>
                <w:bCs/>
                <w:color w:val="5B6475"/>
                <w:sz w:val="18"/>
                <w:szCs w:val="18"/>
              </w:rPr>
              <w:t xml:space="preserve">Gerekçe: </w:t>
            </w:r>
            <w:r>
              <w:rPr>
                <w:color w:val="5B6475"/>
                <w:sz w:val="18"/>
                <w:szCs w:val="18"/>
              </w:rPr>
              <w:t xml:space="preserve">GENEL YORUM KURALLARI(1)VE(6)57.02 TARİFE POZİSYONU AÇIKLAMA NOTLARI, 131 SAYI 23.11.2011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40000110103.jpg" descr="BTB resmi" title="TR34000011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5702.99.00.00.12</w:t>
            </w:r>
            <w:r>
              <w:rPr>
                <w:color w:val="5B6475"/>
                <w:sz w:val="18"/>
                <w:szCs w:val="18"/>
              </w:rPr>
              <w:t xml:space="preserve">   TR340000110103</w:t>
            </w:r>
          </w:p>
          <w:p>
            <w:pPr>
              <w:spacing w:after="100"/>
            </w:pPr>
            <w:r>
              <w:rPr>
                <w:b/>
                <w:bCs/>
                <w:color w:val="B91C1C"/>
                <w:sz w:val="18"/>
                <w:szCs w:val="18"/>
              </w:rPr>
              <w:t xml:space="preserve">Yürürlükte değil</w:t>
            </w:r>
            <w:r>
              <w:rPr>
                <w:color w:val="5B6475"/>
                <w:sz w:val="18"/>
                <w:szCs w:val="18"/>
              </w:rPr>
              <w:t xml:space="preserve">   ·   Başlangıç: 07.12.2011   ·   Bitiş: 06.12.2017</w:t>
            </w:r>
          </w:p>
          <w:p>
            <w:pPr>
              <w:spacing w:after="100" w:line="264"/>
            </w:pPr>
            <w:r>
              <w:rPr>
                <w:b/>
                <w:bCs/>
                <w:sz w:val="20"/>
                <w:szCs w:val="20"/>
              </w:rPr>
              <w:t xml:space="preserve">Eşya: </w:t>
            </w:r>
            <w:r>
              <w:rPr>
                <w:sz w:val="20"/>
                <w:szCs w:val="20"/>
              </w:rPr>
              <w:t xml:space="preserve">SIGNE HALI, 60x90cm EBATLARINDA AĞARTILMIŞ PAMUK İPLİĞİ VE SİYAH BOYANMIŞ İKİ RENKLİ, DÜZ DOKUNMUŞ HAVSIZ VE ÜZERİNDE HERHANGİ BİR KİLİM MOTİFİ BULUNMAYAN HAZIR EŞYADIR.</w:t>
            </w:r>
          </w:p>
          <w:p>
            <w:pPr>
              <w:spacing w:after="60" w:line="264"/>
            </w:pPr>
            <w:r>
              <w:rPr>
                <w:b/>
                <w:bCs/>
                <w:color w:val="5B6475"/>
                <w:sz w:val="18"/>
                <w:szCs w:val="18"/>
              </w:rPr>
              <w:t xml:space="preserve">Gerekçe: </w:t>
            </w:r>
            <w:r>
              <w:rPr>
                <w:color w:val="5B6475"/>
                <w:sz w:val="18"/>
                <w:szCs w:val="18"/>
              </w:rPr>
              <w:t xml:space="preserve">GENEL YORUM KURALLARI(1)VE(6)57.02 TARİFE POZİSYONU AÇIKLAMA NOTLARI, 131 SAYI 23.11.2011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 name="11f6aa70-932f-4bb0-8a16-76c58ae3f2d4.jpg" descr="BTB resmi" title="11f6aa70-932f-4bb0-8a16-76c58ae3f2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5702.99.00.00.19</w:t>
            </w:r>
            <w:r>
              <w:rPr>
                <w:color w:val="5B6475"/>
                <w:sz w:val="18"/>
                <w:szCs w:val="18"/>
              </w:rPr>
              <w:t xml:space="preserve">   TR340000260067</w:t>
            </w:r>
          </w:p>
          <w:p>
            <w:pPr>
              <w:spacing w:after="100"/>
            </w:pPr>
            <w:r>
              <w:rPr>
                <w:b/>
                <w:bCs/>
                <w:color w:val="B91C1C"/>
                <w:sz w:val="18"/>
                <w:szCs w:val="18"/>
              </w:rPr>
              <w:t xml:space="preserve">Yürürlükte değil</w:t>
            </w:r>
            <w:r>
              <w:rPr>
                <w:color w:val="5B6475"/>
                <w:sz w:val="18"/>
                <w:szCs w:val="18"/>
              </w:rPr>
              <w:t xml:space="preserve">   ·   Başlangıç: 30.04.2026   ·   Bitiş: 28.07.2026</w:t>
            </w:r>
          </w:p>
          <w:p>
            <w:pPr>
              <w:spacing w:after="100" w:line="264"/>
            </w:pPr>
            <w:r>
              <w:rPr>
                <w:b/>
                <w:bCs/>
                <w:sz w:val="20"/>
                <w:szCs w:val="20"/>
              </w:rPr>
              <w:t xml:space="preserve">Eşya: </w:t>
            </w:r>
            <w:r>
              <w:rPr>
                <w:sz w:val="20"/>
                <w:szCs w:val="20"/>
              </w:rPr>
              <w:t xml:space="preserve">80408024 MODEL NUMARALI RAKLEV HALI, DÜZ DOKUMA 70X160 EL YAPIMI NATÜREL/ÇOK RENKLİ TİCARİ TANIMIYLA PAZARLANAN, 70X160 CM EBATLARINDA, %94 JÜT VE %6 YÜN DOKUNMUŞ MENSUCATTAN MAMUL, ZEMİN DOKUMASI JÜTTEN, ÖN YÜZÜNDE ÜRÜNE RENK VE KARAKTER KATMAK AMACIYLA BELİRLİ ARALIKLARLA YÜNDEN RENKLİ İPLER BULUNAN, EL YAPIMI OLARAK ÜRETİLEN HALI CİNSİ EŞYA</w:t>
            </w:r>
          </w:p>
          <w:p>
            <w:pPr>
              <w:spacing w:after="60" w:line="264"/>
            </w:pPr>
            <w:r>
              <w:rPr>
                <w:b/>
                <w:bCs/>
                <w:color w:val="5B6475"/>
                <w:sz w:val="18"/>
                <w:szCs w:val="18"/>
              </w:rPr>
              <w:t xml:space="preserve">Gerekçe: </w:t>
            </w:r>
            <w:r>
              <w:rPr>
                <w:color w:val="5B6475"/>
                <w:sz w:val="18"/>
                <w:szCs w:val="18"/>
              </w:rPr>
              <w:t xml:space="preserve">Genel Yorum Kurallarının 1ve 6’ncı maddeleri, Türk Gümrük Tarife Cetveli İzahnamesinin 57.02 Tarife Pozisyonu Açıklama Notları, İstanbul Laboratuvar Müdürlüğü tarafından tanzim edilen 11.09.2025/3425BTB2431 tarihli/sayılı Analiz Raporu ve 19.09.2025/3425GÖR136 tarihli/sayılı Görüş Raporu</w:t>
            </w:r>
          </w:p>
        </w:tc>
      </w:tr>
    </w:tbl>
    <w:p>
      <w:pPr>
        <w:spacing w:after="100"/>
      </w:pPr>
    </w:p>
    <w:p>
      <w:pPr>
        <w:pStyle w:val="Heading1"/>
        <w:keepNext/>
        <w:pBdr>
          <w:bottom w:val="single" w:color="C9CED8" w:sz="6" w:space="4"/>
        </w:pBdr>
        <w:spacing w:after="140" w:before="320"/>
      </w:pPr>
      <w:r>
        <w:t xml:space="preserve">Pozisyon 57.03</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17" name="TR050006.jpg" descr="BTB resmi" title="TR05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5703.10.00.00.00</w:t>
            </w:r>
            <w:r>
              <w:rPr>
                <w:color w:val="5B6475"/>
                <w:sz w:val="18"/>
                <w:szCs w:val="18"/>
              </w:rPr>
              <w:t xml:space="preserve">   TR050006</w:t>
            </w:r>
          </w:p>
          <w:p>
            <w:pPr>
              <w:spacing w:after="100"/>
            </w:pPr>
            <w:r>
              <w:rPr>
                <w:b/>
                <w:bCs/>
                <w:color w:val="B91C1C"/>
                <w:sz w:val="18"/>
                <w:szCs w:val="18"/>
              </w:rPr>
              <w:t xml:space="preserve">Yürürlükte değil</w:t>
            </w:r>
            <w:r>
              <w:rPr>
                <w:color w:val="5B6475"/>
                <w:sz w:val="18"/>
                <w:szCs w:val="18"/>
              </w:rPr>
              <w:t xml:space="preserve">   ·   Başlangıç: 05.01.2004   ·   Bitiş: 05.01.2010</w:t>
            </w:r>
          </w:p>
          <w:p>
            <w:pPr>
              <w:spacing w:after="100" w:line="264"/>
            </w:pPr>
            <w:r>
              <w:rPr>
                <w:b/>
                <w:bCs/>
                <w:sz w:val="20"/>
                <w:szCs w:val="20"/>
              </w:rPr>
              <w:t xml:space="preserve">Eşya: </w:t>
            </w:r>
            <w:r>
              <w:rPr>
                <w:sz w:val="20"/>
                <w:szCs w:val="20"/>
              </w:rPr>
              <w:t xml:space="preserve">%100 yünden mamul, tufte edilmiş halı.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57.03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18" name="TR020127.jpg" descr="BTB resmi" title="TR02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5703.20.99.00.00</w:t>
            </w:r>
            <w:r>
              <w:rPr>
                <w:color w:val="5B6475"/>
                <w:sz w:val="18"/>
                <w:szCs w:val="18"/>
              </w:rPr>
              <w:t xml:space="preserve">   TR020127</w:t>
            </w:r>
          </w:p>
          <w:p>
            <w:pPr>
              <w:spacing w:after="100"/>
            </w:pPr>
            <w:r>
              <w:rPr>
                <w:b/>
                <w:bCs/>
                <w:color w:val="B91C1C"/>
                <w:sz w:val="18"/>
                <w:szCs w:val="18"/>
              </w:rPr>
              <w:t xml:space="preserve">Yürürlükte değil</w:t>
            </w:r>
            <w:r>
              <w:rPr>
                <w:color w:val="5B6475"/>
                <w:sz w:val="18"/>
                <w:szCs w:val="18"/>
              </w:rPr>
              <w:t xml:space="preserve">   ·   Başlangıç: 13.07.2002   ·   Bitiş: 31.12.2007</w:t>
            </w:r>
          </w:p>
          <w:p>
            <w:pPr>
              <w:spacing w:after="100" w:line="264"/>
            </w:pPr>
            <w:r>
              <w:rPr>
                <w:b/>
                <w:bCs/>
                <w:sz w:val="20"/>
                <w:szCs w:val="20"/>
              </w:rPr>
              <w:t xml:space="preserve">Eşya: </w:t>
            </w:r>
            <w:r>
              <w:rPr>
                <w:sz w:val="20"/>
                <w:szCs w:val="20"/>
              </w:rPr>
              <w:t xml:space="preserve">TUFTE EDİLMİŞ SENTETİK ELYAFTAN,TİCARİ ARAÇ KAROSERİNDEN TEKERLEK ÜZERİ YER KAPLAMASI OLARAK KULLANILMAK ÜZERE HAZIRLANMIŞ EŞYA</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57.03 pozisyon numarasındaki açıklama notları ve XVII Bölüm Genel Açıklama notu 3.Bölüm c bendi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 name="TR020156.jpg" descr="BTB resmi" title="TR02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5703.20.99.00.00</w:t>
            </w:r>
            <w:r>
              <w:rPr>
                <w:color w:val="5B6475"/>
                <w:sz w:val="18"/>
                <w:szCs w:val="18"/>
              </w:rPr>
              <w:t xml:space="preserve">   TR020156</w:t>
            </w:r>
          </w:p>
          <w:p>
            <w:pPr>
              <w:spacing w:after="100"/>
            </w:pPr>
            <w:r>
              <w:rPr>
                <w:b/>
                <w:bCs/>
                <w:color w:val="B91C1C"/>
                <w:sz w:val="18"/>
                <w:szCs w:val="18"/>
              </w:rPr>
              <w:t xml:space="preserve">Yürürlükte değil</w:t>
            </w:r>
            <w:r>
              <w:rPr>
                <w:color w:val="5B6475"/>
                <w:sz w:val="18"/>
                <w:szCs w:val="18"/>
              </w:rPr>
              <w:t xml:space="preserve">   ·   Başlangıç: 07.08.2002   ·   Bitiş: 31.12.2007</w:t>
            </w:r>
          </w:p>
          <w:p>
            <w:pPr>
              <w:spacing w:after="100" w:line="264"/>
            </w:pPr>
            <w:r>
              <w:rPr>
                <w:b/>
                <w:bCs/>
                <w:sz w:val="20"/>
                <w:szCs w:val="20"/>
              </w:rPr>
              <w:t xml:space="preserve">Eşya: </w:t>
            </w:r>
            <w:r>
              <w:rPr>
                <w:sz w:val="20"/>
                <w:szCs w:val="20"/>
              </w:rPr>
              <w:t xml:space="preserve">Tufte edilmiş sentetik elyaftan, ticari araç karoserinde yer kaplaması olarak kullanılacak şekilde kesilmiş ve hazırlanmış eşya</w:t>
            </w:r>
          </w:p>
          <w:p>
            <w:pPr>
              <w:spacing w:after="60" w:line="264"/>
            </w:pPr>
            <w:r>
              <w:rPr>
                <w:b/>
                <w:bCs/>
                <w:color w:val="5B6475"/>
                <w:sz w:val="18"/>
                <w:szCs w:val="18"/>
              </w:rPr>
              <w:t xml:space="preserve">Gerekçe: </w:t>
            </w:r>
            <w:r>
              <w:rPr>
                <w:color w:val="5B6475"/>
                <w:sz w:val="18"/>
                <w:szCs w:val="18"/>
              </w:rPr>
              <w:t xml:space="preserve">G Genel Yorum Kuralları (1) ve (6) ve Gümrük Tarife Cetveli İzahnamesi 57.03 ve 87.08 tarife pozisyonu açıklama notları ve Gümrük Tarife Cetveli İzahnamesi Bölüm XVII Genel Açıklamalar (III) Aksam, parça ve aksesuarlar (C) (7) nolu madde.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5703.30.88.00.00</w:t>
            </w:r>
            <w:r>
              <w:rPr>
                <w:color w:val="5B6475"/>
                <w:sz w:val="18"/>
                <w:szCs w:val="18"/>
              </w:rPr>
              <w:t xml:space="preserve">   TR350000120019</w:t>
            </w:r>
          </w:p>
          <w:p>
            <w:pPr>
              <w:spacing w:after="100"/>
            </w:pPr>
            <w:r>
              <w:rPr>
                <w:b/>
                <w:bCs/>
                <w:color w:val="B91C1C"/>
                <w:sz w:val="18"/>
                <w:szCs w:val="18"/>
              </w:rPr>
              <w:t xml:space="preserve">Yürürlükte değil</w:t>
            </w:r>
            <w:r>
              <w:rPr>
                <w:color w:val="5B6475"/>
                <w:sz w:val="18"/>
                <w:szCs w:val="18"/>
              </w:rPr>
              <w:t xml:space="preserve">   ·   Başlangıç: 25.07.2012   ·   Bitiş: 24.07.2018</w:t>
            </w:r>
          </w:p>
          <w:p>
            <w:pPr>
              <w:spacing w:after="100" w:line="264"/>
            </w:pPr>
            <w:r>
              <w:rPr>
                <w:b/>
                <w:bCs/>
                <w:sz w:val="20"/>
                <w:szCs w:val="20"/>
              </w:rPr>
              <w:t xml:space="preserve">Eşya: </w:t>
            </w:r>
            <w:r>
              <w:rPr>
                <w:sz w:val="20"/>
                <w:szCs w:val="20"/>
              </w:rPr>
              <w:t xml:space="preserve">EŞYA ARKA KISIM VE ÖNYÜZEY OLARAK DEĞERLENDİRİLMEKTEDİR.ARKA KISIM LATEKS VE ÖN YÜZEY İSE POLYESTERDEN OLUŞMAKTADIR.ÜRETİM ŞEKLİ ULUSLAR ARASI LİTERATÜRDE ?JACQUARD? HALI DOKUMA TEKNİĞİ OLARAK İFADE EDİLMEKTEDİR.?JACQUARD? İBARESİ 57 GRUBU YER KAPLAMALARI İZAHNAMESİNDE 5702 GRUBUNDA GEÇMEKTEDİR.EŞYANIN KIYMETİ YAPILAN ÖN SÖZLEŞME İLE METREKARE BRİM FİYATI 1.075 DOLAR OLARAK BELİRLENMİŞTİR.EŞYA YER KAPLAMASI OLARAK GENİŞ BİR KULLANIM ALANINA SAHİPTİR.DAHA ÇOK FUARLAR,AVMLER,DÜĞÜN SALONLARI GİBİ YERLERDE KULLANILMAKTADIR.</w:t>
            </w:r>
          </w:p>
          <w:p>
            <w:pPr>
              <w:spacing w:after="60" w:line="264"/>
            </w:pPr>
            <w:r>
              <w:rPr>
                <w:b/>
                <w:bCs/>
                <w:color w:val="5B6475"/>
                <w:sz w:val="18"/>
                <w:szCs w:val="18"/>
              </w:rPr>
              <w:t xml:space="preserve">Gerekçe: </w:t>
            </w:r>
            <w:r>
              <w:rPr>
                <w:color w:val="5B6475"/>
                <w:sz w:val="18"/>
                <w:szCs w:val="18"/>
              </w:rPr>
              <w:t xml:space="preserve">TARİFENİN YORUMU İLE İLGİLİ GENEL KURALLARIN 1-6 .MADDELESİ İLE GÜMRÜK TARİFE CETVELİ İZAHNAMESİNİN 5703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 name="TR020111.jpg" descr="BTB resmi" title="TR02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5703.30.99.00.00</w:t>
            </w:r>
            <w:r>
              <w:rPr>
                <w:color w:val="5B6475"/>
                <w:sz w:val="18"/>
                <w:szCs w:val="18"/>
              </w:rPr>
              <w:t xml:space="preserve">   TR020111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Sentetik (poliester), dokumaya elverişli maddelerden araç karoserindekullanılacak şekilde Kesilmiş ve hazırlanmış yer kaplaması.</w:t>
            </w:r>
          </w:p>
          <w:p>
            <w:pPr>
              <w:spacing w:after="60" w:line="264"/>
            </w:pPr>
            <w:r>
              <w:rPr>
                <w:b/>
                <w:bCs/>
                <w:color w:val="5B6475"/>
                <w:sz w:val="18"/>
                <w:szCs w:val="18"/>
              </w:rPr>
              <w:t xml:space="preserve">Gerekçe: </w:t>
            </w:r>
            <w:r>
              <w:rPr>
                <w:color w:val="5B6475"/>
                <w:sz w:val="18"/>
                <w:szCs w:val="18"/>
              </w:rPr>
              <w:t xml:space="preserve">Gümrük Tarife Cetveli İzahnamesi 57.03 tarife pozisyonuna ilişkin açıklama notları ve Bölüm XVII’ye ait Genel Açıklama Notları III. bölüm (C) bendi.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28750" cy="1571625"/>
                  <wp:effectExtent t="0" r="0" b="0" l="0"/>
                  <wp:docPr id="21" name="TR040455.jpg" descr="BTB resmi" title="TR0404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5703.30.99.00.00</w:t>
            </w:r>
            <w:r>
              <w:rPr>
                <w:color w:val="5B6475"/>
                <w:sz w:val="18"/>
                <w:szCs w:val="18"/>
              </w:rPr>
              <w:t xml:space="preserve">   TR040455</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Sentetik liflerden (%100 akrilik) mamul, tufte edilmiş halı.</w:t>
            </w:r>
          </w:p>
        </w:tc>
      </w:tr>
    </w:tbl>
    <w:p>
      <w:pPr>
        <w:spacing w:after="100"/>
      </w:pPr>
    </w:p>
    <w:p>
      <w:pPr>
        <w:pStyle w:val="Heading1"/>
        <w:keepNext/>
        <w:pBdr>
          <w:bottom w:val="single" w:color="C9CED8" w:sz="6" w:space="4"/>
        </w:pBdr>
        <w:spacing w:after="140" w:before="320"/>
      </w:pPr>
      <w:r>
        <w:t xml:space="preserve">Pozisyon 57.05</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 name="TR350000190134.jpg" descr="BTB resmi" title="TR35000019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5705.00.30.00.00</w:t>
            </w:r>
            <w:r>
              <w:rPr>
                <w:color w:val="5B6475"/>
                <w:sz w:val="18"/>
                <w:szCs w:val="18"/>
              </w:rPr>
              <w:t xml:space="preserve">   TR350000190134</w:t>
            </w:r>
          </w:p>
          <w:p>
            <w:pPr>
              <w:spacing w:after="100"/>
            </w:pPr>
            <w:r>
              <w:rPr>
                <w:b/>
                <w:bCs/>
                <w:color w:val="B91C1C"/>
                <w:sz w:val="18"/>
                <w:szCs w:val="18"/>
              </w:rPr>
              <w:t xml:space="preserve">Yürürlükte değil</w:t>
            </w:r>
            <w:r>
              <w:rPr>
                <w:color w:val="5B6475"/>
                <w:sz w:val="18"/>
                <w:szCs w:val="18"/>
              </w:rPr>
              <w:t xml:space="preserve">   ·   Başlangıç: 29.11.2019   ·   Bitiş: 28.11.2025</w:t>
            </w:r>
          </w:p>
          <w:p>
            <w:pPr>
              <w:spacing w:after="100" w:line="264"/>
            </w:pPr>
            <w:r>
              <w:rPr>
                <w:b/>
                <w:bCs/>
                <w:sz w:val="20"/>
                <w:szCs w:val="20"/>
              </w:rPr>
              <w:t xml:space="preserve">Eşya: </w:t>
            </w:r>
            <w:r>
              <w:rPr>
                <w:sz w:val="20"/>
                <w:szCs w:val="20"/>
              </w:rPr>
              <w:t xml:space="preserve">HALI MRD-42A ARKASI PAMUKLU 3 D TASARIMLITAVŞAN KÜRKÜ (GRİ)</w:t>
            </w:r>
          </w:p>
          <w:p>
            <w:pPr>
              <w:spacing w:after="60" w:line="264"/>
            </w:pPr>
            <w:r>
              <w:rPr>
                <w:b/>
                <w:bCs/>
                <w:color w:val="5B6475"/>
                <w:sz w:val="18"/>
                <w:szCs w:val="18"/>
              </w:rPr>
              <w:t xml:space="preserve">Gerekçe: </w:t>
            </w:r>
            <w:r>
              <w:rPr>
                <w:color w:val="5B6475"/>
                <w:sz w:val="18"/>
                <w:szCs w:val="18"/>
              </w:rPr>
              <w:t xml:space="preserve">MRD-42A ARKASI PAMUKLU 3D TASARIMLI TAVŞAN KÜRKÜ (GRİ) TİCARİ İSİMLİ VE 50*50 CM EBATINDA, KENARLARI MENŞUCAT İLE DÖNÜLMÜŞ 3 KATMANDAN OLUŞMUŞ EŞYA İÇİN İZMİR LABORATUVAR MÜDÜRLÜĞÜNÜN 3519BTB0325 SAYILI 31.10.2019 TARİHLİ RAPORUNA VE GENEL YORUM KURALLARININ (1) VE (6) MADDESİ VE 57.05 POZİSYON NOTLARI LAFZINA DAYANILARAK 5705.00.30.00.00GTİP’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 name="TR350000190135.jpg" descr="BTB resmi" title="TR35000019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5705.00.30.00.00</w:t>
            </w:r>
            <w:r>
              <w:rPr>
                <w:color w:val="5B6475"/>
                <w:sz w:val="18"/>
                <w:szCs w:val="18"/>
              </w:rPr>
              <w:t xml:space="preserve">   TR350000190135</w:t>
            </w:r>
          </w:p>
          <w:p>
            <w:pPr>
              <w:spacing w:after="100"/>
            </w:pPr>
            <w:r>
              <w:rPr>
                <w:b/>
                <w:bCs/>
                <w:color w:val="B91C1C"/>
                <w:sz w:val="18"/>
                <w:szCs w:val="18"/>
              </w:rPr>
              <w:t xml:space="preserve">Yürürlükte değil</w:t>
            </w:r>
            <w:r>
              <w:rPr>
                <w:color w:val="5B6475"/>
                <w:sz w:val="18"/>
                <w:szCs w:val="18"/>
              </w:rPr>
              <w:t xml:space="preserve">   ·   Başlangıç: 29.11.2019   ·   Bitiş: 28.11.2025</w:t>
            </w:r>
          </w:p>
          <w:p>
            <w:pPr>
              <w:spacing w:after="100" w:line="264"/>
            </w:pPr>
            <w:r>
              <w:rPr>
                <w:b/>
                <w:bCs/>
                <w:sz w:val="20"/>
                <w:szCs w:val="20"/>
              </w:rPr>
              <w:t xml:space="preserve">Eşya: </w:t>
            </w:r>
            <w:r>
              <w:rPr>
                <w:sz w:val="20"/>
                <w:szCs w:val="20"/>
              </w:rPr>
              <w:t xml:space="preserve">HALI MR-402 ARKASI PAMUKLU TEK RENK TAVŞAN KÜRKÜ (PEMBE)</w:t>
            </w:r>
          </w:p>
          <w:p>
            <w:pPr>
              <w:spacing w:after="60" w:line="264"/>
            </w:pPr>
            <w:r>
              <w:rPr>
                <w:b/>
                <w:bCs/>
                <w:color w:val="5B6475"/>
                <w:sz w:val="18"/>
                <w:szCs w:val="18"/>
              </w:rPr>
              <w:t xml:space="preserve">Gerekçe: </w:t>
            </w:r>
            <w:r>
              <w:rPr>
                <w:color w:val="5B6475"/>
                <w:sz w:val="18"/>
                <w:szCs w:val="18"/>
              </w:rPr>
              <w:t xml:space="preserve">MR-402 ARKASI PAMUKLU TEK RENK TAVŞAN KÜRKÜ (PEMBE) TİCARİ İSİMLİ 40*40 CM EBATINDA KENARLARI MENŞUCAT İLE DÖNÜLMÜŞ 3 KATMANDAN OLUŞAN EŞYA İÇİN İZMİR LABORATUVAR MÜDÜRLÜĞÜNÜN VE 35BTB0326 TARİHLİ 31.10.2019 TARİHLİ RAPORUNA VE GENEL YORUM KURALLARININ (1) VE (6) MADDESİ VE 57.05 POZİSYON NOTLARI LAFZINA DAYANILARAK 5705.00.30.00.00GTİP’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4" name="TR340000120091.jpg" descr="BTB resmi" title="TR34000012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5705.00.80.00.00</w:t>
            </w:r>
            <w:r>
              <w:rPr>
                <w:color w:val="5B6475"/>
                <w:sz w:val="18"/>
                <w:szCs w:val="18"/>
              </w:rPr>
              <w:t xml:space="preserve">   TR340000120091</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33x60 cm EBATLARINDA , HİNDİSTAN CEVİZİ LİFLERİNDEN MAMUL PLASTİK TABANLI PASPAS (2 ADET KELEBEK FİGÜRLÜ)</w:t>
            </w:r>
          </w:p>
          <w:p>
            <w:pPr>
              <w:spacing w:after="60" w:line="264"/>
            </w:pPr>
            <w:r>
              <w:rPr>
                <w:b/>
                <w:bCs/>
                <w:color w:val="5B6475"/>
                <w:sz w:val="18"/>
                <w:szCs w:val="18"/>
              </w:rPr>
              <w:t xml:space="preserve">Gerekçe: </w:t>
            </w:r>
            <w:r>
              <w:rPr>
                <w:color w:val="5B6475"/>
                <w:sz w:val="18"/>
                <w:szCs w:val="18"/>
              </w:rPr>
              <w:t xml:space="preserve">GENEL YORUM KURALLARI(1)VE(6)57.05 TARİFE POZİSYONU AÇIKLAMA NOTLARI, 02.04.2012 TARİH 112 SAYILI İSTANBUL ŞABORATUVAR MÜDÜRLÜĞÜNDEN ALINAN RAPOR.</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57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22ab06642061bada12d1a24e8333946d824d1cb.jpg"/><Relationship Id="rId10" Type="http://schemas.openxmlformats.org/officeDocument/2006/relationships/image" Target="media/c6cac117efc398be6cbaf227481640f87283a453.jpg"/><Relationship Id="rId11" Type="http://schemas.openxmlformats.org/officeDocument/2006/relationships/image" Target="media/0bf7b7838f0aee43098205895561d43458d82645.jpg"/><Relationship Id="rId12" Type="http://schemas.openxmlformats.org/officeDocument/2006/relationships/image" Target="media/8eb1bd8d94025d61675260db0281fc4d7cc1b144.jpg"/><Relationship Id="rId13" Type="http://schemas.openxmlformats.org/officeDocument/2006/relationships/image" Target="media/4492b3ebf057c593e460b6e7e3e42cf4e230a529.jpg"/><Relationship Id="rId14" Type="http://schemas.openxmlformats.org/officeDocument/2006/relationships/image" Target="media/0d1978195fca8d88e5df97fed836812daddec7f6.jpg"/><Relationship Id="rId15" Type="http://schemas.openxmlformats.org/officeDocument/2006/relationships/image" Target="media/68d449d0f2b3bf7dd11c655e9c3d754a11d44180.jpg"/><Relationship Id="rId16" Type="http://schemas.openxmlformats.org/officeDocument/2006/relationships/image" Target="media/91b6a621128d98d641afad1be6631c23929259d5.jpg"/><Relationship Id="rId17" Type="http://schemas.openxmlformats.org/officeDocument/2006/relationships/image" Target="media/0b67d0b1c70269dcee51ac39d0ed2de8af37cd67.jpg"/><Relationship Id="rId18" Type="http://schemas.openxmlformats.org/officeDocument/2006/relationships/image" Target="media/9565cee68943425ea45054d2b401b887dd3f5049.jpg"/><Relationship Id="rId19" Type="http://schemas.openxmlformats.org/officeDocument/2006/relationships/image" Target="media/5ee4278729e6e3f3ce23330efd6204fba749a08f.jpg"/><Relationship Id="rId20" Type="http://schemas.openxmlformats.org/officeDocument/2006/relationships/image" Target="media/e38dca621e7d89d06a74fa6be4bd11775b3b7e68.jpg"/><Relationship Id="rId21" Type="http://schemas.openxmlformats.org/officeDocument/2006/relationships/image" Target="media/4ad275001a08ce45dfbe958abeb601399e370112.jpg"/><Relationship Id="rId22" Type="http://schemas.openxmlformats.org/officeDocument/2006/relationships/image" Target="media/65f0d262e2c49fa297266835c276fb32cd140150.jpg"/><Relationship Id="rId23" Type="http://schemas.openxmlformats.org/officeDocument/2006/relationships/image" Target="media/f474397039675c110a5730f7f62bf27aa1a5a7df.jpg"/><Relationship Id="rId24" Type="http://schemas.openxmlformats.org/officeDocument/2006/relationships/image" Target="media/da2f0966bafff07becc51c0d41f99ef50e611922.jpg"/><Relationship Id="rId25" Type="http://schemas.openxmlformats.org/officeDocument/2006/relationships/image" Target="media/bdf1855d6ff63d290907bc27bf74dcab0d74b8cc.jpg"/><Relationship Id="rId26" Type="http://schemas.openxmlformats.org/officeDocument/2006/relationships/image" Target="media/a7c9630c3241d16993fd6c7907ad34669d5f8b1f.jpg"/><Relationship Id="rId27" Type="http://schemas.openxmlformats.org/officeDocument/2006/relationships/image" Target="media/567d3b28a3efbe83f76e08f321500861d8e10b6e.jpg"/><Relationship Id="rId28" Type="http://schemas.openxmlformats.org/officeDocument/2006/relationships/image" Target="media/4ae1f1911345e9d7cdc0cef91fbb81e9a00f4b49.jpg"/><Relationship Id="rId29" Type="http://schemas.openxmlformats.org/officeDocument/2006/relationships/image" Target="media/656ebfcb880a65146b23a8c1e39db8faf26ac763.jpg"/><Relationship Id="rId30" Type="http://schemas.openxmlformats.org/officeDocument/2006/relationships/image" Target="media/a562f1435a4ea0ecc2867e8da5cf795baf3378a5.jpg"/><Relationship Id="rId31" Type="http://schemas.openxmlformats.org/officeDocument/2006/relationships/image" Target="media/679464b88b1c3564e0ab74510df3bdb72267e92e.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57 – Bağlayıcı Tarife Bilgileri</dc:title>
  <dc:creator>Gümrük Koçu - Ufuk Çetintaş</dc:creator>
  <cp:lastModifiedBy>Un-named</cp:lastModifiedBy>
  <cp:revision>1</cp:revision>
  <dcterms:created xsi:type="dcterms:W3CDTF">2026-10-21T15:25:14.227Z</dcterms:created>
  <dcterms:modified xsi:type="dcterms:W3CDTF">2026-10-21T15:25:14.227Z</dcterms:modified>
</cp:coreProperties>
</file>

<file path=docProps/custom.xml><?xml version="1.0" encoding="utf-8"?>
<Properties xmlns="http://schemas.openxmlformats.org/officeDocument/2006/custom-properties" xmlns:vt="http://schemas.openxmlformats.org/officeDocument/2006/docPropsVTypes"/>
</file>