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02</w:t>
      </w:r>
    </w:p>
    <w:p>
      <w:pPr>
        <w:spacing w:after="60"/>
      </w:pPr>
      <w:r>
        <w:rPr>
          <w:color w:val="5B6475"/>
          <w:sz w:val="24"/>
          <w:szCs w:val="24"/>
        </w:rPr>
        <w:t xml:space="preserve">Etler ve yenilen sakatat</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02 kapsamındaki 10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Büyükbaş hayvanların eti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Büyükbaş hayvanların eti (dondurulmuş)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Domuz eti (taze, soğutulmuş veya dondurulmuş)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 ve keçi etleri (taze, soğutulmuş veya donduruImuş)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At,eşek,katır veya bardo etleri(taze,soğutulmuş veya dondurulmuş)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domuz, koyun, keçi, at, eşek, katır veya bardoların yenilen sakatatı (taze,soğutulmuş veya dondurulmuş)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01.05 Pozisyonuna giren kümes hayvanlarının etleri ve yenilen sakatatı (taze, soğutulmuş veya dondurulmuş)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etler ve yenilen sakatat (taze, soğutulmuş veya dondurulmuş)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Domuz yağı (etli kısımları içerenler hariç) ve kümes hayvanlarının yağları (eritilmemiş veya başka suretle çıkarılmamış ) (taze, soğutulmuş, dondurulmuş, tuzlanmış, salamura edilmiş, kurutulmuş veya tütsülenmiş)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0210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yenilen sakatat (tuzlanmış, salamura edilmiş, kurutulmuş veya tütsülenmiş); et veya sakatatın yenilen un ve kaba unları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bl>
    <w:p>
      <w:pPr>
        <w:pStyle w:val="Heading1"/>
        <w:keepNext/>
        <w:pageBreakBefore/>
        <w:pBdr>
          <w:bottom w:val="single" w:color="C9CED8" w:sz="6" w:space="4"/>
        </w:pBdr>
        <w:spacing w:after="140" w:before="200"/>
      </w:pPr>
      <w:r>
        <w:t xml:space="preserve">0201 – Büyükbaş hayvanların eti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0201.10.00.00.00</w:t>
            </w:r>
          </w:p>
          <w:p>
            <w:pPr>
              <w:spacing w:after="0" w:line="240"/>
              <w:jc w:val="left"/>
            </w:pPr>
            <w:r>
              <w:rPr>
                <w:b w:val="false"/>
                <w:bCs w:val="false"/>
                <w:sz w:val="15"/>
                <w:szCs w:val="15"/>
              </w:rPr>
              <w:t xml:space="preserve">Karkas ve yarım karkas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0201.20.20.00.00</w:t>
            </w:r>
          </w:p>
          <w:p>
            <w:pPr>
              <w:spacing w:after="0" w:line="240"/>
              <w:jc w:val="left"/>
            </w:pPr>
            <w:r>
              <w:rPr>
                <w:b w:val="false"/>
                <w:bCs w:val="false"/>
                <w:sz w:val="15"/>
                <w:szCs w:val="15"/>
              </w:rPr>
              <w:t xml:space="preserve">Çeyrek karkas (eşit olarak bölünmüş)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0201.20.30.00.00</w:t>
            </w:r>
          </w:p>
          <w:p>
            <w:pPr>
              <w:spacing w:after="0" w:line="240"/>
              <w:jc w:val="left"/>
            </w:pPr>
            <w:r>
              <w:rPr>
                <w:b w:val="false"/>
                <w:bCs w:val="false"/>
                <w:sz w:val="15"/>
                <w:szCs w:val="15"/>
              </w:rPr>
              <w:t xml:space="preserve">Karkasın ön çeyrekleri (ayrılmamış veya ayrılmış)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0201.20.50.00.00</w:t>
            </w:r>
          </w:p>
          <w:p>
            <w:pPr>
              <w:spacing w:after="0" w:line="240"/>
              <w:jc w:val="left"/>
            </w:pPr>
            <w:r>
              <w:rPr>
                <w:b w:val="false"/>
                <w:bCs w:val="false"/>
                <w:sz w:val="15"/>
                <w:szCs w:val="15"/>
              </w:rPr>
              <w:t xml:space="preserve">Karkasın arka çeyrekleri (ayrılmamış veya ayrılmış)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0201.20.90.00.00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0201.30.00.00.00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gözetim/TPS - E-Devlet) - Gözetim Belgesi(Tarım)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kemikli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kemikli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7.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8. </w:t>
      </w:r>
      <w:r>
        <w:rPr>
          <w:b/>
          <w:bCs/>
          <w:sz w:val="20"/>
          <w:szCs w:val="20"/>
        </w:rPr>
        <w:t xml:space="preserve">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Karkas ve yarım karkas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30.07.2017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0201.20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kemikli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30.07.2017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M-6016</w:t>
      </w:r>
    </w:p>
    <w:p>
      <w:pPr>
        <w:keepNext/>
        <w:spacing w:after="60" w:before="140"/>
      </w:pPr>
      <w:r>
        <w:rPr>
          <w:b/>
          <w:bCs/>
          <w:color w:val="2F5BD3"/>
          <w:sz w:val="20"/>
          <w:szCs w:val="20"/>
        </w:rPr>
        <w:t xml:space="preserve">9.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kırmızı et (konserve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13.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14.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[çiğ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17.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kemikli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11.10.2018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kemikli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11.10.2018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Eti ( Büyükbaş Ve Küçükbaş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20.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21.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22.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23.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24.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KIRMIZI ET (0204 - koyun ve keçi etleri hariç) ihracatı yeni bir talimata kadar kısıtlandı. (Bazı durumlar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KIRMIZI ET (0204 - koyun ve keçi etleri hariç)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19.03.2022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19.03.2022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M-7843</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Eti ( Büyükbaş Ve Küçükbaş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[çiğ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0202 – Büyükbaş hayvanların eti (dondurulmuş)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0202.10.00.00.00</w:t>
            </w:r>
          </w:p>
          <w:p>
            <w:pPr>
              <w:spacing w:after="0" w:line="240"/>
              <w:jc w:val="left"/>
            </w:pPr>
            <w:r>
              <w:rPr>
                <w:b w:val="false"/>
                <w:bCs w:val="false"/>
                <w:sz w:val="15"/>
                <w:szCs w:val="15"/>
              </w:rPr>
              <w:t xml:space="preserve">Karkas ve yarım karkas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0202.20.10.00.00</w:t>
            </w:r>
          </w:p>
          <w:p>
            <w:pPr>
              <w:spacing w:after="0" w:line="240"/>
              <w:jc w:val="left"/>
            </w:pPr>
            <w:r>
              <w:rPr>
                <w:b w:val="false"/>
                <w:bCs w:val="false"/>
                <w:sz w:val="15"/>
                <w:szCs w:val="15"/>
              </w:rPr>
              <w:t xml:space="preserve">Çeyrek karkas (eşit olarak bölünmüş)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0202.20.30.00.00</w:t>
            </w:r>
          </w:p>
          <w:p>
            <w:pPr>
              <w:spacing w:after="0" w:line="240"/>
              <w:jc w:val="left"/>
            </w:pPr>
            <w:r>
              <w:rPr>
                <w:b w:val="false"/>
                <w:bCs w:val="false"/>
                <w:sz w:val="15"/>
                <w:szCs w:val="15"/>
              </w:rPr>
              <w:t xml:space="preserve">Karkasın ön çeyrekleri (ayrılmamış veya ayrılmış)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0202.20.50.00.00</w:t>
            </w:r>
          </w:p>
          <w:p>
            <w:pPr>
              <w:spacing w:after="0" w:line="240"/>
              <w:jc w:val="left"/>
            </w:pPr>
            <w:r>
              <w:rPr>
                <w:b w:val="false"/>
                <w:bCs w:val="false"/>
                <w:sz w:val="15"/>
                <w:szCs w:val="15"/>
              </w:rPr>
              <w:t xml:space="preserve">Karkasın arka çeyrekleri (ayrılmamış veya ayrılmış)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0202.30.10.00.00</w:t>
            </w:r>
          </w:p>
          <w:p>
            <w:pPr>
              <w:spacing w:after="0" w:line="240"/>
              <w:jc w:val="left"/>
            </w:pPr>
            <w:r>
              <w:rPr>
                <w:b w:val="false"/>
                <w:bCs w:val="false"/>
                <w:sz w:val="15"/>
                <w:szCs w:val="15"/>
              </w:rPr>
              <w:t xml:space="preserve">Karkasın ön çeyrekleri (bütün veya en fazla beş parçaya bölünmüş, her çeyrek karkas dondurulmuş tek bir blok halinde) ; iki blok halinde dondurulmuş, eşit olarak bölünmüş çeyrek parçalar [ bu bloklardan biri tam veya en fazla beş parçaya bölünmüş ön çeyrek parçadan,diğeri tek parça halinde arka çeyrek parçadan (fileto hariç) oluşmalıdır.]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0202.30.50.00.00</w:t>
            </w:r>
          </w:p>
          <w:p>
            <w:pPr>
              <w:spacing w:after="0" w:line="240"/>
              <w:jc w:val="left"/>
            </w:pPr>
            <w:r>
              <w:rPr>
                <w:b w:val="false"/>
                <w:bCs w:val="false"/>
                <w:sz w:val="15"/>
                <w:szCs w:val="15"/>
              </w:rPr>
              <w:t xml:space="preserve">Karkasın ön çeyreklerinin döş ve kaburga etleri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0202.30.90.00.00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gözetim/TPS - E-Devlet) - Gözetim Belgesi(Tarım)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kemikli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kemikli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7.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8. </w:t>
      </w:r>
      <w:r>
        <w:rPr>
          <w:b/>
          <w:bCs/>
          <w:sz w:val="20"/>
          <w:szCs w:val="20"/>
        </w:rPr>
        <w:t xml:space="preserve">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Karkas ve yarım karkas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30.07.2017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0202.20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kemikli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30.07.2017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M-6016</w:t>
      </w:r>
    </w:p>
    <w:p>
      <w:pPr>
        <w:keepNext/>
        <w:spacing w:after="60" w:before="140"/>
      </w:pPr>
      <w:r>
        <w:rPr>
          <w:b/>
          <w:bCs/>
          <w:color w:val="2F5BD3"/>
          <w:sz w:val="20"/>
          <w:szCs w:val="20"/>
        </w:rPr>
        <w:t xml:space="preserve">9.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kırmızı et (konserve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13.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14.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17.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kemikli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kemikli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Eti ( Büyükbaş Ve Küçükbaş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20.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21.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22.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23.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24.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KIRMIZI ET (0204 - koyun ve keçi etleri hariç) ihracatı yeni bir talimata kadar kısıtlandı. (Bazı durumlar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KIRMIZI ET (0204 - koyun ve keçi etleri hariç)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19.03.2022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hayvanların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19.03.2022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M-7843</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Eti ( Büyükbaş Ve Küçükbaş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eti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0203 – Domuz eti (taze, soğutulmuş veya dondurulmuş)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0203.11.10.00.00</w:t>
            </w:r>
          </w:p>
          <w:p>
            <w:pPr>
              <w:spacing w:after="0" w:line="240"/>
              <w:jc w:val="left"/>
            </w:pPr>
            <w:r>
              <w:rPr>
                <w:b w:val="false"/>
                <w:bCs w:val="false"/>
                <w:sz w:val="15"/>
                <w:szCs w:val="15"/>
              </w:rPr>
              <w:t xml:space="preserve">Evcil domuz eti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0203.12.11.00.00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0203.12.19.00.00</w:t>
            </w:r>
          </w:p>
          <w:p>
            <w:pPr>
              <w:spacing w:after="0" w:line="240"/>
              <w:jc w:val="left"/>
            </w:pPr>
            <w:r>
              <w:rPr>
                <w:b w:val="false"/>
                <w:bCs w:val="false"/>
                <w:sz w:val="15"/>
                <w:szCs w:val="15"/>
              </w:rPr>
              <w:t xml:space="preserve">Kol ve kol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0203.19.11.00.00</w:t>
            </w:r>
          </w:p>
          <w:p>
            <w:pPr>
              <w:spacing w:after="0" w:line="240"/>
              <w:jc w:val="left"/>
            </w:pPr>
            <w:r>
              <w:rPr>
                <w:b w:val="false"/>
                <w:bCs w:val="false"/>
                <w:sz w:val="15"/>
                <w:szCs w:val="15"/>
              </w:rPr>
              <w:t xml:space="preserve">Ön kısım ve bunların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0203.19.13.00.00</w:t>
            </w:r>
          </w:p>
          <w:p>
            <w:pPr>
              <w:spacing w:after="0" w:line="240"/>
              <w:jc w:val="left"/>
            </w:pPr>
            <w:r>
              <w:rPr>
                <w:b w:val="false"/>
                <w:bCs w:val="false"/>
                <w:sz w:val="15"/>
                <w:szCs w:val="15"/>
              </w:rPr>
              <w:t xml:space="preserve">Bel kısmı ve bunların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0203.19.15.00.00</w:t>
            </w:r>
          </w:p>
          <w:p>
            <w:pPr>
              <w:spacing w:after="0" w:line="240"/>
              <w:jc w:val="left"/>
            </w:pPr>
            <w:r>
              <w:rPr>
                <w:b w:val="false"/>
                <w:bCs w:val="false"/>
                <w:sz w:val="15"/>
                <w:szCs w:val="15"/>
              </w:rPr>
              <w:t xml:space="preserve">Karın ve karın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0203.19.55.00.00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0203.19.59.00.00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0203.19.90.00.00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0203.21.10.00.00</w:t>
            </w:r>
          </w:p>
          <w:p>
            <w:pPr>
              <w:spacing w:after="0" w:line="240"/>
              <w:jc w:val="left"/>
            </w:pPr>
            <w:r>
              <w:rPr>
                <w:b w:val="false"/>
                <w:bCs w:val="false"/>
                <w:sz w:val="15"/>
                <w:szCs w:val="15"/>
              </w:rPr>
              <w:t xml:space="preserve">Evcil domuz eti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0203.22.11.00.00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0203.22.19.00.00</w:t>
            </w:r>
          </w:p>
          <w:p>
            <w:pPr>
              <w:spacing w:after="0" w:line="240"/>
              <w:jc w:val="left"/>
            </w:pPr>
            <w:r>
              <w:rPr>
                <w:b w:val="false"/>
                <w:bCs w:val="false"/>
                <w:sz w:val="15"/>
                <w:szCs w:val="15"/>
              </w:rPr>
              <w:t xml:space="preserve">Kol ve kol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0203.29.11.00.00</w:t>
            </w:r>
          </w:p>
          <w:p>
            <w:pPr>
              <w:spacing w:after="0" w:line="240"/>
              <w:jc w:val="left"/>
            </w:pPr>
            <w:r>
              <w:rPr>
                <w:b w:val="false"/>
                <w:bCs w:val="false"/>
                <w:sz w:val="15"/>
                <w:szCs w:val="15"/>
              </w:rPr>
              <w:t xml:space="preserve">Ön kısım ve bunların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0203.29.13.00.00</w:t>
            </w:r>
          </w:p>
          <w:p>
            <w:pPr>
              <w:spacing w:after="0" w:line="240"/>
              <w:jc w:val="left"/>
            </w:pPr>
            <w:r>
              <w:rPr>
                <w:b w:val="false"/>
                <w:bCs w:val="false"/>
                <w:sz w:val="15"/>
                <w:szCs w:val="15"/>
              </w:rPr>
              <w:t xml:space="preserve">Bel kısmı ve bunların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0203.29.15.00.00</w:t>
            </w:r>
          </w:p>
          <w:p>
            <w:pPr>
              <w:spacing w:after="0" w:line="240"/>
              <w:jc w:val="left"/>
            </w:pPr>
            <w:r>
              <w:rPr>
                <w:b w:val="false"/>
                <w:bCs w:val="false"/>
                <w:sz w:val="15"/>
                <w:szCs w:val="15"/>
              </w:rPr>
              <w:t xml:space="preserve">Karın ve karın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0203.29.55.00.00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0203.29.59.00.00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0203.29.90.00.00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eti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5.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eti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6.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kırmızı et (konserve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10.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eti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Eti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eti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15.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eti (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16.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eti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Karkas veya yarım karkas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But, kol ve bunların parçaları (kemikli):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Karkas ve yarım karkas: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But, kol ve bunların parçaları (kemikli):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eti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0204 – Koyun ve keçi etleri (taze, soğutulmuş veya donduruImuş)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0204.10.00.00.00</w:t>
            </w:r>
          </w:p>
          <w:p>
            <w:pPr>
              <w:spacing w:after="0" w:line="240"/>
              <w:jc w:val="left"/>
            </w:pPr>
            <w:r>
              <w:rPr>
                <w:b w:val="false"/>
                <w:bCs w:val="false"/>
                <w:sz w:val="15"/>
                <w:szCs w:val="15"/>
              </w:rPr>
              <w:t xml:space="preserve">Kuzuların karkas ve yarım karkasları (taze veya soğutulmuş)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0204.21.00.00.00</w:t>
            </w:r>
          </w:p>
          <w:p>
            <w:pPr>
              <w:spacing w:after="0" w:line="240"/>
              <w:jc w:val="left"/>
            </w:pPr>
            <w:r>
              <w:rPr>
                <w:b w:val="false"/>
                <w:bCs w:val="false"/>
                <w:sz w:val="15"/>
                <w:szCs w:val="15"/>
              </w:rPr>
              <w:t xml:space="preserve">Karkas ve yarım karkas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0204.22.10.00.00</w:t>
            </w:r>
          </w:p>
          <w:p>
            <w:pPr>
              <w:spacing w:after="0" w:line="240"/>
              <w:jc w:val="left"/>
            </w:pPr>
            <w:r>
              <w:rPr>
                <w:b w:val="false"/>
                <w:bCs w:val="false"/>
                <w:sz w:val="15"/>
                <w:szCs w:val="15"/>
              </w:rPr>
              <w:t xml:space="preserve">Kısa ön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0204.22.30.00.00</w:t>
            </w:r>
          </w:p>
          <w:p>
            <w:pPr>
              <w:spacing w:after="0" w:line="240"/>
              <w:jc w:val="left"/>
            </w:pPr>
            <w:r>
              <w:rPr>
                <w:b w:val="false"/>
                <w:bCs w:val="false"/>
                <w:sz w:val="15"/>
                <w:szCs w:val="15"/>
              </w:rPr>
              <w:t xml:space="preserve">Fileto veya sağrı (tam veya yarım)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0204.22.50.00.00</w:t>
            </w:r>
          </w:p>
          <w:p>
            <w:pPr>
              <w:spacing w:after="0" w:line="240"/>
              <w:jc w:val="left"/>
            </w:pPr>
            <w:r>
              <w:rPr>
                <w:b w:val="false"/>
                <w:bCs w:val="false"/>
                <w:sz w:val="15"/>
                <w:szCs w:val="15"/>
              </w:rPr>
              <w:t xml:space="preserve">But veya yarım but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0204.22.90.00.00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0204.23.00.00.00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0204.30.00.00.00</w:t>
            </w:r>
          </w:p>
          <w:p>
            <w:pPr>
              <w:spacing w:after="0" w:line="240"/>
              <w:jc w:val="left"/>
            </w:pPr>
            <w:r>
              <w:rPr>
                <w:b w:val="false"/>
                <w:bCs w:val="false"/>
                <w:sz w:val="15"/>
                <w:szCs w:val="15"/>
              </w:rPr>
              <w:t xml:space="preserve">Kuzu eti (karkas ve yarım karkas) (dondurulmuş )</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0204.41.00.00.00</w:t>
            </w:r>
          </w:p>
          <w:p>
            <w:pPr>
              <w:spacing w:after="0" w:line="240"/>
              <w:jc w:val="left"/>
            </w:pPr>
            <w:r>
              <w:rPr>
                <w:b w:val="false"/>
                <w:bCs w:val="false"/>
                <w:sz w:val="15"/>
                <w:szCs w:val="15"/>
              </w:rPr>
              <w:t xml:space="preserve">Karkas ve yarım karkas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0204.42.10.00.00</w:t>
            </w:r>
          </w:p>
          <w:p>
            <w:pPr>
              <w:spacing w:after="0" w:line="240"/>
              <w:jc w:val="left"/>
            </w:pPr>
            <w:r>
              <w:rPr>
                <w:b w:val="false"/>
                <w:bCs w:val="false"/>
                <w:sz w:val="15"/>
                <w:szCs w:val="15"/>
              </w:rPr>
              <w:t xml:space="preserve">Kısa ön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0204.42.30.00.00</w:t>
            </w:r>
          </w:p>
          <w:p>
            <w:pPr>
              <w:spacing w:after="0" w:line="240"/>
              <w:jc w:val="left"/>
            </w:pPr>
            <w:r>
              <w:rPr>
                <w:b w:val="false"/>
                <w:bCs w:val="false"/>
                <w:sz w:val="15"/>
                <w:szCs w:val="15"/>
              </w:rPr>
              <w:t xml:space="preserve">Fileto veya sağrı (tam veya yarım)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0204.42.50.00.00</w:t>
            </w:r>
          </w:p>
          <w:p>
            <w:pPr>
              <w:spacing w:after="0" w:line="240"/>
              <w:jc w:val="left"/>
            </w:pPr>
            <w:r>
              <w:rPr>
                <w:b w:val="false"/>
                <w:bCs w:val="false"/>
                <w:sz w:val="15"/>
                <w:szCs w:val="15"/>
              </w:rPr>
              <w:t xml:space="preserve">But veya yarım but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0204.42.90.00.00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0204.43.10.00.00</w:t>
            </w:r>
          </w:p>
          <w:p>
            <w:pPr>
              <w:spacing w:after="0" w:line="240"/>
              <w:jc w:val="left"/>
            </w:pPr>
            <w:r>
              <w:rPr>
                <w:b w:val="false"/>
                <w:bCs w:val="false"/>
                <w:sz w:val="15"/>
                <w:szCs w:val="15"/>
              </w:rPr>
              <w:t xml:space="preserve">Kuzu eti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0204.43.90.00.00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0204.50.11.00.00</w:t>
            </w:r>
          </w:p>
          <w:p>
            <w:pPr>
              <w:spacing w:after="0" w:line="240"/>
              <w:jc w:val="left"/>
            </w:pPr>
            <w:r>
              <w:rPr>
                <w:b w:val="false"/>
                <w:bCs w:val="false"/>
                <w:sz w:val="15"/>
                <w:szCs w:val="15"/>
              </w:rPr>
              <w:t xml:space="preserve">Karkas ve yarım karkas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0204.50.13.00.00</w:t>
            </w:r>
          </w:p>
          <w:p>
            <w:pPr>
              <w:spacing w:after="0" w:line="240"/>
              <w:jc w:val="left"/>
            </w:pPr>
            <w:r>
              <w:rPr>
                <w:b w:val="false"/>
                <w:bCs w:val="false"/>
                <w:sz w:val="15"/>
                <w:szCs w:val="15"/>
              </w:rPr>
              <w:t xml:space="preserve">Kısa ön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0204.50.15.00.00</w:t>
            </w:r>
          </w:p>
          <w:p>
            <w:pPr>
              <w:spacing w:after="0" w:line="240"/>
              <w:jc w:val="left"/>
            </w:pPr>
            <w:r>
              <w:rPr>
                <w:b w:val="false"/>
                <w:bCs w:val="false"/>
                <w:sz w:val="15"/>
                <w:szCs w:val="15"/>
              </w:rPr>
              <w:t xml:space="preserve">Fileto veya sağrı (tam veya yarım)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0204.50.19.00.00</w:t>
            </w:r>
          </w:p>
          <w:p>
            <w:pPr>
              <w:spacing w:after="0" w:line="240"/>
              <w:jc w:val="left"/>
            </w:pPr>
            <w:r>
              <w:rPr>
                <w:b w:val="false"/>
                <w:bCs w:val="false"/>
                <w:sz w:val="15"/>
                <w:szCs w:val="15"/>
              </w:rPr>
              <w:t xml:space="preserve">But veya yarım but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0204.50.31.00.00</w:t>
            </w:r>
          </w:p>
          <w:p>
            <w:pPr>
              <w:spacing w:after="0" w:line="240"/>
              <w:jc w:val="left"/>
            </w:pPr>
            <w:r>
              <w:rPr>
                <w:b w:val="false"/>
                <w:bCs w:val="false"/>
                <w:sz w:val="15"/>
                <w:szCs w:val="15"/>
              </w:rPr>
              <w:t xml:space="preserve">Kemikli parçalar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0204.50.39.00.00</w:t>
            </w:r>
          </w:p>
          <w:p>
            <w:pPr>
              <w:spacing w:after="0" w:line="240"/>
              <w:jc w:val="left"/>
            </w:pPr>
            <w:r>
              <w:rPr>
                <w:b w:val="false"/>
                <w:bCs w:val="false"/>
                <w:sz w:val="15"/>
                <w:szCs w:val="15"/>
              </w:rPr>
              <w:t xml:space="preserve">Kemiksiz parçalar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0204.50.51.00.00</w:t>
            </w:r>
          </w:p>
          <w:p>
            <w:pPr>
              <w:spacing w:after="0" w:line="240"/>
              <w:jc w:val="left"/>
            </w:pPr>
            <w:r>
              <w:rPr>
                <w:b w:val="false"/>
                <w:bCs w:val="false"/>
                <w:sz w:val="15"/>
                <w:szCs w:val="15"/>
              </w:rPr>
              <w:t xml:space="preserve">Karkas ve yarım karkas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0204.50.53.00.00</w:t>
            </w:r>
          </w:p>
          <w:p>
            <w:pPr>
              <w:spacing w:after="0" w:line="240"/>
              <w:jc w:val="left"/>
            </w:pPr>
            <w:r>
              <w:rPr>
                <w:b w:val="false"/>
                <w:bCs w:val="false"/>
                <w:sz w:val="15"/>
                <w:szCs w:val="15"/>
              </w:rPr>
              <w:t xml:space="preserve">Kısa ön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0204.50.55.00.00</w:t>
            </w:r>
          </w:p>
          <w:p>
            <w:pPr>
              <w:spacing w:after="0" w:line="240"/>
              <w:jc w:val="left"/>
            </w:pPr>
            <w:r>
              <w:rPr>
                <w:b w:val="false"/>
                <w:bCs w:val="false"/>
                <w:sz w:val="15"/>
                <w:szCs w:val="15"/>
              </w:rPr>
              <w:t xml:space="preserve">Fileto veya sağrı (tam veya yarım)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0204.50.59.00.00</w:t>
            </w:r>
          </w:p>
          <w:p>
            <w:pPr>
              <w:spacing w:after="0" w:line="240"/>
              <w:jc w:val="left"/>
            </w:pPr>
            <w:r>
              <w:rPr>
                <w:b w:val="false"/>
                <w:bCs w:val="false"/>
                <w:sz w:val="15"/>
                <w:szCs w:val="15"/>
              </w:rPr>
              <w:t xml:space="preserve">But veya yarım but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0204.50.71.00.00</w:t>
            </w:r>
          </w:p>
          <w:p>
            <w:pPr>
              <w:spacing w:after="0" w:line="240"/>
              <w:jc w:val="left"/>
            </w:pPr>
            <w:r>
              <w:rPr>
                <w:b w:val="false"/>
                <w:bCs w:val="false"/>
                <w:sz w:val="15"/>
                <w:szCs w:val="15"/>
              </w:rPr>
              <w:t xml:space="preserve">Kemikli parçalar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0204.50.79.00.00</w:t>
            </w:r>
          </w:p>
          <w:p>
            <w:pPr>
              <w:spacing w:after="0" w:line="240"/>
              <w:jc w:val="left"/>
            </w:pPr>
            <w:r>
              <w:rPr>
                <w:b w:val="false"/>
                <w:bCs w:val="false"/>
                <w:sz w:val="15"/>
                <w:szCs w:val="15"/>
              </w:rPr>
              <w:t xml:space="preserve">Kemiksiz parçalar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donduruImuş)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6.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7.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kırmızı et (konserve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11.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veya keçi etleri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 Kuzu Eti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17.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18.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19.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21.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22.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KIRMIZI ET (0204 - koyun ve keçi etleri hariç) ihracatı yeni bir talimata kadar kısıtlandı. (Bazı durumlar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KIRMIZI ET (0204 - koyun ve keçi etleri hariç)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19.03.2022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19.03.2022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M-7843</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 Kuzu Eti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veya keçi etleri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0205 – At,eşek,katır veya bardo etleri(taze,soğutulmuş veya dondurulmuş)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0205.00.20.00.11</w:t>
            </w:r>
          </w:p>
          <w:p>
            <w:pPr>
              <w:spacing w:after="0" w:line="240"/>
              <w:jc w:val="left"/>
            </w:pPr>
            <w:r>
              <w:rPr>
                <w:b w:val="false"/>
                <w:bCs w:val="false"/>
                <w:sz w:val="15"/>
                <w:szCs w:val="15"/>
              </w:rPr>
              <w:t xml:space="preserve">At eti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0205.00.20.00.19</w:t>
            </w:r>
          </w:p>
          <w:p>
            <w:pPr>
              <w:spacing w:after="0" w:line="240"/>
              <w:jc w:val="left"/>
            </w:pPr>
            <w:r>
              <w:rPr>
                <w:b w:val="false"/>
                <w:bCs w:val="false"/>
                <w:sz w:val="15"/>
                <w:szCs w:val="15"/>
              </w:rPr>
              <w:t xml:space="preserve">Eşek, katır ve bardo etleri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0205.00.80.00.11</w:t>
            </w:r>
          </w:p>
          <w:p>
            <w:pPr>
              <w:spacing w:after="0" w:line="240"/>
              <w:jc w:val="left"/>
            </w:pPr>
            <w:r>
              <w:rPr>
                <w:b w:val="false"/>
                <w:bCs w:val="false"/>
                <w:sz w:val="15"/>
                <w:szCs w:val="15"/>
              </w:rPr>
              <w:t xml:space="preserve">At eti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0205.00.80.00.19</w:t>
            </w:r>
          </w:p>
          <w:p>
            <w:pPr>
              <w:spacing w:after="0" w:line="240"/>
              <w:jc w:val="left"/>
            </w:pPr>
            <w:r>
              <w:rPr>
                <w:b w:val="false"/>
                <w:bCs w:val="false"/>
                <w:sz w:val="15"/>
                <w:szCs w:val="15"/>
              </w:rPr>
              <w:t xml:space="preserve">Eşek, katır ve bardo etleri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 eşek, katır veya bardo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5.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kırmızı et (konserve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 eşek, katır veya bardo etleri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 eşek, katır veya bardo etleri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At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 eşek, katır veya bardo etleri ( taze, soğutulmuş veya dondurulmuş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Nijerya; Kenya; Svaziland (Esvatini); Mozambik; Zimbabve; Lesoto; Botsvana; Güney Afrika Cumhuriyeti; Zambiya</w:t>
      </w:r>
    </w:p>
    <w:p>
      <w:pPr>
        <w:spacing w:after="60" w:line="260"/>
      </w:pPr>
      <w:r>
        <w:rPr>
          <w:b/>
          <w:bCs/>
          <w:color w:val="5B6475"/>
          <w:sz w:val="19"/>
          <w:szCs w:val="19"/>
        </w:rPr>
        <w:t xml:space="preserve">Mevzuat metni: </w:t>
      </w:r>
      <w:r>
        <w:rPr>
          <w:sz w:val="19"/>
          <w:szCs w:val="19"/>
        </w:rPr>
        <w:t xml:space="preserve">Mevzuat Ekleri, M-443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 eşek, katır veya bardo etleri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0206 – Sığır, domuz, koyun, keçi, at, eşek, katır veya bardoların yenilen sakatatı (taze,soğutulmuş veya dondurulmuş)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0206.10.10.00.00</w:t>
            </w:r>
          </w:p>
          <w:p>
            <w:pPr>
              <w:spacing w:after="0" w:line="240"/>
              <w:jc w:val="left"/>
            </w:pPr>
            <w:r>
              <w:rPr>
                <w:b w:val="false"/>
                <w:bCs w:val="false"/>
                <w:sz w:val="15"/>
                <w:szCs w:val="15"/>
              </w:rPr>
              <w:t xml:space="preserve">Eczacılık ürünlerinin imaline mahsus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0206.10.95.00.00</w:t>
            </w:r>
          </w:p>
          <w:p>
            <w:pPr>
              <w:spacing w:after="0" w:line="240"/>
              <w:jc w:val="left"/>
            </w:pPr>
            <w:r>
              <w:rPr>
                <w:b w:val="false"/>
                <w:bCs w:val="false"/>
                <w:sz w:val="15"/>
                <w:szCs w:val="15"/>
              </w:rPr>
              <w:t xml:space="preserve">Kalın ve ince etek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0206.10.98.00.00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0206.21.00.00.00</w:t>
            </w:r>
          </w:p>
          <w:p>
            <w:pPr>
              <w:spacing w:after="0" w:line="240"/>
              <w:jc w:val="left"/>
            </w:pPr>
            <w:r>
              <w:rPr>
                <w:b w:val="false"/>
                <w:bCs w:val="false"/>
                <w:sz w:val="15"/>
                <w:szCs w:val="15"/>
              </w:rPr>
              <w:t xml:space="preserve">Diller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0206.22.00.00.00</w:t>
            </w:r>
          </w:p>
          <w:p>
            <w:pPr>
              <w:spacing w:after="0" w:line="240"/>
              <w:jc w:val="left"/>
            </w:pPr>
            <w:r>
              <w:rPr>
                <w:b w:val="false"/>
                <w:bCs w:val="false"/>
                <w:sz w:val="15"/>
                <w:szCs w:val="15"/>
              </w:rPr>
              <w:t xml:space="preserve">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0206.29.10.00.00</w:t>
            </w:r>
          </w:p>
          <w:p>
            <w:pPr>
              <w:spacing w:after="0" w:line="240"/>
              <w:jc w:val="left"/>
            </w:pPr>
            <w:r>
              <w:rPr>
                <w:b w:val="false"/>
                <w:bCs w:val="false"/>
                <w:sz w:val="15"/>
                <w:szCs w:val="15"/>
              </w:rPr>
              <w:t xml:space="preserve">Eczacılık ürünlerinin imaline mahsus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0206.29.91.00.00</w:t>
            </w:r>
          </w:p>
          <w:p>
            <w:pPr>
              <w:spacing w:after="0" w:line="240"/>
              <w:jc w:val="left"/>
            </w:pPr>
            <w:r>
              <w:rPr>
                <w:b w:val="false"/>
                <w:bCs w:val="false"/>
                <w:sz w:val="15"/>
                <w:szCs w:val="15"/>
              </w:rPr>
              <w:t xml:space="preserve">Kalın ve ince etek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0206.29.99.00.00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0206.30.00.00.00</w:t>
            </w:r>
          </w:p>
          <w:p>
            <w:pPr>
              <w:spacing w:after="0" w:line="240"/>
              <w:jc w:val="left"/>
            </w:pPr>
            <w:r>
              <w:rPr>
                <w:b w:val="false"/>
                <w:bCs w:val="false"/>
                <w:sz w:val="15"/>
                <w:szCs w:val="15"/>
              </w:rPr>
              <w:t xml:space="preserve">Domuz sakatatı (taze veya soğutulmuş)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0206.41.00.00.00</w:t>
            </w:r>
          </w:p>
          <w:p>
            <w:pPr>
              <w:spacing w:after="0" w:line="240"/>
              <w:jc w:val="left"/>
            </w:pPr>
            <w:r>
              <w:rPr>
                <w:b w:val="false"/>
                <w:bCs w:val="false"/>
                <w:sz w:val="15"/>
                <w:szCs w:val="15"/>
              </w:rPr>
              <w:t xml:space="preserve">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0206.49.00.00.00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0206.80.10.00.00</w:t>
            </w:r>
          </w:p>
          <w:p>
            <w:pPr>
              <w:spacing w:after="0" w:line="240"/>
              <w:jc w:val="left"/>
            </w:pPr>
            <w:r>
              <w:rPr>
                <w:b w:val="false"/>
                <w:bCs w:val="false"/>
                <w:sz w:val="15"/>
                <w:szCs w:val="15"/>
              </w:rPr>
              <w:t xml:space="preserve">Eczacılık ürünlerinin imaline mahsus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0206.80.91.00.00</w:t>
            </w:r>
          </w:p>
          <w:p>
            <w:pPr>
              <w:spacing w:after="0" w:line="240"/>
              <w:jc w:val="left"/>
            </w:pPr>
            <w:r>
              <w:rPr>
                <w:b w:val="false"/>
                <w:bCs w:val="false"/>
                <w:sz w:val="15"/>
                <w:szCs w:val="15"/>
              </w:rPr>
              <w:t xml:space="preserve">At,eşek,katır ve bardo sakatatı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0206.80.99.00.11</w:t>
            </w:r>
          </w:p>
          <w:p>
            <w:pPr>
              <w:spacing w:after="0" w:line="240"/>
              <w:jc w:val="left"/>
            </w:pPr>
            <w:r>
              <w:rPr>
                <w:b w:val="false"/>
                <w:bCs w:val="false"/>
                <w:sz w:val="15"/>
                <w:szCs w:val="15"/>
              </w:rPr>
              <w:t xml:space="preserve">Koyun ve keçilerin karaciğerleri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0206.80.99.00.12</w:t>
            </w:r>
          </w:p>
          <w:p>
            <w:pPr>
              <w:spacing w:after="0" w:line="240"/>
              <w:jc w:val="left"/>
            </w:pPr>
            <w:r>
              <w:rPr>
                <w:b w:val="false"/>
                <w:bCs w:val="false"/>
                <w:sz w:val="15"/>
                <w:szCs w:val="15"/>
              </w:rPr>
              <w:t xml:space="preserve">Koyun kuyruğu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0206.80.99.00.19</w:t>
            </w:r>
          </w:p>
          <w:p>
            <w:pPr>
              <w:spacing w:after="0" w:line="240"/>
              <w:jc w:val="left"/>
            </w:pPr>
            <w:r>
              <w:rPr>
                <w:b w:val="false"/>
                <w:bCs w:val="false"/>
                <w:sz w:val="15"/>
                <w:szCs w:val="15"/>
              </w:rPr>
              <w:t xml:space="preserve">Koyun ve keçilerin diğer sakatatı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0206.90.10.00.00</w:t>
            </w:r>
          </w:p>
          <w:p>
            <w:pPr>
              <w:spacing w:after="0" w:line="240"/>
              <w:jc w:val="left"/>
            </w:pPr>
            <w:r>
              <w:rPr>
                <w:b w:val="false"/>
                <w:bCs w:val="false"/>
                <w:sz w:val="15"/>
                <w:szCs w:val="15"/>
              </w:rPr>
              <w:t xml:space="preserve">Eczacılık ürünlerinin imaline mahsus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0206.90.91.00.00</w:t>
            </w:r>
          </w:p>
          <w:p>
            <w:pPr>
              <w:spacing w:after="0" w:line="240"/>
              <w:jc w:val="left"/>
            </w:pPr>
            <w:r>
              <w:rPr>
                <w:b w:val="false"/>
                <w:bCs w:val="false"/>
                <w:sz w:val="15"/>
                <w:szCs w:val="15"/>
              </w:rPr>
              <w:t xml:space="preserve">At,eşek,katır ve bardo sakatatı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0206.90.99.00.11</w:t>
            </w:r>
          </w:p>
          <w:p>
            <w:pPr>
              <w:spacing w:after="0" w:line="240"/>
              <w:jc w:val="left"/>
            </w:pPr>
            <w:r>
              <w:rPr>
                <w:b w:val="false"/>
                <w:bCs w:val="false"/>
                <w:sz w:val="15"/>
                <w:szCs w:val="15"/>
              </w:rPr>
              <w:t xml:space="preserve">Koyun ve keçilerin karaciğerleri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0206.90.99.00.12</w:t>
            </w:r>
          </w:p>
          <w:p>
            <w:pPr>
              <w:spacing w:after="0" w:line="240"/>
              <w:jc w:val="left"/>
            </w:pPr>
            <w:r>
              <w:rPr>
                <w:b w:val="false"/>
                <w:bCs w:val="false"/>
                <w:sz w:val="15"/>
                <w:szCs w:val="15"/>
              </w:rPr>
              <w:t xml:space="preserve">Koyun kuyruğu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0206.90.99.00.19</w:t>
            </w:r>
          </w:p>
          <w:p>
            <w:pPr>
              <w:spacing w:after="0" w:line="240"/>
              <w:jc w:val="left"/>
            </w:pPr>
            <w:r>
              <w:rPr>
                <w:b w:val="false"/>
                <w:bCs w:val="false"/>
                <w:sz w:val="15"/>
                <w:szCs w:val="15"/>
              </w:rPr>
              <w:t xml:space="preserve">Koyun ve keçilerin diğer sakatatı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domuz, koyun, keçi, at, eşek, katır veya bardoların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domuz, koyun, keçi, at, eşek, katır veya bardoların yenilen sakatatı (taze,soğutulmuş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5.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domuz, koyun, keçi, at, eşek, katır veya bardoların yenilebilir sakatatı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domuz, koyun, keçi, at, eşek, katır veya bardoların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Sakatat (Akciğer, Karaciğer, Yürek, Dalak)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14.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ve keçilerin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15.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sığır, koyun, keçi cinsi hayvanların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16.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keçi ve domuzların yenilen sakatatı (taze, soğutulmuş veya dondurulmuş) (0206.80.91.00.00, 0206.90.91.00.00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17.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domuz, koyun, keçi, at, eşek katır veya bardoların yenilen sakatatı (taze, soğutulmuş veya dondurulmuş)(0206.80.91.00.00, 0206.90.91.00.00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18.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koyun, keçilerin yenilen sakatatı) ( taze, soğutulmuş veya dondurulmuş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19.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domuz, koyun, keçi, at, eşek, katır veya bardoların yenilebilir sakatatı (taze, soğutulmuş veya dondurulmuş) (sadece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20.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keçi ve domuzların yenilen sakatatı (taze, soğutulmuş veya dondurulmuş) (0206.80.91.00.00, 0206.90.91.00.00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keepNext/>
        <w:spacing w:after="60" w:before="140"/>
      </w:pPr>
      <w:r>
        <w:rPr>
          <w:b/>
          <w:bCs/>
          <w:color w:val="2F5BD3"/>
          <w:sz w:val="20"/>
          <w:szCs w:val="20"/>
        </w:rPr>
        <w:t xml:space="preserve">21. </w:t>
      </w:r>
      <w:r>
        <w:rPr>
          <w:b/>
          <w:bCs/>
          <w:sz w:val="20"/>
          <w:szCs w:val="20"/>
        </w:rPr>
        <w:t xml:space="preserve">At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0206.80.91.00.00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 eşek, katır ve bardo sakatatı ( taze veya soğutulmuş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 eşek, katır ve bardo sakatatı ( dondurulmuş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Nijerya; Kenya; Svaziland (Esvatini); Mozambik; Zimbabve; Lesoto; Botsvana; Güney Afrika Cumhuriyeti; Zambiya</w:t>
      </w:r>
    </w:p>
    <w:p>
      <w:pPr>
        <w:spacing w:after="60" w:line="260"/>
      </w:pPr>
      <w:r>
        <w:rPr>
          <w:b/>
          <w:bCs/>
          <w:color w:val="5B6475"/>
          <w:sz w:val="19"/>
          <w:szCs w:val="19"/>
        </w:rPr>
        <w:t xml:space="preserve">Mevzuat metni: </w:t>
      </w:r>
      <w:r>
        <w:rPr>
          <w:sz w:val="19"/>
          <w:szCs w:val="19"/>
        </w:rPr>
        <w:t xml:space="preserve">Mevzuat Ekleri, M-443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sakatatı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Karaciğerler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sakatatı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Karaciğerler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Sakatat (Akciğer, Karaciğer, Yürek, Dalak)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domuz, koyun, keçi, at, eşek, katır veya bardoların yenilebilir sakatatı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0207 – 01.05 Pozisyonuna giren kümes hayvanlarının etleri ve yenilen sakatatı (taze, soğutulmuş veya dondurulmuş)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0207.11.10.00.00</w:t>
            </w:r>
          </w:p>
          <w:p>
            <w:pPr>
              <w:spacing w:after="0" w:line="240"/>
              <w:jc w:val="left"/>
            </w:pPr>
            <w:r>
              <w:rPr>
                <w:b w:val="false"/>
                <w:bCs w:val="false"/>
                <w:sz w:val="15"/>
                <w:szCs w:val="15"/>
              </w:rPr>
              <w:t xml:space="preserve">Tüyleri yolunmuş, bağırsakları çıkarılmış,başlı ve ayaklı % 83'lük denilen tavuklar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0207.11.30.00.00</w:t>
            </w:r>
          </w:p>
          <w:p>
            <w:pPr>
              <w:spacing w:after="0" w:line="240"/>
              <w:jc w:val="left"/>
            </w:pPr>
            <w:r>
              <w:rPr>
                <w:b w:val="false"/>
                <w:bCs w:val="false"/>
                <w:sz w:val="15"/>
                <w:szCs w:val="15"/>
              </w:rPr>
              <w:t xml:space="preserve">Tüyleri yolunmuş,içleri boşaltılmış,baş ve ayakları kesilmiş,fakat boyun,yürek,karaciğer ve taşlıkları alınmamış % 70'lik denilen tavuklar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0207.11.90.00.00</w:t>
            </w:r>
          </w:p>
          <w:p>
            <w:pPr>
              <w:spacing w:after="0" w:line="240"/>
              <w:jc w:val="left"/>
            </w:pPr>
            <w:r>
              <w:rPr>
                <w:b w:val="false"/>
                <w:bCs w:val="false"/>
                <w:sz w:val="15"/>
                <w:szCs w:val="15"/>
              </w:rPr>
              <w:t xml:space="preserve">Tüyleri yolunmuş, içleri boşaltılmış,baş ve ayakları,boynu,yüreği , karaciğeri ve taşlığı alınmış %65'lik denilen tavuklar veya diğer şekilde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0207.12.10.00.00</w:t>
            </w:r>
          </w:p>
          <w:p>
            <w:pPr>
              <w:spacing w:after="0" w:line="240"/>
              <w:jc w:val="left"/>
            </w:pPr>
            <w:r>
              <w:rPr>
                <w:b w:val="false"/>
                <w:bCs w:val="false"/>
                <w:sz w:val="15"/>
                <w:szCs w:val="15"/>
              </w:rPr>
              <w:t xml:space="preserve">Tüyleri yolunmuş, içleri boşaltılmış, baş ve ayakları kesilmiş, boynu, karaciğeri, yüreği ve taşlığı alınmamış % 70'lik denilen tavuklar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0207.12.90.00.11</w:t>
            </w:r>
          </w:p>
          <w:p>
            <w:pPr>
              <w:spacing w:after="0" w:line="240"/>
              <w:jc w:val="left"/>
            </w:pPr>
            <w:r>
              <w:rPr>
                <w:b w:val="false"/>
                <w:bCs w:val="false"/>
                <w:sz w:val="15"/>
                <w:szCs w:val="15"/>
              </w:rPr>
              <w:t xml:space="preserve">Yumurta tavuğu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0207.12.90.00.12</w:t>
            </w:r>
          </w:p>
          <w:p>
            <w:pPr>
              <w:spacing w:after="0" w:line="240"/>
              <w:jc w:val="left"/>
            </w:pPr>
            <w:r>
              <w:rPr>
                <w:b w:val="false"/>
                <w:bCs w:val="false"/>
                <w:sz w:val="15"/>
                <w:szCs w:val="15"/>
              </w:rPr>
              <w:t xml:space="preserve">Et tavuğu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0207.12.90.00.19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0207.13.10.00.00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0207.13.20.00.00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0207.13.30.00.00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0207.13.40.00.00</w:t>
            </w:r>
          </w:p>
          <w:p>
            <w:pPr>
              <w:spacing w:after="0" w:line="240"/>
              <w:jc w:val="left"/>
            </w:pPr>
            <w:r>
              <w:rPr>
                <w:b w:val="false"/>
                <w:bCs w:val="false"/>
                <w:sz w:val="15"/>
                <w:szCs w:val="15"/>
              </w:rPr>
              <w:t xml:space="preserve">Sırt,boyun,boyunlu sırt,kanat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0207.13.50.00.00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0207.13.60.00.00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0207.13.70.00.00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0207.13.91.00.00</w:t>
            </w:r>
          </w:p>
          <w:p>
            <w:pPr>
              <w:spacing w:after="0" w:line="240"/>
              <w:jc w:val="left"/>
            </w:pPr>
            <w:r>
              <w:rPr>
                <w:b w:val="false"/>
                <w:bCs w:val="false"/>
                <w:sz w:val="15"/>
                <w:szCs w:val="15"/>
              </w:rPr>
              <w:t xml:space="preserve">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0207.13.99.00.00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0207.14.10.00.11</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0207.14.20.00.00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0207.14.30.00.00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0207.14.40.00.00</w:t>
            </w:r>
          </w:p>
          <w:p>
            <w:pPr>
              <w:spacing w:after="0" w:line="240"/>
              <w:jc w:val="left"/>
            </w:pPr>
            <w:r>
              <w:rPr>
                <w:b w:val="false"/>
                <w:bCs w:val="false"/>
                <w:sz w:val="15"/>
                <w:szCs w:val="15"/>
              </w:rPr>
              <w:t xml:space="preserve">Sırt,boyun,boyunlu sırt,kanat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0207.14.50.00.00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0207.14.60.00.00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0207.14.70.00.00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0207.14.91.00.00</w:t>
            </w:r>
          </w:p>
          <w:p>
            <w:pPr>
              <w:spacing w:after="0" w:line="240"/>
              <w:jc w:val="left"/>
            </w:pPr>
            <w:r>
              <w:rPr>
                <w:b w:val="false"/>
                <w:bCs w:val="false"/>
                <w:sz w:val="15"/>
                <w:szCs w:val="15"/>
              </w:rPr>
              <w:t xml:space="preserve">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0207.14.99.00.11</w:t>
            </w:r>
          </w:p>
          <w:p>
            <w:pPr>
              <w:spacing w:after="0" w:line="240"/>
              <w:jc w:val="left"/>
            </w:pPr>
            <w:r>
              <w:rPr>
                <w:b w:val="false"/>
                <w:bCs w:val="false"/>
                <w:sz w:val="15"/>
                <w:szCs w:val="15"/>
              </w:rPr>
              <w:t xml:space="preserve">Taşlık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0207.14.99.00.12</w:t>
            </w:r>
          </w:p>
          <w:p>
            <w:pPr>
              <w:spacing w:after="0" w:line="240"/>
              <w:jc w:val="left"/>
            </w:pPr>
            <w:r>
              <w:rPr>
                <w:b w:val="false"/>
                <w:bCs w:val="false"/>
                <w:sz w:val="15"/>
                <w:szCs w:val="15"/>
              </w:rPr>
              <w:t xml:space="preserve">Pençe ve ayaklar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0207.14.99.00.19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0207.24.10.00.00</w:t>
            </w:r>
          </w:p>
          <w:p>
            <w:pPr>
              <w:spacing w:after="0" w:line="240"/>
              <w:jc w:val="left"/>
            </w:pPr>
            <w:r>
              <w:rPr>
                <w:b w:val="false"/>
                <w:bCs w:val="false"/>
                <w:sz w:val="15"/>
                <w:szCs w:val="15"/>
              </w:rPr>
              <w:t xml:space="preserve">Tüyleri yolunmuş, içleri boşaltılmış, baş ve ayakları kesilmiş, boyun, yürek, karaciğer ve taşlığı alınmamış % 80'lik denilen hindiler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0207.24.90.00.00</w:t>
            </w:r>
          </w:p>
          <w:p>
            <w:pPr>
              <w:spacing w:after="0" w:line="240"/>
              <w:jc w:val="left"/>
            </w:pPr>
            <w:r>
              <w:rPr>
                <w:b w:val="false"/>
                <w:bCs w:val="false"/>
                <w:sz w:val="15"/>
                <w:szCs w:val="15"/>
              </w:rPr>
              <w:t xml:space="preserve">Tüyleri yolunmuş, içleri boşaltılmış, baş ve ayakları kesilmiş, boyun, yürek,karaciğer ve taşlığı alınmış % 73'lük denilen hindiler veya diğer şekilde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0207.25.10.00.00</w:t>
            </w:r>
          </w:p>
          <w:p>
            <w:pPr>
              <w:spacing w:after="0" w:line="240"/>
              <w:jc w:val="left"/>
            </w:pPr>
            <w:r>
              <w:rPr>
                <w:b w:val="false"/>
                <w:bCs w:val="false"/>
                <w:sz w:val="15"/>
                <w:szCs w:val="15"/>
              </w:rPr>
              <w:t xml:space="preserve">Tüyleri yolunmuş, içleri boşaltılmış, baş ve ayakları kesilmiş, boyun, yürek, karaciğer ve taşlığı alınmamış % 80'lik denilen hindiler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0207.25.90.00.00</w:t>
            </w:r>
          </w:p>
          <w:p>
            <w:pPr>
              <w:spacing w:after="0" w:line="240"/>
              <w:jc w:val="left"/>
            </w:pPr>
            <w:r>
              <w:rPr>
                <w:b w:val="false"/>
                <w:bCs w:val="false"/>
                <w:sz w:val="15"/>
                <w:szCs w:val="15"/>
              </w:rPr>
              <w:t xml:space="preserve">Tüyleri yolunmuş, içleri boşaltılmış, baş ve ayakları kesilmiş, boyun, yürek,karaciğer ve taşlığı alınmış % 73'lük denilen hindiler veya diğer şekilde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0207.26.10.00.00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0207.26.20.00.00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0207.26.30.00.00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0207.26.40.00.00</w:t>
            </w:r>
          </w:p>
          <w:p>
            <w:pPr>
              <w:spacing w:after="0" w:line="240"/>
              <w:jc w:val="left"/>
            </w:pPr>
            <w:r>
              <w:rPr>
                <w:b w:val="false"/>
                <w:bCs w:val="false"/>
                <w:sz w:val="15"/>
                <w:szCs w:val="15"/>
              </w:rPr>
              <w:t xml:space="preserve">Sırt,boyun,boyunlu sırt,kanat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0207.26.50.00.00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0207.26.60.00.00</w:t>
            </w:r>
          </w:p>
          <w:p>
            <w:pPr>
              <w:spacing w:after="0" w:line="240"/>
              <w:jc w:val="left"/>
            </w:pPr>
            <w:r>
              <w:rPr>
                <w:b w:val="false"/>
                <w:bCs w:val="false"/>
                <w:sz w:val="15"/>
                <w:szCs w:val="15"/>
              </w:rPr>
              <w:t xml:space="preserve">Butun alt kısmı ve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0207.26.70.00.00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0207.26.91.00.00</w:t>
            </w:r>
          </w:p>
          <w:p>
            <w:pPr>
              <w:spacing w:after="0" w:line="240"/>
              <w:jc w:val="left"/>
            </w:pPr>
            <w:r>
              <w:rPr>
                <w:b w:val="false"/>
                <w:bCs w:val="false"/>
                <w:sz w:val="15"/>
                <w:szCs w:val="15"/>
              </w:rPr>
              <w:t xml:space="preserve">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0207.26.99.00.00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0207.27.10.00.00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0207.27.20.00.00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0207.27.30.00.00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0207.27.40.00.00</w:t>
            </w:r>
          </w:p>
          <w:p>
            <w:pPr>
              <w:spacing w:after="0" w:line="240"/>
              <w:jc w:val="left"/>
            </w:pPr>
            <w:r>
              <w:rPr>
                <w:b w:val="false"/>
                <w:bCs w:val="false"/>
                <w:sz w:val="15"/>
                <w:szCs w:val="15"/>
              </w:rPr>
              <w:t xml:space="preserve">Sırt,boyun,boyunlu sırt,kanat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0207.27.50.00.00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0207.27.60.00.00</w:t>
            </w:r>
          </w:p>
          <w:p>
            <w:pPr>
              <w:spacing w:after="0" w:line="240"/>
              <w:jc w:val="left"/>
            </w:pPr>
            <w:r>
              <w:rPr>
                <w:b w:val="false"/>
                <w:bCs w:val="false"/>
                <w:sz w:val="15"/>
                <w:szCs w:val="15"/>
              </w:rPr>
              <w:t xml:space="preserve">Butun alt kısmı ve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0207.27.70.00.00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0207.27.91.00.00</w:t>
            </w:r>
          </w:p>
          <w:p>
            <w:pPr>
              <w:spacing w:after="0" w:line="240"/>
              <w:jc w:val="left"/>
            </w:pPr>
            <w:r>
              <w:rPr>
                <w:b w:val="false"/>
                <w:bCs w:val="false"/>
                <w:sz w:val="15"/>
                <w:szCs w:val="15"/>
              </w:rPr>
              <w:t xml:space="preserve">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0207.27.99.00.00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0207.41.20.00.00</w:t>
            </w:r>
          </w:p>
          <w:p>
            <w:pPr>
              <w:spacing w:after="0" w:line="240"/>
              <w:jc w:val="left"/>
            </w:pPr>
            <w:r>
              <w:rPr>
                <w:b w:val="false"/>
                <w:bCs w:val="false"/>
                <w:sz w:val="15"/>
                <w:szCs w:val="15"/>
              </w:rPr>
              <w:t xml:space="preserve">Tüyleri yolunmuş, kanı akıtılmış, içleri boşaltılmamış, yada bağırsakları çıkarılmamış, baş ve ayakları kesilmemiş % 85'lik denilen ördekler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0207.41.30.00.00</w:t>
            </w:r>
          </w:p>
          <w:p>
            <w:pPr>
              <w:spacing w:after="0" w:line="240"/>
              <w:jc w:val="left"/>
            </w:pPr>
            <w:r>
              <w:rPr>
                <w:b w:val="false"/>
                <w:bCs w:val="false"/>
                <w:sz w:val="15"/>
                <w:szCs w:val="15"/>
              </w:rPr>
              <w:t xml:space="preserve">Tüyleri yolunmuş,içleri boşaltılmış,baş ve ayakları kesilmiş,boyun yürek,karaciğer ve taşlıkları alınmamış % 70'lik denilen ördekler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0207.41.80.00.00</w:t>
            </w:r>
          </w:p>
          <w:p>
            <w:pPr>
              <w:spacing w:after="0" w:line="240"/>
              <w:jc w:val="left"/>
            </w:pPr>
            <w:r>
              <w:rPr>
                <w:b w:val="false"/>
                <w:bCs w:val="false"/>
                <w:sz w:val="15"/>
                <w:szCs w:val="15"/>
              </w:rPr>
              <w:t xml:space="preserve">Tüyleri yolunmuş, içleri boşaltılmış, baş, ayak, boyun, yürek, karaciğer ve taşlıkları alınmış % 63'lük denilen ördekler ve diğer şekilde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0207.42.30.00.00</w:t>
            </w:r>
          </w:p>
          <w:p>
            <w:pPr>
              <w:spacing w:after="0" w:line="240"/>
              <w:jc w:val="left"/>
            </w:pPr>
            <w:r>
              <w:rPr>
                <w:b w:val="false"/>
                <w:bCs w:val="false"/>
                <w:sz w:val="15"/>
                <w:szCs w:val="15"/>
              </w:rPr>
              <w:t xml:space="preserve">Tüyleri yolunmuş, içleri boşaltılmış,baş ve ayakları kesilmiş,boynu, karaciğeri, yüreği ve taşlığı alınmamış % 70'lik denilen ördekler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0207.42.80.00.00</w:t>
            </w:r>
          </w:p>
          <w:p>
            <w:pPr>
              <w:spacing w:after="0" w:line="240"/>
              <w:jc w:val="left"/>
            </w:pPr>
            <w:r>
              <w:rPr>
                <w:b w:val="false"/>
                <w:bCs w:val="false"/>
                <w:sz w:val="15"/>
                <w:szCs w:val="15"/>
              </w:rPr>
              <w:t xml:space="preserve">Tüyleri yolunmuş,içleri boşaltılmış,baş ve ayakları kesilmiş,boynu, karaciğeri, yüreği ve taşlığı alınmış % 63'lük denilen ördekler ve diğer şekilde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0207.43.00.00.00</w:t>
            </w:r>
          </w:p>
          <w:p>
            <w:pPr>
              <w:spacing w:after="0" w:line="240"/>
              <w:jc w:val="left"/>
            </w:pPr>
            <w:r>
              <w:rPr>
                <w:b w:val="false"/>
                <w:bCs w:val="false"/>
                <w:sz w:val="15"/>
                <w:szCs w:val="15"/>
              </w:rPr>
              <w:t xml:space="preserve">Yağlı karaciğerler (taze veya soğutulmuş)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0207.44.10.00.00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0207.44.21.00.00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0207.44.31.00.00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0207.44.41.00.00</w:t>
            </w:r>
          </w:p>
          <w:p>
            <w:pPr>
              <w:spacing w:after="0" w:line="240"/>
              <w:jc w:val="left"/>
            </w:pPr>
            <w:r>
              <w:rPr>
                <w:b w:val="false"/>
                <w:bCs w:val="false"/>
                <w:sz w:val="15"/>
                <w:szCs w:val="15"/>
              </w:rPr>
              <w:t xml:space="preserve">Sırt, boyun, boyunlu sırt, 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0207.44.51.00.00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0207.44.61.00.00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0207.44.71.00.00</w:t>
            </w:r>
          </w:p>
          <w:p>
            <w:pPr>
              <w:spacing w:after="0" w:line="240"/>
              <w:jc w:val="left"/>
            </w:pPr>
            <w:r>
              <w:rPr>
                <w:b w:val="false"/>
                <w:bCs w:val="false"/>
                <w:sz w:val="15"/>
                <w:szCs w:val="15"/>
              </w:rPr>
              <w:t xml:space="preserve">"palto" denilen kısımlar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0207.44.81.00.00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0207.44.91.00.00</w:t>
            </w:r>
          </w:p>
          <w:p>
            <w:pPr>
              <w:spacing w:after="0" w:line="240"/>
              <w:jc w:val="left"/>
            </w:pPr>
            <w:r>
              <w:rPr>
                <w:b w:val="false"/>
                <w:bCs w:val="false"/>
                <w:sz w:val="15"/>
                <w:szCs w:val="15"/>
              </w:rPr>
              <w:t xml:space="preserve">Karaciğerler (yağlı karaciğerler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0207.44.99.00.00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0207.45.10.00.11</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0207.45.21.00.00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0207.45.31.00.00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0207.45.41.00.00</w:t>
            </w:r>
          </w:p>
          <w:p>
            <w:pPr>
              <w:spacing w:after="0" w:line="240"/>
              <w:jc w:val="left"/>
            </w:pPr>
            <w:r>
              <w:rPr>
                <w:b w:val="false"/>
                <w:bCs w:val="false"/>
                <w:sz w:val="15"/>
                <w:szCs w:val="15"/>
              </w:rPr>
              <w:t xml:space="preserve">Sırt, boyun, boyunlu sırt, 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0207.45.51.00.00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0207.45.61.00.00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0207.45.71.00.00</w:t>
            </w:r>
          </w:p>
          <w:p>
            <w:pPr>
              <w:spacing w:after="0" w:line="240"/>
              <w:jc w:val="left"/>
            </w:pPr>
            <w:r>
              <w:rPr>
                <w:b w:val="false"/>
                <w:bCs w:val="false"/>
                <w:sz w:val="15"/>
                <w:szCs w:val="15"/>
              </w:rPr>
              <w:t xml:space="preserve">"palto" denilen kısımlar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0207.45.81.00.00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0207.45.93.00.00</w:t>
            </w:r>
          </w:p>
          <w:p>
            <w:pPr>
              <w:spacing w:after="0" w:line="240"/>
              <w:jc w:val="left"/>
            </w:pPr>
            <w:r>
              <w:rPr>
                <w:b w:val="false"/>
                <w:bCs w:val="false"/>
                <w:sz w:val="15"/>
                <w:szCs w:val="15"/>
              </w:rPr>
              <w:t xml:space="preserve">Yağlı 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0207.45.95.00.00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0207.45.99.00.00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0207.51.10.00.00</w:t>
            </w:r>
          </w:p>
          <w:p>
            <w:pPr>
              <w:spacing w:after="0" w:line="240"/>
              <w:jc w:val="left"/>
            </w:pPr>
            <w:r>
              <w:rPr>
                <w:b w:val="false"/>
                <w:bCs w:val="false"/>
                <w:sz w:val="15"/>
                <w:szCs w:val="15"/>
              </w:rPr>
              <w:t xml:space="preserve">Tüyleri yolunmuş, kanı akıtılmış, içleri boşaltılmamış, baş ve ayakları kesilmemiş % 82'lik denilen kazlar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0207.51.90.00.00</w:t>
            </w:r>
          </w:p>
          <w:p>
            <w:pPr>
              <w:spacing w:after="0" w:line="240"/>
              <w:jc w:val="left"/>
            </w:pPr>
            <w:r>
              <w:rPr>
                <w:b w:val="false"/>
                <w:bCs w:val="false"/>
                <w:sz w:val="15"/>
                <w:szCs w:val="15"/>
              </w:rPr>
              <w:t xml:space="preserve">Tüyleri yolunmuş, içleri boşaltılmış,baş ve ayakları kesilmiş,yüreği ve taşlığı alınmış veya alınmamış % 75'lik denilen kazlar veya diğer şekilde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0207.52.10.00.00</w:t>
            </w:r>
          </w:p>
          <w:p>
            <w:pPr>
              <w:spacing w:after="0" w:line="240"/>
              <w:jc w:val="left"/>
            </w:pPr>
            <w:r>
              <w:rPr>
                <w:b w:val="false"/>
                <w:bCs w:val="false"/>
                <w:sz w:val="15"/>
                <w:szCs w:val="15"/>
              </w:rPr>
              <w:t xml:space="preserve">Tüyleri yolunmuş, kanı akıtılmış, içleri boşaltılmamış, baş ve ayakları kesilmemiş % 82'lik denilen kazlar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0207.52.90.00.00</w:t>
            </w:r>
          </w:p>
          <w:p>
            <w:pPr>
              <w:spacing w:after="0" w:line="240"/>
              <w:jc w:val="left"/>
            </w:pPr>
            <w:r>
              <w:rPr>
                <w:b w:val="false"/>
                <w:bCs w:val="false"/>
                <w:sz w:val="15"/>
                <w:szCs w:val="15"/>
              </w:rPr>
              <w:t xml:space="preserve">Tüyleri yolunmuş, içleri boşaltılmış,baş ve ayakları kesilmiş,yüreği ve taşlığı alınmış veya alınmamış % 75'lik denilen kazlar veya diğer şekilde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0207.53.00.00.00</w:t>
            </w:r>
          </w:p>
          <w:p>
            <w:pPr>
              <w:spacing w:after="0" w:line="240"/>
              <w:jc w:val="left"/>
            </w:pPr>
            <w:r>
              <w:rPr>
                <w:b w:val="false"/>
                <w:bCs w:val="false"/>
                <w:sz w:val="15"/>
                <w:szCs w:val="15"/>
              </w:rPr>
              <w:t xml:space="preserve">Yağlı karaciğerler (taze veya soğutulmuş):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0207.54.10.00.00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0207.54.21.00.00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0207.54.31.00.00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0207.54.41.00.00</w:t>
            </w:r>
          </w:p>
          <w:p>
            <w:pPr>
              <w:spacing w:after="0" w:line="240"/>
              <w:jc w:val="left"/>
            </w:pPr>
            <w:r>
              <w:rPr>
                <w:b w:val="false"/>
                <w:bCs w:val="false"/>
                <w:sz w:val="15"/>
                <w:szCs w:val="15"/>
              </w:rPr>
              <w:t xml:space="preserve">Sırt, boyun, boyunlu sırt, 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0207.54.51.00.00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0207.54.61.00.00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0207.54.71.00.00</w:t>
            </w:r>
          </w:p>
          <w:p>
            <w:pPr>
              <w:spacing w:after="0" w:line="240"/>
              <w:jc w:val="left"/>
            </w:pPr>
            <w:r>
              <w:rPr>
                <w:b w:val="false"/>
                <w:bCs w:val="false"/>
                <w:sz w:val="15"/>
                <w:szCs w:val="15"/>
              </w:rPr>
              <w:t xml:space="preserve">Palto denilen kısımlar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0207.54.81.00.00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0207.54.91.00.00</w:t>
            </w:r>
          </w:p>
          <w:p>
            <w:pPr>
              <w:spacing w:after="0" w:line="240"/>
              <w:jc w:val="left"/>
            </w:pPr>
            <w:r>
              <w:rPr>
                <w:b w:val="false"/>
                <w:bCs w:val="false"/>
                <w:sz w:val="15"/>
                <w:szCs w:val="15"/>
              </w:rPr>
              <w:t xml:space="preserve">Karaciğerler (yağlı karaciğerler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0207.54.99.00.00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0207.55.10.00.00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0207.55.21.00.00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0207.55.31.00.00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0207.55.41.00.00</w:t>
            </w:r>
          </w:p>
          <w:p>
            <w:pPr>
              <w:spacing w:after="0" w:line="240"/>
              <w:jc w:val="left"/>
            </w:pPr>
            <w:r>
              <w:rPr>
                <w:b w:val="false"/>
                <w:bCs w:val="false"/>
                <w:sz w:val="15"/>
                <w:szCs w:val="15"/>
              </w:rPr>
              <w:t xml:space="preserve">Sırt, boyun, boyunlu sırt, 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0207.55.51.00.00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0207.55.61.00.00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0207.55.71.00.00</w:t>
            </w:r>
          </w:p>
          <w:p>
            <w:pPr>
              <w:spacing w:after="0" w:line="240"/>
              <w:jc w:val="left"/>
            </w:pPr>
            <w:r>
              <w:rPr>
                <w:b w:val="false"/>
                <w:bCs w:val="false"/>
                <w:sz w:val="15"/>
                <w:szCs w:val="15"/>
              </w:rPr>
              <w:t xml:space="preserve">Palto denilen kısımlar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0207.55.81.00.00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0207.55.93.00.00</w:t>
            </w:r>
          </w:p>
          <w:p>
            <w:pPr>
              <w:spacing w:after="0" w:line="240"/>
              <w:jc w:val="left"/>
            </w:pPr>
            <w:r>
              <w:rPr>
                <w:b w:val="false"/>
                <w:bCs w:val="false"/>
                <w:sz w:val="15"/>
                <w:szCs w:val="15"/>
              </w:rPr>
              <w:t xml:space="preserve">Yağlı 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0207.55.95.00.00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0207.55.99.00.00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0207.60.05.00.00</w:t>
            </w:r>
          </w:p>
          <w:p>
            <w:pPr>
              <w:spacing w:after="0" w:line="240"/>
              <w:jc w:val="left"/>
            </w:pPr>
            <w:r>
              <w:rPr>
                <w:b w:val="false"/>
                <w:bCs w:val="false"/>
                <w:sz w:val="15"/>
                <w:szCs w:val="15"/>
              </w:rPr>
              <w:t xml:space="preserve">Parçalanmamış (taze, soğutulmuş veya dondurulmuş):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0207.60.10.00.00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0207.60.21.00.00</w:t>
            </w:r>
          </w:p>
          <w:p>
            <w:pPr>
              <w:spacing w:after="0" w:line="240"/>
              <w:jc w:val="left"/>
            </w:pPr>
            <w:r>
              <w:rPr>
                <w:b w:val="false"/>
                <w:bCs w:val="false"/>
                <w:sz w:val="15"/>
                <w:szCs w:val="15"/>
              </w:rPr>
              <w:t xml:space="preserve">Yarım veya çeyrekler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0207.60.31.00.00</w:t>
            </w:r>
          </w:p>
          <w:p>
            <w:pPr>
              <w:spacing w:after="0" w:line="240"/>
              <w:jc w:val="left"/>
            </w:pPr>
            <w:r>
              <w:rPr>
                <w:b w:val="false"/>
                <w:bCs w:val="false"/>
                <w:sz w:val="15"/>
                <w:szCs w:val="15"/>
              </w:rPr>
              <w:t xml:space="preserve">Bütün kanatlar (kanat uçları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0207.60.41.00.00</w:t>
            </w:r>
          </w:p>
          <w:p>
            <w:pPr>
              <w:spacing w:after="0" w:line="240"/>
              <w:jc w:val="left"/>
            </w:pPr>
            <w:r>
              <w:rPr>
                <w:b w:val="false"/>
                <w:bCs w:val="false"/>
                <w:sz w:val="15"/>
                <w:szCs w:val="15"/>
              </w:rPr>
              <w:t xml:space="preserve">Sırt, boyun, boyunlu sırt, kanat ve kuyruk uçları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0207.60.51.00.00</w:t>
            </w:r>
          </w:p>
          <w:p>
            <w:pPr>
              <w:spacing w:after="0" w:line="240"/>
              <w:jc w:val="left"/>
            </w:pPr>
            <w:r>
              <w:rPr>
                <w:b w:val="false"/>
                <w:bCs w:val="false"/>
                <w:sz w:val="15"/>
                <w:szCs w:val="15"/>
              </w:rPr>
              <w:t xml:space="preserve">Göğüs ve göğüs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0207.60.61.00.00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0207.60.81.00.00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0207.60.91.00.00</w:t>
            </w:r>
          </w:p>
          <w:p>
            <w:pPr>
              <w:spacing w:after="0" w:line="240"/>
              <w:jc w:val="left"/>
            </w:pPr>
            <w:r>
              <w:rPr>
                <w:b w:val="false"/>
                <w:bCs w:val="false"/>
                <w:sz w:val="15"/>
                <w:szCs w:val="15"/>
              </w:rPr>
              <w:t xml:space="preserve">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0207.60.99.00.00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pozisyonuna giren kümes hayvanlarının etleri ve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Parçalanmamış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Parçalanmamış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Parça halindeki etler ve sakatat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Parça halindeki etler ve sakatat (dondurulmuş)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5.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tarife pozisyonunda yer alan kanatlı hayvanların (kümes hayvanlarının) etleri ve yenilebilir sakatatı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Pozisyonuna giren kümes hayvanlarının etleri ve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13.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Pozisyonuna giren kümes hayvanlarının etleri ve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Suriye'ye Dondurulmuş Piliç İhracatı 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Suriye'ye Dondurulmuş Piliç İhracatı Yasak</w:t>
      </w:r>
    </w:p>
    <w:p>
      <w:pPr>
        <w:spacing w:after="60" w:line="260"/>
      </w:pPr>
      <w:r>
        <w:rPr>
          <w:b/>
          <w:bCs/>
          <w:color w:val="5B6475"/>
          <w:sz w:val="19"/>
          <w:szCs w:val="19"/>
        </w:rPr>
        <w:t xml:space="preserve">Uygulama tarihi: </w:t>
      </w:r>
      <w:r>
        <w:rPr>
          <w:sz w:val="19"/>
          <w:szCs w:val="19"/>
        </w:rPr>
        <w:t xml:space="preserve">İlgili mevzuat 15.08.2025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piliç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15.08.2025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M-9065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Kümes Hayvanlarının Etleri ve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6.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Pozisyonuna giren kümes hayvanlarının etleri ve yenilen sakatatı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tarife pozisyonunda yer alan kanatlı hayvanların (kümes hayvanlarının) etleri ve yenilebilir sakatatı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0208 – Diğer etler ve yenilen sakatat (taze, soğutulmuş veya dondurulmuş)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0208.40.10.00.00</w:t>
            </w:r>
          </w:p>
          <w:p>
            <w:pPr>
              <w:spacing w:after="0" w:line="240"/>
              <w:jc w:val="left"/>
            </w:pPr>
            <w:r>
              <w:rPr>
                <w:b w:val="false"/>
                <w:bCs w:val="false"/>
                <w:sz w:val="15"/>
                <w:szCs w:val="15"/>
              </w:rPr>
              <w:t xml:space="preserve">Balina eti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etler ve yenilen sakatat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5.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kırmızı et (konserve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10.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etler ve yenilebilir sakatat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Pozisyonunda belirtilmeyen tüm evcil ve yaban kanatlılarının etleri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13.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0208.40.80.00.00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geviş getiren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geviş getiren yaban av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 geyiği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geviş getiren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14.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0208.40.80.00.00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çift tırnaklı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Deve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çift tırnaklı yaban av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 geyiği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çift tırnaklı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15.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etler ve yenilen sakatat(sadece memeli hayvanlara ait olanlar)(su memelileri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16.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koyun, keçi cinsi hayvanların etleri ve yenilen sakatatı) ( taze, soğutulmuş veya dondurulmuş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17.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Pozisyonunda belirtilmeyen tüm evcil ve yaban kanatlılarının etleri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18.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etler ve yenilebilir sakatat (taze, soğutulmuş veya dondurulmuş) (sadece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19.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0208.40.80.00.00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çift tırnaklı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Deve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çift tırnaklı yaban av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 geyiği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 çift tırnaklı yaban hayvanları eti ve yenilen sakatatı)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İzinTesis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 ürünleri ihracatı/ Balıkçılık Ürünleri İzinli Tesis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4. </w:t>
      </w:r>
      <w:r>
        <w:rPr>
          <w:b/>
          <w:bCs/>
          <w:sz w:val="20"/>
          <w:szCs w:val="20"/>
        </w:rPr>
        <w:t xml:space="preserve">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Kurbağa bacağı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M-4302</w:t>
      </w:r>
    </w:p>
    <w:p>
      <w:pPr>
        <w:keepNext/>
        <w:spacing w:after="60" w:before="140"/>
      </w:pPr>
      <w:r>
        <w:rPr>
          <w:b/>
          <w:bCs/>
          <w:color w:val="2F5BD3"/>
          <w:sz w:val="20"/>
          <w:szCs w:val="20"/>
        </w:rPr>
        <w:t xml:space="preserve">5.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Kurbağa bacağı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etler ve yenilebilir sakatat [çiğ (taze), soğutulmuş veya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0209 – Domuz yağı (etli kısımları içerenler hariç) ve kümes hayvanlarının yağları (eritilmemiş veya başka suretle çıkarılmamış ) (taze, soğutulmuş, dondurulmuş, tuzlanmış, salamura edilmiş, kurutulmuş veya tütsülenmiş)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0209.10.11.00.00</w:t>
            </w:r>
          </w:p>
          <w:p>
            <w:pPr>
              <w:spacing w:after="0" w:line="240"/>
              <w:jc w:val="left"/>
            </w:pPr>
            <w:r>
              <w:rPr>
                <w:b w:val="false"/>
                <w:bCs w:val="false"/>
                <w:sz w:val="15"/>
                <w:szCs w:val="15"/>
              </w:rPr>
              <w:t xml:space="preserve">Taze, soğutulmuş, dondurulmuş, tuzlanmış veya salamura edilmiş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0209.10.19.00.00</w:t>
            </w:r>
          </w:p>
          <w:p>
            <w:pPr>
              <w:spacing w:after="0" w:line="240"/>
              <w:jc w:val="left"/>
            </w:pPr>
            <w:r>
              <w:rPr>
                <w:b w:val="false"/>
                <w:bCs w:val="false"/>
                <w:sz w:val="15"/>
                <w:szCs w:val="15"/>
              </w:rPr>
              <w:t xml:space="preserve">Kurutulmuş veya tütsülenmiş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0209.10.90.00.00</w:t>
            </w:r>
          </w:p>
          <w:p>
            <w:pPr>
              <w:spacing w:after="0" w:line="240"/>
              <w:jc w:val="left"/>
            </w:pPr>
            <w:r>
              <w:rPr>
                <w:b w:val="false"/>
                <w:bCs w:val="false"/>
                <w:sz w:val="15"/>
                <w:szCs w:val="15"/>
              </w:rPr>
              <w:t xml:space="preserve">Domuz yağı (0209.10.11.00 veya 0209.10.19.00 alt pozisyonundakiler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0209.90.00.00.00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7.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yağı (etli kısımları içerenler hariç) ve kanatlı hayvanların (kümes hayvanlarının) yağı (eritilmemiş veya başka şekilde çıkarılmamış) (taze, soğutulmuş, dondurulmuş, tuzlanmış, salamura edilmiş, kurutulmuş veya tütsülenmiş)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Kümes hayvanlarının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11.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Kümes hayvanlarının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Domuz yağı (etli kısımları içerenler hariç) ve kanatlı hayvanların (kümes hayvanlarının) yağı (eritilmemiş veya başka şekilde çıkarılmamış) (taze, soğutulmuş, dondurulmuş, tuzlanmış, salamura edilmiş, kurutulmuş veya tütsülenmiş)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0210 – Et ve yenilen sakatat (tuzlanmış, salamura edilmiş, kurutulmuş veya tütsülenmiş); et veya sakatatın yenilen un ve kaba unları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0210.11.11.00.00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0210.11.19.00.00</w:t>
            </w:r>
          </w:p>
          <w:p>
            <w:pPr>
              <w:spacing w:after="0" w:line="240"/>
              <w:jc w:val="left"/>
            </w:pPr>
            <w:r>
              <w:rPr>
                <w:b w:val="false"/>
                <w:bCs w:val="false"/>
                <w:sz w:val="15"/>
                <w:szCs w:val="15"/>
              </w:rPr>
              <w:t xml:space="preserve">Kol ve kol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0210.11.31.00.00</w:t>
            </w:r>
          </w:p>
          <w:p>
            <w:pPr>
              <w:spacing w:after="0" w:line="240"/>
              <w:jc w:val="left"/>
            </w:pPr>
            <w:r>
              <w:rPr>
                <w:b w:val="false"/>
                <w:bCs w:val="false"/>
                <w:sz w:val="15"/>
                <w:szCs w:val="15"/>
              </w:rPr>
              <w:t xml:space="preserve">But ve but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0210.11.39.00.00</w:t>
            </w:r>
          </w:p>
          <w:p>
            <w:pPr>
              <w:spacing w:after="0" w:line="240"/>
              <w:jc w:val="left"/>
            </w:pPr>
            <w:r>
              <w:rPr>
                <w:b w:val="false"/>
                <w:bCs w:val="false"/>
                <w:sz w:val="15"/>
                <w:szCs w:val="15"/>
              </w:rPr>
              <w:t xml:space="preserve">Kol ve kol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0210.12.11.00.00</w:t>
            </w:r>
          </w:p>
          <w:p>
            <w:pPr>
              <w:spacing w:after="0" w:line="240"/>
              <w:jc w:val="left"/>
            </w:pPr>
            <w:r>
              <w:rPr>
                <w:b w:val="false"/>
                <w:bCs w:val="false"/>
                <w:sz w:val="15"/>
                <w:szCs w:val="15"/>
              </w:rPr>
              <w:t xml:space="preserve">Tuzlanmış veya salamura edilmiş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0210.12.19.00.00</w:t>
            </w:r>
          </w:p>
          <w:p>
            <w:pPr>
              <w:spacing w:after="0" w:line="240"/>
              <w:jc w:val="left"/>
            </w:pPr>
            <w:r>
              <w:rPr>
                <w:b w:val="false"/>
                <w:bCs w:val="false"/>
                <w:sz w:val="15"/>
                <w:szCs w:val="15"/>
              </w:rPr>
              <w:t xml:space="preserve">Kurutulmuş veya tütsülenmiş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0210.19.10.00.00</w:t>
            </w:r>
          </w:p>
          <w:p>
            <w:pPr>
              <w:spacing w:after="0" w:line="240"/>
              <w:jc w:val="left"/>
            </w:pPr>
            <w:r>
              <w:rPr>
                <w:b w:val="false"/>
                <w:bCs w:val="false"/>
                <w:sz w:val="15"/>
                <w:szCs w:val="15"/>
              </w:rPr>
              <w:t xml:space="preserve">Yarım karkas veya dörtte üç ön parça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0210.19.20.00.00</w:t>
            </w:r>
          </w:p>
          <w:p>
            <w:pPr>
              <w:spacing w:after="0" w:line="240"/>
              <w:jc w:val="left"/>
            </w:pPr>
            <w:r>
              <w:rPr>
                <w:b w:val="false"/>
                <w:bCs w:val="false"/>
                <w:sz w:val="15"/>
                <w:szCs w:val="15"/>
              </w:rPr>
              <w:t xml:space="preserve">Dörtte üç arka parça veya orta kısımlar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0210.19.30.00.00</w:t>
            </w:r>
          </w:p>
          <w:p>
            <w:pPr>
              <w:spacing w:after="0" w:line="240"/>
              <w:jc w:val="left"/>
            </w:pPr>
            <w:r>
              <w:rPr>
                <w:b w:val="false"/>
                <w:bCs w:val="false"/>
                <w:sz w:val="15"/>
                <w:szCs w:val="15"/>
              </w:rPr>
              <w:t xml:space="preserve">Ön parçalar ve ön parçaların kısımları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0210.19.40.00.00</w:t>
            </w:r>
          </w:p>
          <w:p>
            <w:pPr>
              <w:spacing w:after="0" w:line="240"/>
              <w:jc w:val="left"/>
            </w:pPr>
            <w:r>
              <w:rPr>
                <w:b w:val="false"/>
                <w:bCs w:val="false"/>
                <w:sz w:val="15"/>
                <w:szCs w:val="15"/>
              </w:rPr>
              <w:t xml:space="preserve">Bel kısmı ve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0210.19.50.00.00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0210.19.60.00.00</w:t>
            </w:r>
          </w:p>
          <w:p>
            <w:pPr>
              <w:spacing w:after="0" w:line="240"/>
              <w:jc w:val="left"/>
            </w:pPr>
            <w:r>
              <w:rPr>
                <w:b w:val="false"/>
                <w:bCs w:val="false"/>
                <w:sz w:val="15"/>
                <w:szCs w:val="15"/>
              </w:rPr>
              <w:t xml:space="preserve">Ön kısmı ve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0210.19.70.00.00</w:t>
            </w:r>
          </w:p>
          <w:p>
            <w:pPr>
              <w:spacing w:after="0" w:line="240"/>
              <w:jc w:val="left"/>
            </w:pPr>
            <w:r>
              <w:rPr>
                <w:b w:val="false"/>
                <w:bCs w:val="false"/>
                <w:sz w:val="15"/>
                <w:szCs w:val="15"/>
              </w:rPr>
              <w:t xml:space="preserve">Bel kısmı ve parçaları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0210.19.81.00.00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0210.19.89.00.00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0210.19.90.00.00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0210.20.10.00.00</w:t>
            </w:r>
          </w:p>
          <w:p>
            <w:pPr>
              <w:spacing w:after="0" w:line="240"/>
              <w:jc w:val="left"/>
            </w:pPr>
            <w:r>
              <w:rPr>
                <w:b w:val="false"/>
                <w:bCs w:val="false"/>
                <w:sz w:val="15"/>
                <w:szCs w:val="15"/>
              </w:rPr>
              <w:t xml:space="preserve">Kemikli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0210.20.90.00.00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0210.91.00.00.00</w:t>
            </w:r>
          </w:p>
          <w:p>
            <w:pPr>
              <w:spacing w:after="0" w:line="240"/>
              <w:jc w:val="left"/>
            </w:pPr>
            <w:r>
              <w:rPr>
                <w:b w:val="false"/>
                <w:bCs w:val="false"/>
                <w:sz w:val="15"/>
                <w:szCs w:val="15"/>
              </w:rPr>
              <w:t xml:space="preserve">Maymunlara (primatlara) ait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0210.92.10.00.00</w:t>
            </w:r>
          </w:p>
          <w:p>
            <w:pPr>
              <w:spacing w:after="0" w:line="240"/>
              <w:jc w:val="left"/>
            </w:pPr>
            <w:r>
              <w:rPr>
                <w:b w:val="false"/>
                <w:bCs w:val="false"/>
                <w:sz w:val="15"/>
                <w:szCs w:val="15"/>
              </w:rPr>
              <w:t xml:space="preserve">Balinalar, yunus balıkları ve domuzbalıkları (Cetacea takımından memeliler); manati-deniz güzeli ve deniz inekleri (Sirenia takımından memeliler) ne ait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0210.92.91.00.00</w:t>
            </w:r>
          </w:p>
          <w:p>
            <w:pPr>
              <w:spacing w:after="0" w:line="240"/>
              <w:jc w:val="left"/>
            </w:pPr>
            <w:r>
              <w:rPr>
                <w:b w:val="false"/>
                <w:bCs w:val="false"/>
                <w:sz w:val="15"/>
                <w:szCs w:val="15"/>
              </w:rPr>
              <w:t xml:space="preserve">Etler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0210.92.92.00.00</w:t>
            </w:r>
          </w:p>
          <w:p>
            <w:pPr>
              <w:spacing w:after="0" w:line="240"/>
              <w:jc w:val="left"/>
            </w:pPr>
            <w:r>
              <w:rPr>
                <w:b w:val="false"/>
                <w:bCs w:val="false"/>
                <w:sz w:val="15"/>
                <w:szCs w:val="15"/>
              </w:rPr>
              <w:t xml:space="preserve">Sakatat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0210.92.99.00.00</w:t>
            </w:r>
          </w:p>
          <w:p>
            <w:pPr>
              <w:spacing w:after="0" w:line="240"/>
              <w:jc w:val="left"/>
            </w:pPr>
            <w:r>
              <w:rPr>
                <w:b w:val="false"/>
                <w:bCs w:val="false"/>
                <w:sz w:val="15"/>
                <w:szCs w:val="15"/>
              </w:rPr>
              <w:t xml:space="preserve">Et ve sakatatatın yenilen un ve ezmeleri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0210.93.00.00.00</w:t>
            </w:r>
          </w:p>
          <w:p>
            <w:pPr>
              <w:spacing w:after="0" w:line="240"/>
              <w:jc w:val="left"/>
            </w:pPr>
            <w:r>
              <w:rPr>
                <w:b w:val="false"/>
                <w:bCs w:val="false"/>
                <w:sz w:val="15"/>
                <w:szCs w:val="15"/>
              </w:rPr>
              <w:t xml:space="preserve">Sürüngenlere (yılanlar ve kaplumbağalar dahil) ait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0210.99.10.00.00</w:t>
            </w:r>
          </w:p>
          <w:p>
            <w:pPr>
              <w:spacing w:after="0" w:line="240"/>
              <w:jc w:val="left"/>
            </w:pPr>
            <w:r>
              <w:rPr>
                <w:b w:val="false"/>
                <w:bCs w:val="false"/>
                <w:sz w:val="15"/>
                <w:szCs w:val="15"/>
              </w:rPr>
              <w:t xml:space="preserve">At eti (tuzlanmış, salamura edilmiş veya kurutulmuş)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0210.99.21.00.00</w:t>
            </w:r>
          </w:p>
          <w:p>
            <w:pPr>
              <w:spacing w:after="0" w:line="240"/>
              <w:jc w:val="left"/>
            </w:pPr>
            <w:r>
              <w:rPr>
                <w:b w:val="false"/>
                <w:bCs w:val="false"/>
                <w:sz w:val="15"/>
                <w:szCs w:val="15"/>
              </w:rPr>
              <w:t xml:space="preserve">Kemikli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0210.99.29.00.00</w:t>
            </w:r>
          </w:p>
          <w:p>
            <w:pPr>
              <w:spacing w:after="0" w:line="240"/>
              <w:jc w:val="left"/>
            </w:pPr>
            <w:r>
              <w:rPr>
                <w:b w:val="false"/>
                <w:bCs w:val="false"/>
                <w:sz w:val="15"/>
                <w:szCs w:val="15"/>
              </w:rPr>
              <w:t xml:space="preserve">Kemiksiz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0210.99.31.00.00</w:t>
            </w:r>
          </w:p>
          <w:p>
            <w:pPr>
              <w:spacing w:after="0" w:line="240"/>
              <w:jc w:val="left"/>
            </w:pPr>
            <w:r>
              <w:rPr>
                <w:b w:val="false"/>
                <w:bCs w:val="false"/>
                <w:sz w:val="15"/>
                <w:szCs w:val="15"/>
              </w:rPr>
              <w:t xml:space="preserve">Ren geyiği eti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0210.99.41.00.00</w:t>
            </w:r>
          </w:p>
          <w:p>
            <w:pPr>
              <w:spacing w:after="0" w:line="240"/>
              <w:jc w:val="left"/>
            </w:pPr>
            <w:r>
              <w:rPr>
                <w:b w:val="false"/>
                <w:bCs w:val="false"/>
                <w:sz w:val="15"/>
                <w:szCs w:val="15"/>
              </w:rPr>
              <w:t xml:space="preserve">Karaciğerler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0210.99.49.00.00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0210.99.51.00.00</w:t>
            </w:r>
          </w:p>
          <w:p>
            <w:pPr>
              <w:spacing w:after="0" w:line="240"/>
              <w:jc w:val="left"/>
            </w:pPr>
            <w:r>
              <w:rPr>
                <w:b w:val="false"/>
                <w:bCs w:val="false"/>
                <w:sz w:val="15"/>
                <w:szCs w:val="15"/>
              </w:rPr>
              <w:t xml:space="preserve">Kalın ve ince etek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0210.99.71.10.00</w:t>
            </w:r>
          </w:p>
          <w:p>
            <w:pPr>
              <w:spacing w:after="0" w:line="240"/>
              <w:jc w:val="left"/>
            </w:pPr>
            <w:r>
              <w:rPr>
                <w:b w:val="false"/>
                <w:bCs w:val="false"/>
                <w:sz w:val="15"/>
                <w:szCs w:val="15"/>
              </w:rPr>
              <w:t xml:space="preserve">Kaz karaciğeri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0210.99.71.20.00</w:t>
            </w:r>
          </w:p>
          <w:p>
            <w:pPr>
              <w:spacing w:after="0" w:line="240"/>
              <w:jc w:val="left"/>
            </w:pPr>
            <w:r>
              <w:rPr>
                <w:b w:val="false"/>
                <w:bCs w:val="false"/>
                <w:sz w:val="15"/>
                <w:szCs w:val="15"/>
              </w:rPr>
              <w:t xml:space="preserve">Ördek karaciğeri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0210.99.79.00.00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0210.99.85.00.00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0210.99.90.00.00</w:t>
            </w:r>
          </w:p>
          <w:p>
            <w:pPr>
              <w:spacing w:after="0" w:line="240"/>
              <w:jc w:val="left"/>
            </w:pPr>
            <w:r>
              <w:rPr>
                <w:b w:val="false"/>
                <w:bCs w:val="false"/>
                <w:sz w:val="15"/>
                <w:szCs w:val="15"/>
              </w:rPr>
              <w:t xml:space="preserve">Et veya sakatatın yenilen un ve kaba unları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114,3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yenilen sakatat (tuzlanmış, salamura edilmiş, kurutulmuş veya tütsülenmiş); et veya sakatatın yenilen un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yenilen sakatat (tuzlanmış, salamura edilmiş, kurutulmuş veya tütsülenmiş); et veya sakatatın yenilen un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yenilen sakatat (tuzlanmış, salamura edilmiş, kurutulmuş veya tütsülenmiş); et veya sakatatın yenilen un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6.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7.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kırmızı et (konserve edilmiş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11.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(Kurbağa bacağı hariç (0208 90 70))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(tuzlanmış, salamura edilmiş, kurutulmuş veya tütsülenmiş), et veya sakatatın yenilebilir unları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yenilen sakatat (tuzlanmış, salamura edilmiş, kurutulmuş veya tütsülenmiş); et veya sakatatın yenilen un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Pastırma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17.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koyun ve keçi türü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18.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yenilen sakatat (tuzlanmış, salamura edilmiş, kurutulmuş veya tütsülenmiş), et veya sakatatın yenilen un ve ezmeleri (sadece geviş getiren hayvanlara ait olanlar)(2)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19.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yenilen sakatat (tuzlanmış,salamura edilmiş, kurutulmuş veya tütsülenmiş), et veya sakatatın yenilen un ve ezmeleri (0210.91.00.00.00, 0210.92.00.00.00, 0210.93.00.00.00, 0210.99.10.00.00, 0210.99.71.10.00, 0210.99.71.20.00, 0210.99.79.00.00 hariç) (2)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20.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yenilen sakatat (tuzlanmış,salamura edilmiş, kurutulmuş veya tütsülenmiş), et veya sakatatın yenilen un ve ezmeleri (sadece memeli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koyun, keçi cinsi hayvanların etleri ve yenilen sakatatı) ( taze, soğutulmuş veya dondurulmuş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22.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kanatlı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23.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(tuzlanmış, salamura edilmiş, kurutulmuş veya tütsülenmiş), et veya sakatatın yenilebilir unları ve kaba unları (sadece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24.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yenilen sakatat (tuzlanmış,salamura edilmiş, kurutulmuş veya tütsülenmiş), et veya sakatatın yenilen un ve ezmeleri (0210.91.00.00.00, 0210.92.00.00.00, 0210.93.00.00.00, 0210.99.10.00.00, 0210.99.71.10.00, 0210.99.71.20.00, 0210.99.79.00.00 hariç)(2)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keepNext/>
        <w:spacing w:after="60" w:before="140"/>
      </w:pPr>
      <w:r>
        <w:rPr>
          <w:b/>
          <w:bCs/>
          <w:color w:val="2F5BD3"/>
          <w:sz w:val="20"/>
          <w:szCs w:val="20"/>
        </w:rPr>
        <w:t xml:space="preserve">25. </w:t>
      </w:r>
      <w:r>
        <w:rPr>
          <w:b/>
          <w:bCs/>
          <w:sz w:val="20"/>
          <w:szCs w:val="20"/>
        </w:rPr>
        <w:t xml:space="preserve">At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 eti ( tuzlanmış, salamura edilmiş veya kurutulmuş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Nijerya; Kenya; Svaziland (Esvatini); Mozambik; Zimbabve; Lesoto; Botsvana; Güney Afrika Cumhuriyeti; Zambiya</w:t>
      </w:r>
    </w:p>
    <w:p>
      <w:pPr>
        <w:spacing w:after="60" w:line="260"/>
      </w:pPr>
      <w:r>
        <w:rPr>
          <w:b/>
          <w:bCs/>
          <w:color w:val="5B6475"/>
          <w:sz w:val="19"/>
          <w:szCs w:val="19"/>
        </w:rPr>
        <w:t xml:space="preserve">Mevzuat metni: </w:t>
      </w:r>
      <w:r>
        <w:rPr>
          <w:sz w:val="19"/>
          <w:szCs w:val="19"/>
        </w:rPr>
        <w:t xml:space="preserve">Mevzuat Ekleri, M-443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 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Karın ve karın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veya tütsülenmiş: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Maymunlara (primatlara)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 ve yenilen sakatat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Pastırma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 yenilebilir sakatat (tuzlanmış, salamura edilmiş, kurutulmuş veya tütsülenmiş), et veya sakatatın yenilebilir unları ve kaba 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Tamamen dondurulmuş ve tüm parçaları ağırlık olarak %1.2’yi geçen fakat %3’ü geçmeyen oranda tuz emdirilmiş veya tuzlanmış insan tüketimine uygun Tavuk Etleri ( Gallus domesticus türü kümes hayvanlarının eti),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İnsanların yemesine elverişli, ağırlık itibariyle tuz içeriği %1.2 veya daha fazla olan fakat %3'ten fazla olmayan, bütün parçaları sofra tuzu emdirilmiş ve tamamen dondurulmuş tavuk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(0210)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domuz butları: - sadece bacak kemiği içeren; - sadece but kemiği içeren; - sadece incik kemiği içeren; - sadece kemik parçaları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0210.19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Kemiklerinin tümü veya bir kısmını ihtiva eden kurutulmuş domuz butları. Söz konusu kemikler çıkarıldıktan sonra tekrar but içine yerleştirilmiştir.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M-392 · 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Avian İnfluenza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Avian Influenza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kalemlerini(9)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09.02.2004 tarihli 3081 sayılı tasarruflu yazısı (Yayım.Trh.: 9.02.2004) Yürürlükte DeğilTaylandda Avian Influenza hastalığının görülmesi üzerine, Tayland orijinli ve/veya çıkışlı ekli listede G.T.İ.P. numaraları belirtilen canlı hayvan ve hayvansal ürünlerin ülkemize ithalatı 26.01.2004 tarihinden itibaren yasaklanmıştır.4.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listesi5.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yazısı6. Gümrükler Genel Müdürlüğü nün İthalat Rejimi ile ilgili 06.08.2001 tarihli 20694 sayılı tasarruflu yazısı (Yayım.Trh.: 6.08.2001) Yürürlükte Değilİtalyada görülen Avian Influenza hastalığından dolayı bu ülke orijinli ve/veya çıkışlı canlı hayvan ve hayvansal ürünlere uygulanan ithalat yasağının kaldırılması hk.7. Gümrükler Genel Müdürlüğü nün İthalat Rejimi ile ilgili 20.06.2001 tarihli 16666 sayılı tasarruflu yazısı (Yayım.Trh.: 20.06.2001) Yürürlükte DeğilAvien İnfluenza hastalığı görülen bazı canlı hayvan ve hayvansal ürünlerin ithalatına yasaklama getirilmesi hk.8.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hk.9.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M-393 · 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Çiçek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Çiçek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yasaklanmıştır.3. Gümrükler Genel Müdürlüğü nün İthalat Rejimi ile ilgili 08.03.2002 tarihli 4982 sayılı tasarruflu yazısı (Yayım.Trh.: 8.03.2002) Yürürlükte DeğilKoyun-Keçi Çiçek Hastalığı ile ilgili Gümrükler Genel Müdürlüğü nün (İthalat Rejimi) 08.03.2002 tarihli 4982 sayılı tasarruflu yazısı4. Gümrükler Genel Müdürlüğü nün İthalat Rejimi ile ilgili 15.02.2002 tarihli 3596 sayılı tasarruflu yazısı (Yayım.Trh.: 15.02.2002) Yürürlükte DeğilKoyun-Keçi Çiçek Hastalığı ile ilgili Gümrükler Genel Müdürlüğü nün (İthalat Rejimi) 15.02.2002 tarihli 3596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M-401 · 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Newcastle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yasaklanmıştır.5.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yasaklanmıştır.6.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yazısı7. Gümrükler Genel Müdürlüğü nün İthalat Rejimi ile ilgili 10.12.2001 tarihli 30735 sayılı tasarruflu yazısı (Yayım.Trh.: 10.12.2001) Yürürlükte DeğilNewcastle hastalığı ile ilgili Gümrükler Genel Müdürlüğü nün (İthalat Rejimi) 10.12.2001 tarihli 30735 sayılı tasarruflu yazısı8. Gümrükler Genel Müdürlüğü nün İthalat Rejimi ile ilgili 04.12.2001 tarihli 30253 sayılı tasarruflu yazısı (Yayım.Trh.: 4.12.2001) Yürürlükte DeğilGümrükler Genel Müdürlüğü nün İthalat Rejimi ile ilgili 04.12.2001 tarihli 30253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01.03.2001 tarihli 5774 sayılı tasarruflu yazısı (Yayım.Trh.: 1.03.2001) Yürürlükte Değilİsveçte Newcastle hk ile ilgili Gümrükler Genel Müdürlüğü nün (İthalat Rejimi) 01.03.2001 tarihli 5774 sayılı tasarruflu yazısı</w:t>
      </w:r>
    </w:p>
    <w:p>
      <w:pPr>
        <w:pStyle w:val="Heading2"/>
        <w:keepNext/>
        <w:spacing w:after="100" w:before="220"/>
      </w:pPr>
      <w:r>
        <w:t xml:space="preserve">M-443 · At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At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At Vebası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kalemlerini(4) görmek için tıklayınız 1.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9)</w:t>
      </w:r>
    </w:p>
    <w:p>
      <w:pPr>
        <w:pStyle w:val="Heading2"/>
        <w:keepNext/>
        <w:spacing w:after="100" w:before="220"/>
      </w:pPr>
      <w:r>
        <w:t xml:space="preserve">M-1359 · 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Lumpy Skin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Lumpy Skin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 İlgili diğer mevzuat kalemlerini(1)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M-4302 · 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1380 sayılı Su Ürünleri Kanunu, bu Kanuna istinaden çıkartılan Su Ürünleri Yönetmeliği doğrultusunda su ürünleri işleyen, değerlendiren ve AB'ne üye ülkelerine ihraç eden tesislere Onay Numarası verilmektedir.</w:t>
      </w:r>
    </w:p>
    <w:p>
      <w:pPr>
        <w:spacing w:after="60" w:line="260"/>
      </w:pPr>
      <w:r>
        <w:rPr>
          <w:sz w:val="19"/>
          <w:szCs w:val="19"/>
        </w:rPr>
        <w:t xml:space="preserve">AB’ye ihracat yapmak üzere ihracat izni alan işletmeler, ihracat izin numaraları ve</w:t>
      </w:r>
    </w:p>
    <w:p>
      <w:pPr>
        <w:spacing w:after="60" w:line="260"/>
      </w:pPr>
      <w:r>
        <w:rPr>
          <w:sz w:val="19"/>
          <w:szCs w:val="19"/>
        </w:rPr>
        <w:t xml:space="preserve">unvanları AB Komisyonu Sağlık ve Tüketiciyi Koruma Genel Müdürlüğünce (SANCO)</w:t>
      </w:r>
    </w:p>
    <w:p>
      <w:pPr>
        <w:spacing w:after="60" w:line="260"/>
      </w:pPr>
      <w:r>
        <w:rPr>
          <w:sz w:val="19"/>
          <w:szCs w:val="19"/>
        </w:rPr>
        <w:t xml:space="preserve">http://ec.europa.eu/food/food/biosafety/establishments/third_country/index_en.htm internet</w:t>
      </w:r>
    </w:p>
    <w:p>
      <w:pPr>
        <w:spacing w:after="60" w:line="260"/>
      </w:pPr>
      <w:r>
        <w:rPr>
          <w:sz w:val="19"/>
          <w:szCs w:val="19"/>
        </w:rPr>
        <w:t xml:space="preserve">adresinde yayımlandıktan sonra ihracat yapabilirler. (İlgili olarak bakınız: 11.05.2006 - 12085)</w:t>
      </w:r>
    </w:p>
    <w:p>
      <w:pPr>
        <w:spacing w:after="60" w:line="260"/>
      </w:pPr>
      <w:r>
        <w:rPr>
          <w:sz w:val="19"/>
          <w:szCs w:val="19"/>
        </w:rPr>
        <w:t xml:space="preserve">AB Dışındaki Ülkeler İçin İhracat İzni Verilen Balıkçılık Ürünleri İşletme Listesi için BAKINIZ.</w:t>
      </w:r>
    </w:p>
    <w:p>
      <w:pPr>
        <w:spacing w:after="60" w:line="260"/>
      </w:pPr>
      <w:r>
        <w:rPr>
          <w:sz w:val="19"/>
          <w:szCs w:val="19"/>
        </w:rPr>
        <w:t xml:space="preserve">Ülkemizden balıkçılık ürünleri, canlı çift kabuklu yumuşakçalar, kurbağa bacağı, işlenmiş kara salyangozu, canlı kurbağa ve kara salyangozu işletmelerine ihracat izni verilmesi ile ilgili olarak bakınız:</w:t>
      </w:r>
    </w:p>
    <w:p>
      <w:pPr>
        <w:spacing w:after="60" w:line="260"/>
      </w:pPr>
      <w:r>
        <w:rPr>
          <w:sz w:val="19"/>
          <w:szCs w:val="19"/>
        </w:rPr>
        <w:t xml:space="preserve">Su Ürünleri İşletmelerine İhracat İzni Verilmesi, Denetimi ve Bu İşletmelerin Ürünleri ile Bazı Su Ürünlerine, Sağlık Sertifikası Düzenlenmesi Talimatı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Su Ürünleri Yönetmeliği İlgili diğer mevzuat kalemlerini(11) görmek için tıklayınız 1. Gümrükler Genel Müdürlüğünün AB Dışı İhracat Onay Numarası konulu yazısı (AB Dışı Ülkeler İçin İhracat İzni Verilen Balıkçılık Ürünleri Tesis Listesi hk.) (Yayım.Trh.: 21.08.2015) AB Dışındaki Ülkeler İçin İhracat İzni Verilen Balıkçılık Ürünleri İşletme Listesi2. Gümrükler Genel Müdürlüğünün 01.12.2014 tarih ve 4268397 sayılı tasarruflu yazısı (AB Dışı Ülkeler İçin İhracat İzni Verilen Balıkçılık Ürünleri Tesis Listesi hk.) (Yayım.Trh.: 1.12.2014) Avrupa Birliği Dışındaki Ülkeler İçin İhracat İzni Verilen Balıkçılık Ürünleri Tesis Listesi hk.3. Gümrükler Genel Müdürlüğünün 20.08.2014 tarih ve 2235926 sayılı tasarruflu yazısı (AB Dışı Ülkeler İçin İhracat İzni Verilen Balıkçılık Ürünleri Tesis Listesi hk.) (Yayım.Trh.: 20.08.2014) AB Dışı Ülkeler İçin İhracat İzni Verilen Balıkçılık Ürünleri Tesis Listesi hk.4. Gümrükler Genel Müdürlüğünün 09.06.2014 tarih ve 864550 sayılı tasarruflu yazısı (AB Dışı Ülkeler İçin İhracat İzni Verilen Balıkçılık Ürünleri Tesis Listesi hk.) (Yayım.Trh.: 9.06.2014) AB dışı ülkeler için ihraç izni verilen balıkçılık ürünleri tesisleri listesi hk.5. Gümrükler Genel Müdürlüğünün 02.12.2013 tarih ve 20874 sayılı tasarruflu yazısı (AB Dışı Ülkeler İçin İhracat İzni Verilen Balıkçılık Ürünleri Tesis Listesi hk.) (Yayım.Trh.: 2.12.2013) AB Dışı Ülkeler İçin İhracat İzni Verilen Balıkçılık Ürünleri Tesis Listesi hk.6. Gümrükler Genel Müdürlüğünün 29.11.2013 tarih ve 20756 sayılı tasarruflu yazısı (AB Dışı Ülkeler İçin İhracat İzni Verilen Balıkçılık Ürünleri Tesis Listesi hk.) (Yayım.Trh.: 29.11.2013) AB Dışı Ülkeler İçin İhracat İzni Verilen Balıkçılık Ürünleri Tesis Listesi hk.7. Gümrükler Genel Müdürlüğünün 10.05.2013 tarih ve 09435 sayılı tasarruflu yazısı (AB Dışı Ülkeler İçin İhracat İzni Verilen Balıkçılık Ürünleri Tesis Listesi hk.) (Yayım.Trh.: 10.05.2013) AB Dışı Ülkeler İçin İhracat İzni Verilen Balıkçılık Ürünleri Tesis Listesi hk.8. Gümrükler Genel Müdürlüğünün 04.03.2013 tarih ve 04384 sayılı tasarruflu yazısı (AB Dışı Ülkeler İçin İhracat İzni Verilen Balıkçılık Ürünleri Tesis Listesi hk.) (Yayım.Trh.: 4.03.2013) AB Dışı Ülkeler İçin İhracat İzni Verilen Balıkçılık Ürünleri Tesis Listesi hk.</w:t>
      </w:r>
    </w:p>
    <w:p>
      <w:pPr>
        <w:spacing w:after="60" w:line="260"/>
      </w:pPr>
      <w:r>
        <w:rPr>
          <w:sz w:val="19"/>
          <w:szCs w:val="19"/>
        </w:rPr>
        <w:t xml:space="preserve">9. Gümrükler Genel Müdürlüğünün 06.03.2012 tarihli 07708 sayılı tasarruflu yazısı - 6840 sayılı yazı eki (Avrupa Birliği Dışı Ülkelere Su Ürünleri İhracatı Yapılacak Tesis Listesi hk.) (Yayım.Trh.: 6.03.2012) Avrupa Birliği dışındaki ülkeler için ihracat izni verilen su ürünleri tesis listesi hk.10. T.C. Gümrük ve Ticaret Bakanlığı Gümrükler Genel Müdürlüğünün 11.08.2011 tarihli 02366 sayılı yazısı (AB Dışı Ülkelere Su Ürünleri Yapabilecek Firma Listesi hk.) (Yayım.Trh.: 11.08.2011) Avrupa Birliği dışındaki ülkeler için ihracat izni verilen balıkçılık ürünleri tesis listesi hk.11. Gümrükler Genel Müdürlüğü nün İhracat Rejimi ile ilgili 11.05.2006 tarihli 12085 sayılı tasarruflu yazısı (Yayım.Trh.: 11.05.2006) Yürürlükte DeğilSu ürünleri ihracatı ile ilgili Balıkçılık Ürünleri Tesis Listesine yeni eklenen tesisler ve tesislerin takibi hk.</w:t>
      </w:r>
    </w:p>
    <w:p>
      <w:pPr>
        <w:pStyle w:val="Heading2"/>
        <w:keepNext/>
        <w:spacing w:after="100" w:before="220"/>
      </w:pPr>
      <w:r>
        <w:t xml:space="preserve">M-4621 · 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Antrepo rejimine tabi tutulmuş 2. ve 16. fasılda yer alan KIRMIZI ET (konserve edilmiş olanlar hariç), MUZ, ÇAY, TÜTÜN ve TÜTÜN ÜRÜNLERİ, ALKOLLÜ İÇKİ (04.04.2018/ 33330888 sayılı yazı ile Alkolli içki için durdurma kararı vardır) ve KONSERVE BALIK cinsi eşyanın antrepo rejimine tabi tutulmalarını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Uluslararası yardım kuruluşları ile yapılan sözleşmeler kapsamında insani yardım kolileri içerisinde, her bir kolide 10 kilogramı geçmeyecek şekilde kullanılmak üzere KONSERVE BALIK cinsi eşyanın (03.07.2024 / 98385508 yazı ile) ve her bir kolide 1 kilogramı ÇAY IN (Çay için 25.07.2017 tarihi itibariyle) da, yukarıda sayılan şartları taşıdığının ilgili gümrük müdürlüğüne tevsiki şartıyla, antrepo rejimine tabi tutulmasını müteakip ilgili ülkelere transit edilmesine izin verilecektir.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spacing w:after="60" w:line="260"/>
      </w:pPr>
      <w:r>
        <w:rPr>
          <w:sz w:val="19"/>
          <w:szCs w:val="19"/>
        </w:rPr>
        <w:t xml:space="preserve">04.04.2018 tarihli ve 33330888 sayılı yazıda; "Antrepo rejimine tabi tutulmuş alkollü içkilerin antrepo rejimine tabi tutulmasını müteakip yeniden bir iç gümrüğe veya yurt dışına transit rejimi altında taşınmasına izin verilmemesine" ilişkin kısmının Yürütmeyi Durdurma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22.08.2016 tarihli ve 18215575 sayılı yazısı (Antrepodan Transiti Yasak Eşya hk.) İlgili diğer mevzuat kalemlerini(8) görmek için tıklayınız 1. Gümrükler Genel Müdürlüğünün 03.07.2024 tarihli 98385508 sayılı yazısı (Antrepodan Transiti Yasak Eşya (Konserve Balık)) (Yayım.Trh.: 3.07.2024) İnsani yardım kolileri içerisinde, her bir kolide 10 kilogramı geçmeyecek şekilde konserve balığın, bir iç gümrüğe veya yurt dışına transit rejimi altında taşınmasına izin verilmesi hk.2. Gümrükler Genel Müdürlüğünün 05.09.2022 tarihli 77885436 sayılı yazısı (Gümrük Yönetmeliğinin 330/2 Maddesine İlişkin Antrepodan Transiti Yasak Eşya</w:t>
      </w:r>
    </w:p>
    <w:p>
      <w:pPr>
        <w:spacing w:after="60" w:line="260"/>
      </w:pPr>
      <w:r>
        <w:rPr>
          <w:sz w:val="19"/>
          <w:szCs w:val="19"/>
        </w:rPr>
        <w:t xml:space="preserve">Hk Uygulama) (Yayım.Trh.: 5.09.2022) Antrepodan transitine izin verilmeyen eşya için yapılan düzenlemelerin geçerliliğini koruduğu hk.3.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hk.4. Gümrükler Genel Müdürlüğünün 04.04.2018 tarihli ve 33330888 sayılı yazısı (Antrepodan Transiti Yasak Eşya Y.D. İtiraz Kabul Kararı) (Yayım.Trh.: 4.04.2018) Antrepodan iç gümrüğe veya yurt dışına Transiti Yasak Eşyada Danıştay İDDK 2017-1062 Yürütmeyi Durdurma Kararı.5.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hk.6.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hk.7. Gümrükler Genel Müdürlüğünün 25.07.2017 tarihli ve 26775507 sayılı yazısı (Antrepodan Transiti Yasak Eşyalardan yardım amaçlı birer kg.lık çay cinsi eşyanın çıkarılması) (Yayım.Trh.: 25.07.2017) İnsani yardım kolileri içerisinde, her bir kolide 1 kilogramı geçmeyecek şekilde kullanılmak üzere çay cinsi eşyanın, sayılan koşulları taşıdığının ilgili gümrük müdürlüğüne tevsiki şartıyla, antrepo rejimine tabi tutulmasını müteakip ilgili ülkelere transit edilmesine izin verilmesi gerkmektedir.</w:t>
      </w:r>
    </w:p>
    <w:p>
      <w:pPr>
        <w:spacing w:after="60" w:line="260"/>
      </w:pPr>
      <w:r>
        <w:rPr>
          <w:sz w:val="19"/>
          <w:szCs w:val="19"/>
        </w:rPr>
        <w:t xml:space="preserve">8.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M-6016 · 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2017/7) İlgili diğer mevzuat kalemlerini(7)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İthalatta Gözetim Uygulanmasına İlişkin Tebliğ (Tebliğ No: 2017/7)’de Değişiklik Yapılması Hakkında Tebliğ (Yayım.Trh.: 8.09.2017) 0102.29 tarifesi altında sınıflandırılan Damızlık olmayan sığırların ithalatında uygulanmakta olan gözetim miktarlarında değişiklik yapılmıştır.5. İthalatta Gözetim Uygulanmasına İlişkin Tebliğ (Tebliğ No: 2017/7)’de Değişiklik Yapılması Hakkında Tebliğ (Yayım.Trh.: 28.07.2017) 2017/7 sayılı İthalatta Gözetim Uygulanmasına İlişkin Tebliğ kapsamında 1005 tarifesindeki mısır için olan gözetim uygulaması sadece 1005.90 tarifesi altında sınıflandırılan tohumluk olmayan mısırı kapsayacak şekilde değiştirilmiştir; Gözetim miktarları 1005.90.00.00.11 gtip lu cin mısırı (patlamış mısır-pop corn yapımında kullanılan mısır) için 500, 1005.90.00.00.19 gtip lu Diğerleri için 200 ABD Doları/Ton/Brüt olarak yeniden belirlenmiştir.6.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hk.7.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M-7083 · 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23.07.2020 tarihli 56074795 sayılı yazıda; 23.07.2020 tarihi itibarıyla tescil edilecek antrepo beyannamelerine ilişkin antrepo işleticisi ya da kullanıcıdan alınacak teminat ile ilgili olarak 30.09.2020 tarihine kadar;Yazı içeriğinde belirtilen eşyaların (et ve et ürünleri, çay, muz, tütün ve tütün ürünleri, alkollü içki, mısır, cin mısırı, ceviz, badem, antep fıstığı ve yer fıstığı) antrepolara konulması durumunda eşyadan alınması gereken teminatın, eşyaya ilişkin gümrük vergilerinin %50'si kadar olması,Antrepoya konulacak diğer eşyadan (yazı içeriği dışında kalan diğer eşya) alınması gereken teminatın ise eşyaya ilişkin gümrük vergilerinin %25’i kadar olması,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23.07.2020 tarihli 56074795 sayılı yazısı (Antrepolarda Teminat İşlemleri) İlgili diğer mevzuat kalemlerini(1) görmek için tıklayınız 1. Gümrükler Genel Müdürlüğünün 15.12.2014 tarih ve 4558235 sayılı yazısı (Antrepolarda 100 bin Avro teminatın 01.02.2015 tarihine kadar verilebileceği hk.) (Yayım.Trh.: 15.12.2014) Antrepolarda götürü teminatın kaldırılması ile uyulanacak sabit teminat ve ürünlere göre ilave teminat miktarı hk.</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M-7843 · KIRMIZI ET (0204 - koyun ve keçi etleri hariç)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19.03.2022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21.03.2022 / 73022207 sayılı yazıda; Tarım ve Orman Bakanlığı'nın yeni bir bildirimine kadar 0201, 0202 ve 0204 başlığı altındaki Gümrük Tarife İstatistik Pozisyonu (GTİP)'nde yer alan büyükbaş hayvanların eti ile koyun ve keçi etlerinin ihracatının, Kuzey Kıbrıs Türk Cumhuriyeti (KKTC), Azerbaycan Cumhuriyeti ve Nahçıvan Özerk Cumhuriyeti hariç olmak üzere, 19.03.2022 tarihi ve öncesinde veteriner sağlık sertifikası düzenlenmiş olanlar hariç, ülkemizden çıkışına 19.03.2022 tarihinden itibaren izin verilmemesi; bu ürünlerin ihracatında dikkatli olunması gerektiği bildirilmiştir.</w:t>
      </w:r>
    </w:p>
    <w:p>
      <w:pPr>
        <w:spacing w:after="60" w:line="260"/>
      </w:pPr>
      <w:r>
        <w:rPr>
          <w:sz w:val="19"/>
          <w:szCs w:val="19"/>
        </w:rPr>
        <w:t xml:space="preserve">01.08.2022 / 76862615 sayılı yazı ile de; Tarım ve Orman Müdürlükleri tarafından sertifika düzenlenmiş 0204 tarife pozisyonu altında yer alan koyun ve keçi etlerinin ülkemizden çıkışına izin verilmesi gerektiği bildirilmiştir.</w:t>
      </w:r>
    </w:p>
    <w:p>
      <w:pPr>
        <w:spacing w:after="60" w:line="260"/>
      </w:pPr>
      <w:r>
        <w:rPr>
          <w:sz w:val="19"/>
          <w:szCs w:val="19"/>
        </w:rPr>
        <w:t xml:space="preserve">14.02.2023 / 82795859 sayılı yazıda; Türk Silahlı Kuvvetleri tarafından çeşitli ülkelerde görev yapan personelin ihtiyaçları için yapılacak ihracatlarının ihracat kısıtlaması dışında değerlendirildiği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İstanbul Gümrük ve Dış Ticaret Bölge Müdürlüğünün 21.03.2022 tarihli 73022207 sayılı yazısı (0201, 0202 ve 0204 gtip i altındaki kırmızı et ihracatında dönemsel düzenleme yapılması hk.) İlgili diğer mevzuat kalemlerini(3) görmek için tıklayınız 1. Gümrükler Genel Müdürlüğünün 14.02.2023 tarihli 82795859 sayılı yazısı (Tereyağı ve Kırmızı Et İhracatı) (Yayım.Trh.: 14.02.2023) Kısıtlanan tereyağı ve kırmızı et ihracatının TSK Türk Silahlı Kuvvetleri ihtiyaçlarına ait çıkışları kapsamadığı hk.2. Gümrükler Genel Müdürlüğünün 01.08.2022 tarihli 76862615 sayılı yazısı (Kırmızı Et İhracatında Dönemsel Düzenleme Yapılması (GTİP 0201, 0202, 0204)) (Yayım.Trh.: 1.08.2022) İl/İlçe Tarım ve Orman Müdürlükleri tarafından sertifika düzenlenmiş 0204 tarife pozisyonu altında yer alan koyun ve keçi etlerinin ülkemizden çıkışına izin verilmesi hk.3. Bazı Tarım Ürünlerinin İhracatına İlişkin Tebliğ (İhracat: 2022/1) (Yayım.Trh.: 27.01.2022) Yürürlükte DeğilBazı Tarım ürünleri ihracatında gerektiğinde dönemsel düzenlemeler yapmaya Tarım ve Orman Bakanlığı yetkili kılınmıştır.</w:t>
      </w:r>
    </w:p>
    <w:p>
      <w:pPr>
        <w:pStyle w:val="Heading2"/>
        <w:keepNext/>
        <w:spacing w:after="100" w:before="220"/>
      </w:pPr>
      <w:r>
        <w:t xml:space="preserve">M-7877 · 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Karadağ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Karadağ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Karadağ Menşeli Bazı Tarım ve İşlenmiş Tarım Ürünleri İthalatında Tarife Kontenjanı Uygulanması Hakkında Karar - 2010/157 İlgili diğer mevzuat kalemlerini(9) görmek için tıklayınız 1. Karadağ Menşeli Bazı Tarım ve İşlenmiş Tarım Ürünleri İthalatında Tarife Kontenjanı Uygulanması Hakkında Kararda Değişiklik Yapılmasına İlişkin Karar (Karar Sayısı: 5749) (Yayım.Trh.: 25.06.2022) Karadağ Menşeli Bazı Tarım ve İşlenmiş Tarım Ürünleri İthalatında Tarife Kontenjanı Uygulanması Hakkında Kararda yapılan değişikle; 5526 sayılı Kararla revize edilen Türkiye ile Karadağ arasındaki serbest ticaret anlaşmasına ait Protokol I uyarınca Karadağ menşeli bazı tarım ve işlenmiş tarım ürünleri ithalatında uygulanacak tarife kontenjanları yeniden düzenlendi (Yürürlük; 1/7/2022).2. Karadağ Menşeli Bazı Tarım ve İşlenmiş Tarım Ürünleri İthalatında Tarife Kontenjanı Uygulanmasına İlişkin Tebliğde Değişiklik Yapılmasına Dair Tebliğ (Yayım.Trh.: 25.06.2022) Tarife kontenjanlarının dağıtımına ilişkin Karadağ Menşeli Bazı Tarım ve İşlenmiş Tarım Ürünleri İthalatında Tarife Kontenjanı Uygulanmasına İlişkin Tebliğde yer alan tarife kontenjanları listesinde değişiklik yapılmış; tahsisatı TTY ye göre yapılan tarife kontenjanlarından faydalanabilmek için, Bakanlığa müracaat süresi ile ilgili geçici madde eklenmiştir (Yürürlük;1/7/2022).3. Karadağ Menşeli Bazı Tarım ve İşlenmiş Tarım Ürünleri İthalatında Tarife Kontenjanı Uygulanmasına İlişkin Tebliğ (Yayım.Trh.: 7.07.2018) 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Karadağ Menşeli Bazı Tarım ve İşlenmiş Tarım Ürünleri İthalatında Tarife Kontenjanı Uygulanmasına İlişkin Tebliğ (Yayım.Trh.: 19.06.2016) Yürürlükte Değil2010/157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hk.7. Karadağ Menşeli Bazı Tarım ve İşlenmiş Tarım Ürünleri İthalatında Tarife Kontenjanı Uygulanmasına İlişkin Tebliğ (Yayım.Trh.: 24.09.2010) Yürürlükte Değil2010/157 sayılı Karar uyarınca, Karadağ menşeli bazı tarım ve işlenmiş tarım ürünleri için tespit edilen tarife kontenjanlarının uygulama esasları hakkında Tebliğ8. Karadağ Menşeli Bazı Tarım ve İşlenmiş Tarım Ürünleri İthalatında Tarife Kontenjanı Uygulanmasına İlişkin Tebliğ (Yayım.Trh.: 12.03.2010) Yürürlükte Değil2010/157 sayılı Karar uyarınca, Karadağ menşeli bazı tarım ve işlenmiş tarım ürünleri için tespit edilen tarife kontenjanlarının uygulama esasları hakkında Tebliğ9. Türkiye Cumhuriyeti ile Karadağ Arasında İmzalanan Serbest Ticaret Anlaşması’nın Onaylanması Hakkında Karar - 2009/15753 (Yayım.Trh.: 14.01.2010) Türkiye Cumhuriyeti ile Karadağ arasında imzalanan Serbest Ticaret Anlaşmasının onaylanması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M-9065 · Suriye'ye Dondurulmuş Piliç İhracatı Yasak</w:t>
      </w:r>
    </w:p>
    <w:p>
      <w:pPr>
        <w:spacing w:after="60" w:line="260"/>
      </w:pPr>
      <w:r>
        <w:rPr>
          <w:b/>
          <w:bCs/>
          <w:color w:val="5B6475"/>
          <w:sz w:val="19"/>
          <w:szCs w:val="19"/>
        </w:rPr>
        <w:t xml:space="preserve">Uygulama tarihi: </w:t>
      </w:r>
      <w:r>
        <w:rPr>
          <w:sz w:val="19"/>
          <w:szCs w:val="19"/>
        </w:rPr>
        <w:t xml:space="preserve">İlgili mevzuat 15.08.2025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15.08.2025 tarihinden itibaren 0207 GTİP kapsamındaki dondurulmuş piliçin Suriye'ye ithalatı yasaklanmıştır.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15.08.2025 tarihli ve 112525208 sayılı yazısı (Suriyeye Dondurulmuş Piliç İthalatının Yasaklanması)</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02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02 – Vergi ve Mevzuat Bilgileri</dc:title>
  <dc:creator>Gümrük Koçu - Ufuk Çetintaş</dc:creator>
  <cp:lastModifiedBy>Un-named</cp:lastModifiedBy>
  <cp:revision>1</cp:revision>
  <dcterms:created xsi:type="dcterms:W3CDTF">2026-10-21T18:18:02.770Z</dcterms:created>
  <dcterms:modified xsi:type="dcterms:W3CDTF">2026-10-21T18:18:02.770Z</dcterms:modified>
</cp:coreProperties>
</file>

<file path=docProps/custom.xml><?xml version="1.0" encoding="utf-8"?>
<Properties xmlns="http://schemas.openxmlformats.org/officeDocument/2006/custom-properties" xmlns:vt="http://schemas.openxmlformats.org/officeDocument/2006/docPropsVTypes"/>
</file>