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37</w:t>
      </w:r>
    </w:p>
    <w:p>
      <w:pPr>
        <w:spacing w:after="60"/>
      </w:pPr>
      <w:r>
        <w:rPr>
          <w:color w:val="5B6475"/>
          <w:sz w:val="24"/>
          <w:szCs w:val="24"/>
        </w:rPr>
        <w:t xml:space="preserve">Fotoğrafçılıkta veya sinemacılıkta kullanılan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37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hassas hale getirilmiş boş fotoğraf levhaları ve boş düz filmler (kağıt, karton veya mensucat hariç olmak üzere herhangi bir maddeden); anında develope olarak fotoğraf veren boş, düz, hassas hale getirilmiş filmler (seri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rulo halinde hassas hale getirilmiş boş fotoğraf filmleri (kağıt, karton veya mensucat dışındaki herhangi bir maddeden); rulo halinde anında develope olarak fotoğraf veren filmler (hassas, boş)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hassas hale getirilmiş boş kağıt, karton ve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levha, film, kağıt, karton ve mensucat (dolu, fakat develope edilmemiş)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levha ve filmler (dolu ve develope edilmiş) (sinemacılıkta kullanılan filmler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Sinemacılıkta kullanılan filmler (dolu ve develope edilmiş) (ses- lendirme iziyle birlikte veya sadece seslendirme izinden meyda- na gelmiş olsun olmasın )</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Fotoğrafçılıkta kullanılan kimyasal müstahzarlar (vernikler, tutkal- lar, yapıştırıcılar ve benzeri müstahzarlar hariç); fotoğrafçılıkta kullanılmak üzere hazır hale getirilmiş ve karıştırılmamış ürünler (dozlandırılmış veya kullanıma hazır bir şekilde perakende satıla- cak hale getirilmiş)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bl>
    <w:p>
      <w:pPr>
        <w:pStyle w:val="Heading1"/>
        <w:keepNext/>
        <w:pageBreakBefore/>
        <w:pBdr>
          <w:bottom w:val="single" w:color="C9CED8" w:sz="6" w:space="4"/>
        </w:pBdr>
        <w:spacing w:after="140" w:before="200"/>
      </w:pPr>
      <w:r>
        <w:t xml:space="preserve">3701 – Fotoğrafçılıkta kullanılan hassas hale getirilmiş boş fotoğraf levhaları ve boş düz filmler (kağıt, karton veya mensucat hariç olmak üzere herhangi bir maddeden); anında develope olarak fotoğraf veren boş, düz, hassas hale getirilmiş filmler (seri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3701.10.00.00.00</w:t>
            </w:r>
          </w:p>
          <w:p>
            <w:pPr>
              <w:spacing w:after="0" w:line="240"/>
              <w:jc w:val="left"/>
            </w:pPr>
            <w:r>
              <w:rPr>
                <w:b w:val="false"/>
                <w:bCs w:val="false"/>
                <w:sz w:val="15"/>
                <w:szCs w:val="15"/>
              </w:rPr>
              <w:t xml:space="preserve">X - ışınları için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3701.20.00.00.00</w:t>
            </w:r>
          </w:p>
          <w:p>
            <w:pPr>
              <w:spacing w:after="0" w:line="240"/>
              <w:jc w:val="left"/>
            </w:pPr>
            <w:r>
              <w:rPr>
                <w:b w:val="false"/>
                <w:bCs w:val="false"/>
                <w:sz w:val="15"/>
                <w:szCs w:val="15"/>
              </w:rPr>
              <w:t xml:space="preserve">Anında develope olarak fotoğraf veren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p>
            <w:pPr>
              <w:spacing w:after="0" w:line="240"/>
              <w:jc w:val="left"/>
            </w:pPr>
            <w:r>
              <w:rPr>
                <w:b w:val="false"/>
                <w:bCs w:val="false"/>
                <w:sz w:val="15"/>
                <w:szCs w:val="15"/>
              </w:rPr>
              <w:t xml:space="preserve">Klişe yapımı için hassas hale getirilmiş magnezyum plakalar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3701.91.00.00.00</w:t>
            </w:r>
          </w:p>
          <w:p>
            <w:pPr>
              <w:spacing w:after="0" w:line="240"/>
              <w:jc w:val="left"/>
            </w:pPr>
            <w:r>
              <w:rPr>
                <w:b w:val="false"/>
                <w:bCs w:val="false"/>
                <w:sz w:val="15"/>
                <w:szCs w:val="15"/>
              </w:rPr>
              <w:t xml:space="preserve">Renkli fotoğraf (polikrom) için kullanılan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3701.10.00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Klişe yapımı için hassas hale getirilmiş magnezyum plakalar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M-9556</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3701.30.00.00.21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Klişe yapımı için hassas hale getirilmiş magnezyum plakalar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Anında develope olarak fotoğraf veren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Anında develope olarak fotoğraf veren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Anında develope olarak fotoğraf veren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Klişe yapımı için hassas hale getirilmiş magnezyum plakalar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Klişe yapımı için hassas hale getirilmiş magnezyum plakalar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Klişe yapımı için hassas hale getirilmiş magnezyum plakalar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fotoğraf (polikrom) için kullanılan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fotoğraf (polikrom) için kullanılan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fotoğraf (polikrom) için kullanılan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Anında develope olarak fotoğraf veren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Klişe yapımı için hassas hale getirilmiş magnezyum plakalar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3701.30.00.00.29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fotoğraf (polikrom) için kullanılan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3701.99.00.00.00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X ışınları için filmler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Hassas hale getirilmiş bir bakır tabakadan oluşan levhalar: İzole edici bir mesnet üzerine yapıştırılmış, baskı ve kimyasal maddeler ile hakketme yoluyla elektrik devrelerinin imaline mahsus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Hassas hâle getirilmiş, ışığa maruz kalmamış , (550 mm x 650 mm x 0,30 mm, 605 mm x 730 mm x 0,30 mm and 743 mm x 925 mm x 0,30 mm) ultraviyole (UV) ışınına duyarlı kimyasallarla (organik reçine (fenollü) ve diyazo bileşiği karışımı) kaplı elektrokimyasal olarak tanelenmiş alüminyum tabakadan oluşan levhalar . Levhalar, negatif ya da pozitif filmden geçen UV ışığına maruz bırakıldıktan, banyo edildikten ve işlendikten sonra ofset baskıda kullanılır.1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Hassas hale getirilmiş bir bakır tabakadan oluşan levhalar: İzole edici bir mesnet üzerine yapıştırılmış, baskı ve kimyasal maddeler ile hakketme yoluyla elektrik devrelerinin imaline mahsus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kenarının uzunluğu 255 mm’yi geçen, bir kenarı emülsiyon ile kaplanmış (esas olarak alkali-çözünebilir reçine, bir veya daha fazla IR (infrared) boya (foto termal dönüştürücü), çözünürlük baskılayıcı (renklendirici)) 830 nm dalga boyunda kızılötesi lazer diyotlara duyarlı dikdörtgen şeklinde pozlanmamış alüminyum levhalar (lazer diyot hassasiyetine sahip pozitif termal plakalar).Orta ve büyük ölçekli baskı işlemleri için CTP (Computer To Plate teknolojisi) ekipmanıyla kullanılmak üzere tasarlanmıştır. Nihai ürünün ömrünü uzatmak için plakalar, develope edildikten sonra görüntüyü dayanıklı hale getirmek için "pişirme (baking)" adı verilen bir işlemden geçirilir.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Hassas hâle getirilmiş, ışığa maruz bırakılmamış, ultraviyole (UV) ışığına duyarlı kimyasallarla [organik reçine (fenollü) ve diyazo bileşiği karışımı] kaplı elektrokimyasal olarak taneciklenmiş alüminyum tabakadan oluşan levha. Ürün, 550 x 650 x 0,30 mm, 605 x 730 x 0,30 mm ve 743 x 925 x 0,30 mm gibi çeşitli ebatlarda piyasaya sunulur. Levhalar negatif ya da pozitif filmden geçen UV ışığına maruz kaldıktan, banyo edildikten ve işlendikten sonra ofset baskıda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(3701)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3701.99.00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Boyutları 15x15x0,6 cm olan fotorezist ve kromla kaplanmış kuvars levhadan oluşan eşya. ('fotomaske boş levhası' olarak adlandırılır)Eşya, ışığa tutulmak suretiyle tab edilerek, yarı iletken aygıtların yapımında kullanılan fotomaske haline getirilir.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3702 – Fotoğrafçılıkta kullanılan rulo halinde hassas hale getirilmiş boş fotoğraf filmleri (kağıt, karton veya mensucat dışındaki herhangi bir maddeden); rulo halinde anında develope olarak fotoğraf veren filmler (hassas, boş)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3702.10.00.00.00</w:t>
            </w:r>
          </w:p>
          <w:p>
            <w:pPr>
              <w:spacing w:after="0" w:line="240"/>
              <w:jc w:val="left"/>
            </w:pPr>
            <w:r>
              <w:rPr>
                <w:b w:val="false"/>
                <w:bCs w:val="false"/>
                <w:sz w:val="15"/>
                <w:szCs w:val="15"/>
              </w:rPr>
              <w:t xml:space="preserve">X ışınları için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3702.31.91.00.00</w:t>
            </w:r>
          </w:p>
          <w:p>
            <w:pPr>
              <w:spacing w:after="0" w:line="240"/>
              <w:jc w:val="left"/>
            </w:pPr>
            <w:r>
              <w:rPr>
                <w:b w:val="false"/>
                <w:bCs w:val="false"/>
                <w:sz w:val="15"/>
                <w:szCs w:val="15"/>
              </w:rPr>
              <w:t xml:space="preserve">Renkli negatif film ; ( - Eni 75 mm veya daha fazla fakat 105 mm.yi geçmeyen,Uzunluğu 100 m. veya daha fazla,anında develope olarak fotoğraf veren film kutularında kullanılan filmlerin imaline mahsus olan)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3702.31.97.00.00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3702.32.10.00.00</w:t>
            </w:r>
          </w:p>
          <w:p>
            <w:pPr>
              <w:spacing w:after="0" w:line="240"/>
              <w:jc w:val="left"/>
            </w:pPr>
            <w:r>
              <w:rPr>
                <w:b w:val="false"/>
                <w:bCs w:val="false"/>
                <w:sz w:val="15"/>
                <w:szCs w:val="15"/>
              </w:rPr>
              <w:t xml:space="preserve">Mikrofilmler; grafik sanatları için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3702.32.20.00.00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3702.32.85.00.00</w:t>
            </w:r>
          </w:p>
          <w:p>
            <w:pPr>
              <w:spacing w:after="0" w:line="240"/>
              <w:jc w:val="left"/>
            </w:pPr>
            <w:r>
              <w:rPr>
                <w:b w:val="false"/>
                <w:bCs w:val="false"/>
                <w:sz w:val="15"/>
                <w:szCs w:val="15"/>
              </w:rPr>
              <w:t xml:space="preserve">Eni 35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3702.41.00.00.00</w:t>
            </w:r>
          </w:p>
          <w:p>
            <w:pPr>
              <w:spacing w:after="0" w:line="240"/>
              <w:jc w:val="left"/>
            </w:pPr>
            <w:r>
              <w:rPr>
                <w:b w:val="false"/>
                <w:bCs w:val="false"/>
                <w:sz w:val="15"/>
                <w:szCs w:val="15"/>
              </w:rPr>
              <w:t xml:space="preserve">Eni 610 mm. yi ve uzunluğu 200 m. yi geçen renkli fotoğraf (polikrom) filmleri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3702.42.00.00.00</w:t>
            </w:r>
          </w:p>
          <w:p>
            <w:pPr>
              <w:spacing w:after="0" w:line="240"/>
              <w:jc w:val="left"/>
            </w:pPr>
            <w:r>
              <w:rPr>
                <w:b w:val="false"/>
                <w:bCs w:val="false"/>
                <w:sz w:val="15"/>
                <w:szCs w:val="15"/>
              </w:rPr>
              <w:t xml:space="preserve">Eni 610 mm. yi ve uzunluğu 200 m. yi geçen filmler (renkli fotoğraf filmleri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3702.43.00.00.00</w:t>
            </w:r>
          </w:p>
          <w:p>
            <w:pPr>
              <w:spacing w:after="0" w:line="240"/>
              <w:jc w:val="left"/>
            </w:pPr>
            <w:r>
              <w:rPr>
                <w:b w:val="false"/>
                <w:bCs w:val="false"/>
                <w:sz w:val="15"/>
                <w:szCs w:val="15"/>
              </w:rPr>
              <w:t xml:space="preserve">Eni 610 mm. yi geçen, uzunluğu 200 m. yi geçmeyen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3702.44.00.00.00</w:t>
            </w:r>
          </w:p>
          <w:p>
            <w:pPr>
              <w:spacing w:after="0" w:line="240"/>
              <w:jc w:val="left"/>
            </w:pPr>
            <w:r>
              <w:rPr>
                <w:b w:val="false"/>
                <w:bCs w:val="false"/>
                <w:sz w:val="15"/>
                <w:szCs w:val="15"/>
              </w:rPr>
              <w:t xml:space="preserve">Eni 105 mm. yi geçen, fakat 610 mm. yi geçmeyen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3702.52.00.00.00</w:t>
            </w:r>
          </w:p>
          <w:p>
            <w:pPr>
              <w:spacing w:after="0" w:line="240"/>
              <w:jc w:val="left"/>
            </w:pPr>
            <w:r>
              <w:rPr>
                <w:b w:val="false"/>
                <w:bCs w:val="false"/>
                <w:sz w:val="15"/>
                <w:szCs w:val="15"/>
              </w:rPr>
              <w:t xml:space="preserve">Eni 16 mm. yi geçmeyen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3702.53.00.00.00</w:t>
            </w:r>
          </w:p>
          <w:p>
            <w:pPr>
              <w:spacing w:after="0" w:line="240"/>
              <w:jc w:val="left"/>
            </w:pPr>
            <w:r>
              <w:rPr>
                <w:b w:val="false"/>
                <w:bCs w:val="false"/>
                <w:sz w:val="15"/>
                <w:szCs w:val="15"/>
              </w:rPr>
              <w:t xml:space="preserve">Eni 16 mm. yi geçen, fakat 35 mm. yi geçmeyen ve uzunluğu 30 m. yi geçmeyen filmler (slaytlar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3702.54.00.00.00</w:t>
            </w:r>
          </w:p>
          <w:p>
            <w:pPr>
              <w:spacing w:after="0" w:line="240"/>
              <w:jc w:val="left"/>
            </w:pPr>
            <w:r>
              <w:rPr>
                <w:b w:val="false"/>
                <w:bCs w:val="false"/>
                <w:sz w:val="15"/>
                <w:szCs w:val="15"/>
              </w:rPr>
              <w:t xml:space="preserve">Eni 16 mm. yi geçen fakat 35 mm. yi geçmeyen ve uzunluğu 30 m.yi geçmeyen filmler (slaytlar için olanlar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3702.55.00.00.00</w:t>
            </w:r>
          </w:p>
          <w:p>
            <w:pPr>
              <w:spacing w:after="0" w:line="240"/>
              <w:jc w:val="left"/>
            </w:pPr>
            <w:r>
              <w:rPr>
                <w:b w:val="false"/>
                <w:bCs w:val="false"/>
                <w:sz w:val="15"/>
                <w:szCs w:val="15"/>
              </w:rPr>
              <w:t xml:space="preserve">Eni 16 mm. yi geçen fakat 35 mm. yi geçmeyen ve uzunluğu 30 m.yi geçen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3702.56.00.00.00</w:t>
            </w:r>
          </w:p>
          <w:p>
            <w:pPr>
              <w:spacing w:after="0" w:line="240"/>
              <w:jc w:val="left"/>
            </w:pPr>
            <w:r>
              <w:rPr>
                <w:b w:val="false"/>
                <w:bCs w:val="false"/>
                <w:sz w:val="15"/>
                <w:szCs w:val="15"/>
              </w:rPr>
              <w:t xml:space="preserve">Eni 35 mm. yi geçen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3702.96.10.00.00</w:t>
            </w:r>
          </w:p>
          <w:p>
            <w:pPr>
              <w:spacing w:after="0" w:line="240"/>
              <w:jc w:val="left"/>
            </w:pPr>
            <w:r>
              <w:rPr>
                <w:b w:val="false"/>
                <w:bCs w:val="false"/>
                <w:sz w:val="15"/>
                <w:szCs w:val="15"/>
              </w:rPr>
              <w:t xml:space="preserve">Mikro filmler; grafik sanatları için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3702.97.10.00.00</w:t>
            </w:r>
          </w:p>
          <w:p>
            <w:pPr>
              <w:spacing w:after="0" w:line="240"/>
              <w:jc w:val="left"/>
            </w:pPr>
            <w:r>
              <w:rPr>
                <w:b w:val="false"/>
                <w:bCs w:val="false"/>
                <w:sz w:val="15"/>
                <w:szCs w:val="15"/>
              </w:rPr>
              <w:t xml:space="preserve">Mikro filmler; grafik sanatları için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3702.98.00.00.11</w:t>
            </w:r>
          </w:p>
          <w:p>
            <w:pPr>
              <w:spacing w:after="0" w:line="240"/>
              <w:jc w:val="left"/>
            </w:pPr>
            <w:r>
              <w:rPr>
                <w:b w:val="false"/>
                <w:bCs w:val="false"/>
                <w:sz w:val="15"/>
                <w:szCs w:val="15"/>
              </w:rPr>
              <w:t xml:space="preserve">Uzunluğu 30 m. veya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3702.98.00.00.12</w:t>
            </w:r>
          </w:p>
          <w:p>
            <w:pPr>
              <w:spacing w:after="0" w:line="240"/>
              <w:jc w:val="left"/>
            </w:pPr>
            <w:r>
              <w:rPr>
                <w:b w:val="false"/>
                <w:bCs w:val="false"/>
                <w:sz w:val="15"/>
                <w:szCs w:val="15"/>
              </w:rPr>
              <w:t xml:space="preserve">Uzunluğu 30 m. den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3702.10.00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3702.31.91.00.00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Renkli negatif film ; ( - Eni 75 mm veya daha fazla fakat 105 mm.yi geçmeyen,Uzunluğu 100 m. veya daha fazla,anında develope olarak fotoğraf veren film kutularında kullanılan filmlerin imaline mahsus olan)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negatif film ; ( - Eni 75 mm veya daha fazla fakat 105 mm.yi geçmeyen,Uzunluğu 100 m. veya daha fazla,anında develope olarak fotoğraf veren film kutularında kullanılan filmlerin imaline mahsus olan)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negatif film ; ( - Eni 75 mm veya daha fazla fakat 105 mm.yi geçmeyen,Uzunluğu 100 m. veya daha fazla,anında develope olarak fotoğraf veren film kutularında kullanılan filmlerin imaline mahsus olan)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negatif film ; ( - Eni 75 mm veya daha fazla fakat 105 mm.yi geçmeyen,Uzunluğu 100 m. veya daha fazla,anında develope olarak fotoğraf veren film kutularında kullanılan filmlerin imaline mahsus olan)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renkli fotoğraf (polikrom) filmleri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renkli fotoğraf (polikrom) filmleri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renkli fotoğraf (polikrom) filmleri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filmler (renkli fotoğraf filmleri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filmler (renkli fotoğraf filmleri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filmler (renkli fotoğraf filmleri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geçen, uzunluğu 200 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geçen, uzunluğu 200 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geçen, uzunluğu 200 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105 mm. yi geçen, fakat 610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105 mm. yi geçen, fakat 610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105 mm. yi geçen, fakat 610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 yi geçmeyen filmler (slaytlar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 yi geçmeyen filmler (slaytlar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 yi geçmeyen filmler (slaytlar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geçmeyen filmler (slaytlar için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geçmeyen filmler (slaytlar için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geçmeyen filmler (slaytlar için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X ışınları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negatif film ; ( - Eni 75 mm veya daha fazla fakat 105 mm.yi geçmeyen,Uzunluğu 100 m. veya daha fazla,anında develope olarak fotoğraf veren film kutularında kullanılan filmlerin imaline mahsus olan)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3702.31.97.00.00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3702.32.85.00.00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renkli fotoğraf (polikrom) filmleri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ve uzunluğu 200 m. yi geçen filmler (renkli fotoğraf filmleri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610 mm. yi geçen, uzunluğu 200 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3702.44.00.00.00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105 mm. yi geçen, fakat 610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geçmeyen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 yi geçmeyen filmler (slaytlar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geçmeyen filmler (slaytlar için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16 mm. yi geçen fakat 35 mm. yi geçmeyen ve uzunluğu 30 m.yi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3702.56.00.00.00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35 mm. yi geçen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3702.96.90.00.00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 filmler; grafik sanatları için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3702.97.90.00.00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3702.98.00.00.12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Uzunluğu 30 m. den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X ışınları için filmler (rulo halinde; boş)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3703 – Fotoğrafçılıkta kullanılan hassas hale getirilmiş boş kağıt, karton ve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3703.10.00.00.11</w:t>
            </w:r>
          </w:p>
          <w:p>
            <w:pPr>
              <w:spacing w:after="0" w:line="240"/>
              <w:jc w:val="left"/>
            </w:pPr>
            <w:r>
              <w:rPr>
                <w:b w:val="false"/>
                <w:bCs w:val="false"/>
                <w:sz w:val="15"/>
                <w:szCs w:val="15"/>
              </w:rPr>
              <w:t xml:space="preserve">Büro makinalarında kullanılan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3703.20.00.00.00</w:t>
            </w:r>
          </w:p>
          <w:p>
            <w:pPr>
              <w:spacing w:after="0" w:line="240"/>
              <w:jc w:val="left"/>
            </w:pPr>
            <w:r>
              <w:rPr>
                <w:b w:val="false"/>
                <w:bCs w:val="false"/>
                <w:sz w:val="15"/>
                <w:szCs w:val="15"/>
              </w:rPr>
              <w:t xml:space="preserve">Diğerleri (renkli fotoğraf "polikrom"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 makinalarında kullanılan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 makinalarında kullanılan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 makinalarında kullanılan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(renkli fotoğraf "polikrom"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(renkli fotoğraf "polikrom"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(renkli fotoğraf "polikrom"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Büro makinalarında kullanılan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(renkli fotoğraf "polikrom"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3704 – Fotoğrafçılıkta kullanılan levha, film, kağıt, karton ve mensucat (dolu, fakat develope edilmemiş)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3704.00.10.00.00</w:t>
            </w:r>
          </w:p>
          <w:p>
            <w:pPr>
              <w:spacing w:after="0" w:line="240"/>
              <w:jc w:val="left"/>
            </w:pPr>
            <w:r>
              <w:rPr>
                <w:b w:val="false"/>
                <w:bCs w:val="false"/>
                <w:sz w:val="15"/>
                <w:szCs w:val="15"/>
              </w:rPr>
              <w:t xml:space="preserve">Levhalar ve filmler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görsel ve işitsel malzemelerin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 ve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 ve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 ve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Levhalar ve filmler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3704.00.90.00.00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(3704)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3704.00.10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Levhalar ve filmler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3705 – Fotoğrafçılıkta kullanılan levha ve filmler (dolu ve develope edilmiş) (sinemacılıkta kullanılan filmler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3705.00.10.00.00</w:t>
            </w:r>
          </w:p>
          <w:p>
            <w:pPr>
              <w:spacing w:after="0" w:line="240"/>
              <w:jc w:val="left"/>
            </w:pPr>
            <w:r>
              <w:rPr>
                <w:b w:val="false"/>
                <w:bCs w:val="false"/>
                <w:sz w:val="15"/>
                <w:szCs w:val="15"/>
              </w:rPr>
              <w:t xml:space="preserve">Ofset baskı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kitap, yayın ve belgelerin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görsel ve işitsel malzemelerin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Ofset baskı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Ofset baskı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Ofset baskı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Ofset baskı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3705.00.90.00.00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3705.00.90.00.00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3705.00.10.00.00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kitap basımında kullanılan reprodüksiyon filmleri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3705.00.90.00.00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kitap mikrofilmleri, çocuklar için hazırlanmış resimli kitaplar, çizim kitapları ve resim kitapları; okullar için alıştırma kitapları (çalışma kitapları), bulmaca kitapları, gazeteler ve sürekli yayınlar, basılı dokümanlar veya ticari özelliği olmayan ve ciltlenmemiş illüstrasyonlardan oluşan raporlar, basılı sayfalar ve kitap basmakta kullanılan reprodüksiyon provaları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M-2477</w:t>
      </w:r>
    </w:p>
    <w:p>
      <w:pPr>
        <w:keepNext/>
        <w:spacing w:after="60" w:before="140"/>
      </w:pPr>
      <w:r>
        <w:rPr>
          <w:b/>
          <w:bCs/>
          <w:color w:val="2F5BD3"/>
          <w:sz w:val="20"/>
          <w:szCs w:val="20"/>
        </w:rPr>
        <w:t xml:space="preserve">9. </w:t>
      </w:r>
      <w:r>
        <w:rPr>
          <w:b/>
          <w:bCs/>
          <w:sz w:val="20"/>
          <w:szCs w:val="20"/>
        </w:rPr>
        <w:t xml:space="preserve">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(3705)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eğitsel bilimsel veya kültürel özellikte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3706 – Sinemacılıkta kullanılan filmler (dolu ve develope edilmiş) (ses- lendirme iziyle birlikte veya sadece seslendirme izinden meyda- na gelmiş olsun olmasın )</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3706.10.20.00.00</w:t>
            </w:r>
          </w:p>
          <w:p>
            <w:pPr>
              <w:spacing w:after="0" w:line="240"/>
              <w:jc w:val="left"/>
            </w:pPr>
            <w:r>
              <w:rPr>
                <w:b w:val="false"/>
                <w:bCs w:val="false"/>
                <w:sz w:val="15"/>
                <w:szCs w:val="15"/>
              </w:rPr>
              <w:t xml:space="preserve">Sadece seslendirme izinden; negatiflerden; ara pozitiflerden meydana gelmiş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3706.10.99.00.00</w:t>
            </w:r>
          </w:p>
          <w:p>
            <w:pPr>
              <w:spacing w:after="0" w:line="240"/>
              <w:jc w:val="left"/>
            </w:pPr>
            <w:r>
              <w:rPr>
                <w:b w:val="false"/>
                <w:bCs w:val="false"/>
                <w:sz w:val="15"/>
                <w:szCs w:val="15"/>
              </w:rPr>
              <w:t xml:space="preserve">Diğer pozitifter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Euro/100 M</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3706.90.52.00.00</w:t>
            </w:r>
          </w:p>
          <w:p>
            <w:pPr>
              <w:spacing w:after="0" w:line="240"/>
              <w:jc w:val="left"/>
            </w:pPr>
            <w:r>
              <w:rPr>
                <w:b w:val="false"/>
                <w:bCs w:val="false"/>
                <w:sz w:val="15"/>
                <w:szCs w:val="15"/>
              </w:rPr>
              <w:t xml:space="preserve">Sadece seslendirme izinden; negatiflerden; ara pozitiflerden; aktüalite filmlerinden meydana gelmiş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3706.90.91.00.00</w:t>
            </w:r>
          </w:p>
          <w:p>
            <w:pPr>
              <w:spacing w:after="0" w:line="240"/>
              <w:jc w:val="left"/>
            </w:pPr>
            <w:r>
              <w:rPr>
                <w:b w:val="false"/>
                <w:bCs w:val="false"/>
                <w:sz w:val="15"/>
                <w:szCs w:val="15"/>
              </w:rPr>
              <w:t xml:space="preserve">Eni 10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3706.90.99.00.00</w:t>
            </w:r>
          </w:p>
          <w:p>
            <w:pPr>
              <w:spacing w:after="0" w:line="240"/>
              <w:jc w:val="left"/>
            </w:pPr>
            <w:r>
              <w:rPr>
                <w:b w:val="false"/>
                <w:bCs w:val="false"/>
                <w:sz w:val="15"/>
                <w:szCs w:val="15"/>
              </w:rPr>
              <w:t xml:space="preserve">Eni 10 mm.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Euro/100 M</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görsel ve işitsel malzemelerin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pozitifter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pozitifter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pozitifter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aktüalite filmlerinden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aktüalite filmlerinden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aktüalite filmlerinden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EUR/100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3706.10.99.00.00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pozitifter 5 EUR/100 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seslendirme izinden; negatiflerden; ara pozitiflerden; aktüalite filmlerinden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3706.90.99.00.00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10 mm. veya daha fazla olanlar 3.5 EUR/100 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(3706)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3706.10.99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-İthal edildiği sırada güncel haber değeri olan olayları gösteren ve çoğaltma amacıyla en çok iki kopya halinde ithal edilen, dünya haberleri veren filmler (ses bandı olsun veya olmasın)-Dünya haberlerini gösteren filmlerle bağlantılı olarak kullanılacak arşiv film malzemesi (ses bandı olsun veya olmasın)-Özellikle gençler ve çocuklar için eğlence filmleri-Eğitsel, bilimsel, kültürel özellikte diğer filmler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3706.90.52.00.00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diğer pozitifler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3706.90.52.00.00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diğer pozitifler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3706.90.91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Yalnızca-İthal edildiği sırada güncel haber değeri olan olayları gösteren ve çoğaltma amacıyla en çok iki kopya halinde ithal edilen, dünya haberleri veren filmler (ses bandı olsun veya olmasın)-Dünya haberlerini gösteren filmlerle bağlantılı olarak kullanılacak arşiv film malzemesi (ses bandı olsun veya olmasın)-Özellikle gençler ve çocuklar için eğlence filmleri-Eğitsel, bilimsel, kültürel özellikte diğer filmler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3706.90.99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Yalnızca-İthal edildiği sırada güncel haber değeri olan olayları gösteren ve çoğaltma amacıyla en çok iki kopya halinde ithal edilen, dünya haberleri veren filmler (ses bandı olsun veya olmasın)-Dünya haberlerini gösteren filmlerle bağlantılı olarak kullanılacak arşiv film malzemesi (ses bandı olsun veya olmasın)-Özellikle gençler ve çocuklar için eğlence filmleri-Eğitsel, bilimsel, kültürel özellikte diğer filmler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3707 – Fotoğrafçılıkta kullanılan kimyasal müstahzarlar (vernikler, tutkal- lar, yapıştırıcılar ve benzeri müstahzarlar hariç); fotoğrafçılıkta kullanılmak üzere hazır hale getirilmiş ve karıştırılmamış ürünler (dozlandırılmış veya kullanıma hazır bir şekilde perakende satıla- cak hale getirilmiş)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3707.10.00.00.00</w:t>
            </w:r>
          </w:p>
          <w:p>
            <w:pPr>
              <w:spacing w:after="0" w:line="240"/>
              <w:jc w:val="left"/>
            </w:pPr>
            <w:r>
              <w:rPr>
                <w:b w:val="false"/>
                <w:bCs w:val="false"/>
                <w:sz w:val="15"/>
                <w:szCs w:val="15"/>
              </w:rPr>
              <w:t xml:space="preserve">Yüzeyleri hassas hale getirmeye mahsus emülsiyonlar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3707.90.20.00.00</w:t>
            </w:r>
          </w:p>
          <w:p>
            <w:pPr>
              <w:spacing w:after="0" w:line="240"/>
              <w:jc w:val="left"/>
            </w:pPr>
            <w:r>
              <w:rPr>
                <w:b w:val="false"/>
                <w:bCs w:val="false"/>
                <w:sz w:val="15"/>
                <w:szCs w:val="15"/>
              </w:rPr>
              <w:t xml:space="preserve">Develope ediciler ve sabitleştiriciler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3707.90.90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Yüzeyleri hassas hale getirmeye mahsus emülsiyonlar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Yüzeyleri hassas hale getirmeye mahsus emülsiyonlar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Yüzeyleri hassas hale getirmeye mahsus emülsiyonlar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Develope ediciler ve sabitleştiriciler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Develope ediciler ve sabitleştiriciler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Develope ediciler ve sabitleştiriciler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(3707)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Yüzeyleri hassas hale getirmeye mahsus emülsiyonlar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Develope ediciler ve sabitleştiriciler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3707.90.90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Fotoğrafçılıkta veya sinemacılıkta kullanılan eşya (3701.10.00; 3702.10.00; 3707.90.90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Fotoresistler, yarı iletken malzemelerin fotolitografik imalatında kullanılan ışığa duyarlı plastik reçine solüsyonlarıdır. Bunlar evrensel olarak pozitif resist ve negatif resist olmak üzere iki tür olup; her ikisi de polimer, ışığa duyarlılaştırıcı, sulu olmayan solvent ve diğer çeşitli kimyasalları ihtiva eder.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M-2477 · 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Herhangi bir kişi veya kurum tarafından gönderilen, eğitim, bilim ve kültürel amaçlı kitap, yayın ve belgelerin serbest dolaşıma girişinde, gümrük vergileri aranmaz. (Ek - 10) (Madde 69)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M-2478 · 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Kamu eğitim, bilim ve kültürel kuruluş veya organizasyonları tarafından getirilen veya bunlar tarafından kullanılmak üzere gönderilen, eğitim, bilim ve kültürel amaçlı görsel ve işitsel malzemelerin gümrük vergilerinden muaf olarak serbest dolaşıma girişine izin verilir. (Ek - 11) (Madde 70)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2026/1)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37 – Vergi ve Mevzuat Bilgileri</dc:title>
  <dc:creator>Gümrük Koçu - Ufuk Çetintaş</dc:creator>
  <cp:lastModifiedBy>Un-named</cp:lastModifiedBy>
  <cp:revision>1</cp:revision>
  <dcterms:created xsi:type="dcterms:W3CDTF">2026-10-21T18:19:23.535Z</dcterms:created>
  <dcterms:modified xsi:type="dcterms:W3CDTF">2026-10-21T18:19:23.536Z</dcterms:modified>
</cp:coreProperties>
</file>

<file path=docProps/custom.xml><?xml version="1.0" encoding="utf-8"?>
<Properties xmlns="http://schemas.openxmlformats.org/officeDocument/2006/custom-properties" xmlns:vt="http://schemas.openxmlformats.org/officeDocument/2006/docPropsVTypes"/>
</file>