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41</w:t>
      </w:r>
    </w:p>
    <w:p>
      <w:pPr>
        <w:spacing w:after="60"/>
      </w:pPr>
      <w:r>
        <w:rPr>
          <w:color w:val="5B6475"/>
          <w:sz w:val="24"/>
          <w:szCs w:val="24"/>
        </w:rPr>
        <w:t xml:space="preserve">Ham postlar, deriler (kürkler hariç) ve köseleler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41 kapsamındaki 15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Sığırların (bufalo dahil) ve atların ham post ve derileri (yaş veya tuzlanmış, kurutulmuş, kireçlenmiş, pikle edilmiş veya başka şekilde muhafaza edilmiş, fakat dabaklanmamış, parşömine edilmemiş veya daha ileri bir işleme tabi tutulmamış) (kılları alınmış veya parçalara ayrılmış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 ve kuzuların ham derileri ( yaş veya tuzlanmış, kurutulmuş, kireçlenmiş, pikle edilmiş veya başka şekilde muhafaza edilmiş fakat dabaklanmamış, parşömine edilmemiş veya daha ileri bir şekilde hazırlanmamış) (yünü alınmış veya parçalara ayrılmış olsun olmasın) (bu fasılın 1 (c) notunda belirtilenler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ham post ve deriler (yaş veya tuzlanmış, kurutulmuş, kireçlenmiş, pikle edilmiş veya başka şekilde muhafaza edilmiş fakat dabak- lanmamış, parşömine edilmemiş veya daha ileri bir şekilde hazırlan- mamış) (kılları alınmış veya parçalara ayrılmış olsun olmasın) (bu fasılın 1 (b) ve 1 (c) notlarında belirtilenler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Sığırların (bufalo dahil) veya atların dabaklanmış veya "crust" (ara kurutmalı) postları ve derileri (kılları alınmış) (parçalanmış olsun olmasın, fakat daha ileri bir işlem görmemiş)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Koyunların veya kuzuların dabaklanmış veya "crust" (ara kurutmalı) derileri (yünü alınmış), (parçalanmış olsun olmasın, fakat daha ileri bir şekilde hazırlanmamış)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hayvanların dabaklanmış veya "crust" (ara kurutulmuş) post ve derileri (yünü veya kılı alınmış) (parçalanmış olsun olmasın fakat daha ileri bir şekilde hazırlanmamış)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Sığırların (bufalo dahil) veya atların dabaklama veya ara kurutmadan sonra ileri derecede hazırlanmış deri ve köseleleri (parşömine edilmiş deri dahil) (kılları alınmış) (parçalanmış olsun olmasın, 41.14 pozisyonunda yer alan deri ve köseleler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 veya kuzuların dabaklama veya ara kurutmadan sonra ileri derecede hazırlanmış deri ve köseleleri (parşömine edilmiş deri dahil) (yünü alınmış) (parçalanmış olsun olmasın, 41.14 pozisyonunda yer alan deri ve köseleler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hayvanların dabaklama veya ara kurutmadan sonra ileri derecede hazırlanmış deri ve köseleleri (parşömine edilmiş deri dahil) (yünü veya kılları alınmış) (parçalanmış olsun olmasın, 41.14 pozisyonunda yer alan deri ve köseleler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Güderi (kombine deri dahil); rugan ve ruganla kaplanmış deri ve köseleler; metalize deri ve köseleler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Esası deri ve kösele veya deri veya kösele lifleri olan terkip yoluyla elde edilen levha, yaprak ve şerit halindeki deri ve köse- leler (rulo halinde olsun olmasın); deri ve köselelerin, terkip yoluyla elde edilen deri ve köselelerin,deri ve köseleden eşya imaline uygun olmayan kırpıntı ve diğer döküntüleri; deri ve kösele talaşı, tozu ve unu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bl>
    <w:p>
      <w:pPr>
        <w:pStyle w:val="Heading1"/>
        <w:keepNext/>
        <w:pageBreakBefore/>
        <w:pBdr>
          <w:bottom w:val="single" w:color="C9CED8" w:sz="6" w:space="4"/>
        </w:pBdr>
        <w:spacing w:after="140" w:before="200"/>
      </w:pPr>
      <w:r>
        <w:t xml:space="preserve">4101 – Sığırların (bufalo dahil) ve atların ham post ve derileri (yaş veya tuzlanmış, kurutulmuş, kireçlenmiş, pikle edilmiş veya başka şekilde muhafaza edilmiş, fakat dabaklanmamış, parşömine edilmemiş veya daha ileri bir işleme tabi tutulmamış) (kılları alınmış veya parçalara ayrılmış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4101.20.10.10.00</w:t>
            </w:r>
          </w:p>
          <w:p>
            <w:pPr>
              <w:spacing w:after="0" w:line="240"/>
              <w:jc w:val="left"/>
            </w:pPr>
            <w:r>
              <w:rPr>
                <w:b w:val="false"/>
                <w:bCs w:val="false"/>
                <w:sz w:val="15"/>
                <w:szCs w:val="15"/>
              </w:rPr>
              <w:t xml:space="preserve">Yaş ağırlığı 15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4101.20.10.20.00</w:t>
            </w:r>
          </w:p>
          <w:p>
            <w:pPr>
              <w:spacing w:after="0" w:line="240"/>
              <w:jc w:val="left"/>
            </w:pPr>
            <w:r>
              <w:rPr>
                <w:b w:val="false"/>
                <w:bCs w:val="false"/>
                <w:sz w:val="15"/>
                <w:szCs w:val="15"/>
              </w:rPr>
              <w:t xml:space="preserve">Yaş ağırlığı 15 kg.dan fazla fakat 16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4101.20.30.10.00</w:t>
            </w:r>
          </w:p>
          <w:p>
            <w:pPr>
              <w:spacing w:after="0" w:line="240"/>
              <w:jc w:val="left"/>
            </w:pPr>
            <w:r>
              <w:rPr>
                <w:b w:val="false"/>
                <w:bCs w:val="false"/>
                <w:sz w:val="15"/>
                <w:szCs w:val="15"/>
              </w:rPr>
              <w:t xml:space="preserve">Yaş ağırlığı 15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4101.20.30.20.00</w:t>
            </w:r>
          </w:p>
          <w:p>
            <w:pPr>
              <w:spacing w:after="0" w:line="240"/>
              <w:jc w:val="left"/>
            </w:pPr>
            <w:r>
              <w:rPr>
                <w:b w:val="false"/>
                <w:bCs w:val="false"/>
                <w:sz w:val="15"/>
                <w:szCs w:val="15"/>
              </w:rPr>
              <w:t xml:space="preserve">Yaş ağırlığı 15 kg.dan fazla, fakat 16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4101.20.50.10.00</w:t>
            </w:r>
          </w:p>
          <w:p>
            <w:pPr>
              <w:spacing w:after="0" w:line="240"/>
              <w:jc w:val="left"/>
            </w:pPr>
            <w:r>
              <w:rPr>
                <w:b w:val="false"/>
                <w:bCs w:val="false"/>
                <w:sz w:val="15"/>
                <w:szCs w:val="15"/>
              </w:rPr>
              <w:t xml:space="preserve">Kuru ağırlığı 9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4101.20.50.20.00</w:t>
            </w:r>
          </w:p>
          <w:p>
            <w:pPr>
              <w:spacing w:after="0" w:line="240"/>
              <w:jc w:val="left"/>
            </w:pPr>
            <w:r>
              <w:rPr>
                <w:b w:val="false"/>
                <w:bCs w:val="false"/>
                <w:sz w:val="15"/>
                <w:szCs w:val="15"/>
              </w:rPr>
              <w:t xml:space="preserve">Kuru ağırlığı 9 kg.ı geçen, fakat 10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4101.20.80.10.00</w:t>
            </w:r>
          </w:p>
          <w:p>
            <w:pPr>
              <w:spacing w:after="0" w:line="240"/>
              <w:jc w:val="left"/>
            </w:pPr>
            <w:r>
              <w:rPr>
                <w:b w:val="false"/>
                <w:bCs w:val="false"/>
                <w:sz w:val="15"/>
                <w:szCs w:val="15"/>
              </w:rPr>
              <w:t xml:space="preserve">Diğer şekillerde muhafaza edildiğinde ağırlığı 14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4101.20.80.20.00</w:t>
            </w:r>
          </w:p>
          <w:p>
            <w:pPr>
              <w:spacing w:after="0" w:line="240"/>
              <w:jc w:val="left"/>
            </w:pPr>
            <w:r>
              <w:rPr>
                <w:b w:val="false"/>
                <w:bCs w:val="false"/>
                <w:sz w:val="15"/>
                <w:szCs w:val="15"/>
              </w:rPr>
              <w:t xml:space="preserve">Diğer şekillerde muhafaza edildiğinde ağırlığı 14 kg.ı geçen, fakat 16 kg.ı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4101.50.10.10.00</w:t>
            </w:r>
          </w:p>
          <w:p>
            <w:pPr>
              <w:spacing w:after="0" w:line="240"/>
              <w:jc w:val="left"/>
            </w:pPr>
            <w:r>
              <w:rPr>
                <w:b w:val="false"/>
                <w:bCs w:val="false"/>
                <w:sz w:val="15"/>
                <w:szCs w:val="15"/>
              </w:rPr>
              <w:t xml:space="preserve">Yaş ağırlığı 16 kg.ı geçen sığır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4101.50.10.20.00</w:t>
            </w:r>
          </w:p>
          <w:p>
            <w:pPr>
              <w:spacing w:after="0" w:line="240"/>
              <w:jc w:val="left"/>
            </w:pPr>
            <w:r>
              <w:rPr>
                <w:b w:val="false"/>
                <w:bCs w:val="false"/>
                <w:sz w:val="15"/>
                <w:szCs w:val="15"/>
              </w:rPr>
              <w:t xml:space="preserve">Yaş ağırlığı 16 kg.ı geçen at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4101.50.30.10.00</w:t>
            </w:r>
          </w:p>
          <w:p>
            <w:pPr>
              <w:spacing w:after="0" w:line="240"/>
              <w:jc w:val="left"/>
            </w:pPr>
            <w:r>
              <w:rPr>
                <w:b w:val="false"/>
                <w:bCs w:val="false"/>
                <w:sz w:val="15"/>
                <w:szCs w:val="15"/>
              </w:rPr>
              <w:t xml:space="preserve">Yaş ağırlığı 16 kg.ı geçen sığır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4101.50.30.20.00</w:t>
            </w:r>
          </w:p>
          <w:p>
            <w:pPr>
              <w:spacing w:after="0" w:line="240"/>
              <w:jc w:val="left"/>
            </w:pPr>
            <w:r>
              <w:rPr>
                <w:b w:val="false"/>
                <w:bCs w:val="false"/>
                <w:sz w:val="15"/>
                <w:szCs w:val="15"/>
              </w:rPr>
              <w:t xml:space="preserve">Yaş ağırlığı 16 kg.ı geçen at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4101.50.50.10.00</w:t>
            </w:r>
          </w:p>
          <w:p>
            <w:pPr>
              <w:spacing w:after="0" w:line="240"/>
              <w:jc w:val="left"/>
            </w:pPr>
            <w:r>
              <w:rPr>
                <w:b w:val="false"/>
                <w:bCs w:val="false"/>
                <w:sz w:val="15"/>
                <w:szCs w:val="15"/>
              </w:rPr>
              <w:t xml:space="preserve">Sığır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4101.50.50.20.00</w:t>
            </w:r>
          </w:p>
          <w:p>
            <w:pPr>
              <w:spacing w:after="0" w:line="240"/>
              <w:jc w:val="left"/>
            </w:pPr>
            <w:r>
              <w:rPr>
                <w:b w:val="false"/>
                <w:bCs w:val="false"/>
                <w:sz w:val="15"/>
                <w:szCs w:val="15"/>
              </w:rPr>
              <w:t xml:space="preserve">Atların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4101.90.00.10.00</w:t>
            </w:r>
          </w:p>
          <w:p>
            <w:pPr>
              <w:spacing w:after="0" w:line="240"/>
              <w:jc w:val="left"/>
            </w:pPr>
            <w:r>
              <w:rPr>
                <w:b w:val="false"/>
                <w:bCs w:val="false"/>
                <w:sz w:val="15"/>
                <w:szCs w:val="15"/>
              </w:rPr>
              <w:t xml:space="preserve">Krupon ve yarım krupon deriler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4101.90.00.20.00</w:t>
            </w:r>
          </w:p>
          <w:p>
            <w:pPr>
              <w:spacing w:after="0" w:line="240"/>
              <w:jc w:val="left"/>
            </w:pPr>
            <w:r>
              <w:rPr>
                <w:b w:val="false"/>
                <w:bCs w:val="false"/>
                <w:sz w:val="15"/>
                <w:szCs w:val="15"/>
              </w:rPr>
              <w:t xml:space="preserve">Taze veya yaş tuzlanmış sığır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4101.90.00.30.00</w:t>
            </w:r>
          </w:p>
          <w:p>
            <w:pPr>
              <w:spacing w:after="0" w:line="240"/>
              <w:jc w:val="left"/>
            </w:pPr>
            <w:r>
              <w:rPr>
                <w:b w:val="false"/>
                <w:bCs w:val="false"/>
                <w:sz w:val="15"/>
                <w:szCs w:val="15"/>
              </w:rPr>
              <w:t xml:space="preserve">Kurutulmuş veya kuru tuzlanmış sığır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4101.90.00.40.00</w:t>
            </w:r>
          </w:p>
          <w:p>
            <w:pPr>
              <w:spacing w:after="0" w:line="240"/>
              <w:jc w:val="left"/>
            </w:pPr>
            <w:r>
              <w:rPr>
                <w:b w:val="false"/>
                <w:bCs w:val="false"/>
                <w:sz w:val="15"/>
                <w:szCs w:val="15"/>
              </w:rPr>
              <w:t xml:space="preserve">Diğer şekillerde muhafaza edilmiş sığır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4101.90.00.90.00</w:t>
            </w:r>
          </w:p>
          <w:p>
            <w:pPr>
              <w:spacing w:after="0" w:line="240"/>
              <w:jc w:val="left"/>
            </w:pPr>
            <w:r>
              <w:rPr>
                <w:b w:val="false"/>
                <w:bCs w:val="false"/>
                <w:sz w:val="15"/>
                <w:szCs w:val="15"/>
              </w:rPr>
              <w:t xml:space="preserve">Atların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ve atların ham post ve derileri (yaş veya tuzlanmış, kurutulmuş, kireçlenmiş, pikle edilmiş veya başka şekilde muhafaza edilmiş, fakat dabaklanmamış, parşömine edilmemiş veya daha ileri bir işleme tabi tutulmamış) (kılları alınmış veya parçalara ayrılmış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kg.dan fazla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kg.dan fazla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kg.dan fazla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kg.dan fazla,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kg.dan fazla,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kg.dan fazla,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ağırlığı 9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ağırlığı 9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ağırlığı 9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ağırlığı 9 kg.ı geçen, fakat 10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ağırlığı 9 kg.ı geçen, fakat 10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ağırlığı 9 kg.ı geçen, fakat 10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edildiğinde ağırlığı 14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edildiğinde ağırlığı 14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edildiğinde ağırlığı 14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edildiğinde ağırlığı 14 kg.ı geçen,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edildiğinde ağırlığı 14 kg.ı geçen,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edildiğinde ağırlığı 14 kg.ı geçen,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at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at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at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at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at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at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Krupon ve yarım krupon deriler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Krupon ve yarım krupon deriler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Krupon ve yarım krupon deriler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Taze veya yaş tuzlanmış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Taze veya yaş tuzlanmış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Taze veya yaş tuzlanmış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 veya kuru tuzlanmış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 veya kuru tuzlanmış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 veya kuru tuzlanmış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edilmiş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edilmiş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edilmiş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kg.dan fazla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15 kg.dan fazla,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ağırlığı 9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4101.20.50.20.00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ağırlığı 9 kg.ı geçen, fakat 10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edildiğinde ağırlığı 14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4101.20.80.20.00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edildiğinde ağırlığı 14 kg.ı geçen, fakat 16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at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ağırlığı 16 kg.ı geçen at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4101.50.50.20.00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Krupon ve yarım krupon deriler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Taze veya yaş tuzlanmış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 veya kuru tuzlanmış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şekillerde muhafaza edilmiş sığır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dâhil) veya tek tırnaklı hayvanların ham postları ve derileri (yaş veya tuzlanmış, kurutulmuş, kireçlenmiş, pikle edilmiş veya başka şekilde dayanıklılığı artırılmış, fakat tabaklanmamış, parşomine edilmemiş veya daha ileri işlem görmemiş) (kılları alınmış veya parçalara ayrılmış olsun olmasın)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Derileri - Hava Kurusu, Tuzlu, Salamura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10.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ve atların ham derileri (yaş veya tuzlanmış, kurutulmuş, kireçlenmiş, pikle edilmiş veya başka şekilde muhafaza edilmiş, fakat dabaklanmamış, parşömine edilmemiş veya daha ileri bir işleme tabi tutulmamış) kılları alınmış veya parçalara ayrılmış olsun olmasın): (atların derileri ile pikle yöntemiyle muhafaza edilen deriler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11.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ve atların ham derileri (yaş veya tuzlanmış, kurutulmuş, kireçlenmiş, pikle edilmiş veya başka şekilde muhafaza edilmiş, fakat dabaklanmamış, parşömine edilmemiş veya daha ileri bir işleme tabi tutulmamış) kılları alınmış veya parçalara ayrılmış olsun olmasın): (atların derileri ile pikle yöntemiyle muhafaza edilen deriler hariç)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12.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ve atların ham derileri (yaş veya tuzlanmış, kurutulmuş, kireçlenmiş, fakat dabaklanmamış, parşömine edilmemiş veya daha ileri bir işleme tabi tutulmamış -kılları alınmış veya parçalara ayrılmış olsun olmasın) pikle yöntemiyle muhafaza edilen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13.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ve atların ham derileri (yaş veya tuzlanmış, kurutulmuş, kireçlenmiş, pikle edilmiş veya başka şekilde muhafaza edilmiş, fakat dabaklanmamış, paşömine edilmemiş veya daha ileri bir işleme tabi tutulmamış) kılları alınmış veya parçalara ayrılmış olsun olmasın) (pikle yöntemiyle muhafaza edilen deriler ile atların derileri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14.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ve atların ham derileri (yaş veya tuzlanmış, kurutulmuş, kireçlenmiş, pikle edilmiş veya başka şekilde muhafaza edilmiş, fakat dabaklanmamış, parşömine edilmemiş veya daha ileri bir işleme tabi tutulmamış) kılları alınmış veya parçalara ayrılmış olsun olmasın): (atların derileri ile pikle yöntemiyle muhafaza edilen deriler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ve atların ham derileri (yaş veya tuzlanmış, kurutulmuş, kireçlenmiş, pikle edilmiş veya başka şekilde muhafaza edilmiş, fakat dabaklanmamış, parşömine edilmemiş veya daha ileri bir işleme tabi tutulmamış) (kılları alınmış veya parçalara ayrılmış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Derileri - Hava Kurusu, Tuzlu, Salamura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5.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 ve kösele dışında kalan pikle deri dahil her türlü hayvan derileri ve postları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13.10.1988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dâhil) veya tek tırnaklı hayvanların ham postları ve derileri (yaş veya tuzlanmış, kurutulmuş, kireçlenmiş, pikle edilmiş veya başka şekilde dayanıklılığı artırılmış, fakat tabaklanmamış, parşomine edilmemiş veya daha ileri işlem görmemiş) (kılları alınmış veya parçalara ayrılmış olsun olmasın)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4102 – Koyun ve kuzuların ham derileri ( yaş veya tuzlanmış, kurutulmuş, kireçlenmiş, pikle edilmiş veya başka şekilde muhafaza edilmiş fakat dabaklanmamış, parşömine edilmemiş veya daha ileri bir şekilde hazırlanmamış) (yünü alınmış veya parçalara ayrılmış olsun olmasın) (bu fasılın 1 (c) notunda belirtilenler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4102.10.10.00.00</w:t>
            </w:r>
          </w:p>
          <w:p>
            <w:pPr>
              <w:spacing w:after="0" w:line="240"/>
              <w:jc w:val="left"/>
            </w:pPr>
            <w:r>
              <w:rPr>
                <w:b w:val="false"/>
                <w:bCs w:val="false"/>
                <w:sz w:val="15"/>
                <w:szCs w:val="15"/>
              </w:rPr>
              <w:t xml:space="preserve">Kuzulara ait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4102.21.00.00.00</w:t>
            </w:r>
          </w:p>
          <w:p>
            <w:pPr>
              <w:spacing w:after="0" w:line="240"/>
              <w:jc w:val="left"/>
            </w:pPr>
            <w:r>
              <w:rPr>
                <w:b w:val="false"/>
                <w:bCs w:val="false"/>
                <w:sz w:val="15"/>
                <w:szCs w:val="15"/>
              </w:rPr>
              <w:t xml:space="preserve">Pikle deriler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kuzuların ham derileri (yaş veya tuzlanmış, kurutulmuş, kireçlenmiş, pikle edilmiş veya başka şekilde muhafaza edilmiş fakat dabaklanmamış, parşömine edilmemiş veya daha ileri bir şekilde hazırlanmamış) (yünü alınmış veya parçalara ayrılmış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Pikle deriler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Pikle deriler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Pikle deriler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Pikle deriler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veya kuzuların ham derileri (yaş veya tuzlanmış, kurutulmuş, kireçlenmiş, pikle edilmiş veya başka şekilde dayanıklılığı artırılmış fakat tabaklanmamış, parşomine edilmemiş veya daha ileri işlem görmemiş) (yünlü veya parçalara ayrılmış olsun olmasın) (Fasıl 41 1 (c) notu ile hariç olanlar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Küçükbaş Derileri - Hava Kurusu, Tuzlu, Salamura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10.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kuzuların ham derileri (pikle yöntemiyle muhafaza edilen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11.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kuzuların ham derileri yünü alınmamış (Pikle yöntemiyle muhafaza edilen deriler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12.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kuzuların ham derileri yünü alınmamış (Pikle yöntemiyle muhafaza edilen deriler hariç)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(Pikle yöntemiyle muhafaza edilen deriler hariç)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13.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kuzuların ham derileri yünü alınmamış (pikle yöntemiyle muhafaza edilen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14.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kuzuların ham derileri yünü alınmamış (Pikle yöntemiyle muhafaza edilen deriler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Yünü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Pikle deriler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Küçükbaş Derileri - Hava Kurusu, Tuzlu, Salamura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5.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 ve kösele dışında kalan pikle deri dahil her türlü hayvan derileri ve postları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13.10.1988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veya kuzuların ham derileri (yaş veya tuzlanmış, kurutulmuş, kireçlenmiş, pikle edilmiş veya başka şekilde dayanıklılığı artırılmış fakat tabaklanmamış, parşomine edilmemiş veya daha ileri işlem görmemiş) (yünlü veya parçalara ayrılmış olsun olmasın) (Fasıl 41 1 (c) notu ile hariç olanlar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4103 – Diğer ham post ve deriler (yaş veya tuzlanmış, kurutulmuş, kireçlenmiş, pikle edilmiş veya başka şekilde muhafaza edilmiş fakat dabak- lanmamış, parşömine edilmemiş veya daha ileri bir şekilde hazırlan- mamış) (kılları alınmış veya parçalara ayrılmış olsun olmasın) (bu fasılın 1 (b) ve 1 (c) notlarında belirtilenler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4103.20.00.00.00</w:t>
            </w:r>
          </w:p>
          <w:p>
            <w:pPr>
              <w:spacing w:after="0" w:line="240"/>
              <w:jc w:val="left"/>
            </w:pPr>
            <w:r>
              <w:rPr>
                <w:b w:val="false"/>
                <w:bCs w:val="false"/>
                <w:sz w:val="15"/>
                <w:szCs w:val="15"/>
              </w:rPr>
              <w:t xml:space="preserve">Sürüngenlerin ham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4103.30.00.00.00</w:t>
            </w:r>
          </w:p>
          <w:p>
            <w:pPr>
              <w:spacing w:after="0" w:line="240"/>
              <w:jc w:val="left"/>
            </w:pPr>
            <w:r>
              <w:rPr>
                <w:b w:val="false"/>
                <w:bCs w:val="false"/>
                <w:sz w:val="15"/>
                <w:szCs w:val="15"/>
              </w:rPr>
              <w:t xml:space="preserve">Domuzların ham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4103.90.00.00.11</w:t>
            </w:r>
          </w:p>
          <w:p>
            <w:pPr>
              <w:spacing w:after="0" w:line="240"/>
              <w:jc w:val="left"/>
            </w:pPr>
            <w:r>
              <w:rPr>
                <w:b w:val="false"/>
                <w:bCs w:val="false"/>
                <w:sz w:val="15"/>
                <w:szCs w:val="15"/>
              </w:rPr>
              <w:t xml:space="preserve">Diğer hayvanların yaş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4103.90.00.00.12</w:t>
            </w:r>
          </w:p>
          <w:p>
            <w:pPr>
              <w:spacing w:after="0" w:line="240"/>
              <w:jc w:val="left"/>
            </w:pPr>
            <w:r>
              <w:rPr>
                <w:b w:val="false"/>
                <w:bCs w:val="false"/>
                <w:sz w:val="15"/>
                <w:szCs w:val="15"/>
              </w:rPr>
              <w:t xml:space="preserve">Diğer hayvanların kuru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4103.90.00.00.13</w:t>
            </w:r>
          </w:p>
          <w:p>
            <w:pPr>
              <w:spacing w:after="0" w:line="240"/>
              <w:jc w:val="left"/>
            </w:pPr>
            <w:r>
              <w:rPr>
                <w:b w:val="false"/>
                <w:bCs w:val="false"/>
                <w:sz w:val="15"/>
                <w:szCs w:val="15"/>
              </w:rPr>
              <w:t xml:space="preserve">Diğer hayvanların pikle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ham post ve deriler (yaş veya tuzlanmış, kurutulmuş, kireçlenmiş, pikle edilmiş veya başka şekilde muhafaza edilmiş fakat dabaklanmamış, parşömine edilmemiş veya daha ileri bir şekilde hazırlanmamış) (kılları alınmış veya parçalara ayrılmış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Sürüngenlerin ham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Sürüngenlerin ham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Sürüngenlerin ham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Domuzların ham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Domuzların ham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Domuzların ham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yaş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yaş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yaş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kuru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kuru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kuru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pikle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pikle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pikle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Sürüngenlerin ham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Domuzların ham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yaş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kuru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hayvanların pikle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ham postlar ve deriler (yaş veya tuzlanmış, kurutulmuş, kireçlenmiş, pikle edilmiş veya başka şekilde dayanıklılığı artırılmış fakat tabaklanmamış, parşomine edilmemiş veya daha ileri işlem görmemiş) (kılları alınmış veya parçalara ayrılmış olsun olmasın) (Fasıl 41 1 (b) veya 1 (c) notu ile hariç olanlar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Küçükbaş Derileri - Hava Kurusu, Tuzlu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Av Derileri (Ayı, Çakal, Kurt, Yaban Keçisi, Tilki, Porsuk, Vaşak, Kunduz, Sansar, Tavşan)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10.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4103 Numaralı Madde İçin En Son Değerler itibariyle geçerli ÖTV değerleriAşağıdaki Malzemeler Ö.T.V. IV Sayılı Liste kapsamındadır. G.T.İ.P NoMal İsmiVergi Oranı(%) 4103.90.00.00.11Diğer hayvanların yaş derileri[Yalnız develerin (tek hörgüçlü dahil) ham derileri]20MÖTV Hesapla 4103.90.00.00.12Diğer hayvanların kuru derileri[Yalnız develerin (tek hörgüçlü dahil) ham derileri]20MÖTV Hesapla 4103.90.00.00.13Diğer hayvanların pikle derileri[Yalnız develerin (tek hörgüçlü dahil) ham derileri]20MÖTV Hesapla 4103.90.00.00.19Diğerleri[Yalnız develerin (tek hörgüçlü dahil) ham derileri]20MÖTV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11.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(pikle yöntemiyle muhafaza edilen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(pikle yöntemiyle muhafaza edilen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(pikle yöntemiyle muhafaza edilen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(pikle yöntemiyle muhafaza edilen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12.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hayvanların yaş ve kuru derileri (sadece geviş getiren yaban hayvanlardan elde edilenler) (pikle yöntemiyle muhafaza edilenler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(4103.10.90.00.11, 4103.10.90.00.12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(4103.10.90.00.11, 4103.10.90.00.12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13.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Domuzların ham derileri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hayvanların yaş ve kuru derileri (sadece çift tırnaklı yaban hayvanlardan elde edilenler) (pikle yöntemiyle muhafaza edilenler hariç)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(4103.10.90.00.11, 4103.10.90.00.12 hariç)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(4103.10.90.00.11, 4103.10.90.00.12 hariç)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14.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Domuzların ham derileri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hayvanların yaş ve kuru derileri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(4103.10.90.00.11, 4103.10.90.00.12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Keçi ve oğlakların ham derileri (4103.10.90.00.11, 4103.10.90.00.12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15.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ham postlar ve deriler (yaş veya tuzlanmış, kurutulmuş, kireçlenmiş, pikle edilmiş veya başka şekilde dayanıklılığı artırılmış fakat tabaklanmamış, parşomine edilmemiş veya daha ileri işlem görmemiş) (kılları alınmış veya parçalara ayrılmış olsun olmasın) (sadece büyükbaş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16.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Domuzların ham derileri(3)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hayvanların yaş ve kuru derileri (sadece çift tırnaklı yaban hayvanlardan elde edilenler) (pikle yöntemiyle muhafaza edilenler hariç)(3)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Sürüngenlerin ham derileri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Domuzların ham derileri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ham deriler (yaş veya tuzlanmış, kurutulmuş, kireçlenmiş, pikle edilmiş veya başka şekilde muhafaza edilmiş fakat dabaklanmamış, parşömine edilmemiş ve daha ileri bir şekilde hazırlanmamış) (kılları alınmış veya parçalara ayrılmış olsun olmasın) (bu fasılın 1 (b) ve 1 (c) notlarında belirtilenler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Küçükbaş Derileri - Hava Kurusu, Tuzlu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Av Derileri (Ayı, Çakal, Kurt, Yaban Keçisi, Tilki, Porsuk, Vaşak, Kunduz, Sansar, Tavşan)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6.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 ve kösele dışında kalan pikle deri dahil her türlü hayvan derileri ve postları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13.10.1988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ham postlar ve deriler (yaş veya tuzlanmış, kurutulmuş, kireçlenmiş, pikle edilmiş veya başka şekilde dayanıklılığı artırılmış fakat tabaklanmamış, parşomine edilmemiş veya daha ileri işlem görmemiş) (kılları alınmış veya parçalara ayrılmış olsun olmasın) (Fasıl 41 1 (b) veya 1 (c) notu ile hariç olanlar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4104 – Sığırların (bufalo dahil) veya atların dabaklanmış veya "crust" (ara kurutmalı) postları ve derileri (kılları alınmış) (parçalanmış olsun olmasın, fakat daha ileri bir işlem görmemiş)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4104.11.10.00.11</w:t>
            </w:r>
          </w:p>
          <w:p>
            <w:pPr>
              <w:spacing w:after="0" w:line="240"/>
              <w:jc w:val="left"/>
            </w:pPr>
            <w:r>
              <w:rPr>
                <w:b w:val="false"/>
                <w:bCs w:val="false"/>
                <w:sz w:val="15"/>
                <w:szCs w:val="15"/>
              </w:rPr>
              <w:t xml:space="preserve">Sırçalı deri (full grains)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4104.11.10.00.12</w:t>
            </w:r>
          </w:p>
          <w:p>
            <w:pPr>
              <w:spacing w:after="0" w:line="240"/>
              <w:jc w:val="left"/>
            </w:pPr>
            <w:r>
              <w:rPr>
                <w:b w:val="false"/>
                <w:bCs w:val="false"/>
                <w:sz w:val="15"/>
                <w:szCs w:val="15"/>
              </w:rPr>
              <w:t xml:space="preserve">Yarma deri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4104.11.51.00.11</w:t>
            </w:r>
          </w:p>
          <w:p>
            <w:pPr>
              <w:spacing w:after="0" w:line="240"/>
              <w:jc w:val="left"/>
            </w:pPr>
            <w:r>
              <w:rPr>
                <w:b w:val="false"/>
                <w:bCs w:val="false"/>
                <w:sz w:val="15"/>
                <w:szCs w:val="15"/>
              </w:rPr>
              <w:t xml:space="preserve">Sırçalı deri (full grains)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4104.11.51.00.12</w:t>
            </w:r>
          </w:p>
          <w:p>
            <w:pPr>
              <w:spacing w:after="0" w:line="240"/>
              <w:jc w:val="left"/>
            </w:pPr>
            <w:r>
              <w:rPr>
                <w:b w:val="false"/>
                <w:bCs w:val="false"/>
                <w:sz w:val="15"/>
                <w:szCs w:val="15"/>
              </w:rPr>
              <w:t xml:space="preserve">Yarma deri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4104.11.59.00.11</w:t>
            </w:r>
          </w:p>
          <w:p>
            <w:pPr>
              <w:spacing w:after="0" w:line="240"/>
              <w:jc w:val="left"/>
            </w:pPr>
            <w:r>
              <w:rPr>
                <w:b w:val="false"/>
                <w:bCs w:val="false"/>
                <w:sz w:val="15"/>
                <w:szCs w:val="15"/>
              </w:rPr>
              <w:t xml:space="preserve">Sırçalı deri (full grains)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4104.11.59.00.12</w:t>
            </w:r>
          </w:p>
          <w:p>
            <w:pPr>
              <w:spacing w:after="0" w:line="240"/>
              <w:jc w:val="left"/>
            </w:pPr>
            <w:r>
              <w:rPr>
                <w:b w:val="false"/>
                <w:bCs w:val="false"/>
                <w:sz w:val="15"/>
                <w:szCs w:val="15"/>
              </w:rPr>
              <w:t xml:space="preserve">Yarma deri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p>
            <w:pPr>
              <w:spacing w:after="0" w:line="240"/>
              <w:jc w:val="left"/>
            </w:pPr>
            <w:r>
              <w:rPr>
                <w:b w:val="false"/>
                <w:bCs w:val="false"/>
                <w:sz w:val="15"/>
                <w:szCs w:val="15"/>
              </w:rPr>
              <w:t xml:space="preserve">Sırçalı deri (full grains)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p>
            <w:pPr>
              <w:spacing w:after="0" w:line="240"/>
              <w:jc w:val="left"/>
            </w:pPr>
            <w:r>
              <w:rPr>
                <w:b w:val="false"/>
                <w:bCs w:val="false"/>
                <w:sz w:val="15"/>
                <w:szCs w:val="15"/>
              </w:rPr>
              <w:t xml:space="preserve">Yarma deri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4104.19.10.00.00</w:t>
            </w:r>
          </w:p>
          <w:p>
            <w:pPr>
              <w:spacing w:after="0" w:line="240"/>
              <w:jc w:val="left"/>
            </w:pPr>
            <w:r>
              <w:rPr>
                <w:b w:val="false"/>
                <w:bCs w:val="false"/>
                <w:sz w:val="15"/>
                <w:szCs w:val="15"/>
              </w:rPr>
              <w:t xml:space="preserve">Sığırların (bufalo dahil) bütün halindeki post ve derileri (birim yüzey alanı 2,6 m2.yi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4104.19.51.00.00</w:t>
            </w:r>
          </w:p>
          <w:p>
            <w:pPr>
              <w:spacing w:after="0" w:line="240"/>
              <w:jc w:val="left"/>
            </w:pPr>
            <w:r>
              <w:rPr>
                <w:b w:val="false"/>
                <w:bCs w:val="false"/>
                <w:sz w:val="15"/>
                <w:szCs w:val="15"/>
              </w:rPr>
              <w:t xml:space="preserve">Bütün halindeki post ve derileri (birim yüzey alanı 2,6 m2.yi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4104.41.11.10.00</w:t>
            </w:r>
          </w:p>
          <w:p>
            <w:pPr>
              <w:spacing w:after="0" w:line="240"/>
              <w:jc w:val="left"/>
            </w:pPr>
            <w:r>
              <w:rPr>
                <w:b w:val="false"/>
                <w:bCs w:val="false"/>
                <w:sz w:val="15"/>
                <w:szCs w:val="15"/>
              </w:rPr>
              <w:t xml:space="preserve">Sadece dabaklanmış fakat belirli işlemlerden geçmemiş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4104.41.19.10.11</w:t>
            </w:r>
          </w:p>
          <w:p>
            <w:pPr>
              <w:spacing w:after="0" w:line="240"/>
              <w:jc w:val="left"/>
            </w:pPr>
            <w:r>
              <w:rPr>
                <w:b w:val="false"/>
                <w:bCs w:val="false"/>
                <w:sz w:val="15"/>
                <w:szCs w:val="15"/>
              </w:rPr>
              <w:t xml:space="preserve">Dana derisi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4104.41.19.10.19</w:t>
            </w:r>
          </w:p>
          <w:p>
            <w:pPr>
              <w:spacing w:after="0" w:line="240"/>
              <w:jc w:val="left"/>
            </w:pPr>
            <w:r>
              <w:rPr>
                <w:b w:val="false"/>
                <w:bCs w:val="false"/>
                <w:sz w:val="15"/>
                <w:szCs w:val="15"/>
              </w:rPr>
              <w:t xml:space="preserve">Diğer sığırların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4104.41.19.90.00</w:t>
            </w:r>
          </w:p>
          <w:p>
            <w:pPr>
              <w:spacing w:after="0" w:line="240"/>
              <w:jc w:val="left"/>
            </w:pPr>
            <w:r>
              <w:rPr>
                <w:b w:val="false"/>
                <w:bCs w:val="false"/>
                <w:sz w:val="15"/>
                <w:szCs w:val="15"/>
              </w:rPr>
              <w:t xml:space="preserve">Başka şekilde hazırlanmış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p>
            <w:pPr>
              <w:spacing w:after="0" w:line="240"/>
              <w:jc w:val="left"/>
            </w:pPr>
            <w:r>
              <w:rPr>
                <w:b w:val="false"/>
                <w:bCs w:val="false"/>
                <w:sz w:val="15"/>
                <w:szCs w:val="15"/>
              </w:rPr>
              <w:t xml:space="preserve">Bütün halindeki derileri (birim yüzey alanı 2,6 m2.yi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4104.49.11.10.00</w:t>
            </w:r>
          </w:p>
          <w:p>
            <w:pPr>
              <w:spacing w:after="0" w:line="240"/>
              <w:jc w:val="left"/>
            </w:pPr>
            <w:r>
              <w:rPr>
                <w:b w:val="false"/>
                <w:bCs w:val="false"/>
                <w:sz w:val="15"/>
                <w:szCs w:val="15"/>
              </w:rPr>
              <w:t xml:space="preserve">Sadece dabaklanmış fakat daha ileri bir işlem görmemiş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4104.49.19.10.11</w:t>
            </w:r>
          </w:p>
          <w:p>
            <w:pPr>
              <w:spacing w:after="0" w:line="240"/>
              <w:jc w:val="left"/>
            </w:pPr>
            <w:r>
              <w:rPr>
                <w:b w:val="false"/>
                <w:bCs w:val="false"/>
                <w:sz w:val="15"/>
                <w:szCs w:val="15"/>
              </w:rPr>
              <w:t xml:space="preserve">Dana derisi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4104.49.19.10.19</w:t>
            </w:r>
          </w:p>
          <w:p>
            <w:pPr>
              <w:spacing w:after="0" w:line="240"/>
              <w:jc w:val="left"/>
            </w:pPr>
            <w:r>
              <w:rPr>
                <w:b w:val="false"/>
                <w:bCs w:val="false"/>
                <w:sz w:val="15"/>
                <w:szCs w:val="15"/>
              </w:rPr>
              <w:t xml:space="preserve">Diğer sığırların derileri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4104.49.19.90.00</w:t>
            </w:r>
          </w:p>
          <w:p>
            <w:pPr>
              <w:spacing w:after="0" w:line="240"/>
              <w:jc w:val="left"/>
            </w:pPr>
            <w:r>
              <w:rPr>
                <w:b w:val="false"/>
                <w:bCs w:val="false"/>
                <w:sz w:val="15"/>
                <w:szCs w:val="15"/>
              </w:rPr>
              <w:t xml:space="preserve">Başka şekilde hazırlanmış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p>
            <w:pPr>
              <w:spacing w:after="0" w:line="240"/>
              <w:jc w:val="left"/>
            </w:pPr>
            <w:r>
              <w:rPr>
                <w:b w:val="false"/>
                <w:bCs w:val="false"/>
                <w:sz w:val="15"/>
                <w:szCs w:val="15"/>
              </w:rPr>
              <w:t xml:space="preserve">Bütün halindeki post ve derileri (birim yüzey alanı 2,6 m2.yi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Hint danası derisi' nin menşe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M-1678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4104.41.19 10 * Parçalara ayrılmış, sentetik kromla dabaklanmış veya yeniden dabaklanmış crust (ara kurutmalı), kuru bufalo derisi.031.12.2029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bütün halindeki post ve derileri (birim yüzey alanı 2,6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bütün halindeki post ve derileri (birim yüzey alanı 2,6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bütün halindeki post ve derileri (birim yüzey alanı 2,6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dabaklanmış fakat belirli işlemlerden geçmemiş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dabaklanmış fakat belirli işlemlerden geçmemiş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dabaklanmış fakat belirli işlemlerden geçmemiş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Dana derisi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Dana derisi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Dana derisi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sığırların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sığırların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sığırların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şekilde hazırlanmış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şekilde hazırlanmış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şekilde hazırlanmış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dabaklanmış fakat daha ileri bir işlem görmemiş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dabaklanmış fakat daha ileri bir işlem görmemiş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dabaklanmış fakat daha ileri bir işlem görmemiş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Dana derisi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Dana derisi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Dana derisi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sığırların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sığırların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sığırların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şekilde hazırlanmış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şekilde hazırlanmış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şekilde hazırlanmış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4104.11.59.00.12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bütün halindeki post ve derileri (birim yüzey alanı 2,6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dabaklanmış fakat belirli işlemlerden geçmemiş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Dana derisi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sığırların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şekilde hazırlanmış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dabaklanmış fakat daha ileri bir işlem görmemiş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Dana derisi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sığırların derileri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şekilde hazırlanmış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Sırçalı deri (full grains)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Yarma deri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Bütün halindeki post ve derileri (birim yüzey alanı 2,6 m2.yi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4104.49.90.00.00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4104.11.10.00.12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Hint danası derisi' nin menşe</w:t>
      </w:r>
    </w:p>
    <w:p>
      <w:pPr>
        <w:spacing w:after="60" w:line="260"/>
      </w:pPr>
      <w:r>
        <w:rPr>
          <w:b/>
          <w:bCs/>
          <w:color w:val="5B6475"/>
          <w:sz w:val="19"/>
          <w:szCs w:val="19"/>
        </w:rPr>
        <w:t xml:space="preserve">Uygulama tarihi: </w:t>
      </w:r>
      <w:r>
        <w:rPr>
          <w:sz w:val="19"/>
          <w:szCs w:val="19"/>
        </w:rPr>
        <w:t xml:space="preserve">İlgili mevzuat 21.03.2007 tarihinden itibaren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4104.41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Danası Derisi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 Pakistan; Hindistan</w:t>
      </w:r>
    </w:p>
    <w:p>
      <w:pPr>
        <w:spacing w:after="60" w:line="260"/>
      </w:pPr>
      <w:r>
        <w:rPr>
          <w:b/>
          <w:bCs/>
          <w:color w:val="5B6475"/>
          <w:sz w:val="19"/>
          <w:szCs w:val="19"/>
        </w:rPr>
        <w:t xml:space="preserve">Mevzuat metni: </w:t>
      </w:r>
      <w:r>
        <w:rPr>
          <w:sz w:val="19"/>
          <w:szCs w:val="19"/>
        </w:rPr>
        <w:t xml:space="preserve">Mevzuat Ekleri, M-1678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Kromlu deriler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Kromlu deriler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4.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(4104)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Kromlu deriler (yarma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Kromlu deriler (yarma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4105 – Koyunların veya kuzuların dabaklanmış veya "crust" (ara kurutmalı) derileri (yünü alınmış), (parçalanmış olsun olmasın, fakat daha ileri bir şekilde hazırlanmamış)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4105.10.00.00.00</w:t>
            </w:r>
          </w:p>
          <w:p>
            <w:pPr>
              <w:spacing w:after="0" w:line="240"/>
              <w:jc w:val="left"/>
            </w:pPr>
            <w:r>
              <w:rPr>
                <w:b w:val="false"/>
                <w:bCs w:val="false"/>
                <w:sz w:val="15"/>
                <w:szCs w:val="15"/>
              </w:rPr>
              <w:t xml:space="preserve">Yaş halde (wet-blue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4105.30.10.00.00</w:t>
            </w:r>
          </w:p>
          <w:p>
            <w:pPr>
              <w:spacing w:after="0" w:line="240"/>
              <w:jc w:val="left"/>
            </w:pPr>
            <w:r>
              <w:rPr>
                <w:b w:val="false"/>
                <w:bCs w:val="false"/>
                <w:sz w:val="15"/>
                <w:szCs w:val="15"/>
              </w:rPr>
              <w:t xml:space="preserve">Bitkisel ön dabaklama yapılmış Hint melezi (bazı işlemlere tabi tutulmuş olsun olmasın,fakat deri eşya imalatında kullanılacak hale gelmediği açıkça belli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4105.10.004105.30.90 0000 Koyun veya kuzu derileri, yünleri alınmış, dabaklanmış veya yeniden dabaklanmış fakat daha ileri bir işlem görmemiş, parçalara ayrılmış olsun olmasın, 41.14 pozisyonunda yer alan derilerin dışında kalanlar.031.12.2029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 Hint melezi (bazı işlemlere tabi tutulmuş olsun olmasın,fakat deri eşya imalatında kullanılacak hale gelmediği açıkça belli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 Hint melezi (bazı işlemlere tabi tutulmuş olsun olmasın,fakat deri eşya imalatında kullanılacak hale gelmediği açıkça belli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 Hint melezi (bazı işlemlere tabi tutulmuş olsun olmasın,fakat deri eşya imalatında kullanılacak hale gelmediği açıkça belli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 Hint melezi (bazı işlemlere tabi tutulmuş olsun olmasın,fakat deri eşya imalatında kullanılacak hale gelmediği açıkça belli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4105.30.90.00.00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Yaş halde (wet-blue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4105.30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halde (crust):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(4105)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Kromlu deriler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5.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(4105)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Kromlu deriler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4106 – Diğer hayvanların dabaklanmış veya "crust" (ara kurutulmuş) post ve derileri (yünü veya kılı alınmış) (parçalanmış olsun olmasın fakat daha ileri bir şekilde hazırlanmamış)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4106.21.00.00.00</w:t>
            </w:r>
          </w:p>
          <w:p>
            <w:pPr>
              <w:spacing w:after="0" w:line="240"/>
              <w:jc w:val="left"/>
            </w:pPr>
            <w:r>
              <w:rPr>
                <w:b w:val="false"/>
                <w:bCs w:val="false"/>
                <w:sz w:val="15"/>
                <w:szCs w:val="15"/>
              </w:rPr>
              <w:t xml:space="preserve">Yaş halde (wet-blue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4106.22.10.00.00</w:t>
            </w:r>
          </w:p>
          <w:p>
            <w:pPr>
              <w:spacing w:after="0" w:line="240"/>
              <w:jc w:val="left"/>
            </w:pPr>
            <w:r>
              <w:rPr>
                <w:b w:val="false"/>
                <w:bCs w:val="false"/>
                <w:sz w:val="15"/>
                <w:szCs w:val="15"/>
              </w:rPr>
              <w:t xml:space="preserve">Bitkisel ön dabaklama yapılmış Hint keçisi veya oğlakları (bazı işlemlere tabi tutulmuş olsun olmasın fakat deri eşya imalatında kullanılacak hale gelmediği açıkça belli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4106.31.00.10.00</w:t>
            </w:r>
          </w:p>
          <w:p>
            <w:pPr>
              <w:spacing w:after="0" w:line="240"/>
              <w:jc w:val="left"/>
            </w:pPr>
            <w:r>
              <w:rPr>
                <w:b w:val="false"/>
                <w:bCs w:val="false"/>
                <w:sz w:val="15"/>
                <w:szCs w:val="15"/>
              </w:rPr>
              <w:t xml:space="preserve">Parçalara ayrılmamış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4106.31.00.90.00</w:t>
            </w:r>
          </w:p>
          <w:p>
            <w:pPr>
              <w:spacing w:after="0" w:line="240"/>
              <w:jc w:val="left"/>
            </w:pPr>
            <w:r>
              <w:rPr>
                <w:b w:val="false"/>
                <w:bCs w:val="false"/>
                <w:sz w:val="15"/>
                <w:szCs w:val="15"/>
              </w:rPr>
              <w:t xml:space="preserve">Parçalara ayrılmış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4106.32.00.00.00</w:t>
            </w:r>
          </w:p>
          <w:p>
            <w:pPr>
              <w:spacing w:after="0" w:line="240"/>
              <w:jc w:val="left"/>
            </w:pPr>
            <w:r>
              <w:rPr>
                <w:b w:val="false"/>
                <w:bCs w:val="false"/>
                <w:sz w:val="15"/>
                <w:szCs w:val="15"/>
              </w:rPr>
              <w:t xml:space="preserve">Kuru halde (crust)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4106.40.10.00.00</w:t>
            </w:r>
          </w:p>
          <w:p>
            <w:pPr>
              <w:spacing w:after="0" w:line="240"/>
              <w:jc w:val="left"/>
            </w:pPr>
            <w:r>
              <w:rPr>
                <w:b w:val="false"/>
                <w:bCs w:val="false"/>
                <w:sz w:val="15"/>
                <w:szCs w:val="15"/>
              </w:rPr>
              <w:t xml:space="preserve">Bitkisel ön dabaklama yapılmış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4106.91.00.00.00</w:t>
            </w:r>
          </w:p>
          <w:p>
            <w:pPr>
              <w:spacing w:after="0" w:line="240"/>
              <w:jc w:val="left"/>
            </w:pPr>
            <w:r>
              <w:rPr>
                <w:b w:val="false"/>
                <w:bCs w:val="false"/>
                <w:sz w:val="15"/>
                <w:szCs w:val="15"/>
              </w:rPr>
              <w:t xml:space="preserve">Yaş halde (wet-blue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4106.92.00.00.00</w:t>
            </w:r>
          </w:p>
          <w:p>
            <w:pPr>
              <w:spacing w:after="0" w:line="240"/>
              <w:jc w:val="left"/>
            </w:pPr>
            <w:r>
              <w:rPr>
                <w:b w:val="false"/>
                <w:bCs w:val="false"/>
                <w:sz w:val="15"/>
                <w:szCs w:val="15"/>
              </w:rPr>
              <w:t xml:space="preserve">Kuru halde (crust):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4106.21.004106.22.90 0000 Keçi ve oğlak derileri, kılları alınmış, dabaklanmış veya yeniden dabaklanmış fakat daha ileri bir işlem görmemiş, parçalara ayrılmış olsun olmasın, 41.14 pozisyonunda yer alan derilerin dışında kalanlar.031.12.2029 4106.31.00 4106.32.004106.40.904106.92.00 00000000 Diğer hayvanların derileri, kılları alınmış, dabaklanmadan daha ileri bir işlem görmemiş, 41.14 pozisyonunda yer alan derilerin dışında kalanlar.031.12.2029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 Hint keçisi veya oğlakları (bazı işlemlere tabi tutulmuş olsun olmasın fakat deri eşya imalatında kullanılacak hale gelmediği açıkça belli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 Hint keçisi veya oğlakları (bazı işlemlere tabi tutulmuş olsun olmasın fakat deri eşya imalatında kullanılacak hale gelmediği açıkça belli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 Hint keçisi veya oğlakları (bazı işlemlere tabi tutulmuş olsun olmasın fakat deri eşya imalatında kullanılacak hale gelmediği açıkça belli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Parçalara ayrılmamış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Parçalara ayrılmamış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Parçalara ayrılmamış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Parçalara ayrılmış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Parçalara ayrılmış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Parçalara ayrılmış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halde (crust)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halde (crust)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halde (crust)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halde (crust):Endonezya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halde (crust):Ukrayna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halde (crust):Vietnam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 Hint keçisi veya oğlakları (bazı işlemlere tabi tutulmuş olsun olmasın fakat deri eşya imalatında kullanılacak hale gelmediği açıkça belli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Parçalara ayrılmamış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Parçalara ayrılmış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halde (crust)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ön dabaklama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4106.40.90.00.00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Yaş halde (wet-blue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halde (crust):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Yaş halde (wet-blue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halde (crust)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4106.40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Sürüngenlerin derileri: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Yaş halde (wet-blue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4106.92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halde (crust):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(4106)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4106.21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Kromlu deriler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5.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(4106)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4106.21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Kromlu deriler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17.08.2017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4107 – Sığırların (bufalo dahil) veya atların dabaklama veya ara kurutmadan sonra ileri derecede hazırlanmış deri ve köseleleri (parşömine edilmiş deri dahil) (kılları alınmış) (parçalanmış olsun olmasın, 41.14 pozisyonunda yer alan deri ve köseleler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p>
            <w:pPr>
              <w:spacing w:after="0" w:line="240"/>
              <w:jc w:val="left"/>
            </w:pPr>
            <w:r>
              <w:rPr>
                <w:b w:val="false"/>
                <w:bCs w:val="false"/>
                <w:sz w:val="15"/>
                <w:szCs w:val="15"/>
              </w:rPr>
              <w:t xml:space="preserve">Vidala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p>
            <w:pPr>
              <w:spacing w:after="0" w:line="240"/>
              <w:jc w:val="left"/>
            </w:pPr>
            <w:r>
              <w:rPr>
                <w:b w:val="false"/>
                <w:bCs w:val="false"/>
                <w:sz w:val="15"/>
                <w:szCs w:val="15"/>
              </w:rPr>
              <w:t xml:space="preserve">Vidala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p>
            <w:pPr>
              <w:spacing w:after="0" w:line="240"/>
              <w:jc w:val="left"/>
            </w:pPr>
            <w:r>
              <w:rPr>
                <w:b w:val="false"/>
                <w:bCs w:val="false"/>
                <w:sz w:val="15"/>
                <w:szCs w:val="15"/>
              </w:rPr>
              <w:t xml:space="preserve">Sığırların (bufalo dahil)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p>
            <w:pPr>
              <w:spacing w:after="0" w:line="240"/>
              <w:jc w:val="left"/>
            </w:pPr>
            <w:r>
              <w:rPr>
                <w:b w:val="false"/>
                <w:bCs w:val="false"/>
                <w:sz w:val="15"/>
                <w:szCs w:val="15"/>
              </w:rPr>
              <w:t xml:space="preserve">Atların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p>
            <w:pPr>
              <w:spacing w:after="0" w:line="240"/>
              <w:jc w:val="left"/>
            </w:pPr>
            <w:r>
              <w:rPr>
                <w:b w:val="false"/>
                <w:bCs w:val="false"/>
                <w:sz w:val="15"/>
                <w:szCs w:val="15"/>
              </w:rPr>
              <w:t xml:space="preserve">Sığırların (bufalo dahil) deri ve köseleleri ( birim yüzey alanı 2,6 m2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p>
            <w:pPr>
              <w:spacing w:after="0" w:line="240"/>
              <w:jc w:val="left"/>
            </w:pPr>
            <w:r>
              <w:rPr>
                <w:b w:val="false"/>
                <w:bCs w:val="false"/>
                <w:sz w:val="15"/>
                <w:szCs w:val="15"/>
              </w:rPr>
              <w:t xml:space="preserve">Taban köselesi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p>
            <w:pPr>
              <w:spacing w:after="0" w:line="240"/>
              <w:jc w:val="left"/>
            </w:pPr>
            <w:r>
              <w:rPr>
                <w:b w:val="false"/>
                <w:bCs w:val="false"/>
                <w:sz w:val="15"/>
                <w:szCs w:val="15"/>
              </w:rPr>
              <w:t xml:space="preserve">Sığırların (bufalo dahil)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p>
            <w:pPr>
              <w:spacing w:after="0" w:line="240"/>
              <w:jc w:val="left"/>
            </w:pPr>
            <w:r>
              <w:rPr>
                <w:b w:val="false"/>
                <w:bCs w:val="false"/>
                <w:sz w:val="15"/>
                <w:szCs w:val="15"/>
              </w:rPr>
              <w:t xml:space="preserve">Atların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p>
            <w:pPr>
              <w:spacing w:after="0" w:line="240"/>
              <w:jc w:val="left"/>
            </w:pPr>
            <w:r>
              <w:rPr>
                <w:b w:val="false"/>
                <w:bCs w:val="false"/>
                <w:sz w:val="15"/>
                <w:szCs w:val="15"/>
              </w:rPr>
              <w:t xml:space="preserve">Sığırların (bufalo dahil)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p>
            <w:pPr>
              <w:spacing w:after="0" w:line="240"/>
              <w:jc w:val="left"/>
            </w:pPr>
            <w:r>
              <w:rPr>
                <w:b w:val="false"/>
                <w:bCs w:val="false"/>
                <w:sz w:val="15"/>
                <w:szCs w:val="15"/>
              </w:rPr>
              <w:t xml:space="preserve">Atların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4107.12.99.00.00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Atların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deri ve köseleleri ( birim yüzey alanı 2,6 m2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 köselesi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Atların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Atların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geçmeyenler):Bolivya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geçmeyenler):Cape Verde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geçmeyenler):Moğolistan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geçmeyenler):Paraguay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 ( birim yüzey alanı 2,6 m2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Taban köselesi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Sığırların (bufalo dahil)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4107.99.90.00.00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Sığırların (bufalo dahil) veya atların dabaklama veya ara kurutmadan sonra ileri derecede hazırlanmış deri ve köseleleri (parşömine edilmiş deri dahil) (kılları alınmış) (parçalanmış olsun olmasın, 41.14 pozisyonunda yer alan deri ve köseleler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4107.12.91.00.00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4108 – </w:t>
      </w:r>
    </w:p>
    <w:p>
      <w:pPr>
        <w:pStyle w:val="Heading1"/>
        <w:keepNext/>
        <w:pageBreakBefore/>
        <w:pBdr>
          <w:bottom w:val="single" w:color="C9CED8" w:sz="6" w:space="4"/>
        </w:pBdr>
        <w:spacing w:after="140" w:before="200"/>
      </w:pPr>
      <w:r>
        <w:t xml:space="preserve">4109 – </w:t>
      </w:r>
    </w:p>
    <w:p>
      <w:pPr>
        <w:pStyle w:val="Heading1"/>
        <w:keepNext/>
        <w:pageBreakBefore/>
        <w:pBdr>
          <w:bottom w:val="single" w:color="C9CED8" w:sz="6" w:space="4"/>
        </w:pBdr>
        <w:spacing w:after="140" w:before="200"/>
      </w:pPr>
      <w:r>
        <w:t xml:space="preserve">4110 – </w:t>
      </w:r>
    </w:p>
    <w:p>
      <w:pPr>
        <w:pStyle w:val="Heading1"/>
        <w:keepNext/>
        <w:pageBreakBefore/>
        <w:pBdr>
          <w:bottom w:val="single" w:color="C9CED8" w:sz="6" w:space="4"/>
        </w:pBdr>
        <w:spacing w:after="140" w:before="200"/>
      </w:pPr>
      <w:r>
        <w:t xml:space="preserve">4111 – </w:t>
      </w:r>
    </w:p>
    <w:p>
      <w:pPr>
        <w:pStyle w:val="Heading1"/>
        <w:keepNext/>
        <w:pageBreakBefore/>
        <w:pBdr>
          <w:bottom w:val="single" w:color="C9CED8" w:sz="6" w:space="4"/>
        </w:pBdr>
        <w:spacing w:after="140" w:before="200"/>
      </w:pPr>
      <w:r>
        <w:t xml:space="preserve">4112 – Koyun veya kuzuların dabaklama veya ara kurutmadan sonra ileri derecede hazırlanmış deri ve köseleleri (parşömine edilmiş deri dahil) (yünü alınmış) (parçalanmış olsun olmasın, 41.14 pozisyonunda yer alan deri ve köseleler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4112.00.00.00.00</w:t>
            </w:r>
          </w:p>
          <w:p>
            <w:pPr>
              <w:spacing w:after="0" w:line="240"/>
              <w:jc w:val="left"/>
            </w:pPr>
            <w:r>
              <w:rPr>
                <w:b w:val="false"/>
                <w:bCs w:val="false"/>
                <w:sz w:val="15"/>
                <w:szCs w:val="15"/>
              </w:rPr>
              <w:t xml:space="preserve">Koyun veya kuzuların dabaklama veya ara kurutmadan sonra ileri derecede hazırlanmış deri ve köseleleri (parşömine edilmiş deri dahil) (yünü alınmış) (parçalanmış olsun olmasın, 41.14 pozisyonunda yer alan deri ve köseleler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veya kuzuların dabaklama veya ara kurutmadan sonra ileri derecede hazırlanmış deri ve köseleleri (parşömine edilmiş deri dahil) (yünü alınmış) (parçalanmış olsun olmasın, 41.14 pozisyonunda yer alan deri ve köseleler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Koyun veya kuzuların dabaklama veya ara kurutmadan sonra ileri derecede hazırlanmış deri ve köseleleri (parşömine edilmiş deri dahil) (yünü alınmış) (parçalanmış olsun olmasın, 41.14 pozisyonunda yer alan deri ve köseleler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Koyun veya kuzuların dabaklama veya ara kurutmadan sonra ileri derecede hazırlanmış deri ve köseleleri (parşömine edilmiş deri dahil) (yünü alınmış) (parçalanmış olsun olmasın, 41.14 pozisyonunda yer alan deri ve köseleler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Koyun veya kuzuların dabaklama veya ara kurutmadan sonra ileri derecede hazırlanmış deri ve köseleleri (parşömine edilmiş deri dahil) (yünü alınmış) (parçalanmış olsun olmasın, 41.14 pozisyonunda yer alan deri ve köseleler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Koyun veya kuzuların dabaklama veya ara kurutmadan sonra ileri derecede hazırlanmış deri ve köseleleri (parşömine edilmiş deri dahil) (yünü alınmış) (parçalanmış olsun olmasın, 41.14 pozisyonunda yer alan deri ve köseleler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4113 – Diğer hayvanların dabaklama veya ara kurutmadan sonra ileri derecede hazırlanmış deri ve köseleleri (parşömine edilmiş deri dahil) (yünü veya kılları alınmış) (parçalanmış olsun olmasın, 41.14 pozisyonunda yer alan deri ve köseleler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4113.10.00.00.00</w:t>
            </w:r>
          </w:p>
          <w:p>
            <w:pPr>
              <w:spacing w:after="0" w:line="240"/>
              <w:jc w:val="left"/>
            </w:pPr>
            <w:r>
              <w:rPr>
                <w:b w:val="false"/>
                <w:bCs w:val="false"/>
                <w:sz w:val="15"/>
                <w:szCs w:val="15"/>
              </w:rPr>
              <w:t xml:space="preserve">Keçi veya oğlakların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4113.20.00.00.00</w:t>
            </w:r>
          </w:p>
          <w:p>
            <w:pPr>
              <w:spacing w:after="0" w:line="240"/>
              <w:jc w:val="left"/>
            </w:pPr>
            <w:r>
              <w:rPr>
                <w:b w:val="false"/>
                <w:bCs w:val="false"/>
                <w:sz w:val="15"/>
                <w:szCs w:val="15"/>
              </w:rPr>
              <w:t xml:space="preserve">Domuzların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4113.30.00.00.00</w:t>
            </w:r>
          </w:p>
          <w:p>
            <w:pPr>
              <w:spacing w:after="0" w:line="240"/>
              <w:jc w:val="left"/>
            </w:pPr>
            <w:r>
              <w:rPr>
                <w:b w:val="false"/>
                <w:bCs w:val="false"/>
                <w:sz w:val="15"/>
                <w:szCs w:val="15"/>
              </w:rPr>
              <w:t xml:space="preserve">Sürüngenlerin deri ve köseleleri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Keçi veya oğlakların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Domuzların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Sürüngenlerin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Keçi veya oğlakların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Keçi veya oğlakların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Keçi veya oğlakların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Domuzların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Domuzların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Domuzların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Sürüngenlerin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Sürüngenlerin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Sürüngenlerin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Keçi veya oğlakların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Domuzların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Sürüngenlerin deri ve köseleleri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Domuzların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Sürüngenlerin deri ve köseleleri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4114 – Güderi (kombine deri dahil); rugan ve ruganla kaplanmış deri ve köseleler; metalize deri ve köseleler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4114.10.10.00.00</w:t>
            </w:r>
          </w:p>
          <w:p>
            <w:pPr>
              <w:spacing w:after="0" w:line="240"/>
              <w:jc w:val="left"/>
            </w:pPr>
            <w:r>
              <w:rPr>
                <w:b w:val="false"/>
                <w:bCs w:val="false"/>
                <w:sz w:val="15"/>
                <w:szCs w:val="15"/>
              </w:rPr>
              <w:t xml:space="preserve">Koyun ve kuzulardan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4114.10.90.00.00</w:t>
            </w:r>
          </w:p>
          <w:p>
            <w:pPr>
              <w:spacing w:after="0" w:line="240"/>
              <w:jc w:val="left"/>
            </w:pPr>
            <w:r>
              <w:rPr>
                <w:b w:val="false"/>
                <w:bCs w:val="false"/>
                <w:sz w:val="15"/>
                <w:szCs w:val="15"/>
              </w:rPr>
              <w:t xml:space="preserve">Diğer hayvanlardan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4114.20.00.00.11</w:t>
            </w:r>
          </w:p>
          <w:p>
            <w:pPr>
              <w:spacing w:after="0" w:line="240"/>
              <w:jc w:val="left"/>
            </w:pPr>
            <w:r>
              <w:rPr>
                <w:b w:val="false"/>
                <w:bCs w:val="false"/>
                <w:sz w:val="15"/>
                <w:szCs w:val="15"/>
              </w:rPr>
              <w:t xml:space="preserve">Rugan deri ve köseleler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4114.20.00.00.12</w:t>
            </w:r>
          </w:p>
          <w:p>
            <w:pPr>
              <w:spacing w:after="0" w:line="240"/>
              <w:jc w:val="left"/>
            </w:pPr>
            <w:r>
              <w:rPr>
                <w:b w:val="false"/>
                <w:bCs w:val="false"/>
                <w:sz w:val="15"/>
                <w:szCs w:val="15"/>
              </w:rPr>
              <w:t xml:space="preserve">Ruganla kaplanmış deri ve köseleler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4114.20.00.00.13</w:t>
            </w:r>
          </w:p>
          <w:p>
            <w:pPr>
              <w:spacing w:after="0" w:line="240"/>
              <w:jc w:val="left"/>
            </w:pPr>
            <w:r>
              <w:rPr>
                <w:b w:val="false"/>
                <w:bCs w:val="false"/>
                <w:sz w:val="15"/>
                <w:szCs w:val="15"/>
              </w:rPr>
              <w:t xml:space="preserve">Metalize deri ve köseleler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4114.10.10.00.00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kuzulardan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4114.10.90.00.00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4114.20.00.00.11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Rugan deri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4114.20.00.00.12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Ruganla kaplanmış deri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4114.20.00.00.13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Metalize deri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Koyun ve kuzulardan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Koyun ve kuzulardan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Koyun ve kuzulardan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Ruganla kaplanmış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Ruganla kaplanmış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Ruganla kaplanmış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Metalize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Metalize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Metalize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Koyun ve kuzulardan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hayvanlardan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Ruganla kaplanmış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4114.20.00.00.13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Metalize deri ve köseleler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4114.10.90.00.00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4115 – Esası deri ve kösele veya deri veya kösele lifleri olan terkip yoluyla elde edilen levha, yaprak ve şerit halindeki deri ve köse- leler (rulo halinde olsun olmasın); deri ve köselelerin, terkip yoluyla elde edilen deri ve köselelerin,deri ve köseleden eşya imaline uygun olmayan kırpıntı ve diğer döküntüleri; deri ve kösele talaşı, tozu ve unu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4115.10.00.00.00</w:t>
            </w:r>
          </w:p>
          <w:p>
            <w:pPr>
              <w:spacing w:after="0" w:line="240"/>
              <w:jc w:val="left"/>
            </w:pPr>
            <w:r>
              <w:rPr>
                <w:b w:val="false"/>
                <w:bCs w:val="false"/>
                <w:sz w:val="15"/>
                <w:szCs w:val="15"/>
              </w:rPr>
              <w:t xml:space="preserve">Esası deri ve kösele veya deri veya kösele lifleri olan terkip yoluyla elde edilen levha, yaprak ve şerit halindeki deri ve köse- leler (rulo halinde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4115.20.00.00.00</w:t>
            </w:r>
          </w:p>
          <w:p>
            <w:pPr>
              <w:spacing w:after="0" w:line="240"/>
              <w:jc w:val="left"/>
            </w:pPr>
            <w:r>
              <w:rPr>
                <w:b w:val="false"/>
                <w:bCs w:val="false"/>
                <w:sz w:val="15"/>
                <w:szCs w:val="15"/>
              </w:rPr>
              <w:t xml:space="preserve">Deri ve köselelerin, terkip yoluyla elde edilen deri ve köselelerin, deri ve köseleden eşya imaline uygun olmayan kırpıntı ve diğer döküntüleri; deri ve kösele talaşı, tozu ve unu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deri ve kösele veya deri veya kösele lifleri olan terkip yoluyla elde edilen levha, yaprak ve şerit halindeki deri ve köse- leler (rulo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ve köselelerin, terkip yoluyla elde edilen deri ve köselelerin, deri ve köseleden eşya imaline uygun olmayan kırpıntı ve diğer döküntüleri; deri ve kösele talaşı, tozu ve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deri ve kösele veya deri veya kösele lifleri olan terkip yoluyla elde edilen levha, yaprak ve şerit halindeki deri ve köse- leler (rulo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deri ve kösele veya deri veya kösele lifleri olan terkip yoluyla elde edilen levha, yaprak ve şerit halindeki deri ve köse- leler (rulo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deri ve kösele veya deri veya kösele lifleri olan terkip yoluyla elde edilen levha, yaprak ve şerit halindeki deri ve köse- leler (rulo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ve köselelerin, terkip yoluyla elde edilen deri ve köselelerin, deri ve köseleden eşya imaline uygun olmayan kırpıntı ve diğer döküntüleri; deri ve kösele talaşı, tozu ve 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ve köselelerin, terkip yoluyla elde edilen deri ve köselelerin, deri ve köseleden eşya imaline uygun olmayan kırpıntı ve diğer döküntüleri; deri ve kösele talaşı, tozu ve 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ve köselelerin, terkip yoluyla elde edilen deri ve köselelerin, deri ve köseleden eşya imaline uygun olmayan kırpıntı ve diğer döküntüleri; deri ve kösele talaşı, tozu ve 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deri ve kösele veya deri veya kösele lifleri olan terkip yoluyla elde edilen levha, yaprak ve şerit halindeki deri ve köse- leler (rulo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4115.20.00.00.00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ve köselelerin, terkip yoluyla elde edilen deri ve köselelerin, deri ve köseleden eşya imaline uygun olmayan kırpıntı ve diğer döküntüleri; deri ve kösele talaşı, tozu ve 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deri ve kösele veya deri veya kösele lifleri olan terkip yoluyla elde edilen levha, yaprak ve şerit halindeki deri ve köse- leler (rulo halinde olsun olmasın); deri ve köselelerin, terkip yoluyla elde edilen deri ve köselelerin,deri ve köseleden eşya imaline uygun olmayan kırpıntı ve diğer döküntüleri; deri ve kösele talaşı, tozu ve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deriler (kürkler hariç) ve köseleler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deri ve kösele veya deri veya kösele lifleri olan terkip yoluyla elde edilen levha, yaprak ve şerit halindeki deri ve köse- leler (rulo halinde olsun olmasın); deri ve köselelerin, terkip yoluyla elde edilen deri ve köselelerin,deri ve köseleden eşya imaline uygun olmayan kırpıntı ve diğer döküntüleri; deri ve kösele talaşı, tozu ve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ve köselelerin, terkip yoluyla elde edilen deri ve köselelerin, deri ve köseleden eşya imaline uygun olmayan kırpıntı ve diğer döküntüleri; deri ve kösele talaşı, tozu ve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deri ve kösele veya deri veya kösele lifleri olan terkip yoluyla elde edilen levha, yaprak ve şerit halindeki deri ve köse- leler (rulo halinde olsun olmasın); deri ve köselelerin, terkip yoluyla elde edilen deri ve köselelerin,deri ve köseleden eşya imaline uygun olmayan kırpıntı ve diğer döküntüleri; deri ve kösele talaşı, tozu ve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(4115)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M-142 · 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İhracatında Destekleme ve Fiyat İstikrar Fonu primi kesintisi yapılır. Ayrıca bu ürünlerin ihracı kayda bağlıdır.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Destekleme ve Fiyat İstikrar Fonu Hakkında Karar (88/13384) İlgili diğer mevzuat kalemlerini(6) görmek için tıklayınız 1. Destekleme ve Fiyat İstikrar Fonu Hakkında Kararda Değişiklik Yapılmasına Dair Karar (Karar Sayısı: 7391) (Yayım.Trh.: 19.07.2023) 88/13384 sayılı Kararın İhracatında Destekleme ve Fiyat İstikrar Fonu primi kesintisi yapılacak mallar listesinde yapılan değişiklikle; her türlü dökme ve varilli zeytinyağı ihracı DFİF kapsamına alındı; bu ürünün ihracatında 20 Cent/kg karşılığı TL miktarında DFİF kesintisi uygulanacak.2. Destekleme ve Fiyat İstikrar Fonu Hakkında Kararda Değişiklik Yapılmasına Dair Karar (Karar Sayısı: 1045) (Yayım.Trh.: 10.05.2019) 88/13384 sayılı Kararın İhracatında Destekleme ve Fiyat İstikrar Fonu primi kesintisi yapılacak mallar listesindeki 4105.10 ve 4106.21 GTP na dâhil kromlu deriler FOB ihraç bedelinin % 40 ı karşılığı TL. ibaresi, FOB ihraç bedelinin %20 si karşılığı TL. olarak değişti.3. Destekleme ve Fiyat İstikrar Fonu Hakkında Kararda Değişiklik Yapılmasına Dair Kararın Yürürlüğe Konulması Hakkında Karar - 2017/10876 (Yayım.Trh.: 30.11.2017) İhracatında Destekleme ve Fiyat İstikrar Fonu Hakkında Kararın 11 inci maddesinin (A) bendinde bildirilen İhracatında Destekleme ve Fiyat İstikrar Fonu primi kesintisi yapılacak mallar ve miktarları listesinde yer alan 4104.11 ve 4104.19 GTP na dahil kromlu derilerden yarma deriler hariç tutulmuştur.4. Destekleme ve Fiyat İstikrar Fonu Hakkında Kararda Değişiklik Yapılmasına Dair Karar - 2017/10630 (Yayım.Trh.: 17.08.2017) 88/13384 sayılı Destekleme ve Fiyat İstikrar Fonu Hakkında Kararın 11 inci maddesinde bildirilen İhracatında Destekleme ve Fiyat İstikrar Fonu primi kesintisi yapılacak mallar listesine 4104.11, 4104.19, 4105.10 ve 4106.21 tarifesindeki kromlu deriler eklenmiştir.5. İhracı Kayda Bağlı Mallara İlişkin Tebliğ (No: İhracat 2006/7) (Yayım.Trh.: 6.06.2006) 95/7623 sayılı İhracat Rejimi Kararının 3 üncü maddesinin (c) bendine istinaden, ihracı kayda bağlı mallar, bu Tebliğin ekinde yer alan listede sıralanmıştır6. İhracat Yönetmeliği (Yayım.Trh.: 6.01.1996) Yürürlükte Değilİhracat Rejimi Kararı uyarınca yapılacak ihracat işlemlerinin uygulama usul ve esaslarını belirleyen yönetmelik</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M-393 · 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Çiçek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Çiçek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yasaklanmıştır.3. Gümrükler Genel Müdürlüğü nün İthalat Rejimi ile ilgili 08.03.2002 tarihli 4982 sayılı tasarruflu yazısı (Yayım.Trh.: 8.03.2002) Yürürlükte DeğilKoyun-Keçi Çiçek Hastalığı ile ilgili Gümrükler Genel Müdürlüğü nün (İthalat Rejimi) 08.03.2002 tarihli 4982 sayılı tasarruflu yazısı4. Gümrükler Genel Müdürlüğü nün İthalat Rejimi ile ilgili 15.02.2002 tarihli 3596 sayılı tasarruflu yazısı (Yayım.Trh.: 15.02.2002) Yürürlükte DeğilKoyun-Keçi Çiçek Hastalığı ile ilgili Gümrükler Genel Müdürlüğü nün (İthalat Rejimi) 15.02.2002 tarihli 3596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M-1359 · 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Lumpy Skin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Lumpy Skin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 İlgili diğer mevzuat kalemlerini(1)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M-1678 · Hint danası derisi' nin menşe</w:t>
      </w:r>
    </w:p>
    <w:p>
      <w:pPr>
        <w:spacing w:after="60" w:line="260"/>
      </w:pPr>
      <w:r>
        <w:rPr>
          <w:b/>
          <w:bCs/>
          <w:color w:val="5B6475"/>
          <w:sz w:val="19"/>
          <w:szCs w:val="19"/>
        </w:rPr>
        <w:t xml:space="preserve">Uygulama tarihi: </w:t>
      </w:r>
      <w:r>
        <w:rPr>
          <w:sz w:val="19"/>
          <w:szCs w:val="19"/>
        </w:rPr>
        <w:t xml:space="preserve">İlgili mevzuat 21.03.2007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21.03.2007 tarihli 8604 sayılı yazıda; Hint danası derisi'nin sadece Hindistan menşeli olabileceği şeklinde algılandığı, ancak söz konusu eşyanın Pakistan ve Bangladeş'ten de ithal edilebileceği belirtilmektedir.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21.03.2007 tarihli 8604 sayılı tasarruflu yazısı</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M-3368 · 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(Birleşik Krallık 04.12.2021 tarihinde eklendi) menşeli olmayan bu eşyanın serbest dolaşıma giriş işlemlerinin yapılacağı gümrük müdürlükleri Gümrük Genel Tebliği (Gümrük İşlemleri) (Seri No: 96) ile bildirilmiştir.</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41 – Vergi ve Mevzuat Bilgileri</dc:title>
  <dc:creator>Gümrük Koçu - Ufuk Çetintaş</dc:creator>
  <cp:lastModifiedBy>Un-named</cp:lastModifiedBy>
  <cp:revision>1</cp:revision>
  <dcterms:created xsi:type="dcterms:W3CDTF">2026-10-21T18:19:37.024Z</dcterms:created>
  <dcterms:modified xsi:type="dcterms:W3CDTF">2026-10-21T18:19:37.024Z</dcterms:modified>
</cp:coreProperties>
</file>

<file path=docProps/custom.xml><?xml version="1.0" encoding="utf-8"?>
<Properties xmlns="http://schemas.openxmlformats.org/officeDocument/2006/custom-properties" xmlns:vt="http://schemas.openxmlformats.org/officeDocument/2006/docPropsVTypes"/>
</file>