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51</w:t>
      </w:r>
    </w:p>
    <w:p>
      <w:pPr>
        <w:spacing w:after="60"/>
      </w:pPr>
      <w:r>
        <w:rPr>
          <w:color w:val="5B6475"/>
          <w:sz w:val="24"/>
          <w:szCs w:val="24"/>
        </w:rPr>
        <w:t xml:space="preserve">Yapağı ve yün, ince veya kaba hayvan kılı; at kılından iplik ve dokunmuş mensucat</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51 kapsamındaki 13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Yün ve yapağı (karde edilmemiş veya taranmamış)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İnce veya kaba hayvan kılları (karde edilmemiş veya taranmamış)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Yün, ince veya kaba hayvan kıllarının döküntüleri (iplik döküntü- leri dahil) (ditme suretiyle elde edilenler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Yün,ince veya kaba hayvan kıllarının ditme suretiyle elde edilen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Yün, ince veya kaba hayvan kılları (karde edilmiş veya taranmış) (yığın halinde taranmış yün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Karde edilmiş (strayhgarn) yün iplikleri (perakende olarak satılacak hale getirilmemiş)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Taranmış (kamgarn) yün iplikleri (perakende olarak satılacak hale getirilmemiş)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İnce hayvan kıllarından iplikler (karde edilmiş veya taranmış) (perakende olarak satılacak hale getirilmemiş)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Yün veya ince hayvan kıllarından iplikler (perakende olarak satı - lacak hale getirilmiş)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Kaba hayvan kıllarından veya at kılından iplikler (gipe edilmiş at kılından iplikler dahil) (perakende olarak satılacak hale getirilmiş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Karde edilmiş (strayhgarn) yün ve ince hayvan kıllarından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Taranmış (kamgarn) yünden veya ince hayvan kıllarından dokunmuş men - 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Kaba hayvan kılından veya at kılından dokunmuş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bl>
    <w:p>
      <w:pPr>
        <w:pStyle w:val="Heading1"/>
        <w:keepNext/>
        <w:pageBreakBefore/>
        <w:pBdr>
          <w:bottom w:val="single" w:color="C9CED8" w:sz="6" w:space="4"/>
        </w:pBdr>
        <w:spacing w:after="140" w:before="200"/>
      </w:pPr>
      <w:r>
        <w:t xml:space="preserve">5101 – Yün ve yapağı (karde edilmemiş veya taranmamış)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5101.11.00.10.00</w:t>
            </w:r>
          </w:p>
          <w:p>
            <w:pPr>
              <w:spacing w:after="0" w:line="240"/>
              <w:jc w:val="left"/>
            </w:pPr>
            <w:r>
              <w:rPr>
                <w:b w:val="false"/>
                <w:bCs w:val="false"/>
                <w:sz w:val="15"/>
                <w:szCs w:val="15"/>
              </w:rPr>
              <w:t xml:space="preserve">Merinos yapağısı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5101.11.00.20.00</w:t>
            </w:r>
          </w:p>
          <w:p>
            <w:pPr>
              <w:spacing w:after="0" w:line="240"/>
              <w:jc w:val="left"/>
            </w:pPr>
            <w:r>
              <w:rPr>
                <w:b w:val="false"/>
                <w:bCs w:val="false"/>
                <w:sz w:val="15"/>
                <w:szCs w:val="15"/>
              </w:rPr>
              <w:t xml:space="preserve">Kirli şevyot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5101.19.00.10.00</w:t>
            </w:r>
          </w:p>
          <w:p>
            <w:pPr>
              <w:spacing w:after="0" w:line="240"/>
              <w:jc w:val="left"/>
            </w:pPr>
            <w:r>
              <w:rPr>
                <w:b w:val="false"/>
                <w:bCs w:val="false"/>
                <w:sz w:val="15"/>
                <w:szCs w:val="15"/>
              </w:rPr>
              <w:t xml:space="preserve">Merinos yapağısı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5101.19.00.20.00</w:t>
            </w:r>
          </w:p>
          <w:p>
            <w:pPr>
              <w:spacing w:after="0" w:line="240"/>
              <w:jc w:val="left"/>
            </w:pPr>
            <w:r>
              <w:rPr>
                <w:b w:val="false"/>
                <w:bCs w:val="false"/>
                <w:sz w:val="15"/>
                <w:szCs w:val="15"/>
              </w:rPr>
              <w:t xml:space="preserve">Kirli şevyot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5101.21.00.10.00</w:t>
            </w:r>
          </w:p>
          <w:p>
            <w:pPr>
              <w:spacing w:after="0" w:line="240"/>
              <w:jc w:val="left"/>
            </w:pPr>
            <w:r>
              <w:rPr>
                <w:b w:val="false"/>
                <w:bCs w:val="false"/>
                <w:sz w:val="15"/>
                <w:szCs w:val="15"/>
              </w:rPr>
              <w:t xml:space="preserve">Merinos yünü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5101.29.00.10.00</w:t>
            </w:r>
          </w:p>
          <w:p>
            <w:pPr>
              <w:spacing w:after="0" w:line="240"/>
              <w:jc w:val="left"/>
            </w:pPr>
            <w:r>
              <w:rPr>
                <w:b w:val="false"/>
                <w:bCs w:val="false"/>
                <w:sz w:val="15"/>
                <w:szCs w:val="15"/>
              </w:rPr>
              <w:t xml:space="preserve">Merinos yünü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5101.30.00.00.00</w:t>
            </w:r>
          </w:p>
          <w:p>
            <w:pPr>
              <w:spacing w:after="0" w:line="240"/>
              <w:jc w:val="left"/>
            </w:pPr>
            <w:r>
              <w:rPr>
                <w:b w:val="false"/>
                <w:bCs w:val="false"/>
                <w:sz w:val="15"/>
                <w:szCs w:val="15"/>
              </w:rPr>
              <w:t xml:space="preserve">Karbonize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yapağısı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Kirli şevyot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 (İşlem görmemiş yün ve yapağı)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13.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karde edilmemiş veya taranmamış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5101.19.00.20.00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15.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 (5101.30 hariç)(1)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16.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 ) (5101.30 hariç)(4)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17.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 (5101.30 hariç) (4)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18.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 karde edilmemiş veya taranmamış (5101.30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19.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 (5101.30 hariç)(4)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5101.19.00.20.00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(Yapak)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(5101)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 yapağı (karde edilmemiş veya taranmamış) (İşlem görmemiş yün ve yapağı)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5102 – İnce veya kaba hayvan kılları (karde edilmemiş veya taranmamış)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5102.11.00.00.00</w:t>
            </w:r>
          </w:p>
          <w:p>
            <w:pPr>
              <w:spacing w:after="0" w:line="240"/>
              <w:jc w:val="left"/>
            </w:pPr>
            <w:r>
              <w:rPr>
                <w:b w:val="false"/>
                <w:bCs w:val="false"/>
                <w:sz w:val="15"/>
                <w:szCs w:val="15"/>
              </w:rPr>
              <w:t xml:space="preserve">Kaşmir keçisi 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5102.19.10.00.00</w:t>
            </w:r>
          </w:p>
          <w:p>
            <w:pPr>
              <w:spacing w:after="0" w:line="240"/>
              <w:jc w:val="left"/>
            </w:pPr>
            <w:r>
              <w:rPr>
                <w:b w:val="false"/>
                <w:bCs w:val="false"/>
                <w:sz w:val="15"/>
                <w:szCs w:val="15"/>
              </w:rPr>
              <w:t xml:space="preserve">Ankara tavşanı 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5102.19.30.00.00</w:t>
            </w:r>
          </w:p>
          <w:p>
            <w:pPr>
              <w:spacing w:after="0" w:line="240"/>
              <w:jc w:val="left"/>
            </w:pPr>
            <w:r>
              <w:rPr>
                <w:b w:val="false"/>
                <w:bCs w:val="false"/>
                <w:sz w:val="15"/>
                <w:szCs w:val="15"/>
              </w:rPr>
              <w:t xml:space="preserve">Alpaka, lama ve vikunya 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5102.19.40.00.00</w:t>
            </w:r>
          </w:p>
          <w:p>
            <w:pPr>
              <w:spacing w:after="0" w:line="240"/>
              <w:jc w:val="left"/>
            </w:pPr>
            <w:r>
              <w:rPr>
                <w:b w:val="false"/>
                <w:bCs w:val="false"/>
                <w:sz w:val="15"/>
                <w:szCs w:val="15"/>
              </w:rPr>
              <w:t xml:space="preserve">Yak (Tibet öküzü), deve, Ankara, Tibet ve benzeri keçilerin 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5102.19.90.00.00</w:t>
            </w:r>
          </w:p>
          <w:p>
            <w:pPr>
              <w:spacing w:after="0" w:line="240"/>
              <w:jc w:val="left"/>
            </w:pPr>
            <w:r>
              <w:rPr>
                <w:b w:val="false"/>
                <w:bCs w:val="false"/>
                <w:sz w:val="15"/>
                <w:szCs w:val="15"/>
              </w:rPr>
              <w:t xml:space="preserve">Tavşan (Ankara tavşanı hariç), yabani tavşan, kunduz, bataklık kunduzu ve misk sıçanı 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5102.20.00.10.00</w:t>
            </w:r>
          </w:p>
          <w:p>
            <w:pPr>
              <w:spacing w:after="0" w:line="240"/>
              <w:jc w:val="left"/>
            </w:pPr>
            <w:r>
              <w:rPr>
                <w:b w:val="false"/>
                <w:bCs w:val="false"/>
                <w:sz w:val="15"/>
                <w:szCs w:val="15"/>
              </w:rPr>
              <w:t xml:space="preserve">Şapka fötrü imaline mahsus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5102.20.00.90.11</w:t>
            </w:r>
          </w:p>
          <w:p>
            <w:pPr>
              <w:spacing w:after="0" w:line="240"/>
              <w:jc w:val="left"/>
            </w:pPr>
            <w:r>
              <w:rPr>
                <w:b w:val="false"/>
                <w:bCs w:val="false"/>
                <w:sz w:val="15"/>
                <w:szCs w:val="15"/>
              </w:rPr>
              <w:t xml:space="preserve">Adi keçi 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(karde edilmemiş veya taranmamış)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Ankara tavşanı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Ankara tavşanı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Ankara tavşanı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Alpaka, lama ve vikunya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Alpaka, lama ve vikunya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Alpaka, lama ve vikunya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 (Tibet öküzü), deve, Ankara, Tibet ve benzeri keçilerin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 (Tibet öküzü), deve, Ankara, Tibet ve benzeri keçilerin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 (Tibet öküzü), deve, Ankara, Tibet ve benzeri keçilerin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(Ankara tavşanı hariç), yabani tavşan, kunduz, bataklık kunduzu ve misk sıçanı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(Ankara tavşanı hariç), yabani tavşan, kunduz, bataklık kunduzu ve misk sıçanı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(Ankara tavşanı hariç), yabani tavşan, kunduz, bataklık kunduzu ve misk sıçanı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Şapka fötrü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Şapka fötrü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Şapka fötrü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Ankara tavşanı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Alpaka, lama ve vikunya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 (Tibet öküzü), deve, Ankara, Tibet ve benzeri keçilerin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(Ankara tavşanı hariç), yabani tavşan, kunduz, bataklık kunduzu ve misk sıçanı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Şapka fötrü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Ankara tavşanı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Alpaka, lama ve vikunya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Yak (Tibet öküzü), deve, Ankara, Tibet ve benzeri keçilerin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Tavşan (Ankara tavşanı hariç), yabani tavşan, kunduz, bataklık kunduzu ve misk sıçanı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Şapka fötrü imaline mahsus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5102.20.00.90.19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(karde edilmemiş veya taranmamış)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Tiftik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5102.20.00.90.11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(Sadece keçi türü hayvanlara ait olanlar)(1)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17.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(Sadece geviş getiren hayvanlara ait olanlar)(4)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18.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(Sadece çift tırnaklı hayvanlara ait olanlar) (4)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19.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(5102.19.10.10.00, 5102.19.10.90.00, 5102.19.90.10.00, 5102.19.90.90.00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20.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(karde edilmemiş veya taranmamış) (sadece büyükbaş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21.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(Sadece çift tırnaklı hayvanlara ait olanlar)(4)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(karde edilmemiş veya taranmamış):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5102.19.40.00.00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Tekstil Ham Maddeleri Tiftik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5102.20.00.90.11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Ham Maddeleri Keçi 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(5102)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veya kaba hayvan kılları (karde edilmemiş veya taranmamış)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5103 – Yün, ince veya kaba hayvan kıllarının döküntüleri (iplik döküntü- leri dahil) (ditme suretiyle elde edilenler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5103.10.10.00.00</w:t>
            </w:r>
          </w:p>
          <w:p>
            <w:pPr>
              <w:spacing w:after="0" w:line="240"/>
              <w:jc w:val="left"/>
            </w:pPr>
            <w:r>
              <w:rPr>
                <w:b w:val="false"/>
                <w:bCs w:val="false"/>
                <w:sz w:val="15"/>
                <w:szCs w:val="15"/>
              </w:rPr>
              <w:t xml:space="preserve">Karbonize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5103.10.90.00.00</w:t>
            </w:r>
          </w:p>
          <w:p>
            <w:pPr>
              <w:spacing w:after="0" w:line="240"/>
              <w:jc w:val="left"/>
            </w:pPr>
            <w:r>
              <w:rPr>
                <w:b w:val="false"/>
                <w:bCs w:val="false"/>
                <w:sz w:val="15"/>
                <w:szCs w:val="15"/>
              </w:rPr>
              <w:t xml:space="preserve">Karbonize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5103.20.00.00.10</w:t>
            </w:r>
          </w:p>
          <w:p>
            <w:pPr>
              <w:spacing w:after="0" w:line="240"/>
              <w:jc w:val="left"/>
            </w:pPr>
            <w:r>
              <w:rPr>
                <w:b w:val="false"/>
                <w:bCs w:val="false"/>
                <w:sz w:val="15"/>
                <w:szCs w:val="15"/>
              </w:rPr>
              <w:t xml:space="preserve">İplik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5103.20.00.00.21</w:t>
            </w:r>
          </w:p>
          <w:p>
            <w:pPr>
              <w:spacing w:after="0" w:line="240"/>
              <w:jc w:val="left"/>
            </w:pPr>
            <w:r>
              <w:rPr>
                <w:b w:val="false"/>
                <w:bCs w:val="false"/>
                <w:sz w:val="15"/>
                <w:szCs w:val="15"/>
              </w:rPr>
              <w:t xml:space="preserve">Karbonize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5103.20.00.00.22</w:t>
            </w:r>
          </w:p>
          <w:p>
            <w:pPr>
              <w:spacing w:after="0" w:line="240"/>
              <w:jc w:val="left"/>
            </w:pPr>
            <w:r>
              <w:rPr>
                <w:b w:val="false"/>
                <w:bCs w:val="false"/>
                <w:sz w:val="15"/>
                <w:szCs w:val="15"/>
              </w:rPr>
              <w:t xml:space="preserve">Karbonize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5103.30.00.00.00</w:t>
            </w:r>
          </w:p>
          <w:p>
            <w:pPr>
              <w:spacing w:after="0" w:line="240"/>
              <w:jc w:val="left"/>
            </w:pPr>
            <w:r>
              <w:rPr>
                <w:b w:val="false"/>
                <w:bCs w:val="false"/>
                <w:sz w:val="15"/>
                <w:szCs w:val="15"/>
              </w:rPr>
              <w:t xml:space="preserve">Kaba hayvan kılı döküntüleri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(iplik döküntüleri dahil) (ditme suretiyle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kılı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kılı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kılı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kılı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5103.20.00.00.10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5103.20.00.00.22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Karbonize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5103.30.00.00.00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kılı döküntüleri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Yünün veya ince veya kaba hayvan kıllarının döküntüleri (iplik döküntüleri dâhil ancak ditme suretiyle elde edilenler hariç)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karbonize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15.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(iplik döküntüleri dahil) (ditme suretiyle elde edilenler hariç) (5103.10.90.00.11, 5103.10.90.00.19, 5103.10.90.00.21, 51.03.20.99.00.11, 51.03.20.99.00.19, 51.03.20.99.00.23 hariç)(1)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16.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(iplik döküntüleri dahil ) (ditme suretiyle elde edilenler hariç) (5103.10.90.00.11; 5103.10.90.00.19; 5103.10.90.00.21; 5103.20.99.00.11; 5103.20.99.00.19; 5103.20.99.00.23 hariç)(4)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17.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(iplik döküntüleri dahil) (ditme suretiyle elde edilenler hariç) (5103.10.90.00.11; 5103.10.90.00.19; 5103.10.90.00.21; 5103.20.99.00.11; 5103.20.99.00.19; 5103.20.99.00.23 hariç) (4)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18.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(iplik döküntüleri dahil) (ditme suretiyle elde edilenler hariç) (5103.10.90.00.11; 5103.10.90.00.19; 5103.10.90.00.21; 5103.20.99.00.11; 5103.20.99.00.19; 5103.20.99.00.23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19.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Yünün veya ince veya kaba hayvan kıllarının döküntüleri (iplik döküntüleri dâhil fakat ditme suretiyle elde edilenler hariç) (sadece büyükbaş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20.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(iplik döküntüleri dahil) (ditme suretiyle elde edilenler hariç) (5103.10.90.00.11; 5103.10.90.00.19; 5103.10.90.00.21; 5103.20.99.00.11; 5103.20.99.00.19; 5103.20.99.00.23 hariç)(4)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 hayvan kılı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döküntüleri (iplik döküntüleri dahil) (ditme suretiyle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(5103)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Yünün veya ince veya kaba hayvan kıllarının döküntüleri (iplik döküntüleri dâhil ancak ditme suretiyle elde edilenler hariç)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5104 – Yün,ince veya kaba hayvan kıllarının ditme suretiyle elde edilen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5104.00.00.00.11</w:t>
            </w:r>
          </w:p>
          <w:p>
            <w:pPr>
              <w:spacing w:after="0" w:line="240"/>
              <w:jc w:val="left"/>
            </w:pPr>
            <w:r>
              <w:rPr>
                <w:b w:val="false"/>
                <w:bCs w:val="false"/>
                <w:sz w:val="15"/>
                <w:szCs w:val="15"/>
              </w:rPr>
              <w:t xml:space="preserve">Şodi ve mungo</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Yasağı olan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Şodi ve mungo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Şodi ve mungo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Şodi ve mungo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Şodi ve mungo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Şodi ve mungo</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keepNext/>
        <w:spacing w:after="60" w:before="140"/>
      </w:pPr>
      <w:r>
        <w:rPr>
          <w:b/>
          <w:bCs/>
          <w:color w:val="2F5BD3"/>
          <w:sz w:val="20"/>
          <w:szCs w:val="20"/>
        </w:rPr>
        <w:t xml:space="preserve">13. </w:t>
      </w:r>
      <w:r>
        <w:rPr>
          <w:b/>
          <w:bCs/>
          <w:sz w:val="20"/>
          <w:szCs w:val="20"/>
        </w:rPr>
        <w:t xml:space="preserve">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Lif döküntüleri (Kullanılmış giyim eşyası ve mensucattan mamul benzeri eşya; paçavra şeklindeki ürünlerin basit bir işlemden geçirildikten sonra lif döküntüsü haline getirilmiş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M-759</w:t>
      </w:r>
    </w:p>
    <w:p>
      <w:pPr>
        <w:keepNext/>
        <w:spacing w:after="60" w:before="140"/>
      </w:pPr>
      <w:r>
        <w:rPr>
          <w:b/>
          <w:bCs/>
          <w:color w:val="2F5BD3"/>
          <w:sz w:val="20"/>
          <w:szCs w:val="20"/>
        </w:rPr>
        <w:t xml:space="preserve">14.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ditme suretiyle elde edilen döküntüleri (Sadece koyun ve keçi türü hayvanlara ait olanlar)(1)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15.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ditme suretiyle elde edilen döküntüleri (Sadece geviş getiren hayvanlara ait olanlar)(4)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16.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ditme suretiyle elde edilen döküntüleri (4)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17.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ditme suretiyle elde edilen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18.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ince veya kaba hayvan kıllarının ditme suretiyle elde edilen döküntüleri(4)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Yün,ince veya kaba hayvan kıllarının ditme suretiyle elde edilen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(5104)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Şodi ve mungoBunlar, Kamgarn veya Strayhgarn yün ipliklerinin veya yün paçavralarının ditilmesi suretiyle elde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5105 – Yün, ince veya kaba hayvan kılları (karde edilmiş veya taranmış) (yığın halinde taranmış yün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5105.10.00.00.11</w:t>
            </w:r>
          </w:p>
          <w:p>
            <w:pPr>
              <w:spacing w:after="0" w:line="240"/>
              <w:jc w:val="left"/>
            </w:pPr>
            <w:r>
              <w:rPr>
                <w:b w:val="false"/>
                <w:bCs w:val="false"/>
                <w:sz w:val="15"/>
                <w:szCs w:val="15"/>
              </w:rPr>
              <w:t xml:space="preserve">Merinos yünü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5105.10.00.00.19</w:t>
            </w:r>
          </w:p>
          <w:p>
            <w:pPr>
              <w:spacing w:after="0" w:line="240"/>
              <w:jc w:val="left"/>
            </w:pPr>
            <w:r>
              <w:rPr>
                <w:b w:val="false"/>
                <w:bCs w:val="false"/>
                <w:sz w:val="15"/>
                <w:szCs w:val="15"/>
              </w:rPr>
              <w:t xml:space="preserve">Diğer yünler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5105.21.00.00.00</w:t>
            </w:r>
          </w:p>
          <w:p>
            <w:pPr>
              <w:spacing w:after="0" w:line="240"/>
              <w:jc w:val="left"/>
            </w:pPr>
            <w:r>
              <w:rPr>
                <w:b w:val="false"/>
                <w:bCs w:val="false"/>
                <w:sz w:val="15"/>
                <w:szCs w:val="15"/>
              </w:rPr>
              <w:t xml:space="preserve">Yığın halinde taranmış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5105.31.00.00.00</w:t>
            </w:r>
          </w:p>
          <w:p>
            <w:pPr>
              <w:spacing w:after="0" w:line="240"/>
              <w:jc w:val="left"/>
            </w:pPr>
            <w:r>
              <w:rPr>
                <w:b w:val="false"/>
                <w:bCs w:val="false"/>
                <w:sz w:val="15"/>
                <w:szCs w:val="15"/>
              </w:rPr>
              <w:t xml:space="preserve">Kaşmir keçisi kılı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5105.39.00.00.11</w:t>
            </w:r>
          </w:p>
          <w:p>
            <w:pPr>
              <w:spacing w:after="0" w:line="240"/>
              <w:jc w:val="left"/>
            </w:pPr>
            <w:r>
              <w:rPr>
                <w:b w:val="false"/>
                <w:bCs w:val="false"/>
                <w:sz w:val="15"/>
                <w:szCs w:val="15"/>
              </w:rPr>
              <w:t xml:space="preserve">Tiftikler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5105.40.00.00.00</w:t>
            </w:r>
          </w:p>
          <w:p>
            <w:pPr>
              <w:spacing w:after="0" w:line="240"/>
              <w:jc w:val="left"/>
            </w:pPr>
            <w:r>
              <w:rPr>
                <w:b w:val="false"/>
                <w:bCs w:val="false"/>
                <w:sz w:val="15"/>
                <w:szCs w:val="15"/>
              </w:rPr>
              <w:t xml:space="preserve">Kaba hayvan kılları (karde edilmiş veya taranmış)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Yığın halinde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Yığın halinde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Yığın halinde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 (karde edilmiş veya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 (karde edilmiş veya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 (karde edilmiş veya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Yığın halinde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 (karde edilmiş veya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4.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Merinos yünü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yünler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Yığın halinde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Kaşmir keçisi kılı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 hayvan kılları (karde edilmiş veya taranmış)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5105.10.00.00.19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12.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(5105)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5105.39.00.00.11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TiftiklerTiftik, Ankara keçilerinden çeşitli yöntemlerle elde edilen liflerdir.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5106 – Karde edilmiş (strayhgarn) yün iplikleri (perakende olarak satılacak hale getirilmemiş)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p>
            <w:pPr>
              <w:spacing w:after="0" w:line="240"/>
              <w:jc w:val="left"/>
            </w:pPr>
            <w:r>
              <w:rPr>
                <w:b w:val="false"/>
                <w:bCs w:val="false"/>
                <w:sz w:val="15"/>
                <w:szCs w:val="15"/>
              </w:rPr>
              <w:t xml:space="preserve">Ağartılmamış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p>
            <w:pPr>
              <w:spacing w:after="0" w:line="240"/>
              <w:jc w:val="left"/>
            </w:pPr>
            <w:r>
              <w:rPr>
                <w:b w:val="false"/>
                <w:bCs w:val="false"/>
                <w:sz w:val="15"/>
                <w:szCs w:val="15"/>
              </w:rPr>
              <w:t xml:space="preserve">Ağırlık itibariyle % 85 veya daha fazla yün ve ince hayvan kılı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p>
            <w:pPr>
              <w:spacing w:after="0" w:line="240"/>
              <w:jc w:val="left"/>
            </w:pPr>
            <w:r>
              <w:rPr>
                <w:b w:val="false"/>
                <w:bCs w:val="false"/>
                <w:sz w:val="15"/>
                <w:szCs w:val="15"/>
              </w:rPr>
              <w:t xml:space="preserve">Ağartılmamış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85 veya daha fazla yün ve ince hayvan kılı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M-9435</w:t>
      </w:r>
    </w:p>
    <w:p>
      <w:pPr>
        <w:keepNext/>
        <w:spacing w:after="60" w:before="140"/>
      </w:pPr>
      <w:r>
        <w:rPr>
          <w:b/>
          <w:bCs/>
          <w:color w:val="2F5BD3"/>
          <w:sz w:val="20"/>
          <w:szCs w:val="20"/>
        </w:rPr>
        <w:t xml:space="preserve">4.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85 veya daha fazla yün ve ince hayvan kılı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M-9457</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85 veya daha fazla yün ve ince hayvan kılı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5106.20.99.00.00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Karde edilmiş (strayhgarn) yün iplikleri (perakende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Karde edilmiş (strayhgarn) yün iplikleri (perakende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5107 – Taranmış (kamgarn) yün iplikleri (perakende olarak satılacak hale getirilmemiş)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p>
            <w:pPr>
              <w:spacing w:after="0" w:line="240"/>
              <w:jc w:val="left"/>
            </w:pPr>
            <w:r>
              <w:rPr>
                <w:b w:val="false"/>
                <w:bCs w:val="false"/>
                <w:sz w:val="15"/>
                <w:szCs w:val="15"/>
              </w:rPr>
              <w:t xml:space="preserve">Ağartılmamış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p>
            <w:pPr>
              <w:spacing w:after="0" w:line="240"/>
              <w:jc w:val="left"/>
            </w:pPr>
            <w:r>
              <w:rPr>
                <w:b w:val="false"/>
                <w:bCs w:val="false"/>
                <w:sz w:val="15"/>
                <w:szCs w:val="15"/>
              </w:rPr>
              <w:t xml:space="preserve">Ağartılmamış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p>
            <w:pPr>
              <w:spacing w:after="0" w:line="240"/>
              <w:jc w:val="left"/>
            </w:pPr>
            <w:r>
              <w:rPr>
                <w:b w:val="false"/>
                <w:bCs w:val="false"/>
                <w:sz w:val="15"/>
                <w:szCs w:val="15"/>
              </w:rPr>
              <w:t xml:space="preserve">Ağartılmamış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p>
            <w:pPr>
              <w:spacing w:after="0" w:line="240"/>
              <w:jc w:val="left"/>
            </w:pPr>
            <w:r>
              <w:rPr>
                <w:b w:val="false"/>
                <w:bCs w:val="false"/>
                <w:sz w:val="15"/>
                <w:szCs w:val="15"/>
              </w:rPr>
              <w:t xml:space="preserve">Ağartılmamış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Ağartılmamış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5107.20.99.00.00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Taranmış (kamgarn) yün iplikleri (perakende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Taranmış (kamgarn) yün iplikleri (perakende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5108 – İnce hayvan kıllarından iplikler (karde edilmiş veya taranmış) (perakende olarak satılacak hale getirilmemiş)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p>
            <w:pPr>
              <w:spacing w:after="0" w:line="240"/>
              <w:jc w:val="left"/>
            </w:pPr>
            <w:r>
              <w:rPr>
                <w:b w:val="false"/>
                <w:bCs w:val="false"/>
                <w:sz w:val="15"/>
                <w:szCs w:val="15"/>
              </w:rPr>
              <w:t xml:space="preserve">Tiftikler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p>
            <w:pPr>
              <w:spacing w:after="0" w:line="240"/>
              <w:jc w:val="left"/>
            </w:pPr>
            <w:r>
              <w:rPr>
                <w:b w:val="false"/>
                <w:bCs w:val="false"/>
                <w:sz w:val="15"/>
                <w:szCs w:val="15"/>
              </w:rPr>
              <w:t xml:space="preserve">Tiftikler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p>
            <w:pPr>
              <w:spacing w:after="0" w:line="240"/>
              <w:jc w:val="left"/>
            </w:pPr>
            <w:r>
              <w:rPr>
                <w:b w:val="false"/>
                <w:bCs w:val="false"/>
                <w:sz w:val="15"/>
                <w:szCs w:val="15"/>
              </w:rPr>
              <w:t xml:space="preserve">Tiftikler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p>
            <w:pPr>
              <w:spacing w:after="0" w:line="240"/>
              <w:jc w:val="left"/>
            </w:pPr>
            <w:r>
              <w:rPr>
                <w:b w:val="false"/>
                <w:bCs w:val="false"/>
                <w:sz w:val="15"/>
                <w:szCs w:val="15"/>
              </w:rPr>
              <w:t xml:space="preserve">Tiftikler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Tiftikler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5108.20.90.00.19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hayvan kıllarından iplikler (karde edilmiş veya taranmış) (perakende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hayvan kıllarından iplikler (karde edilmiş veya taranmış) (perakende olarak satılacak hale getirilmemiş)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(5108)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5108.20.90.00.11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TiftiklerTiftik, Ankara keçilerinden çeşitli yöntemlerle elde edilen liflerdir.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5109 – Yün veya ince hayvan kıllarından iplikler (perakende olarak satı - lacak hale getirilmiş)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p>
            <w:pPr>
              <w:spacing w:after="0" w:line="240"/>
              <w:jc w:val="left"/>
            </w:pPr>
            <w:r>
              <w:rPr>
                <w:b w:val="false"/>
                <w:bCs w:val="false"/>
                <w:sz w:val="15"/>
                <w:szCs w:val="15"/>
              </w:rPr>
              <w:t xml:space="preserve">Yünden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p>
            <w:pPr>
              <w:spacing w:after="0" w:line="240"/>
              <w:jc w:val="left"/>
            </w:pPr>
            <w:r>
              <w:rPr>
                <w:b w:val="false"/>
                <w:bCs w:val="false"/>
                <w:sz w:val="15"/>
                <w:szCs w:val="15"/>
              </w:rPr>
              <w:t xml:space="preserve">İnce hayvan kılından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p>
            <w:pPr>
              <w:spacing w:after="0" w:line="240"/>
              <w:jc w:val="left"/>
            </w:pPr>
            <w:r>
              <w:rPr>
                <w:b w:val="false"/>
                <w:bCs w:val="false"/>
                <w:sz w:val="15"/>
                <w:szCs w:val="15"/>
              </w:rPr>
              <w:t xml:space="preserve">Yünden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p>
            <w:pPr>
              <w:spacing w:after="0" w:line="240"/>
              <w:jc w:val="left"/>
            </w:pPr>
            <w:r>
              <w:rPr>
                <w:b w:val="false"/>
                <w:bCs w:val="false"/>
                <w:sz w:val="15"/>
                <w:szCs w:val="15"/>
              </w:rPr>
              <w:t xml:space="preserve">İnce hayvan kılından 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5109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Yünden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5109.10.90.00.12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İnce hayvan kılından 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veya ince hayvan kıllarından iplikler (perakende olarak satı - lacak hale getirilmiş)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veya ince hayvan kıllarından iplikler (perakende olarak satı - 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Yün veya ince hayvan kıllarından iplikler (perakende olarak satı - 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5110 – Kaba hayvan kıllarından veya at kılından iplikler (gipe edilmiş at kılından iplikler dahil) (perakende olarak satılacak hale getirilmiş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p>
            <w:pPr>
              <w:spacing w:after="0" w:line="240"/>
              <w:jc w:val="left"/>
            </w:pPr>
            <w:r>
              <w:rPr>
                <w:b w:val="false"/>
                <w:bCs w:val="false"/>
                <w:sz w:val="15"/>
                <w:szCs w:val="15"/>
              </w:rPr>
              <w:t xml:space="preserve">Perakende olarak satılacak hale getirilmiş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Perakende olarak satılacak hale getirilmiş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5110.00.00.90.00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 hayvan kıllarından veya at kılından iplikler (gipe edilmiş at kılından iplikler dahil) (perakende olarak satılacak hale getirilmiş olsun olmasın)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 hayvan kıllarından veya at kılından iplikler (gipe edilmiş at kılından iplikler dahil) (perakende olarak satılacak hale getirilmiş olsun olmasın)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5111 – Karde edilmiş (strayhgarn) yün ve ince hayvan kıllarından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p>
            <w:pPr>
              <w:spacing w:after="0" w:line="240"/>
              <w:jc w:val="left"/>
            </w:pPr>
            <w:r>
              <w:rPr>
                <w:b w:val="false"/>
                <w:bCs w:val="false"/>
                <w:sz w:val="15"/>
                <w:szCs w:val="15"/>
              </w:rPr>
              <w:t xml:space="preserve">M2. ağırlığı 300 gr.ı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p>
            <w:pPr>
              <w:spacing w:after="0" w:line="240"/>
              <w:jc w:val="left"/>
            </w:pPr>
            <w:r>
              <w:rPr>
                <w:b w:val="false"/>
                <w:bCs w:val="false"/>
                <w:sz w:val="15"/>
                <w:szCs w:val="15"/>
              </w:rPr>
              <w:t xml:space="preserve">Diğerleri (esas itibariyle veya sadece sentetik ve suni filament- lerle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p>
            <w:pPr>
              <w:spacing w:after="0" w:line="240"/>
              <w:jc w:val="left"/>
            </w:pPr>
            <w:r>
              <w:rPr>
                <w:b w:val="false"/>
                <w:bCs w:val="false"/>
                <w:sz w:val="15"/>
                <w:szCs w:val="15"/>
              </w:rPr>
              <w:t xml:space="preserve">M2. ağırlığı 300 gr.ı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p>
            <w:pPr>
              <w:spacing w:after="0" w:line="240"/>
              <w:jc w:val="left"/>
            </w:pPr>
            <w:r>
              <w:rPr>
                <w:b w:val="false"/>
                <w:bCs w:val="false"/>
                <w:sz w:val="15"/>
                <w:szCs w:val="15"/>
              </w:rPr>
              <w:t xml:space="preserve">M2. ağırlığı 300 gr.ı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p>
            <w:pPr>
              <w:spacing w:after="0" w:line="240"/>
              <w:jc w:val="left"/>
            </w:pPr>
            <w:r>
              <w:rPr>
                <w:b w:val="false"/>
                <w:bCs w:val="false"/>
                <w:sz w:val="15"/>
                <w:szCs w:val="15"/>
              </w:rPr>
              <w:t xml:space="preserve">Ağırlık itibariyle % 10 dan fazlası 50. fasıldaki dokumaya elverişli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p>
            <w:pPr>
              <w:spacing w:after="0" w:line="240"/>
              <w:jc w:val="left"/>
            </w:pPr>
            <w:r>
              <w:rPr>
                <w:b w:val="false"/>
                <w:bCs w:val="false"/>
                <w:sz w:val="15"/>
                <w:szCs w:val="15"/>
              </w:rPr>
              <w:t xml:space="preserve">M2.ağırlığı 300 gr.ı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p>
            <w:pPr>
              <w:spacing w:after="0" w:line="240"/>
              <w:jc w:val="left"/>
            </w:pPr>
            <w:r>
              <w:rPr>
                <w:b w:val="false"/>
                <w:bCs w:val="false"/>
                <w:sz w:val="15"/>
                <w:szCs w:val="15"/>
              </w:rPr>
              <w:t xml:space="preserve">M2. ağırlığı 300 gr.ı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(esas itibariyle veya sadece sentetik ve suni filament- lerle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300 gr.ı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5111.30.80.00.00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300 gr.ı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10 dan fazlası 50. fasıldaki dokumaya elverişli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M2.ağırlığı 300 gr.ı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5111.90.98.00.00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300 gr.ı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300 gr.ı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5111.90.98.00.00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300 gr.ı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Karde edilmiş yün ve ince hayvan kıllarından dokunmuş mensu- 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Karde edilmiş yün ve ince hayvan kıllarından dokunmuş mensu- 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5112 – Taranmış (kamgarn) yünden veya ince hayvan kıllarından dokunmuş men - 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p>
            <w:pPr>
              <w:spacing w:after="0" w:line="240"/>
              <w:jc w:val="left"/>
            </w:pPr>
            <w:r>
              <w:rPr>
                <w:b w:val="false"/>
                <w:bCs w:val="false"/>
                <w:sz w:val="15"/>
                <w:szCs w:val="15"/>
              </w:rPr>
              <w:t xml:space="preserve">M2. ağırlığı 200 gr. 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p>
            <w:pPr>
              <w:spacing w:after="0" w:line="240"/>
              <w:jc w:val="left"/>
            </w:pPr>
            <w:r>
              <w:rPr>
                <w:b w:val="false"/>
                <w:bCs w:val="false"/>
                <w:sz w:val="15"/>
                <w:szCs w:val="15"/>
              </w:rPr>
              <w:t xml:space="preserve">Diğerleri (esas itibariyle veya sadece sentetik ve suni filament - lerle karışık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p>
            <w:pPr>
              <w:spacing w:after="0" w:line="240"/>
              <w:jc w:val="left"/>
            </w:pPr>
            <w:r>
              <w:rPr>
                <w:b w:val="false"/>
                <w:bCs w:val="false"/>
                <w:sz w:val="15"/>
                <w:szCs w:val="15"/>
              </w:rPr>
              <w:t xml:space="preserve">M2. ağırlığı 200 gr. 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p>
            <w:pPr>
              <w:spacing w:after="0" w:line="240"/>
              <w:jc w:val="left"/>
            </w:pPr>
            <w:r>
              <w:rPr>
                <w:b w:val="false"/>
                <w:bCs w:val="false"/>
                <w:sz w:val="15"/>
                <w:szCs w:val="15"/>
              </w:rPr>
              <w:t xml:space="preserve">M2. ağırlığı 200 gr. 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p>
            <w:pPr>
              <w:spacing w:after="0" w:line="240"/>
              <w:jc w:val="left"/>
            </w:pPr>
            <w:r>
              <w:rPr>
                <w:b w:val="false"/>
                <w:bCs w:val="false"/>
                <w:sz w:val="15"/>
                <w:szCs w:val="15"/>
              </w:rPr>
              <w:t xml:space="preserve">Ağırlık itibariyle % 10 dan fazlası 50. fasıldaki dokumaya elverişli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p>
            <w:pPr>
              <w:spacing w:after="0" w:line="240"/>
              <w:jc w:val="left"/>
            </w:pPr>
            <w:r>
              <w:rPr>
                <w:b w:val="false"/>
                <w:bCs w:val="false"/>
                <w:sz w:val="15"/>
                <w:szCs w:val="15"/>
              </w:rPr>
              <w:t xml:space="preserve">M2. ağırlığı 200 gr. ı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p>
            <w:pPr>
              <w:spacing w:after="0" w:line="240"/>
              <w:jc w:val="left"/>
            </w:pPr>
            <w:r>
              <w:rPr>
                <w:b w:val="false"/>
                <w:bCs w:val="false"/>
                <w:sz w:val="15"/>
                <w:szCs w:val="15"/>
              </w:rPr>
              <w:t xml:space="preserve">M2. ağırlığı 200 gr. ı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M2. ağırlığı 200 gr. 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(esas itibariyle veya sadece sentetik ve suni filament - lerle karışık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200 gr. 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5112.30.80.00.00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200 gr. 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10 dan fazlası 50. fasıldaki dokumaya elverişli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200 gr. ı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5112.90.98.00.00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200 gr. ı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(esas itibariyle veya sadece sentetik ve suni filament - lerle karışık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5112.30.80.00.00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Ağırlık itibariyle % 10 dan fazlası 50. fasıldaki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5112.90.98.00.00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200 gr. 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Taranmış yünden veya ince hayvan kıllarından dokunmuş men - 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Taranmış yünden veya ince hayvan kıllarından dokunmuş men - 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5113 – Kaba hayvan kılından veya at kılından dokunmuş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p>
            <w:pPr>
              <w:spacing w:after="0" w:line="240"/>
              <w:jc w:val="left"/>
            </w:pPr>
            <w:r>
              <w:rPr>
                <w:b w:val="false"/>
                <w:bCs w:val="false"/>
                <w:sz w:val="15"/>
                <w:szCs w:val="15"/>
              </w:rPr>
              <w:t xml:space="preserve">Elastiki mensucat (kauçuk ipliklerle birleştirilmiş dokumaya elverişli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p>
            <w:pPr>
              <w:spacing w:after="0" w:line="240"/>
              <w:jc w:val="left"/>
            </w:pPr>
            <w:r>
              <w:rPr>
                <w:b w:val="false"/>
                <w:bCs w:val="false"/>
                <w:sz w:val="15"/>
                <w:szCs w:val="15"/>
              </w:rPr>
              <w:t xml:space="preserve">At kılından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p>
            <w:pPr>
              <w:spacing w:after="0" w:line="240"/>
              <w:jc w:val="left"/>
            </w:pPr>
            <w:r>
              <w:rPr>
                <w:b w:val="false"/>
                <w:bCs w:val="false"/>
                <w:sz w:val="15"/>
                <w:szCs w:val="15"/>
              </w:rPr>
              <w:t xml:space="preserve">Adi keçi kılından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p>
            <w:pPr>
              <w:spacing w:after="0" w:line="240"/>
              <w:jc w:val="left"/>
            </w:pPr>
            <w:r>
              <w:rPr>
                <w:b w:val="false"/>
                <w:bCs w:val="false"/>
                <w:sz w:val="15"/>
                <w:szCs w:val="15"/>
              </w:rPr>
              <w:t xml:space="preserve">Diğer kaba hayvan kılından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51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mensucat (kauçuk ipliklerle birleştirilmiş dokumaya elverişli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keçi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5113.00.00.90.19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kaba hayvan kılından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ve yün, ince veya kaba hayvan kılı; at kılından iplik ve dokunmuş mensucat (51.09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 hayvan kılından veya at kılından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 monofilamentler (kağıt ipliği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5113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 hayvan kılından veya at kılından dokunmuş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(5113)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M-759 · İthalat Yasağı olan mallar</w:t>
      </w:r>
    </w:p>
    <w:p>
      <w:pPr>
        <w:spacing w:after="60" w:line="260"/>
      </w:pPr>
      <w:r>
        <w:rPr>
          <w:b/>
          <w:bCs/>
          <w:color w:val="5B6475"/>
          <w:sz w:val="19"/>
          <w:szCs w:val="19"/>
        </w:rPr>
        <w:t xml:space="preserve">Uygulama tarihi: </w:t>
      </w:r>
      <w:r>
        <w:rPr>
          <w:sz w:val="19"/>
          <w:szCs w:val="19"/>
        </w:rPr>
        <w:t xml:space="preserve">İlgili mevzuat 17.06.2005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Genel Müdürlüğü'nün 06.07.2004 / 37879 sayılı yazısında; İthali uygun bulunmayan lif döküntülerinin (Kullanılmış giyim eşyası ve mensucattan mamul benzeri eşya; paçavra şeklindeki ürünlerin basit bir işlemden geçirildikten sonra lif döküntüsü haline getirilmiş olanlar) ithaline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17.06.2005 tarihli 15300 sayılı tasarruflu yazısı İlgili diğer mevzuat kalemlerini(4) görmek için tıklayınız 1. Gümrükler Genel Müdürlüğü nün İthalat Rejimi ile ilgili 25.07.2005 tarihli 18916 sayılı tasarruflu yazısı (Yayım.Trh.: 25.07.2005) İthali uygun bulunmayan lif döküntüleri listesine 5003.10.00.00.18 G.T.İ.P inin de eklenmesi gerektiği hk.2. Gümrükler Genel Müdürlüğü nün İthalat Rejimi ile ilgili 28.06.2005 tarihli 16474 sayılı tasarruflu yazısı (Yayım.Trh.: 28.06.2005) İthali uygun bulunmayan lif döküntülerine ait 5305.90.00.00.11 G.T.İ.P. da değişiklik yapılması hk.3. Gümrükler Genel Müdürlüğü nün İthalat Rejimi ile ilgili 27.07.2004 tarihli 21108 sayılı tasarruflu yazısı (Yayım.Trh.: 27.07.2004) ithaline izin verilmeyen kullanılmış giyim eşyası ve mensucattan mamul benzeri eşya; paçavra şeklindeki ürünlerin basit bir işlemden geçirildikten sonra lif döküntüsü olarak yurda sokulmasına Dış Ticaret Müsteşarlığının izin vermemesi hk.4. Gümrükler Genel Müdürlüğü nün İthalat Rejimi ile ilgili 24.08.2002 tarihli 19307 sayılı tasarruflu yazısı (Yayım.Trh.: 24.08.2002) Kullanılmış veya yeni paçavralar, sicim. ip ve halat döküntüleri ve sicim, ip ve halattan veya dokumaya elverişli maddelerden kullanılmış eşyaya ilişkin ithal taleplerinin Müsteşarlık tarafından uygun görülmediği hk.</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M-1359 · 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Lumpy Skin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Lumpy Skin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 İlgili diğer mevzuat kalemlerini(1)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M-9435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3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M-9457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3,8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51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51 – Vergi ve Mevzuat Bilgileri</dc:title>
  <dc:creator>Gümrük Koçu - Ufuk Çetintaş</dc:creator>
  <cp:lastModifiedBy>Un-named</cp:lastModifiedBy>
  <cp:revision>1</cp:revision>
  <dcterms:created xsi:type="dcterms:W3CDTF">2026-10-21T18:19:49.822Z</dcterms:created>
  <dcterms:modified xsi:type="dcterms:W3CDTF">2026-10-21T18:19:49.822Z</dcterms:modified>
</cp:coreProperties>
</file>

<file path=docProps/custom.xml><?xml version="1.0" encoding="utf-8"?>
<Properties xmlns="http://schemas.openxmlformats.org/officeDocument/2006/custom-properties" xmlns:vt="http://schemas.openxmlformats.org/officeDocument/2006/docPropsVTypes"/>
</file>