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68</w:t>
      </w:r>
    </w:p>
    <w:p>
      <w:pPr>
        <w:spacing w:after="60"/>
      </w:pPr>
      <w:r>
        <w:rPr>
          <w:color w:val="5B6475"/>
          <w:sz w:val="24"/>
          <w:szCs w:val="24"/>
        </w:rPr>
        <w:t xml:space="preserve">Taş, alçı, çimento, amyant, mika veya benzeri maddelerden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68 kapsamındaki 15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taşlardan kaldırım taşları ve kaldırım kenar taşları ile döşeme taşları (kayagan taşından olanlar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Yontulmaya veya inşaata elverişli işlenmiş taşlar (kayagan taşı hariç) ve mamulleri (68.01 pozisyonunda yer alanlar hariç); tabii taşlardan (kayagan taşı dahil) mozaik için küp şeklinde taşlar ve benzerleri (takviye edilmiş olsun olmasın); tabii taşlardan (kaya- gan taşı dahil) suni olarak boyanmış granüller, küçük parçalar ve tozlar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kayagan taşı ve kayagan taşından veya aglomere kayagan taşından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Değirmen taşları, bileği taşları, bileği çarkları ve benzerleri (karkassız) (öğütme, bileme, parlatmaya, rektifiye etme veya kes- me işlerine mahsus),el ile bilemeye veya parlatmaya mahsus taşlar ve bunların parçaları (tabii taştan, aglomere edilmiş tabii veya suni aşındırıcılardan veya seramikten)(diğer maddelerden parçalar ile birlikte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veya suni aşındırıcı toz veya küçük taneler (mesnedi doku- maya elverişli maddelerden, kağıttan, kartondan veya diğer mad- delerden)(kesilerek şekil verilmiş, dikilmiş veya başka şekilde hazırlanmış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Cüruf yünü, kaya yünü ve benzeri mineral yünler; genleştirilmiş vermikülit, genleştirilmiş kil, köpüklü cüruf ve benzeri genleştiril- miş mineral maddeler; mineral maddelerden ısıyı tecrit edici,sesi tecrit edici veya sesi muhafaza edici eşya ve karışımlar (68.11 veya 68.12 pozisyonlarıyla 69. fasıla girenler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Asfalttan veya benzeri maddelerden eşya (petrol bitümeni veya taşkömürü zifti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Alçı ve alçı esaslı bileşiklerden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Çimentodan, betondan veya suni taştan eşya (takviye edilmiş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Amyantlı çimentodan, selülozlu çimentodan ve benzerlerinden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amyant (lif halinde) ; amyant veya amyant ve magnez - yum karbonat esaslı karışımlar; bu karışımlardan veya amyanttan eşya (iplikler,mensucat, giyim eşyası, başlıklar, ayakkabılar, con- talar gibi) (takviye edilmiş olsun olmasın) (68.11 veya 68.13 pozis- yonları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Esası amyant (asbest), mineral maddeler veya selüloz olan, frenler- de ve sürtünmeyi temin edici her türlü cihazda kullanılmak üzere monte edilmemiş maddeler ve bunların garnitürleri (levhalar,rulo- lar, şeritler, segmanlar,diskler, rondelalar, balatalar gibi) (dokumaya elve- rişli maddeler veya diğer maddelerle birlikte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mika ve mikadan eşya (aglomere edilmiş veya terkip yoluyla elde edilmiş mika dahil) (kağıt, karton veya diğer mad- delerden bir mesnet üzerinde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6815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Tarifenin başka yerinde belirtilmeyen veya yer almayan taştan veya diğer mineral maddelerden eşya ( karbon elyaf ve karbon elyafdan eşya ve turbdan eşya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bl>
    <w:p>
      <w:pPr>
        <w:pStyle w:val="Heading1"/>
        <w:keepNext/>
        <w:pageBreakBefore/>
        <w:pBdr>
          <w:bottom w:val="single" w:color="C9CED8" w:sz="6" w:space="4"/>
        </w:pBdr>
        <w:spacing w:after="140" w:before="200"/>
      </w:pPr>
      <w:r>
        <w:t xml:space="preserve">6801 – Tabii taşlardan kaldırım taşları ve kaldırım kenar taşları ile döşeme taşları (kayagan taşından olanlar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6801.00.00.00.00</w:t>
            </w:r>
          </w:p>
          <w:p>
            <w:pPr>
              <w:spacing w:after="0" w:line="240"/>
              <w:jc w:val="left"/>
            </w:pPr>
            <w:r>
              <w:rPr>
                <w:b w:val="false"/>
                <w:bCs w:val="false"/>
                <w:sz w:val="15"/>
                <w:szCs w:val="15"/>
              </w:rPr>
              <w:t xml:space="preserve">Tabii taşlardan kaldırım taşları ve kaldırım kenar taşları ile döşeme taşları (kayagan taşından olanlar hariç)</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taşlardan kaldırım taşları ve kaldırım kenar taşları ile döşeme taşları (kayagan taşından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taşlardan kaldırım taşları ve kaldırım kenar taşları ile döşeme taşları (kayagan taşından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taşlardan kaldırım taşları ve kaldırım kenar taşları ile döşeme taşları (kayagan taşından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taşlardan kaldırım taşları ve kaldırım kenar taşları ile döşeme taşları (kayagan taşından olanlar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taşlardan kaldırım taşları ve kaldırım kenar taşları ile döşeme taşları (kayagan taşından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taşlardan kaldırım taşları ve kaldırım kenar taşları ile döşeme taşları (kayagan taşından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taşlardan kaldırım taşları ve kaldırım kenar taşları ile döşeme taşları (kayagan taşından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Kaldırım taşı kaldırım kenar taşı ve kaldırım döşeme taşlarının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M-7055</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Kaldırım taşı kaldırım kenar taşı ve kaldırım döşeme taşlarının sınıflandırılması</w:t>
      </w:r>
    </w:p>
    <w:p>
      <w:pPr>
        <w:spacing w:after="60" w:line="260"/>
      </w:pPr>
      <w:r>
        <w:rPr>
          <w:b/>
          <w:bCs/>
          <w:color w:val="5B6475"/>
          <w:sz w:val="19"/>
          <w:szCs w:val="19"/>
        </w:rPr>
        <w:t xml:space="preserve">Uygulama tarihi: </w:t>
      </w:r>
      <w:r>
        <w:rPr>
          <w:sz w:val="19"/>
          <w:szCs w:val="19"/>
        </w:rPr>
        <w:t xml:space="preserve">İlgili mevzuat 29.04.2020 tarihinden itibaren geçerlidir.</w:t>
      </w:r>
    </w:p>
    <w:p>
      <w:pPr>
        <w:spacing w:after="60" w:line="260"/>
      </w:pPr>
      <w:r>
        <w:rPr>
          <w:b/>
          <w:bCs/>
          <w:color w:val="5B6475"/>
          <w:sz w:val="19"/>
          <w:szCs w:val="19"/>
        </w:rPr>
        <w:t xml:space="preserve">İlgili maddeler: </w:t>
      </w:r>
      <w:r>
        <w:rPr>
          <w:sz w:val="19"/>
          <w:szCs w:val="19"/>
        </w:rPr>
        <w:t xml:space="preserve">Seçili Gümrük Tarifesi (6801)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Kaldırım taşı, kaldırım kenar taşı ve kaldırım döşeme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M-7055</w:t>
      </w:r>
    </w:p>
    <w:p>
      <w:pPr>
        <w:pStyle w:val="Heading1"/>
        <w:keepNext/>
        <w:pageBreakBefore/>
        <w:pBdr>
          <w:bottom w:val="single" w:color="C9CED8" w:sz="6" w:space="4"/>
        </w:pBdr>
        <w:spacing w:after="140" w:before="200"/>
      </w:pPr>
      <w:r>
        <w:t xml:space="preserve">6802 – Yontulmaya veya inşaata elverişli işlenmiş taşlar (kayagan taşı hariç) ve mamulleri (68.01 pozisyonunda yer alanlar hariç); tabii taşlardan (kayagan taşı dahil) mozaik için küp şeklinde taşlar ve benzerleri (takviye edilmiş olsun olmasın); tabii taşlardan (kaya- gan taşı dahil) suni olarak boyanmış granüller, küçük parçalar ve tozlar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6802.10.00.10.00</w:t>
            </w:r>
          </w:p>
          <w:p>
            <w:pPr>
              <w:spacing w:after="0" w:line="240"/>
              <w:jc w:val="left"/>
            </w:pPr>
            <w:r>
              <w:rPr>
                <w:b w:val="false"/>
                <w:bCs w:val="false"/>
                <w:sz w:val="15"/>
                <w:szCs w:val="15"/>
              </w:rPr>
              <w:t xml:space="preserve">Kayagan taşından mozaik için küpler ve benzerleri ve suni olarak boyanmış granüller,küçük parçalar ve tozlar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6802.10.00.90.11</w:t>
            </w:r>
          </w:p>
          <w:p>
            <w:pPr>
              <w:spacing w:after="0" w:line="240"/>
              <w:jc w:val="left"/>
            </w:pPr>
            <w:r>
              <w:rPr>
                <w:b w:val="false"/>
                <w:bCs w:val="false"/>
                <w:sz w:val="15"/>
                <w:szCs w:val="15"/>
              </w:rPr>
              <w:t xml:space="preserve">Kalkerli taşlardan veya su mermerinden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6802.21.00.00.11</w:t>
            </w:r>
          </w:p>
          <w:p>
            <w:pPr>
              <w:spacing w:after="0" w:line="240"/>
              <w:jc w:val="left"/>
            </w:pPr>
            <w:r>
              <w:rPr>
                <w:b w:val="false"/>
                <w:bCs w:val="false"/>
                <w:sz w:val="15"/>
                <w:szCs w:val="15"/>
              </w:rPr>
              <w:t xml:space="preserve">Yontulmuş veya kesilmiş mermer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6802.21.00.00.12</w:t>
            </w:r>
          </w:p>
          <w:p>
            <w:pPr>
              <w:spacing w:after="0" w:line="240"/>
              <w:jc w:val="left"/>
            </w:pPr>
            <w:r>
              <w:rPr>
                <w:b w:val="false"/>
                <w:bCs w:val="false"/>
                <w:sz w:val="15"/>
                <w:szCs w:val="15"/>
              </w:rPr>
              <w:t xml:space="preserve">Yontulmuş veya kesilmiş traverten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6802.21.00.00.13</w:t>
            </w:r>
          </w:p>
          <w:p>
            <w:pPr>
              <w:spacing w:after="0" w:line="240"/>
              <w:jc w:val="left"/>
            </w:pPr>
            <w:r>
              <w:rPr>
                <w:b w:val="false"/>
                <w:bCs w:val="false"/>
                <w:sz w:val="15"/>
                <w:szCs w:val="15"/>
              </w:rPr>
              <w:t xml:space="preserve">Yontulmuş veya kesilmiş su mermeri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6802.23.00.00.00</w:t>
            </w:r>
          </w:p>
          <w:p>
            <w:pPr>
              <w:spacing w:after="0" w:line="240"/>
              <w:jc w:val="left"/>
            </w:pPr>
            <w:r>
              <w:rPr>
                <w:b w:val="false"/>
                <w:bCs w:val="false"/>
                <w:sz w:val="15"/>
                <w:szCs w:val="15"/>
              </w:rPr>
              <w:t xml:space="preserve">Granit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6802.29.00.10.00</w:t>
            </w:r>
          </w:p>
          <w:p>
            <w:pPr>
              <w:spacing w:after="0" w:line="240"/>
              <w:jc w:val="left"/>
            </w:pPr>
            <w:r>
              <w:rPr>
                <w:b w:val="false"/>
                <w:bCs w:val="false"/>
                <w:sz w:val="15"/>
                <w:szCs w:val="15"/>
              </w:rPr>
              <w:t xml:space="preserve">Diğer kalkerli taşlar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p>
            <w:pPr>
              <w:spacing w:after="0" w:line="240"/>
              <w:jc w:val="left"/>
            </w:pPr>
            <w:r>
              <w:rPr>
                <w:b w:val="false"/>
                <w:bCs w:val="false"/>
                <w:sz w:val="15"/>
                <w:szCs w:val="15"/>
              </w:rPr>
              <w:t xml:space="preserve">Heykeltraşlık sanatına göre yontulmuş mermerden salon süs eşyaları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6802.92.00.00.00</w:t>
            </w:r>
          </w:p>
          <w:p>
            <w:pPr>
              <w:spacing w:after="0" w:line="240"/>
              <w:jc w:val="left"/>
            </w:pPr>
            <w:r>
              <w:rPr>
                <w:b w:val="false"/>
                <w:bCs w:val="false"/>
                <w:sz w:val="15"/>
                <w:szCs w:val="15"/>
              </w:rPr>
              <w:t xml:space="preserve">Diğer kalkerli taşlar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6802.93.10.00.00</w:t>
            </w:r>
          </w:p>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6802.99.10.00.00</w:t>
            </w:r>
          </w:p>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"Granit"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menşeli/çıkışlı "granit"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Vietnam menşeli/çıkışlı olanlarının ithalatında dampinge karşı vergi vardır / Üretici Belgesi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2 ABD Doları/kg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Mermer, traverten ve 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M-9559</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mermer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traverten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su mermeri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kalkerli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Heykeltraşlık sanatına göre yontulmuş mermerden salon süs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kalkerli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10 kg. veya daha fazla olan, cilalanmış, dekore edilmiş veya başka şekilde işlenmiş fakat yontulmamış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10 kg. veya daha fazla olan, cilalanmış, dekore edilmiş veya başka şekilde işlenmiş fakat yontulmamış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taşından mozaik için küpler ve benzerleri ve suni olarak boyanmış granüller,küçük parçalar ve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taşından mozaik için küpler ve benzerleri ve suni olarak boyanmış granüller,küçük parçalar ve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taşından mozaik için küpler ve benzerleri ve suni olarak boyanmış granüller,küçük parçalar ve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Kalkerli taşlardan veya su mermerinden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Kalkerli taşlardan veya su mermerinden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Kalkerli taşlardan veya su mermerinden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mermer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mermer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mermer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traverten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traverten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traverten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Heykeltraşlık sanatına göre yontulmuş mermerden salon süs eşyaları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Heykeltraşlık sanatına göre yontulmuş mermerden salon süs eşyaları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Heykeltraşlık sanatına göre yontulmuş mermerden salon süs eşyaları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Kayagan taşından mozaik için küpler ve benzerleri ve suni olarak boyanmış granüller,küçük parçalar ve tozlar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Kalkerli taşlardan veya su mermerinden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mermer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traverten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Yontulmuş veya kesilmiş su mermeri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Heykeltraşlık sanatına göre yontulmuş mermerden salon süs eşyaları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kalkerli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Net ağırlığı 10 kg. veya daha fazla olan, cilalanmış, dekore edilmiş veya başka şekilde işlenmiş fakat yontulmamış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Mısır menşeli "Granit" ithalatında dampinge karşı vergi vardır</w:t>
      </w:r>
    </w:p>
    <w:p>
      <w:pPr>
        <w:spacing w:after="60" w:line="260"/>
      </w:pPr>
      <w:r>
        <w:rPr>
          <w:b/>
          <w:bCs/>
          <w:color w:val="5B6475"/>
          <w:sz w:val="19"/>
          <w:szCs w:val="19"/>
        </w:rPr>
        <w:t xml:space="preserve">Uygulama tarihi: </w:t>
      </w:r>
      <w:r>
        <w:rPr>
          <w:sz w:val="19"/>
          <w:szCs w:val="19"/>
        </w:rPr>
        <w:t xml:space="preserve">İlgili mevzuat 19.07.2025-19.07.2030 tarihleri arasında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Mısır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 Adnan Stone for Marble and Granite (Firma Kodu : MIS-ALADNAN)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Gracore for Mining Export Marble and Granite (Firma Kodu : MIS-GRACORE)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Al Adnan Stone for Marble and Granite (Firma Kodu : MIS-ALADNAN)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66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Gracore for Mining Export Marble and Granite (Firma Kodu : MIS-GRACORE)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19.07.2025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19.07.2030</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M-9049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Kayagan taşından mozaik için küpler ve benzerleri ve suni olarak boyanmış granüller,küçük parçalar ve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Kalkerli taşlardan veya su mermerinden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mermer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traverten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Yontulmuş veya kesilmiş su mermeri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kalkerli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Heykeltraşlık sanatına göre yontulmuş mermerden salon süs eşyaları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kalkerli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10 kg. veya daha fazla olan, cilalanmış, dekore edilmiş veya başka şekilde işlenmiş fakat yontulmamış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10 kg. veya daha fazla olan, cilalanmış, dekore edilmiş veya başka şekilde işlenmiş fakat yontulmamış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KARO TAŞI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10.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İran menşeli/çıkışlı "granit"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19.06.2018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İran İslam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Arsam Granite Gharb Co. (Firma Kodu : IRA-ARSAM)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Lal Umran Kasır Sang Granite Co. (Firma Kodu : IRA-LALUM)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Arsam Granite Gharb Co. (Firma Kodu : IRA-ARSAM)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Lal Umran Kasır Sang Granite Co. (Firma Kodu : IRA-LALUM)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19.06.2018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M-6393</w:t>
      </w:r>
    </w:p>
    <w:p>
      <w:pPr>
        <w:keepNext/>
        <w:spacing w:after="60" w:before="140"/>
      </w:pPr>
      <w:r>
        <w:rPr>
          <w:b/>
          <w:bCs/>
          <w:color w:val="2F5BD3"/>
          <w:sz w:val="20"/>
          <w:szCs w:val="20"/>
        </w:rPr>
        <w:t xml:space="preserve">13. </w:t>
      </w:r>
      <w:r>
        <w:rPr>
          <w:b/>
          <w:bCs/>
          <w:sz w:val="20"/>
          <w:szCs w:val="20"/>
        </w:rPr>
        <w:t xml:space="preserve">Vietnam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17.02.2016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Hoan Cau Granite Co. Ltd (Firma Kodu : VIE-HOANCAU)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Bach Viet Co. Ltd. (Firma Kodu : VIE-BACH)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Dong A Granite Stone Co. (Firma Kodu : VIE-DONGA)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Enterprise 380 Phu Tai Joint Stock Co. (Firma Kodu : VIE-ENT380)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Hoan Cau Granite Co. Ltd (Firma Kodu : VIE-HOANCAU)</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Bach Viet Co. Ltd. (Firma Kodu : VIE-BACH)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04.05.2018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Diğer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Dong A Granite Stone Co. (Firma Kodu : VIE-DONGA)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 Enterprise 380 Phu Tai Joint Stock Co. (Firma Kodu : VIE-ENT380)</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17.02.2016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Vietnam</w:t>
      </w:r>
    </w:p>
    <w:p>
      <w:pPr>
        <w:spacing w:after="60" w:line="260"/>
      </w:pPr>
      <w:r>
        <w:rPr>
          <w:b/>
          <w:bCs/>
          <w:color w:val="5B6475"/>
          <w:sz w:val="19"/>
          <w:szCs w:val="19"/>
        </w:rPr>
        <w:t xml:space="preserve">Mevzuat metni: </w:t>
      </w:r>
      <w:r>
        <w:rPr>
          <w:sz w:val="19"/>
          <w:szCs w:val="19"/>
        </w:rPr>
        <w:t xml:space="preserve">Mevzuat Ekleri, M-4533</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veya inşaata elverişli işlenmiş taşlar (kayagan taşı hariç) ve mamulleri (68.01 pozisyonunda yer alanlar hariç); tabii taşlardan (kayagan taşı dahil) mozaik için küp şeklinde taşlar ve benzerleri (takviye edilmiş olsun olmasın); tabii taşlardan (kaya- gan taşı dahil) suni olarak boyanmış granüller, küçük parçalar ve tozlar: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10.07.2012-17.05.2029 tarihleri arasında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17.05.2029</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174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10.07.2012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17.05.2029</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M-3339</w:t>
      </w:r>
    </w:p>
    <w:p>
      <w:pPr>
        <w:keepNext/>
        <w:spacing w:after="60" w:before="140"/>
      </w:pPr>
      <w:r>
        <w:rPr>
          <w:b/>
          <w:bCs/>
          <w:color w:val="2F5BD3"/>
          <w:sz w:val="20"/>
          <w:szCs w:val="20"/>
        </w:rPr>
        <w:t xml:space="preserve">16. </w:t>
      </w:r>
      <w:r>
        <w:rPr>
          <w:b/>
          <w:bCs/>
          <w:sz w:val="20"/>
          <w:szCs w:val="20"/>
        </w:rPr>
        <w:t xml:space="preserve">CIF birim kıymeti 2 ABD Doları/kg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Heykeltıraşlık sanatına göre yontulmuş mermerden salon süs eşyaları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M-871</w:t>
      </w:r>
    </w:p>
    <w:p>
      <w:pPr>
        <w:keepNext/>
        <w:spacing w:after="60" w:before="140"/>
      </w:pPr>
      <w:r>
        <w:rPr>
          <w:b/>
          <w:bCs/>
          <w:color w:val="2F5BD3"/>
          <w:sz w:val="20"/>
          <w:szCs w:val="20"/>
        </w:rPr>
        <w:t xml:space="preserve">17.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22.10.2004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28.08.2005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Granit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28.08.2005</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6802.99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10.06.2023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DİREşKısıt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Dahilde İşleme Rejimi Kapsamında Eşdeğer Eşya Kısıtlaması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Mermer, traverten ve su mermeri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Mermer, traverten ve su mermeri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kalkerli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taşlar: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Granit: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M-7172</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Kaldırım taşı kaldırım kenar taşı ve kaldırım döşeme taşlarının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M-7055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Süs amaçlı, sabun taşından yapılmış kutular. Kutular boyanmış motiflerle dekore edilmiş ve pişirilmemiştir.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Kaldırım taşı kaldırım kenar taşı ve kaldırım döşeme taşlarının sınıflandırılması</w:t>
      </w:r>
    </w:p>
    <w:p>
      <w:pPr>
        <w:spacing w:after="60" w:line="260"/>
      </w:pPr>
      <w:r>
        <w:rPr>
          <w:b/>
          <w:bCs/>
          <w:color w:val="5B6475"/>
          <w:sz w:val="19"/>
          <w:szCs w:val="19"/>
        </w:rPr>
        <w:t xml:space="preserve">Uygulama tarihi: </w:t>
      </w:r>
      <w:r>
        <w:rPr>
          <w:sz w:val="19"/>
          <w:szCs w:val="19"/>
        </w:rPr>
        <w:t xml:space="preserve">İlgili mevzuat 29.04.2020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Yontulmaya veya inşaata elverişli işlenmiş taşlar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M-7055</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(6802)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Sabun taşından yapılmış, hazne ve kapak ihtiva eden kalp veya kare şeklinde süs amaçlı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G.T.İ.P.AçıklamaResimTarih6802.91.00.00.19IKEA/004.852.62 BAKGLAD CAKE STAND, İKEA MARKA 004.852.62 ARTİCLE NUMARALI BAKGLAD TİCARİ İSİMLİ ORTA KISMINDA 6 CM ÇAPINDA ALÜMÜNYUM DÖNER TERTİBATI BULUNAN, ALT KISMINDA 10 CM YÜKSEKLİĞİNDE 20 CM ÇAPINDA NİKEL KAPLI DEMİR VEYA ÇELİKTEN AYAKLARI BULUNAN ÜST KISMINDA 29 CM ÇAPINDA MERMERDEN TABLASI BULUNAN AYAKLI PASTA STANDI.Gerekçe:GENEL YORUM KURALLARI (1) VE (6), GÜMRÜK TARİFE CETVELİ İZAHNAMESİ, 68.02 TARİFE POZİSYONU AÇIKLAMA NOTLARI, İSTANBUL LABORATUVAR MÜDÜRLÜĞÜ 21.10.2021 TARİH 3421BTB1347 SAYILI ANALİZ RAPORU.TR34000022000624.01.2022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6803 – İşlenmiş kayagan taşı ve kayagan taşından veya aglomere kayagan taşından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6803.00.10.00.00</w:t>
            </w:r>
          </w:p>
          <w:p>
            <w:pPr>
              <w:spacing w:after="0" w:line="240"/>
              <w:jc w:val="left"/>
            </w:pPr>
            <w:r>
              <w:rPr>
                <w:b w:val="false"/>
                <w:bCs w:val="false"/>
                <w:sz w:val="15"/>
                <w:szCs w:val="15"/>
              </w:rPr>
              <w:t xml:space="preserve">Çatı ve duvar kaplamalarında kullanılanlar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Çatı ve duvar kaplamalarında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Çatı ve duvar kaplamalarında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Çatı ve duvar kaplamalarında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Çatı ve duvar kaplamalarında kullanılanlar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Çatı ve duvar kaplamalarında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kayagan taşı ve kayagan taşından veya aglomere kayagan taşından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kayagan taşı ve kayagan taşından veya aglomere kayagan taşından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6804 – Değirmen taşları, bileği taşları, bileği çarkları ve benzerleri (karkassız) (öğütme, bileme, parlatmaya, rektifiye etme veya kes- me işlerine mahsus),el ile bilemeye veya parlatmaya mahsus taşlar ve bunların parçaları (tabii taştan, aglomere edilmiş tabii veya suni aşındırıcılardan veya seramikten)(diğer maddelerden parçalar ile birlikte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6804.10.00.00.11</w:t>
            </w:r>
          </w:p>
          <w:p>
            <w:pPr>
              <w:spacing w:after="0" w:line="240"/>
              <w:jc w:val="left"/>
            </w:pPr>
            <w:r>
              <w:rPr>
                <w:b w:val="false"/>
                <w:bCs w:val="false"/>
                <w:sz w:val="15"/>
                <w:szCs w:val="15"/>
              </w:rPr>
              <w:t xml:space="preserve">Değirmen taşları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6804.21.00.00.13</w:t>
            </w:r>
          </w:p>
          <w:p>
            <w:pPr>
              <w:spacing w:after="0" w:line="240"/>
              <w:jc w:val="left"/>
            </w:pPr>
            <w:r>
              <w:rPr>
                <w:b w:val="false"/>
                <w:bCs w:val="false"/>
                <w:sz w:val="15"/>
                <w:szCs w:val="15"/>
              </w:rPr>
              <w:t xml:space="preserve">Kesici diskler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6804.21.00.00.14</w:t>
            </w:r>
          </w:p>
          <w:p>
            <w:pPr>
              <w:spacing w:after="0" w:line="240"/>
              <w:jc w:val="left"/>
            </w:pPr>
            <w:r>
              <w:rPr>
                <w:b w:val="false"/>
                <w:bCs w:val="false"/>
                <w:sz w:val="15"/>
                <w:szCs w:val="15"/>
              </w:rPr>
              <w:t xml:space="preserve">Segmentler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6804.22.12.00.00</w:t>
            </w:r>
          </w:p>
          <w:p>
            <w:pPr>
              <w:spacing w:after="0" w:line="240"/>
              <w:jc w:val="left"/>
            </w:pPr>
            <w:r>
              <w:rPr>
                <w:b w:val="false"/>
                <w:bCs w:val="false"/>
                <w:sz w:val="15"/>
                <w:szCs w:val="15"/>
              </w:rPr>
              <w:t xml:space="preserve">Takviye edilmemiş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6804.22.18.00.00</w:t>
            </w:r>
          </w:p>
          <w:p>
            <w:pPr>
              <w:spacing w:after="0" w:line="240"/>
              <w:jc w:val="left"/>
            </w:pPr>
            <w:r>
              <w:rPr>
                <w:b w:val="false"/>
                <w:bCs w:val="false"/>
                <w:sz w:val="15"/>
                <w:szCs w:val="15"/>
              </w:rPr>
              <w:t xml:space="preserve">Takviye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6804.22.30.00.00</w:t>
            </w:r>
          </w:p>
          <w:p>
            <w:pPr>
              <w:spacing w:after="0" w:line="240"/>
              <w:jc w:val="left"/>
            </w:pPr>
            <w:r>
              <w:rPr>
                <w:b w:val="false"/>
                <w:bCs w:val="false"/>
                <w:sz w:val="15"/>
                <w:szCs w:val="15"/>
              </w:rPr>
              <w:t xml:space="preserve">Seramikten veya silikattan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6804.22.50.00.00</w:t>
            </w:r>
          </w:p>
          <w:p>
            <w:pPr>
              <w:spacing w:after="0" w:line="240"/>
              <w:jc w:val="left"/>
            </w:pPr>
            <w:r>
              <w:rPr>
                <w:b w:val="false"/>
                <w:bCs w:val="false"/>
                <w:sz w:val="15"/>
                <w:szCs w:val="15"/>
              </w:rPr>
              <w:t xml:space="preserve">Diğer maddelerden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6804.23.00.00.11</w:t>
            </w:r>
          </w:p>
          <w:p>
            <w:pPr>
              <w:spacing w:after="0" w:line="240"/>
              <w:jc w:val="left"/>
            </w:pPr>
            <w:r>
              <w:rPr>
                <w:b w:val="false"/>
                <w:bCs w:val="false"/>
                <w:sz w:val="15"/>
                <w:szCs w:val="15"/>
              </w:rPr>
              <w:t xml:space="preserve">Matkap uçları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6804.23.00.00.12</w:t>
            </w:r>
          </w:p>
          <w:p>
            <w:pPr>
              <w:spacing w:after="0" w:line="240"/>
              <w:jc w:val="left"/>
            </w:pPr>
            <w:r>
              <w:rPr>
                <w:b w:val="false"/>
                <w:bCs w:val="false"/>
                <w:sz w:val="15"/>
                <w:szCs w:val="15"/>
              </w:rPr>
              <w:t xml:space="preserve">Traş bıçakları için bileme taşları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6804.30.00.00.11</w:t>
            </w:r>
          </w:p>
          <w:p>
            <w:pPr>
              <w:spacing w:after="0" w:line="240"/>
              <w:jc w:val="left"/>
            </w:pPr>
            <w:r>
              <w:rPr>
                <w:b w:val="false"/>
                <w:bCs w:val="false"/>
                <w:sz w:val="15"/>
                <w:szCs w:val="15"/>
              </w:rPr>
              <w:t xml:space="preserve">Aglomere edilmiş aşındırıcılardan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6804.21.00 20 * —Metal, seramik veya plastik alaşımlarla aglomere edilmiş sentetik elmastan olan,—elmasların sabit salınımıyla kendiliğinden bileme etkisine sahip olan,—yonga levhalarını aşındırıcı kesmeye uygun,—ortasında delik olsun ya da olmasın,—destek üzerinde olsun ya da olmasın,—her bir parçası 377 gr'dan ağır olmayan ve dış çapı 206 mm'yi geçmeyendiskler.031.12.2029 6804.21.00 40 * Yarı iletkenlerin kırpılması ve karelenmesi için kullanılan çelik tel:— 5 µm veya daha fazla elmas taneciği ile kaplanmış, ancak 55 µm'yi geçmeyen,— Tel çapı 23 µm veya daha fazla, ancak 350 µm'yi geçmeyen,— 11 N veya daha fazla, ancak 170 N'yi geçmeyen kopma mukavemetine sahip.031.12.2028 6804.21.00 50 *,aTaşlama, yuvarlama, parlatma, hizalama veya kesme için uygun tekerlekler:—metal taban ve aglomere edilmiş sentetik veya doğal elmaslardan oluşan,—merkezinde delik olan ya da olmayan,—dış çapı 870 mm'den fazla olmayan, yarı iletken yonga plakası (wafer) imalatına yönelik makineler için.031.12.2026</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Kesici diskler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Takviye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Takviye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Seramikten veya silikattan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Aglomere edilmiş aşındırıcılardan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Değirmen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Değirmen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Değirmen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diskler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diskler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diskler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Seramikten veya silikattan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Seramikten veya silikattan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Seramikten veya silikattan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 için bileme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 için bileme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 için bileme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aşındırıcılardan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aşındırıcılardan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aşındırıcılardan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Değirmen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Kesici diskler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6804.21.00.00.18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6804.22.12.00.00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edilmemiş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6804.22.18.00.00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Takviye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Seramikten veya silikattan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maddelerden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6804.22.90.00.00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Matkap uçları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Traş bıçakları için bileme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6804.23.00.00.19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aşındırıcılardan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6804.30.00.00.19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Bileği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6804.21.00.00.18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Matkap uçları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6804.22.12.00.00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Takviye edilmemiş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Takviye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Seramikten veya silikattan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6804.23.00.00.11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Matkap uçları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6804.23.00.00.12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Traş bıçakları için bileme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6804.23.00.00.19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Değirmen taşları, bileği taşları, bileği çarkları ve benzerleri (karkassız) (öğütme, bileme, parlatmaya, rektifiye etme veya kes- me işlerine mahsus),el ile bilemeye veya parlatmaya mahsus taşlar ve bunların parçaları (tabii taştan, aglomere edilmiş tabii veya suni aşındırıcılardan veya seramikten)(diğer maddelerden parçalar ile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6804.23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taşlardan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G.T.İ.P.AçıklamaResimTarih6804.21.00.00.13ERA MARKA, ERA 50081 MODEL, ANALİZ RAPORUNA GÖRE GÖVDESİ ÇELİKTEN MAMUL, KENARLARI AGLOMERE EDİLMİŞ SENTETİK ELMASTAN PARÇACIKLAR BULUNAN AŞINDIRICI MADDELERLE KAPLANMIŞ, KESİCİ DİSK ŞEKLİNDE, ÜZERİNDEKİ AŞINDIRICI MADDE TESPİT EDİLMEDEN ESAS FONKSİYONUNU KORUYAN KESİCİ DİŞLERİ, OLUKLARI, YİVLERİ OLMAYAN, SERAMİK GRANİT CİNSİ EŞYADA KULLANILMAK ÜZERE TASARLANMIŞ, ELMAS UÇLU DAİRESEL TESTERE TİCARİ TANIMLI EŞYAGerekçe:Genel Yorum Kurallarının 1, ve 6 ncı maddeleri, Tarife Cetveli İzahnamesinin 6804 ve 8202 tarife pozisyonu açıklama notları, İstanbul Laboratuvar Müdürlüğü’nün 3424BTB1857 Rapor Numaralı 19.09.2024 tarihli analiz raporuTR34000024019931.10.20246804.21.00.00.13ERA MARKA, ERA50141 MODEL, ANALİZ RAPORUNA GÖRE GÖVDESİ ÇELİKTEN MAMUL, KENARLARI AGLOMERE EDİLMİŞ SENTETİK ELMASTAN PARÇACIKLAR BULUNAN AŞINDIRICI MADDELERLE KAPLANMIŞ, KESİCİ DİSK ŞEKLİNDE, ÜZERİNDEKİ AŞINDIRICI MADDE TESPİT EDİLMEDEN ESAS FONKSİYONUNU KORUYAN KESİCİ DİŞLERİ, OLUKLARI, YİVLERİ OLMAYAN, BETON KESME İŞLERİNDE KULLANILMAK ÜZERE TASARLANMIŞ, ELMAS TESTERE BETON TİCARİ TANIMLI EŞYAGerekçe:Genel Yorum Kurallarının 1, ve 6 ncı maddeleri, Tarife Cetveli İzahnamesinin 68.04 ve 82.02 tarife pozisyonu açıklama notları, İstanbul Laboratuvar Müdürlüğü’nün 3424BTB1856 Rapor Numaralı 19.09.2024 tarihli analiz raporuTR34000024020031.10.2024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6805 – Tabii veya suni aşındırıcı toz veya küçük taneler (mesnedi doku- maya elverişli maddelerden, kağıttan, kartondan veya diğer mad- delerden)(kesilerek şekil verilmiş, dikilmiş veya başka şekilde hazırlanmış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6805.10.00.00.00</w:t>
            </w:r>
          </w:p>
          <w:p>
            <w:pPr>
              <w:spacing w:after="0" w:line="240"/>
              <w:jc w:val="left"/>
            </w:pPr>
            <w:r>
              <w:rPr>
                <w:b w:val="false"/>
                <w:bCs w:val="false"/>
                <w:sz w:val="15"/>
                <w:szCs w:val="15"/>
              </w:rPr>
              <w:t xml:space="preserve">Mesnedi sadece dokunmuş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6805.20.00.00.00</w:t>
            </w:r>
          </w:p>
          <w:p>
            <w:pPr>
              <w:spacing w:after="0" w:line="240"/>
              <w:jc w:val="left"/>
            </w:pPr>
            <w:r>
              <w:rPr>
                <w:b w:val="false"/>
                <w:bCs w:val="false"/>
                <w:sz w:val="15"/>
                <w:szCs w:val="15"/>
              </w:rPr>
              <w:t xml:space="preserve">Mesnedi sadece kağıt veya karton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6805.30.00.00.00</w:t>
            </w:r>
          </w:p>
          <w:p>
            <w:pPr>
              <w:spacing w:after="0" w:line="240"/>
              <w:jc w:val="left"/>
            </w:pPr>
            <w:r>
              <w:rPr>
                <w:b w:val="false"/>
                <w:bCs w:val="false"/>
                <w:sz w:val="15"/>
                <w:szCs w:val="15"/>
              </w:rPr>
              <w:t xml:space="preserve">Mesnedi diğer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sadece dokunmuş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sadece kağıt veya karton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kağıt veya karton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kağıt veya karton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kağıt veya karton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dokunmuş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sadece kağıt veya karton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6805.30.00.00.00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Mesnedi diğer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sadece dokunmuş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sadece kağıt veya karton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Mesnedi 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suni aşındırıcı toz veya küçük taneler (mesnedi doku- maya elverişli maddelerden, kağıttan, kartondan veya diğer mad- delerden)(kesilerek şekil verilmiş, dikilmiş veya başka şekilde hazırlanmış olsun olmasın)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(6805)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6805.20.00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adet kağıt tırnak törpüsü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G.T.İ.P.AçıklamaResimTarih6805.10.00.00.00VALİENTE MARKA, ERA 15504 MODEL, 115MMX22MM BOYUTLARINDA, ANALİZ RAPORUNA GÖRE, AŞINDIRICI MADDELERLE DONATILDIKTAN SONRA DAHİ ESAS FONKSİYONUNU KORUYAN KESİCİ DİŞLERİ, OLUKLARI, YİVLERİ OLMAYAN, AGLOMERE EDİLMİŞ SENTETİK/TABİİ ELMASTAN VE TABİİ TAŞLARDAN VEYA EL İLE BİLEMEYE VEYA PARLATMAYA MAHSUS TAŞLAR İÇERMEYEN, DİSK ŞEKLİNDE, ORTASI DELİK VE ETRAFI METAL TAKVİYELİ, ETRAFINA YELPAZE ŞEKLİNDE İNORGANİK AŞINDIRICI TOZLARIN BİR MESNET (PLASTİK KAPLANMIŞ MENSUCAT) ÜZERİNE SABİTLENMESİYLE HAZIRLANMIŞ PARÇALARIN YAPIŞTIRILMASIYLA OLUŞTURULMUŞ, ALÜMİNYUM OKSİT FLAP DİSK TİCARİ TANIMLI EŞYAGerekçe:Genel Yorum Kurallarının 1 ve 6 ncı maddeleri, Tarife Cetveli İzahnamesinin 6804,6805 ve 8202 tarife pozisyonu açıklama notları, İstanbul Laboratuvar Müdürlüğü’nün 3424BTB1858 Rapor Numaralı 19.09.2024 tarihli analiz raporu ve 03.10.2024/3424GÖR119 tarih/sayılı Analiz Raporu.TR34000024021728.11.20246805.30.00.00.00MEŞEM MARKALI MEŞEM 230 KOD NUMARALI PERAKENDE SATIŞA HAZIR PAKET İÇERİSİNDE YAKLAŞIK 11.2 CM ÇAPINDA PLASTİKTEN MAMUL CİHAZA MONTE EDİLECEK ŞEKİLDE ÜZERİNDE 2 CM ÇAPINDA DİŞ AÇILMIŞ DİSK VE 6 ADET YAKLAŞIK 11.2 CM ÇAPINDA, ÜZERİNDE AŞINDIRICI TOZ (ALUMİNYUM(Al), SİLİSYUM(Si) İÇEREN) İHTİVA EDEN MESNEDİ ÖRME MENSUCATTAN ZIMPARA SETİ.Gerekçe:GENEL YORUM KURALLARININ 1, 3(b) ve 6 INCI MADDELERİ, 68.05 TARİFE POZİSYONU AÇIKLAMA NOTLARI, İSTANBUL LABORATUVAR MÜDÜRLÜĞÜNÜN 31.10.2022 TARİH 3422BTB2063 SAYILI ANALİZ RAPORU.TR34000023004020.01.2023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6806 – Cüruf yünü, kaya yünü ve benzeri mineral yünler; genleştirilmiş vermikülit, genleştirilmiş kil, köpüklü cüruf ve benzeri genleştiril- miş mineral maddeler; mineral maddelerden ısıyı tecrit edici,sesi tecrit edici veya sesi muhafaza edici eşya ve karışımlar (68.11 veya 68.12 pozisyonlarıyla 69. fasıla girenler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p>
            <w:pPr>
              <w:spacing w:after="0" w:line="240"/>
              <w:jc w:val="left"/>
            </w:pPr>
            <w:r>
              <w:rPr>
                <w:b w:val="false"/>
                <w:bCs w:val="false"/>
                <w:sz w:val="15"/>
                <w:szCs w:val="15"/>
              </w:rPr>
              <w:t xml:space="preserve">Dökme seramik elyaf</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p>
            <w:pPr>
              <w:spacing w:after="0" w:line="240"/>
              <w:jc w:val="left"/>
            </w:pPr>
            <w:r>
              <w:rPr>
                <w:b w:val="false"/>
                <w:bCs w:val="false"/>
                <w:sz w:val="15"/>
                <w:szCs w:val="15"/>
              </w:rPr>
              <w:t xml:space="preserve">Seramik elyaf battaniye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6806.10.00.00.13</w:t>
            </w:r>
          </w:p>
          <w:p>
            <w:pPr>
              <w:spacing w:after="0" w:line="240"/>
              <w:jc w:val="left"/>
            </w:pPr>
            <w:r>
              <w:rPr>
                <w:b w:val="false"/>
                <w:bCs w:val="false"/>
                <w:sz w:val="15"/>
                <w:szCs w:val="15"/>
              </w:rPr>
              <w:t xml:space="preserve">Seramik elyaf kağıt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6806.10.00.00.14</w:t>
            </w:r>
          </w:p>
          <w:p>
            <w:pPr>
              <w:spacing w:after="0" w:line="240"/>
              <w:jc w:val="left"/>
            </w:pPr>
            <w:r>
              <w:rPr>
                <w:b w:val="false"/>
                <w:bCs w:val="false"/>
                <w:sz w:val="15"/>
                <w:szCs w:val="15"/>
              </w:rPr>
              <w:t xml:space="preserve">Seramik elyaf plaka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6806.20.10.00.00</w:t>
            </w:r>
          </w:p>
          <w:p>
            <w:pPr>
              <w:spacing w:after="0" w:line="240"/>
              <w:jc w:val="left"/>
            </w:pPr>
            <w:r>
              <w:rPr>
                <w:b w:val="false"/>
                <w:bCs w:val="false"/>
                <w:sz w:val="15"/>
                <w:szCs w:val="15"/>
              </w:rPr>
              <w:t xml:space="preserve">Genleştirilmiş kil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p>
            <w:pPr>
              <w:spacing w:after="0" w:line="240"/>
              <w:jc w:val="left"/>
            </w:pPr>
            <w:r>
              <w:rPr>
                <w:b w:val="false"/>
                <w:bCs w:val="false"/>
                <w:sz w:val="15"/>
                <w:szCs w:val="15"/>
              </w:rPr>
              <w:t xml:space="preserve">Genleştirilmiş perlitten blok ürünler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p>
            <w:pPr>
              <w:spacing w:after="0" w:line="240"/>
              <w:jc w:val="left"/>
            </w:pPr>
            <w:r>
              <w:rPr>
                <w:b w:val="false"/>
                <w:bCs w:val="false"/>
                <w:sz w:val="15"/>
                <w:szCs w:val="15"/>
              </w:rPr>
              <w:t xml:space="preserve">Genleştirilmiş perlitten harçlar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6806.90.00.00.11</w:t>
            </w:r>
          </w:p>
          <w:p>
            <w:pPr>
              <w:spacing w:after="0" w:line="240"/>
              <w:jc w:val="left"/>
            </w:pPr>
            <w:r>
              <w:rPr>
                <w:b w:val="false"/>
                <w:bCs w:val="false"/>
                <w:sz w:val="15"/>
                <w:szCs w:val="15"/>
              </w:rPr>
              <w:t xml:space="preserve">Soğuk tandiş plakaları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6806.90.00.00.12</w:t>
            </w:r>
          </w:p>
          <w:p>
            <w:pPr>
              <w:spacing w:after="0" w:line="240"/>
              <w:jc w:val="left"/>
            </w:pPr>
            <w:r>
              <w:rPr>
                <w:b w:val="false"/>
                <w:bCs w:val="false"/>
                <w:sz w:val="15"/>
                <w:szCs w:val="15"/>
              </w:rPr>
              <w:t xml:space="preserve">Yanmaz dolgu levhaları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 (Azerbaycan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BÜGEM (Bitkisel Üretim ve Geliştirme Genel Müdürlüğü) iznine tabi maddeler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CIF birim kıymeti 4 (ABD Doları/Kg/Brüt) altında olanlarının ithalatı ülke ayrımı yapılmaksızın, ileriye yönelik gözetime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seramik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battaniye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kağıt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plaka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Genleştirilmiş perlitten harçlar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Yanmaz dolgu levhaları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2. </w:t>
      </w:r>
      <w:r>
        <w:rPr>
          <w:b/>
          <w:bCs/>
          <w:sz w:val="20"/>
          <w:szCs w:val="20"/>
        </w:rPr>
        <w:t xml:space="preserve">Dünya Ticaret Örgütü üyesi olmayan ülkeler (Azerbaycan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seramik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battaniye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M-9445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seramik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battaniye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Yanmaz dolgu levhaları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seramik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seramik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seramik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battaniye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battaniye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battaniye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plaka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plaka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plaka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kil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kil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kil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blok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blok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blok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tandiş plakaları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tandiş plakaları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tandiş plakaları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Yanmaz dolgu levhaları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Yanmaz dolgu levhaları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Yanmaz dolgu levhaları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seramik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battaniye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kağıt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plaka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kil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blok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Soğuk tandiş plakaları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Yanmaz dolgu levhaları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15.06.2024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Dökme seramik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Seramik elyaf battaniye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15.06.2024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M-8643</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Dökme seramik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Seramik elyaf battaniye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Genleştirilmiş kil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Genleştirilmiş perlitten blok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Genleştirilmiş perlitten harçlar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Soğuk tandiş plakaları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Vermikulit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M-6350</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Cüruf yünü, kaya yünü ve benzeri mineral yünler; genleştirilmiş vermikülit, genleştirilmiş kil, köpüklü cüruf ve benzeri genleştiril- miş mineral maddeler; mineral maddelerden ısıyı tecrit edici,sesi tecrit edici veya sesi muhafaza edici eşya ve karışımlar (68.11 veya 68.12 pozisyonlarıyla 69. fasıla girenler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Cüruf yünü, kaya yünü ve benzeri mineral yünler; genleştirilmiş vermikulit, genleştirilmiş kil, köpüklü cüruf ve benzeri genleştiril- miş mineral maddeler; mineral maddelerden ısıyı tecrit edici,sesi tecrit edici veya sesi muhafaza edici eşya ve karışımlar (68.11 veya 68.12 pozisyonlarıyla 69. fasıla girenler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CIF birim kıymeti 4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21.02.2009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blok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6806.20.90.00.13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Genleştirilmiş perlitten harçlar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21.02.2009</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M-2349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BÜGEMİzn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Gübrelerin (Kimyevi gübreler hariç) ihracatı Tarım ve Köyişleri Bakanlığının Ön İznine tabidir. /TPS-Tek Pencere Sistemi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M-6349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Cüruf yünü, kaya yünü ve benzeri mineral yünler; genleştirilmiş vermikulit, genleştirilmiş kil, köpüklü cüruf ve benzeri genleştiril- miş mineral maddeler; mineral maddelerden ısıyı tecrit edici,sesi tecrit edici veya sesi muhafaza edici eşya ve karışımlar (68.11 veya 68.12 pozisyonlarıyla 69. fasıla girenler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Vermikulit (Tarımda Kullanılan Organik, Mineral ve Mikrobiyal Kaynaklı Gübrelere Dair Yönetmelik kapsamında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M-6349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Asma Tavan Paneli tanımlı /Mineral Ceiling Tiles eşyanın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Şişen genişleyebilir, mineral materyal mat. Tabaka ya da rulo halinde sunulur, genişlediğinde bir motorlu taşıtın seamik monolitini yerinde tutmak çin basınç sağlarken aynı zamanda ses yalıtımını da tesis eder. Üç temel ham maddeden oluşur.-non woven seramik elyaf(aluminyo-silikat)(%30-45 ağırlık)-genişlemeyen magnezyum mikası(%30-45 ağırlık),kabarma özellğini sağlar-organik bağlayıcı(%5-9 ağırlık)imalatı sırasında ürüne dayanıklılık katar 1 ve 6 no.lu Genel Yorum Kuralları uygulanmaktadır (1 no.lu Genel Yorum Kuralı Alt Pozisyon düzeyinde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Asma Tavan Paneli tanımlı /Mineral Ceiling Tiles eşyanın sınıflandırılması</w:t>
      </w:r>
    </w:p>
    <w:p>
      <w:pPr>
        <w:spacing w:after="60" w:line="260"/>
      </w:pPr>
      <w:r>
        <w:rPr>
          <w:b/>
          <w:bCs/>
          <w:color w:val="5B6475"/>
          <w:sz w:val="19"/>
          <w:szCs w:val="19"/>
        </w:rPr>
        <w:t xml:space="preserve">Uygulama tarihi: </w:t>
      </w:r>
      <w:r>
        <w:rPr>
          <w:sz w:val="19"/>
          <w:szCs w:val="19"/>
        </w:rPr>
        <w:t xml:space="preserve">İlgili mevzuat 25.11.2019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Tavan Paneli / Mineral Ceiling Tiles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M-8668</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spacing w:after="60" w:line="260"/>
      </w:pPr>
      <w:r>
        <w:rPr>
          <w:b/>
          <w:bCs/>
          <w:color w:val="5B6475"/>
          <w:sz w:val="19"/>
          <w:szCs w:val="19"/>
        </w:rPr>
        <w:t xml:space="preserve">İlgili maddeler: </w:t>
      </w:r>
      <w:r>
        <w:rPr>
          <w:sz w:val="19"/>
          <w:szCs w:val="19"/>
        </w:rPr>
        <w:t xml:space="preserve">Seçili Gümrük Tarifesi (6806)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Motorlu taşıt egzoz katalitik konvertörünü tek parça halinde yerinde tutmak ve ses yalıtımı sağlamak için kullanılan, rulo veya tabaka halinde, ısıyla genleşebilen mineral yününden keçe. Bu eşya, seramik liflerden (alümina silikat), genleştirilmemiş vermikülit ve bir organik bağlayıcıdan oluşur.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M-1714</w:t>
      </w:r>
    </w:p>
    <w:p>
      <w:pPr>
        <w:pStyle w:val="Heading1"/>
        <w:keepNext/>
        <w:pageBreakBefore/>
        <w:pBdr>
          <w:bottom w:val="single" w:color="C9CED8" w:sz="6" w:space="4"/>
        </w:pBdr>
        <w:spacing w:after="140" w:before="200"/>
      </w:pPr>
      <w:r>
        <w:t xml:space="preserve">6807 – Asfalttan veya benzeri maddelerden eşya (petrol bitümeni veya taşkömürü zifti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6807.10.00.00.00</w:t>
            </w:r>
          </w:p>
          <w:p>
            <w:pPr>
              <w:spacing w:after="0" w:line="240"/>
              <w:jc w:val="left"/>
            </w:pPr>
            <w:r>
              <w:rPr>
                <w:b w:val="false"/>
                <w:bCs w:val="false"/>
                <w:sz w:val="15"/>
                <w:szCs w:val="15"/>
              </w:rPr>
              <w:t xml:space="preserve">Rulo halinde</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Ticaret Örgütü üyesi olmayan ülkeler (Azerbaycan Cumhuriyeti hariç) için geçerli gümrük vergisi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2. </w:t>
      </w:r>
      <w:r>
        <w:rPr>
          <w:b/>
          <w:bCs/>
          <w:sz w:val="20"/>
          <w:szCs w:val="20"/>
        </w:rPr>
        <w:t xml:space="preserve">Dünya Ticaret Örgütü üyesi olmayan ülkeler (Azerbaycan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M-9445</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Rulo halinde</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6807.90.00.00.00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Asfalttan veya benzeri maddelerden eşya (petrol bitümeni veya taşkömürü zifti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Rulo halinde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1.Çatı kaplamaya mahsus plakalar: Asfalt içine gömülmüş veya iki yüzü bu madde ile kaplanmış, yüzlerinden biri üzerine ince bir bakır veya aluminyum kaplanmış, bir mesnetten ( özellikle, kartondan, cam elyaftan bir mensucattan veya bir tabakadan, suni veya sentetik liflerden veya jütten bir mensucattan ) teşkil edilmiş plakalar .4811.10/2 ve 6807.90/2 no.lu sınıflandırma görüşlerine de bakınız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2.Çatı kaplamaya mahsus plakalar: 1) Üst kısmında, iki yüzü bitümen veya benzeri bir madde kaplanmış karton-keçe bir tabakadan oluşan bir sızdırmazlık elemanı ; 2) Alt kısmında, karton-keçe bir yapraktan veya aluminyum ince bir yapraktan meydana gelen, aynı zamanda iki yüzü bitümen veya benzeri bir madde kaplanmış, buhar siperi veya buhar bariyeri denilen bir unsuru,3)Ortasında, yukarıdaki iki eleman arasına yerleştirilmiş, kalınlığı 20 mm.yi geçmeyen, ısıyı ve sesi izole eden bir tabakadan meydana gelen, genleştirilmiş polistiren bulunan,plakalar.4811.10/2 ve 6807.90/1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6808 – 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6808.00.00.00.00</w:t>
            </w:r>
          </w:p>
          <w:p>
            <w:pPr>
              <w:spacing w:after="0" w:line="240"/>
              <w:jc w:val="left"/>
            </w:pPr>
            <w:r>
              <w:rPr>
                <w:b w:val="false"/>
                <w:bCs w:val="false"/>
                <w:sz w:val="15"/>
                <w:szCs w:val="15"/>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liflerden, samandan veya ağaç talaşından, ağaç kırpıntılarından, ağaç parçacıklarından, testere talaşından veya diğer döküntülerden yapılmış panolar, levhalar, karolar, bloklar ve benzerleri (çimento, alçı ve diğer mineral bağlayıcılarla aglomere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6808.00.00.00.00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aglomere edilmiş)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6808.00.00.00.00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 mere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liflerden, samandan veya ağaç talaşından, ağaç kırpıntılarından,ağaç parçacıklarından, testere talaşından veya diğer döküntülerden yapılmış panolar, levhalar, karolar, bloklar ve benzerleri(çimento, alçı ve diğer mineral bağlayıcılarla aglo- mere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1.Yalıtkan (izole edici) panolar: Mineral bağlayıcılarla aglomere edilmiş, aralarına gözenekli plastikten bir tabaka konmuş iki bitkisel lif tabakasından teşkil edilmiş panolar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6809 – Alçı ve alçı esaslı bileşiklerden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6809.11.00.00.00</w:t>
            </w:r>
          </w:p>
          <w:p>
            <w:pPr>
              <w:spacing w:after="0" w:line="240"/>
              <w:jc w:val="left"/>
            </w:pPr>
            <w:r>
              <w:rPr>
                <w:b w:val="false"/>
                <w:bCs w:val="false"/>
                <w:sz w:val="15"/>
                <w:szCs w:val="15"/>
              </w:rPr>
              <w:t xml:space="preserve">Yüzü sadece kağıt veya kartonla kaplanmış veya takviye edil- miş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m2</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6809.90.00.00.00</w:t>
            </w:r>
          </w:p>
          <w:p>
            <w:pPr>
              <w:spacing w:after="0" w:line="240"/>
              <w:jc w:val="left"/>
            </w:pPr>
            <w:r>
              <w:rPr>
                <w:b w:val="false"/>
                <w:bCs w:val="false"/>
                <w:sz w:val="15"/>
                <w:szCs w:val="15"/>
              </w:rPr>
              <w:t xml:space="preserve">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eşyanın yalnız 5 (ABD Doları/m2) CIF kıymetin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sadece kağıt veya kartonla kaplanmış veya takviye edil- 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sadece kağıt veya kartonla kaplanmış veya takviye edil- 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sadece kağıt veya kartonla kaplanmış veya takviye edil- 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Yüzü sadece kağıt veya kartonla kaplanmış veya takviye edil- miş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sadece kağıt veya kartonla kaplanmış veya takviye edil- 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Alçı ve alçı esaslı bileşiklerden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eşyanın yalnız 5 (ABD Doları/m2) CIF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04.08.2012 tarihinden itibaren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6809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Yalnız alçı ve alçı esaslı bileşiklerden levhalar, plakalar, panolar, karolar ve benzerleri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Doları/m2</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19.02.2014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Yüzü sadece kağıt veya kartonla kaplanmış veya takviye edil- 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6809.19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1.Kare şeklinde panolar: Kalınlığı 3 cm. olup, panoların dış kısmını oluşturan yüzeyi perfore edilmiş (delikler açılmış) bir karoyla teşkil edilmiş, karonun kalın kısmında, içine mineral yünden bantlar yerleştirilmiş iki oyuğu bulunan, zemin veya duvar kaplamaya mahsus ısı ve ses izolasyonu sağlayan bir izolasyon yapılarak iç kısmı alumine edilmiş kağıtla kaplanmış, panolar.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6810 – Çimentodan, betondan veya suni taştan eşya (takviye edilmiş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6810.11.10.00.00</w:t>
            </w:r>
          </w:p>
          <w:p>
            <w:pPr>
              <w:spacing w:after="0" w:line="240"/>
              <w:jc w:val="left"/>
            </w:pPr>
            <w:r>
              <w:rPr>
                <w:b w:val="false"/>
                <w:bCs w:val="false"/>
                <w:sz w:val="15"/>
                <w:szCs w:val="15"/>
              </w:rPr>
              <w:t xml:space="preserve">Hafif betondan (esası ezilmiş süngertaşı, granüle cüruf vb.)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6810.11.90.00.11</w:t>
            </w:r>
          </w:p>
          <w:p>
            <w:pPr>
              <w:spacing w:after="0" w:line="240"/>
              <w:jc w:val="left"/>
            </w:pPr>
            <w:r>
              <w:rPr>
                <w:b w:val="false"/>
                <w:bCs w:val="false"/>
                <w:sz w:val="15"/>
                <w:szCs w:val="15"/>
              </w:rPr>
              <w:t xml:space="preserve">Suni mermerden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6810.91.00.00.00</w:t>
            </w:r>
          </w:p>
          <w:p>
            <w:pPr>
              <w:spacing w:after="0" w:line="240"/>
              <w:jc w:val="left"/>
            </w:pPr>
            <w:r>
              <w:rPr>
                <w:b w:val="false"/>
                <w:bCs w:val="false"/>
                <w:sz w:val="15"/>
                <w:szCs w:val="15"/>
              </w:rPr>
              <w:t xml:space="preserve">İnşaat mühendisliği ve bina yapımı için prefabrik yapı elemanları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6810.99.00.00.11</w:t>
            </w:r>
          </w:p>
          <w:p>
            <w:pPr>
              <w:spacing w:after="0" w:line="240"/>
              <w:jc w:val="left"/>
            </w:pPr>
            <w:r>
              <w:rPr>
                <w:b w:val="false"/>
                <w:bCs w:val="false"/>
                <w:sz w:val="15"/>
                <w:szCs w:val="15"/>
              </w:rPr>
              <w:t xml:space="preserve">Betondan bordür taşları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yalnız 2 ABD Doları/Kg birim gümrük kıymetinin altında olanlarının ithalatı ülke ayrımı yapılmaksızın gözetim uygulamasına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betondan (esası ezilmiş süngertaşı, granüle cüruf vb.)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betondan (esası ezilmiş süngertaşı, granüle cüruf vb.)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betondan (esası ezilmiş süngertaşı, granüle cüruf vb.)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mermerden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mermerden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mermerden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mühendisliği ve bina yapımı için prefabrik yapı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mühendisliği ve bina yapımı için prefabrik yapı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mühendisliği ve bina yapımı için prefabrik yapı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Betondan bordür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Betondan bordür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Betondan bordür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Hafif betondan (esası ezilmiş süngertaşı, granüle cüruf vb.)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Suni mermerden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6810.11.90.00.19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İnşaat mühendisliği ve bina yapımı için prefabrik yapı elemanları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Betondan bordür taşları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6810.99.00.00.19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Hafif betondan (esası ezilmiş süngertaşı, granüle cüruf vb.)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Suni mermerden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6810.11.90.00.19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İnşaat mühendisliği ve bina yapımı için prefabrik yapı elemanları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Betondan bordür taşları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Çimentodan, betondan veya suni taştan eşya (takviye edilmiş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maddenin yalnız 2 ABD Doları/Kg birim gümrük kıymetinin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6810.19.00.00.00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(Yalnız Kuvars Esaslı Kompoze Taşlar)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ABD Doları / Kg</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13.05.2013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den ABD ye "KUVARS YÜZEY ÜRÜNLERİ" ihracatında Telafi Edici Vergi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M-6774</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İnşaat mühendisliği ve bina yapımı için prefabrik yapı elemanları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spacing w:after="60" w:line="260"/>
      </w:pPr>
      <w:r>
        <w:rPr>
          <w:b/>
          <w:bCs/>
          <w:color w:val="5B6475"/>
          <w:sz w:val="19"/>
          <w:szCs w:val="19"/>
        </w:rPr>
        <w:t xml:space="preserve">İlgili maddeler: </w:t>
      </w:r>
      <w:r>
        <w:rPr>
          <w:sz w:val="19"/>
          <w:szCs w:val="19"/>
        </w:rPr>
        <w:t xml:space="preserve">Seçili Gümrük Tarifesi (6810)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G.T.İ.P.AçıklamaResimTarih6810.99.00.00.1920390890 ARTİKEL NUMARALI, DAİRE FORMUNDA, 40x15 (ExY) CM ÖLÇÜLERİNDE, ANALİZ RAPORUNA GÖRE; DIŞ YÜZEYİ KAPLANMIŞ, İÇ KISMI (GÖVDESİ) KALSİYUM KARBONAT ESASLI MALZEMEDEN (SUNİ TAŞLARDAN) BİR KALIBA DÖKÜLEREK İMAL EDİLMİŞ, DEMONTE GİDER BORUSU KUTU İÇERİĞİ İLE SATIŞA SUNULMUŞ, KATTEVIK TEZGAHLI LAVABO TİCARİ TANIMLI EŞYAGerekçe:Genel Yorum Kurallarının 1 ve 6’ncı maddeleri, Gümrük Tarife Cetveli İzahnamesi 68.10 Tarife Pozisyonu Açıklama Notları, İstanbul Laboratuvar Müdürlüğü tarafından tanzim edilen 3424BTB2713/20.12.2024 sayı tarihli Analiz RaporuTR34000025002227.01.20256810.99.00.00.1970461106 ARTİKEL NUMARALI, DİKDÖRTGEN FORMUNDA, 72x46 CM (ExB) ÖLÇÜLERİNDE, ANALİZ RAPORUNA GÖRE; KUVARS VE BAĞLAYICI İÇEREN, SUNİ TAŞLARDAN BİR KALIBA DÖKÜLEREK İMAL EDİLMİŞ, KILSVIKEN DAMLALIKLI GÖMME EVİYE TİCARİ TANIMLI EŞYAGerekçe:Genel Yorum Kurallarının 1 ve 6’ncı maddeleri, Gümrük Tarife Cetveli İzahnamesi 68.10 Tarife Pozisyonu Açıklama Notları, İstanbul Laboratuvar Müdürlüğü tarafından tanzim edilen 3424BTB2712/20.12.2024 sayı tarihli Analiz RaporuTR34000025002027.01.2025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6811 – Amyantlı çimentodan, selülozlu çimentodan ve benzerlerinden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6811.40.00.00.00</w:t>
            </w:r>
          </w:p>
          <w:p>
            <w:pPr>
              <w:spacing w:after="0" w:line="240"/>
              <w:jc w:val="left"/>
            </w:pPr>
            <w:r>
              <w:rPr>
                <w:b w:val="false"/>
                <w:bCs w:val="false"/>
                <w:sz w:val="15"/>
                <w:szCs w:val="15"/>
              </w:rPr>
              <w:t xml:space="preserve">Amyant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6811.81.00.00.00</w:t>
            </w:r>
          </w:p>
          <w:p>
            <w:pPr>
              <w:spacing w:after="0" w:line="240"/>
              <w:jc w:val="left"/>
            </w:pPr>
            <w:r>
              <w:rPr>
                <w:b w:val="false"/>
                <w:bCs w:val="false"/>
                <w:sz w:val="15"/>
                <w:szCs w:val="15"/>
              </w:rPr>
              <w:t xml:space="preserve">Oluklu levhalar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6811.82.00.00.00</w:t>
            </w:r>
          </w:p>
          <w:p>
            <w:pPr>
              <w:spacing w:after="0" w:line="240"/>
              <w:jc w:val="left"/>
            </w:pPr>
            <w:r>
              <w:rPr>
                <w:b w:val="false"/>
                <w:bCs w:val="false"/>
                <w:sz w:val="15"/>
                <w:szCs w:val="15"/>
              </w:rPr>
              <w:t xml:space="preserve">Diğer levhalar, panolar, karolar ve benzeri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6811.89.00.00.00</w:t>
            </w:r>
          </w:p>
          <w:p>
            <w:pPr>
              <w:spacing w:after="0" w:line="240"/>
              <w:jc w:val="left"/>
            </w:pPr>
            <w:r>
              <w:rPr>
                <w:b w:val="false"/>
                <w:bCs w:val="false"/>
                <w:sz w:val="15"/>
                <w:szCs w:val="15"/>
              </w:rPr>
              <w:t xml:space="preserve">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CE İşareti / TPS - E-Devlet (Ürün Güvenliği ve Denetimi: 2026/14-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Amyant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2. </w:t>
      </w:r>
      <w:r>
        <w:rPr>
          <w:b/>
          <w:bCs/>
          <w:sz w:val="20"/>
          <w:szCs w:val="20"/>
        </w:rPr>
        <w:t xml:space="preserve">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M-9181</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Amyant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Amyant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Amyant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levhalar, panolar, karolar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levhalar, panolar, karolar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levhalar, panolar, karolar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6811.40.00.00.00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Amyant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Oluklu levhalar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levhalar, panolar, karolar ve benzeri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6811.89.00.00.00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6811.81.00.00.00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Oluklu levhalar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6811.82.00.00.00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levhalar, panolar, karolar ve benzeri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Amyantlı çimentodan, selülozlu çimentodan ve benzerlerinden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Amyant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6812 – İşlenmiş amyant (lif halinde) ; amyant veya amyant ve magnez - yum karbonat esaslı karışımlar; bu karışımlardan veya amyanttan eşya (iplikler,mensucat, giyim eşyası, başlıklar, ayakkabılar, con- talar gibi) (takviye edilmiş olsun olmasın) (68.11 veya 68.13 pozis- yonları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6812.80.10.00.00</w:t>
            </w:r>
          </w:p>
          <w:p>
            <w:pPr>
              <w:spacing w:after="0" w:line="240"/>
              <w:jc w:val="left"/>
            </w:pPr>
            <w:r>
              <w:rPr>
                <w:b w:val="false"/>
                <w:bCs w:val="false"/>
                <w:sz w:val="15"/>
                <w:szCs w:val="15"/>
              </w:rPr>
              <w:t xml:space="preserve">İşlenmiş lifler; amyant veya magnezyum karbonat ve amyant esaslı karışımlar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6812.80.90.10.00</w:t>
            </w:r>
          </w:p>
          <w:p>
            <w:pPr>
              <w:spacing w:after="0" w:line="240"/>
              <w:jc w:val="left"/>
            </w:pPr>
            <w:r>
              <w:rPr>
                <w:b w:val="false"/>
                <w:bCs w:val="false"/>
                <w:sz w:val="15"/>
                <w:szCs w:val="15"/>
              </w:rPr>
              <w:t xml:space="preserve">İplikler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6812.80.90.20.00</w:t>
            </w:r>
          </w:p>
          <w:p>
            <w:pPr>
              <w:spacing w:after="0" w:line="240"/>
              <w:jc w:val="left"/>
            </w:pPr>
            <w:r>
              <w:rPr>
                <w:b w:val="false"/>
                <w:bCs w:val="false"/>
                <w:sz w:val="15"/>
                <w:szCs w:val="15"/>
              </w:rPr>
              <w:t xml:space="preserve">Dokunmuş veya örme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6812.91.00.00.00</w:t>
            </w:r>
          </w:p>
          <w:p>
            <w:pPr>
              <w:spacing w:after="0" w:line="240"/>
              <w:jc w:val="left"/>
            </w:pPr>
            <w:r>
              <w:rPr>
                <w:b w:val="false"/>
                <w:bCs w:val="false"/>
                <w:sz w:val="15"/>
                <w:szCs w:val="15"/>
              </w:rPr>
              <w:t xml:space="preserve">Giyim eşyası, giyim eşyası aksesuarı, ayakkabılar ve başlıklar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6812.99.10.00.00</w:t>
            </w:r>
          </w:p>
          <w:p>
            <w:pPr>
              <w:spacing w:after="0" w:line="240"/>
              <w:jc w:val="left"/>
            </w:pPr>
            <w:r>
              <w:rPr>
                <w:b w:val="false"/>
                <w:bCs w:val="false"/>
                <w:sz w:val="15"/>
                <w:szCs w:val="15"/>
              </w:rPr>
              <w:t xml:space="preserve">İşlenmiş amyant (lif halinde); amyant veya amyant ve magnezyum karbonat esaslı karışımlar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Taşıtları6812.80.10.00.00(a)X6812.80.90.10.00(a)X6812.80.90.20.00(a)X6812.80.90.90.00(a)X6812.99.10.00.00(a)X6812.99.90.00.00(a)X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lifler; amyant veya magnezyum karbonat ve amyant esaslı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6812.80.90.10.00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İplikler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6812.80.90.20.00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Dokunmuş veya örme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6812.80.90.90.00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 giyim eşyası aksesuarı, ayakkabılar ve başlıklar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amyant (lif halinde); amyant veya amyant ve magnezyum karbonat esaslı karışımlar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3.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6812.99 * Kağıt, cilt kartonu, keçe dışındakiler; sıkıştırılmış amyant lif contaları (yaprak veya rulo halinde) dışındakiler0 6812.80 * Giyim eşyası, giyim eşyası aksesuarı, ayakkabı, başlık, kağıt, cilt kartonu, keçe veya sıkıştırılmış amyant lif contaları (yaprak veya rulo halinde) dışındakiler0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lifler; amyant veya magnezyum karbonat ve amyant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lifler; amyant veya magnezyum karbonat ve amyant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lifler; amyant veya magnezyum karbonat ve amyant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Dokunmuş veya örme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Dokunmuş veya örme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Dokunmuş veya örme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giyim eşyası aksesuarı, ayakkabılar ve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giyim eşyası aksesuarı, ayakkabılar ve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giyim eşyası aksesuarı, ayakkabılar ve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amyant (lif halinde); amyant veya amyant ve magnezyum karbonat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amyant (lif halinde); amyant veya amyant ve magnezyum karbonat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amyant (lif halinde); amyant veya amyant ve magnezyum karbonat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lifler; amyant veya magnezyum karbonat ve amyant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İplikler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Dokunmuş veya örme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6812.80.90.90.00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Giyim eşyası, giyim eşyası aksesuarı, ayakkabılar ve başlıklar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amyant (lif halinde); amyant veya amyant ve magnezyum karbonat esaslı karışımlar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6812.99.90.00.00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amyant (lif halinde) ; amyant veya amyant ve magnez - yum karbonat esaslı karışımlar; bu karışımlardan veya amyanttan eşya (iplikler,mensucat, giyim eşyası, başlıklar, ayakkabılar, con- talar gibi) (takviye edilmiş olsun olmasın) (68.11 veya 68.13 pozis- yonları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6813 – Esası amyant (asbest), mineral maddeler veya selüloz olan, frenler- de ve sürtünmeyi temin edici her türlü cihazda kullanılmak üzere monte edilmemiş maddeler ve bunların garnitürleri (levhalar,rulo- lar, şeritler, segmanlar,diskler, rondelalar, balatalar gibi) (dokumaya elve- rişli maddeler veya diğer maddelerle birlikte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6813.20.00.21.00</w:t>
            </w:r>
          </w:p>
          <w:p>
            <w:pPr>
              <w:spacing w:after="0" w:line="240"/>
              <w:jc w:val="left"/>
            </w:pPr>
            <w:r>
              <w:rPr>
                <w:b w:val="false"/>
                <w:bCs w:val="false"/>
                <w:sz w:val="15"/>
                <w:szCs w:val="15"/>
              </w:rPr>
              <w:t xml:space="preserve">Fren balataları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6813.20.00.29.00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p>
            <w:pPr>
              <w:spacing w:after="0" w:line="240"/>
              <w:jc w:val="left"/>
            </w:pPr>
            <w:r>
              <w:rPr>
                <w:b w:val="false"/>
                <w:bCs w:val="false"/>
                <w:sz w:val="15"/>
                <w:szCs w:val="15"/>
              </w:rPr>
              <w:t xml:space="preserve">Fren balataları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Ticİzin</w:t>
            </w:r>
          </w:p>
          <w:p>
            <w:pPr>
              <w:spacing w:after="0" w:line="240"/>
              <w:jc w:val="left"/>
            </w:pPr>
            <w:r>
              <w:rPr>
                <w:b w:val="false"/>
                <w:bCs w:val="false"/>
                <w:sz w:val="18"/>
                <w:szCs w:val="18"/>
              </w:rPr>
              <w:t xml:space="preserve">KullEsya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Kullanılmış veya yenileştirilmiş eşyanın ithalatı izne tabidir. (İthalat: 2026/9 - Ek 1) / 0970-TPS-İzin Belgesi (Kullanılmış Eşya-Liste)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 yasak / İthalatı şarta bağlı / Çevre, Şehircilik ve İklim Değişikliği Bakanlığı Muafiyet Beyanı Kabul Yazısı (Ürün Güvenliği ve Denetimi : 2026/6 - EK 3/A)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TPS-TAREKS Araç Parçaları (Ürün Güvenliği ve Denetimi: 2026/25)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Uygulaması Kapsamında İndirimli Gümrük Vergisinden Faydalanacak Sivil Hava Taşıtlarında Kullanılmaya Mahsus Ürünler (VI SAYILI LİSTE - 2026 YILI)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M-3026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Ek-1 0970-TPS Eşya ListesiGTİPDipnotGrup 1Grup 2Gümrük Kıymet (ABD Doları)Miktar BirimiEşya Yaş Sınırı (Yıl)Belirli EşyaSivil Havacılık EşyasıDeniz Taşıtları6813.20.00.21.00(a)X6813.20.00.29.00(a)X6813.20.00.90.00(a)X6813.81.00.10.00(a)X6813.81.00.90.00(a)X6813.89.00.00.00(a)X  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 </w:t>
      </w:r>
      <w:r>
        <w:rPr>
          <w:sz w:val="19"/>
          <w:szCs w:val="19"/>
        </w:rPr>
        <w:t xml:space="preserve">Ek-1 0970-TPS Eşya ListesiGTİPDipnotGrup 1Grup 2Gümrük Kıymet (ABD Doları)Miktar BirimiEşya Yaş Sınırı (Yıl)Belirli EşyaSivil Havacılık EşyasıDeniz Taşıtları3917.21.90.00.00(a)X3917.22.90.00.00(a)X3917.23.90.00.00(a)X3917.29.00.20.00X3917.31.00.10.00X3917.33.00.00.00(a)X3917.39.00.20.00X3917.40.00.00.11X3917.40.00.00.12X3917.40.00.00.19X3926.90.50.00.00(a)X3926.90.97.90.14(a)X3926.90.97.90.20(a)X3926.90.97.90.21(a)X3926.90.97.90.22(a)X3926.90.97.90.29(a)X4008.29.00.10.00X4009.12.00.10.00X4009.22.00.10.00X4009.32.00.10.00X4009.42.00.10.00X4011.30.00.10.00X4012.13.00.10.00X4012.20.00.10.00X4016.10.00.11.00X4016.10.00.12.00X4016.10.00.19.00X4016.93.00.11.00X4016.93.00.12.00X4016.93.00.19.00X4016.99.91.00.00(a)X4016.99.97.00.19(a)X4017.00.00.91.00X4504.90.20.00.00(a)X4504.90.80.00.00(a)X4823.90.85.20.00X6812.80.10.00.00(a)X6812.80.90.10.00(a)X6812.80.90.20.00(a)X6812.80.90.90.00(a)X6812.99.10.00.00(a)X6812.99.90.00.00(a)X6813.20.00.21.00(a)X6813.20.00.29.00(a)X6813.20.00.90.00(a)X6813.81.00.10.00(a)X6813.81.00.90.00(a)X6813.89.00.00.00(a)X7007.21.20.00.21(a)X7007.21.20.00.29(a)X7007.21.20.00.31(a)X7007.21.20.00.39(a)X7007.21.80.00.21(a)X7007.21.80.00.29(a)X7007.21.80.00.31(a)X7007.21.80.00.39(a)X7304.31.20.10.00X7304.31.80.10.00X7304.39.50.10.00X7304.39.82.10.00X7304.39.83.10.00X7304.39.88.10.00X7304.41.00.10.00X7304.49.85.10.00X7304.49.89.10.00X7304.51.81.10.00X7304.51.89.10.00X7304.59.82.10.00X7304.59.83.10.00X7304.59.89.10.00X7304.90.00.10.00X7306.30.12.10.00X7306.30.18.10.00X7306.30.41.10.00X7306.30.49.10.00X7306.30.72.10.00X7306.30.77.10.00X7306.30.80.10.00X7306.40.20.10.00X7306.40.80.10.00X7306.50.21.10.00X7306.50.29.10.00X7306.50.80.10.00X7306.61.92.10.00X7306.61.99.10.00X7306.69.10.10.00X7306.69.90.10.00X7322.90.00.00.00(a)X7324.10.00.00.00X7324.90.00.00.11(a)X7324.90.00.00.19(a)X7326.20.00.00.00X7413.00.00.00.00(a)X7608.10.00.10.11X7608.10.00.10.12X7608.20.20.10.00X7608.20.81.10.00X7608.20.89.10.00X8108.90.30.00.00(a)X8108.90.50.00.00(a)X8108.90.60.00.00(a)X8108.90.90.00.00(a)X8207.13.00.00.00X10Kilogram8207.19.10.00.00X10Kilogram8207.19.90.00.11X10Kilogram8207.19.90.00.19X10Kilogram8207.30.10.00.00X25Kilogram8302.10.00.00.11X8302.10.00.00.12X8302.10.00.00.19X8302.20.00.00.00X8302.42.00.00.11X8302.42.00.00.19X8302.49.00.00.00X8302.60.00.00.00X8307.10.00.00.11(a)X8307.10.00.00.12(a)X8307.10.00.00.18(a)X8307.90.00.00.11(a)X8307.90.00.00.12(a)X8307.90.00.00.13(a)X8307.90.00.00.18(a)X8405.10.00.00.11X20Kilogram8405.10.00.00.12X20Kilogram8405.10.00.00.13X20Kilogram8405.10.00.00.14X20Kilogram8405.10.00.00.19X20Kilogram8406.10.00.00.00X10Kilogram8406.81.00.00.00X10Kilogram8406.82.00.00.00X10Kilogram8407.10.00.10.11X8407.10.00.10.12X8408.90.27.10.00X8408.90.41.10.00X8408.90.43.10.00X8408.90.45.10.00X8408.90.47.10.00X8408.90.61.10.00X8408.90.65.10.00X8408.90.67.10.00X8408.90.81.10.00X8408.90.85.10.00X8408.90.89.10.00X8409.10.00.10.00X8410.11.00.00.00X20Kilogram8410.12.00.00.00X20Kilogram8410.13.00.00.00X20Kilogram8411.11.00.10.00X8411.11.00.90.00X30Kilogram8411.12.10.10.00X8411.12.10.90.00X30Kilogram8411.12.30.10.00X8411.12.30.90.00X30Kilogram8411.12.80.10.00X8411.12.80.90.00X30Kilogram8411.21.00.10.00X8411.21.00.90.00X30Kilogram8411.22.20.10.00X8411.22.20.90.00X30Kilogram8411.22.80.10.00X8411.22.80.90.00X30Kilogram8411.81.00.10.00X8411.81.00.90.00X30Kilogram8411.82.20.10.00X8411.82.20.90.00X30Kilogram8411.82.60.10.00X8411.82.60.90.00X30Kilogram8411.82.80.10.00X8411.82.80.90.00X30Kilogram8411.91.00.10.00X8411.99.00.10.00X8411.99.00.90.00X30Kilogram8412.10.00.10.00X8412.21.20.10.00X8412.21.80.10.00X8412.29.20.10.00X8412.29.20.90.00X30Kilogram8412.29.81.10.00X8412.29.89.10.00X8412.31.00.10.00X8412.39.00.10.00X8412.80.80.10.00X8412.90.20.10.00X8412.90.40.10.00X8412.90.70.20.00X8413.19.00.10.00X8413.20.00.10.00X8413.30.20.10.00X8413.30.80.10.00X8413.50.20.10.00X8413.50.40.10.00X8413.50.61.10.00X8413.50.69.10.00X8413.50.80.10.00X8413.60.20.10.00X8413.60.31.10.00X8413.60.39.10.00X8413.60.61.10.00X8413.60.69.10.00X8413.60.70.10.00X8413.60.80.10.00X8413.70.21.10.00X8413.70.29.10.00X8413.70.30.10.00X8413.70.35.10.00X8413.70.45.10.00X8413.70.51.10.00X8413.70.59.10.00X8413.70.65.10.00X8413.70.75.10.00X8413.70.81.10.00X8413.70.89.10.00X8413.81.00.00.00X8413.91.00.00.11X8413.91.00.00.19X8414.10.15.00.00X8414.10.25.10.00X8414.10.81.10.00X8414.10.89.10.00X8414.20.80.10.00X8414.30.20.10.00X8414.30.81.10.00X8414.30.89.10.00X8414.30.89.90.00X20Kilogram8414.40.10.00.00X20Kilogram8414.40.90.00.11X20Kilogram8414.40.90.00.12X20Kilogram8414.40.90.00.19X20Kilogram8414.51.00.10.00X8414.59.15.00.00XX20Kilogram8414.59.25.10.00X8414.59.25.90.00X20Kilogram8414.59.35.10.00X8414.59.35.90.00X20Kilogram8414.59.95.10.00X8414.59.95.90.00X20Kilogram8414.80.11.10.00X8414.80.11.90.00X20Kilogram8414.80.19.10.00X8414.80.19.90.00X20Kilogram8414.80.22.10.00X8414.80.22.90.11X20Kilogram8414.80.22.90.19X20Kilogram8414.80.28.10.00X8414.80.28.90.00X20Kilogram8414.80.51.10.00X8414.80.51.90.00X20Kilogram8414.80.59.10.00X8414.80.59.90.00X20Kilogram8414.80.73.10.00X8414.80.73.90.00X20Kilogram8414.80.75.10.00X8414.80.75.90.00X20Kilogram8414.80.78.10.00X8414.80.78.90.00X20Kilogram8414.80.80.10.00X8414.90.00.10.00X8415.81.00.10.00X8415.82.00.10.00X8415.83.00.10.00X8415.90.00.10.00X8416.10.10.00.00X25Kilogram8416.10.90.00.00X25Kilogram8416.20.10.00.00X25Kilogram8416.20.20.00.00X25Kilogram8416.20.80.00.00X25Kilogram8416.30.00.00.00X25Kilogram8417.10.00.00.00X20Kilogram8417.20.10.00.00(b)X20Kilogram108417.20.90.00.00(b)X20Kilogram108417.80.30.00.00X20Kilogram8417.80.50.00.00X20Kilogram8417.80.70.00.00X20Kilogram8418.10.20.00.00X8418.10.80.00.00X8418.30.20.00.00X8418.30.80.00.00X8418.40.20.00.00X8418.40.80.00.00X8418.61.00.00.00X8418.69.00.91.00XX20Kilogram8418.69.00.99.11XX10Kilogram8418.69.00.99.12XX15Kilogram8418.69.00.99.19XX15Kilogram8419.20.00.00.11X30Kilogram8419.20.00.00.19X30Kilogram8419.33.00.00.00(b)X15Kilogram108419.34.00.00.00(b)X15Kilogram108419.35.00.00.00X15Kilogram8419.39.00.00.00X20Kilogram8419.40.00.00.11(b)X20Kilogram108419.40.00.00.19(b)X20Kilogram108419.50.20.00.00XX20Kilogram8419.50.80.00.00XX20Kilogram8419.60.00.00.00X20Kilogram8419.81.20.00.11X8419.81.20.00.19X8419.81.80.00.00X8419.89.30.00.00X20Kilogram8419.89.98.10.00(b)X30Kilogram108419.89.98.90.11X20Kilogram8419.89.98.90.12(b)X20Kilogram108419.89.98.90.19X20Kilogram8419.90.85.90.13X8420.10.10.00.00X15Kilogram8420.10.30.00.00X15Kilogram8420.10.81.00.00X15Kilogram8420.10.89.00.00X15Kilogram8421.11.00.00.00(b)X25Kilogram108421.19.20.10.00X8421.19.20.90.00X25Kilogram8421.19.70.10.00X8421.19.70.90.00X25Kilogram8421.21.00.00.00(b)XX20Kilogram108421.22.00.00.00(b)X25Kilogram108421.23.00.00.00X8421.29.20.00.00X8421.29.80.00.11X8421.29.80.00.19X8421.31.00.10.00X8421.39.15.00.00XX20Kilogram8421.39.25.10.00X8421.39.25.90.00X20Kilogram8421.39.35.10.00X8421.39.35.90.00X20Kilogram8421.39.85.10.00X8421.39.85.90.00X25Kilogram8422.19.00.00.00(b)X40Kilogram108422.20.00.00.00(b)X40Kilogram108422.30.00.00.00(b)X40Kilogram108422.40.00.00.11(b)X40Kilogram108422.40.00.00.19(b)X40Kilogram108423.20.10.00.00X25Kilogram8423.20.90.00.00X25Kilogram8423.30.10.10.00X25Kilogram8423.30.10.90.00X25Kilogram8423.30.90.10.00X25Kilogram8423.30.90.90.00X25Kilogram8423.81.21.00.00X25Kilogram8423.81.23.00.00X25Kilogram8423.81.80.00.00X25Kilogram8423.82.20.00.00X25Kilogram8423.82.81.00.00X25Kilogram8423.82.89.00.00X25Kilogram8423.89.20.00.00X25Kilogram8423.89.80.00.00X25Kilogram8424.10.00.00.11X8424.10.00.00.19X8424.30.01.00.00X20Kilogram8424.30.08.00.00X20Kilogram8424.30.10.00.00X20Kilogram8424.30.90.00.00X20Kilogram8425.11.00.00.00X8425.19.00.00.00X8425.31.00.00.11X20Kilogram8425.31.00.00.19XX20Kilogram8425.39.00.00.10X20Kilogram8425.39.00.00.90XX20Kilogram8426.12.00.90.00(b)X15Kilogram108426.19.00.00.11(b)X15Kilogram108426.19.00.00.19(b)X15Kilogram108426.30.00.00.00(b)X15Kilogram108426.41.00.10.00(c)X10Kilogram8426.49.00.00.00(c)X10Kilogram8426.91.90.00.00(b)X15Kilogram108426.99.00.10.00X8428.10.20.10.00X8428.10.20.90.11(b)X20Kilogram108428.10.20.90.12(b)X20Kilogram108428.10.20.90.19(b)X20Kilogram108428.10.80.10.00X8428.10.80.90.00(b)X20Kilogram108428.20.20.10.00X8428.20.20.90.00(b)X20Kilogram108428.20.80.10.00X8428.20.80.90.00(b)X20Kilogram108428.31.00.00.00(b)X15Kilogram108428.32.00.00.00(b)X20Kilogram108428.33.00.10.00X8428.33.00.90.00(b)X20Kilogram108428.39.20.10.00X8428.39.20.90.00(b)X20Kilogram108428.39.90.10.00X8428.39.90.90.00(b)X20Kilogram108428.40.00.00.00(b)X20Kilogram108428.60.00.00.00(b)X20Kilogram108428.90.79.00.00(b)X15Kilogram108428.90.90.10.00(b)X15Kilogram108428.90.90.20.00X8428.90.90.90.00(b)X30Kilogram108429.11.00.00.11(c)X10Kilogram8429.11.00.00.12(c)X10Kilogram8429.19.00.00.11(c)X10Kilogram8429.19.00.00.12(c)X10Kilogram8429.30.00.00.00(c)X10Kilogram8429.40.30.00.00(c)X10Kilogram8429.40.90.00.00(c)X10Kilogram8429.51.91.00.00(c)X10Kilogram8430.10.00.10.00(c)X20Kilogram8430.10.00.20.00(c)X15Kilogram8430.20.00.00.11(c)X10Kilogram8430.20.00.00.12(c)X15Kilogram8430.31.00.00.00(b)X20Kilogram108430.39.00.00.00(b)X20Kilogram108430.61.00.00.11(b),(c)X20Kilogram108430.61.00.00.19(b),(c)X20Kilogram108430.69.00.00.00(b),(c)X20Kilogram108433.30.00.00.00(b)X30Kilogram108433.40.00.00.00(b)X30Kilogram108433.51.00.00.21(b)X10Kilogram58433.51.00.00.29(b)X30Kilogram108433.52.00.00.12(b)X10Kilogram108433.52.00.00.18(b)X30Kilogram108433.53.10.00.13(b)X10Kilogram108433.53.10.00.19(b)X30Kilogram108433.53.30.00.13(b)X10Kilogram108433.53.30.00.19(b)X30Kilogram108433.53.90.00.13(b)X10Kilogram108433.53.90.00.18(b)X30Kilogram108433.53.90.00.19(b)X30Kilogram108433.59.11.00.00(b)X10Kilogram108433.59.19.00.00(b)X30Kilogram108433.59.85.00.19(b)X30Kilogram108433.59.85.00.21(b)X10Kilogram108433.59.85.00.29(b)X30Kilogram108433.59.85.00.39(b)X10Kilogram108433.60.00.00.00(b)X30Kilogram108434.20.00.00.11(b)X35Kilogram108434.20.00.00.12(b)X35Kilogram108434.20.00.00.19(b)X35Kilogram108435.10.00.00.11(b)X35Kilogram108435.10.00.00.12(b)X35Kilogram108435.10.00.00.19(b)X35Kilogram108436.10.00.00.00(b)X15Kilogram108436.21.00.00.11(b)X15Kilogram108436.21.00.00.12(b)X15Kilogram108436.29.00.00.11(b)X15Kilogram108436.29.00.00.12(b)X15Kilogram108436.29.00.00.13(b)X15Kilogram108436.29.00.00.19(b)X15Kilogram108436.80.10.00.00(b)X15Kilogram108436.80.90.00.00(b)X15Kilogram108437.10.00.00.00(b)X30Kilogram108437.80.00.10.11(b)X30Kilogram108437.80.00.10.12(b)X30Kilogram108437.80.00.10.19(b)X30Kilogram108437.80.00.90.00(b)X30Kilogram108438.10.10.00.00(b)X30Kilogram108438.10.90.00.00(b)X30Kilogram108438.20.00.00.00(b)X30Kilogram108438.50.00.00.00(b)X30Kilogram108438.60.00.00.12(b)X30Kilogram108438.80.10.10.00(b)X30Kilogram108438.80.10.90.00(b)X30Kilogram108438.80.91.00.00(b)X30Kilogram108438.80.99.10.00(b)X30Kilogram108438.80.99.90.11(b)X30Kilogram108438.80.99.90.19(b)X30Kilogram108439.10.00.00.00X10Kilogram8439.20.00.00.00X10Kilogram8439.30.00.00.00X10Kilogram8440.10.10.00.00X10Kilogram8440.10.20.00.00X10Kilogram8440.10.30.00.00X10Kilogram8440.10.40.00.00X10Kilogram8440.10.90.00.11X10Kilogram8440.10.90.00.12X10Kilogram8440.10.90.00.13X10Kilogram8440.10.90.00.19X10Kilogram8441.10.10.00.00X20Kilogram8441.10.20.00.00X50Kilogram8441.10.30.10.00X50Kilogram8441.10.30.90.00X50Kilogram8441.10.70.10.00X50Kilogram8441.10.70.90.00X50Kilogram8441.20.00.00.11X10Kilogram8441.20.00.00.19X20Kilogram8441.30.00.00.00X20Kilogram8441.40.00.00.00X20Kilogram8441.80.00.00.11X15Kilogram8441.80.00.00.12X10Kilogram8441.80.00.00.19X20Kilogram8442.30.00.10.00X5Kilogram8442.30.00.90.11X5Kilogram8442.30.00.90.12X5Kilogram8442.30.00.90.19X5Kilogram8442.40.00.00.00X5Kilogram8442.50.00.00.00X5Kilogram8443.11.00.00.00X5Kilogram8443.12.00.00.00X5Kilogram8443.13.10.00.00X5Kilogram8443.13.90.00.00X5Kilogram8443.14.00.00.00X5Kilogram8443.15.00.00.11X5Kilogram8443.15.00.00.12X5Kilogram8443.15.00.00.19X5Kilogram8443.16.00.00.00X5Kilogram8443.17.00.00.00X5Kilogram8443.19.20.00.00X5Kilogram8443.19.40.00.00X5Kilogram8443.19.70.10.00X5Kilogram8443.19.70.90.11X5Kilogram8443.19.70.90.19X5Kilogram8443.32.10.20.00X8444.00.10.00.00X10Kilogram8444.00.90.00.00X10Kilogram8445.11.00.00.00X10Kilogram8445.12.00.00.00X10Kilogram8445.13.00.00.00X10Kilogram8445.19.00.10.00X10Kilogram8445.19.00.90.00X10Kilogram8445.20.00.00.00X10Kilogram8445.30.00.00.00X10Kilogram8445.40.00.00.00X10Kilogram8445.90.00.00.00X10Kilogram8446.10.00.00.00X5Kilogram8446.21.00.00.00X5Kilogram8446.29.00.00.00X5Kilogram8446.30.00.00.00X5Kilogram8447.11.00.00.11X20Kilogram8447.11.00.00.12X20Kilogram8447.12.00.00.11X10Kilogram8447.12.00.00.12X10Kilogram8447.20.20.00.11X10Kilogram8447.20.20.00.12X10Kilogram8447.20.20.00.13X10Kilogram8447.20.20.00.14X10Kilogram8447.20.80.00.00X10Kilogram8447.90.00.00.11X10Kilogram8447.90.00.00.12X10Kilogram8447.90.00.00.19X10Kilogram8448.11.00.00.00X10Kilogram8448.19.00.10.00X10Kilogram8448.19.00.90.00X10Kilogram8449.00.00.10.00X10Kilogram8450.20.00.00.00X50Kilogram8451.80.10.00.00X15Kilogram8452.21.00.00.00X15Kilogram8452.29.00.00.11X15Kilogram8452.29.00.00.19X10Kilogram8453.10.00.00.00X15Kilogram8453.20.00.00.00X15Kilogram8453.80.00.00.00X15Kilogram8454.10.00.00.00X15Kilogram8454.20.00.00.00X15Kilogram8454.30.10.00.00X15Kilogram8454.30.90.00.00X15Kilogram8455.10.00.00.00X10Kilogram8455.21.00.00.11X10Kilogram8455.21.00.00.12X10Kilogram8455.21.00.00.19X10Kilogram8455.22.00.00.00X15Kilogram8456.11.10.00.00X35Kilogram8456.11.90.00.00X40Kilogram8456.12.10.00.00X35Kilogram8456.12.90.00.00X25Kilogram8456.20.00.00.00X25Kilogram8456.30.11.00.00X20Kilogram8456.30.19.00.00X25Kilogram8456.30.90.00.00X25Kilogram8456.40.00.00.00X25Kilogram8456.50.00.00.00X25Kilogram8456.90.00.10.00X25Kilogram8456.90.00.90.00X25Kilogram8457.10.10.00.11(c)X10Kilogram8457.10.10.00.12(c)X10Kilogram8457.10.90.00.11(c)X10Kilogram8457.10.90.00.12(c)X10Kilogram8457.10.90.00.13(c)X10Kilogram8457.10.90.00.14(c)X10Kilogram8457.10.90.00.15(c)X10Kilogram8457.20.00.00.00(c)X15Kilogram8457.30.10.00.00(c)X10Kilogram8457.30.90.00.00(c)X15Kilogram8458.11.20.00.11(c)X10Kilogram8458.11.20.00.12(c)X10Kilogram8458.11.41.00.11(c)X10Kilogram8458.11.41.00.12(c)X10Kilogram8458.11.41.00.13(c)X10Kilogram8458.11.41.00.19(c)X10Kilogram8458.11.49.00.00(c)X10Kilogram8458.11.80.00.00(c)X10Kilogram8458.19.00.00.00(c)X10Kilogram8458.91.20.00.00(c)X10Kilogram8458.91.80.00.00(c)X10Kilogram8458.99.00.00.00(c)X10Kilogram8459.10.00.00.00(c)X10Kilogram8459.21.00.00.00(c)X10Kilogram8459.29.00.00.00(c)X10Kilogram8459.31.00.00.00(c)X10Kilogram8459.39.00.00.00(c)X10Kilogram8459.41.00.00.00(c)X10Kilogram8459.49.00.00.00(c)X10Kilogram8459.51.00.00.00(c)X10Kilogram8459.59.00.00.00(c)X10Kilogram8459.61.10.00.00(c)X10Kilogram8459.61.90.00.00(c)X10Kilogram8459.69.10.00.00(c)X10Kilogram8459.69.90.00.00(c)X10Kilogram8459.70.00.00.00(c)X10Kilogram8460.12.00.00.00(c)X15Kilogram8460.19.00.00.00(c)X15Kilogram8460.22.00.00.00(c)X15Kilogram8460.23.00.00.00(c)X15Kilogram8460.24.00.00.00(c)X15Kilogram8460.29.10.00.00(c)X15Kilogram8460.29.90.00.00(c)X15Kilogram8460.31.00.00.00(c)X15Kilogram8460.39.00.00.00(c)X15Kilogram8460.40.10.00.11(c)X15Kilogram8460.40.10.00.12(c)X15Kilogram8460.40.90.00.11(c)X15Kilogram8460.40.90.00.12(c)X15Kilogram8460.90.00.00.11(c)X15Kilogram8460.90.00.00.19(c)X15Kilogram8461.20.00.00.11(c)X10Kilogram8461.20.00.00.12(c)X10Kilogram8461.30.10.00.00(c)X10Kilogram8461.30.90.00.00(c)X10Kilogram8461.40.11.00.00(c)X10Kilogram8461.40.19.00.00(c)X10Kilogram8461.40.31.00.00(c)X10Kilogram8461.40.39.00.00(c)X10Kilogram8461.40.71.00.11(c)X10Kilogram8461.40.71.00.12(c)X10Kilogram8461.40.79.00.11(c)X10Kilogram8461.40.79.00.12(c)X10Kilogram8461.40.90.00.11(c)X15Kilogram8461.40.90.00.12(c)X10Kilogram8461.50.11.00.00(c)X20Kilogram8461.50.19.00.00(c)X20Kilogram8461.50.90.00.00(c)X20Kilogram8461.90.00.00.00(c)X20Kilogram8462.11.10.00.00(c)X15Kilogram8462.11.90.00.00(c)X15Kilogram8462.19.10.00.00(c)X15Kilogram8462.19.90.00.00(c)X15Kilogram8462.22.10.00.00(c)X15Kilogram8462.22.90.00.00(c)X15Kilogram8462.23.00.00.00(c)X15Kilogram8462.24.00.00.00(c)X15Kilogram8462.25.00.00.00(c)X15Kilogram8462.26.00.00.00(c)X15Kilogram8462.29.00.00.00(c)X15Kilogram8462.32.10.00.00(c)X15Kilogram8462.32.90.00.00(c)X15Kilogram8462.33.00.00.00(c)X15Kilogram8462.39.00.00.00(c)X15Kilogram8462.42.00.00.11(c)X15Kilogram8462.42.00.00.19(c)X15Kilogram8462.49.00.00.11(c)X15Kilogram8462.49.00.00.19(c)X15Kilogram8462.51.00.00.00(c)X15Kilogram8462.59.00.00.00(c)X15Kilogram8462.61.10.10.00(c)X15Kilogram8462.61.10.90.00(c)X15Kilogram8462.61.90.10.00(c)X15Kilogram8462.61.90.90.00(c)X15Kilogram8462.62.10.00.00(c)X15Kilogram8462.62.90.00.00(c)X15Kilogram8462.63.10.00.00(c)X15Kilogram8462.63.90.00.00(c)X15Kilogram8462.69.10.10.00(c)X15Kilogram8462.69.10.90.00(c)X15Kilogram8462.69.90.10.00(c)X15Kilogram8462.69.90.90.00(c)X15Kilogram8462.90.10.00.00(c)X15Kilogram8462.90.90.00.19(c)X15Kilogram8463.10.10.00.00X15Kilogram8463.10.90.00.00X15Kilogram8463.20.00.00.11X20Kilogram8463.20.00.00.19X20Kilogram8463.30.00.00.00X20Kilogram8463.90.00.00.00X20Kilogram8465.10.10.00.00X20Kilogram8465.10.90.00.00X20Kilogram8465.20.00.00.00X20Kilogram8465.91.10.00.00X20Kilogram8465.91.20.00.00X20Kilogram8465.91.90.00.00X20Kilogram8465.92.00.00.11X20Kilogram8465.92.00.00.12X20Kilogram8465.92.00.00.13X20Kilogram8465.93.00.00.11X20Kilogram8465.93.00.00.12X20Kilogram8465.93.00.00.13X20Kilogram8465.94.00.00.00X20Kilogram8465.95.00.00.00X20Kilogram8465.96.00.00.00X20Kilogram8465.99.00.00.11X20Kilogram8465.99.00.00.19X20Kilogram8467.19.00.00.00X30Kilogram8467.81.00.00.00X20Kilogram8471.41.00.10.00X8471.41.00.90.00X100Kilogram8471.49.00.10.00X8471.49.00.90.00X100Kilogram8471.50.00.10.00X8471.50.00.90.00X100Kilogram8471.60.60.10.00X8471.60.60.90.00X8471.60.70.10.00X8471.60.70.90.11X8471.60.70.90.12X8471.60.70.90.13X8471.60.70.90.14X8471.60.70.90.16X8471.60.70.90.19X8471.70.20.10.00X8471.70.20.90.00X8471.70.30.10.00X8471.70.30.90.00X8471.70.50.10.00X8471.70.50.90.00X200Adet8471.70.70.10.00X8471.70.70.90.00X8471.70.80.10.00X8471.70.80.90.00X8471.70.98.10.00X8471.70.98.90.00X8471.80.00.00.00X8471.90.00.00.00X8472.90.80.90.19X20Kilogram8473.21.10.00.00X8473.21.90.00.00X8473.29.10.00.00X8473.29.90.00.00X8473.30.20.00.00X8473.30.80.00.00X8473.40.10.00.00X8473.40.80.00.00X8473.50.20.00.00X8473.50.80.00.00X8474.10.00.90.00X15Kilogram8474.20.00.00.00X15Kilogram8474.31.00.00.00X15Kilogram8474.32.00.00.00X15Kilogram8474.39.00.00.00X15Kilogram8474.80.10.00.00X15Kilogram8474.80.90.00.00X15Kilogram8475.10.00.00.00X8475.21.00.00.00X8475.29.00.00.00X8477.10.00.00.00X15Kilogram8477.20.00.00.00X20Kilogram8477.30.00.00.00X25Kilogram8477.40.00.00.11X20Kilogram8477.40.00.00.19X20Kilogram8477.51.00.00.11X20Kilogram8477.51.00.00.12X20Kilogram8477.51.00.00.13X20Kilogram8477.51.00.00.14X20Kilogram8477.59.10.00.00X20Kilogram8477.59.80.00.00X20Kilogram8477.80.11.00.00X20Kilogram8477.80.19.00.00X20Kilogram8477.80.91.00.00X20Kilogram8477.80.93.00.00X20Kilogram8477.80.95.00.00X20Kilogram8477.80.99.00.00X20Kilogram8479.10.00.00.12X20Kilogram8479.10.00.00.19X20Kilogram8479.20.00.00.11X20Kilogram8479.20.00.00.19X20Kilogram8479.30.10.00.00X10Kilogram8479.30.90.00.00X15Kilogram8479.50.00.00.00X20Kilogram8479.60.00.00.00X15Kilogram8479.81.00.00.00X10Kilogram8479.82.00.00.00X20Kilogram8479.89.30.00.00(a)XX10Kilogram8479.89.60.00.00(a)XX10Kilogram8479.89.70.00.00(a)XX10Kilogram8479.89.97.10.00(a)XX10Kilogram8479.89.97.20.00(a)XX10Kilogram8479.89.97.30.00(a)XX10Kilogram8479.89.97.90.11(a)X8479.89.97.90.12(a)XX10Kilogram8479.89.97.90.19(a)XX10Kilogram8479.90.15.00.00XX25Kilogram8479.90.20.10.00X8479.90.20.90.11X8479.90.20.90.19X8479.90.70.10.00X8479.90.70.90.11X8479.90.70.90.19X8480.10.00.00.00X15Kilogram8480.20.00.00.00X15Kilogram8480.41.00.00.00X15Kilogram8480.49.00.00.00X15Kilogram8480.60.00.00.00X15Kilogram8480.71.00.00.00X15Kilogram8480.79.00.00.00X15Kilogram8483.10.21.10.00X8483.10.25.10.00X8483.10.29.10.00X8483.10.50.10.00X8483.10.95.10.00X8483.30.32.10.00X8483.30.38.10.00X8483.30.80.10.00X8483.40.21.10.00X8483.40.23.10.00X8483.40.25.10.00X8483.40.29.10.00X8483.40.30.10.00X8483.40.51.10.00X8483.40.51.90.22X25Kilogram8483.40.51.90.29X25Kilogram8483.40.59.10.00X8483.40.90.10.00X8483.50.20.00.11X8483.50.20.00.12X8483.50.80.00.11X8483.50.80.00.12X8483.60.20.10.00X8483.60.80.10.00X8483.90.20.10.00X8483.90.81.10.00X8483.90.89.10.00X8484.10.00.00.00X8484.90.00.00.00X8485.20.00.00.00X20Kilogram8501.10.10.00.00X200Kilogram8501.10.91.00.00X200Kilogram8501.10.93.00.00X200Kilogram8501.10.99.00.00X200Kilogram8501.20.00.11.00X8501.20.00.12.00X8501.20.00.90.00X200Kilogram8501.31.00.10.11X8501.31.00.10.12X8501.31.00.90.11X200Kilogram8501.31.00.90.12X200Kilogram8501.32.00.11.00X8501.32.00.19.00X8501.32.00.90.00XX200Kilogram8501.33.10.10.00X8501.33.10.90.00X200Kilogram8501.33.90.10.00X8501.33.90.21.00X8501.33.90.22.00X8501.33.90.23.00X8501.33.90.31.00X200Kilogram8501.33.90.41.00X200Kilogram8501.33.90.42.00X200Kilogram8501.33.90.43.00X200Kilogram8501.34.00.10.00X200Kilogram8501.34.00.20.00X8501.34.00.30.00X200Kilogram8501.40.20.11.00X8501.40.20.19.00X8501.40.20.21.00X200Kilogram8501.40.20.29.00X200Kilogram8501.40.80.11.00XX200Kilogram8501.40.80.12.00XX200Kilogram8501.40.80.13.00X200Kilogram8501.51.00.10.00X8501.51.00.90.00X200Kilogram8501.52.20.10.00X8501.52.20.90.11X200Kilogram8501.52.20.90.19X200Kilogram8501.52.30.10.00X8501.52.30.90.00X200Kilogram8501.52.90.10.00X8501.52.90.90.00X200Kilogram8501.53.50.00.00XX200Kilogram8501.53.81.10.00X8501.53.81.90.00X200Kilogram8501.53.94.00.00X200Kilogram8501.53.99.00.00X200Kilogram8501.61.20.10.00X8501.61.20.90.00X200Kilogram8501.61.80.10.00X8501.61.80.90.00X200Kilogram8501.62.00.11.00X8501.62.00.12.00X8501.62.00.13.00X8501.62.00.91.00X200Kilogram8501.62.00.92.00X200Kilogram8501.62.00.93.00X200Kilogram8501.63.00.00.00XX200Kilogram8502.11.20.10.00X8502.11.80.10.00X8502.12.00.11.00X8502.12.00.12.00X8502.12.00.13.00X8502.13.20.10.00X8502.13.40.10.00X8502.13.80.10.00X8502.20.20.10.00X8502.20.40.10.00X8502.20.60.10.00X8502.20.80.10.00X8502.31.00.11.00X8502.31.00.12.00X8502.31.00.13.00X8502.39.20.21.00X8502.39.20.22.00X8502.39.20.23.00X8502.39.80.11.00X8502.39.80.12.00X8502.39.80.13.00X8502.40.00.10.00X8504.10.20.10.00X8504.10.80.10.00X8504.31.21.00.00X8504.31.29.00.00X8504.31.80.10.00X8504.31.80.90.11X8504.31.80.90.19X8504.32.00.10.00X8504.32.00.80.00X8504.33.00.00.00X8504.40.60.10.00X8504.40.83.10.00X8504.40.84.10.00X8504.40.84.90.00X8504.40.87.10.00X8504.40.87.90.11X8504.40.87.90.12X8504.40.95.10.00X8504.40.95.90.11X8504.40.95.90.19X8504.50.00.10.00X8504.50.00.90.00X8505.90.50.00.00X8507.10.20.00.11X8507.10.20.00.12X8507.10.80.00.11X8507.10.80.00.12X8507.20.20.00.11X8507.20.20.00.19X8507.20.80.00.00X8507.30.20.00.00X8507.30.80.00.00X8507.50.00.00.00X8507.60.00.00.01X8507.60.00.00.05X8507.60.00.00.21X8507.60.00.00.22X8507.60.00.00.23X8507.60.00.00.29X8507.60.00.00.30X8507.60.00.00.40X8507.80.00.00.00X8507.90.31.00.00X8507.90.39.00.00X8507.90.80.00.00X8510.20.00.00.12X8511.10.00.10.00X8511.20.00.10.00X8511.30.00.10.00X8511.40.00.10.00X8511.50.00.10.00X8511.80.00.10.00X8514.11.00.00.00X25Kilogram8514.19.10.00.00(b)X25Kilogram108514.19.80.00.12X25Kilogram8514.20.10.00.11X25Kilogram8514.20.10.00.12X25Kilogram8514.20.80.00.11X25Kilogram8514.20.80.00.12X25Kilogram8514.31.10.00.00X25Kilogram8514.31.90.00.00X25Kilogram8514.32.10.00.00X25Kilogram8514.32.90.00.00X25Kilogram8514.39.10.00.00X25Kilogram8514.39.90.00.00X25Kilogram8514.40.00.00.00X25Kilogram8515.19.10.00.00X35Kilogram8515.19.90.00.00X35Kilogram8515.21.00.00.11X35Kilogram8515.21.00.00.19X35Kilogram8515.29.00.00.00X35Kilogram8515.31.00.00.00X35Kilogram8515.39.13.00.00X35Kilogram8515.39.18.00.00X35Kilogram8515.39.90.00.00X35Kilogram8515.80.10.10.00X35Kilogram8515.80.10.20.00X35Kilogram8515.80.10.80.00X35Kilogram8515.80.90.10.00X35Kilogram8515.80.90.90.00X35Kilogram8515.90.20.00.00X50Kilogram8515.90.80.90.12X50Kilogram8515.90.80.90.19X50Kilogram8516.80.20.00.11(a)X8516.80.20.00.19(a)X8517.61.00.10.00X200Kilogram8517.61.00.90.00X200Kilogram8517.62.00.10.00X200Kilogram8517.62.00.90.00X200Kilogram8517.69.30.00.00(a)XX200Kilogram8517.71.00.00.00XX200Kilogram8517.79.00.00.00XX200Kilogram8518.10.00.00.00X8518.21.00.00.00X8518.22.00.00.00X8518.29.00.10.00X8518.30.00.10.00X8518.40.00.00.00X8518.50.00.00.00X8519.81.00.00.00X8519.89.00.00.00X8521.10.00.00.00X8522.90.00.00.00(a)X8525.81.00.00.00X200Adet8525.82.00.00.00X200Adet8525.83.00.00.00X200Adet8525.89.00.00.00X200Adet8526.10.00.00.11X8526.10.00.00.12X8526.10.00.00.19X8526.91.20.00.00X8526.91.80.00.11X8526.91.80.00.13X8526.91.80.00.19X8526.92.00.20.00X8528.42.00.00.00X8528.52.10.00.00X8528.52.91.00.00X8528.52.99.00.00X8528.62.00.00.00X8529.10.11.00.00X8529.10.30.10.00X8529.10.65.10.00X8529.10.69.10.00X8529.10.80.10.00X8529.10.95.10.00X8529.90.30.10.00X8529.90.96.10.00X8531.10.95.00.00X8531.20.20.00.00X8531.20.40.00.11X8531.20.40.00.12X8531.20.95.00.00X8531.80.40.00.00X8531.80.70.10.00X8536.70.00.10.00(a)X8536.70.00.20.00(a)X8536.70.00.30.00(a)X8536.70.00.50.00(a)X8537.10.95.00.00X8539.10.00.10.00X8541.10.00.00.00X8541.21.00.00.00X8541.29.00.00.00X8541.30.00.00.00X8541.41.00.00.00X8541.49.00.00.19X8541.51.00.00.00X8541.59.00.00.00X8541.60.00.00.00X8541.90.00.00.11X8541.90.00.00.19X8542.31.11.00.00X8542.31.19.00.00X8542.31.90.00.00X8542.32.11.00.00X8542.32.19.00.00X8542.32.31.00.00X8542.32.39.00.00X8542.32.45.00.00X8542.32.55.00.00X8542.32.61.00.00X8542.32.69.00.00X8542.32.75.00.00X8542.32.90.00.00X8542.33.10.00.00X8542.33.90.00.00X8542.39.11.00.00X8542.39.19.00.00X8542.39.90.00.00X8542.90.00.00.00X8543.20.00.00.00X8543.30.40.00.00X8543.30.70.00.00X8543.70.90.00.11(a)X8543.70.90.00.15(a)X8543.70.90.00.16(a)X8543.70.90.00.19(a)X8543.90.10.00.00(a)X8543.90.90.10.00(a)XX8543.90.90.90.00(a)X8544.30.00.00.00X8609.00.10.00.00X1.000Adet8609.00.90.00.00X500Adet8705.10.00.00.19(b)X600.000Adet108801.00.10.00.00X8801.00.90.00.00X8802.11.00.00.00X8802.12.00.00.00X8802.20.00.10.00X8802.20.00.20.00X8802.20.00.90.00X8802.30.00.10.00X8802.30.00.20.00X8802.30.00.90.00X8802.40.00.10.00X8802.40.00.90.00X8805.29.00.00.00X8806.10.10.00.00X8806.10.90.00.00X8806.22.10.00.00(ç)X8806.22.90.00.00(ç)X8806.23.00.00.00X8806.24.00.00.00X8806.29.10.00.00X8806.29.20.00.00X8806.92.00.00.00(ç)X8806.93.00.00.00X8806.94.00.00.00X8806.99.10.00.00X8806.99.20.00.00X8807.10.00.00.00X8807.20.00.00.00X8807.30.00.00.00X8807.90.90.00.00X8901.10.10.00.11X8901.10.10.00.59X8901.10.90.00.11X8901.10.90.00.19X8901.20.10.00.00X8901.20.90.00.00X8901.30.10.00.00X8901.30.90.00.00X8901.90.10.00.00X8901.90.90.00.00X8902.00.10.00.00X8902.00.90.00.00X8903.11.00.00.00X8903.12.00.00.00X8903.19.00.00.00X8903.21.00.00.00X8903.22.10.00.00X8903.22.90.00.00X8903.23.10.00.00X8903.23.90.00.00X8903.31.00.00.00X8903.32.10.00.00X8903.32.90.00.00X8903.33.10.00.00X8903.33.90.00.00X8903.93.10.00.00X8903.93.90.00.00X8903.99.10.00.11X8903.99.10.00.19X8903.99.99.00.11X8903.99.99.00.19X8904.00.10.00.00X8904.00.91.00.00X8904.00.99.00.00X8905.10.10.00.00X8905.10.90.00.00X8905.20.00.00.00X8905.90.10.00.00X8905.90.90.00.00X8906.10.00.00.00X8906.90.10.00.00X8906.90.91.00.00X8906.90.99.00.00X8907.10.00.00.00X8907.90.00.00.11X8907.90.00.00.16X9001.90.00.10.00X9002.11.00.00.00X9002.90.00.10.00X9008.50.00.00.00X9008.90.00.10.00X9008.90.00.90.00X9010.10.00.00.00X9010.50.00.00.00X9010.60.00.00.00X9010.90.20.00.00X9010.90.80.00.00X9011.10.00.00.00X9011.20.10.00.00X9011.20.90.00.00X9011.80.00.00.00X9011.90.00.00.00X9012.10.00.00.00X9012.90.00.00.00X9014.10.00.00.00X9014.20.20.21.00X9014.20.80.00.00X9014.90.00.21.00X9015.10.00.10.00X9015.10.00.90.00X9015.20.00.00.00X9015.30.10.00.00X9015.30.90.00.00X9015.40.00.00.00X9015.80.20.00.00X9015.80.40.00.00X9015.80.80.00.00X9015.90.00.00.00X9020.00.10.00.00X9020.00.90.00.00(a)X9024.10.20.00.00X9024.10.40.00.00X9024.10.80.10.00X9024.10.80.90.00X9024.80.00.10.00X9024.80.00.90.00X9024.90.00.10.00X9024.90.00.90.00X9025.11.20.00.00X9025.11.80.00.11X9025.11.80.00.19X9025.19.00.11.00X9025.80.20.10.00X9025.80.20.90.00X9025.80.40.10.00X9025.80.80.10.00X9025.90.00.11.00X9025.90.00.19.00X9026.10.21.10.00X9026.10.29.10.00X9026.10.29.90.00X9026.10.81.10.00X9026.10.89.10.00X9026.20.20.10.00X9026.20.40.10.00X9026.20.80.10.00X9026.80.20.10.00X9026.80.80.10.00X9026.90.00.10.00X9027.10.10.00.00X9027.10.90.00.00X9027.20.00.00.00X9027.30.00.00.11X9027.30.00.00.19X9027.50.00.00.11X9027.50.00.00.19X9027.81.00.00.00X9027.89.10.00.00X9027.89.30.00.00X9027.90.00.00.00X9029.10.00.10.00X9029.20.38.10.00X9029.90.00.00.00(a)X9030.10.00.10.00X9030.10.00.90.00X9030.20.00.10.00X9030.20.00.90.00X9030.31.00.10.00X9030.31.00.90.00X9030.32.00.10.00X9030.32.00.90.00X9030.33.20.10.00X9030.33.20.90.00X100Kilogram9030.33.70.10.00X9030.33.70.90.00X100Kilogram9030.39.00.11.00X9030.39.00.19.00X9030.39.00.21.00X9030.39.00.29.00X9030.40.00.10.00X9030.40.00.90.00X9030.82.00.00.00X9030.84.00.10.00X9030.84.00.90.00X9030.89.00.10.00X9030.89.00.90.00X9030.90.00.10.00X9030.90.00.90.00X9031.10.00.10.00X9031.10.00.90.00X9031.20.00.10.00X9031.20.00.90.00X9031.41.00.00.00X9031.49.10.00.00X9031.49.90.00.00X9031.80.20.10.00X9031.80.20.90.00X9031.80.80.10.00X9031.80.80.90.11X9031.80.80.90.19X9031.90.00.10.00X9031.90.00.90.00X9032.10.20.10.00X9032.10.80.10.00X9032.20.00.10.00X9032.81.00.10.00X9032.89.00.00.00X9032.90.00.10.00X9032.90.00.90.00X9104.00.00.00.11X9104.00.00.00.19X9109.10.00.00.00(a)X9109.90.00.00.00(a)X9401.10.00.10.00X9403.20.20.00.11X9403.20.20.00.19X9403.20.80.10.00X9403.20.80.90.00XX20Kilogram9403.60.90.90.00X20Kilogram9403.70.00.00.11X9403.70.00.00.19X9405.11.40.00.00(a)X9405.11.50.00.11(a)X9405.11.50.00.19(a)X9405.11.90.00.00(a)X9405.19.40.00.00(a)X9405.19.50.00.11(a)X9405.19.50.00.19(a)X9405.19.90.00.00(a)X9405.61.20.00.00(a)X9405.61.80.00.00(a)X9405.69.20.00.00(a)X9405.69.80.00.00(a)X9405.92.00.00.00(a)X9405.99.00.00.00(a)X</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M-9117</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6813.89.00 20 *, aKalınlığı 20 mm’den az olan, monte edilmemiş, sürtünme elemanlarının üretimi için kullanılan sürtünme materyalleri.031.12.2029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6813.20.00.21.00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Fren balataları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6813.20.00.29.00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M-9173</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6813.20.00.21.00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Fren balataları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Fren balataları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M-9198</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Fren balataları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İthalat Rejimi Kararı VI Sayılı Liste G.T.İ.P.DipnotEşyanın TanımıGümrük Vergisi 6813.89 * Amyant veya diğer mineral maddeleri içerenler0 6813.81 * Amyant veya diğer mineral maddeleri içerenler0 6813.20 * Amyant veya diğer mineral maddeleri içerenler0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M-9531</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6813.20.00.21.00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6813.20.00.29.00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10.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Fren balataları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OTO YEDEK PARÇASI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6813.89.00.00.00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amyant (asbest), mineral maddeler veya selüloz olan, frenlerde ve sürtünmeyi temin edici her türlü cihazda kullanılmak üzere monte edilmiş maddeler ve bunların garnitürleri (levhalar, rulolar, şeritler, segmanlar, diskler, rondelalar, balatalar gibi) (dokumaya elverişli maddeler veya diğer maddelerle birlikte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16. </w:t>
      </w:r>
      <w:r>
        <w:rPr>
          <w:b/>
          <w:bCs/>
          <w:sz w:val="20"/>
          <w:szCs w:val="20"/>
        </w:rPr>
        <w:t xml:space="preserve">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25.07.2011 tarihinden itibaren geçerlidir.</w:t>
      </w:r>
    </w:p>
    <w:p>
      <w:pPr>
        <w:spacing w:after="60" w:line="260"/>
      </w:pPr>
      <w:r>
        <w:rPr>
          <w:b/>
          <w:bCs/>
          <w:color w:val="5B6475"/>
          <w:sz w:val="19"/>
          <w:szCs w:val="19"/>
        </w:rPr>
        <w:t xml:space="preserve">İlgili maddeler: </w:t>
      </w:r>
      <w:r>
        <w:rPr>
          <w:sz w:val="19"/>
          <w:szCs w:val="19"/>
        </w:rPr>
        <w:t xml:space="preserve">Seçili Gümrük Tarifesi (6813)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Fren balataları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6813.89.00.00.00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25.07.2011</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M-3026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6814 – İşlenmiş mika ve mikadan eşya (aglomere edilmiş veya terkip yoluyla elde edilmiş mika dahil) (kağıt, karton veya diğer mad- delerden bir mesnet üzerinde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6814.10.00.00.00</w:t>
            </w:r>
          </w:p>
          <w:p>
            <w:pPr>
              <w:spacing w:after="0" w:line="240"/>
              <w:jc w:val="left"/>
            </w:pPr>
            <w:r>
              <w:rPr>
                <w:b w:val="false"/>
                <w:bCs w:val="false"/>
                <w:sz w:val="15"/>
                <w:szCs w:val="15"/>
              </w:rPr>
              <w:t xml:space="preserve">Aglomere edilmiş veya terkip yoluyla elde edilmiş mikadan levha, yaprak ve şeritler (mesnedi olsun olmasın)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6814.10.00 10 * 0,15 mm den fazla kalınlığı olmayan, rulo halinde, kalsine edilmiş ya da edilmemiş, aramid elyaflar ile takviye edilmiş olsun ya da olmasın, aglomere mika.031.12.2029 6814.10.00 20 * Cam elyaf takviyeli polietilen filme silikon reçine ile yapıştırılmış flogopit mika bant,—kalınlığı 0,10 mm veya daha fazla ancak 1,60 mm'den fazla olmayan,—genişliği 500 mm veya daha fazla ancak 1200 mm'den fazla olmayan,—mika içeriği 80 g/m2 veya daha fazla ancak 165 g/m2'den fazla olmayan,—çekme kuvveti 110 N/cm veya daha fazla ancak 130 N/cm’den fazla olmayan.031.12.2030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veya terkip yoluyla elde edilmiş mikadan levha, yaprak ve şeritler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veya terkip yoluyla elde edilmiş mikadan levha, yaprak ve şeritler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veya terkip yoluyla elde edilmiş mikadan levha, yaprak ve şeritler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Aglomere edilmiş veya terkip yoluyla elde edilmiş mikadan levha, yaprak ve şeritler (mesnedi olsun olmasın)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Aglomere edilmiş veya terkip yoluyla elde edilmiş mikadan levha, yaprak ve şeritler (mesnedi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mika ve mikadan eşya (aglomere edilmiş veya terkip yoluyla elde edilmiş mika dahil) (kağıt, karton veya diğer mad- delerden bir mesnet üzerinde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mika ve mikadan eşya (aglomere edilmiş veya terkip yoluyla elde edilmiş mika dah+B140il) (kağıt, karton veya diğer mad- delerden bir mesnet üzerinde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mika ve mikadan eşya (aglomere edilmiş veya terkip yoluyla elde edilmiş mika dah+B140il) (kağıt, karton veya diğer mad- delerden bir mesnet üzerinde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6815 – Tarifenin başka yerinde belirtilmeyen veya yer almayan taştan veya diğer mineral maddelerden eşya ( karbon elyaf ve karbon elyafdan eşya ve turbdan eşya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6815.11.00.00.00</w:t>
            </w:r>
          </w:p>
          <w:p>
            <w:pPr>
              <w:spacing w:after="0" w:line="240"/>
              <w:jc w:val="left"/>
            </w:pPr>
            <w:r>
              <w:rPr>
                <w:b w:val="false"/>
                <w:bCs w:val="false"/>
                <w:sz w:val="15"/>
                <w:szCs w:val="15"/>
              </w:rPr>
              <w:t xml:space="preserve">Karbon elyaf</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6815.12.00.00.00</w:t>
            </w:r>
          </w:p>
          <w:p>
            <w:pPr>
              <w:spacing w:after="0" w:line="240"/>
              <w:jc w:val="left"/>
            </w:pPr>
            <w:r>
              <w:rPr>
                <w:b w:val="false"/>
                <w:bCs w:val="false"/>
                <w:sz w:val="15"/>
                <w:szCs w:val="15"/>
              </w:rPr>
              <w:t xml:space="preserve">Karbon elyaftan mensucat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6815.13.00.00.00</w:t>
            </w:r>
          </w:p>
          <w:p>
            <w:pPr>
              <w:spacing w:after="0" w:line="240"/>
              <w:jc w:val="left"/>
            </w:pPr>
            <w:r>
              <w:rPr>
                <w:b w:val="false"/>
                <w:bCs w:val="false"/>
                <w:sz w:val="15"/>
                <w:szCs w:val="15"/>
              </w:rPr>
              <w:t xml:space="preserve">Karbon elyaftan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6815.20.00.00.00</w:t>
            </w:r>
          </w:p>
          <w:p>
            <w:pPr>
              <w:spacing w:after="0" w:line="240"/>
              <w:jc w:val="left"/>
            </w:pPr>
            <w:r>
              <w:rPr>
                <w:b w:val="false"/>
                <w:bCs w:val="false"/>
                <w:sz w:val="15"/>
                <w:szCs w:val="15"/>
              </w:rPr>
              <w:t xml:space="preserve">Turbadan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6815.91.00.00.11</w:t>
            </w:r>
          </w:p>
          <w:p>
            <w:pPr>
              <w:spacing w:after="0" w:line="240"/>
              <w:jc w:val="left"/>
            </w:pPr>
            <w:r>
              <w:rPr>
                <w:b w:val="false"/>
                <w:bCs w:val="false"/>
                <w:sz w:val="15"/>
                <w:szCs w:val="15"/>
              </w:rPr>
              <w:t xml:space="preserve">Pişirilmemiş kromit tuğlası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6815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ADV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Çin menşeli olanlarının ithalatında dampinge karşı vergi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 kromit tuğlası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Turbadan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Turbadan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Turbadan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Pişirilmemiş kromit tuğlası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Pişirilmemiş kromit tuğlası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Pişirilmemiş kromit tuğlası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mensucat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Karbon elyaftan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Turbadan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Pişirilmemiş kromit tuğlası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20.12.2024-20.12.2029 tarihleri arasında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maddeler Anti-Damping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6815.91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Magnezit, periklas formunda magneziya, dolomit (dolim formunda dahil) veya kromit içerenler (dolomit içerenler hariç; magnezyum oksit esaslı, 3 mm ile 30 mm arası kalınlıklarda yapı levhaları hariç)</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 Halk Cumhuriyeti</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20.12.2024</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20.12.2029</w:t>
            </w:r>
          </w:p>
        </w:tc>
      </w:tr>
    </w:tbl>
    <w:p>
      <w:pPr>
        <w:spacing w:after="80"/>
      </w:pPr>
    </w:p>
    <w:p>
      <w:pPr>
        <w:spacing w:after="60" w:line="260"/>
      </w:pPr>
      <w:r>
        <w:rPr>
          <w:b/>
          <w:bCs/>
          <w:color w:val="5B6475"/>
          <w:sz w:val="19"/>
          <w:szCs w:val="19"/>
        </w:rPr>
        <w:t xml:space="preserve">Ülke kapsamı (geçerli / hariç): </w:t>
      </w:r>
      <w:r>
        <w:rPr>
          <w:sz w:val="19"/>
          <w:szCs w:val="19"/>
        </w:rPr>
        <w:t xml:space="preserve">Çin Halk Cumhuriyeti</w:t>
      </w:r>
    </w:p>
    <w:p>
      <w:pPr>
        <w:spacing w:after="60" w:line="260"/>
      </w:pPr>
      <w:r>
        <w:rPr>
          <w:b/>
          <w:bCs/>
          <w:color w:val="5B6475"/>
          <w:sz w:val="19"/>
          <w:szCs w:val="19"/>
        </w:rPr>
        <w:t xml:space="preserve">Mevzuat metni: </w:t>
      </w:r>
      <w:r>
        <w:rPr>
          <w:sz w:val="19"/>
          <w:szCs w:val="19"/>
        </w:rPr>
        <w:t xml:space="preserve">Mevzuat Ekleri, M-8697</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elyaf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elyaftan mensucat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Karbon elyaftan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Turbadan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 kromit tuğlası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6815.91.00.00.19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taştan veya diğer mineral maddelerden eşya ( karbon elyaf ve karbon elyafdan eşya ve turbdan eşya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taştan veya diğer mineral maddelerden eşya ( karbon elyaf ve karbon elyafdan eşya ve turbdan eşya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İhrTPSA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den ABD ye "KUVARS YÜZEY ÜRÜNLERİ" ihracatında Telafi Edici Vergi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Kuvars Yüzey Ürünleri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Amerika Birleşik Devletleri</w:t>
      </w:r>
    </w:p>
    <w:p>
      <w:pPr>
        <w:spacing w:after="60" w:line="260"/>
      </w:pPr>
      <w:r>
        <w:rPr>
          <w:b/>
          <w:bCs/>
          <w:color w:val="5B6475"/>
          <w:sz w:val="19"/>
          <w:szCs w:val="19"/>
        </w:rPr>
        <w:t xml:space="preserve">Mevzuat metni: </w:t>
      </w:r>
      <w:r>
        <w:rPr>
          <w:sz w:val="19"/>
          <w:szCs w:val="19"/>
        </w:rPr>
        <w:t xml:space="preserve">Mevzuat Ekleri, M-6774</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Tarifenin başka yerinde belirtilmeyen veya yer almayan taştan veya diğer mineral maddelerden eşya ( karbon elyaf ve karbon elyafdan eşya ve turbdan eşya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(Projektörler, Akümülatörler, Hayvan gıdası olarak kullanılan doğal lif konsantresi, Himalayan salt bricks)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Magnezyum ve karbondan tuğlalar: Sinterlenmiş magnezyum oksitten, karbondan (genellikle, tabii grafit), antioksidanlardan (genellikle aluminyum, silikon veya magnezyum) ve bir reçineden müteşekkil tuğlalar. Şekil verildikten sonra, tuğlalar, 500 °C’ye ulaşabilen bir ısıda ısıtılmaktadır. Isının yükseltilmesi süresince reçine sertleşmektedir ve uçucu maddelerin kaybolmasıyla reçine karbonlaşmaktadır.1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1.Ferrit kordon (veya tel): Değişken uzunlukta, dış çapı 2 mm.lik rulo halinde ve polivinil klorür (% 64) ile aglomere edilmiş ferrit tozundan (ağırlık itibariyle %22) bir borudan ve jüt ipliğinden (%14) meydana gelen , antiparazit (parazit önleyici) kabloların imaline mahsus kordonlar.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spacing w:after="60" w:line="260"/>
      </w:pPr>
      <w:r>
        <w:rPr>
          <w:b/>
          <w:bCs/>
          <w:color w:val="5B6475"/>
          <w:sz w:val="19"/>
          <w:szCs w:val="19"/>
        </w:rPr>
        <w:t xml:space="preserve">İlgili maddeler: </w:t>
      </w:r>
      <w:r>
        <w:rPr>
          <w:sz w:val="19"/>
          <w:szCs w:val="19"/>
        </w:rPr>
        <w:t xml:space="preserve">Seçili Gümrük Tarifesi (6815)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6815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Himalayan salt bricks (mamul eşya formunu almış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M-8617</w:t>
      </w:r>
    </w:p>
    <w:p>
      <w:pPr>
        <w:keepNext/>
        <w:spacing w:after="60" w:before="140"/>
      </w:pPr>
      <w:r>
        <w:rPr>
          <w:b/>
          <w:bCs/>
          <w:color w:val="2F5BD3"/>
          <w:sz w:val="20"/>
          <w:szCs w:val="20"/>
        </w:rPr>
        <w:t xml:space="preserve">3.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G.T.İ.P.AçıklamaResimTarih6815.19.00.00.00gasket kod 40060620Gerekçe:"GASKET KOD 40060620" ticari tanımlı eşyanın, 2021 yılı Gümrük Tarife Cetvelinde bulunmadığından dolayı iptal edilen TR350000200020 sayılı BTB ile aynı eşya olduğu anlaşılmış olup, Tarife Yorumu ile İlgili Genel Yorum Kurallarının 1 ve 6 ıncı maddeleri ve Gümrük Tarife Cetveli İzahnamesinin 68.15 tarife pozisyonu açıklama notlarına istinaden6815.19.00.00.00 Gtip’inde değerlendirilerek sınıflandırılmasına ;TR35000022002409.03.2022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M-647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22.10.2004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Bir gümrük beyannamesi kapsamında ilgili gümrük tarife pozisyonundan brüt 250 kilogram veya daha az miktarda yapılacak olan ithalat, CIF kıymetine bakılmaksızın gözetim uygulamasından muaftır.Gözetim uygulamasına tabi maddeler ancak Ticaret Bakanlığınca (İthalat Genel Müdürlüğü) düzenlenecek gözetim belgesi ile ithal edilir. Gözetim belgesi gümrük beyannamesinin tescilinde ilgili gümrük idaresince aranır. Gözetim belgesinin bir örneği gümrük beyannamesine eklenir.2019/1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2004/15) İlgili diğer mevzuat kalemlerini(5) görmek için tıklayınız 1. İthalatta Gözetim Uygulanmasına İlişkin Tebliğ (Tebliğ No: 2004/15)'de Değişiklik Yapılmasına Dair Tebliğ (Yayım.Trh.: 11.05.2023) 2004/15 sayılı İthalatta Gözetim Uygulanmasına İlişkin Tebliğde yapılan değişiklikle; Gözetim uygulaması 6802.99 gümrük tarife pozisyonlarında yer alan eşyanın CIF kıymeti 500 ABD Doları/ton (brüt ağırlık) un altında olanlarının ithalatında da ülke ayrımı gözetilmeksizin yapılacaktır. (Yürürlük; 10/06/2023)2.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Genelge No: 2012/3 (Kıymet kriterli gözetim uygulamaları) (Yayım.Trh.: 7.02.2012) Yürürlükte DeğilKıymet bazlı gözetim uygulamalarına ilişkin olarak Gümrük İdarelerince Genelgede belirtilen esaslara göre işlem yapılacaktır.5. İthalatta Gözetim Uygulanmasına İlişkin 2004/15 Sayılı Tebliğ’de Değişiklik Yapılması Hakkında Tebliğ (Yayım.Trh.: 29.07.2005) 22.10.2004 tarihli İthalatta Gözetim Uygulanmasına İlişkin 2004/15 sayılı Tebliğin 2 nci maddesinin 1 inci fıkrasının değiştirilmesi hakkında Tebliğ</w:t>
      </w:r>
    </w:p>
    <w:p>
      <w:pPr>
        <w:pStyle w:val="Heading2"/>
        <w:keepNext/>
        <w:spacing w:after="100" w:before="220"/>
      </w:pPr>
      <w:r>
        <w:t xml:space="preserve">M-871 · CIF birim kıymeti 2 ABD Doları/kg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 CIF Kıymetin (ABD Doları/Kg-brüt) altında birim kıymetleri haiz olanlarının ithalatında ülke ayırımı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w:t>
      </w:r>
    </w:p>
    <w:p>
      <w:pPr>
        <w:spacing w:after="60" w:line="260"/>
      </w:pPr>
      <w:r>
        <w:rPr>
          <w:sz w:val="19"/>
          <w:szCs w:val="19"/>
        </w:rPr>
        <w:t xml:space="preserve">Gözetim belgesinin bir örneği gümrük beyannamesine eklenir.Bir gümrük beyannamesi kapsamında ilgili gümrük tarife pozisyonundan brüt 50 kilogram veya 25 adetten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2005/17)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2005/17) de Değişiklik Yapılmasına Dair Tebliğ (Yayım.Trh.: 11.07.2012) 6802.91.90.00.18 pozisyonunda yer alan heykeltıraşlık sanatına göre yontulmuş mermerden salon süs eşyaları ithalatına yönelik gözetim uygulaması ile ilgili 2005/17 sayılı tebliğde değişiklik yapılması hk.</w:t>
      </w:r>
    </w:p>
    <w:p>
      <w:pPr>
        <w:spacing w:after="60" w:line="260"/>
      </w:pPr>
      <w:r>
        <w:rPr>
          <w:sz w:val="19"/>
          <w:szCs w:val="19"/>
        </w:rPr>
        <w:t xml:space="preserve">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M-1714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11.07.2007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10)</w:t>
      </w:r>
    </w:p>
    <w:p>
      <w:pPr>
        <w:pStyle w:val="Heading2"/>
        <w:keepNext/>
        <w:spacing w:after="100" w:before="220"/>
      </w:pPr>
      <w:r>
        <w:t xml:space="preserve">M-2349 · CIF birim kıymeti 4 (ABD Doları/Kg/Brüt) altında olanlarının ithalatı ülke ayrımı yapılmaksızın, ileriye yönelik gözetime tabidir</w:t>
      </w:r>
    </w:p>
    <w:p>
      <w:pPr>
        <w:spacing w:after="60" w:line="260"/>
      </w:pPr>
      <w:r>
        <w:rPr>
          <w:b/>
          <w:bCs/>
          <w:color w:val="5B6475"/>
          <w:sz w:val="19"/>
          <w:szCs w:val="19"/>
        </w:rPr>
        <w:t xml:space="preserve">Uygulama tarihi: </w:t>
      </w:r>
      <w:r>
        <w:rPr>
          <w:sz w:val="19"/>
          <w:szCs w:val="19"/>
        </w:rPr>
        <w:t xml:space="preserve">İlgili mevzuat 21.02.2009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4 (ABD Doları/Kg/Brüt) CIF kıymetin altında olanlarının ithalatı ülke ayrımı yapılmaksızın gözetim uygulamasına tabidir.Bu eşya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pozisyonundan 10 Kg. veya daha az miktarda yapılacak olan ithalat, CIF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2009/4)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M-3026 · İleriye yönelik gözetim uygulamasına tabidir./ TPS- E-Devlet - Gözetim Belgesi-Sanayi</w:t>
      </w:r>
    </w:p>
    <w:p>
      <w:pPr>
        <w:spacing w:after="60" w:line="260"/>
      </w:pPr>
      <w:r>
        <w:rPr>
          <w:b/>
          <w:bCs/>
          <w:color w:val="5B6475"/>
          <w:sz w:val="19"/>
          <w:szCs w:val="19"/>
        </w:rPr>
        <w:t xml:space="preserve">Uygulama tarihi: </w:t>
      </w:r>
      <w:r>
        <w:rPr>
          <w:sz w:val="19"/>
          <w:szCs w:val="19"/>
        </w:rPr>
        <w:t xml:space="preserve">İlgili mevzuat 25.07.2011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2017/17)Bir gümrük beyannamesi kapsamında ilgili gümrük tarife istatistik pozisyonundan brüt 10 (on) kilogram veya daha az miktarda yapılacak olan ithalat, CIF kıymetine bakılmaksızın gözetim uygulamasından muaftır. Gözetim belgelerinin geçerlilik süresi 6 (altı) aydır.</w:t>
      </w:r>
    </w:p>
    <w:p>
      <w:pPr>
        <w:spacing w:after="60" w:line="260"/>
      </w:pPr>
      <w:r>
        <w:rPr>
          <w:sz w:val="19"/>
          <w:szCs w:val="19"/>
        </w:rPr>
        <w:t xml:space="preserve">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2010/4) İlgili diğer mevzuat kalemlerini(6) görmek için tıklayınız 1. İthalatta Gözetim Uygulanmasına İlişkin Tebliğ (Tebliğ No: 2010/4)’de Değişiklik Yapılmasına Dair Tebliğ (Yayım.Trh.: 18.01.2022) 2010/4 sayılı İthalatta Gözetim Uygulanmasına İlişkin Tebliğde yapılan değişiklikle; 8708 gümrük tarife pozisyonunda sınıflandırılan frenlere ait olan aksam ve parçalar ile 6813 gümrük tarife pozisyonunda sınıflandırılan fren balataları ve yastıklarının gtiplerinde 2022 yılı korelasyonuna bağlı olarak düzenleme yapılmış; Tebliğin birinci maddesinde yer alan ...(yalnız karşısında gösterilen CIF kıymetin altında birim kıymetleri haiz olanlarının).:. ibaresi yürürlükten kaldırılmıştır.2.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Tebliğler3. Genelge No: 2019/1 (Kıymet Kriterli Gözetim Hakkında Genelge) (Yayım.Trh.: 22.01.2019) Yürürlükte DeğilKıymet bazlı gözetim uygulamalarına ilişkin olarak Gümrük İdarelerince Genelgede belirtilen esaslara göre işlem yapılacaktır.4. Genelge No: 2018/10 (Kıymet Kriterli Gözetim Uygulaması) (Yayım.Trh.: 18.05.2018) Yürürlükte DeğilKıymet bazlı gözetim uygulamalarına ilişkin olarak Gümrük İdarelerince Genelgede belirtilen esaslara göre işlem yapılacaktır.5. Genelge No: 2012/3 (Kıymet kriterli gözetim uygulamaları) (Yayım.Trh.: 7.02.2012) Yürürlükte DeğilKıymet bazlı gözetim uygulamalarına ilişkin olarak Gümrük İdarelerince Genelgede belirtilen esaslara göre işlem yapılacaktır.6. İthalatta Gözetim Uygulanmasına İlişkin 2010/4 Sayılı Tebliğ de Değişiklik Yapılması Hakkında Tebliğ (Yayım.Trh.: 25.06.2011) 9/5/2010 tarihli ve 27576 sayılı Resmî Gazete de yayımlanan İthalatta Gözetim Uygulanmasına İlişkin 2010/4 sayılı Tebliğin gözetime tabi frenler tablosuna 6813.81 fren balataları ve yastıklarının da eklenmesi hk.</w:t>
      </w:r>
    </w:p>
    <w:p>
      <w:pPr>
        <w:pStyle w:val="Heading2"/>
        <w:keepNext/>
        <w:spacing w:after="100" w:before="220"/>
      </w:pPr>
      <w:r>
        <w:t xml:space="preserve">M-3338 · Bu eşyanın yalnız 5 (ABD Doları/m2) CIF kıymetin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04.08.2012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eşyanın yalnız 5 (ABD Doları/m2) CIF kıymetin altında olanlarının ithalatı ülke ayrımı yapılmaksızın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istatistik pozisyonlarından 100 kilogram veya daha az miktarda yapılacak olan ithalat, CIF kıymetine bakılmaksızın gözetim uygulamasından muaftır.</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2012/2) İlgili diğer mevzuat kalemlerini(4)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2012/2)’de Değişiklik Yapılmasına Dair Tebliğ (Yayım.Trh.: 19.02.2014) 6809 tarifesinde yer alan Alçı ve alçı esaslı bileşiklerden eşyada uygulanan gözetim Yalnız alçı ve alçı esaslı bileşiklerden levhalar, plakalar, panolar, karolar ve benzerleri olarak değiştirildi.4.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M-3339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10.07.2012-17.05.2029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2024/16) İlgili diğer mevzuat kalemlerini(8) görmek için tıklayınız 1. İthalatta Haksız Rekabetin Önlenmesine İlişkin Tebliğ (No: 2023/19) (Yayım.Trh.: 11.05.2023) ÇHC menşeli 6802.23 ve 6802.93 GTP leri altında sınıflandırılan granit ürüne yönelik nihai gözden geçirme soruşturması açılmıştır.2. İthalatta Haksız Rekabetin Önlenmesine İlişkin Tebliğ (No: 2022/22) (Yayım.Trh.: 4.08.2022) 2022 yılının ilk yarısında yürürlük süresi dolan dampinge karşı önlemlerin ilanı ile 2023 yılının ilk yarısında süresi dolacak mevcut dampinge karşı önlemlerin ilanı hk.3. İthalatta Haksız Rekabetin Önlenmesine İlişkin Tebliğ (No: 2017/15) (Yayım.Trh.: 5.07.2017) Çin Halk Cumhuriyeti menşeli 6802.23 ve 6802.93 GTP ler altında yer alan granit için bir nihai gözden geçirme soruşturması açılmıştır.4. İthalatta Haksız Rekabetin Önlenmesine İlişkin Tebliğ (No: 2017/2) (Yayım.Trh.: 12.01.2017) Tayland menşeli Vulkanize Edilmiş Kauçuktan İplik ve İpler, Hindistan ve Tayvan menşeli Polieslerlerden Tekstüre İplikler, Çin menşeli Kontrplaklar granit ithalatında bir nihai gözden geçirme soruşturması açılmaması halinde, uygulanmakta olan dampinge karşı önlemlerin sona ereceği tarihler.5. İthalatta Haksız Rekabetin Önlenmesine İlişkin Tebliğ (No: 2016/4) (Yayım.Trh.: 17.02.2016) 6802.23 ve 6802.93 gtip unda sınıflandırılan Granitin Vietnam menşeli olanlarının ithlatında dampinge karşı vergi yürürlüğe konulmuştur.6. İthalatta Haksız Rekabetin Önlenmesine İlişkin Tebliğ (No: 2014/42) (Yayım.Trh.: 12.12.2014) Vietnam menşeli/çıkışlı 6802.23 ve 6802.93 gtip leri altında yer alan granitler için önlemlerin etkisiz kılınmasına karşı soruşturma açılmıştır.7. İthalatta Haksız Rekabetin Önlenmesine İlişkin Tebliğ (No: 2012/14) (Yayım.Trh.: 10.07.2012) Çin Halk Cumhuriyeti menşeli 6802.23 ve 6802.93 gtip li Granitin Türkiyeye ithalatında uygulanmakta olan dampinge karşı önlemin artırılarak (174 ABD Doları/Ton) uygulanmaya devam edilmesine karar verilmiştir.8. İthalatta Haksız Rekabetin Önlenmesine İlişkin Tebliğ (No: 2006/25) (Yayım.Trh.: 14.09.2006) Çin Halk Cumhuriyeti menşeli 6802.23 ve 6802.93 gtip li Granitin Türkiyeye ithalatında 90 ABD Doları/Ton tutarında dampinge karşı vergi yürürlüğe konulmuştur.</w:t>
      </w:r>
    </w:p>
    <w:p>
      <w:pPr>
        <w:pStyle w:val="Heading2"/>
        <w:keepNext/>
        <w:spacing w:after="100" w:before="220"/>
      </w:pPr>
      <w:r>
        <w:t xml:space="preserve">M-3601 · Bu maddenin yalnız 2 ABD Doları/Kg birim gümrük kıymetinin altında olanlarının ithalatı ülke ayrımı yapılmaksızın gözetim uygulamasına tabidir.</w:t>
      </w:r>
    </w:p>
    <w:p>
      <w:pPr>
        <w:spacing w:after="60" w:line="260"/>
      </w:pPr>
      <w:r>
        <w:rPr>
          <w:b/>
          <w:bCs/>
          <w:color w:val="5B6475"/>
          <w:sz w:val="19"/>
          <w:szCs w:val="19"/>
        </w:rPr>
        <w:t xml:space="preserve">Uygulama tarihi: </w:t>
      </w:r>
      <w:r>
        <w:rPr>
          <w:sz w:val="19"/>
          <w:szCs w:val="19"/>
        </w:rPr>
        <w:t xml:space="preserve">İlgili mevzuat 13.05.2013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yalnız 2 (ABD Doları/kg) birim gümrük kıymetin altında olanlarının ithalatı ülke ayrımı yapılmaksızın gözetim uygulamasına tabidir.Bu ürün ancak Ekonomi Bakanlığınca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pozisyonundan 250 kilogram veya daha az miktarda yapılacak olan ithalat, gümrük kıymetine bakılmaksızın gözetim uygulamasından muaftır.Gözetim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2013/5)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M-4533 · Vietnam menşeli/çıkışlı olanlarının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17.02.2016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Vietnam menşeli bu maddenin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2016/4) İlgili diğer mevzuat kalemlerini(13)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2024/16) (Yayım.Trh.: 17.05.2024) Çin Halk Cumhuriyeti menşeli 6802.23 ve 6802.93 gtip li granitin ithalatında İthalatta Haksız Rekabetin Önlenmesine İlişkin Tebliğ (Tebliğ No: 2018/19) ile yürürlükte olan dampinge karşı önlemin aynen uygulanmaya devam edilmesine karar verildi.3. İthalatta Haksız Rekabetin Önlenmesine İlişkin Tebliğ (No: 2022/22) (Yayım.Trh.: 4.08.2022) 2022 yılının ilk yarısında yürürlük süresi dolan dampinge karşı önlemlerin ilanı ile 2023 yılının ilk yarısında süresi dolacak mevcut dampinge karşı önlemlerin ilanı hk.4. İthalatta Haksız Rekabetin Önlenmesine İlişkin Tebliğ (Tebliğ No: 2016/4)’de Değişiklik Yapılmasına Dair Tebliğ (Yayım.Trh.: 22.07.2020) 2016/4 sayılı İthalatta Haksız Rekabetin Önlenmesine İlişkin Tebliğde yapılan değişiklikle; Vietnam menşeli 6802.23 ve 6802.93 gtip unda sınıflandırılan Granitin ithalatında firma bazında uygulanmakta olan dampinge karşı vergi, Hoan Cau Granite Co. Ltd firması için önlemi etkisiz kılmaya yönelik herhangi bir faaliyetinin bulunmadığı tespit edildiğinden 0 (sıfır) olarak yeniden düzenlenmiştir.5. İthalatta Haksız Rekabetin Önlenmesine İlişkin Tebliğ (No: 2018/19) (Yayım.Trh.: 24.05.2018) 6802.23 ve 6802.93 gtip lu granitin ithalatında İthalatta Haksız Rekabetin Önlenmesine İlişkin Tebliğ (Tebliğ No: 2012/14) kapsamında uygulanmakta olan dampinge karşı önlemin mevcut haliyle uygulanmaya devam edilmesine karar verilmiştir.6. İthalatta Haksız Rekabetin Önlenmesine İlişkin Tebliğ (No: 2018/16) (Yayım.Trh.: 4.05.2018) Vietnam menşeli 6802.23 ve 6802.93 gtip unda sınıflandırılan Granitin ithlatında firma bazında uygulanmakta olan dampinge karşı vergi, Bach Viet Co. Ltd. firması için önlemi etkisiz kılmaya yönelik herhangi bir faaliyetinin bulunmadığı tespit edildiğinden 0 (sıfır) olarak yeniden düzenlenmiştir.7. İthalatta Haksız Rekabetin Önlenmesine İlişkin Tebliğ (No: 2017/29) (Yayım.Trh.: 15.12.2017) Vietnam menşeli 6802.23 ve 6802.93 gtip li Granit ithalatına uygulanan dampinge karşı önlemle ilgili olarak, Bach Viet Co. Ltd. firması için yeni ihracatçı gözden geçirme soruşturması açılmıştır.8. İthalatta Haksız Rekabetin Önlenmesine İlişkin Tebliğ (No: 2017/15) (Yayım.Trh.: 5.07.2017) Çin Halk Cumhuriyeti menşeli 6802.23 ve 6802.93 GTP ler altında yer alan granit için bir nihai gözden geçirme soruşturması açılmıştır.9. İthalatta Haksız Rekabetin Önlenmesine İlişkin Tebliğ (No: 2017/2) (Yayım.Trh.: 12.01.2017) Tayland menşeli Vulkanize Edilmiş Kauçuktan İplik ve İpler, Hindistan ve Tayvan menşeli Polieslerlerden Tekstüre İplikler, Çin menşeli Kontrplaklar granit ithalatında bir nihai gözden geçirme soruşturması açılmaması halinde, uygulanmakta olan dampinge karşı önlemlerin sona ereceği tarihler.10. İthalatta Haksız Rekabetin Önlenmesine İlişkin Tebliğ (No: 2014/42) (Yayım.Trh.: 12.12.2014) Vietnam menşeli/çıkışlı 6802.23 ve 6802.93 gtip leri altında yer alan granitler için önlemlerin etkisiz kılınmasına karşı soruşturma açılmıştır.11. İthalatta Haksız Rekabetin Önlenmesine İlişkin Tebliğ (No: 2012/14) (Yayım.Trh.: 10.07.2012) Çin Halk Cumhuriyeti menşeli 6802.23 ve 6802.93 gtip li Granitin Türkiyeye ithalatında uygulanmakta olan dampinge karşı önlemin artırılarak (174 ABD Doları/Ton) uygulanmaya devam edilmesine karar verilmiştir.12. İthalatta Haksız Rekabetin Önlenmesine İlişkin Tebliğ (No: 2006/25) (Yayım.Trh.: 14.09.2006) Çin Halk Cumhuriyeti menşeli 6802.23 ve 6802.93 gtip li Granitin Türkiyeye ithalatında 90 ABD Doları/Ton tutarında dampinge karşı vergi yürürlüğe konulmuştur.13. İthalatta Haksız Rekabetin Önlenmesine İlişkin Tebliğ (Tebliğ No: 2002/1) (Üretici Beyan usul ve esasları) (Yayım.Trh.: 12.02.2002) Yürürlükte DeğilGeçici önlemlere ilişkin işlemler için de gümrük idarelerince ithal edilecek ürünün vergiye konu üretici tarafından üretildiği tevsik eden Üretici Belgesinin aranması hakkında Tebliğ</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M-6349 · Gübrelerin (Kimyevi gübreler hariç) ihracatı Tarım ve Köyişleri Bakanlığının Ön İznine tabidir. /TPS-Tek Pencere Sistemi</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Gübrelerin (Kimyevi gübreler hariç) ihracatı Tarım ve Köyişleri Bakanlığı (Gıda, Tarım ve Hayvancılık Bakanlığı) nın Ön İznine tabidir. ((96/31 sayılı Tebliğ - Ek-2/6)</w:t>
      </w:r>
    </w:p>
    <w:p>
      <w:pPr>
        <w:spacing w:after="60" w:line="260"/>
      </w:pPr>
      <w:r>
        <w:rPr>
          <w:sz w:val="19"/>
          <w:szCs w:val="19"/>
        </w:rPr>
        <w:t xml:space="preserve">Tarımda Kullanılan Organik, Mineral ve Mikrobiyal Kaynaklı Gübrelere Dair Yönetmelik (23.02.2018 t. 30341 s. R.G.) eklerinde yer alan hayvansal menşeli ürünler dışında kalan diğer ürünlere ihracat ön izni, BÜGEM tarafından verilir. (Madde 9)</w:t>
      </w:r>
    </w:p>
    <w:p>
      <w:pPr>
        <w:spacing w:after="60" w:line="260"/>
      </w:pPr>
      <w:r>
        <w:rPr>
          <w:sz w:val="19"/>
          <w:szCs w:val="19"/>
        </w:rPr>
        <w:t xml:space="preserve">NOT: Bu Yönetmelik kapsamında herhangi bir şekilde GTİP listesi mevcut olmayıp, Gtip noları Mevzuat Net tarafından belirlenmiştir.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kalemlerini(2)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alınmıştır.2. Tarımda Kullanılan Organik, Mineral ve Mikrobiyal Kaynaklı Gübrelere Dair Yönetmelik (Yayım.Trh.: 23.02.2018) Toprakların fiziksel, kimyasal ve biyolojik yapısının iyileştirilmesi, bitkisel üretimde verimliliğin artırılması, insan sağlığının korunması ve çevre kirliliğinin önlenmesi amacıyla, organik, mineral ve mikrobiyal kaynaklı gübrelerin kullanımını yaygınlaştırmak, tanımlamak, bunlara ait analiz metotlarını belirlemek ve bu ürünlerin ithali, ihracı, üretimi, piyasaya arzı ile kayıt altına alınmasına ilişkin usul ve esasların belirlenmesi hk.</w:t>
      </w:r>
    </w:p>
    <w:p>
      <w:pPr>
        <w:pStyle w:val="Heading2"/>
        <w:keepNext/>
        <w:spacing w:after="100" w:before="220"/>
      </w:pPr>
      <w:r>
        <w:t xml:space="preserve">M-6350 · İthalatı BÜGEM (Bitkisel Üretim ve Geliştirme Genel Müdürlüğü) iznine tabi maddeler /TPS-Tek Pencere Sistemi</w:t>
      </w:r>
    </w:p>
    <w:p>
      <w:pPr>
        <w:spacing w:after="60" w:line="260"/>
      </w:pPr>
      <w:r>
        <w:rPr>
          <w:b/>
          <w:bCs/>
          <w:color w:val="5B6475"/>
          <w:sz w:val="19"/>
          <w:szCs w:val="19"/>
        </w:rPr>
        <w:t xml:space="preserve">Uygulama tarihi: </w:t>
      </w:r>
      <w:r>
        <w:rPr>
          <w:sz w:val="19"/>
          <w:szCs w:val="19"/>
        </w:rPr>
        <w:t xml:space="preserve">İlgili mevzuat 23.02.2018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BÜGEM den ithalat izni belgesi düzenlenmesi gerekmektedir. İthalat izni belgesi düzenlenebilmesi için, Yönetmeliğin 8 inci maddesinde belirtilen belgelerle birlikte BÜGEM’e (Bitkisel Üretim ve Geliştirme Genel Müdürlüğü) müracaat edilir. (Madde 8)</w:t>
      </w:r>
    </w:p>
    <w:p>
      <w:pPr>
        <w:spacing w:after="60" w:line="260"/>
      </w:pPr>
      <w:r>
        <w:rPr>
          <w:sz w:val="19"/>
          <w:szCs w:val="19"/>
        </w:rPr>
        <w:t xml:space="preserve">NOT: Bu Yönetmelik kapsamında herhangi bir şekilde GTİP listesi mevcut olmayıp, Gtip noları Mevzuat Net tarafından belirlenmiştir. İthalat işlemlerinde ilgili yönetmeliğin incelenmesi tavsiye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Tarımda Kullanılan Organik, Mineral ve Mikrobiyal Kaynaklı Gübrelere Dair Yönetmelik İlgili diğer mevzuat kalemlerini(1) görmek için tıklayınız 1. Genelge No: 2019/37 (TPS-Gübre Tescil Belgesi) (Yayım.Trh.: 30.09.2019) Tarımda Kullanılan Kimyevi Gübrelere Dair Yönetmelik ve Tarımda Kullanılan Organik, Mineral Ve Mikrobiyal Kaynaklı Gübrelere Dair Yönetmelik eklerinde yer alan eşyalara Tarım ve Orman Bakanlığı tarafından düzenlenen Gübre Tescil Belgesi Tek Pencere Sistemine alınmıştır.</w:t>
      </w:r>
    </w:p>
    <w:p>
      <w:pPr>
        <w:pStyle w:val="Heading2"/>
        <w:keepNext/>
        <w:spacing w:after="100" w:before="220"/>
      </w:pPr>
      <w:r>
        <w:t xml:space="preserve">M-6393 · İran menşeli/çıkışlı "granit" ithalatında dampinge karşı vergi vardır / Üretici Belgesi aranır.</w:t>
      </w:r>
    </w:p>
    <w:p>
      <w:pPr>
        <w:spacing w:after="60" w:line="260"/>
      </w:pPr>
      <w:r>
        <w:rPr>
          <w:b/>
          <w:bCs/>
          <w:color w:val="5B6475"/>
          <w:sz w:val="19"/>
          <w:szCs w:val="19"/>
        </w:rPr>
        <w:t xml:space="preserve">Uygulama tarihi: </w:t>
      </w:r>
      <w:r>
        <w:rPr>
          <w:sz w:val="19"/>
          <w:szCs w:val="19"/>
        </w:rPr>
        <w:t xml:space="preserve">İlgili mevzuat 19.06.2018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menşeli/çıkışlı bu maddenin serbest dolaşıma giriş rejimi kapsamı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2018/25) İlgili diğer mevzuat kalemlerini(4)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2024/16) (Yayım.Trh.: 17.05.2024) Çin Halk Cumhuriyeti menşeli 6802.23 ve 6802.93 gtip li granitin ithalatında İthalatta Haksız Rekabetin Önlenmesine İlişkin Tebliğ (Tebliğ No: 2018/19) ile yürürlükte olan dampinge karşı önlemin aynen uygulanmaya devam edilmesine karar verildi.3. İthalatta Haksız Rekabetin Önlenmesine İlişkin Tebliğ (No: 2022/22) (Yayım.Trh.: 4.08.2022) 2022 yılının ilk yarısında yürürlük süresi dolan dampinge karşı önlemlerin ilanı ile 2023 yılının ilk yarısında süresi dolacak mevcut dampinge karşı önlemlerin ilanı hk.4. İthalatta Haksız Rekabetin Önlenmesine İlişkin Tebliğ (No: 2018/19) (Yayım.Trh.: 24.05.2018) 6802.23 ve 6802.93 gtip lu granitin ithalatında İthalatta Haksız Rekabetin Önlenmesine İlişkin Tebliğ (Tebliğ No: 2012/14) kapsamında uygulanmakta olan dampinge karşı önlemin mevcut haliyle uygulanmaya devam edilmesine karar verilmiştir.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M-6774 · Türkiye den ABD ye "KUVARS YÜZEY ÜRÜNLERİ" ihracatında Telafi Edici Vergi soruşturması açılmıştır.</w:t>
      </w:r>
    </w:p>
    <w:p>
      <w:pPr>
        <w:spacing w:after="60" w:line="260"/>
      </w:pPr>
      <w:r>
        <w:rPr>
          <w:b/>
          <w:bCs/>
          <w:color w:val="5B6475"/>
          <w:sz w:val="19"/>
          <w:szCs w:val="19"/>
        </w:rPr>
        <w:t xml:space="preserve">Uygulama tarihi: </w:t>
      </w:r>
      <w:r>
        <w:rPr>
          <w:sz w:val="19"/>
          <w:szCs w:val="19"/>
        </w:rPr>
        <w:t xml:space="preserve">İlgili mevzuat 28.05.2019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den ABD ye "KUVARS YÜZEY ÜRÜNLERİ" ihracatında Telafi Edici Vergi soruşturması açılmıştır.</w:t>
      </w:r>
    </w:p>
    <w:p>
      <w:pPr>
        <w:spacing w:after="60" w:line="260"/>
      </w:pPr>
      <w:r>
        <w:rPr>
          <w:sz w:val="19"/>
          <w:szCs w:val="19"/>
        </w:rPr>
        <w:t xml:space="preserve">SORUŞTURMA DEVAM EDİYOR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Türk İhraç Ürünlerine Karşı Uygulanan Telafi Edici Önlem Soruşturmaları ve Alınan Önlemler (Ticaret Politikası Savunma Araçları(TPSA))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M-7055 · Kaldırım taşı kaldırım kenar taşı ve kaldırım döşeme taşlarının sınıflandırılması</w:t>
      </w:r>
    </w:p>
    <w:p>
      <w:pPr>
        <w:spacing w:after="60" w:line="260"/>
      </w:pPr>
      <w:r>
        <w:rPr>
          <w:b/>
          <w:bCs/>
          <w:color w:val="5B6475"/>
          <w:sz w:val="19"/>
          <w:szCs w:val="19"/>
        </w:rPr>
        <w:t xml:space="preserve">Uygulama tarihi: </w:t>
      </w:r>
      <w:r>
        <w:rPr>
          <w:sz w:val="19"/>
          <w:szCs w:val="19"/>
        </w:rPr>
        <w:t xml:space="preserve">İlgili mevzuat 29.04.2020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29.04.2020 / 54058895 sayılı yazıda; Kaldırım taşı kaldırım kenar taşı ve kaldırım döşeme taşlarının sınıflandırılmasında dikkat edilecek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29.04.2020 tarihli 54058895 sayılı yazısı (Kaldırım Taşları-68.01-68.02)</w:t>
      </w:r>
    </w:p>
    <w:p>
      <w:pPr>
        <w:pStyle w:val="Heading2"/>
        <w:keepNext/>
        <w:spacing w:after="100" w:before="220"/>
      </w:pPr>
      <w:r>
        <w:t xml:space="preserve">M-7172 · Dahilde İşleme Rejimi Kapsamında Eşdeğer Eşya Kısıtlaması</w:t>
      </w:r>
    </w:p>
    <w:p>
      <w:pPr>
        <w:spacing w:after="60" w:line="260"/>
      </w:pPr>
      <w:r>
        <w:rPr>
          <w:b/>
          <w:bCs/>
          <w:color w:val="5B6475"/>
          <w:sz w:val="19"/>
          <w:szCs w:val="19"/>
        </w:rPr>
        <w:t xml:space="preserve">Uygulama tarihi: </w:t>
      </w:r>
      <w:r>
        <w:rPr>
          <w:sz w:val="19"/>
          <w:szCs w:val="19"/>
        </w:rPr>
        <w:t xml:space="preserve">İlgili mevzuat 01.12.2020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Dahilde işleme rejimi kapsamında eşdeğer eşyanın kullanımına kısıtlama getirilmiştir.</w:t>
      </w:r>
    </w:p>
    <w:p>
      <w:pPr>
        <w:spacing w:after="60" w:line="260"/>
      </w:pPr>
      <w:r>
        <w:rPr>
          <w:sz w:val="19"/>
          <w:szCs w:val="19"/>
        </w:rPr>
        <w:t xml:space="preserve">Ticaret politikası önlemlerine tabi olan ve aynı zamanda ithalatında ilave gümrük vergisi tahsil edilen ürünleri içeren 30.11.2020 tarihli 59435102 sayılı yazı eki listede yer alan eşyanın 1/12/2020 tarihinden sonra belge revize işlemleriyle dahilde işleme izin belgelerinin ithalat listesine eşdeğer eşya olarak eklenmek istenmesi halinde, kısıtlamaya tabi eşya eğer önceden belge ithalat listesinde yer almıyorsa “110 no.lu özel şartın” belgeye eklenmesi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Ticaret Bakanlığı İhracat Genel Müdürlüğünün 30.11.2020 tarihli 59435102 sayılı yazısı (Eşdeğer Eşya Kısıtlaması)</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M-8617 · Bazı eşyaların sınıflandırılmasında dikkate alınacak hususlar (Projektörler, Akümülatörler, Hayvan gıdası olarak kullanılan doğal lif konsantresi, Himalayan salt bricks)</w:t>
      </w:r>
    </w:p>
    <w:p>
      <w:pPr>
        <w:spacing w:after="60" w:line="260"/>
      </w:pPr>
      <w:r>
        <w:rPr>
          <w:b/>
          <w:bCs/>
          <w:color w:val="5B6475"/>
          <w:sz w:val="19"/>
          <w:szCs w:val="19"/>
        </w:rPr>
        <w:t xml:space="preserve">Uygulama tarihi: </w:t>
      </w:r>
      <w:r>
        <w:rPr>
          <w:sz w:val="19"/>
          <w:szCs w:val="19"/>
        </w:rPr>
        <w:t xml:space="preserve">İlgili mevzuat 23.01.2024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Sınıflandırma uygulamalarında sorun yaşandığı anlaşılan bazı ürünlerin (Projektörler, Akümülatörler, Hayvan gıdası olarak kullanılan doğal lif konsantresi, Himalayan salt bricks)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23.01.2024 tarihli ve 93237387 sayılı yazısı (Muhtelif Eşyanın Sınıflandırılması)</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M-8643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15.06.2024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2017/17)Bir gümrük beyannamesi kapsamında ilgili gümrük tarife istatistik pozisyonundan 5 adet veya daha az miktarda yapılacak olan ithalat, CIF kıymetine bakılmaksızın gözetim uygulamasından muaftır. 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2024/4)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M-8668 · Asma Tavan Paneli tanımlı /Mineral Ceiling Tiles eşyanın sınıflandırılması</w:t>
      </w:r>
    </w:p>
    <w:p>
      <w:pPr>
        <w:spacing w:after="60" w:line="260"/>
      </w:pPr>
      <w:r>
        <w:rPr>
          <w:b/>
          <w:bCs/>
          <w:color w:val="5B6475"/>
          <w:sz w:val="19"/>
          <w:szCs w:val="19"/>
        </w:rPr>
        <w:t xml:space="preserve">Uygulama tarihi: </w:t>
      </w:r>
      <w:r>
        <w:rPr>
          <w:sz w:val="19"/>
          <w:szCs w:val="19"/>
        </w:rPr>
        <w:t xml:space="preserve">İlgili mevzuat 25.11.2019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25.11.2019 / 4971280 sayılı yazıda; "Mineral Ceiling Tiles" ve benzer ticari isimli asma tavan paneli cinsi eşyanın, cüruf yünü, kaya yünü ve benzeri mineral yünler (bunların birbirleriyle olan karışımları) haricinde başka bir madde içermemesi durumunda 6806.10.00.00.00 GTİP'inde, mineral yünle beraber, işbu yazı konusu eşyada olduğu gibi perlit, kaolin, selüloz, nişasta, kireç taşı gibi maddeleri içermesi, ısıyı tecrit edici, sesi tecrit edici veya sesi muhafaza edici özellikte eşyalardan olması halinde ise 6806.90.00.00.19 GTİP'inde sınıflandırılmasının uygun olacağı değerlendirilmektedir.</w:t>
      </w:r>
    </w:p>
    <w:p>
      <w:pPr>
        <w:spacing w:after="60" w:line="260"/>
      </w:pPr>
      <w:r>
        <w:rPr>
          <w:sz w:val="19"/>
          <w:szCs w:val="19"/>
        </w:rPr>
        <w:t xml:space="preserve">02.08.2024 tarihli 99415379 sayılı yazıda da; Yanmaz dolgu levha tanımlı eşyanın sınıflandırılması ile ilgili kriterler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25.11.2019 tarihli ve 49712808 sayılı yazısı (Asma Tavan Paneli) İlgili diğer mevzuat kalemlerini(1) görmek için tıklayınız 1. Gümrükler Genel Müdürlüğünün 02.08.2024 tarihli 99415379 sayılı yazısı (Yanmaz Dolgu Levhaları) (Yayım.Trh.: 2.08.2024) Yanmaz dolgu levha tanımlı eşyanın özellikleri ve tarife sınıflandırması hk.</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M-8697 · Çin menşeli olanlarının ithalatında dampinge karşı vergi vardır</w:t>
      </w:r>
    </w:p>
    <w:p>
      <w:pPr>
        <w:spacing w:after="60" w:line="260"/>
      </w:pPr>
      <w:r>
        <w:rPr>
          <w:b/>
          <w:bCs/>
          <w:color w:val="5B6475"/>
          <w:sz w:val="19"/>
          <w:szCs w:val="19"/>
        </w:rPr>
        <w:t xml:space="preserve">Uygulama tarihi: </w:t>
      </w:r>
      <w:r>
        <w:rPr>
          <w:sz w:val="19"/>
          <w:szCs w:val="19"/>
        </w:rPr>
        <w:t xml:space="preserve">İlgili mevzuat 20.12.2024-20.12.2029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Çin Halk Cumhuriyeti menşeli bu maddenin Türkiye'ye ithalatında dampinge karşı vergi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2024/36) İlgili diğer mevzuat kalemlerini(6) görmek için tıklayınız 1. İthalatta Haksız Rekabetin Önlenmesine İlişkin Tebliğ (No: 2023/24) (Yayım.Trh.: 2.09.2023) Çin Halk Cumhuriyeti menşeli 6902.10.00.10.11 gtip li kromit ateş tuğlalar, 6902.10.00.10.12 gtip li magnezit ateş tuğlalar, 6902.10.00.10.13 gtip li krom magnezit ateş tuğlalar ve 6815.91 gtip li magnezit, dolomit veya kromit içerenler (dolomit içerenler hariç; magnezyum oksit esaslı, 3 mm ile 30 mm arası kalınlıklarda yapı levhaları hariç) ürünlerine yönelik yürürlükte bulunan dampinge karşı kesin önleme ilişkin olarak nihai gözden geçirme soruşturması açıldı.2. İthalatta Haksız Rekabetin Önlenmesine İlişkin Tebliğ (No: 2023/6) (Yayım.Trh.: 27.01.2023) 2022 yılının ikinci yarısında yürürlük süresi dolan dampinge karşı önlemlerin ilanı ile 2023 yılının ikinci yarısında süresi dolacak mevcut dampinge karşı önlemlerin ilanı hk.3. İthalatta Haksız Rekabetin Önlenmesine İlişkin Tebliğ (No: 2018/28) (Yayım.Trh.: 5.09.2018) İthalatta Haksız Rekabetin Önlenmesine İlişkin Tebliğ (Tebliğ No:2013/5) kapsamında Çin Halk Cumhuriyeti menşeli kromit, magnezit ve krom magnezit ateş tuğlaları ithalinde uygulanmakta olan dampinge karşı önlemin, mevcut haliyle uygulanmaya devam edilmesine karar verilmiştir.4. İthalatta Haksız Rekabetin Önlenmesine İlişkin Tebliğ (No: 2018/4) (Yayım.Trh.: 2.03.2018) Çin Halk Cumhuriyeti menşeli 6902.10.00.10.11, 6902.10.00.10.12, 6902.10.00.10.13 gtipları altında kayıtlı kromit, magnezit ve krom magnezit ateş tuğlaları ve 6815.91 gtip u altında kayıtlı magnezit, dolomit veya kromit içerenler (dolomit içerenler hariç; magnezyum oksit esaslı, 3mm ile 30 mm arası kalınlıklarda yapı levhaları hariç) ürününe yönelik olarak nihai gözden geçirme soruşturması açılmasına karar verilmiştir.5. İthalatta Haksız Rekabetin Önlenmesine İlişkin Tebliğ (No: 2017/19) (Yayım.Trh.: 11.07.2017) Yürürlük süresi sona erecek dampinge karşı önlemler ve Nihai gözden geçirme başvurusu ve işlemler hakkında Tebliğ6. İthalatta Haksız Rekabetin Önlenmesine İlişkin Tebliğ (No: 2013/5) (Yayım.Trh.: 15.03.2013) Çin Halk Cumhuriyeti menşeli kromit, magnezit ve krom magnezit ateş tuğlaları ithalinde uygulanmakta olan dampinge karşı önlemlerin Tebliğde belirtilen şekilde uygulanmaya devam edilmesine karar verilmiştir.</w:t>
      </w:r>
    </w:p>
    <w:p>
      <w:pPr>
        <w:pStyle w:val="Heading2"/>
        <w:keepNext/>
        <w:spacing w:after="100" w:before="220"/>
      </w:pPr>
      <w:r>
        <w:t xml:space="preserve">M-9049 · Mısır menşeli "Granit" ithalatında dampinge karşı vergi vardır</w:t>
      </w:r>
    </w:p>
    <w:p>
      <w:pPr>
        <w:spacing w:after="60" w:line="260"/>
      </w:pPr>
      <w:r>
        <w:rPr>
          <w:b/>
          <w:bCs/>
          <w:color w:val="5B6475"/>
          <w:sz w:val="19"/>
          <w:szCs w:val="19"/>
        </w:rPr>
        <w:t xml:space="preserve">Uygulama tarihi: </w:t>
      </w:r>
      <w:r>
        <w:rPr>
          <w:sz w:val="19"/>
          <w:szCs w:val="19"/>
        </w:rPr>
        <w:t xml:space="preserve">İlgili mevzuat 19.07.2025-19.07.2030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menşeli "granit" in Türkiye'ye ithalatında dampinge karşı vergi vardır.</w:t>
      </w:r>
    </w:p>
    <w:p>
      <w:pPr>
        <w:spacing w:after="60" w:line="260"/>
      </w:pPr>
      <w:r>
        <w:rPr>
          <w:sz w:val="19"/>
          <w:szCs w:val="19"/>
        </w:rPr>
        <w:t xml:space="preserve">Önlem oranlarının üretici/ihracatçı bazında farklılık gösterdiği durumlarda, ithalat işlemlerinde düşük orandan yararlanılabilmesi için eşyanın ilgili üretici/ihracatçıdan temin edildiğini tevsik eden ÜRETİCİ/İHRACATÇI BELGESİ’nin gümrük idaresine ibrazı gerekmektedir. Söz konusu belgenin ibraz edilememesi halinde, ‘diğerleri’ kapsamında belirlenen oran uygulanır.(2025/1 sayılı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2025/17) İlgili diğer mevzuat kalemlerini(2) görmek için tıklayınız 1. İthalatta Haksız Rekabetin Önlenmesine İlişkin Tebliğ (No: 2025/1) (Üretici Belgesi/İhracatçı Belgesi) (Yayım.Trh.: 27.03.2025) İthalatta Haksız Rekabetin Önlenmesi Hakkında Mevzuat çerçevesinde aranan Üretici/İhracatçı Belgesinin düzenlenmesi, sunulması ve denetlenmesine dair usul ve esaslar hk. (Yürürlük; 26/05/2025)2. İthalatta Haksız Rekabetin Önlenmesine İlişkin Tebliğ (No: 2024/27) (Yayım.Trh.: 9.08.2024) Mısır Arap Cumhuriyeti menşeli 6802.23 ve 6802.93 gümrük tarife pozisyonları altında sınıflandırılan granit için damping soruşturması açılmıştır.</w:t>
      </w:r>
    </w:p>
    <w:p>
      <w:pPr>
        <w:pStyle w:val="Heading2"/>
        <w:keepNext/>
        <w:spacing w:after="100" w:before="220"/>
      </w:pPr>
      <w:r>
        <w:t xml:space="preserve">M-9117 · Kullanılmış veya yenileştirilmiş eşyanın ithalatı izne tabidir. (İthalat: 2026/9 - Ek 1) / 0970-TPS-İzin Belgesi (Kullanılmış Eşya-Liste)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Kullanılmış veya yenileştirilmiş eşyanın ithalatı, Serbest Dolaşıma Giriş Rejimine tabi tutulması halinde, izne tabidir. Bu eşyanın ithalatı esnasında gümrük beyannamesinin tescilinde gümrük idarelerince “0970-TPS-İzin Belgesi (Kullanılmış Eşya-Liste)” aranır.</w:t>
      </w:r>
    </w:p>
    <w:p>
      <w:pPr>
        <w:spacing w:after="60" w:line="260"/>
      </w:pPr>
      <w:r>
        <w:rPr>
          <w:sz w:val="19"/>
          <w:szCs w:val="19"/>
        </w:rPr>
        <w:t xml:space="preserve">Liste dışında kalan veya listede Grup 2 sütununda yer almakla birlikte sivil hava taşıtları ve bunlarda kullanılmaya mahsus eşya veya deniz taşıtları olmaması durumunda eşyanın Serbest Dolaşıma Giriş Rejimine tabi tutulması halinde, gümrük beyannamesinin tescilinde gümrük idarelerince “0962-TPS-İzin Belgesi (Kullanılmış Eşya-Liste Dışı)” aranır.</w:t>
      </w:r>
    </w:p>
    <w:p>
      <w:pPr>
        <w:spacing w:after="60" w:line="260"/>
      </w:pPr>
      <w:r>
        <w:rPr>
          <w:sz w:val="19"/>
          <w:szCs w:val="19"/>
        </w:rPr>
        <w:t xml:space="preserve">a) Listede yer alan ve GTİP karşısında “Grup 1-Belirli Eşya” sütununda “X” ile belirtilen kullanılmış veya yenileştirilmiş eşyanın belirlenen yaş kriterine uygun olanları için;</w:t>
      </w:r>
    </w:p>
    <w:p>
      <w:pPr>
        <w:spacing w:after="60" w:line="260"/>
      </w:pPr>
      <w:r>
        <w:rPr>
          <w:sz w:val="19"/>
          <w:szCs w:val="19"/>
        </w:rPr>
        <w:t xml:space="preserve">1) Yatırım teşvik belgesi kapsamında olanlarına, birim kıymetine bakılmaksızın,</w:t>
      </w:r>
    </w:p>
    <w:p>
      <w:pPr>
        <w:spacing w:after="60" w:line="260"/>
      </w:pPr>
      <w:r>
        <w:rPr>
          <w:sz w:val="19"/>
          <w:szCs w:val="19"/>
        </w:rPr>
        <w:t xml:space="preserve">2) Yatırım teşvik belgesi bulunmayanlarına, karşısında birim gümrük kıymeti belirtilmiş ise bu kıymete eşit veya daha fazla (diğer yurt dışı giderler kalemi dâhil) olması halinde, birim gümrük kıymeti belirtilmemiş ise birim kıymetine bakılmaksızın,</w:t>
      </w:r>
    </w:p>
    <w:p>
      <w:pPr>
        <w:spacing w:after="60" w:line="260"/>
      </w:pPr>
      <w:r>
        <w:rPr>
          <w:sz w:val="19"/>
          <w:szCs w:val="19"/>
        </w:rPr>
        <w:t xml:space="preserve">“0970-TPS-İzin Belgesi (Kullanılmış Eşya-Liste)” düzenlenebilir.</w:t>
      </w:r>
    </w:p>
    <w:p>
      <w:pPr>
        <w:spacing w:after="60" w:line="260"/>
      </w:pPr>
      <w:r>
        <w:rPr>
          <w:sz w:val="19"/>
          <w:szCs w:val="19"/>
        </w:rPr>
        <w:t xml:space="preserve">b) Listede yer alan ve GTİP karşısında “Grup 2-Sivil Havacılık Eşyası” sütununda veya “Grup 2-Deniz Taşıtları” sütununda “X” ile belirtilen kullanılmış veya yenileştirilmiş eşyanın “sivil hava taşıtları ve bunlarda kullanılmaya mahsus olanlar” veya “deniz taşıtları” olması halinde, Serbest Dolaşıma Giriş Rejimi kapsamında yapılan ithalatında Ulaştırma ve Altyapı Bakanlığının Uygunluk Yazısı aranır. Uygunluk Yazısı bulunan bu eşyanın ithalatı için birim gümrük kıymetine bakılmaksızın “0970-TPS-İzin Belgesi (Kullanılmış Eşya-Liste)” düzenlenir.</w:t>
      </w:r>
    </w:p>
    <w:p>
      <w:pPr>
        <w:spacing w:after="60" w:line="260"/>
      </w:pPr>
      <w:r>
        <w:rPr>
          <w:sz w:val="19"/>
          <w:szCs w:val="19"/>
        </w:rPr>
        <w:t xml:space="preserve">c) “Grup 2-Sivil Havacılık Eşyası” sütununda belirtilen eşyalar için TPS üzerinden Sivil Havacılık Genel Müdürlüğünce 1025 kodlu TPS-Ulaştırma ve Altyapı Bakanlığı Uygunluk Yazısı (SHGM) düzenlenir.</w:t>
      </w:r>
    </w:p>
    <w:p>
      <w:pPr>
        <w:spacing w:after="60" w:line="260"/>
      </w:pPr>
      <w:r>
        <w:rPr>
          <w:sz w:val="19"/>
          <w:szCs w:val="19"/>
        </w:rPr>
        <w:t xml:space="preserve">ç) Listede yer alan ve GTİP karşısında “Grup 2-Sivil Havacılık Eşyası” sütununda veya “Grup 2-Deniz Taşıtları” sütununda “X” ile belirtilen eşyanın sivil hava taşıtları ve bunlarda kullanılmaya mahsus eşya veya deniz taşıtları olmaması durumunda, eşya “Grup 1-Belirli Eşya” sütununda “X” ile belirtilmiş ise (a) bendi kapsamında işlem yapılır. Aksi halde, “0970-TPS-İzin Belgesi (Kullanılmış Eşya-Liste)” düzenlenmez.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Kullanılmış veya Yenileştirilmiş Eşya İthalatına İlişkin Tebliğ (İthalat: 2026/9)</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M-9173 · İthalatı yasak / İthalatı şarta bağlı / Çevre, Şehircilik ve İklim Değişikliği Bakanlığı Muafiyet Beyanı Kabul Yazısı (Ürün Güvenliği ve Denetimi : 2026/6 - EK 3/A)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kimyasalların, Serbest Dolaşıma Giriş Rejimi, Dahilde İşleme Rejimi, Gümrük Kontrolü Altında İşleme Rejimi ve Geçici İthalat Rejimi kapsamında ithalatı yasaktır. (Ürün Güvenliği ve Denetimi : 2024/6 - Madde 12/1, EK 3/A)</w:t>
      </w:r>
    </w:p>
    <w:p>
      <w:pPr>
        <w:spacing w:after="60" w:line="260"/>
      </w:pPr>
      <w:r>
        <w:rPr>
          <w:sz w:val="19"/>
          <w:szCs w:val="19"/>
        </w:rPr>
        <w:t xml:space="preserve">Bu maddeler yalnızca laboratuvarlarda referans standart olarak kullanılma amacıyla ithal edilebilir. Söz konusu kimyasalların ithalatında, ithalatçı tarafından, Çevre, Şehircilik ve İklim Değişikliği Bakanlığına Muafiyet Beyanı Kabul Yazısı (Ek-6) için başvuruda bulunulur. (Madde 12/2)</w:t>
      </w:r>
    </w:p>
    <w:p>
      <w:pPr>
        <w:spacing w:after="60" w:line="260"/>
      </w:pPr>
      <w:r>
        <w:rPr>
          <w:sz w:val="19"/>
          <w:szCs w:val="19"/>
        </w:rPr>
        <w:t xml:space="preserve">Bu eşyanın ithalatında, Muafiyet Beyanı Kabul Yazısı gümrük beyannamesinin tescili sırasında ilgili gümrük idaresince aranır. (Madde 13)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Kimyasalların İthalat Denetimi Tebliği (Ürün Güvenliği ve Denetimi: 2026/6) İlgili diğer mevzuat kalemlerini(1) görmek için tıklayınız 1. Çevre ve Şehircilik Bakanlığı Çevre Yönetimi Genel Müdürlüğünün 2016/1 Sayılı Ozon Tabakasını İncelten Maddelerin İthalatı ve Kullanımı Genelgesi (Yayım.Trh.: 7.03.2016) Ozon tabakasını incelten maddeleri ithal eden firmaların uyması gereken kurallar hk.</w:t>
      </w:r>
    </w:p>
    <w:p>
      <w:pPr>
        <w:pStyle w:val="Heading2"/>
        <w:keepNext/>
        <w:spacing w:after="100" w:before="220"/>
      </w:pPr>
      <w:r>
        <w:t xml:space="preserve">M-9181 · İthalat denetimi TAREKS üzerinden ve risk analizine göre yapılır / CE İşareti / TPS - E-Devlet (Ürün Güvenliği ve Denetimi: 2026/14- 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ve CE işaretine tabi olan bu ürünün Yapı Malzemeleri Yönetmeliğine uygun ve güvenli olması zorunludur. (Ürün Güvenliği ve Denetimi: 2026/14- Ek 1)</w:t>
      </w:r>
    </w:p>
    <w:p>
      <w:pPr>
        <w:spacing w:after="60" w:line="260"/>
      </w:pPr>
      <w:r>
        <w:rPr>
          <w:sz w:val="19"/>
          <w:szCs w:val="19"/>
        </w:rPr>
        <w:t xml:space="preserve">Yapı malzemelerinin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Dâhilde İşleme Rejimi Kararı kapsamında ithal edilen ürünlerden elde edilen ikincil işlem görmüş ürünlerin Ek-1 ve Ek-2’deki listelerde yer alması durumunda, bu ürünlerin Serbest Dolaşıma Giriş Rejimine tabi tutulması halinde 18140099152013143475484,</w:t>
      </w:r>
    </w:p>
    <w:p>
      <w:pPr>
        <w:spacing w:after="60" w:line="260"/>
      </w:pPr>
      <w:r>
        <w:rPr>
          <w:sz w:val="19"/>
          <w:szCs w:val="19"/>
        </w:rPr>
        <w:t xml:space="preserve">-2009/15481 sayılı Kararın beşinci kısmında belirtilen eşyanın ithalatında 18140099114115014436576,</w:t>
      </w:r>
    </w:p>
    <w:p>
      <w:pPr>
        <w:spacing w:after="60" w:line="260"/>
      </w:pPr>
      <w:r>
        <w:rPr>
          <w:sz w:val="19"/>
          <w:szCs w:val="19"/>
        </w:rPr>
        <w:t xml:space="preserve">Geri gelen eşyanın ithalatında 24140099914710012931030</w:t>
      </w:r>
    </w:p>
    <w:p>
      <w:pPr>
        <w:spacing w:after="60" w:line="260"/>
      </w:pPr>
      <w:r>
        <w:rPr>
          <w:sz w:val="19"/>
          <w:szCs w:val="19"/>
        </w:rPr>
        <w:t xml:space="preserve">olarak belirlenen 23 haneli TAREKS referans numarası, gümrük beyannamesinin 44 no’lu hanesine kaydedilir.</w:t>
      </w:r>
    </w:p>
    <w:p>
      <w:pPr>
        <w:spacing w:after="60" w:line="260"/>
      </w:pPr>
      <w:r>
        <w:rPr>
          <w:sz w:val="19"/>
          <w:szCs w:val="19"/>
        </w:rPr>
        <w:t xml:space="preserve">A.TR belgeli eşya olduğu kullanıcı tarafından TAREKS’te beyan edilen ürünler için ürünün ithal edilebileceğine dair TAREKS referans numarası doğrudan oluşturulur. (Madde 6)</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30.09.2019 /48022045 sayılı yazıda; 2523.29.00.00.11, 2523.29.00.00.19, 2523.30.00.00.11, 2523.30.00.00.19, 2523.90.00.00.11, 2523.90.00.00.19 GTİP'li ürünlerin çimento olması durumunda denetimine tabi olduğu, Ancak şantiye mahallinde imal edilerek projeye has üretilecek karışımlarda kullanılacak çimento dışı malzemeler olması halinde kapsam dışı değerlendirilmesi mümkün bulunduğu belirtilerek; bunun için ürünlerin yapı sorumluları tarafından proje gereklerine ve üretim standardına uygunluğunun numune alınarak teyit edildiğine ilişkin belge sunulması gerektiği bildirilmiştir.</w:t>
      </w:r>
    </w:p>
    <w:p>
      <w:pPr>
        <w:spacing w:after="60" w:line="260"/>
      </w:pPr>
      <w:r>
        <w:rPr>
          <w:sz w:val="19"/>
          <w:szCs w:val="19"/>
        </w:rPr>
        <w:t xml:space="preserve">10.06.2019 / 44921854 sayılı yazıda; CE İşareti elleçleme taleplerinin Grup başkanlığının uygun görmesi gümrüğe bildirilmesi dışında izin verilmeyeceği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Yapı Malzemelerinin İthalat Denetimi Tebliği (Ürün Güvenliği ve Denetimi: 2026/14) İlgili diğer mevzuat kalemlerini(8)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Ticaret Bakanlığı Ürün Güvenliği ve Denetimi Genel Müdürlüğünün 30.09.2019 tarihli ve 48022045 sayılı yazısı (Kapsam Değerlendirmesi) (Yayım.Trh.: 30.09.2019) Yapı malzemeleri denetimine tabi çimento ile çimento dışında kullanılan karışımların kapsam dışı teyit belgesi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hk.8. Yapı Malzemeleri Yönetmeliği (305/2011/AB) (Yayım.Trh.: 10.07.2013) Yapı malzemelerinin temel karakteristikleri ile ilgili performans beyanlarının ve malzemelere CE işaretinin iliştirilmesinin kurallarını oluşturarak yapı malzemelerinin piyasaya arz edilmesi ve piyasada bulundurulması ile ilgili usul ve esaslar hk.</w:t>
      </w:r>
    </w:p>
    <w:p>
      <w:pPr>
        <w:pStyle w:val="Heading2"/>
        <w:keepNext/>
        <w:spacing w:after="100" w:before="220"/>
      </w:pPr>
      <w:r>
        <w:t xml:space="preserve">M-9198 · İthalat denetimi TAREKS üzerinden ve risk analizine göre yapılır / TPS-TAREKS Araç Parçaları (Ürün Güvenliği ve Denetimi: 2026/25)</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SADECE araçlarda kullanılan ürünlerin, ithalat denetimiyle ilgili tüm işlemler TAREKS üzerinden ve risk analizine göre yapılır. (Ürün Güvenliği ve Denetimi: 2026/25)</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Milli Savunma Bakanlığınca yapılan ithalatta 20181900132013016724484, Savunma Sanayii Başkanlığınca AQAP belgeli kurum ve kuruluşlar adına yapılan ithalatta 20181900142013012727484, 4458 sayılı Gümrük Kanununun Bazı Maddelerinin Uygulanması Hakkındaki Kararın beşinci kısmında belirtilen eşyanın ithalatında 20181900101115014436576 ve geri gelen eşyanın ithalatında 24250099925736517728306 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2018/7 sayılı Genelgeile 02/07/2018 tarihinden itibaren Tek Pencere e-belge sistemine geçilmiş olup sistem tarafından verilecek referans numarası beyannamenin 44 nolu hanesine yazılacaktır.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Araç Parçalarının İthalat Denetimi Tebliği (Ürün Güvenliği ve Denetimi: 2026/25)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Metroloji ve Sanayi Ürünleri Güvenliği Genel Müdürlüğünün 07.02.2024 tarihli 5497384 sayılı yazısı (Üretim Girdisi Muafiyetleri) (Yayım.Trh.: 7.02.2024) CE İşareti Taşıması Gereken Bazı Ürünlerin İthalat Denetimi Tebliği ile Araç Parçalarının İthalat Denetimi Tebliği ile Araç Parçalarının İthalat Denetimi Tebliği üretim girdisi muafiyetine ilişkin yayımlanan Genelgeler kapsamında üretim girdisi muafiyeti başvurusunda bulunacak firmaların dikkat edecekleri hususlar hk.5. Ticaret Bakanlığı Ürün Güvenliği ve Denetimi Genel Müdürlüğünün 17.03.2022 tarihli 72875616 sayılı yazısı (2022/25 sayılı Ürün Güvenliği ve Denetimi Tebliği İthalat Denetimi) (Yayım.Trh.: 17.03.2022) 2022/25 sayılı Araç Parçalarının İthalat Denetimi Tebliği kapsamında fren balatalarının denetime tabi tutulduğu; 8708.30.91.00.11, 8708.30.91.00.19 ve 8708.30.99.00.11 GTİP li fren balatalarının aksam ve parçalarının denetime tabi olup olmadığı ile ilgili olarak söz konusu ürünlere yönelik TAREKS üzerinden başvuru yapılması gerektiği hk.6. Ürün Güvenliği ve Denetimi Genel Müdürlüğünün 16.01.2020 tarihli ve 51434349 sayılı yazısı (Araç Parçalarının İthalat Denetimi Tebliği kapsamına girmeyen eşya hk.) (Yayım.Trh.: 16.01.2020) 2020/25 sayılı Araç Parçalarının İthalat Denetimi Tebliği kapsamına girmeyen eşyanın kapsam dışı olduğu beyanının gümrüğe yapılması hk.7. Gümrükler Genel Müdürlüğünün 10.06.2019 tarihli ve 44921854 sayılı yazısı (Elleçleme) (Yayım.Trh.: 10.06.2019) CE İşareti elleçleme taleplerinin TSE grup başkanlığının uygun görmesi gümrüğe bildirilmesi dışında izin verilmeyeceği hk.8. Türk Standartları Enstitüsü Genelgesi (MGMB - İTHALAT-2019/4) (Yayım.Trh.: 25.03.2019) Yürürlükte DeğilAraç Parçalarının İthalat Denetimi Tebliği (25 Sayılı Ürün Güvenliği ve Denetimi Tebliği) kapsamında yapılacak ithalat başvurularının denetim esasları hk.9. Risk Yönetimi ve Kontrol Genel Müdürlüğünün 2018/7 Sayılı Genelgesi (TPS- TAREKS Araç Parçalarının İthalatı) (Yayım.Trh.: 5.07.2018) Araç Parçalarının İthalat Denetimi Tebliği (Ürün Güvenliği ve Denetimi 2018/25) TAREKS -Araç Parçası İthalatı 02/07/2018 tarihinden itibaren Tek Pencere Sistemi uygulaması kapsamına alınmıştır.10. Türk Standartları Enstitüsü Genelgesi (MGMB - İTHALAT-2018/10) (Yayım.Trh.: 4.07.2018) Araç Parçalarının İthalat Denetimi Tebliği (Ürün Güvenliği ve Denetimi: 2018/25) kapsamında yer alan ürünlerin fiili denetimlerinin yapılması ve</w:t>
      </w:r>
    </w:p>
    <w:p>
      <w:pPr>
        <w:spacing w:after="60" w:line="260"/>
      </w:pPr>
      <w:r>
        <w:rPr>
          <w:sz w:val="19"/>
          <w:szCs w:val="19"/>
        </w:rPr>
        <w:t xml:space="preserve">sonuçlandırılması usul ve esaslarının belirlenmesine yönelik TSE Genelgesi11. Metroloji ve Sanayi Ürünleri Güvenliği Genel Müdürlüğünün 2024/25 sayılı Ürün Güvenliği ve Denetimi Tebliğine ilişkin İç Genelgesi (GENELGE: 2024) (Yayım.Trh.: ) Araç Parçalarının İthalat Denetimi Tebliği kapsamında, sanayicilerin ürettikleri ürünlerin bünyesinde girdi olarak kullanılmak üzere sanayici veya sanayici adına ithalat yapan tedarikçi tarafından ithal edilen ve 2024/25 sayılı Tebliğ ekinde (EK-1) yer alan ürünlerden Sanayi ve Teknoloji Bakanlığı tarafından uygun görülenler için düzenlenecek olan Üretim Girdisi Muafiyeti Yazısına ilişkin usul ve esaslar hk.</w:t>
      </w:r>
    </w:p>
    <w:p>
      <w:pPr>
        <w:pStyle w:val="Heading2"/>
        <w:keepNext/>
        <w:spacing w:after="100" w:before="220"/>
      </w:pPr>
      <w:r>
        <w:t xml:space="preserve">M-9445 · Dünya Ticaret Örgütü üyesi olmayan ülkeler (Azerbaycan Cumhuriyeti hariç) için geçerli gümrük vergisi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 15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M-9531 · Nihai Kullanım Uygulaması Kapsamında İndirimli Gümrük Vergisinden Faydalanacak Sivil Hava Taşıtlarında Kullanılmaya Mahsus Ürünler (VI SAYILI LİSTE - 2026 YILI)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 Bu listede yer alan G.T.P.'larda, sadece madde ismi sütununda tanımlanan ürünler için, sivil hava taşıtlarında kullanılmak kaydıyla yapılan ithalatta, gümrük vergisi %0 olarak uygulanır ve bu halde gümrük mevzuatının nihai kullanıma ilişkin hükümleri tatbik edilir.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M-9559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2026/4)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68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68 – Vergi ve Mevzuat Bilgileri</dc:title>
  <dc:creator>Gümrük Koçu - Ufuk Çetintaş</dc:creator>
  <cp:lastModifiedBy>Un-named</cp:lastModifiedBy>
  <cp:revision>1</cp:revision>
  <dcterms:created xsi:type="dcterms:W3CDTF">2026-10-21T18:20:48.055Z</dcterms:created>
  <dcterms:modified xsi:type="dcterms:W3CDTF">2026-10-21T18:20:48.056Z</dcterms:modified>
</cp:coreProperties>
</file>

<file path=docProps/custom.xml><?xml version="1.0" encoding="utf-8"?>
<Properties xmlns="http://schemas.openxmlformats.org/officeDocument/2006/custom-properties" xmlns:vt="http://schemas.openxmlformats.org/officeDocument/2006/docPropsVTypes"/>
</file>