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Comodo: Not Free. Trial only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SimpleWall: Free &amp; Open Source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